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jc w:val="both"/>
        <w:textAlignment w:val="auto"/>
        <w:rPr>
          <w:sz w:val="21"/>
          <w:szCs w:val="21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40"/>
          <w:szCs w:val="40"/>
          <w:vertAlign w:val="baseline"/>
        </w:rPr>
        <w:t>研究生小组会议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jc w:val="left"/>
        <w:textAlignment w:val="auto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</w:rPr>
        <w:t>时间 | 2023年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</w:rPr>
        <w:t>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  <w:lang w:val="en-US" w:eastAsia="zh-CN"/>
        </w:rPr>
        <w:t>24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</w:rPr>
        <w:t>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</w:rPr>
        <w:t>地点 | 线上会议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default" w:eastAsia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</w:rPr>
        <w:t>参与人员 | 指导教师：史银雪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</w:rPr>
        <w:t>学生：李佳璇，田雨鑫，张鑫，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A3838"/>
          <w:spacing w:val="0"/>
          <w:w w:val="100"/>
          <w:sz w:val="21"/>
          <w:szCs w:val="21"/>
          <w:vertAlign w:val="baseline"/>
          <w:lang w:val="en-US" w:eastAsia="zh-CN"/>
        </w:rPr>
        <w:t>张晓豪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jc w:val="left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495FD"/>
          <w:spacing w:val="0"/>
          <w:w w:val="100"/>
          <w:sz w:val="32"/>
          <w:szCs w:val="32"/>
          <w:vertAlign w:val="baseline"/>
        </w:rPr>
        <w:t>会议议题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0" w:after="100" w:afterAutospacing="0" w:line="360" w:lineRule="auto"/>
        <w:ind w:left="0" w:right="0"/>
        <w:jc w:val="left"/>
        <w:textAlignment w:val="auto"/>
        <w:rPr>
          <w:b/>
          <w:bCs/>
        </w:rPr>
      </w:pPr>
      <w:r>
        <w:rPr>
          <w:rFonts w:ascii="Symbol" w:hAnsi="Symbol" w:cs="Symbol"/>
          <w:b/>
          <w:bCs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·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汇报上一阶段布置任务完成情况：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田雨鑫：3D医学图像分割文献的研究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0" w:after="10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李佳璇：完成数据集制作，对图片分类网络模型进行对比实验，进行unet网络模型优化。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0" w:after="10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张鑫：使用自定义层和块搭建多层感知机，使用Xavier初始化优化预测结果。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0" w:after="10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张晓豪：深化Python学习,更新Alien_Invasion游戏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0" w:after="100" w:afterAutospacing="0" w:line="360" w:lineRule="auto"/>
        <w:ind w:left="0" w:right="0"/>
        <w:jc w:val="left"/>
        <w:textAlignment w:val="auto"/>
        <w:rPr>
          <w:b/>
          <w:bCs/>
        </w:rPr>
      </w:pPr>
      <w:r>
        <w:rPr>
          <w:rFonts w:hint="default" w:ascii="Symbol" w:hAnsi="Symbol" w:cs="Symbol"/>
          <w:b/>
          <w:bCs/>
          <w:i w:val="0"/>
          <w:iCs w:val="0"/>
          <w:color w:val="333333"/>
          <w:spacing w:val="0"/>
          <w:w w:val="100"/>
          <w:sz w:val="20"/>
          <w:szCs w:val="20"/>
          <w:vertAlign w:val="baseline"/>
        </w:rPr>
        <w:t>·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布置了后续需要完成的任务：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0" w:after="100" w:afterAutospacing="0" w:line="360" w:lineRule="auto"/>
        <w:ind w:left="0" w:right="0"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田雨鑫：深入学习transformer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；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阅读transformer+小数据集方向的文献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；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系统学习pytorch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0" w:after="100" w:afterAutospacing="0" w:line="360" w:lineRule="auto"/>
        <w:ind w:left="0" w:right="0" w:firstLine="420" w:firstLineChars="0"/>
        <w:jc w:val="left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李佳璇：在unet中增加注意力机制，搭建系统。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0" w:after="100" w:afterAutospacing="0" w:line="360" w:lineRule="auto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张鑫：学习CNN相关理论知识，在此基础上复现CNN网络。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0" w:after="100" w:afterAutospacing="0" w:line="360" w:lineRule="auto"/>
        <w:ind w:left="0" w:right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  <w:t>张晓豪：继续深化Python学习，完成学校科目要求。再规划制作学习一个python的数据可视化项目。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jc w:val="left"/>
        <w:textAlignment w:val="auto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495FD"/>
          <w:spacing w:val="0"/>
          <w:w w:val="100"/>
          <w:sz w:val="32"/>
          <w:szCs w:val="32"/>
          <w:vertAlign w:val="baseline"/>
        </w:rPr>
        <w:t>会议结论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00" w:beforeAutospacing="0" w:after="10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及时沟通，按计划完成工作，并加快工作进度及时向老师沟通。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jc w:val="left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5495FD"/>
          <w:spacing w:val="0"/>
          <w:w w:val="100"/>
          <w:sz w:val="32"/>
          <w:szCs w:val="32"/>
          <w:vertAlign w:val="baseline"/>
        </w:rPr>
        <w:t>问题及任务跟踪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right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A3838"/>
          <w:spacing w:val="0"/>
          <w:w w:val="100"/>
          <w:sz w:val="21"/>
          <w:szCs w:val="21"/>
          <w:vertAlign w:val="baseline"/>
        </w:rPr>
        <w:t>填写问题或任务，完成时间：2023年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A3838"/>
          <w:spacing w:val="0"/>
          <w:w w:val="100"/>
          <w:sz w:val="21"/>
          <w:szCs w:val="21"/>
          <w:vertAlign w:val="baselin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A3838"/>
          <w:spacing w:val="0"/>
          <w:w w:val="100"/>
          <w:sz w:val="21"/>
          <w:szCs w:val="21"/>
          <w:vertAlign w:val="baseline"/>
        </w:rPr>
        <w:t>月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A3838"/>
          <w:spacing w:val="0"/>
          <w:w w:val="100"/>
          <w:sz w:val="21"/>
          <w:szCs w:val="21"/>
          <w:vertAlign w:val="baseline"/>
          <w:lang w:val="en-US" w:eastAsia="zh-CN"/>
        </w:rPr>
        <w:t>24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A3838"/>
          <w:spacing w:val="0"/>
          <w:w w:val="100"/>
          <w:sz w:val="21"/>
          <w:szCs w:val="21"/>
          <w:vertAlign w:val="baseline"/>
        </w:rPr>
        <w:t>日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16D86B"/>
          <w:spacing w:val="0"/>
          <w:w w:val="100"/>
          <w:sz w:val="21"/>
          <w:szCs w:val="21"/>
          <w:vertAlign w:val="baseline"/>
        </w:rPr>
        <w:t>@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D176"/>
          <w:spacing w:val="0"/>
          <w:w w:val="100"/>
          <w:sz w:val="21"/>
          <w:szCs w:val="21"/>
          <w:vertAlign w:val="baseline"/>
        </w:rPr>
        <w:t>负责人员：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D176"/>
          <w:spacing w:val="0"/>
          <w:w w:val="100"/>
          <w:sz w:val="21"/>
          <w:szCs w:val="21"/>
          <w:vertAlign w:val="baseline"/>
          <w:lang w:val="en-US" w:eastAsia="zh-CN"/>
        </w:rPr>
        <w:t>张鑫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D176"/>
          <w:spacing w:val="0"/>
          <w:w w:val="100"/>
          <w:sz w:val="21"/>
          <w:szCs w:val="21"/>
          <w:vertAlign w:val="baseline"/>
        </w:rPr>
        <w:t> I 完成进度100%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lZTM0YWJiOWQ4MTZiZmU5YWQ1YTRiYjUwMzRiZjgifQ=="/>
  </w:docVars>
  <w:rsids>
    <w:rsidRoot w:val="7690483A"/>
    <w:rsid w:val="0F1113DA"/>
    <w:rsid w:val="1D5F5A06"/>
    <w:rsid w:val="2031368A"/>
    <w:rsid w:val="23C44815"/>
    <w:rsid w:val="2CA376BD"/>
    <w:rsid w:val="2D7E3C87"/>
    <w:rsid w:val="484659B2"/>
    <w:rsid w:val="489F6B33"/>
    <w:rsid w:val="49CA4084"/>
    <w:rsid w:val="53286D4B"/>
    <w:rsid w:val="561577C6"/>
    <w:rsid w:val="62C84A81"/>
    <w:rsid w:val="62EF69C8"/>
    <w:rsid w:val="72BB4C15"/>
    <w:rsid w:val="7690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2023-09-24T13:36:00Z</dcterms:created>
  <dc:creator>张鑫</dc:creator>
  <cp:lastModifiedBy>张鑫</cp:lastModifiedBy>
  <dcterms:modified xsi:type="dcterms:W3CDTF">2023-09-25T01:56:55Z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F2C9E90ACC3649E79DB1DC402FFBE676_11</vt:lpwstr>
  </property>
</Properties>
</file>