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FFE8" w14:textId="1245A778" w:rsidR="00FF7578" w:rsidRDefault="00E31539">
      <w:pPr>
        <w:widowControl/>
        <w:spacing w:after="400" w:line="560" w:lineRule="atLeast"/>
        <w:jc w:val="left"/>
        <w:rPr>
          <w:rFonts w:ascii="微软雅黑" w:eastAsia="微软雅黑" w:hAnsi="微软雅黑" w:cs="宋体"/>
          <w:b/>
          <w:bCs/>
          <w:color w:val="3A3838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研究生小组会议——第</w:t>
      </w:r>
      <w:r w:rsidR="00810DB9"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三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次会议纪要</w:t>
      </w:r>
    </w:p>
    <w:p w14:paraId="1CD45D86" w14:textId="77777777" w:rsidR="00FF7578" w:rsidRDefault="004F08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033545D">
          <v:rect id="_x0000_i1025" style="width:6in;height:1.2pt" o:hralign="center" o:hrstd="t" o:hrnoshade="t" o:hr="t" fillcolor="black" stroked="f"/>
        </w:pict>
      </w:r>
    </w:p>
    <w:p w14:paraId="1A148E76" w14:textId="05D3115A" w:rsidR="00FF7578" w:rsidRDefault="00E31539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时间 | 2021年9月</w:t>
      </w:r>
      <w:r w:rsidR="00C737A6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30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日</w:t>
      </w:r>
    </w:p>
    <w:p w14:paraId="21AA01DC" w14:textId="77777777" w:rsidR="00FF7578" w:rsidRDefault="00E31539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地点 | 线上会议</w:t>
      </w:r>
    </w:p>
    <w:p w14:paraId="12162938" w14:textId="153878BC" w:rsidR="00FF7578" w:rsidRDefault="00E31539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参与人员 | 指导教师：史银雪</w:t>
      </w:r>
      <w:r w:rsidR="00C737A6"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 xml:space="preserve"> </w:t>
      </w:r>
      <w:r w:rsidR="00C737A6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 xml:space="preserve">    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学生：伍启莲，王伟超</w:t>
      </w:r>
    </w:p>
    <w:p w14:paraId="77380A14" w14:textId="77777777" w:rsidR="00FF7578" w:rsidRDefault="004F08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C383127">
          <v:rect id="_x0000_i1026" style="width:6in;height:1.2pt" o:hralign="center" o:hrstd="t" o:hrnoshade="t" o:hr="t" fillcolor="black" stroked="f"/>
        </w:pict>
      </w:r>
    </w:p>
    <w:p w14:paraId="3BE79F12" w14:textId="77777777" w:rsidR="00FF7578" w:rsidRDefault="00E3153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C275F1" wp14:editId="6933710B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会议议题</w:t>
      </w:r>
    </w:p>
    <w:p w14:paraId="3FCE4E7B" w14:textId="77777777" w:rsidR="00FF7578" w:rsidRDefault="00E315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汇报上一阶段布置任务完成情况：</w:t>
      </w:r>
    </w:p>
    <w:p w14:paraId="68A58F76" w14:textId="366A816D" w:rsidR="00FF7578" w:rsidRDefault="00C737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proofErr w:type="spellStart"/>
      <w:r>
        <w:rPr>
          <w:rFonts w:ascii="微软雅黑" w:eastAsia="微软雅黑" w:hAnsi="微软雅黑" w:cs="宋体"/>
          <w:color w:val="333333"/>
          <w:kern w:val="0"/>
          <w:sz w:val="22"/>
        </w:rPr>
        <w:t>Pytorch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演示运行一个基本的图像分类</w:t>
      </w:r>
    </w:p>
    <w:p w14:paraId="327D8659" w14:textId="679F1940" w:rsidR="00FF7578" w:rsidRDefault="00C737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讲解具体的模型或算法</w:t>
      </w:r>
    </w:p>
    <w:p w14:paraId="1497CE10" w14:textId="77777777" w:rsidR="00FF7578" w:rsidRDefault="00E315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汇总了上一阶段中存在的问题：</w:t>
      </w:r>
    </w:p>
    <w:p w14:paraId="21C98AEE" w14:textId="63F16385" w:rsidR="00FF7578" w:rsidRDefault="00C737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要明白整体框架，不用深究每一个函数。</w:t>
      </w:r>
    </w:p>
    <w:p w14:paraId="0464DB97" w14:textId="29A05937" w:rsidR="0086171C" w:rsidRPr="0086171C" w:rsidRDefault="0086171C" w:rsidP="0086171C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要弄清网络每一层的输出</w:t>
      </w:r>
    </w:p>
    <w:p w14:paraId="751F8448" w14:textId="77777777" w:rsidR="00FF7578" w:rsidRDefault="00E315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布置了本阶段需要完成的任务：</w:t>
      </w:r>
    </w:p>
    <w:p w14:paraId="5522C2DA" w14:textId="4B9CA36F" w:rsidR="00FF7578" w:rsidRDefault="00C737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继续</w:t>
      </w:r>
      <w:r w:rsidR="00E31539">
        <w:rPr>
          <w:rFonts w:ascii="微软雅黑" w:eastAsia="微软雅黑" w:hAnsi="微软雅黑" w:cs="宋体" w:hint="eastAsia"/>
          <w:color w:val="333333"/>
          <w:kern w:val="0"/>
          <w:sz w:val="22"/>
        </w:rPr>
        <w:t>学习python语言以及</w:t>
      </w:r>
      <w:proofErr w:type="spellStart"/>
      <w:r w:rsidR="00E31539">
        <w:rPr>
          <w:rFonts w:ascii="微软雅黑" w:eastAsia="微软雅黑" w:hAnsi="微软雅黑" w:cs="宋体" w:hint="eastAsia"/>
          <w:color w:val="333333"/>
          <w:kern w:val="0"/>
          <w:sz w:val="22"/>
        </w:rPr>
        <w:t>pytorch</w:t>
      </w:r>
      <w:proofErr w:type="spellEnd"/>
      <w:r w:rsidR="00E31539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319A1969" w14:textId="72C4DF6A" w:rsidR="00FF7578" w:rsidRDefault="00C737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涉猎图像分类的文章，至少5篇。</w:t>
      </w:r>
    </w:p>
    <w:p w14:paraId="7FCDA06A" w14:textId="778D8E05" w:rsidR="00FF7578" w:rsidRDefault="00132C2D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了解图像分类基本理念，</w:t>
      </w:r>
      <w:r w:rsidR="0086171C">
        <w:rPr>
          <w:rFonts w:ascii="微软雅黑" w:eastAsia="微软雅黑" w:hAnsi="微软雅黑" w:cs="宋体" w:hint="eastAsia"/>
          <w:color w:val="333333"/>
          <w:kern w:val="0"/>
          <w:sz w:val="22"/>
        </w:rPr>
        <w:t>明白图像分类怎么分，有几种方法，经典分类，以及如何实现。</w:t>
      </w:r>
    </w:p>
    <w:p w14:paraId="0E900975" w14:textId="12A1CAE5" w:rsidR="00FF7578" w:rsidRDefault="0086171C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建立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g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itee</w:t>
      </w:r>
      <w:proofErr w:type="spellEnd"/>
    </w:p>
    <w:p w14:paraId="46C78639" w14:textId="77777777" w:rsidR="00FF7578" w:rsidRDefault="00E3153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7584B2AC" wp14:editId="7EC75E1A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1B9DE9D5" id="矩形 2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会议结论</w:t>
      </w:r>
    </w:p>
    <w:p w14:paraId="6F7525CD" w14:textId="77777777" w:rsidR="00FF7578" w:rsidRDefault="00E315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继续学习深度学习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 xml:space="preserve"> </w:t>
      </w:r>
    </w:p>
    <w:p w14:paraId="0E95C6C6" w14:textId="326A6870" w:rsidR="00FF7578" w:rsidRDefault="00E31539" w:rsidP="00E315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继续阅读文献</w:t>
      </w:r>
    </w:p>
    <w:p w14:paraId="37355985" w14:textId="5F007395" w:rsidR="00E31539" w:rsidRPr="00E31539" w:rsidRDefault="00E31539" w:rsidP="00E315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继续图像分类相关的理论与实践学习</w:t>
      </w:r>
    </w:p>
    <w:p w14:paraId="22F75C65" w14:textId="5ECF4778" w:rsidR="00FF7578" w:rsidRDefault="00E315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第四次例会预期于2021年</w:t>
      </w:r>
      <w:r w:rsidR="0086171C">
        <w:rPr>
          <w:rFonts w:ascii="微软雅黑" w:eastAsia="微软雅黑" w:hAnsi="微软雅黑" w:cs="宋体"/>
          <w:color w:val="333333"/>
          <w:kern w:val="0"/>
          <w:sz w:val="22"/>
        </w:rPr>
        <w:t>10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月</w:t>
      </w:r>
      <w:r w:rsidR="0086171C">
        <w:rPr>
          <w:rFonts w:ascii="微软雅黑" w:eastAsia="微软雅黑" w:hAnsi="微软雅黑" w:cs="宋体"/>
          <w:color w:val="333333"/>
          <w:kern w:val="0"/>
          <w:sz w:val="22"/>
        </w:rPr>
        <w:t>17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日进行</w:t>
      </w:r>
    </w:p>
    <w:p w14:paraId="06A04697" w14:textId="77777777" w:rsidR="00FF7578" w:rsidRDefault="00E3153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417201C2" wp14:editId="4DBA421F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0F899F4B" id="矩形 1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14:paraId="4DC0D5AA" w14:textId="42DA72DD" w:rsidR="00FF7578" w:rsidRDefault="00E31539"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填写问题或任务，完成时间：2021年</w:t>
      </w:r>
      <w:r w:rsidR="0086171C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10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月</w:t>
      </w:r>
      <w:r w:rsidR="004A3F2E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日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负责人员：</w:t>
      </w:r>
      <w:r w:rsidR="0086171C"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伍启莲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79D1A72E" w14:textId="77777777" w:rsidR="00FF7578" w:rsidRDefault="00E31539"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继续填写，完成时间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 I 完成进度100%</w:t>
      </w:r>
    </w:p>
    <w:p w14:paraId="7B079A66" w14:textId="77777777" w:rsidR="00FF7578" w:rsidRDefault="00E31539">
      <w:pPr>
        <w:widowControl/>
        <w:spacing w:after="12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848484"/>
          <w:kern w:val="0"/>
          <w:szCs w:val="21"/>
        </w:rPr>
        <w:t>注：会议后要将上述问题整理到问题跟踪表中。</w:t>
      </w:r>
    </w:p>
    <w:p w14:paraId="6DBB43A6" w14:textId="77777777" w:rsidR="00FF7578" w:rsidRDefault="00E31539">
      <w:pPr>
        <w:widowControl/>
        <w:spacing w:after="120"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- </w:t>
      </w:r>
      <w:r>
        <w:rPr>
          <w:rFonts w:ascii="Helvetica" w:eastAsia="宋体" w:hAnsi="Helvetica" w:cs="Helvetica" w:hint="eastAsia"/>
          <w:color w:val="D0CECE"/>
          <w:kern w:val="0"/>
          <w:sz w:val="20"/>
          <w:szCs w:val="20"/>
        </w:rPr>
        <w:t>会议纪要模板</w:t>
      </w: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 -</w:t>
      </w:r>
    </w:p>
    <w:p w14:paraId="441F163D" w14:textId="77777777" w:rsidR="00FF7578" w:rsidRDefault="00FF7578"/>
    <w:p w14:paraId="77A50164" w14:textId="77777777" w:rsidR="00FF7578" w:rsidRDefault="00FF7578"/>
    <w:sectPr w:rsidR="00FF7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4C6A" w14:textId="77777777" w:rsidR="004F082D" w:rsidRDefault="004F082D" w:rsidP="00E5552F">
      <w:r>
        <w:separator/>
      </w:r>
    </w:p>
  </w:endnote>
  <w:endnote w:type="continuationSeparator" w:id="0">
    <w:p w14:paraId="3B9A0403" w14:textId="77777777" w:rsidR="004F082D" w:rsidRDefault="004F082D" w:rsidP="00E5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67672" w14:textId="77777777" w:rsidR="004F082D" w:rsidRDefault="004F082D" w:rsidP="00E5552F">
      <w:r>
        <w:separator/>
      </w:r>
    </w:p>
  </w:footnote>
  <w:footnote w:type="continuationSeparator" w:id="0">
    <w:p w14:paraId="3556457F" w14:textId="77777777" w:rsidR="004F082D" w:rsidRDefault="004F082D" w:rsidP="00E55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4098"/>
    <w:multiLevelType w:val="multilevel"/>
    <w:tmpl w:val="1D8F409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421"/>
    <w:multiLevelType w:val="multilevel"/>
    <w:tmpl w:val="30E634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BC65FC5"/>
    <w:multiLevelType w:val="multilevel"/>
    <w:tmpl w:val="3BC65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FAF"/>
    <w:rsid w:val="00112D9C"/>
    <w:rsid w:val="00132C2D"/>
    <w:rsid w:val="00154128"/>
    <w:rsid w:val="001E4C9B"/>
    <w:rsid w:val="002B4E02"/>
    <w:rsid w:val="002D6E19"/>
    <w:rsid w:val="003A55BF"/>
    <w:rsid w:val="00466D2C"/>
    <w:rsid w:val="004A3F2E"/>
    <w:rsid w:val="004F082D"/>
    <w:rsid w:val="00506FA3"/>
    <w:rsid w:val="00627941"/>
    <w:rsid w:val="00745275"/>
    <w:rsid w:val="00747924"/>
    <w:rsid w:val="00753FAF"/>
    <w:rsid w:val="00795232"/>
    <w:rsid w:val="00810DB9"/>
    <w:rsid w:val="008460EA"/>
    <w:rsid w:val="0086171C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C737A6"/>
    <w:rsid w:val="00E31539"/>
    <w:rsid w:val="00E5552F"/>
    <w:rsid w:val="00EF2CEE"/>
    <w:rsid w:val="00FD7735"/>
    <w:rsid w:val="00FF7578"/>
    <w:rsid w:val="17765B49"/>
    <w:rsid w:val="231A6508"/>
    <w:rsid w:val="398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4034F8"/>
  <w15:docId w15:val="{86EEA942-361A-4F2C-AABE-46E0739E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16946</dc:creator>
  <cp:lastModifiedBy>WU QL</cp:lastModifiedBy>
  <cp:revision>16</cp:revision>
  <dcterms:created xsi:type="dcterms:W3CDTF">2021-08-02T14:39:00Z</dcterms:created>
  <dcterms:modified xsi:type="dcterms:W3CDTF">2021-10-04T01:35:00Z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8C651403801F438EBD5777B7A0236C37</vt:lpwstr>
  </property>
</Properties>
</file>