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3E" w:rsidRDefault="00E36346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研究生小组会议——第</w:t>
      </w:r>
      <w:r w:rsidR="008A1574"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七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次会议纪要</w:t>
      </w:r>
    </w:p>
    <w:p w:rsidR="0064003E" w:rsidRDefault="00232B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in;height:1.2pt" o:hralign="center" o:hrstd="t" o:hrnoshade="t" o:hr="t" fillcolor="black" stroked="f"/>
        </w:pic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</w:t>
      </w:r>
      <w:r w:rsidR="00232B18"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 xml:space="preserve"> | 202</w:t>
      </w:r>
      <w:r w:rsidR="00232B18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年</w:t>
      </w:r>
      <w:r w:rsidR="00232B18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月</w:t>
      </w:r>
      <w:r w:rsidR="00232B18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16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日</w: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 | 线上会议</w: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 | 指导教师：史银雪，学生：伍启莲，王伟超</w:t>
      </w:r>
    </w:p>
    <w:p w:rsidR="0064003E" w:rsidRDefault="00232B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6in;height:1.2pt" o:hralign="center" o:hrstd="t" o:hrnoshade="t" o:hr="t" fillcolor="black" stroked="f"/>
        </w:pict>
      </w:r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:rsidR="0064003E" w:rsidRDefault="008A15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伍启莲汇报</w:t>
      </w:r>
      <w:proofErr w:type="gramEnd"/>
      <w:r w:rsidR="00232B18">
        <w:rPr>
          <w:rFonts w:ascii="微软雅黑" w:eastAsia="微软雅黑" w:hAnsi="微软雅黑" w:cs="宋体" w:hint="eastAsia"/>
          <w:color w:val="333333"/>
          <w:kern w:val="0"/>
          <w:sz w:val="22"/>
        </w:rPr>
        <w:t>医学图像分类相关的硕博士学位论文</w:t>
      </w:r>
    </w:p>
    <w:p w:rsidR="0064003E" w:rsidRDefault="008A15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王伟超汇报</w:t>
      </w:r>
      <w:r w:rsidR="00232B18">
        <w:rPr>
          <w:rFonts w:ascii="微软雅黑" w:eastAsia="微软雅黑" w:hAnsi="微软雅黑" w:cs="宋体" w:hint="eastAsia"/>
          <w:color w:val="333333"/>
          <w:kern w:val="0"/>
          <w:sz w:val="22"/>
        </w:rPr>
        <w:t>医学图像处理的论文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汇总了上一阶段中存在的问题：</w:t>
      </w:r>
    </w:p>
    <w:p w:rsidR="00232B18" w:rsidRPr="00232B18" w:rsidRDefault="00232B18" w:rsidP="00232B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文献应尽量与鼻子相关</w:t>
      </w:r>
    </w:p>
    <w:p w:rsidR="0064003E" w:rsidRDefault="00232B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找一篇文章，找到数据集和代码，复现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布置了本阶段需要完成的任务：</w:t>
      </w:r>
    </w:p>
    <w:p w:rsidR="0064003E" w:rsidRDefault="00232B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找数据集和源代码，跑通一个图像处理的所有工作，熟悉流程，如果没有鼻窦相关的，就找一个最贴近的数据集和代码</w:t>
      </w:r>
    </w:p>
    <w:p w:rsidR="00232B18" w:rsidRPr="00232B18" w:rsidRDefault="00232B18" w:rsidP="00232B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注重细节，解决环境问题</w:t>
      </w:r>
      <w:bookmarkStart w:id="0" w:name="_GoBack"/>
      <w:bookmarkEnd w:id="0"/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6FA8CFBF" id="矩形 2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" filled="f" strok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:rsidR="0064003E" w:rsidRDefault="00232B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阅读文献，查找数据集，学习网络模型</w:t>
      </w:r>
      <w:r w:rsidR="00E36346">
        <w:rPr>
          <w:rFonts w:ascii="微软雅黑" w:eastAsia="微软雅黑" w:hAnsi="微软雅黑" w:cs="宋体"/>
          <w:color w:val="333333"/>
          <w:kern w:val="0"/>
          <w:sz w:val="22"/>
        </w:rPr>
        <w:t xml:space="preserve"> </w:t>
      </w:r>
    </w:p>
    <w:p w:rsidR="0064003E" w:rsidRDefault="00232B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第十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次例会预期于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202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2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年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1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月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30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日进行</w:t>
      </w:r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45A54AEE"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" filled="f" strok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:rsidR="0064003E" w:rsidRDefault="00E36346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</w:t>
      </w:r>
      <w:r w:rsidR="00232B18"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202</w:t>
      </w:r>
      <w:r w:rsidR="00232B18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年</w:t>
      </w:r>
      <w:r w:rsidR="008A1574"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月</w:t>
      </w:r>
      <w:r w:rsidR="00232B18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17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日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 w:rsidR="00646793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负责人员：伍启莲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64003E" w:rsidRDefault="00E36346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继续填写，完成时间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 I 完成进度100%</w:t>
      </w:r>
    </w:p>
    <w:p w:rsidR="0064003E" w:rsidRDefault="00E36346">
      <w:pPr>
        <w:widowControl/>
        <w:spacing w:after="12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848484"/>
          <w:kern w:val="0"/>
          <w:szCs w:val="21"/>
        </w:rPr>
        <w:t>注：会议后要将上述问题整理到问题跟踪表中。</w:t>
      </w:r>
    </w:p>
    <w:p w:rsidR="0064003E" w:rsidRDefault="00E36346">
      <w:pPr>
        <w:widowControl/>
        <w:spacing w:after="120"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- </w:t>
      </w:r>
      <w:r>
        <w:rPr>
          <w:rFonts w:ascii="Helvetica" w:eastAsia="宋体" w:hAnsi="Helvetica" w:cs="Helvetica" w:hint="eastAsia"/>
          <w:color w:val="D0CECE"/>
          <w:kern w:val="0"/>
          <w:sz w:val="20"/>
          <w:szCs w:val="20"/>
        </w:rPr>
        <w:t>会议纪要模板</w:t>
      </w: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 -</w:t>
      </w:r>
    </w:p>
    <w:p w:rsidR="0064003E" w:rsidRDefault="0064003E"/>
    <w:p w:rsidR="0064003E" w:rsidRDefault="0064003E"/>
    <w:sectPr w:rsidR="00640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4098"/>
    <w:multiLevelType w:val="multilevel"/>
    <w:tmpl w:val="1D8F409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30E634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3BC65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AF"/>
    <w:rsid w:val="00112D9C"/>
    <w:rsid w:val="00154128"/>
    <w:rsid w:val="001E4C9B"/>
    <w:rsid w:val="00232B18"/>
    <w:rsid w:val="002B4E02"/>
    <w:rsid w:val="002D6E19"/>
    <w:rsid w:val="00375CF4"/>
    <w:rsid w:val="003A55BF"/>
    <w:rsid w:val="00466D2C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36346"/>
    <w:rsid w:val="00EF2CEE"/>
    <w:rsid w:val="00FD7735"/>
    <w:rsid w:val="17765B49"/>
    <w:rsid w:val="231A6508"/>
    <w:rsid w:val="3322738B"/>
    <w:rsid w:val="366919EF"/>
    <w:rsid w:val="398D6E78"/>
    <w:rsid w:val="437B042C"/>
    <w:rsid w:val="579841DB"/>
    <w:rsid w:val="6EB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475F92"/>
  <w15:docId w15:val="{DFE470D1-07BB-4308-B158-3F302EC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16946</dc:creator>
  <cp:lastModifiedBy>QL WU</cp:lastModifiedBy>
  <cp:revision>16</cp:revision>
  <dcterms:created xsi:type="dcterms:W3CDTF">2021-08-02T14:39:00Z</dcterms:created>
  <dcterms:modified xsi:type="dcterms:W3CDTF">2022-01-23T02:50:00Z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8C651403801F438EBD5777B7A0236C37</vt:lpwstr>
  </property>
</Properties>
</file>