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400" w:line="560" w:lineRule="atLeast"/>
        <w:jc w:val="left"/>
        <w:rPr>
          <w:rFonts w:ascii="微软雅黑" w:hAnsi="微软雅黑" w:eastAsia="微软雅黑" w:cs="宋体"/>
          <w:b/>
          <w:bCs/>
          <w:color w:val="3A3838"/>
          <w:kern w:val="0"/>
          <w:sz w:val="48"/>
          <w:szCs w:val="48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研究生小组会议——第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  <w:lang w:val="en-US" w:eastAsia="zh-CN"/>
        </w:rPr>
        <w:t>六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48"/>
          <w:szCs w:val="48"/>
        </w:rPr>
        <w:t>次会议纪要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5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时间 | 2021年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11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  <w:lang w:val="en-US" w:eastAsia="zh-CN"/>
        </w:rPr>
        <w:t>21</w:t>
      </w:r>
      <w:bookmarkStart w:id="0" w:name="_GoBack"/>
      <w:bookmarkEnd w:id="0"/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日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地点 | 线上会议</w:t>
      </w:r>
    </w:p>
    <w:p>
      <w:pPr>
        <w:widowControl/>
        <w:spacing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3A3838"/>
          <w:kern w:val="0"/>
          <w:sz w:val="22"/>
        </w:rPr>
        <w:t>参与人员 | 指导教师：史银雪，学生：伍启莲，王伟超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pict>
          <v:rect id="_x0000_i1026" o:spt="1" style="height:1.2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44145" cy="1860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145" cy="18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汇报上一阶段布置任务完成情况：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演示个人数据集在VGG模型进行训练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演示上次会议的遗留问题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汇总了上一阶段中存在的问题：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文献阅读不够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提升编程能力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和实践能力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布置了本阶段需要完成的任务：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继续阅读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深度学习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相关文献，中文文献以C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>CF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和前沿会议等为主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eastAsia="zh-CN"/>
        </w:rPr>
        <w:t>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学习不同的模型，掌握每个模型的特点。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学习目标检测与模式识别相关技术和算法。</w:t>
      </w:r>
    </w:p>
    <w:p>
      <w:pPr>
        <w:widowControl/>
        <w:numPr>
          <w:ilvl w:val="1"/>
          <w:numId w:val="1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吴启莲学习医学文献阅读，王伟超学习Google Colaboratory跑模型。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ITGafzFAQAAiAMAAA4AAABkcnMvZTJvRG9jLnhtbK1TwY7TMBC9&#10;I/EPlu80bbSCKmq6QlstlxWstPABs46TWMQe43Gb9muQuPERfA7iNxg7baHLZQ9crPF4/Oa95/Hq&#10;em8HsdOBDLpaLmZzKbRT2BjX1fLTx9tXSykogmtgQKdredAkr9cvX6xGX+kSexwaHQSDOKpGX8s+&#10;Rl8VBaleW6AZeu34sMVgIfI2dEUTYGR0OxTlfP66GDE0PqDSRJzdTIfyiBieA4hta5TeoNpa7eKE&#10;GvQAkSVRbzzJdWbbtlrFD21LOoqhlqw05pWbcPyY1mK9gqoL4HujjhTgORSeaLJgHDc9Q20ggtgG&#10;8w+UNSogYRtnCm0xCcmOsIrF/Ik3Dz14nbWw1eTPptP/g1Xvd/dBmKaWpRQOLD/4r6/ff/74Jsrk&#10;zeip4pIHfx+SOvJ3qD6TcHjTg+v0W/LsME9Rqi0uitOGjtf2bbDpOssV++z94ey93kehOLm4unqz&#10;5FdRfLRYlkuOEyZUp8s+UHyn0YoU1DJw4+w47O4oTqWnktTL4a0ZBs5DNbiLBGOmTKY7MUxcH7E5&#10;sBMjj0It6csWgpYCnOqRpyWewps4zc7WB9P1F8r5gTLf4zClCfh7nxv++UD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IXALdbTAAAAAwEAAA8AAAAAAAAAAQAgAAAAIgAAAGRycy9kb3ducmV2Lnht&#10;bFBLAQIUABQAAAAIAIdO4kCExmn8xQEAAIgDAAAOAAAAAAAAAAEAIAAAACIBAABkcnMvZTJvRG9j&#10;LnhtbFBLBQYAAAAABgAGAFkBAABZ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会议结论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继续学习深度学习</w:t>
      </w:r>
      <w:r>
        <w:rPr>
          <w:rFonts w:ascii="微软雅黑" w:hAnsi="微软雅黑" w:eastAsia="微软雅黑" w:cs="宋体"/>
          <w:color w:val="333333"/>
          <w:kern w:val="0"/>
          <w:sz w:val="22"/>
        </w:rPr>
        <w:t xml:space="preserve"> 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继续攻克英文文献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微软雅黑" w:hAnsi="微软雅黑" w:eastAsia="微软雅黑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继续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深度学习模型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学习</w:t>
      </w:r>
    </w:p>
    <w:p>
      <w:pPr>
        <w:widowControl/>
        <w:numPr>
          <w:ilvl w:val="0"/>
          <w:numId w:val="2"/>
        </w:numPr>
        <w:spacing w:before="100" w:beforeAutospacing="1" w:after="100" w:afterAutospacing="1"/>
        <w:jc w:val="left"/>
        <w:textAlignment w:val="baseline"/>
        <w:rPr>
          <w:rFonts w:ascii="宋体" w:hAnsi="宋体" w:eastAsia="宋体" w:cs="宋体"/>
          <w:color w:val="333333"/>
          <w:kern w:val="0"/>
          <w:sz w:val="22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第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三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次例会预期于2021年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12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月</w:t>
      </w:r>
      <w:r>
        <w:rPr>
          <w:rFonts w:hint="eastAsia" w:ascii="微软雅黑" w:hAnsi="微软雅黑" w:eastAsia="微软雅黑" w:cs="宋体"/>
          <w:color w:val="333333"/>
          <w:kern w:val="0"/>
          <w:sz w:val="22"/>
          <w:lang w:val="en-US" w:eastAsia="zh-CN"/>
        </w:rPr>
        <w:t>5</w:t>
      </w:r>
      <w:r>
        <w:rPr>
          <w:rFonts w:hint="eastAsia" w:ascii="微软雅黑" w:hAnsi="微软雅黑" w:eastAsia="微软雅黑" w:cs="宋体"/>
          <w:color w:val="333333"/>
          <w:kern w:val="0"/>
          <w:sz w:val="22"/>
        </w:rPr>
        <w:t>日进行</w:t>
      </w: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mc:AlternateContent>
          <mc:Choice Requires="wps">
            <w:drawing>
              <wp:inline distT="0" distB="0" distL="114300" distR="114300">
                <wp:extent cx="144780" cy="182880"/>
                <wp:effectExtent l="0" t="0" r="0" b="0"/>
                <wp:docPr id="3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7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矩形 1" o:spid="_x0000_s1026" o:spt="1" style="height:14.4pt;width:11.4pt;" filled="f" stroked="f" coordsize="21600,21600" o:gfxdata="UEsDBAoAAAAAAIdO4kAAAAAAAAAAAAAAAAAEAAAAZHJzL1BLAwQUAAAACACHTuJAhcAt1tMAAAAD&#10;AQAADwAAAGRycy9kb3ducmV2LnhtbE2PQUvDQBCF74L/YRnBi9hNc5AQs+mhIBYRimnteZodk2B2&#10;Ns1uk/rvHb3oZYbhPd58r1hdXK8mGkPn2cBykYAirr3tuDGw3z3dZ6BCRLbYeyYDXxRgVV5fFZhb&#10;P/MbTVVslIRwyNFAG+OQax3qlhyGhR+IRfvwo8Mo59hoO+Is4a7XaZI8aIcdy4cWB1q3VH9WZ2dg&#10;rrfTYff6rLd3h43n0+a0rt5fjLm9WSaPoCJd4p8ZfvAFHUphOvoz26B6A1Ik/k7R0lRaHGVnGeiy&#10;0P/Zy29QSwMEFAAAAAgAh07iQAC5TdrGAQAAiAMAAA4AAABkcnMvZTJvRG9jLnhtbK1TQW7bMBC8&#10;F+gfCN5jWU7QGoLloIiRXoI2QJoHbChKIipyWS5t2a8p0Fsf0ecU/UaXku3EySWHXIjlcjk7M1wu&#10;Lre2ExsdyKArZT6ZSqGdwsq4ppT3367P5lJQBFdBh06XcqdJXi7fv1v0vtAzbLGrdBAM4qjofSnb&#10;GH2RZaRabYEm6LXjwxqDhcjb0GRVgJ7RbZfNptMPWY+h8gGVJuLsajyUe8TwGkCsa6P0CtXaahdH&#10;1KA7iCyJWuNJLge2da1V/FrXpKPoSslK47ByE44f0potF1A0AXxr1J4CvIbCM00WjOOmR6gVRBDr&#10;YF5AWaMCEtZxotBmo5DBEVaRT595c9eC14MWtpr80XR6O1j1ZXMbhKlKeS6FA8sP/u/n779/fok8&#10;edN7Krjkzt+GpI78DarvJBxeteAa/Yk8O8xTlGqzk+K0of21bR1sus5yxXbwfnf0Xm+jUJzMLy4+&#10;zvlVFB/l89mc44QJxeGyDxQ/a7QiBaUM3HhwHDY3FMfSQ0nq5fDadB3noejcSYIxU2agOzJMXB+w&#10;2rETPY9CKenHGoKWApxqkaclHsKrOM7O2gfTtCfK+YEGvvthShPwdD80fPxAy/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FwC3W0wAAAAMBAAAPAAAAAAAAAAEAIAAAACIAAABkcnMvZG93bnJldi54&#10;bWxQSwECFAAUAAAACACHTuJAALlN2sYBAACIAwAADgAAAAAAAAABACAAAAAiAQAAZHJzL2Uyb0Rv&#10;Yy54bWxQSwUGAAAAAAYABgBZAQAAWg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hint="eastAsia" w:ascii="微软雅黑" w:hAnsi="微软雅黑" w:eastAsia="微软雅黑" w:cs="宋体"/>
          <w:b/>
          <w:bCs/>
          <w:color w:val="5495FD"/>
          <w:kern w:val="0"/>
          <w:sz w:val="32"/>
          <w:szCs w:val="32"/>
        </w:rPr>
        <w:t>问题及任务跟踪</w:t>
      </w:r>
    </w:p>
    <w:p>
      <w:pPr>
        <w:widowControl/>
        <w:numPr>
          <w:ilvl w:val="0"/>
          <w:numId w:val="3"/>
        </w:numPr>
        <w:spacing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填写问题或任务，完成时间：2021年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11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>月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  <w:lang w:val="en-US" w:eastAsia="zh-CN"/>
        </w:rPr>
        <w:t>30</w:t>
      </w: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日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负责人员：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  <w:lang w:val="en-US" w:eastAsia="zh-CN"/>
        </w:rPr>
        <w:t>王伟超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 xml:space="preserve"> </w:t>
      </w:r>
    </w:p>
    <w:p>
      <w:pPr>
        <w:widowControl/>
        <w:numPr>
          <w:ilvl w:val="0"/>
          <w:numId w:val="3"/>
        </w:numPr>
        <w:spacing w:after="120" w:line="480" w:lineRule="atLeast"/>
        <w:jc w:val="left"/>
        <w:textAlignment w:val="baseline"/>
        <w:rPr>
          <w:rFonts w:ascii="宋体" w:hAnsi="宋体" w:eastAsia="宋体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A3838"/>
          <w:kern w:val="0"/>
          <w:sz w:val="24"/>
          <w:szCs w:val="24"/>
        </w:rPr>
        <w:t xml:space="preserve">继续填写，完成时间 </w:t>
      </w:r>
      <w:r>
        <w:rPr>
          <w:rFonts w:hint="eastAsia" w:ascii="微软雅黑" w:hAnsi="微软雅黑" w:eastAsia="微软雅黑" w:cs="宋体"/>
          <w:color w:val="16D86B"/>
          <w:kern w:val="0"/>
          <w:sz w:val="24"/>
          <w:szCs w:val="24"/>
        </w:rPr>
        <w:t>@</w:t>
      </w:r>
      <w:r>
        <w:rPr>
          <w:rFonts w:hint="eastAsia" w:ascii="微软雅黑" w:hAnsi="微软雅黑" w:eastAsia="微软雅黑" w:cs="宋体"/>
          <w:color w:val="23D176"/>
          <w:kern w:val="0"/>
          <w:sz w:val="24"/>
          <w:szCs w:val="24"/>
        </w:rPr>
        <w:t>负责人员 I 完成进度100%</w:t>
      </w:r>
    </w:p>
    <w:p>
      <w:pPr>
        <w:widowControl/>
        <w:spacing w:after="120" w:line="480" w:lineRule="atLeast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848484"/>
          <w:kern w:val="0"/>
          <w:szCs w:val="21"/>
        </w:rPr>
        <w:t>注：会议后要将上述问题整理到问题跟踪表中。</w:t>
      </w:r>
    </w:p>
    <w:p>
      <w:pPr>
        <w:widowControl/>
        <w:spacing w:after="120" w:line="312" w:lineRule="auto"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- </w:t>
      </w:r>
      <w:r>
        <w:rPr>
          <w:rFonts w:hint="eastAsia" w:ascii="Helvetica" w:hAnsi="Helvetica" w:eastAsia="宋体" w:cs="Helvetica"/>
          <w:color w:val="D0CECE"/>
          <w:kern w:val="0"/>
          <w:sz w:val="20"/>
          <w:szCs w:val="20"/>
        </w:rPr>
        <w:t>会议纪要模板</w:t>
      </w:r>
      <w:r>
        <w:rPr>
          <w:rFonts w:ascii="Helvetica" w:hAnsi="Helvetica" w:eastAsia="宋体" w:cs="Helvetica"/>
          <w:color w:val="D0CECE"/>
          <w:kern w:val="0"/>
          <w:sz w:val="20"/>
          <w:szCs w:val="20"/>
        </w:rPr>
        <w:t xml:space="preserve"> -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8F4098"/>
    <w:multiLevelType w:val="multilevel"/>
    <w:tmpl w:val="1D8F4098"/>
    <w:lvl w:ilvl="0" w:tentative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30E63421"/>
    <w:multiLevelType w:val="multilevel"/>
    <w:tmpl w:val="30E6342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Roman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C65FC5"/>
    <w:multiLevelType w:val="multilevel"/>
    <w:tmpl w:val="3BC65F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FAF"/>
    <w:rsid w:val="00112D9C"/>
    <w:rsid w:val="00154128"/>
    <w:rsid w:val="001E4C9B"/>
    <w:rsid w:val="002B4E02"/>
    <w:rsid w:val="002D6E19"/>
    <w:rsid w:val="003A55BF"/>
    <w:rsid w:val="00466D2C"/>
    <w:rsid w:val="00506FA3"/>
    <w:rsid w:val="00627941"/>
    <w:rsid w:val="00745275"/>
    <w:rsid w:val="00747924"/>
    <w:rsid w:val="00753FAF"/>
    <w:rsid w:val="00795232"/>
    <w:rsid w:val="008460EA"/>
    <w:rsid w:val="009D65C1"/>
    <w:rsid w:val="00A62739"/>
    <w:rsid w:val="00B27B08"/>
    <w:rsid w:val="00B8291E"/>
    <w:rsid w:val="00BA36FC"/>
    <w:rsid w:val="00C0060B"/>
    <w:rsid w:val="00C4790F"/>
    <w:rsid w:val="00C50602"/>
    <w:rsid w:val="00C702A6"/>
    <w:rsid w:val="00EF2CEE"/>
    <w:rsid w:val="00FD7735"/>
    <w:rsid w:val="17765B49"/>
    <w:rsid w:val="231A6508"/>
    <w:rsid w:val="3322738B"/>
    <w:rsid w:val="366919EF"/>
    <w:rsid w:val="398D6E78"/>
    <w:rsid w:val="437B042C"/>
    <w:rsid w:val="579841DB"/>
    <w:rsid w:val="6EB7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</Words>
  <Characters>395</Characters>
  <Lines>3</Lines>
  <Paragraphs>1</Paragraphs>
  <TotalTime>4</TotalTime>
  <ScaleCrop>false</ScaleCrop>
  <LinksUpToDate>false</LinksUpToDate>
  <CharactersWithSpaces>463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2021-08-02T14:39:00Z</dcterms:created>
  <dc:creator>16946</dc:creator>
  <cp:lastModifiedBy>王</cp:lastModifiedBy>
  <dcterms:modified xsi:type="dcterms:W3CDTF">2021-12-04T13:15:23Z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8C651403801F438EBD5777B7A0236C37</vt:lpwstr>
  </property>
</Properties>
</file>