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2E98D"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998210" cy="8843645"/>
            <wp:effectExtent l="0" t="0" r="2540" b="14605"/>
            <wp:docPr id="9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88436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113" w:name="_GoBack"/>
      <w:bookmarkEnd w:id="113"/>
      <w:r>
        <w:br w:type="page"/>
      </w:r>
    </w:p>
    <w:p w14:paraId="4B35950C">
      <w:pPr>
        <w:spacing w:after="560"/>
        <w:jc w:val="center"/>
      </w:pPr>
      <w:r>
        <w:rPr>
          <w:rFonts w:ascii="微软雅黑" w:hAnsi="微软雅黑" w:eastAsia="微软雅黑"/>
          <w:b/>
          <w:sz w:val="36"/>
        </w:rPr>
        <w:t>目　录</w:t>
      </w:r>
    </w:p>
    <w:p w14:paraId="2F0F05B1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_Toc4271 </w:instrText>
      </w:r>
      <w:r>
        <w:fldChar w:fldCharType="separate"/>
      </w:r>
      <w:r>
        <w:rPr>
          <w:rFonts w:ascii="微软雅黑" w:hAnsi="微软雅黑" w:eastAsia="微软雅黑"/>
        </w:rPr>
        <w:t>第 1 章 开发环境搭建与第一个程序</w:t>
      </w:r>
      <w:r>
        <w:tab/>
      </w:r>
      <w:r>
        <w:fldChar w:fldCharType="begin"/>
      </w:r>
      <w:r>
        <w:instrText xml:space="preserve"> PAGEREF _Toc4271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448603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_Toc31887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_Toc31887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F8CB0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_Toc23457 </w:instrText>
      </w:r>
      <w:r>
        <w:fldChar w:fldCharType="separate"/>
      </w:r>
      <w:r>
        <w:rPr>
          <w:rFonts w:ascii="微软雅黑" w:hAnsi="微软雅黑" w:eastAsia="微软雅黑"/>
        </w:rPr>
        <w:t>1.1 它其实什么都不记得</w:t>
      </w:r>
      <w:r>
        <w:tab/>
      </w:r>
      <w:r>
        <w:fldChar w:fldCharType="begin"/>
      </w:r>
      <w:r>
        <w:instrText xml:space="preserve"> PAGEREF _Toc23457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019EDD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_Toc18442 </w:instrText>
      </w:r>
      <w:r>
        <w:fldChar w:fldCharType="separate"/>
      </w:r>
      <w:r>
        <w:rPr>
          <w:rFonts w:ascii="微软雅黑" w:hAnsi="微软雅黑" w:eastAsia="微软雅黑"/>
        </w:rPr>
        <w:t>1.2 Harness：模型外面那层工程</w:t>
      </w:r>
      <w:r>
        <w:tab/>
      </w:r>
      <w:r>
        <w:fldChar w:fldCharType="begin"/>
      </w:r>
      <w:r>
        <w:instrText xml:space="preserve"> PAGEREF _Toc18442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92E8DA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_Toc20708 </w:instrText>
      </w:r>
      <w:r>
        <w:fldChar w:fldCharType="separate"/>
      </w:r>
      <w:r>
        <w:rPr>
          <w:rFonts w:ascii="微软雅黑" w:hAnsi="微软雅黑" w:eastAsia="微软雅黑"/>
        </w:rPr>
        <w:t>1.3 这个词是怎么来的</w:t>
      </w:r>
      <w:r>
        <w:tab/>
      </w:r>
      <w:r>
        <w:fldChar w:fldCharType="begin"/>
      </w:r>
      <w:r>
        <w:instrText xml:space="preserve"> PAGEREF _Toc20708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DF93C8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_Toc19270 </w:instrText>
      </w:r>
      <w:r>
        <w:fldChar w:fldCharType="separate"/>
      </w:r>
      <w:r>
        <w:rPr>
          <w:rFonts w:ascii="微软雅黑" w:hAnsi="微软雅黑" w:eastAsia="微软雅黑"/>
        </w:rPr>
        <w:t>1.4 它管哪些事</w:t>
      </w:r>
      <w:r>
        <w:tab/>
      </w:r>
      <w:r>
        <w:fldChar w:fldCharType="begin"/>
      </w:r>
      <w:r>
        <w:instrText xml:space="preserve"> PAGEREF _Toc19270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8E950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_Toc24518 </w:instrText>
      </w:r>
      <w:r>
        <w:fldChar w:fldCharType="separate"/>
      </w:r>
      <w:r>
        <w:rPr>
          <w:rFonts w:ascii="微软雅黑" w:hAnsi="微软雅黑" w:eastAsia="微软雅黑"/>
        </w:rPr>
        <w:t>1.5 它有骨架，但没有外壳</w:t>
      </w:r>
      <w:r>
        <w:tab/>
      </w:r>
      <w:r>
        <w:fldChar w:fldCharType="begin"/>
      </w:r>
      <w:r>
        <w:instrText xml:space="preserve"> PAGEREF _Toc24518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0B2A6F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_Toc4097 </w:instrText>
      </w:r>
      <w:r>
        <w:fldChar w:fldCharType="separate"/>
      </w:r>
      <w:r>
        <w:rPr>
          <w:rFonts w:ascii="微软雅黑" w:hAnsi="微软雅黑" w:eastAsia="微软雅黑"/>
        </w:rPr>
        <w:t>1.6 全书路线</w:t>
      </w:r>
      <w:r>
        <w:tab/>
      </w:r>
      <w:r>
        <w:fldChar w:fldCharType="begin"/>
      </w:r>
      <w:r>
        <w:instrText xml:space="preserve"> PAGEREF _Toc4097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F486DC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_Toc3081 </w:instrText>
      </w:r>
      <w:r>
        <w:fldChar w:fldCharType="separate"/>
      </w:r>
      <w:r>
        <w:rPr>
          <w:rFonts w:ascii="微软雅黑" w:hAnsi="微软雅黑" w:eastAsia="微软雅黑"/>
        </w:rPr>
        <w:t>1.7 依赖环境：三样东西</w:t>
      </w:r>
      <w:r>
        <w:tab/>
      </w:r>
      <w:r>
        <w:fldChar w:fldCharType="begin"/>
      </w:r>
      <w:r>
        <w:instrText xml:space="preserve"> PAGEREF _Toc3081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67589D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_Toc12277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_Toc12277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E31ACC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_Toc409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_Toc409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8D5F74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_Toc1060 </w:instrText>
      </w:r>
      <w:r>
        <w:fldChar w:fldCharType="separate"/>
      </w:r>
      <w:r>
        <w:rPr>
          <w:rFonts w:ascii="微软雅黑" w:hAnsi="微软雅黑" w:eastAsia="微软雅黑"/>
        </w:rPr>
        <w:t>2.2 逐行讲解</w:t>
      </w:r>
      <w:r>
        <w:tab/>
      </w:r>
      <w:r>
        <w:fldChar w:fldCharType="begin"/>
      </w:r>
      <w:r>
        <w:instrText xml:space="preserve"> PAGEREF _Toc1060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DFD887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_Toc18188 </w:instrText>
      </w:r>
      <w:r>
        <w:fldChar w:fldCharType="separate"/>
      </w:r>
      <w:r>
        <w:rPr>
          <w:rFonts w:ascii="微软雅黑" w:hAnsi="微软雅黑" w:eastAsia="微软雅黑"/>
        </w:rPr>
        <w:t>2.3 这段程序里没有的东西</w:t>
      </w:r>
      <w:r>
        <w:tab/>
      </w:r>
      <w:r>
        <w:fldChar w:fldCharType="begin"/>
      </w:r>
      <w:r>
        <w:instrText xml:space="preserve"> PAGEREF _Toc18188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2B9A0A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_Toc19431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_Toc19431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86B70B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_Toc3341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_Toc3341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F9AD0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_Toc28970 </w:instrText>
      </w:r>
      <w:r>
        <w:fldChar w:fldCharType="separate"/>
      </w:r>
      <w:r>
        <w:rPr>
          <w:rFonts w:ascii="微软雅黑" w:hAnsi="微软雅黑" w:eastAsia="微软雅黑"/>
        </w:rPr>
        <w:t>3.2 跑起来</w:t>
      </w:r>
      <w:r>
        <w:tab/>
      </w:r>
      <w:r>
        <w:fldChar w:fldCharType="begin"/>
      </w:r>
      <w:r>
        <w:instrText xml:space="preserve"> PAGEREF _Toc28970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2280F55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_Toc18968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_Toc18968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E0DA058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_Toc31662 </w:instrText>
      </w:r>
      <w:r>
        <w:fldChar w:fldCharType="separate"/>
      </w:r>
      <w:r>
        <w:rPr>
          <w:rFonts w:ascii="微软雅黑" w:hAnsi="微软雅黑" w:eastAsia="微软雅黑"/>
        </w:rPr>
        <w:t>第 2 章 用 DeepAgent 开发最简智能体</w:t>
      </w:r>
      <w:r>
        <w:tab/>
      </w:r>
      <w:r>
        <w:fldChar w:fldCharType="begin"/>
      </w:r>
      <w:r>
        <w:instrText xml:space="preserve"> PAGEREF _Toc31662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5CF151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_Toc3387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_Toc3387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6A796B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_Toc4948 </w:instrText>
      </w:r>
      <w:r>
        <w:fldChar w:fldCharType="separate"/>
      </w:r>
      <w:r>
        <w:rPr>
          <w:rFonts w:ascii="微软雅黑" w:hAnsi="微软雅黑" w:eastAsia="微软雅黑"/>
        </w:rPr>
        <w:t>1.1 装进去的是一张图，不是模型</w:t>
      </w:r>
      <w:r>
        <w:tab/>
      </w:r>
      <w:r>
        <w:fldChar w:fldCharType="begin"/>
      </w:r>
      <w:r>
        <w:instrText xml:space="preserve"> PAGEREF _Toc4948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8DB3C6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_Toc1975 </w:instrText>
      </w:r>
      <w:r>
        <w:fldChar w:fldCharType="separate"/>
      </w:r>
      <w:r>
        <w:rPr>
          <w:rFonts w:ascii="微软雅黑" w:hAnsi="微软雅黑" w:eastAsia="微软雅黑"/>
        </w:rPr>
        <w:t>1.2 外壳不变，变的是中间层</w:t>
      </w:r>
      <w:r>
        <w:tab/>
      </w:r>
      <w:r>
        <w:fldChar w:fldCharType="begin"/>
      </w:r>
      <w:r>
        <w:instrText xml:space="preserve"> PAGEREF _Toc1975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8F7ED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_Toc12728 </w:instrText>
      </w:r>
      <w:r>
        <w:fldChar w:fldCharType="separate"/>
      </w:r>
      <w:r>
        <w:rPr>
          <w:rFonts w:ascii="微软雅黑" w:hAnsi="微软雅黑" w:eastAsia="微软雅黑"/>
        </w:rPr>
        <w:t>1.3 包里带的七个文件工具</w:t>
      </w:r>
      <w:r>
        <w:tab/>
      </w:r>
      <w:r>
        <w:fldChar w:fldCharType="begin"/>
      </w:r>
      <w:r>
        <w:instrText xml:space="preserve"> PAGEREF _Toc12728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11C1CC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_Toc3242 </w:instrText>
      </w:r>
      <w:r>
        <w:fldChar w:fldCharType="separate"/>
      </w:r>
      <w:r>
        <w:rPr>
          <w:rFonts w:ascii="微软雅黑" w:hAnsi="微软雅黑" w:eastAsia="微软雅黑"/>
        </w:rPr>
        <w:t>1.4 它进来时的两个默认</w:t>
      </w:r>
      <w:r>
        <w:tab/>
      </w:r>
      <w:r>
        <w:fldChar w:fldCharType="begin"/>
      </w:r>
      <w:r>
        <w:instrText xml:space="preserve"> PAGEREF _Toc3242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520D99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_Toc26019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_Toc26019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E93AA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_Toc32570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_Toc32570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9EF19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_Toc24355 </w:instrText>
      </w:r>
      <w:r>
        <w:fldChar w:fldCharType="separate"/>
      </w:r>
      <w:r>
        <w:rPr>
          <w:rFonts w:ascii="微软雅黑" w:hAnsi="微软雅黑" w:eastAsia="微软雅黑"/>
        </w:rPr>
        <w:t>2.2 与第 1 章的差别</w:t>
      </w:r>
      <w:r>
        <w:tab/>
      </w:r>
      <w:r>
        <w:fldChar w:fldCharType="begin"/>
      </w:r>
      <w:r>
        <w:instrText xml:space="preserve"> PAGEREF _Toc24355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939EBE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_Toc10958 </w:instrText>
      </w:r>
      <w:r>
        <w:fldChar w:fldCharType="separate"/>
      </w:r>
      <w:r>
        <w:rPr>
          <w:rFonts w:ascii="微软雅黑" w:hAnsi="微软雅黑" w:eastAsia="微软雅黑"/>
        </w:rPr>
        <w:t>2.3 那几行 print 是干什么的</w:t>
      </w:r>
      <w:r>
        <w:tab/>
      </w:r>
      <w:r>
        <w:fldChar w:fldCharType="begin"/>
      </w:r>
      <w:r>
        <w:instrText xml:space="preserve"> PAGEREF _Toc10958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89C352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_Toc29000 </w:instrText>
      </w:r>
      <w:r>
        <w:fldChar w:fldCharType="separate"/>
      </w:r>
      <w:r>
        <w:rPr>
          <w:rFonts w:ascii="微软雅黑" w:hAnsi="微软雅黑" w:eastAsia="微软雅黑"/>
        </w:rPr>
        <w:t>2.4 两颗螺丝</w:t>
      </w:r>
      <w:r>
        <w:tab/>
      </w:r>
      <w:r>
        <w:fldChar w:fldCharType="begin"/>
      </w:r>
      <w:r>
        <w:instrText xml:space="preserve"> PAGEREF _Toc29000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70EE5B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_Toc7770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_Toc7770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CA1642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_Toc24274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_Toc24274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96757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_Toc12636 </w:instrText>
      </w:r>
      <w:r>
        <w:fldChar w:fldCharType="separate"/>
      </w:r>
      <w:r>
        <w:rPr>
          <w:rFonts w:ascii="微软雅黑" w:hAnsi="微软雅黑" w:eastAsia="微软雅黑"/>
        </w:rPr>
        <w:t>3.2 第一次跑：把两颗螺丝都松开</w:t>
      </w:r>
      <w:r>
        <w:tab/>
      </w:r>
      <w:r>
        <w:fldChar w:fldCharType="begin"/>
      </w:r>
      <w:r>
        <w:instrText xml:space="preserve"> PAGEREF _Toc12636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8CF264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_Toc26143 </w:instrText>
      </w:r>
      <w:r>
        <w:fldChar w:fldCharType="separate"/>
      </w:r>
      <w:r>
        <w:rPr>
          <w:rFonts w:ascii="微软雅黑" w:hAnsi="微软雅黑" w:eastAsia="微软雅黑"/>
        </w:rPr>
        <w:t>3.3 加上第一颗螺丝：身份</w:t>
      </w:r>
      <w:r>
        <w:tab/>
      </w:r>
      <w:r>
        <w:fldChar w:fldCharType="begin"/>
      </w:r>
      <w:r>
        <w:instrText xml:space="preserve"> PAGEREF _Toc26143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B63BBC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_Toc5825 </w:instrText>
      </w:r>
      <w:r>
        <w:fldChar w:fldCharType="separate"/>
      </w:r>
      <w:r>
        <w:rPr>
          <w:rFonts w:ascii="微软雅黑" w:hAnsi="微软雅黑" w:eastAsia="微软雅黑"/>
        </w:rPr>
        <w:t>3.4 加上第二颗螺丝：文件落盘</w:t>
      </w:r>
      <w:r>
        <w:tab/>
      </w:r>
      <w:r>
        <w:fldChar w:fldCharType="begin"/>
      </w:r>
      <w:r>
        <w:instrText xml:space="preserve"> PAGEREF _Toc5825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271BF1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_Toc24459 </w:instrText>
      </w:r>
      <w:r>
        <w:fldChar w:fldCharType="separate"/>
      </w:r>
      <w:r>
        <w:rPr>
          <w:rFonts w:ascii="微软雅黑" w:hAnsi="微软雅黑" w:eastAsia="微软雅黑"/>
        </w:rPr>
        <w:t>3.5 一次多步任务的实录</w:t>
      </w:r>
      <w:r>
        <w:tab/>
      </w:r>
      <w:r>
        <w:fldChar w:fldCharType="begin"/>
      </w:r>
      <w:r>
        <w:instrText xml:space="preserve"> PAGEREF _Toc24459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78D03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_Toc24273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_Toc24273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65A0146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_Toc22273 </w:instrText>
      </w:r>
      <w:r>
        <w:fldChar w:fldCharType="separate"/>
      </w:r>
      <w:r>
        <w:rPr>
          <w:rFonts w:ascii="微软雅黑" w:hAnsi="微软雅黑" w:eastAsia="微软雅黑"/>
        </w:rPr>
        <w:t>第 3 章 工具调用：给智能体接入联网能力</w:t>
      </w:r>
      <w:r>
        <w:tab/>
      </w:r>
      <w:r>
        <w:fldChar w:fldCharType="begin"/>
      </w:r>
      <w:r>
        <w:instrText xml:space="preserve"> PAGEREF _Toc22273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B4B9D3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_Toc17301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_Toc17301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AF4529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_Toc6365 </w:instrText>
      </w:r>
      <w:r>
        <w:fldChar w:fldCharType="separate"/>
      </w:r>
      <w:r>
        <w:rPr>
          <w:rFonts w:ascii="微软雅黑" w:hAnsi="微软雅黑" w:eastAsia="微软雅黑"/>
        </w:rPr>
        <w:t>1.1 工具就是一个普通函数</w:t>
      </w:r>
      <w:r>
        <w:tab/>
      </w:r>
      <w:r>
        <w:fldChar w:fldCharType="begin"/>
      </w:r>
      <w:r>
        <w:instrText xml:space="preserve"> PAGEREF _Toc6365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4A5B74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_Toc14505 </w:instrText>
      </w:r>
      <w:r>
        <w:fldChar w:fldCharType="separate"/>
      </w:r>
      <w:r>
        <w:rPr>
          <w:rFonts w:ascii="微软雅黑" w:hAnsi="微软雅黑" w:eastAsia="微软雅黑"/>
        </w:rPr>
        <w:t>1.2 docstring 是产品文案</w:t>
      </w:r>
      <w:r>
        <w:tab/>
      </w:r>
      <w:r>
        <w:fldChar w:fldCharType="begin"/>
      </w:r>
      <w:r>
        <w:instrText xml:space="preserve"> PAGEREF _Toc14505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8736CD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_Toc26702 </w:instrText>
      </w:r>
      <w:r>
        <w:fldChar w:fldCharType="separate"/>
      </w:r>
      <w:r>
        <w:rPr>
          <w:rFonts w:ascii="微软雅黑" w:hAnsi="微软雅黑" w:eastAsia="微软雅黑"/>
        </w:rPr>
        <w:t>1.3 搜索为什么自己造</w:t>
      </w:r>
      <w:r>
        <w:tab/>
      </w:r>
      <w:r>
        <w:fldChar w:fldCharType="begin"/>
      </w:r>
      <w:r>
        <w:instrText xml:space="preserve"> PAGEREF _Toc26702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BBA2F4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_Toc8824 </w:instrText>
      </w:r>
      <w:r>
        <w:fldChar w:fldCharType="separate"/>
      </w:r>
      <w:r>
        <w:rPr>
          <w:rFonts w:ascii="微软雅黑" w:hAnsi="微软雅黑" w:eastAsia="微软雅黑"/>
        </w:rPr>
        <w:t>1.4 返回的东西要进上下文</w:t>
      </w:r>
      <w:r>
        <w:tab/>
      </w:r>
      <w:r>
        <w:fldChar w:fldCharType="begin"/>
      </w:r>
      <w:r>
        <w:instrText xml:space="preserve"> PAGEREF _Toc8824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FB3C16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_Toc30239 </w:instrText>
      </w:r>
      <w:r>
        <w:fldChar w:fldCharType="separate"/>
      </w:r>
      <w:r>
        <w:rPr>
          <w:rFonts w:ascii="微软雅黑" w:hAnsi="微软雅黑" w:eastAsia="微软雅黑"/>
        </w:rPr>
        <w:t>1.5 失败要能读懂</w:t>
      </w:r>
      <w:r>
        <w:tab/>
      </w:r>
      <w:r>
        <w:fldChar w:fldCharType="begin"/>
      </w:r>
      <w:r>
        <w:instrText xml:space="preserve"> PAGEREF _Toc30239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E36BBF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_Toc7269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_Toc7269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509421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_Toc3787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_Toc3787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FD950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_Toc27939 </w:instrText>
      </w:r>
      <w:r>
        <w:fldChar w:fldCharType="separate"/>
      </w:r>
      <w:r>
        <w:rPr>
          <w:rFonts w:ascii="微软雅黑" w:hAnsi="微软雅黑" w:eastAsia="微软雅黑"/>
        </w:rPr>
        <w:t>2.1 工具一：web_search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43CACB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_Toc16879 </w:instrText>
      </w:r>
      <w:r>
        <w:fldChar w:fldCharType="separate"/>
      </w:r>
      <w:r>
        <w:rPr>
          <w:rFonts w:ascii="微软雅黑" w:hAnsi="微软雅黑" w:eastAsia="微软雅黑"/>
        </w:rPr>
        <w:t>2.2 工具二：fetch_url</w:t>
      </w:r>
      <w:r>
        <w:tab/>
      </w:r>
      <w:r>
        <w:fldChar w:fldCharType="begin"/>
      </w:r>
      <w:r>
        <w:instrText xml:space="preserve"> PAGEREF _Toc16879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F9ABF6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_Toc705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_Toc705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158822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_Toc5790 </w:instrText>
      </w:r>
      <w:r>
        <w:fldChar w:fldCharType="separate"/>
      </w:r>
      <w:r>
        <w:rPr>
          <w:rFonts w:ascii="微软雅黑" w:hAnsi="微软雅黑" w:eastAsia="微软雅黑"/>
        </w:rPr>
        <w:t>2.4 与第 2 章的差别</w:t>
      </w:r>
      <w:r>
        <w:tab/>
      </w:r>
      <w:r>
        <w:fldChar w:fldCharType="begin"/>
      </w:r>
      <w:r>
        <w:instrText xml:space="preserve"> PAGEREF _Toc5790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253F977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_Toc23612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_Toc23612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FE33ED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_Toc15151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_Toc15151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770246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_Toc13470 </w:instrText>
      </w:r>
      <w:r>
        <w:fldChar w:fldCharType="separate"/>
      </w:r>
      <w:r>
        <w:rPr>
          <w:rFonts w:ascii="微软雅黑" w:hAnsi="微软雅黑" w:eastAsia="微软雅黑"/>
        </w:rPr>
        <w:t>3.2 一次真实调研</w:t>
      </w:r>
      <w:r>
        <w:tab/>
      </w:r>
      <w:r>
        <w:fldChar w:fldCharType="begin"/>
      </w:r>
      <w:r>
        <w:instrText xml:space="preserve"> PAGEREF _Toc13470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26A913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_Toc21611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_Toc21611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490A49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_Toc9187 </w:instrText>
      </w:r>
      <w:r>
        <w:fldChar w:fldCharType="separate"/>
      </w:r>
      <w:r>
        <w:rPr>
          <w:rFonts w:ascii="微软雅黑" w:hAnsi="微软雅黑" w:eastAsia="微软雅黑"/>
        </w:rPr>
        <w:t>3.4 现阶段的不足</w:t>
      </w:r>
      <w:r>
        <w:tab/>
      </w:r>
      <w:r>
        <w:fldChar w:fldCharType="begin"/>
      </w:r>
      <w:r>
        <w:instrText xml:space="preserve"> PAGEREF _Toc9187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B1A001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_Toc28495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_Toc28495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70AC375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_Toc19520 </w:instrText>
      </w:r>
      <w:r>
        <w:fldChar w:fldCharType="separate"/>
      </w:r>
      <w:r>
        <w:rPr>
          <w:rFonts w:ascii="微软雅黑" w:hAnsi="微软雅黑" w:eastAsia="微软雅黑"/>
        </w:rPr>
        <w:t>第 4 章 技能（Skills）：把做事的方法固化成能力</w:t>
      </w:r>
      <w:r>
        <w:tab/>
      </w:r>
      <w:r>
        <w:fldChar w:fldCharType="begin"/>
      </w:r>
      <w:r>
        <w:instrText xml:space="preserve"> PAGEREF _Toc19520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7A6D97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_Toc29118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_Toc29118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168954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_Toc7816 </w:instrText>
      </w:r>
      <w:r>
        <w:fldChar w:fldCharType="separate"/>
      </w:r>
      <w:r>
        <w:rPr>
          <w:rFonts w:ascii="微软雅黑" w:hAnsi="微软雅黑" w:eastAsia="微软雅黑"/>
        </w:rPr>
        <w:t>1.1 工具是手，技能是手艺</w:t>
      </w:r>
      <w:r>
        <w:tab/>
      </w:r>
      <w:r>
        <w:fldChar w:fldCharType="begin"/>
      </w:r>
      <w:r>
        <w:instrText xml:space="preserve"> PAGEREF _Toc7816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9CFB0B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_Toc2511 </w:instrText>
      </w:r>
      <w:r>
        <w:fldChar w:fldCharType="separate"/>
      </w:r>
      <w:r>
        <w:rPr>
          <w:rFonts w:ascii="微软雅黑" w:hAnsi="微软雅黑" w:eastAsia="微软雅黑"/>
        </w:rPr>
        <w:t>1.2 一个技能长什么样</w:t>
      </w:r>
      <w:r>
        <w:tab/>
      </w:r>
      <w:r>
        <w:fldChar w:fldCharType="begin"/>
      </w:r>
      <w:r>
        <w:instrText xml:space="preserve"> PAGEREF _Toc2511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7672C8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_Toc22201 </w:instrText>
      </w:r>
      <w:r>
        <w:fldChar w:fldCharType="separate"/>
      </w:r>
      <w:r>
        <w:rPr>
          <w:rFonts w:ascii="微软雅黑" w:hAnsi="微软雅黑" w:eastAsia="微软雅黑"/>
        </w:rPr>
        <w:t>1.3 三级渐进加载</w:t>
      </w:r>
      <w:r>
        <w:tab/>
      </w:r>
      <w:r>
        <w:fldChar w:fldCharType="begin"/>
      </w:r>
      <w:r>
        <w:instrText xml:space="preserve"> PAGEREF _Toc22201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3B0941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_Toc22697 </w:instrText>
      </w:r>
      <w:r>
        <w:fldChar w:fldCharType="separate"/>
      </w:r>
      <w:r>
        <w:rPr>
          <w:rFonts w:ascii="微软雅黑" w:hAnsi="微软雅黑" w:eastAsia="微软雅黑"/>
        </w:rPr>
        <w:t>1.4 技能是作者写的东西，只读</w:t>
      </w:r>
      <w:r>
        <w:tab/>
      </w:r>
      <w:r>
        <w:fldChar w:fldCharType="begin"/>
      </w:r>
      <w:r>
        <w:instrText xml:space="preserve"> PAGEREF _Toc22697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DF5D9E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_Toc6655 </w:instrText>
      </w:r>
      <w:r>
        <w:fldChar w:fldCharType="separate"/>
      </w:r>
      <w:r>
        <w:rPr>
          <w:rFonts w:ascii="微软雅黑" w:hAnsi="微软雅黑" w:eastAsia="微软雅黑"/>
        </w:rPr>
        <w:t>1.5 自进化与三道闸门</w:t>
      </w:r>
      <w:r>
        <w:tab/>
      </w:r>
      <w:r>
        <w:fldChar w:fldCharType="begin"/>
      </w:r>
      <w:r>
        <w:instrText xml:space="preserve"> PAGEREF _Toc6655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91FB2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_Toc15615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_Toc15615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89A1DF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_Toc10661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_Toc10661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5F923C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_Toc686 </w:instrText>
      </w:r>
      <w:r>
        <w:fldChar w:fldCharType="separate"/>
      </w:r>
      <w:r>
        <w:rPr>
          <w:rFonts w:ascii="微软雅黑" w:hAnsi="微软雅黑" w:eastAsia="微软雅黑"/>
        </w:rPr>
        <w:t>2.1 技能文件：SKILL.md</w:t>
      </w:r>
      <w:r>
        <w:tab/>
      </w:r>
      <w:r>
        <w:fldChar w:fldCharType="begin"/>
      </w:r>
      <w:r>
        <w:instrText xml:space="preserve"> PAGEREF _Toc686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B8C32F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_Toc31446 </w:instrText>
      </w:r>
      <w:r>
        <w:fldChar w:fldCharType="separate"/>
      </w:r>
      <w:r>
        <w:rPr>
          <w:rFonts w:ascii="微软雅黑" w:hAnsi="微软雅黑" w:eastAsia="微软雅黑"/>
        </w:rPr>
        <w:t>2.2 附件：references/report-template.md</w:t>
      </w:r>
      <w:r>
        <w:tab/>
      </w:r>
      <w:r>
        <w:fldChar w:fldCharType="begin"/>
      </w:r>
      <w:r>
        <w:instrText xml:space="preserve"> PAGEREF _Toc31446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18CEFF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_Toc10250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_Toc10250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FD3FB0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_Toc16664 </w:instrText>
      </w:r>
      <w:r>
        <w:fldChar w:fldCharType="separate"/>
      </w:r>
      <w:r>
        <w:rPr>
          <w:rFonts w:ascii="微软雅黑" w:hAnsi="微软雅黑" w:eastAsia="微软雅黑"/>
        </w:rPr>
        <w:t>2.4 三处改动各解决什么问题</w:t>
      </w:r>
      <w:r>
        <w:tab/>
      </w:r>
      <w:r>
        <w:fldChar w:fldCharType="begin"/>
      </w:r>
      <w:r>
        <w:instrText xml:space="preserve"> PAGEREF _Toc16664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C830AF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_Toc11998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_Toc11998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54342A0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_Toc10726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_Toc10726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548C18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_Toc24114 </w:instrText>
      </w:r>
      <w:r>
        <w:fldChar w:fldCharType="separate"/>
      </w:r>
      <w:r>
        <w:rPr>
          <w:rFonts w:ascii="微软雅黑" w:hAnsi="微软雅黑" w:eastAsia="微软雅黑"/>
        </w:rPr>
        <w:t>3.2 看它怎么用</w:t>
      </w:r>
      <w:r>
        <w:tab/>
      </w:r>
      <w:r>
        <w:fldChar w:fldCharType="begin"/>
      </w:r>
      <w:r>
        <w:instrText xml:space="preserve"> PAGEREF _Toc24114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2DEE26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_Toc14805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_Toc14805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5A5BB7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_Toc17219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_Toc17219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FB57F39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_Toc40 </w:instrText>
      </w:r>
      <w:r>
        <w:fldChar w:fldCharType="separate"/>
      </w:r>
      <w:r>
        <w:rPr>
          <w:rFonts w:ascii="微软雅黑" w:hAnsi="微软雅黑" w:eastAsia="微软雅黑"/>
        </w:rPr>
        <w:t>第 5 章 记忆（Memory）：让智能体跨会话记住用户</w:t>
      </w:r>
      <w:r>
        <w:tab/>
      </w:r>
      <w:r>
        <w:fldChar w:fldCharType="begin"/>
      </w:r>
      <w:r>
        <w:instrText xml:space="preserve"> PAGEREF _Toc40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A69876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_Toc29533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_Toc29533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09D989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_Toc15297 </w:instrText>
      </w:r>
      <w:r>
        <w:fldChar w:fldCharType="separate"/>
      </w:r>
      <w:r>
        <w:rPr>
          <w:rFonts w:ascii="微软雅黑" w:hAnsi="微软雅黑" w:eastAsia="微软雅黑"/>
        </w:rPr>
        <w:t>1.1 先分清两种记忆</w:t>
      </w:r>
      <w:r>
        <w:tab/>
      </w:r>
      <w:r>
        <w:fldChar w:fldCharType="begin"/>
      </w:r>
      <w:r>
        <w:instrText xml:space="preserve"> PAGEREF _Toc15297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565A89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_Toc23932 </w:instrText>
      </w:r>
      <w:r>
        <w:fldChar w:fldCharType="separate"/>
      </w:r>
      <w:r>
        <w:rPr>
          <w:rFonts w:ascii="微软雅黑" w:hAnsi="微软雅黑" w:eastAsia="微软雅黑"/>
        </w:rPr>
        <w:t>1.2 长期记忆就是个文件</w:t>
      </w:r>
      <w:r>
        <w:tab/>
      </w:r>
      <w:r>
        <w:fldChar w:fldCharType="begin"/>
      </w:r>
      <w:r>
        <w:instrText xml:space="preserve"> PAGEREF _Toc23932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D29EDA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_Toc9418 </w:instrText>
      </w:r>
      <w:r>
        <w:fldChar w:fldCharType="separate"/>
      </w:r>
      <w:r>
        <w:rPr>
          <w:rFonts w:ascii="微软雅黑" w:hAnsi="微软雅黑" w:eastAsia="微软雅黑"/>
        </w:rPr>
        <w:t>1.3 记忆的开与关</w:t>
      </w:r>
      <w:r>
        <w:tab/>
      </w:r>
      <w:r>
        <w:fldChar w:fldCharType="begin"/>
      </w:r>
      <w:r>
        <w:instrText xml:space="preserve"> PAGEREF _Toc9418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0EF09E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_Toc12753 </w:instrText>
      </w:r>
      <w:r>
        <w:fldChar w:fldCharType="separate"/>
      </w:r>
      <w:r>
        <w:rPr>
          <w:rFonts w:ascii="微软雅黑" w:hAnsi="微软雅黑" w:eastAsia="微软雅黑"/>
        </w:rPr>
        <w:t>1.4 什么该记，什么不该记</w:t>
      </w:r>
      <w:r>
        <w:tab/>
      </w:r>
      <w:r>
        <w:fldChar w:fldCharType="begin"/>
      </w:r>
      <w:r>
        <w:instrText xml:space="preserve"> PAGEREF _Toc12753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DB2EA6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_Toc26775 </w:instrText>
      </w:r>
      <w:r>
        <w:fldChar w:fldCharType="separate"/>
      </w:r>
      <w:r>
        <w:rPr>
          <w:rFonts w:ascii="微软雅黑" w:hAnsi="微软雅黑" w:eastAsia="微软雅黑"/>
        </w:rPr>
        <w:t>1.5 多用户时要换的东西</w:t>
      </w:r>
      <w:r>
        <w:tab/>
      </w:r>
      <w:r>
        <w:fldChar w:fldCharType="begin"/>
      </w:r>
      <w:r>
        <w:instrText xml:space="preserve"> PAGEREF _Toc26775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F82DDF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_Toc22183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_Toc22183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900E66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_Toc4482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_Toc4482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21171E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_Toc23868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_Toc23868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13333F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_Toc8924 </w:instrText>
      </w:r>
      <w:r>
        <w:fldChar w:fldCharType="separate"/>
      </w:r>
      <w:r>
        <w:rPr>
          <w:rFonts w:ascii="微软雅黑" w:hAnsi="微软雅黑" w:eastAsia="微软雅黑"/>
        </w:rPr>
        <w:t>2.2 开头那五行：给记忆文件开张</w:t>
      </w:r>
      <w:r>
        <w:tab/>
      </w:r>
      <w:r>
        <w:fldChar w:fldCharType="begin"/>
      </w:r>
      <w:r>
        <w:instrText xml:space="preserve"> PAGEREF _Toc8924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20470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_Toc16004 </w:instrText>
      </w:r>
      <w:r>
        <w:fldChar w:fldCharType="separate"/>
      </w:r>
      <w:r>
        <w:rPr>
          <w:rFonts w:ascii="微软雅黑" w:hAnsi="微软雅黑" w:eastAsia="微软雅黑"/>
        </w:rPr>
        <w:t>2.3 三处改动</w:t>
      </w:r>
      <w:r>
        <w:tab/>
      </w:r>
      <w:r>
        <w:fldChar w:fldCharType="begin"/>
      </w:r>
      <w:r>
        <w:instrText xml:space="preserve"> PAGEREF _Toc16004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FCBE3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_Toc12579 </w:instrText>
      </w:r>
      <w:r>
        <w:fldChar w:fldCharType="separate"/>
      </w:r>
      <w:r>
        <w:rPr>
          <w:rFonts w:ascii="微软雅黑" w:hAnsi="微软雅黑" w:eastAsia="微软雅黑"/>
        </w:rPr>
        <w:t>2.4 章末为什么要把记忆打印出来</w:t>
      </w:r>
      <w:r>
        <w:tab/>
      </w:r>
      <w:r>
        <w:fldChar w:fldCharType="begin"/>
      </w:r>
      <w:r>
        <w:instrText xml:space="preserve"> PAGEREF _Toc12579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0B00EA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_Toc9975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_Toc9975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C50605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_Toc16662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_Toc16662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7F046B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_Toc4566 </w:instrText>
      </w:r>
      <w:r>
        <w:fldChar w:fldCharType="separate"/>
      </w:r>
      <w:r>
        <w:rPr>
          <w:rFonts w:ascii="微软雅黑" w:hAnsi="微软雅黑" w:eastAsia="微软雅黑"/>
        </w:rPr>
        <w:t>3.2 两个进程，验一遍</w:t>
      </w:r>
      <w:r>
        <w:tab/>
      </w:r>
      <w:r>
        <w:fldChar w:fldCharType="begin"/>
      </w:r>
      <w:r>
        <w:instrText xml:space="preserve"> PAGEREF _Toc4566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08D165E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_Toc19566 </w:instrText>
      </w:r>
      <w:r>
        <w:fldChar w:fldCharType="separate"/>
      </w:r>
      <w:r>
        <w:rPr>
          <w:rFonts w:ascii="微软雅黑" w:hAnsi="微软雅黑" w:eastAsia="微软雅黑"/>
        </w:rPr>
        <w:t>3.3 这个测试说明了什么</w:t>
      </w:r>
      <w:r>
        <w:tab/>
      </w:r>
      <w:r>
        <w:fldChar w:fldCharType="begin"/>
      </w:r>
      <w:r>
        <w:instrText xml:space="preserve"> PAGEREF _Toc19566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74348DB9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_Toc14219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_Toc14219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D12E9A7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_Toc313 </w:instrText>
      </w:r>
      <w:r>
        <w:fldChar w:fldCharType="separate"/>
      </w:r>
      <w:r>
        <w:rPr>
          <w:rFonts w:ascii="微软雅黑" w:hAnsi="微软雅黑" w:eastAsia="微软雅黑"/>
        </w:rPr>
        <w:t>第 6 章 程序执行与沙盒：让智能体安全地动手干活</w:t>
      </w:r>
      <w:r>
        <w:tab/>
      </w:r>
      <w:r>
        <w:fldChar w:fldCharType="begin"/>
      </w:r>
      <w:r>
        <w:instrText xml:space="preserve"> PAGEREF _Toc313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CC2C96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_Toc12301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_Toc12301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5E13EC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_Toc14634 </w:instrText>
      </w:r>
      <w:r>
        <w:fldChar w:fldCharType="separate"/>
      </w:r>
      <w:r>
        <w:rPr>
          <w:rFonts w:ascii="微软雅黑" w:hAnsi="微软雅黑" w:eastAsia="微软雅黑"/>
        </w:rPr>
        <w:t>1.1 三档执行，从安全到危险</w:t>
      </w:r>
      <w:r>
        <w:tab/>
      </w:r>
      <w:r>
        <w:fldChar w:fldCharType="begin"/>
      </w:r>
      <w:r>
        <w:instrText xml:space="preserve"> PAGEREF _Toc14634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0F3793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_Toc29045 </w:instrText>
      </w:r>
      <w:r>
        <w:fldChar w:fldCharType="separate"/>
      </w:r>
      <w:r>
        <w:rPr>
          <w:rFonts w:ascii="微软雅黑" w:hAnsi="微软雅黑" w:eastAsia="微软雅黑"/>
        </w:rPr>
        <w:t>1.2 为什么不用 Docker</w:t>
      </w:r>
      <w:r>
        <w:tab/>
      </w:r>
      <w:r>
        <w:fldChar w:fldCharType="begin"/>
      </w:r>
      <w:r>
        <w:instrText xml:space="preserve"> PAGEREF _Toc29045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21964F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ascii="微软雅黑" w:hAnsi="微软雅黑" w:eastAsia="微软雅黑"/>
        </w:rPr>
        <w:t>1.3 四道闸门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2C723F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_Toc21539 </w:instrText>
      </w:r>
      <w:r>
        <w:fldChar w:fldCharType="separate"/>
      </w:r>
      <w:r>
        <w:rPr>
          <w:rFonts w:ascii="微软雅黑" w:hAnsi="微软雅黑" w:eastAsia="微软雅黑"/>
        </w:rPr>
        <w:t>1.4 一个坑：两套路径会打架</w:t>
      </w:r>
      <w:r>
        <w:tab/>
      </w:r>
      <w:r>
        <w:fldChar w:fldCharType="begin"/>
      </w:r>
      <w:r>
        <w:instrText xml:space="preserve"> PAGEREF _Toc21539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3F27677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_Toc32631 </w:instrText>
      </w:r>
      <w:r>
        <w:fldChar w:fldCharType="separate"/>
      </w:r>
      <w:r>
        <w:rPr>
          <w:rFonts w:ascii="微软雅黑" w:hAnsi="微软雅黑" w:eastAsia="微软雅黑"/>
        </w:rPr>
        <w:t>1.5 什么时候用哪一档</w:t>
      </w:r>
      <w:r>
        <w:tab/>
      </w:r>
      <w:r>
        <w:fldChar w:fldCharType="begin"/>
      </w:r>
      <w:r>
        <w:instrText xml:space="preserve"> PAGEREF _Toc32631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75F891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_Toc20774 </w:instrText>
      </w:r>
      <w:r>
        <w:fldChar w:fldCharType="separate"/>
      </w:r>
      <w:r>
        <w:rPr>
          <w:rFonts w:ascii="微软雅黑" w:hAnsi="微软雅黑" w:eastAsia="微软雅黑"/>
        </w:rPr>
        <w:t>1.6 几条安全习惯</w:t>
      </w:r>
      <w:r>
        <w:tab/>
      </w:r>
      <w:r>
        <w:fldChar w:fldCharType="begin"/>
      </w:r>
      <w:r>
        <w:instrText xml:space="preserve"> PAGEREF _Toc20774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57E803C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_Toc15047 </w:instrText>
      </w:r>
      <w:r>
        <w:fldChar w:fldCharType="separate"/>
      </w:r>
      <w:r>
        <w:rPr>
          <w:rFonts w:ascii="微软雅黑" w:hAnsi="微软雅黑" w:eastAsia="微软雅黑"/>
        </w:rPr>
        <w:t>1.7 依赖环境</w:t>
      </w:r>
      <w:r>
        <w:tab/>
      </w:r>
      <w:r>
        <w:fldChar w:fldCharType="begin"/>
      </w:r>
      <w:r>
        <w:instrText xml:space="preserve"> PAGEREF _Toc15047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6F00528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_Toc5316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_Toc5316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561CC10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_Toc26975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_Toc26975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E159D1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_Toc3662 </w:instrText>
      </w:r>
      <w:r>
        <w:fldChar w:fldCharType="separate"/>
      </w:r>
      <w:r>
        <w:rPr>
          <w:rFonts w:ascii="微软雅黑" w:hAnsi="微软雅黑" w:eastAsia="微软雅黑"/>
        </w:rPr>
        <w:t>2.2 工具 run_bash：四道闸门里的三道</w:t>
      </w:r>
      <w:r>
        <w:tab/>
      </w:r>
      <w:r>
        <w:fldChar w:fldCharType="begin"/>
      </w:r>
      <w:r>
        <w:instrText xml:space="preserve"> PAGEREF _Toc3662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16EB7E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_Toc6126 </w:instrText>
      </w:r>
      <w:r>
        <w:fldChar w:fldCharType="separate"/>
      </w:r>
      <w:r>
        <w:rPr>
          <w:rFonts w:ascii="微软雅黑" w:hAnsi="微软雅黑" w:eastAsia="微软雅黑"/>
        </w:rPr>
        <w:t>2.3 审批：interrupt_on 与 resume</w:t>
      </w:r>
      <w:r>
        <w:tab/>
      </w:r>
      <w:r>
        <w:fldChar w:fldCharType="begin"/>
      </w:r>
      <w:r>
        <w:instrText xml:space="preserve"> PAGEREF _Toc6126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6954EC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_Toc12209 </w:instrText>
      </w:r>
      <w:r>
        <w:fldChar w:fldCharType="separate"/>
      </w:r>
      <w:r>
        <w:rPr>
          <w:rFonts w:ascii="微软雅黑" w:hAnsi="微软雅黑" w:eastAsia="微软雅黑"/>
        </w:rPr>
        <w:t>2.4 内存解释器：一行中间件</w:t>
      </w:r>
      <w:r>
        <w:tab/>
      </w:r>
      <w:r>
        <w:fldChar w:fldCharType="begin"/>
      </w:r>
      <w:r>
        <w:instrText xml:space="preserve"> PAGEREF _Toc12209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638108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_Toc12462 </w:instrText>
      </w:r>
      <w:r>
        <w:fldChar w:fldCharType="separate"/>
      </w:r>
      <w:r>
        <w:rPr>
          <w:rFonts w:ascii="微软雅黑" w:hAnsi="微软雅黑" w:eastAsia="微软雅黑"/>
        </w:rPr>
        <w:t>2.5 这一章往程序里加的东西</w:t>
      </w:r>
      <w:r>
        <w:tab/>
      </w:r>
      <w:r>
        <w:fldChar w:fldCharType="begin"/>
      </w:r>
      <w:r>
        <w:instrText xml:space="preserve"> PAGEREF _Toc12462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A0E04E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_Toc25178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_Toc25178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A4D428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_Toc18206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_Toc18206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94C080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_Toc9318 </w:instrText>
      </w:r>
      <w:r>
        <w:fldChar w:fldCharType="separate"/>
      </w:r>
      <w:r>
        <w:rPr>
          <w:rFonts w:ascii="微软雅黑" w:hAnsi="微软雅黑" w:eastAsia="微软雅黑"/>
        </w:rPr>
        <w:t>3.2 审批：同意执行</w:t>
      </w:r>
      <w:r>
        <w:tab/>
      </w:r>
      <w:r>
        <w:fldChar w:fldCharType="begin"/>
      </w:r>
      <w:r>
        <w:instrText xml:space="preserve"> PAGEREF _Toc9318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A100B5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_Toc16131 </w:instrText>
      </w:r>
      <w:r>
        <w:fldChar w:fldCharType="separate"/>
      </w:r>
      <w:r>
        <w:rPr>
          <w:rFonts w:ascii="微软雅黑" w:hAnsi="微软雅黑" w:eastAsia="微软雅黑"/>
        </w:rPr>
        <w:t>3.3 审批：拒绝</w:t>
      </w:r>
      <w:r>
        <w:tab/>
      </w:r>
      <w:r>
        <w:fldChar w:fldCharType="begin"/>
      </w:r>
      <w:r>
        <w:instrText xml:space="preserve"> PAGEREF _Toc16131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66E90D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_Toc6203 </w:instrText>
      </w:r>
      <w:r>
        <w:fldChar w:fldCharType="separate"/>
      </w:r>
      <w:r>
        <w:rPr>
          <w:rFonts w:ascii="微软雅黑" w:hAnsi="微软雅黑" w:eastAsia="微软雅黑"/>
        </w:rPr>
        <w:t>3.4 黑名单拦截</w:t>
      </w:r>
      <w:r>
        <w:tab/>
      </w:r>
      <w:r>
        <w:fldChar w:fldCharType="begin"/>
      </w:r>
      <w:r>
        <w:instrText xml:space="preserve"> PAGEREF _Toc6203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740801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_Toc4116 </w:instrText>
      </w:r>
      <w:r>
        <w:fldChar w:fldCharType="separate"/>
      </w:r>
      <w:r>
        <w:rPr>
          <w:rFonts w:ascii="微软雅黑" w:hAnsi="微软雅黑" w:eastAsia="微软雅黑"/>
        </w:rPr>
        <w:t>3.5 内存解释器</w:t>
      </w:r>
      <w:r>
        <w:tab/>
      </w:r>
      <w:r>
        <w:fldChar w:fldCharType="begin"/>
      </w:r>
      <w:r>
        <w:instrText xml:space="preserve"> PAGEREF _Toc4116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19D0BB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_Toc25083 </w:instrText>
      </w:r>
      <w:r>
        <w:fldChar w:fldCharType="separate"/>
      </w:r>
      <w:r>
        <w:rPr>
          <w:rFonts w:ascii="微软雅黑" w:hAnsi="微软雅黑" w:eastAsia="微软雅黑"/>
        </w:rPr>
        <w:t>3.6 六章下来，minihermes 会什么</w:t>
      </w:r>
      <w:r>
        <w:tab/>
      </w:r>
      <w:r>
        <w:fldChar w:fldCharType="begin"/>
      </w:r>
      <w:r>
        <w:instrText xml:space="preserve"> PAGEREF _Toc25083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6EB95B8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_Toc13352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_Toc13352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0711EA70">
      <w:r>
        <w:fldChar w:fldCharType="end"/>
      </w:r>
    </w:p>
    <w:p w14:paraId="7E442D7D">
      <w:pPr>
        <w:pStyle w:val="3"/>
        <w:spacing w:before="200" w:after="360"/>
        <w:jc w:val="center"/>
        <w:rPr>
          <w:rFonts w:ascii="微软雅黑" w:hAnsi="微软雅黑" w:eastAsia="微软雅黑"/>
          <w:b/>
          <w:sz w:val="40"/>
        </w:rPr>
        <w:sectPr>
          <w:pgSz w:w="11906" w:h="16838"/>
          <w:pgMar w:top="1417" w:right="1417" w:bottom="1417" w:left="1417" w:header="720" w:footer="720" w:gutter="0"/>
          <w:cols w:space="720" w:num="1"/>
          <w:titlePg/>
          <w:docGrid w:linePitch="360" w:charSpace="0"/>
        </w:sectPr>
      </w:pPr>
    </w:p>
    <w:p w14:paraId="759CEECC">
      <w:pPr>
        <w:pStyle w:val="3"/>
        <w:spacing w:before="200" w:after="360"/>
        <w:jc w:val="center"/>
      </w:pPr>
      <w:bookmarkStart w:id="0" w:name="_Toc4271"/>
      <w:r>
        <w:rPr>
          <w:rFonts w:ascii="微软雅黑" w:hAnsi="微软雅黑" w:eastAsia="微软雅黑"/>
          <w:b/>
          <w:sz w:val="40"/>
        </w:rPr>
        <w:t>第 1 章 开发环境搭建与第一个程序</w:t>
      </w:r>
      <w:bookmarkEnd w:id="0"/>
    </w:p>
    <w:p w14:paraId="12B211D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我让 Hermes 帮我查一件事。它会自己搜索，读取网页，在工作目录里写下笔记，最后交给我一份带出处的总结报告。中间还停下来问了一句：这条命令要执行吗？看它跑完，我冒出来的是另一个问题：如果从零开始写这么一个东西，第一行该敲什么。</w:t>
      </w:r>
    </w:p>
    <w:p w14:paraId="7B68E37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本章就干这件事，分两部分：先把工作台搭起来（git bash 敲命令、uv 管环境、DeepSeek 作为模型支持），再写出第一个能用的命令行程序——十行代码，先只实现对话，它叫 minihermes。学完这一章应该能自己复现一套相同的环境，让程序在终端里连着跟你聊天，并且明白四件事：模型其实什么都不记得、"聊天记录"是怎么来的、为什么说智能体只是"一个循环加一份上下文"，以及 Harness 这层工程到底管什么。后面五章要加的所有东西，都得从这个十行的内核里长出来。</w:t>
      </w:r>
    </w:p>
    <w:p w14:paraId="02B3030F">
      <w:pPr>
        <w:pStyle w:val="4"/>
        <w:spacing w:before="320" w:after="120"/>
      </w:pPr>
      <w:bookmarkStart w:id="1" w:name="_Toc31887"/>
      <w:r>
        <w:rPr>
          <w:rFonts w:ascii="微软雅黑" w:hAnsi="微软雅黑" w:eastAsia="微软雅黑"/>
          <w:b/>
          <w:sz w:val="28"/>
        </w:rPr>
        <w:t>一、基本原理</w:t>
      </w:r>
      <w:bookmarkEnd w:id="1"/>
    </w:p>
    <w:p w14:paraId="6D6E1699">
      <w:pPr>
        <w:pStyle w:val="5"/>
        <w:spacing w:before="200" w:after="80"/>
      </w:pPr>
      <w:bookmarkStart w:id="2" w:name="_Toc23457"/>
      <w:r>
        <w:rPr>
          <w:rFonts w:ascii="微软雅黑" w:hAnsi="微软雅黑" w:eastAsia="微软雅黑"/>
          <w:b/>
          <w:sz w:val="24"/>
        </w:rPr>
        <w:t>1.1 它其实什么都不记得</w:t>
      </w:r>
      <w:bookmarkEnd w:id="2"/>
    </w:p>
    <w:p w14:paraId="07A13A4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很多人第一次用大模型，都会以为它"记得"昨天说过的话。</w:t>
      </w:r>
    </w:p>
    <w:p w14:paraId="66F2A6E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事实是它一点都不记得。模型是无状态的，每次请求都是全新的开始。你可以把它当成一位学识渊博的老先生，答起问题来条理清楚，但他不知道你是谁，也不记得你们五分钟前聊过什么。你想让他接着刚才的话题往下说，就得把前情再讲一遍。</w:t>
      </w:r>
    </w:p>
    <w:p w14:paraId="247F1B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我们也确实是这么干的。所谓"聊天记录"，说白了就是每次请求把之前每一轮的问答重新发一遍。他显得记得，是因为我们在替他记。</w:t>
      </w:r>
    </w:p>
    <w:p w14:paraId="0BF43EA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从这里能推出三件事，后面几章都会用到：</w:t>
      </w:r>
    </w:p>
    <w:p w14:paraId="3D0634CB">
      <w:pPr>
        <w:pStyle w:val="16"/>
        <w:spacing w:after="40"/>
      </w:pPr>
      <w:r>
        <w:rPr>
          <w:rFonts w:ascii="宋体" w:hAnsi="宋体" w:eastAsia="宋体"/>
          <w:sz w:val="21"/>
        </w:rPr>
        <w:t>聊得越久，要重发的内容越多，花的 token 越多。所以会有"上下文太长怎么办"这个问题。</w:t>
      </w:r>
    </w:p>
    <w:p w14:paraId="7D86A22C">
      <w:pPr>
        <w:pStyle w:val="16"/>
        <w:spacing w:after="40"/>
      </w:pPr>
      <w:r>
        <w:rPr>
          <w:rFonts w:ascii="宋体" w:hAnsi="宋体" w:eastAsia="宋体"/>
          <w:sz w:val="21"/>
        </w:rPr>
        <w:t>进程一关，前情就没了，他又变回陌生人。所以会有"记忆"这回事。</w:t>
      </w:r>
    </w:p>
    <w:p w14:paraId="0F8B13F1">
      <w:pPr>
        <w:pStyle w:val="16"/>
        <w:spacing w:after="40"/>
      </w:pPr>
      <w:r>
        <w:rPr>
          <w:rFonts w:ascii="宋体" w:hAnsi="宋体" w:eastAsia="宋体"/>
          <w:sz w:val="21"/>
        </w:rPr>
        <w:t>所谓智能体，并不是更聪明的模型。它只是一个替老先生记事、递工具、跑腿的循环。</w:t>
      </w:r>
    </w:p>
    <w:p w14:paraId="68DECFF0">
      <w:pPr>
        <w:pStyle w:val="5"/>
        <w:spacing w:before="200" w:after="80"/>
      </w:pPr>
      <w:bookmarkStart w:id="3" w:name="_Toc18442"/>
      <w:r>
        <w:rPr>
          <w:rFonts w:ascii="微软雅黑" w:hAnsi="微软雅黑" w:eastAsia="微软雅黑"/>
          <w:b/>
          <w:sz w:val="24"/>
        </w:rPr>
        <w:t>1.2 Harness：模型外面那层工程</w:t>
      </w:r>
      <w:bookmarkEnd w:id="3"/>
    </w:p>
    <w:p w14:paraId="7549A39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英文里 harness 是马具、挽具的意思。一副好挽具能把马的气力套住，引到该去的地方。马再壮，挽具不行，车还是跑不起来。</w:t>
      </w:r>
    </w:p>
    <w:p w14:paraId="650AAE4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AI 圈把这词借过来，指模型外面那层工程，我觉得挺贴切。模型负责想，想到什么程度是它的本事；外面这层工程负责把想法变成动作。文件怎么读写，工具调错了怎么重试，上下文塞满了怎么压缩，危险操作怎么拦住，都是它的活。</w:t>
      </w:r>
    </w:p>
    <w:p w14:paraId="1C39E57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圈里常讲一句话：模型决定上限，Harness 决定下限。日常用下来觉得顺手还是别扭，多半是下限的事。</w:t>
      </w:r>
    </w:p>
    <w:p w14:paraId="7D990B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本书技术栈的主角 DeepAgent（Python 包名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>）就是 LangChain 官方做的一个 Harness。它是个独立的包，底下站在 LangChain 和 LangGraph 上，把下面这些枯燥但又必须的事都办了：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77B24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67E0B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替我们做好的事</w:t>
            </w:r>
          </w:p>
        </w:tc>
        <w:tc>
          <w:tcPr>
            <w:tcW w:w="4536" w:type="dxa"/>
          </w:tcPr>
          <w:p w14:paraId="7F4F095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具体是什么</w:t>
            </w:r>
          </w:p>
        </w:tc>
      </w:tr>
      <w:tr w14:paraId="0AE06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AEABB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文件系统工具</w:t>
            </w:r>
          </w:p>
        </w:tc>
        <w:tc>
          <w:tcPr>
            <w:tcW w:w="4536" w:type="dxa"/>
          </w:tcPr>
          <w:p w14:paraId="383CEF9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ls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read_file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write_file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edit_file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delete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glob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grep</w:t>
            </w:r>
          </w:p>
        </w:tc>
      </w:tr>
      <w:tr w14:paraId="4DCDE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2CE5D6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任务规划</w:t>
            </w:r>
          </w:p>
        </w:tc>
        <w:tc>
          <w:tcPr>
            <w:tcW w:w="4536" w:type="dxa"/>
          </w:tcPr>
          <w:p w14:paraId="5356AAF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让它先写清单再逐条打勾（需要时挂上对应的中间件）</w:t>
            </w:r>
          </w:p>
        </w:tc>
      </w:tr>
      <w:tr w14:paraId="1E79D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615C11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子智能体</w:t>
            </w:r>
          </w:p>
        </w:tc>
        <w:tc>
          <w:tcPr>
            <w:tcW w:w="4536" w:type="dxa"/>
          </w:tcPr>
          <w:p w14:paraId="29571D3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把子任务派给专门的子 agent（</w:t>
            </w:r>
            <w:r>
              <w:rPr>
                <w:rFonts w:ascii="Consolas" w:hAnsi="Consolas" w:eastAsia="Consolas"/>
                <w:color w:val="C0392B"/>
                <w:sz w:val="18"/>
              </w:rPr>
              <w:t>task</w:t>
            </w:r>
            <w:r>
              <w:rPr>
                <w:rFonts w:ascii="宋体" w:hAnsi="宋体" w:eastAsia="宋体"/>
                <w:sz w:val="19"/>
              </w:rPr>
              <w:t xml:space="preserve"> 工具）</w:t>
            </w:r>
          </w:p>
        </w:tc>
      </w:tr>
      <w:tr w14:paraId="4901E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81A720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上下文管理</w:t>
            </w:r>
          </w:p>
        </w:tc>
        <w:tc>
          <w:tcPr>
            <w:tcW w:w="4536" w:type="dxa"/>
          </w:tcPr>
          <w:p w14:paraId="190394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聊天记录太长自动摘要，大结果卸载到文件</w:t>
            </w:r>
          </w:p>
        </w:tc>
      </w:tr>
      <w:tr w14:paraId="5307A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5A5661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 Skills</w:t>
            </w:r>
          </w:p>
        </w:tc>
        <w:tc>
          <w:tcPr>
            <w:tcW w:w="4536" w:type="dxa"/>
          </w:tcPr>
          <w:p w14:paraId="52FE280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把"这类活怎么干"写成 </w:t>
            </w: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>，用到时才加载</w:t>
            </w:r>
          </w:p>
        </w:tc>
      </w:tr>
      <w:tr w14:paraId="09EA1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CB1834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 Memory</w:t>
            </w:r>
          </w:p>
        </w:tc>
        <w:tc>
          <w:tcPr>
            <w:tcW w:w="4536" w:type="dxa"/>
          </w:tcPr>
          <w:p w14:paraId="2AE4627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用文件做长期记忆，跨会话不忘</w:t>
            </w:r>
          </w:p>
        </w:tc>
      </w:tr>
      <w:tr w14:paraId="7BF21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697BE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可换后端</w:t>
            </w:r>
          </w:p>
        </w:tc>
        <w:tc>
          <w:tcPr>
            <w:tcW w:w="4536" w:type="dxa"/>
          </w:tcPr>
          <w:p w14:paraId="4C032B4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文件放内存、放本地磁盘、放沙盒，一句话切换</w:t>
            </w:r>
          </w:p>
        </w:tc>
      </w:tr>
      <w:tr w14:paraId="29325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2468A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人工确认</w:t>
            </w:r>
          </w:p>
        </w:tc>
        <w:tc>
          <w:tcPr>
            <w:tcW w:w="4536" w:type="dxa"/>
          </w:tcPr>
          <w:p w14:paraId="63FBADD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interrupt_on</w:t>
            </w:r>
            <w:r>
              <w:rPr>
                <w:rFonts w:ascii="宋体" w:hAnsi="宋体" w:eastAsia="宋体"/>
                <w:sz w:val="19"/>
              </w:rPr>
              <w:t>：指定哪些操作前必须先问你</w:t>
            </w:r>
          </w:p>
        </w:tc>
      </w:tr>
    </w:tbl>
    <w:p w14:paraId="1D27B88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这副挽具不是一次装成的。往后五章，每一章都往它身上添一样东西。每章尾声我都会留一小段「Harness 视角」，说明这一章添的是哪一层：添之前模型缺什么，添之后挽具管住了什么。</w:t>
      </w:r>
    </w:p>
    <w:p w14:paraId="2909402C">
      <w:pPr>
        <w:pStyle w:val="5"/>
        <w:spacing w:before="200" w:after="80"/>
      </w:pPr>
      <w:bookmarkStart w:id="4" w:name="_Toc20708"/>
      <w:r>
        <w:rPr>
          <w:rFonts w:ascii="微软雅黑" w:hAnsi="微软雅黑" w:eastAsia="微软雅黑"/>
          <w:b/>
          <w:sz w:val="24"/>
        </w:rPr>
        <w:t>1.3 这个词是怎么来的</w:t>
      </w:r>
      <w:bookmarkEnd w:id="4"/>
    </w:p>
    <w:p w14:paraId="1DE7392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harness 这层工程是 2026 年 2 月才被正式命名的。HashiCorp 的创始人 Mitchell Hashimoto 在一篇讲他自己怎么用 AI 的博客里给了它一个用法，大意是：每次你发现智能体犯了错，就花点时间把它干活的环境改一改，让它再也不可能犯同一个错。他把这套做法叫 harness engineering。</w:t>
      </w:r>
    </w:p>
    <w:p w14:paraId="629546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六天之后，OpenAI 的 Ryan Lopopolo 发了一篇同名的文章，把一件更狠的事摆了出来。他们团队从空仓库起步，五个月做了一个内部产品：大约一百万行代码、一千五百来个 Pull Request，三个人起头，后来七个人。这个项目里没有一行代码是手写的，全由 Codex 写。作者把这件事浓缩成一句话：人类掌舵，智能体执行。</w:t>
      </w:r>
    </w:p>
    <w:p w14:paraId="0035E19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照那篇文章的说法，工程师干的活变了：写代码退到一边，主要工作成了设计环境、把意图说清楚、搭好反馈回路，好让智能体可靠地干活。早期进展慢，卡在环境这一头：智能体缺工具、缺抽象、缺能用的内部结构。所以进度卡住的时候，他们的问法不是"再努力一点"，而是"还缺什么能力，这个能力怎么才能对智能体既清晰可读、又能强制执行"。</w:t>
      </w:r>
    </w:p>
    <w:p w14:paraId="52742E6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文章里我印象最深的一条：要给智能体一张地图，不要给它一本一千页的说明书。他们一开始试过把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写成大百科，很快就烂掉了——上下文是稀缺资源，什么都"重要"就等于什么都不重要。最后那份文件只剩一百来行，只当地图用，真正的知识放进了结构化的 </w:t>
      </w:r>
      <w:r>
        <w:rPr>
          <w:rFonts w:ascii="Consolas" w:hAnsi="Consolas" w:eastAsia="Consolas"/>
          <w:color w:val="C0392B"/>
          <w:sz w:val="20"/>
        </w:rPr>
        <w:t>docs/</w:t>
      </w:r>
      <w:r>
        <w:rPr>
          <w:rFonts w:ascii="宋体" w:hAnsi="宋体" w:eastAsia="宋体"/>
          <w:sz w:val="21"/>
        </w:rPr>
        <w:t xml:space="preserve"> 目录。这一条等到第 4 章讲技能、第 5 章讲记忆时还会碰到。</w:t>
      </w:r>
    </w:p>
    <w:p w14:paraId="2F91107D">
      <w:pPr>
        <w:pStyle w:val="5"/>
        <w:spacing w:before="200" w:after="80"/>
      </w:pPr>
      <w:bookmarkStart w:id="5" w:name="_Toc19270"/>
      <w:r>
        <w:rPr>
          <w:rFonts w:ascii="微软雅黑" w:hAnsi="微软雅黑" w:eastAsia="微软雅黑"/>
          <w:b/>
          <w:sz w:val="24"/>
        </w:rPr>
        <w:t>1.4 它管哪些事</w:t>
      </w:r>
      <w:bookmarkEnd w:id="5"/>
    </w:p>
    <w:p w14:paraId="11F57DC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把这几家的做法放到一起看，harness 干的事可以归成两条法则和四件事。</w:t>
      </w:r>
    </w:p>
    <w:p w14:paraId="1434FA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两条法则是：能用确定性的办法卡死的地方，就别靠提示词去求它；以及，智能体要能从环境里拿到"地面真相"，能自己判断做没做对、错了能回头。前一条对应代码里的类型检查、lint、沙盒、CI 的硬失败；后一条对应"跑一遍看结果"这种最朴素的验证。圈里还有个说法：能不能用智能体真把活干成，跟它能不能验证自己的活强相关。</w:t>
      </w:r>
    </w:p>
    <w:p w14:paraId="1411D1C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四件事是：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1D30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07F4A08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管什么</w:t>
            </w:r>
          </w:p>
        </w:tc>
        <w:tc>
          <w:tcPr>
            <w:tcW w:w="4536" w:type="dxa"/>
          </w:tcPr>
          <w:p w14:paraId="0DC7412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具体指什么</w:t>
            </w:r>
          </w:p>
        </w:tc>
      </w:tr>
      <w:tr w14:paraId="58A4B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7A385D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</w:t>
            </w:r>
          </w:p>
        </w:tc>
        <w:tc>
          <w:tcPr>
            <w:tcW w:w="4536" w:type="dxa"/>
          </w:tcPr>
          <w:p w14:paraId="213A961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给地图，不给百科全书；要细节的时候再让它自己去读</w:t>
            </w:r>
          </w:p>
        </w:tc>
      </w:tr>
      <w:tr w14:paraId="05B2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34379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工具与权限</w:t>
            </w:r>
          </w:p>
        </w:tc>
        <w:tc>
          <w:tcPr>
            <w:tcW w:w="4536" w:type="dxa"/>
          </w:tcPr>
          <w:p w14:paraId="577CCB2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哪些事能干、从哪个接口干（MCP 是通用接口之一）、哪些操作必须先问人</w:t>
            </w:r>
          </w:p>
        </w:tc>
      </w:tr>
      <w:tr w14:paraId="198BA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15D8D1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状态</w:t>
            </w:r>
          </w:p>
        </w:tc>
        <w:tc>
          <w:tcPr>
            <w:tcW w:w="4536" w:type="dxa"/>
          </w:tcPr>
          <w:p w14:paraId="68AEEAB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进度落到文件里，不必全靠一张越聊越长的上下文</w:t>
            </w:r>
          </w:p>
        </w:tc>
      </w:tr>
      <w:tr w14:paraId="4DC49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7C4531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执行</w:t>
            </w:r>
          </w:p>
        </w:tc>
        <w:tc>
          <w:tcPr>
            <w:tcW w:w="4536" w:type="dxa"/>
          </w:tcPr>
          <w:p w14:paraId="2948092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在隔离的环境里跑，跑完能自己看结果</w:t>
            </w:r>
          </w:p>
        </w:tc>
      </w:tr>
    </w:tbl>
    <w:p w14:paraId="48826F5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对照本书六章，这四件事正好被拆开讲了一遍：第 2 章把循环和上下文托管起来，第 3 章自己写工具，第 4 章用技能回答"上下文怎么省着给"，第 5 章把记忆落到磁盘上，第 6 章补上执行环境和四道闸门。所以这本书从头到尾只做一件事：给它加挽具。</w:t>
      </w:r>
    </w:p>
    <w:p w14:paraId="5C3290CA">
      <w:pPr>
        <w:pStyle w:val="5"/>
        <w:spacing w:before="200" w:after="80"/>
      </w:pPr>
      <w:bookmarkStart w:id="6" w:name="_Toc24518"/>
      <w:r>
        <w:rPr>
          <w:rFonts w:ascii="微软雅黑" w:hAnsi="微软雅黑" w:eastAsia="微软雅黑"/>
          <w:b/>
          <w:sz w:val="24"/>
        </w:rPr>
        <w:t>1.5 它有骨架，但没有外壳</w:t>
      </w:r>
      <w:bookmarkEnd w:id="6"/>
    </w:p>
    <w:p w14:paraId="11CC13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有件事得先说清楚，不然到第二章会可能会疑惑，那就是：deepagents 是个库，不是命令行程序。</w:t>
      </w:r>
    </w:p>
    <w:p w14:paraId="0B425E4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经过验证：装完之后 </w:t>
      </w:r>
      <w:r>
        <w:rPr>
          <w:rFonts w:ascii="Consolas" w:hAnsi="Consolas" w:eastAsia="Consolas"/>
          <w:color w:val="C0392B"/>
          <w:sz w:val="20"/>
        </w:rPr>
        <w:t>.venv/Scripts</w:t>
      </w:r>
      <w:r>
        <w:rPr>
          <w:rFonts w:ascii="宋体" w:hAnsi="宋体" w:eastAsia="宋体"/>
          <w:sz w:val="21"/>
        </w:rPr>
        <w:t xml:space="preserve"> 里没有任何可执行文件，包也没注册任何命令。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交给你的是一张编译好的 LangGraph 图，剩下的事情得你自己来。读输入、打印输出、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这个提示符、斜杠命令，全都不在包里。</w:t>
      </w:r>
    </w:p>
    <w:p w14:paraId="179802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换句话说，</w:t>
      </w:r>
      <w:r>
        <w:rPr>
          <w:rFonts w:ascii="宋体" w:hAnsi="宋体" w:eastAsia="宋体"/>
          <w:b/>
          <w:sz w:val="21"/>
        </w:rPr>
        <w:t>命令行是我们自己搭的外壳</w:t>
      </w:r>
      <w:r>
        <w:rPr>
          <w:rFonts w:ascii="宋体" w:hAnsi="宋体" w:eastAsia="宋体"/>
          <w:sz w:val="21"/>
        </w:rPr>
        <w:t>（本章那十行干的就是这件事），DeepAgent 是往这个外壳里装的骨架。两件事分得很清楚。</w:t>
      </w:r>
    </w:p>
    <w:p w14:paraId="031A7C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（官方另有一个做好的终端智能体叫 Deep Agents Code，命令是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，装完敲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 就能用，记忆、技能、沙盒、审批都齐了。它把一切都封好，也正因为封得太好，你看不到里面的循环。那是留给我们当对照用的，不是这本书的起点。）</w:t>
      </w:r>
    </w:p>
    <w:p w14:paraId="42BCD3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那为什么不干脆用现成的？因为后面五章我们干的事，全都是改这个循环：换工具、塞技能、接记忆、加沙盒。如果连循环长什么样都不知道，改起来就是瞎猜，出了问题也不知道该往哪看。</w:t>
      </w:r>
    </w:p>
    <w:p w14:paraId="6E31588D">
      <w:pPr>
        <w:pStyle w:val="5"/>
        <w:spacing w:before="200" w:after="80"/>
      </w:pPr>
      <w:bookmarkStart w:id="7" w:name="_Toc4097"/>
      <w:r>
        <w:rPr>
          <w:rFonts w:ascii="微软雅黑" w:hAnsi="微软雅黑" w:eastAsia="微软雅黑"/>
          <w:b/>
          <w:sz w:val="24"/>
        </w:rPr>
        <w:t>1.6 全书路线</w:t>
      </w:r>
      <w:bookmarkEnd w:id="7"/>
    </w:p>
    <w:p w14:paraId="3C17CCD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路线是：</w:t>
      </w:r>
      <w:r>
        <w:rPr>
          <w:rFonts w:ascii="宋体" w:hAnsi="宋体" w:eastAsia="宋体"/>
          <w:b/>
          <w:sz w:val="21"/>
        </w:rPr>
        <w:t>先手写外壳，再往里面装骨架，然后一层层改造它。</w:t>
      </w:r>
      <w:r>
        <w:rPr>
          <w:rFonts w:ascii="宋体" w:hAnsi="宋体" w:eastAsia="宋体"/>
          <w:sz w:val="21"/>
        </w:rPr>
        <w:t xml:space="preserve"> 每一章都是同一个程序，代码在 </w:t>
      </w:r>
      <w:r>
        <w:rPr>
          <w:rFonts w:ascii="Consolas" w:hAnsi="Consolas" w:eastAsia="Consolas"/>
          <w:color w:val="C0392B"/>
          <w:sz w:val="20"/>
        </w:rPr>
        <w:t>chapterNN/minihermes.py</w:t>
      </w:r>
      <w:r>
        <w:rPr>
          <w:rFonts w:ascii="宋体" w:hAnsi="宋体" w:eastAsia="宋体"/>
          <w:sz w:val="21"/>
        </w:rPr>
        <w:t>，可以单独跑，不必先跑前面几章。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0CC1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BFF6B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0B54AB6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这一章给 minihermes 加什么本事</w:t>
            </w:r>
          </w:p>
        </w:tc>
        <w:tc>
          <w:tcPr>
            <w:tcW w:w="3024" w:type="dxa"/>
          </w:tcPr>
          <w:p w14:paraId="4FF5E3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这一章添进挽具的那一层</w:t>
            </w:r>
          </w:p>
        </w:tc>
      </w:tr>
      <w:tr w14:paraId="31CF8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29CB73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30A8204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开发环境搭建与第一个程序：十行，只会说话 ← 本章</w:t>
            </w:r>
          </w:p>
        </w:tc>
        <w:tc>
          <w:tcPr>
            <w:tcW w:w="3024" w:type="dxa"/>
          </w:tcPr>
          <w:p w14:paraId="316FDBA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最小的挽具：循环与上下文</w:t>
            </w:r>
          </w:p>
        </w:tc>
      </w:tr>
      <w:tr w14:paraId="3D407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D47747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7417BBF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 DeepAgent 开发最简智能体：会读写文件、会自己拆步骤</w:t>
            </w:r>
          </w:p>
        </w:tc>
        <w:tc>
          <w:tcPr>
            <w:tcW w:w="3024" w:type="dxa"/>
          </w:tcPr>
          <w:p w14:paraId="151887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中间层：循环托管、工具层、文件去处</w:t>
            </w:r>
          </w:p>
        </w:tc>
      </w:tr>
      <w:tr w14:paraId="6B4F0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3F3158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25D03FE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工具调用：给智能体接入联网能力</w:t>
            </w:r>
          </w:p>
        </w:tc>
        <w:tc>
          <w:tcPr>
            <w:tcW w:w="3024" w:type="dxa"/>
          </w:tcPr>
          <w:p w14:paraId="5B860E0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手：自己写的工具，和写给模型的说明书</w:t>
            </w:r>
          </w:p>
        </w:tc>
      </w:tr>
      <w:tr w14:paraId="2E878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D4825E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41D05CC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技能（Skills）：把做事的方法固化成能力</w:t>
            </w:r>
          </w:p>
        </w:tc>
        <w:tc>
          <w:tcPr>
            <w:tcW w:w="3024" w:type="dxa"/>
          </w:tcPr>
          <w:p w14:paraId="23988CB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手艺与上下文预算：按需加载</w:t>
            </w:r>
          </w:p>
        </w:tc>
      </w:tr>
      <w:tr w14:paraId="26A32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35DB1C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27BE841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记忆（Memory）：让智能体跨会话记住用户</w:t>
            </w:r>
          </w:p>
        </w:tc>
        <w:tc>
          <w:tcPr>
            <w:tcW w:w="3024" w:type="dxa"/>
          </w:tcPr>
          <w:p w14:paraId="1C3DC49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状态：会话内与会话外</w:t>
            </w:r>
          </w:p>
        </w:tc>
      </w:tr>
      <w:tr w14:paraId="2AFD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14CEFD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76BE0E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程序执行与沙盒：让智能体安全地动手干活</w:t>
            </w:r>
          </w:p>
        </w:tc>
        <w:tc>
          <w:tcPr>
            <w:tcW w:w="3024" w:type="dxa"/>
          </w:tcPr>
          <w:p w14:paraId="0B72DDE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边界：执行、审批、人在环</w:t>
            </w:r>
          </w:p>
        </w:tc>
      </w:tr>
    </w:tbl>
    <w:p w14:paraId="6322DC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书里这个程序叫 minihermes。它和 Hermes 的关系，大概相当于模型车和真车：架构是通的，尺寸小很多，但每颗螺丝你都亲手拧过。</w:t>
      </w:r>
    </w:p>
    <w:p w14:paraId="2DA21FED">
      <w:pPr>
        <w:pStyle w:val="5"/>
        <w:spacing w:before="200" w:after="80"/>
      </w:pPr>
      <w:bookmarkStart w:id="8" w:name="_Toc3081"/>
      <w:r>
        <w:rPr>
          <w:rFonts w:ascii="微软雅黑" w:hAnsi="微软雅黑" w:eastAsia="微软雅黑"/>
          <w:b/>
          <w:sz w:val="24"/>
        </w:rPr>
        <w:t>1.7 依赖环境：三样东西</w:t>
      </w:r>
      <w:bookmarkEnd w:id="8"/>
    </w:p>
    <w:p w14:paraId="529F05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开工前要准备三样：敲命令的终端、装东西的环境、能说话的模型。</w:t>
      </w:r>
    </w:p>
    <w:p w14:paraId="4BF75CB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git bash。</w:t>
      </w:r>
      <w:r>
        <w:rPr>
          <w:rFonts w:ascii="宋体" w:hAnsi="宋体" w:eastAsia="宋体"/>
          <w:sz w:val="21"/>
        </w:rPr>
        <w:t xml:space="preserve"> 本书所有命令都在 git bash 里跑，它是你唯一的终端。</w:t>
      </w:r>
    </w:p>
    <w:p w14:paraId="16B07A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先装 Git for Windows（&lt;https://git-scm.com/download/win&gt;，一路默认）。装完不用去开始菜单里找快捷方式：</w:t>
      </w:r>
      <w:r>
        <w:rPr>
          <w:rFonts w:ascii="宋体" w:hAnsi="宋体" w:eastAsia="宋体"/>
          <w:b/>
          <w:sz w:val="21"/>
        </w:rPr>
        <w:t>在项目文件夹的空白处点右键，选「Open Git Bash Here」</w:t>
      </w:r>
      <w:r>
        <w:rPr>
          <w:rFonts w:ascii="宋体" w:hAnsi="宋体" w:eastAsia="宋体"/>
          <w:sz w:val="21"/>
        </w:rPr>
        <w:t>（中文系统里显示「Git Bash Here」），窗口就直接开在这个目录下。验一下：</w:t>
      </w:r>
    </w:p>
    <w:p w14:paraId="3B71B4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git --version</w:t>
      </w:r>
    </w:p>
    <w:p w14:paraId="4F6A932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后面凡是说"在终端里运行"、"敲一条命令"，指的都是这个窗口：在项目目录里右键打开它，照着敲。</w:t>
      </w:r>
    </w:p>
    <w:p w14:paraId="0AB14EB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uv。</w:t>
      </w:r>
      <w:r>
        <w:rPr>
          <w:rFonts w:ascii="宋体" w:hAnsi="宋体" w:eastAsia="宋体"/>
          <w:sz w:val="21"/>
        </w:rPr>
        <w:t xml:space="preserve"> Python 环境的老问题你大概都遇过：装个包把别的项目搞坏了，换台电脑环境重装一下午。uv 是用 Rust 写的，一个命令同时管三件事：装 Python、建虚拟环境、装依赖。最大的好处是不碰系统环境，一个项目一个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文件夹，装坏了删掉重来，一分钟。</w:t>
      </w:r>
    </w:p>
    <w:p w14:paraId="0664F7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curl -LsSf https://astral.sh/uv/install.sh | sh</w:t>
      </w:r>
    </w:p>
    <w:p w14:paraId="6C907B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--version</w:t>
      </w:r>
    </w:p>
    <w:p w14:paraId="3A0819E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这里交代一个我自己踩的坑。这本书最初我是在 conda 环境里起步的，手滑执行了 </w:t>
      </w:r>
      <w:r>
        <w:rPr>
          <w:rFonts w:ascii="Consolas" w:hAnsi="Consolas" w:eastAsia="Consolas"/>
          <w:color w:val="C0392B"/>
          <w:sz w:val="20"/>
        </w:rPr>
        <w:t>pip install --upgrade pip</w:t>
      </w:r>
      <w:r>
        <w:rPr>
          <w:rFonts w:ascii="宋体" w:hAnsi="宋体" w:eastAsia="宋体"/>
          <w:sz w:val="21"/>
        </w:rPr>
        <w:t xml:space="preserve">，pip 自带的 vendored 依赖当场坏掉，报 </w:t>
      </w:r>
      <w:r>
        <w:rPr>
          <w:rFonts w:ascii="Consolas" w:hAnsi="Consolas" w:eastAsia="Consolas"/>
          <w:color w:val="C0392B"/>
          <w:sz w:val="20"/>
        </w:rPr>
        <w:t>No module named 'pip._vendor.rich.markup'</w:t>
      </w:r>
      <w:r>
        <w:rPr>
          <w:rFonts w:ascii="宋体" w:hAnsi="宋体" w:eastAsia="宋体"/>
          <w:sz w:val="21"/>
        </w:rPr>
        <w:t xml:space="preserve">，修了半天。uv 不会出这种事，出了删掉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重来就行。这也是后面全程只用 uv 的原因。</w:t>
      </w:r>
    </w:p>
    <w:p w14:paraId="2AFDC98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DeepSeek 的 Key。</w:t>
      </w:r>
      <w:r>
        <w:rPr>
          <w:rFonts w:ascii="宋体" w:hAnsi="宋体" w:eastAsia="宋体"/>
          <w:sz w:val="21"/>
        </w:rPr>
        <w:t xml:space="preserve"> 模型我们选 DeepSeek：中文好，便宜，接口兼容 OpenAI。去 &lt;https://platform.deepseek.com&gt; 注册登录，在 API Keys 里建一个 Key，形如 </w:t>
      </w:r>
      <w:r>
        <w:rPr>
          <w:rFonts w:ascii="Consolas" w:hAnsi="Consolas" w:eastAsia="Consolas"/>
          <w:color w:val="C0392B"/>
          <w:sz w:val="20"/>
        </w:rPr>
        <w:t>sk-...</w:t>
      </w:r>
      <w:r>
        <w:rPr>
          <w:rFonts w:ascii="宋体" w:hAnsi="宋体" w:eastAsia="宋体"/>
          <w:sz w:val="21"/>
        </w:rPr>
        <w:t xml:space="preserve">。它只显示一次，先复制存好。本章用的模型名是 </w:t>
      </w:r>
      <w:r>
        <w:rPr>
          <w:rFonts w:ascii="Consolas" w:hAnsi="Consolas" w:eastAsia="Consolas"/>
          <w:color w:val="C0392B"/>
          <w:sz w:val="20"/>
        </w:rPr>
        <w:t>deepseek-v4-flash</w:t>
      </w:r>
      <w:r>
        <w:rPr>
          <w:rFonts w:ascii="宋体" w:hAnsi="宋体" w:eastAsia="宋体"/>
          <w:sz w:val="21"/>
        </w:rPr>
        <w:t>。</w:t>
      </w:r>
    </w:p>
    <w:p w14:paraId="3808A750">
      <w:pPr>
        <w:pStyle w:val="4"/>
        <w:spacing w:before="320" w:after="120"/>
      </w:pPr>
      <w:bookmarkStart w:id="9" w:name="_Toc12277"/>
      <w:r>
        <w:rPr>
          <w:rFonts w:ascii="微软雅黑" w:hAnsi="微软雅黑" w:eastAsia="微软雅黑"/>
          <w:b/>
          <w:sz w:val="28"/>
        </w:rPr>
        <w:t>二、程序介绍</w:t>
      </w:r>
      <w:bookmarkEnd w:id="9"/>
    </w:p>
    <w:p w14:paraId="08DB7786">
      <w:pPr>
        <w:pStyle w:val="5"/>
        <w:spacing w:before="200" w:after="80"/>
      </w:pPr>
      <w:bookmarkStart w:id="10" w:name="_Toc409"/>
      <w:r>
        <w:rPr>
          <w:rFonts w:ascii="微软雅黑" w:hAnsi="微软雅黑" w:eastAsia="微软雅黑"/>
          <w:b/>
          <w:sz w:val="24"/>
        </w:rPr>
        <w:t>2.1 完整程序</w:t>
      </w:r>
      <w:bookmarkEnd w:id="10"/>
    </w:p>
    <w:p w14:paraId="480D641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chapter01/minihermes.py</w:t>
      </w:r>
      <w:r>
        <w:rPr>
          <w:rFonts w:ascii="宋体" w:hAnsi="宋体" w:eastAsia="宋体"/>
          <w:sz w:val="21"/>
        </w:rPr>
        <w:t>，整份内容如下，一共十行：</w:t>
      </w:r>
    </w:p>
    <w:p w14:paraId="2FE093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1 章：10 行以内的命令行智能体   运行：uv run python chapter01/minihermes.py</w:t>
      </w:r>
    </w:p>
    <w:p w14:paraId="7F0866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1D7822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3B278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           # 读 .env 里的 OPENAI_API_KEY / OPENAI_BASE_URL</w:t>
      </w:r>
    </w:p>
    <w:p w14:paraId="560C77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history = []                                            # 会话上下文：一问一答都追加到这里</w:t>
      </w:r>
    </w:p>
    <w:p w14:paraId="7F16D5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72FAC8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"user", "content": q})      # 记住用户说了什么</w:t>
      </w:r>
    </w:p>
    <w:p w14:paraId="42AD18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reply = model.invoke(history).content               # 连历史一起发给模型</w:t>
      </w:r>
    </w:p>
    <w:p w14:paraId="0873F5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"assistant", "content": reply})</w:t>
      </w:r>
    </w:p>
    <w:p w14:paraId="5D6C43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print("minihermes &gt;", reply, "\n")</w:t>
      </w:r>
    </w:p>
    <w:p w14:paraId="4BA5C4A5">
      <w:pPr>
        <w:pStyle w:val="5"/>
        <w:spacing w:before="200" w:after="80"/>
      </w:pPr>
      <w:bookmarkStart w:id="11" w:name="_Toc1060"/>
      <w:r>
        <w:rPr>
          <w:rFonts w:ascii="微软雅黑" w:hAnsi="微软雅黑" w:eastAsia="微软雅黑"/>
          <w:b/>
          <w:sz w:val="24"/>
        </w:rPr>
        <w:t>2.2 逐行讲解</w:t>
      </w:r>
      <w:bookmarkEnd w:id="11"/>
    </w:p>
    <w:p w14:paraId="4839E9B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第二行把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读进环境变量。第三、四行把模型请进来，Key 和地址都由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提供，代码里不出现。</w:t>
      </w:r>
    </w:p>
    <w:p w14:paraId="46AC6C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第五行的 </w:t>
      </w:r>
      <w:r>
        <w:rPr>
          <w:rFonts w:ascii="Consolas" w:hAnsi="Consolas" w:eastAsia="Consolas"/>
          <w:color w:val="C0392B"/>
          <w:sz w:val="20"/>
        </w:rPr>
        <w:t>history = []</w:t>
      </w:r>
      <w:r>
        <w:rPr>
          <w:rFonts w:ascii="宋体" w:hAnsi="宋体" w:eastAsia="宋体"/>
          <w:sz w:val="21"/>
        </w:rPr>
        <w:t xml:space="preserve"> 是那位老先生的"前情记要"，此刻空的。</w:t>
      </w:r>
    </w:p>
    <w:p w14:paraId="37E8908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第六行开始主循环：打印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>，等你敲一行。空行、</w:t>
      </w:r>
      <w:r>
        <w:rPr>
          <w:rFonts w:ascii="Consolas" w:hAnsi="Consolas" w:eastAsia="Consolas"/>
          <w:color w:val="C0392B"/>
          <w:sz w:val="20"/>
        </w:rPr>
        <w:t>exit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quit</w:t>
      </w:r>
      <w:r>
        <w:rPr>
          <w:rFonts w:ascii="宋体" w:hAnsi="宋体" w:eastAsia="宋体"/>
          <w:sz w:val="21"/>
        </w:rPr>
        <w:t xml:space="preserve"> 都算结束对话。</w:t>
      </w:r>
      <w:r>
        <w:rPr>
          <w:rFonts w:ascii="Consolas" w:hAnsi="Consolas" w:eastAsia="Consolas"/>
          <w:color w:val="C0392B"/>
          <w:sz w:val="20"/>
        </w:rPr>
        <w:t>:=</w:t>
      </w:r>
      <w:r>
        <w:rPr>
          <w:rFonts w:ascii="宋体" w:hAnsi="宋体" w:eastAsia="宋体"/>
          <w:sz w:val="21"/>
        </w:rPr>
        <w:t xml:space="preserve"> 是海象运算符，边赋值边判断，能省一行。</w:t>
      </w:r>
    </w:p>
    <w:p w14:paraId="0860EFE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第七行把你刚说的这句记进前情。第八行把模型叫来，注意递过去的是全部历史，不只是这一句。第九行把它答的话也记下来，下一轮要带上。第十行念给你听。</w:t>
      </w:r>
    </w:p>
    <w:p w14:paraId="18D11E4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真正跟模型有关的只有第四行，剩下九行都在做同一件事：替他记着前情，每次重新讲一遍。</w:t>
      </w:r>
    </w:p>
    <w:p w14:paraId="1282C789">
      <w:pPr>
        <w:pStyle w:val="5"/>
        <w:spacing w:before="200" w:after="80"/>
      </w:pPr>
      <w:bookmarkStart w:id="12" w:name="_Toc18188"/>
      <w:r>
        <w:rPr>
          <w:rFonts w:ascii="微软雅黑" w:hAnsi="微软雅黑" w:eastAsia="微软雅黑"/>
          <w:b/>
          <w:sz w:val="24"/>
        </w:rPr>
        <w:t>2.3 这段程序里没有的东西</w:t>
      </w:r>
      <w:bookmarkEnd w:id="12"/>
    </w:p>
    <w:p w14:paraId="303D887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十行里没有工具、没有记忆、没有文件读写，也没有任何"智能体"框架的调用。它就是"一个循环加一份上下文"——前面 1.1 节推出来的那个结论，在这里只剩两行 Python。</w:t>
      </w:r>
    </w:p>
    <w:p w14:paraId="4166E50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外壳和骨架的分界线也在这里：这一章我们只搭了外壳。从第 2 章起往壳里装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>，壳本身不换。</w:t>
      </w:r>
    </w:p>
    <w:p w14:paraId="7AB016EA">
      <w:pPr>
        <w:pStyle w:val="4"/>
        <w:spacing w:before="320" w:after="120"/>
      </w:pPr>
      <w:bookmarkStart w:id="13" w:name="_Toc19431"/>
      <w:r>
        <w:rPr>
          <w:rFonts w:ascii="微软雅黑" w:hAnsi="微软雅黑" w:eastAsia="微软雅黑"/>
          <w:b/>
          <w:sz w:val="28"/>
        </w:rPr>
        <w:t>三、运行过程</w:t>
      </w:r>
      <w:bookmarkEnd w:id="13"/>
    </w:p>
    <w:p w14:paraId="4519B561">
      <w:pPr>
        <w:pStyle w:val="5"/>
        <w:spacing w:before="200" w:after="80"/>
      </w:pPr>
      <w:bookmarkStart w:id="14" w:name="_Toc3341"/>
      <w:r>
        <w:rPr>
          <w:rFonts w:ascii="微软雅黑" w:hAnsi="微软雅黑" w:eastAsia="微软雅黑"/>
          <w:b/>
          <w:sz w:val="24"/>
        </w:rPr>
        <w:t>3.1 环境准备</w:t>
      </w:r>
      <w:bookmarkEnd w:id="14"/>
    </w:p>
    <w:p w14:paraId="029D709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挑一个放代码的目录（本书下面统一用 </w:t>
      </w:r>
      <w:r>
        <w:rPr>
          <w:rFonts w:ascii="Consolas" w:hAnsi="Consolas" w:eastAsia="Consolas"/>
          <w:color w:val="C0392B"/>
          <w:sz w:val="20"/>
        </w:rPr>
        <w:t>~/deepagent-course</w:t>
      </w:r>
      <w:r>
        <w:rPr>
          <w:rFonts w:ascii="宋体" w:hAnsi="宋体" w:eastAsia="宋体"/>
          <w:sz w:val="21"/>
        </w:rPr>
        <w:t xml:space="preserve"> 表示，你自己换成实际路径），开一个 git bash：</w:t>
      </w:r>
    </w:p>
    <w:p w14:paraId="66F0F4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6356E5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venv --python 3.12 .venv      # 建虚拟环境；本机没有 3.12，uv 会自己下一个</w:t>
      </w:r>
    </w:p>
    <w:p w14:paraId="4410033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接着在项目根目录写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，把这本书要用的东西声明清楚：</w:t>
      </w:r>
    </w:p>
    <w:p w14:paraId="2B6C05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[project]</w:t>
      </w:r>
    </w:p>
    <w:p w14:paraId="6730CF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"deepagent-course"</w:t>
      </w:r>
    </w:p>
    <w:p w14:paraId="477762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version = "0.1.0"</w:t>
      </w:r>
    </w:p>
    <w:p w14:paraId="1D7402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requires-python = "&gt;=3.11"</w:t>
      </w:r>
    </w:p>
    <w:p w14:paraId="3F6DEB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dependencies = [</w:t>
      </w:r>
    </w:p>
    <w:p w14:paraId="1B3B0F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"langchain-openai&gt;=1.6.2",       # 和模型说话（DeepSeek 兼容 OpenAI 接口）</w:t>
      </w:r>
    </w:p>
    <w:p w14:paraId="1D77BB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"python-dotenv&gt;=1.2.3",          # 读 .env 里的 Key</w:t>
      </w:r>
    </w:p>
    <w:p w14:paraId="5E34A0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"deepagents[quickjs]&gt;=0.7.15",   # 第 2 章的主角；quickjs 是第 6 章的沙盒</w:t>
      </w:r>
    </w:p>
    <w:p w14:paraId="33F29E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"playwright&gt;=1.63.0",            # 第 3 章：驱动浏览器搜索</w:t>
      </w:r>
    </w:p>
    <w:p w14:paraId="592F613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"trafilatura&gt;=2.2.0",            # 第 3 章：把网页正文抽出来</w:t>
      </w:r>
    </w:p>
    <w:p w14:paraId="23A9A9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]</w:t>
      </w:r>
    </w:p>
    <w:p w14:paraId="175E86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E7671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国内建议加上，走清华镜像</w:t>
      </w:r>
    </w:p>
    <w:p w14:paraId="7B1EB3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[[tool.uv.index]]</w:t>
      </w:r>
    </w:p>
    <w:p w14:paraId="3A6B0C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"tuna"</w:t>
      </w:r>
    </w:p>
    <w:p w14:paraId="2B2FD9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url = "https://pypi.tuna.tsinghua.edu.cn/simple"</w:t>
      </w:r>
    </w:p>
    <w:p w14:paraId="6E8DB8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default = true</w:t>
      </w:r>
    </w:p>
    <w:p w14:paraId="6F3DAD3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清单里后两个包（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）是第 3 章才用到的，这里一并写上。原因很实在：全书的依赖一次装齐，读到后面就不用回头补。你当然也可以只写前三个，到第 3 章再 </w:t>
      </w:r>
      <w:r>
        <w:rPr>
          <w:rFonts w:ascii="Consolas" w:hAnsi="Consolas" w:eastAsia="Consolas"/>
          <w:color w:val="C0392B"/>
          <w:sz w:val="20"/>
        </w:rPr>
        <w:t>uv add playwright trafilatura</w:t>
      </w:r>
      <w:r>
        <w:rPr>
          <w:rFonts w:ascii="宋体" w:hAnsi="宋体" w:eastAsia="宋体"/>
          <w:sz w:val="21"/>
        </w:rPr>
        <w:t>，结果一样，只是多敲一次命令。</w:t>
      </w:r>
    </w:p>
    <w:p w14:paraId="69A2F7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然后装依赖：</w:t>
      </w:r>
    </w:p>
    <w:p w14:paraId="5718D0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</w:t>
      </w:r>
    </w:p>
    <w:p w14:paraId="4528DA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装完会多出一个 </w:t>
      </w:r>
      <w:r>
        <w:rPr>
          <w:rFonts w:ascii="Consolas" w:hAnsi="Consolas" w:eastAsia="Consolas"/>
          <w:color w:val="C0392B"/>
          <w:sz w:val="20"/>
        </w:rPr>
        <w:t>uv.lock</w:t>
      </w:r>
      <w:r>
        <w:rPr>
          <w:rFonts w:ascii="宋体" w:hAnsi="宋体" w:eastAsia="宋体"/>
          <w:sz w:val="21"/>
        </w:rPr>
        <w:t>，它把每个包的版本都钉死了。把它一起提交进仓库，将来换电脑或者过半年回来，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一条命令就能还原出今天这个环境。以后加包一律用 </w:t>
      </w:r>
      <w:r>
        <w:rPr>
          <w:rFonts w:ascii="Consolas" w:hAnsi="Consolas" w:eastAsia="Consolas"/>
          <w:color w:val="C0392B"/>
          <w:sz w:val="20"/>
        </w:rPr>
        <w:t>uv add 包名</w:t>
      </w:r>
      <w:r>
        <w:rPr>
          <w:rFonts w:ascii="宋体" w:hAnsi="宋体" w:eastAsia="宋体"/>
          <w:sz w:val="21"/>
        </w:rPr>
        <w:t>，不要手改文件。</w:t>
      </w:r>
    </w:p>
    <w:p w14:paraId="176F943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最后把 Key 放进项目根目录的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：</w:t>
      </w:r>
    </w:p>
    <w:p w14:paraId="701A07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OPENAI_API_KEY=sk-你的Key</w:t>
      </w:r>
    </w:p>
    <w:p w14:paraId="622242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OPENAI_BASE_URL=https://api.deepseek.com</w:t>
      </w:r>
    </w:p>
    <w:p w14:paraId="7BE298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OPENAI_MODEL=deepseek-v4-flash</w:t>
      </w:r>
    </w:p>
    <w:p w14:paraId="6E1CECB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你可能会奇怪，明明是 DeepSeek，变量名怎么是 </w:t>
      </w:r>
      <w:r>
        <w:rPr>
          <w:rFonts w:ascii="Consolas" w:hAnsi="Consolas" w:eastAsia="Consolas"/>
          <w:color w:val="C0392B"/>
          <w:sz w:val="20"/>
        </w:rPr>
        <w:t>OPENAI_</w:t>
      </w:r>
      <w:r>
        <w:rPr>
          <w:rFonts w:ascii="宋体" w:hAnsi="宋体" w:eastAsia="宋体"/>
          <w:sz w:val="21"/>
        </w:rPr>
        <w:t>。因为 DeepSeek 的接口跟 OpenAI 完全兼容，</w:t>
      </w:r>
      <w:r>
        <w:rPr>
          <w:rFonts w:ascii="Consolas" w:hAnsi="Consolas" w:eastAsia="Consolas"/>
          <w:color w:val="C0392B"/>
          <w:sz w:val="20"/>
        </w:rPr>
        <w:t>langchain-openai</w:t>
      </w:r>
      <w:r>
        <w:rPr>
          <w:rFonts w:ascii="宋体" w:hAnsi="宋体" w:eastAsia="宋体"/>
          <w:sz w:val="21"/>
        </w:rPr>
        <w:t xml:space="preserve"> 默认就读这几个名字。顺着它的规矩来，代码里就一个字都不用写 Key 和地址，这是后面能压到十行的关键。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不要提交到仓库，本书的 </w:t>
      </w:r>
      <w:r>
        <w:rPr>
          <w:rFonts w:ascii="Consolas" w:hAnsi="Consolas" w:eastAsia="Consolas"/>
          <w:color w:val="C0392B"/>
          <w:sz w:val="20"/>
        </w:rPr>
        <w:t>.gitignore</w:t>
      </w:r>
      <w:r>
        <w:rPr>
          <w:rFonts w:ascii="宋体" w:hAnsi="宋体" w:eastAsia="宋体"/>
          <w:sz w:val="21"/>
        </w:rPr>
        <w:t xml:space="preserve"> 已经去掉了。</w:t>
      </w:r>
    </w:p>
    <w:p w14:paraId="12CB957A">
      <w:pPr>
        <w:pStyle w:val="5"/>
        <w:spacing w:before="200" w:after="80"/>
      </w:pPr>
      <w:bookmarkStart w:id="15" w:name="_Toc28970"/>
      <w:r>
        <w:rPr>
          <w:rFonts w:ascii="微软雅黑" w:hAnsi="微软雅黑" w:eastAsia="微软雅黑"/>
          <w:b/>
          <w:sz w:val="24"/>
        </w:rPr>
        <w:t>3.2 跑起来</w:t>
      </w:r>
      <w:bookmarkEnd w:id="15"/>
    </w:p>
    <w:p w14:paraId="0236C9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chapter01/minihermes.py</w:t>
      </w:r>
    </w:p>
    <w:p w14:paraId="5EA41E4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uv run</w:t>
      </w:r>
      <w:r>
        <w:rPr>
          <w:rFonts w:ascii="宋体" w:hAnsi="宋体" w:eastAsia="宋体"/>
          <w:sz w:val="21"/>
        </w:rPr>
        <w:t xml:space="preserve"> 会自动找到本项目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里的解释器，不用先 activate。这点在 git bash 里特别省事：我实测过，git bash 作为登录 shell 启动时会重读 profile 把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重置，手动 activate 时不时就被冲掉。</w:t>
      </w:r>
    </w:p>
    <w:p w14:paraId="3770271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下面是我这边的真实对话记录：</w:t>
      </w:r>
    </w:p>
    <w:p w14:paraId="0CD1CE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448157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你好，我是由深度求索公司开发的AI助手，可以帮你解答问题、处理信息并陪你聊天。</w:t>
      </w:r>
    </w:p>
    <w:p w14:paraId="733834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10E31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我叫小王，在做一套图书管理系统</w:t>
      </w:r>
    </w:p>
    <w:p w14:paraId="4D77811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小王你好！图书管理系统是个很实用的项目，我可以帮你梳理需求、设计数据库、写代码、做界面或排查问题——你现在进行到哪一步了？</w:t>
      </w:r>
    </w:p>
    <w:p w14:paraId="4CBF17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FB92A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我刚才说我叫什么？</w:t>
      </w:r>
    </w:p>
    <w:p w14:paraId="29C773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你刚才说你叫**小王**，正在做一套图书管理系统。</w:t>
      </w:r>
    </w:p>
    <w:p w14:paraId="691D46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7C80E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6C79480D">
      <w:pPr>
        <w:jc w:val="center"/>
      </w:pPr>
      <w:r>
        <w:drawing>
          <wp:inline distT="0" distB="0" distL="114300" distR="114300">
            <wp:extent cx="5579745" cy="1195705"/>
            <wp:effectExtent l="0" t="0" r="190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E601">
      <w:pPr>
        <w:spacing w:after="160"/>
      </w:pPr>
      <w:r>
        <w:rPr>
          <w:rFonts w:ascii="宋体" w:hAnsi="宋体" w:eastAsia="宋体"/>
          <w:i/>
          <w:sz w:val="19"/>
        </w:rPr>
        <w:t>上面这张是 git bash 窗口里的原样截图，不是手抄的。</w:t>
      </w:r>
    </w:p>
    <w:p w14:paraId="6135F9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三轮对话里有三件事值得留意。</w:t>
      </w:r>
    </w:p>
    <w:p w14:paraId="45548BA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第三轮它答对了名字。它并没有记住你，是我们在第八行把前两轮一起递了过去。想通这个，才算真的理解智能体。</w:t>
      </w:r>
    </w:p>
    <w:p w14:paraId="362DF3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关掉窗口再打开，它会问你"你是谁"。它没变笨，是我们还没给它准备记事本，那是第 5 章的事。</w:t>
      </w:r>
    </w:p>
    <w:p w14:paraId="551F21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回答里的 </w:t>
      </w:r>
      <w:r>
        <w:rPr>
          <w:rFonts w:ascii="Consolas" w:hAnsi="Consolas" w:eastAsia="Consolas"/>
          <w:color w:val="C0392B"/>
          <w:sz w:val="20"/>
        </w:rPr>
        <w:t>**</w:t>
      </w:r>
      <w:r>
        <w:rPr>
          <w:rFonts w:ascii="宋体" w:hAnsi="宋体" w:eastAsia="宋体"/>
          <w:sz w:val="21"/>
        </w:rPr>
        <w:t xml:space="preserve"> 星号是 Markdown 记号，模型习惯这么写。这种小毛病等第 2 章换上正经的 Harness，终端能把格式渲染出来时就顺手修掉了。</w:t>
      </w:r>
    </w:p>
    <w:p w14:paraId="4C5DF1FF">
      <w:pPr>
        <w:pStyle w:val="4"/>
        <w:spacing w:before="320" w:after="120"/>
      </w:pPr>
      <w:bookmarkStart w:id="16" w:name="_Toc18968"/>
      <w:r>
        <w:rPr>
          <w:rFonts w:ascii="微软雅黑" w:hAnsi="微软雅黑" w:eastAsia="微软雅黑"/>
          <w:b/>
          <w:sz w:val="28"/>
        </w:rPr>
        <w:t>四、本章小结</w:t>
      </w:r>
      <w:bookmarkEnd w:id="16"/>
    </w:p>
    <w:p w14:paraId="64013A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这一章办了三件事。讲清了 DeepAgent 是什么；把工作台支了起来，git bash 敲命令，uv 管环境，DeepSeek 出脑子，Key 放在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；写出了第一版 minihermes，十行，能连着聊。</w:t>
      </w:r>
    </w:p>
    <w:p w14:paraId="2A44B7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它现在的状态是有嘴没手：不会打开文件，不会上网，不会写字，也不会替你跑一段代码。</w:t>
      </w:r>
    </w:p>
    <w:p w14:paraId="0FF723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下一章，命令行还是今天这个命令行，我们往里边装 DeepAgent。装完之后 minihermes 会长出文件工具和子智能体，也会第一次在磁盘上留下东西：一个叫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的目录，里面躺着它自己写的笔记。</w:t>
      </w:r>
    </w:p>
    <w:p w14:paraId="1EDE132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：这一章那十行就是一副最小的挽具，它只干两件事——把你说过的话按顺序攒起来，攒够了递给模型。整段程序里真正碰到模型的只有 </w:t>
      </w:r>
      <w:r>
        <w:rPr>
          <w:rFonts w:ascii="Consolas" w:hAnsi="Consolas" w:eastAsia="Consolas"/>
          <w:color w:val="C0392B"/>
          <w:sz w:val="20"/>
        </w:rPr>
        <w:t>agent.invoke(messages)</w:t>
      </w:r>
      <w:r>
        <w:rPr>
          <w:rFonts w:ascii="宋体" w:hAnsi="宋体" w:eastAsia="宋体"/>
          <w:sz w:val="21"/>
        </w:rPr>
        <w:t xml:space="preserve"> 那一行，另外九行都在替它记着前情。往后每一章，都是往这十行上添零件：添手、添记事本、添规矩。模型的力气没变，挽具越来越像样。</w:t>
      </w:r>
    </w:p>
    <w:p w14:paraId="4EEC46DA">
      <w:r>
        <w:br w:type="page"/>
      </w:r>
    </w:p>
    <w:p w14:paraId="493028A0">
      <w:pPr>
        <w:pStyle w:val="3"/>
        <w:spacing w:before="200" w:after="360"/>
        <w:jc w:val="center"/>
      </w:pPr>
      <w:bookmarkStart w:id="17" w:name="_Toc31662"/>
      <w:r>
        <w:rPr>
          <w:rFonts w:ascii="微软雅黑" w:hAnsi="微软雅黑" w:eastAsia="微软雅黑"/>
          <w:b/>
          <w:sz w:val="40"/>
        </w:rPr>
        <w:t>第 2 章 用 DeepAgent 开发最简智能体</w:t>
      </w:r>
      <w:bookmarkEnd w:id="17"/>
    </w:p>
    <w:p w14:paraId="51D00EC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章那个十行的小程序只会对话。这一章我们把 DeepAgent 装进同一个CLI里，装完之后仍然什么都不加：不给它自写的工具，不接记忆，不联网。计划很简单，就想看看它自己进来之后什么样。</w:t>
      </w:r>
    </w:p>
    <w:p w14:paraId="2F6DD2D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手上会有一个会自己列目录、读文件、写文件、遇到多步任务会自己拆着做的迷你智能体；也会知道它进来时带的两个默认设置（没有身份、文件只存在内存里）为什么必须改，怎么各用一行代码改掉。这两件事看着小，后面每一章都建立在它们之上。</w:t>
      </w:r>
    </w:p>
    <w:p w14:paraId="1C8E605F">
      <w:pPr>
        <w:pStyle w:val="4"/>
        <w:spacing w:before="320" w:after="120"/>
      </w:pPr>
      <w:bookmarkStart w:id="18" w:name="_Toc3387"/>
      <w:r>
        <w:rPr>
          <w:rFonts w:ascii="微软雅黑" w:hAnsi="微软雅黑" w:eastAsia="微软雅黑"/>
          <w:b/>
          <w:sz w:val="28"/>
        </w:rPr>
        <w:t>一、基本原理</w:t>
      </w:r>
      <w:bookmarkEnd w:id="18"/>
    </w:p>
    <w:p w14:paraId="7AA5285D">
      <w:pPr>
        <w:pStyle w:val="5"/>
        <w:spacing w:before="200" w:after="80"/>
      </w:pPr>
      <w:bookmarkStart w:id="19" w:name="_Toc4948"/>
      <w:r>
        <w:rPr>
          <w:rFonts w:ascii="微软雅黑" w:hAnsi="微软雅黑" w:eastAsia="微软雅黑"/>
          <w:b/>
          <w:sz w:val="24"/>
        </w:rPr>
        <w:t>1.1 装进去的是一张图，不是模型</w:t>
      </w:r>
      <w:bookmarkEnd w:id="19"/>
    </w:p>
    <w:p w14:paraId="1C33B77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返回的不是模型，而是一张编译好的 LangGraph 图，里面有循环、有工具节点、有上下文管理。我们要的东西都在里面。第 1 章那句"智能体只是一个循环加一份上下文"，到这一章终于有实物了：循环在包里，上下文管理也在包里，我们写的只是驱动它的那几行。</w:t>
      </w:r>
    </w:p>
    <w:p w14:paraId="1ACD10A4">
      <w:pPr>
        <w:pStyle w:val="5"/>
        <w:spacing w:before="200" w:after="80"/>
      </w:pPr>
      <w:bookmarkStart w:id="20" w:name="_Toc1975"/>
      <w:r>
        <w:rPr>
          <w:rFonts w:ascii="微软雅黑" w:hAnsi="微软雅黑" w:eastAsia="微软雅黑"/>
          <w:b/>
          <w:sz w:val="24"/>
        </w:rPr>
        <w:t>1.2 外壳不变，变的是中间层</w:t>
      </w:r>
      <w:bookmarkEnd w:id="20"/>
    </w:p>
    <w:p w14:paraId="2DDEA29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 1 章我们自己维护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，一轮一轮往里追加。这一章不再手工攒了，交给 agent 自己的检查点（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）来管。</w:t>
      </w:r>
      <w:r>
        <w:rPr>
          <w:rFonts w:ascii="Consolas" w:hAnsi="Consolas" w:eastAsia="Consolas"/>
          <w:color w:val="C0392B"/>
          <w:sz w:val="20"/>
        </w:rPr>
        <w:t>config</w:t>
      </w:r>
      <w:r>
        <w:rPr>
          <w:rFonts w:ascii="宋体" w:hAnsi="宋体" w:eastAsia="宋体"/>
          <w:sz w:val="21"/>
        </w:rPr>
        <w:t xml:space="preserve"> 里的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是会话编号：同一个编号就是同一段对话，换一个编号就是另开一局。这也解释了为什么每轮只递一句新输入就够了，前面的它自己记得。</w:t>
      </w:r>
    </w:p>
    <w:p w14:paraId="10ED08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命令行这一层原样保留：还是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提示符，还是那个 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循环。从第 1 章到第 6 章，这一层都不换。</w:t>
      </w:r>
    </w:p>
    <w:p w14:paraId="4A8E1658">
      <w:pPr>
        <w:pStyle w:val="5"/>
        <w:spacing w:before="200" w:after="80"/>
      </w:pPr>
      <w:bookmarkStart w:id="21" w:name="_Toc12728"/>
      <w:r>
        <w:rPr>
          <w:rFonts w:ascii="微软雅黑" w:hAnsi="微软雅黑" w:eastAsia="微软雅黑"/>
          <w:b/>
          <w:sz w:val="24"/>
        </w:rPr>
        <w:t>1.3 包里带的七个文件工具</w:t>
      </w:r>
      <w:bookmarkEnd w:id="21"/>
    </w:p>
    <w:p w14:paraId="2EBBA59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我们一个工具都没写，但它现在有七个，全是包里带的：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delete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glob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grep</w:t>
      </w:r>
      <w:r>
        <w:rPr>
          <w:rFonts w:ascii="宋体" w:hAnsi="宋体" w:eastAsia="宋体"/>
          <w:sz w:val="21"/>
        </w:rPr>
        <w:t>。</w:t>
      </w:r>
    </w:p>
    <w:p w14:paraId="3831302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其中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的区别值得记一下：前者整份覆盖，后者按片段改。agent 改一份长文件时用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比重新写一遍更省 token，也更不容易出错。</w:t>
      </w:r>
    </w:p>
    <w:p w14:paraId="0FF80D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有一个常见误会要澄清：任务规划（那个先写 TODO 再逐条打勾的本事）不是默认开的，得另外挂一个 </w:t>
      </w:r>
      <w:r>
        <w:rPr>
          <w:rFonts w:ascii="Consolas" w:hAnsi="Consolas" w:eastAsia="Consolas"/>
          <w:color w:val="C0392B"/>
          <w:sz w:val="20"/>
        </w:rPr>
        <w:t>TodoListMiddleware</w:t>
      </w:r>
      <w:r>
        <w:rPr>
          <w:rFonts w:ascii="宋体" w:hAnsi="宋体" w:eastAsia="宋体"/>
          <w:sz w:val="21"/>
        </w:rPr>
        <w:t xml:space="preserve"> 才生效。子智能体不一样，它是</w:t>
      </w:r>
      <w:r>
        <w:rPr>
          <w:rFonts w:ascii="宋体" w:hAnsi="宋体" w:eastAsia="宋体"/>
          <w:b/>
          <w:sz w:val="21"/>
        </w:rPr>
        <w:t>默认就有的</w:t>
      </w:r>
      <w:r>
        <w:rPr>
          <w:rFonts w:ascii="宋体" w:hAnsi="宋体" w:eastAsia="宋体"/>
          <w:sz w:val="21"/>
        </w:rPr>
        <w:t xml:space="preserve">：包里会自动加一个叫 </w:t>
      </w:r>
      <w:r>
        <w:rPr>
          <w:rFonts w:ascii="Consolas" w:hAnsi="Consolas" w:eastAsia="Consolas"/>
          <w:color w:val="C0392B"/>
          <w:sz w:val="20"/>
        </w:rPr>
        <w:t>general-purpose</w:t>
      </w:r>
      <w:r>
        <w:rPr>
          <w:rFonts w:ascii="宋体" w:hAnsi="宋体" w:eastAsia="宋体"/>
          <w:sz w:val="21"/>
        </w:rPr>
        <w:t xml:space="preserve"> 的子智能体，所以 </w:t>
      </w:r>
      <w:r>
        <w:rPr>
          <w:rFonts w:ascii="Consolas" w:hAnsi="Consolas" w:eastAsia="Consolas"/>
          <w:color w:val="C0392B"/>
          <w:sz w:val="20"/>
        </w:rPr>
        <w:t>task</w:t>
      </w:r>
      <w:r>
        <w:rPr>
          <w:rFonts w:ascii="宋体" w:hAnsi="宋体" w:eastAsia="宋体"/>
          <w:sz w:val="21"/>
        </w:rPr>
        <w:t xml:space="preserve"> 工具开箱就能用（我是在第 4 章那趟运行里看到它自己派了个子任务才回头查证的，源码里 </w:t>
      </w:r>
      <w:r>
        <w:rPr>
          <w:rFonts w:ascii="Consolas" w:hAnsi="Consolas" w:eastAsia="Consolas"/>
          <w:color w:val="C0392B"/>
          <w:sz w:val="20"/>
        </w:rPr>
        <w:t>graph.py</w:t>
      </w:r>
      <w:r>
        <w:rPr>
          <w:rFonts w:ascii="宋体" w:hAnsi="宋体" w:eastAsia="宋体"/>
          <w:sz w:val="21"/>
        </w:rPr>
        <w:t xml:space="preserve"> 那句 </w:t>
      </w:r>
      <w:r>
        <w:rPr>
          <w:rFonts w:ascii="Consolas" w:hAnsi="Consolas" w:eastAsia="Consolas"/>
          <w:color w:val="C0392B"/>
          <w:sz w:val="20"/>
        </w:rPr>
        <w:t>inline_subagents.insert(0, general_purpose_spec)</w:t>
      </w:r>
      <w:r>
        <w:rPr>
          <w:rFonts w:ascii="宋体" w:hAnsi="宋体" w:eastAsia="宋体"/>
          <w:sz w:val="21"/>
        </w:rPr>
        <w:t xml:space="preserve"> 就是它）。想换成自己的子智能体，传 </w:t>
      </w:r>
      <w:r>
        <w:rPr>
          <w:rFonts w:ascii="Consolas" w:hAnsi="Consolas" w:eastAsia="Consolas"/>
          <w:color w:val="C0392B"/>
          <w:sz w:val="20"/>
        </w:rPr>
        <w:t>subagents=[...]</w:t>
      </w:r>
      <w:r>
        <w:rPr>
          <w:rFonts w:ascii="宋体" w:hAnsi="宋体" w:eastAsia="宋体"/>
          <w:sz w:val="21"/>
        </w:rPr>
        <w:t xml:space="preserve"> 即可。</w:t>
      </w:r>
    </w:p>
    <w:p w14:paraId="79BF5605">
      <w:pPr>
        <w:pStyle w:val="5"/>
        <w:spacing w:before="200" w:after="80"/>
      </w:pPr>
      <w:bookmarkStart w:id="22" w:name="_Toc3242"/>
      <w:r>
        <w:rPr>
          <w:rFonts w:ascii="微软雅黑" w:hAnsi="微软雅黑" w:eastAsia="微软雅黑"/>
          <w:b/>
          <w:sz w:val="24"/>
        </w:rPr>
        <w:t>1.4 它进来时的两个默认</w:t>
      </w:r>
      <w:bookmarkEnd w:id="22"/>
    </w:p>
    <w:p w14:paraId="0D87C0C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没有身份。</w:t>
      </w:r>
      <w:r>
        <w:rPr>
          <w:rFonts w:ascii="宋体" w:hAnsi="宋体" w:eastAsia="宋体"/>
          <w:sz w:val="21"/>
        </w:rPr>
        <w:t xml:space="preserve"> 不给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 时，模型收到的系统提示词是空的。包里确实躺着一份默认提示词（</w:t>
      </w:r>
      <w:r>
        <w:rPr>
          <w:rFonts w:ascii="Consolas" w:hAnsi="Consolas" w:eastAsia="Consolas"/>
          <w:color w:val="C0392B"/>
          <w:sz w:val="20"/>
        </w:rPr>
        <w:t>You are a deep agent, an AI assistant that helps users accomplish tasks using tools...</w:t>
      </w:r>
      <w:r>
        <w:rPr>
          <w:rFonts w:ascii="宋体" w:hAnsi="宋体" w:eastAsia="宋体"/>
          <w:sz w:val="21"/>
        </w:rPr>
        <w:t>），但在我们这个情况下没被用上。于是模型手里只有一张工具清单，它会顺着这张清单给自己编一个身份。</w:t>
      </w:r>
    </w:p>
    <w:p w14:paraId="36CB5F5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文件只在内存里。</w:t>
      </w:r>
      <w:r>
        <w:rPr>
          <w:rFonts w:ascii="宋体" w:hAnsi="宋体" w:eastAsia="宋体"/>
          <w:sz w:val="21"/>
        </w:rPr>
        <w:t xml:space="preserve"> 默认后端（</w:t>
      </w:r>
      <w:r>
        <w:rPr>
          <w:rFonts w:ascii="Consolas" w:hAnsi="Consolas" w:eastAsia="Consolas"/>
          <w:color w:val="C0392B"/>
          <w:sz w:val="20"/>
        </w:rPr>
        <w:t>StateBackend</w:t>
      </w:r>
      <w:r>
        <w:rPr>
          <w:rFonts w:ascii="宋体" w:hAnsi="宋体" w:eastAsia="宋体"/>
          <w:sz w:val="21"/>
        </w:rPr>
        <w:t xml:space="preserve">）把文件存在 agent 的内存里，会话一结束就没了。想让它落在磁盘上，得换成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>。</w:t>
      </w:r>
    </w:p>
    <w:p w14:paraId="3C775A6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这两条都不是 bug，是它把选择权留给了我们。所以本章要拧两颗螺丝：给它身份，给它文件的去处。</w:t>
      </w:r>
    </w:p>
    <w:p w14:paraId="0C1B83C9">
      <w:pPr>
        <w:pStyle w:val="4"/>
        <w:spacing w:before="320" w:after="120"/>
      </w:pPr>
      <w:bookmarkStart w:id="23" w:name="_Toc26019"/>
      <w:r>
        <w:rPr>
          <w:rFonts w:ascii="微软雅黑" w:hAnsi="微软雅黑" w:eastAsia="微软雅黑"/>
          <w:b/>
          <w:sz w:val="28"/>
        </w:rPr>
        <w:t>二、程序介绍</w:t>
      </w:r>
      <w:bookmarkEnd w:id="23"/>
    </w:p>
    <w:p w14:paraId="4F16F9A2">
      <w:pPr>
        <w:pStyle w:val="5"/>
        <w:spacing w:before="200" w:after="80"/>
      </w:pPr>
      <w:bookmarkStart w:id="24" w:name="_Toc32570"/>
      <w:r>
        <w:rPr>
          <w:rFonts w:ascii="微软雅黑" w:hAnsi="微软雅黑" w:eastAsia="微软雅黑"/>
          <w:b/>
          <w:sz w:val="24"/>
        </w:rPr>
        <w:t>2.1 完整程序</w:t>
      </w:r>
      <w:bookmarkEnd w:id="24"/>
    </w:p>
    <w:p w14:paraId="573116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chapter02/minihermes.py</w:t>
      </w:r>
      <w:r>
        <w:rPr>
          <w:rFonts w:ascii="宋体" w:hAnsi="宋体" w:eastAsia="宋体"/>
          <w:sz w:val="21"/>
        </w:rPr>
        <w:t>，整份内容如下：</w:t>
      </w:r>
    </w:p>
    <w:p w14:paraId="4125CD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2 章：把 DeepAgent 装进第 1 章那个命令行CLI外壳</w:t>
      </w:r>
    </w:p>
    <w:p w14:paraId="25E633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77C9D2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96E2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36CD3F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662F942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4DECAB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5800E5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7ACA1C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6438C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66F9E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1021F6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697162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0DF4E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7372B1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01FE19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581C4C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system_prompt="你是 minihermes，用中文回答，回答简洁。",</w:t>
      </w:r>
    </w:p>
    <w:p w14:paraId="0DA1A2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1787F2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5EA109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03F5F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4D0F1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A243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641344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3FF9E4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B75F2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663D4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7E1D67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3AA0DF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705B16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5EFE3B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378F2B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1677BD40">
      <w:pPr>
        <w:pStyle w:val="5"/>
        <w:spacing w:before="200" w:after="80"/>
      </w:pPr>
      <w:bookmarkStart w:id="25" w:name="_Toc24355"/>
      <w:r>
        <w:rPr>
          <w:rFonts w:ascii="微软雅黑" w:hAnsi="微软雅黑" w:eastAsia="微软雅黑"/>
          <w:b/>
          <w:sz w:val="24"/>
        </w:rPr>
        <w:t>2.2 与第 1 章的差别</w:t>
      </w:r>
      <w:bookmarkEnd w:id="25"/>
    </w:p>
    <w:p w14:paraId="13CE2D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大的变化只有两处。</w:t>
      </w:r>
    </w:p>
    <w:p w14:paraId="0857E7E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第一，</w:t>
      </w:r>
      <w:r>
        <w:rPr>
          <w:rFonts w:ascii="Consolas" w:hAnsi="Consolas" w:eastAsia="Consolas"/>
          <w:color w:val="C0392B"/>
          <w:sz w:val="20"/>
        </w:rPr>
        <w:t>agent = create_deep_agent(...)</w:t>
      </w:r>
      <w:r>
        <w:rPr>
          <w:rFonts w:ascii="宋体" w:hAnsi="宋体" w:eastAsia="宋体"/>
          <w:sz w:val="21"/>
        </w:rPr>
        <w:t xml:space="preserve"> 取代了裸模型。第二，我们不再自己维护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，改由 checkpointer 管（见 1.2）。</w:t>
      </w:r>
    </w:p>
    <w:p w14:paraId="5D483F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剩下的都是外壳里的老东西：</w:t>
      </w:r>
      <w:r>
        <w:rPr>
          <w:rFonts w:ascii="Consolas" w:hAnsi="Consolas" w:eastAsia="Consolas"/>
          <w:color w:val="C0392B"/>
          <w:sz w:val="20"/>
        </w:rPr>
        <w:t>load_dotenv()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ChatOpenAI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提示符，一行没动。</w:t>
      </w:r>
    </w:p>
    <w:p w14:paraId="103B3C3E">
      <w:pPr>
        <w:pStyle w:val="5"/>
        <w:spacing w:before="200" w:after="80"/>
      </w:pPr>
      <w:bookmarkStart w:id="26" w:name="_Toc10958"/>
      <w:r>
        <w:rPr>
          <w:rFonts w:ascii="微软雅黑" w:hAnsi="微软雅黑" w:eastAsia="微软雅黑"/>
          <w:b/>
          <w:sz w:val="24"/>
        </w:rPr>
        <w:t>2.3 那几行 print 是干什么的</w:t>
      </w:r>
      <w:bookmarkEnd w:id="26"/>
    </w:p>
    <w:p w14:paraId="7ED1268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程序里那段 </w:t>
      </w:r>
      <w:r>
        <w:rPr>
          <w:rFonts w:ascii="Consolas" w:hAnsi="Consolas" w:eastAsia="Consolas"/>
          <w:color w:val="C0392B"/>
          <w:sz w:val="20"/>
        </w:rPr>
        <w:t>print</w:t>
      </w:r>
      <w:r>
        <w:rPr>
          <w:rFonts w:ascii="宋体" w:hAnsi="宋体" w:eastAsia="宋体"/>
          <w:sz w:val="21"/>
        </w:rPr>
        <w:t xml:space="preserve"> 是我们自己加的：把每一次工具调用打印出来。不加这段，你只能看到它最后说的话，看不到它中间干了什么。</w:t>
      </w:r>
    </w:p>
    <w:p w14:paraId="32FFF3C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它靠的是 </w:t>
      </w:r>
      <w:r>
        <w:rPr>
          <w:rFonts w:ascii="Consolas" w:hAnsi="Consolas" w:eastAsia="Consolas"/>
          <w:color w:val="C0392B"/>
          <w:sz w:val="20"/>
        </w:rPr>
        <w:t>stream_mode="updates"</w:t>
      </w:r>
      <w:r>
        <w:rPr>
          <w:rFonts w:ascii="宋体" w:hAnsi="宋体" w:eastAsia="宋体"/>
          <w:sz w:val="21"/>
        </w:rPr>
        <w:t xml:space="preserve">：agent 每走完一步就吐一块更新出来，我们逐块翻一遍，遇到 </w:t>
      </w:r>
      <w:r>
        <w:rPr>
          <w:rFonts w:ascii="Consolas" w:hAnsi="Consolas" w:eastAsia="Consolas"/>
          <w:color w:val="C0392B"/>
          <w:sz w:val="20"/>
        </w:rPr>
        <w:t>tool_calls</w:t>
      </w:r>
      <w:r>
        <w:rPr>
          <w:rFonts w:ascii="宋体" w:hAnsi="宋体" w:eastAsia="宋体"/>
          <w:sz w:val="21"/>
        </w:rPr>
        <w:t xml:space="preserve"> 就打印箭头和参数，遇到 </w:t>
      </w:r>
      <w:r>
        <w:rPr>
          <w:rFonts w:ascii="Consolas" w:hAnsi="Consolas" w:eastAsia="Consolas"/>
          <w:color w:val="C0392B"/>
          <w:sz w:val="20"/>
        </w:rPr>
        <w:t>ToolMessage</w:t>
      </w:r>
      <w:r>
        <w:rPr>
          <w:rFonts w:ascii="宋体" w:hAnsi="宋体" w:eastAsia="宋体"/>
          <w:sz w:val="21"/>
        </w:rPr>
        <w:t xml:space="preserve"> 就打印工具返回，剩下的是它说的话。这三行循环是本书的"透视眼"，后面几章调试全靠它。</w:t>
      </w:r>
    </w:p>
    <w:p w14:paraId="53AEA7E2">
      <w:pPr>
        <w:pStyle w:val="5"/>
        <w:spacing w:before="200" w:after="80"/>
      </w:pPr>
      <w:bookmarkStart w:id="27" w:name="_Toc29000"/>
      <w:r>
        <w:rPr>
          <w:rFonts w:ascii="微软雅黑" w:hAnsi="微软雅黑" w:eastAsia="微软雅黑"/>
          <w:b/>
          <w:sz w:val="24"/>
        </w:rPr>
        <w:t>2.4 两颗螺丝</w:t>
      </w:r>
      <w:bookmarkEnd w:id="27"/>
    </w:p>
    <w:p w14:paraId="146034E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第一颗：身份。</w:t>
      </w:r>
    </w:p>
    <w:p w14:paraId="684079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system_prompt="你是 minihermes，用中文回答，回答简洁。",</w:t>
      </w:r>
    </w:p>
    <w:p w14:paraId="3DF4B5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你写进去什么，模型就收到什么（这里可以放心：我验过，25 个字符进去，25 个字符出来，没有在背后追加别的东西）。它决定了这个 agent 怎么说话、拿自己当什么。等到第 4 章讲技能时你会看到，有些本事更适合写在技能文件里按需加载，而不是一股脑塞进这里，那是后话。</w:t>
      </w:r>
    </w:p>
    <w:p w14:paraId="5A20D34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第二颗：文件的去处。</w:t>
      </w:r>
    </w:p>
    <w:p w14:paraId="122D1C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39A969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backend = FilesystemBackend(root_dir=str(WORKSPACE))</w:t>
      </w:r>
    </w:p>
    <w:p w14:paraId="44A514A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root_dir</w:t>
      </w:r>
      <w:r>
        <w:rPr>
          <w:rFonts w:ascii="宋体" w:hAnsi="宋体" w:eastAsia="宋体"/>
          <w:sz w:val="21"/>
        </w:rPr>
        <w:t xml:space="preserve"> 指向项目根目录下的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。它同时是一道边界：agent 眼里的 </w:t>
      </w:r>
      <w:r>
        <w:rPr>
          <w:rFonts w:ascii="Consolas" w:hAnsi="Consolas" w:eastAsia="Consolas"/>
          <w:color w:val="C0392B"/>
          <w:sz w:val="20"/>
        </w:rPr>
        <w:t>/</w:t>
      </w:r>
      <w:r>
        <w:rPr>
          <w:rFonts w:ascii="宋体" w:hAnsi="宋体" w:eastAsia="宋体"/>
          <w:sz w:val="21"/>
        </w:rPr>
        <w:t xml:space="preserve"> 就是这个目录，出不了这个院子。</w:t>
      </w:r>
    </w:p>
    <w:p w14:paraId="38183F2F">
      <w:pPr>
        <w:pStyle w:val="4"/>
        <w:spacing w:before="320" w:after="120"/>
      </w:pPr>
      <w:bookmarkStart w:id="28" w:name="_Toc7770"/>
      <w:r>
        <w:rPr>
          <w:rFonts w:ascii="微软雅黑" w:hAnsi="微软雅黑" w:eastAsia="微软雅黑"/>
          <w:b/>
          <w:sz w:val="28"/>
        </w:rPr>
        <w:t>三、运行过程</w:t>
      </w:r>
      <w:bookmarkEnd w:id="28"/>
    </w:p>
    <w:p w14:paraId="207A1F7E">
      <w:pPr>
        <w:pStyle w:val="5"/>
        <w:spacing w:before="200" w:after="80"/>
      </w:pPr>
      <w:bookmarkStart w:id="29" w:name="_Toc24274"/>
      <w:r>
        <w:rPr>
          <w:rFonts w:ascii="微软雅黑" w:hAnsi="微软雅黑" w:eastAsia="微软雅黑"/>
          <w:b/>
          <w:sz w:val="24"/>
        </w:rPr>
        <w:t>3.1 环境准备</w:t>
      </w:r>
      <w:bookmarkEnd w:id="29"/>
    </w:p>
    <w:p w14:paraId="56862A0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本章不需要装新依赖，第 1 章那套环境直接用：</w:t>
      </w:r>
    </w:p>
    <w:p w14:paraId="161117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1FE39B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# 若是新克隆的仓库，先还原环境</w:t>
      </w:r>
    </w:p>
    <w:p w14:paraId="67CB3D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.env                                     # 确认 .env 还在（里面是 Key 和模型名）</w:t>
      </w:r>
    </w:p>
    <w:p w14:paraId="43DB11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chapter02/minihermes.py       # 能起来就说明环境没问题</w:t>
      </w:r>
    </w:p>
    <w:p w14:paraId="17D586B5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目录不用手动建，程序里那两行 </w:t>
      </w:r>
      <w:r>
        <w:rPr>
          <w:rFonts w:ascii="Consolas" w:hAnsi="Consolas" w:eastAsia="Consolas"/>
          <w:color w:val="C0392B"/>
          <w:sz w:val="20"/>
        </w:rPr>
        <w:t>WORKSPACE.mkdir(exist_ok=True)</w:t>
      </w:r>
      <w:r>
        <w:rPr>
          <w:rFonts w:ascii="宋体" w:hAnsi="宋体" w:eastAsia="宋体"/>
          <w:sz w:val="21"/>
        </w:rPr>
        <w:t xml:space="preserve"> 会处理。</w:t>
      </w:r>
    </w:p>
    <w:p w14:paraId="78C23BE9">
      <w:pPr>
        <w:pStyle w:val="5"/>
        <w:spacing w:before="200" w:after="80"/>
      </w:pPr>
      <w:bookmarkStart w:id="30" w:name="_Toc12636"/>
      <w:r>
        <w:rPr>
          <w:rFonts w:ascii="微软雅黑" w:hAnsi="微软雅黑" w:eastAsia="微软雅黑"/>
          <w:b/>
          <w:sz w:val="24"/>
        </w:rPr>
        <w:t>3.2 第一次跑：把两颗螺丝都松开</w:t>
      </w:r>
      <w:bookmarkEnd w:id="30"/>
    </w:p>
    <w:p w14:paraId="1FAF7B5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先不加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，也不指定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>，就是最光秃秃的一个 agent：</w:t>
      </w:r>
    </w:p>
    <w:p w14:paraId="2F26E1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create_deep_agent(model=model, checkpointer=InMemorySaver())</w:t>
      </w:r>
    </w:p>
    <w:p w14:paraId="4A3F151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问它一句：</w:t>
      </w:r>
    </w:p>
    <w:p w14:paraId="3AD0CE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12B6E7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你好！我是一个 AI 助手，可以帮你查资料、读代码、写文件、跑搜索，处理各种综合性的任务。</w:t>
      </w:r>
    </w:p>
    <w:p w14:paraId="7FE5AB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它说自己是"一个 AI 助手"，能干的事情一口气报了一串：查资料、读代码、写文件、跑搜索。这不是我们告诉它的，是它从工具清单里猜出来的。为确认这件事，我把模型实际收到的系统提示词打出来看了一眼：</w:t>
      </w:r>
    </w:p>
    <w:p w14:paraId="24AEFD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系统提示词：0 字符 ===</w:t>
      </w:r>
    </w:p>
    <w:p w14:paraId="6745240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空的。</w:t>
      </w:r>
      <w:r>
        <w:rPr>
          <w:rFonts w:ascii="宋体" w:hAnsi="宋体" w:eastAsia="宋体"/>
          <w:sz w:val="21"/>
        </w:rPr>
        <w:t xml:space="preserve"> 一个字的身份说明都没有。模型手里只有一张工具清单，身份全靠它自己编。</w:t>
      </w:r>
    </w:p>
    <w:p w14:paraId="6567F40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这里还有个更值得记的细节：同一个程序、同一份空提示词，</w:t>
      </w:r>
      <w:r>
        <w:rPr>
          <w:rFonts w:ascii="宋体" w:hAnsi="宋体" w:eastAsia="宋体"/>
          <w:b/>
          <w:sz w:val="21"/>
        </w:rPr>
        <w:t>它每次给自己编的名号都不一样</w:t>
      </w:r>
      <w:r>
        <w:rPr>
          <w:rFonts w:ascii="宋体" w:hAnsi="宋体" w:eastAsia="宋体"/>
          <w:sz w:val="21"/>
        </w:rPr>
        <w:t>。我这边见过"我是一个 AI 助手"，也见过它张口就说"我是 Claude，由 Anthropic 开发的 AI 助手"。注意，喂进去的明明是 DeepSeek。一个模型对自己是谁这件事，就是这么不可靠。</w:t>
      </w:r>
    </w:p>
    <w:p w14:paraId="3A5A50B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再让它干点活：</w:t>
      </w:r>
    </w:p>
    <w:p w14:paraId="2FA0A4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把"搭建一个个人博客"拆成三步，写进 plan.md</w:t>
      </w:r>
    </w:p>
    <w:p w14:paraId="2FBD78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50CE78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No files found</w:t>
      </w:r>
    </w:p>
    <w:p w14:paraId="5EEC7E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'/plan.md', 'content': '# 搭建个人博客计划\n\n## 第一步：选型与本地搭建\n确定技...</w:t>
      </w:r>
    </w:p>
    <w:p w14:paraId="511085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/plan.md</w:t>
      </w:r>
    </w:p>
    <w:p w14:paraId="7E150B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已写入 `/plan.md`，三步为：选型与本地搭建 → 内容与样式定制 → 部署与上线。</w:t>
      </w:r>
    </w:p>
    <w:p w14:paraId="71C180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C3D2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（注：根目录原本是空的，如需放到别的路径告诉我即可。）</w:t>
      </w:r>
    </w:p>
    <w:p w14:paraId="5174F17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它自己调了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，写了一份像模像样的计划，还顺带告诉你一句"根目录原本是空的"。（另一次跑的时候它更谨慎，挨个试了 </w:t>
      </w:r>
      <w:r>
        <w:rPr>
          <w:rFonts w:ascii="Consolas" w:hAnsi="Consolas" w:eastAsia="Consolas"/>
          <w:color w:val="C0392B"/>
          <w:sz w:val="20"/>
        </w:rPr>
        <w:t>/tmp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/home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 这些像工作目录的路径，全被挡回来才动手。</w:t>
      </w:r>
      <w:r>
        <w:rPr>
          <w:rFonts w:ascii="宋体" w:hAnsi="宋体" w:eastAsia="宋体"/>
          <w:b/>
          <w:sz w:val="21"/>
        </w:rPr>
        <w:t>这种摸索不用你教，是它自己会的。</w:t>
      </w:r>
      <w:r>
        <w:rPr>
          <w:rFonts w:ascii="宋体" w:hAnsi="宋体" w:eastAsia="宋体"/>
          <w:sz w:val="21"/>
        </w:rPr>
        <w:t>）</w:t>
      </w:r>
    </w:p>
    <w:p w14:paraId="0EF7809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但如果你去项目目录里翻，会发现</w:t>
      </w:r>
      <w:r>
        <w:rPr>
          <w:rFonts w:ascii="宋体" w:hAnsi="宋体" w:eastAsia="宋体"/>
          <w:b/>
          <w:sz w:val="21"/>
        </w:rPr>
        <w:t>磁盘上什么都没有</w:t>
      </w:r>
      <w:r>
        <w:rPr>
          <w:rFonts w:ascii="宋体" w:hAnsi="宋体" w:eastAsia="宋体"/>
          <w:sz w:val="21"/>
        </w:rPr>
        <w:t>。文件存在 agent 的内存里，会话一结束就没了。</w:t>
      </w:r>
    </w:p>
    <w:p w14:paraId="76422E87">
      <w:pPr>
        <w:pStyle w:val="5"/>
        <w:spacing w:before="200" w:after="80"/>
      </w:pPr>
      <w:bookmarkStart w:id="31" w:name="_Toc26143"/>
      <w:r>
        <w:rPr>
          <w:rFonts w:ascii="微软雅黑" w:hAnsi="微软雅黑" w:eastAsia="微软雅黑"/>
          <w:b/>
          <w:sz w:val="24"/>
        </w:rPr>
        <w:t>3.3 加上第一颗螺丝：身份</w:t>
      </w:r>
      <w:bookmarkEnd w:id="31"/>
    </w:p>
    <w:p w14:paraId="44F216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给它一句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>，它立刻换了自我介绍：</w:t>
      </w:r>
    </w:p>
    <w:p w14:paraId="16171B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3B996E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 minihermes，一个可以读写文件、搜索代码、帮你完成各类文件操作任务的 AI 助手。</w:t>
      </w:r>
    </w:p>
    <w:p w14:paraId="66B23CB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同一句提问，回答完全不同。这就是系统提示词的分量。</w:t>
      </w:r>
    </w:p>
    <w:p w14:paraId="5E8DD9D5">
      <w:pPr>
        <w:pStyle w:val="5"/>
        <w:spacing w:before="200" w:after="80"/>
      </w:pPr>
      <w:bookmarkStart w:id="32" w:name="_Toc5825"/>
      <w:r>
        <w:rPr>
          <w:rFonts w:ascii="微软雅黑" w:hAnsi="微软雅黑" w:eastAsia="微软雅黑"/>
          <w:b/>
          <w:sz w:val="24"/>
        </w:rPr>
        <w:t>3.4 加上第二颗螺丝：文件落盘</w:t>
      </w:r>
      <w:bookmarkEnd w:id="32"/>
    </w:p>
    <w:p w14:paraId="509C5EE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backend=FilesystemBackend(root_dir=str(WORKSPACE))</w:t>
      </w:r>
      <w:r>
        <w:rPr>
          <w:rFonts w:ascii="宋体" w:hAnsi="宋体" w:eastAsia="宋体"/>
          <w:sz w:val="21"/>
        </w:rPr>
        <w:t xml:space="preserve"> 也加上，同一个任务再跑一遍。这次 </w:t>
      </w:r>
      <w:r>
        <w:rPr>
          <w:rFonts w:ascii="Consolas" w:hAnsi="Consolas" w:eastAsia="Consolas"/>
          <w:color w:val="C0392B"/>
          <w:sz w:val="20"/>
        </w:rPr>
        <w:t>workspace/plan.md</w:t>
      </w:r>
      <w:r>
        <w:rPr>
          <w:rFonts w:ascii="宋体" w:hAnsi="宋体" w:eastAsia="宋体"/>
          <w:sz w:val="21"/>
        </w:rPr>
        <w:t xml:space="preserve"> 真的出现在磁盘上了：</w:t>
      </w:r>
    </w:p>
    <w:p w14:paraId="5DD5F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ls workspace &amp;&amp; cat workspace/plan.md</w:t>
      </w:r>
    </w:p>
    <w:p w14:paraId="22171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plan.md</w:t>
      </w:r>
    </w:p>
    <w:p w14:paraId="49E4A9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搭建个人博客计划</w:t>
      </w:r>
    </w:p>
    <w:p w14:paraId="58B892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80B72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第一步：选型与本地搭建</w:t>
      </w:r>
    </w:p>
    <w:p w14:paraId="5793013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确定技术方案（如 Hugo / Hexo / Next.js），初始化项目，在本地跑通第一个页面。</w:t>
      </w:r>
    </w:p>
    <w:p w14:paraId="5A3996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34A2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第二步：内容与样式定制</w:t>
      </w:r>
    </w:p>
    <w:p w14:paraId="3C3B07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撰写文章、配置分类与标签，挑选并调整主题样式，加上关于页与联系方式。</w:t>
      </w:r>
    </w:p>
    <w:p w14:paraId="2D5B2B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23FB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第三步：部署与上线</w:t>
      </w:r>
    </w:p>
    <w:p w14:paraId="7E9443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绑定域名、配置 HTTPS，部署到 GitHub Pages / Vercel 等平台，并接入统计与评论。</w:t>
      </w:r>
    </w:p>
    <w:p w14:paraId="0E06BD26">
      <w:pPr>
        <w:jc w:val="center"/>
      </w:pPr>
      <w:r>
        <w:drawing>
          <wp:inline distT="0" distB="0" distL="114300" distR="114300">
            <wp:extent cx="5579745" cy="213169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A290">
      <w:pPr>
        <w:spacing w:after="160"/>
      </w:pPr>
      <w:r>
        <w:rPr>
          <w:rFonts w:ascii="宋体" w:hAnsi="宋体" w:eastAsia="宋体"/>
          <w:i/>
          <w:sz w:val="19"/>
        </w:rPr>
        <w:t xml:space="preserve">这张是 git bash 窗口里的原样截图。开头那句自我介绍就是 3.3 节的效果；中间的 </w:t>
      </w:r>
      <w:r>
        <w:rPr>
          <w:rFonts w:ascii="Consolas" w:hAnsi="Consolas" w:eastAsia="Consolas"/>
          <w:i/>
          <w:color w:val="C0392B"/>
          <w:sz w:val="18"/>
        </w:rPr>
        <w:t>→ ls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read_file</w:t>
      </w:r>
      <w:r>
        <w:rPr>
          <w:rFonts w:ascii="宋体" w:hAnsi="宋体" w:eastAsia="宋体"/>
          <w:i/>
          <w:sz w:val="19"/>
        </w:rPr>
        <w:t xml:space="preserve"> 是它调用工具的痕迹（这趟它发现 </w:t>
      </w:r>
      <w:r>
        <w:rPr>
          <w:rFonts w:ascii="Consolas" w:hAnsi="Consolas" w:eastAsia="Consolas"/>
          <w:i/>
          <w:color w:val="C0392B"/>
          <w:sz w:val="18"/>
        </w:rPr>
        <w:t>plan.md</w:t>
      </w:r>
      <w:r>
        <w:rPr>
          <w:rFonts w:ascii="宋体" w:hAnsi="宋体" w:eastAsia="宋体"/>
          <w:i/>
          <w:sz w:val="19"/>
        </w:rPr>
        <w:t xml:space="preserve"> 已经在了，直接读出来核对），</w:t>
      </w:r>
      <w:r>
        <w:rPr>
          <w:rFonts w:ascii="Consolas" w:hAnsi="Consolas" w:eastAsia="Consolas"/>
          <w:i/>
          <w:color w:val="C0392B"/>
          <w:sz w:val="18"/>
        </w:rPr>
        <w:t>← @@ lines 1-10 of 10 @@</w:t>
      </w:r>
      <w:r>
        <w:rPr>
          <w:rFonts w:ascii="宋体" w:hAnsi="宋体" w:eastAsia="宋体"/>
          <w:i/>
          <w:sz w:val="19"/>
        </w:rPr>
        <w:t xml:space="preserve"> 是工具回话；最后两行是敲 </w:t>
      </w:r>
      <w:r>
        <w:rPr>
          <w:rFonts w:ascii="Consolas" w:hAnsi="Consolas" w:eastAsia="Consolas"/>
          <w:i/>
          <w:color w:val="C0392B"/>
          <w:sz w:val="18"/>
        </w:rPr>
        <w:t>ls workspace &amp;&amp; wc -c workspace/plan.md</w:t>
      </w:r>
      <w:r>
        <w:rPr>
          <w:rFonts w:ascii="宋体" w:hAnsi="宋体" w:eastAsia="宋体"/>
          <w:i/>
          <w:sz w:val="19"/>
        </w:rPr>
        <w:t>，证明文件真的落在磁盘上（458 字节）。</w:t>
      </w:r>
    </w:p>
    <w:p w14:paraId="4BD5EC8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章结尾我说过它会第一次在磁盘上留下东西，现在兑现了。</w:t>
      </w:r>
    </w:p>
    <w:p w14:paraId="10E8D30E">
      <w:pPr>
        <w:pStyle w:val="5"/>
        <w:spacing w:before="200" w:after="80"/>
      </w:pPr>
      <w:bookmarkStart w:id="33" w:name="_Toc24459"/>
      <w:r>
        <w:rPr>
          <w:rFonts w:ascii="微软雅黑" w:hAnsi="微软雅黑" w:eastAsia="微软雅黑"/>
          <w:b/>
          <w:sz w:val="24"/>
        </w:rPr>
        <w:t>3.5 一次多步任务的实录</w:t>
      </w:r>
      <w:bookmarkEnd w:id="33"/>
    </w:p>
    <w:p w14:paraId="048430D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不写工具照样能干活。给它一个三步任务：</w:t>
      </w:r>
    </w:p>
    <w:p w14:paraId="52C788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分三步做：先看工作目录里有什么文件，再写一份 notes.md 记录你的观察，最后用一句话总结。</w:t>
      </w:r>
    </w:p>
    <w:p w14:paraId="7576CC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4FA334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'/workspace'}</w:t>
      </w:r>
    </w:p>
    <w:p w14:paraId="071626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我先看看目录。</w:t>
      </w:r>
    </w:p>
    <w:p w14:paraId="1EE676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251C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Error: Path '/workspace': path_not_found</w:t>
      </w:r>
    </w:p>
    <w:p w14:paraId="06DDE0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['/plan.md']</w:t>
      </w:r>
    </w:p>
    <w:p w14:paraId="2B5771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'/plan.md'}</w:t>
      </w:r>
    </w:p>
    <w:p w14:paraId="45E01A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1-12 of 12 @@ # 搭建一个个人博客  ## 三步计划  ### 第一步：选型与准备 确定定位与内容方向...</w:t>
      </w:r>
    </w:p>
    <w:p w14:paraId="040F6A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'/notes.md', 'content': '# 观察记录\n\n## 工作目录内容\n- 目录只有 1 个文件：`plan.md`（共 12 行）</w:t>
      </w:r>
    </w:p>
    <w:p w14:paraId="213EDF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/notes.md</w:t>
      </w:r>
    </w:p>
    <w:p w14:paraId="4EB25F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工作目录只有 `/plan.md`，内容是一个"搭建个人博客"的三步计划（选型准备 → 搭建部署 → 写作维护），我已把观察写入 `/notes.md`。</w:t>
      </w:r>
    </w:p>
    <w:p w14:paraId="41D156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看那几行 </w:t>
      </w: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：它先列目录（还顺手试了一下 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，撞了个 </w:t>
      </w:r>
      <w:r>
        <w:rPr>
          <w:rFonts w:ascii="Consolas" w:hAnsi="Consolas" w:eastAsia="Consolas"/>
          <w:color w:val="C0392B"/>
          <w:sz w:val="20"/>
        </w:rPr>
        <w:t>path_not_found</w:t>
      </w:r>
      <w:r>
        <w:rPr>
          <w:rFonts w:ascii="宋体" w:hAnsi="宋体" w:eastAsia="宋体"/>
          <w:sz w:val="21"/>
        </w:rPr>
        <w:t xml:space="preserve">），读到 </w:t>
      </w:r>
      <w:r>
        <w:rPr>
          <w:rFonts w:ascii="Consolas" w:hAnsi="Consolas" w:eastAsia="Consolas"/>
          <w:color w:val="C0392B"/>
          <w:sz w:val="20"/>
        </w:rPr>
        <w:t>plan.md</w:t>
      </w:r>
      <w:r>
        <w:rPr>
          <w:rFonts w:ascii="宋体" w:hAnsi="宋体" w:eastAsia="宋体"/>
          <w:sz w:val="21"/>
        </w:rPr>
        <w:t xml:space="preserve"> 又打开看了一遍，然后才动笔。那句"我先看看目录"是它自己加的说明，嫌它啰嗦的话，第 4 章会给系统提示词补一句把它管住。</w:t>
      </w:r>
    </w:p>
    <w:p w14:paraId="70ED7E1D">
      <w:pPr>
        <w:pStyle w:val="4"/>
        <w:spacing w:before="320" w:after="120"/>
      </w:pPr>
      <w:bookmarkStart w:id="34" w:name="_Toc24273"/>
      <w:r>
        <w:rPr>
          <w:rFonts w:ascii="微软雅黑" w:hAnsi="微软雅黑" w:eastAsia="微软雅黑"/>
          <w:b/>
          <w:sz w:val="28"/>
        </w:rPr>
        <w:t>四、本章小结</w:t>
      </w:r>
      <w:bookmarkEnd w:id="34"/>
    </w:p>
    <w:p w14:paraId="1F9248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这一章我们做成的事：把 DeepAgent 装进了第 1 章的外壳，一行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就够；拧了身份和文件去处两颗螺丝；看着它自己用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完成了多步任务。</w:t>
      </w:r>
    </w:p>
    <w:p w14:paraId="6959A6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还有一件事定下来：它现在有七个文件工具，但和我们自己的程序一样，出不了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这个院子。</w:t>
      </w:r>
    </w:p>
    <w:p w14:paraId="650196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下一章给它装上网的能力。搜索按你机器上能跑通的方案来（我这边实测过 DuckDuckGo 连不上，得换一条路），抓到网页正文之后，让它自己去查资料、写报告。</w:t>
      </w:r>
    </w:p>
    <w:p w14:paraId="4EA7BEE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：这一章添的是一整层中间件。第 1 章里"替它记着前情"这件事，现在交给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，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就是它记账的户头；模型每轮能看到的系统提示词、能调用的七个文件工具、以及能走到哪儿的边界（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这个院子），也全由这一层说了算。第 2 章的 32 行和第 1 章的 10 行比，只多了两处：一行把图装进来，一行把记事本挂上。外壳没动，换掉的是壳里的骨架。</w:t>
      </w:r>
    </w:p>
    <w:p w14:paraId="1DC05730">
      <w:r>
        <w:br w:type="page"/>
      </w:r>
    </w:p>
    <w:p w14:paraId="57D162D2">
      <w:pPr>
        <w:pStyle w:val="3"/>
        <w:spacing w:before="200" w:after="360"/>
        <w:jc w:val="center"/>
      </w:pPr>
      <w:bookmarkStart w:id="35" w:name="_Toc22273"/>
      <w:r>
        <w:rPr>
          <w:rFonts w:ascii="微软雅黑" w:hAnsi="微软雅黑" w:eastAsia="微软雅黑"/>
          <w:b/>
          <w:sz w:val="40"/>
        </w:rPr>
        <w:t>第 3 章 工具调用：给智能体接入联网能力</w:t>
      </w:r>
      <w:bookmarkEnd w:id="35"/>
    </w:p>
    <w:p w14:paraId="39E3715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2 章为止，minihermes 是个住在自己院子里的聪明人：它会读写文件，会自己琢磨步骤，但院墙外面的事它一概不知道。你问它一件近来的事，它只有两个选择，说不知道，或者凭记忆编一个。这一章给它装两只手，让它能出去找。</w:t>
      </w:r>
    </w:p>
    <w:p w14:paraId="4B4068F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本章手写两个工具：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（用浏览器搜网页）和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>（读网页正文），都是纯 Python，不要任何搜索服务的 Key，也不碰 Node.js 工具链。学完你应该能自己给智能体添工具，并且明白四件事：工具就是一个普通函数、docstring 是写给模型的说明书、工具返回的东西要算进上下文预算、工具失败时要返回能读懂的话而不是抛异常。最后我们会看着它独立查完一轮资料，写出一份带来源的报告。</w:t>
      </w:r>
    </w:p>
    <w:p w14:paraId="1A293483">
      <w:pPr>
        <w:pStyle w:val="4"/>
        <w:spacing w:before="320" w:after="120"/>
      </w:pPr>
      <w:bookmarkStart w:id="36" w:name="_Toc17301"/>
      <w:r>
        <w:rPr>
          <w:rFonts w:ascii="微软雅黑" w:hAnsi="微软雅黑" w:eastAsia="微软雅黑"/>
          <w:b/>
          <w:sz w:val="28"/>
        </w:rPr>
        <w:t>一、基本原理</w:t>
      </w:r>
      <w:bookmarkEnd w:id="36"/>
    </w:p>
    <w:p w14:paraId="1A258B92">
      <w:pPr>
        <w:pStyle w:val="5"/>
        <w:spacing w:before="200" w:after="80"/>
      </w:pPr>
      <w:bookmarkStart w:id="37" w:name="_Toc6365"/>
      <w:r>
        <w:rPr>
          <w:rFonts w:ascii="微软雅黑" w:hAnsi="微软雅黑" w:eastAsia="微软雅黑"/>
          <w:b/>
          <w:sz w:val="24"/>
        </w:rPr>
        <w:t>1.1 工具就是一个普通函数</w:t>
      </w:r>
      <w:bookmarkEnd w:id="37"/>
    </w:p>
    <w:p w14:paraId="7CC07C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先把这个概念说清楚，因为它比看上去简单。</w:t>
      </w:r>
    </w:p>
    <w:p w14:paraId="167826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一个工具，就是一个普通的 Python 函数。函数名是工具名，参数是入参，而</w:t>
      </w:r>
      <w:r>
        <w:rPr>
          <w:rFonts w:ascii="宋体" w:hAnsi="宋体" w:eastAsia="宋体"/>
          <w:b/>
          <w:sz w:val="21"/>
        </w:rPr>
        <w:t>那个 docstring 就是写给模型看的说明书</w:t>
      </w:r>
      <w:r>
        <w:rPr>
          <w:rFonts w:ascii="宋体" w:hAnsi="宋体" w:eastAsia="宋体"/>
          <w:sz w:val="21"/>
        </w:rPr>
        <w:t>。模型看到的不是代码，是这三样东西：</w:t>
      </w:r>
    </w:p>
    <w:p w14:paraId="220E26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0E8A783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65F882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23F33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7006FB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5B24E5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3B241C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调用的过程也很朴素，第 2 章你已经见过那两行痕迹了：</w:t>
      </w:r>
    </w:p>
    <w:p w14:paraId="604131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是什么 能干什么'}</w:t>
      </w:r>
    </w:p>
    <w:p w14:paraId="4F57DB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https://docs.langchain.com/...</w:t>
      </w:r>
    </w:p>
    <w:p w14:paraId="7386D72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是模型发号施令，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 是函数真的跑完、把返回值塞回上下文。一次工具调用就这么完成，没有魔法。</w:t>
      </w:r>
    </w:p>
    <w:p w14:paraId="1C0AF215">
      <w:pPr>
        <w:pStyle w:val="5"/>
        <w:spacing w:before="200" w:after="80"/>
      </w:pPr>
      <w:bookmarkStart w:id="38" w:name="_Toc14505"/>
      <w:r>
        <w:rPr>
          <w:rFonts w:ascii="微软雅黑" w:hAnsi="微软雅黑" w:eastAsia="微软雅黑"/>
          <w:b/>
          <w:sz w:val="24"/>
        </w:rPr>
        <w:t>1.2 docstring 是产品文案</w:t>
      </w:r>
      <w:bookmarkEnd w:id="38"/>
    </w:p>
    <w:p w14:paraId="7725B3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写工具的时候有个和平时不一样的习惯：</w:t>
      </w:r>
      <w:r>
        <w:rPr>
          <w:rFonts w:ascii="宋体" w:hAnsi="宋体" w:eastAsia="宋体"/>
          <w:b/>
          <w:sz w:val="21"/>
        </w:rPr>
        <w:t>docstring 不是注释，是产品文案</w:t>
      </w:r>
      <w:r>
        <w:rPr>
          <w:rFonts w:ascii="宋体" w:hAnsi="宋体" w:eastAsia="宋体"/>
          <w:sz w:val="21"/>
        </w:rPr>
        <w:t>。它得回答模型接下来会问自己的三个问题——这是干什么的、什么时候该用、什么时候别用。写得含糊，模型就会在错误的时机调用它，或者该调的时候不调。</w:t>
      </w:r>
    </w:p>
    <w:p w14:paraId="08CE20B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上面那两段工具说明就是按这个思路写的：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的说明里专门交代了一句"拿到链接之后再用它"，把两个工具的先后顺序讲明白；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的说明里则点明"想知道有哪些网页在讲这件事时先用它"。这类句子在普通代码里显得啰嗦，在这里是接口文档。</w:t>
      </w:r>
    </w:p>
    <w:p w14:paraId="3961C5C1">
      <w:pPr>
        <w:pStyle w:val="5"/>
        <w:spacing w:before="200" w:after="80"/>
      </w:pPr>
      <w:bookmarkStart w:id="39" w:name="_Toc26702"/>
      <w:r>
        <w:rPr>
          <w:rFonts w:ascii="微软雅黑" w:hAnsi="微软雅黑" w:eastAsia="微软雅黑"/>
          <w:b/>
          <w:sz w:val="24"/>
        </w:rPr>
        <w:t>1.3 搜索为什么自己造</w:t>
      </w:r>
      <w:bookmarkEnd w:id="39"/>
    </w:p>
    <w:p w14:paraId="2C7C38F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官方文档给的方案是 Tavily（要申请 Key），或者用 Google、OpenAI 自带的搜索工具（要对应厂商的 Key）。两个我都不想要：这本书的前提是</w:t>
      </w:r>
      <w:r>
        <w:rPr>
          <w:rFonts w:ascii="宋体" w:hAnsi="宋体" w:eastAsia="宋体"/>
          <w:b/>
          <w:sz w:val="21"/>
        </w:rPr>
        <w:t>一把 DeepSeek Key 走到底</w:t>
      </w:r>
      <w:r>
        <w:rPr>
          <w:rFonts w:ascii="宋体" w:hAnsi="宋体" w:eastAsia="宋体"/>
          <w:sz w:val="21"/>
        </w:rPr>
        <w:t>。</w:t>
      </w:r>
    </w:p>
    <w:p w14:paraId="708AB04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那就先试最省事的。Python 里有个 </w:t>
      </w:r>
      <w:r>
        <w:rPr>
          <w:rFonts w:ascii="Consolas" w:hAnsi="Consolas" w:eastAsia="Consolas"/>
          <w:color w:val="C0392B"/>
          <w:sz w:val="20"/>
        </w:rPr>
        <w:t>ddgs</w:t>
      </w:r>
      <w:r>
        <w:rPr>
          <w:rFonts w:ascii="宋体" w:hAnsi="宋体" w:eastAsia="宋体"/>
          <w:sz w:val="21"/>
        </w:rPr>
        <w:t xml:space="preserve"> 包，抓 DuckDuckGo 的结果，免费不要 Key：</w:t>
      </w:r>
    </w:p>
    <w:p w14:paraId="0F991B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ddgs.exceptions.TimeoutException: error sending request for url (https://html.duckduckgo.com/html/)</w:t>
      </w:r>
    </w:p>
    <w:p w14:paraId="0BC7F15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超时。在国内连不上。</w:t>
      </w:r>
    </w:p>
    <w:p w14:paraId="725E411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好在第 1 章装依赖时我们已经把 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 xml:space="preserve"> 装上了（浏览器还没下，3.1 里补）。既然手上有浏览器，就让它去开必应搜——一样免费，一样不要 Key，还顺便演示了"工具是自己写的"这件事。搜回来的结果再交给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抽正文，这两个包都是纯 Python 的。</w:t>
      </w:r>
    </w:p>
    <w:p w14:paraId="58817576">
      <w:pPr>
        <w:pStyle w:val="5"/>
        <w:spacing w:before="200" w:after="80"/>
      </w:pPr>
      <w:bookmarkStart w:id="40" w:name="_Toc8824"/>
      <w:r>
        <w:rPr>
          <w:rFonts w:ascii="微软雅黑" w:hAnsi="微软雅黑" w:eastAsia="微软雅黑"/>
          <w:b/>
          <w:sz w:val="24"/>
        </w:rPr>
        <w:t>1.4 返回的东西要进上下文</w:t>
      </w:r>
      <w:bookmarkEnd w:id="40"/>
    </w:p>
    <w:p w14:paraId="5E60AA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这里有个地方值得停一下：</w:t>
      </w:r>
      <w:r>
        <w:rPr>
          <w:rFonts w:ascii="宋体" w:hAnsi="宋体" w:eastAsia="宋体"/>
          <w:b/>
          <w:sz w:val="21"/>
        </w:rPr>
        <w:t>工具返回的东西是要进上下文的</w:t>
      </w:r>
      <w:r>
        <w:rPr>
          <w:rFonts w:ascii="宋体" w:hAnsi="宋体" w:eastAsia="宋体"/>
          <w:sz w:val="21"/>
        </w:rPr>
        <w:t>，返回多少就占多少。一次搜索回来十条结果、每条带一整段摘要，几千字就没了；正文整篇塞回去更夸张。所以两个工具都在出口处做了整理——搜索只给 180 字摘要，正文默认截到 4000 字并注明被截断了。</w:t>
      </w:r>
    </w:p>
    <w:p w14:paraId="615AFFA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工具写得"话少"，模型后面才有余量干活。</w:t>
      </w:r>
    </w:p>
    <w:p w14:paraId="0B94CA4A">
      <w:pPr>
        <w:pStyle w:val="5"/>
        <w:spacing w:before="200" w:after="80"/>
      </w:pPr>
      <w:bookmarkStart w:id="41" w:name="_Toc30239"/>
      <w:r>
        <w:rPr>
          <w:rFonts w:ascii="微软雅黑" w:hAnsi="微软雅黑" w:eastAsia="微软雅黑"/>
          <w:b/>
          <w:sz w:val="24"/>
        </w:rPr>
        <w:t>1.5 失败要能读懂</w:t>
      </w:r>
      <w:bookmarkEnd w:id="41"/>
    </w:p>
    <w:p w14:paraId="111B4F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最后，两个工具都得能体面地失败。抓不到页面时我让它返回一句人话，而不是抛异常：</w:t>
      </w:r>
    </w:p>
    <w:p w14:paraId="39B3C6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html:</w:t>
      </w:r>
    </w:p>
    <w:p w14:paraId="1D14A9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f"抓取失败（页面打不开或超时）：{url}"</w:t>
      </w:r>
    </w:p>
    <w:p w14:paraId="116689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这一点在三、运行过程里会看到效果：模型收到这句人话，就知道该换一条路；工具要是直接抛异常，任务当时就断了。</w:t>
      </w:r>
    </w:p>
    <w:p w14:paraId="32A8FC00">
      <w:pPr>
        <w:pStyle w:val="5"/>
        <w:spacing w:before="200" w:after="80"/>
      </w:pPr>
      <w:bookmarkStart w:id="42" w:name="_Toc7269"/>
      <w:r>
        <w:rPr>
          <w:rFonts w:ascii="微软雅黑" w:hAnsi="微软雅黑" w:eastAsia="微软雅黑"/>
          <w:b/>
          <w:sz w:val="24"/>
        </w:rPr>
        <w:t>1.6 依赖环境</w:t>
      </w:r>
      <w:bookmarkEnd w:id="42"/>
    </w:p>
    <w:p w14:paraId="706994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本章不新增依赖：要用到的两个包，第 1 章写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时就一起声明了，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已经装好。对照一下：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73A8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D51692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6618CB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1FE8F2D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053CD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768CA9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playwright</w:t>
            </w:r>
          </w:p>
        </w:tc>
        <w:tc>
          <w:tcPr>
            <w:tcW w:w="3024" w:type="dxa"/>
          </w:tcPr>
          <w:p w14:paraId="511509B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驱动 Chromium 搜网页</w:t>
            </w:r>
          </w:p>
        </w:tc>
        <w:tc>
          <w:tcPr>
            <w:tcW w:w="3024" w:type="dxa"/>
          </w:tcPr>
          <w:p w14:paraId="5C3F475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包在环境里，</w:t>
            </w:r>
            <w:r>
              <w:rPr>
                <w:rFonts w:ascii="宋体" w:hAnsi="宋体" w:eastAsia="宋体"/>
                <w:b/>
                <w:sz w:val="19"/>
              </w:rPr>
              <w:t>浏览器还要单独下一次</w:t>
            </w:r>
            <w:r>
              <w:rPr>
                <w:rFonts w:ascii="宋体" w:hAnsi="宋体" w:eastAsia="宋体"/>
                <w:sz w:val="19"/>
              </w:rPr>
              <w:t>：</w:t>
            </w:r>
            <w:r>
              <w:rPr>
                <w:rFonts w:ascii="Consolas" w:hAnsi="Consolas" w:eastAsia="Consolas"/>
                <w:color w:val="C0392B"/>
                <w:sz w:val="18"/>
              </w:rPr>
              <w:t>uv run playwright install chromium</w:t>
            </w:r>
            <w:r>
              <w:rPr>
                <w:rFonts w:ascii="宋体" w:hAnsi="宋体" w:eastAsia="宋体"/>
                <w:sz w:val="19"/>
              </w:rPr>
              <w:t>（见 3.1）</w:t>
            </w:r>
          </w:p>
        </w:tc>
      </w:tr>
      <w:tr w14:paraId="558C1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5E2D64A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trafilatura</w:t>
            </w:r>
          </w:p>
        </w:tc>
        <w:tc>
          <w:tcPr>
            <w:tcW w:w="3024" w:type="dxa"/>
          </w:tcPr>
          <w:p w14:paraId="201266D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从 HTML 里抽正文</w:t>
            </w:r>
          </w:p>
        </w:tc>
        <w:tc>
          <w:tcPr>
            <w:tcW w:w="3024" w:type="dxa"/>
          </w:tcPr>
          <w:p w14:paraId="29244EB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纯 Python，本地解析</w:t>
            </w:r>
          </w:p>
        </w:tc>
      </w:tr>
    </w:tbl>
    <w:p w14:paraId="6068C61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只声明了包、没下浏览器的后果很直接：第一次搜索会报找不到浏览器可执行文件。这一步在 3.1 里补。</w:t>
      </w:r>
    </w:p>
    <w:p w14:paraId="503462F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本机实测的两个前提：DuckDuckGo 在国内连不上（超时），必应可用；Chromium 下到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下，之后不再联网。</w:t>
      </w:r>
    </w:p>
    <w:p w14:paraId="681CB57B">
      <w:pPr>
        <w:pStyle w:val="4"/>
        <w:spacing w:before="320" w:after="120"/>
      </w:pPr>
      <w:bookmarkStart w:id="43" w:name="_Toc3787"/>
      <w:r>
        <w:rPr>
          <w:rFonts w:ascii="微软雅黑" w:hAnsi="微软雅黑" w:eastAsia="微软雅黑"/>
          <w:b/>
          <w:sz w:val="28"/>
        </w:rPr>
        <w:t>二、程序介绍</w:t>
      </w:r>
      <w:bookmarkEnd w:id="43"/>
    </w:p>
    <w:p w14:paraId="0577694C">
      <w:pPr>
        <w:pStyle w:val="5"/>
        <w:spacing w:before="200" w:after="80"/>
      </w:pPr>
      <w:bookmarkStart w:id="44" w:name="_Toc27939"/>
      <w:r>
        <w:rPr>
          <w:rFonts w:ascii="微软雅黑" w:hAnsi="微软雅黑" w:eastAsia="微软雅黑"/>
          <w:b/>
          <w:sz w:val="24"/>
        </w:rPr>
        <w:t>2.1 工具一：web_search</w:t>
      </w:r>
      <w:bookmarkEnd w:id="44"/>
    </w:p>
    <w:p w14:paraId="11CC590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chapter03/web_tools.py</w:t>
      </w:r>
      <w:r>
        <w:rPr>
          <w:rFonts w:ascii="宋体" w:hAnsi="宋体" w:eastAsia="宋体"/>
          <w:sz w:val="21"/>
        </w:rPr>
        <w:t>，第一个函数用浏览器打开必应的结果页，从 DOM 里把标题、链接、摘要抠出来：</w:t>
      </w:r>
    </w:p>
    <w:p w14:paraId="69D99C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web_search(query: str, max_results: int = 5) -&gt; str:</w:t>
      </w:r>
    </w:p>
    <w:p w14:paraId="6EB1AC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"""用浏览器搜索网页，返回若干条结果的标题、链接和摘要。</w:t>
      </w:r>
    </w:p>
    <w:p w14:paraId="03562A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2C181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什么时候用：想知道"有哪些网页在讲这件事"、找官方文档、找最新消息时，先用它。</w:t>
      </w:r>
    </w:p>
    <w:p w14:paraId="134A0B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拿到链接之后，再用 fetch_url 去读其中某一页的正文。</w:t>
      </w:r>
    </w:p>
    <w:p w14:paraId="5D25A4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03E5DC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from playwright.sync_api import sync_playwright</w:t>
      </w:r>
    </w:p>
    <w:p w14:paraId="0884A1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A8CEC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url = f"https://cn.bing.com/search?q={quote(query)}&amp;setlang=zh-CN"</w:t>
      </w:r>
    </w:p>
    <w:p w14:paraId="1F3049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with sync_playwright() as p:</w:t>
      </w:r>
    </w:p>
    <w:p w14:paraId="43A94C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 = p.chromium.launch(headless=True)</w:t>
      </w:r>
    </w:p>
    <w:p w14:paraId="0B2E7B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 = browser.new_page(locale="zh-CN", user_agent=UA)</w:t>
      </w:r>
    </w:p>
    <w:p w14:paraId="0CC9BA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page.goto(url, wait_until="domcontentloaded", timeout=30000)</w:t>
      </w:r>
    </w:p>
    <w:p w14:paraId="452C2F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page.wait_for_selector("li.b_algo", timeout=15000)</w:t>
      </w:r>
    </w:p>
    <w:p w14:paraId="058F61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rows = page.eval_on_selector_all("li.b_algo", """els =&gt; els.map(e =&gt; {...})""")</w:t>
      </w:r>
    </w:p>
    <w:p w14:paraId="2E48A3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browser.close()</w:t>
      </w:r>
    </w:p>
    <w:p w14:paraId="4B6C6F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662C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lines = []</w:t>
      </w:r>
    </w:p>
    <w:p w14:paraId="02D104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i, row in enumerate(rows[:max_results], 1):</w:t>
      </w:r>
    </w:p>
    <w:p w14:paraId="6CC143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not row.get("url"):</w:t>
      </w:r>
    </w:p>
    <w:p w14:paraId="7863DF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continue</w:t>
      </w:r>
    </w:p>
    <w:p w14:paraId="3F6B9A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lines.append(f"{i}. {row['title']}\n   {row['url']}\n   {row['snippet'][:180]}")</w:t>
      </w:r>
    </w:p>
    <w:p w14:paraId="2A25E3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"\n".join(lines) if lines else f"没有搜到「{query}」的结果"</w:t>
      </w:r>
    </w:p>
    <w:p w14:paraId="114E7A3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两个地方是写浏览器工具最容易栽的坑：</w:t>
      </w:r>
      <w:r>
        <w:rPr>
          <w:rFonts w:ascii="Consolas" w:hAnsi="Consolas" w:eastAsia="Consolas"/>
          <w:color w:val="C0392B"/>
          <w:sz w:val="20"/>
        </w:rPr>
        <w:t>headless=True</w:t>
      </w:r>
      <w:r>
        <w:rPr>
          <w:rFonts w:ascii="宋体" w:hAnsi="宋体" w:eastAsia="宋体"/>
          <w:sz w:val="21"/>
        </w:rPr>
        <w:t xml:space="preserve"> 是不要弹出窗口，在后台悄悄搜；</w:t>
      </w:r>
      <w:r>
        <w:rPr>
          <w:rFonts w:ascii="Consolas" w:hAnsi="Consolas" w:eastAsia="Consolas"/>
          <w:color w:val="C0392B"/>
          <w:sz w:val="20"/>
        </w:rPr>
        <w:t>wait_for_selector("li.b_algo")</w:t>
      </w:r>
      <w:r>
        <w:rPr>
          <w:rFonts w:ascii="宋体" w:hAnsi="宋体" w:eastAsia="宋体"/>
          <w:sz w:val="21"/>
        </w:rPr>
        <w:t xml:space="preserve"> 是等结果列表真的出现——网页搜索是异步加载的，不等它，抓回来就是一片空白。</w:t>
      </w:r>
    </w:p>
    <w:p w14:paraId="4DB476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抠数据用的是 </w:t>
      </w:r>
      <w:r>
        <w:rPr>
          <w:rFonts w:ascii="Consolas" w:hAnsi="Consolas" w:eastAsia="Consolas"/>
          <w:color w:val="C0392B"/>
          <w:sz w:val="20"/>
        </w:rPr>
        <w:t>eval_on_selector_all</w:t>
      </w:r>
      <w:r>
        <w:rPr>
          <w:rFonts w:ascii="宋体" w:hAnsi="宋体" w:eastAsia="宋体"/>
          <w:sz w:val="21"/>
        </w:rPr>
        <w:t xml:space="preserve">，里面那段 JavaScript 对每条结果取标题、链接和摘要。选 </w:t>
      </w:r>
      <w:r>
        <w:rPr>
          <w:rFonts w:ascii="Consolas" w:hAnsi="Consolas" w:eastAsia="Consolas"/>
          <w:color w:val="C0392B"/>
          <w:sz w:val="20"/>
        </w:rPr>
        <w:t>li.b_algo</w:t>
      </w:r>
      <w:r>
        <w:rPr>
          <w:rFonts w:ascii="宋体" w:hAnsi="宋体" w:eastAsia="宋体"/>
          <w:sz w:val="21"/>
        </w:rPr>
        <w:t xml:space="preserve"> 是因为必应把自然结果都放在这个 class 下，比按整页文本猜稳当。文件顶部那串 </w:t>
      </w:r>
      <w:r>
        <w:rPr>
          <w:rFonts w:ascii="Consolas" w:hAnsi="Consolas" w:eastAsia="Consolas"/>
          <w:color w:val="C0392B"/>
          <w:sz w:val="20"/>
        </w:rPr>
        <w:t>UA</w:t>
      </w:r>
      <w:r>
        <w:rPr>
          <w:rFonts w:ascii="宋体" w:hAnsi="宋体" w:eastAsia="宋体"/>
          <w:sz w:val="21"/>
        </w:rPr>
        <w:t xml:space="preserve"> 是伪装成普通浏览器，有些站点对无头浏览器不客气。</w:t>
      </w:r>
    </w:p>
    <w:p w14:paraId="22F2C832">
      <w:pPr>
        <w:pStyle w:val="5"/>
        <w:spacing w:before="200" w:after="80"/>
      </w:pPr>
      <w:bookmarkStart w:id="45" w:name="_Toc16879"/>
      <w:r>
        <w:rPr>
          <w:rFonts w:ascii="微软雅黑" w:hAnsi="微软雅黑" w:eastAsia="微软雅黑"/>
          <w:b/>
          <w:sz w:val="24"/>
        </w:rPr>
        <w:t>2.2 工具二：fetch_url</w:t>
      </w:r>
      <w:bookmarkEnd w:id="45"/>
    </w:p>
    <w:p w14:paraId="75F90C3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第二个函数短得多，几行就是全部：</w:t>
      </w:r>
    </w:p>
    <w:p w14:paraId="7E7143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2D20AC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2A3418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BA386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2B4F3A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1FCF5E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171030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import trafilatura</w:t>
      </w:r>
    </w:p>
    <w:p w14:paraId="201361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9F57B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html = trafilatura.fetch_url(url)</w:t>
      </w:r>
    </w:p>
    <w:p w14:paraId="13E2B9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html:</w:t>
      </w:r>
    </w:p>
    <w:p w14:paraId="0C738A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f"抓取失败（页面打不开或超时）：{url}"</w:t>
      </w:r>
    </w:p>
    <w:p w14:paraId="3845B5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trafilatura.extract(html, include_comments=False, include_tables=True) or ""</w:t>
      </w:r>
    </w:p>
    <w:p w14:paraId="4D824F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text.strip()</w:t>
      </w:r>
    </w:p>
    <w:p w14:paraId="5D920A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text:</w:t>
      </w:r>
    </w:p>
    <w:p w14:paraId="7D19F1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f"这个页面没能抽出正文（可能是纯 JS 渲染的）：{url}"</w:t>
      </w:r>
    </w:p>
    <w:p w14:paraId="0A2B73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len(text) &gt; max_chars:</w:t>
      </w:r>
    </w:p>
    <w:p w14:paraId="0092E7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text[:max_chars] + f"\n\n（正文共 {len(text)} 字，已截断）"</w:t>
      </w:r>
    </w:p>
    <w:p w14:paraId="2819FF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text</w:t>
      </w:r>
    </w:p>
    <w:p w14:paraId="4023C5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三种情况分别对应一句话：抓不到（网络问题）、抽不出（页面是纯 JS 渲染的）、抽出来太长（截断并注明）。每句都能读，模型据此决定下一步。</w:t>
      </w:r>
    </w:p>
    <w:p w14:paraId="6A7B07B5">
      <w:pPr>
        <w:pStyle w:val="5"/>
        <w:spacing w:before="200" w:after="80"/>
      </w:pPr>
      <w:bookmarkStart w:id="46" w:name="_Toc705"/>
      <w:r>
        <w:rPr>
          <w:rFonts w:ascii="微软雅黑" w:hAnsi="微软雅黑" w:eastAsia="微软雅黑"/>
          <w:b/>
          <w:sz w:val="24"/>
        </w:rPr>
        <w:t>2.3 主程序</w:t>
      </w:r>
      <w:bookmarkEnd w:id="46"/>
    </w:p>
    <w:p w14:paraId="32E3648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chapter03/minihermes.py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0F4070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3 章：给 minihermes 装上网络（两个工具，不用 Node）</w:t>
      </w:r>
    </w:p>
    <w:p w14:paraId="3CF916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chapter03/minihermes.py</w:t>
      </w:r>
    </w:p>
    <w:p w14:paraId="542091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46790E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0B8AA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6E251E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2E89FC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5B131B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71A39A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419D66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A843EF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64DC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   # 同目录，直接 import（脚本运行时会自动带上本目录）</w:t>
      </w:r>
    </w:p>
    <w:p w14:paraId="3780B8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1CD1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31A744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4445C0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BABC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3F0053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422830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3A2106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057BEA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6041C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178D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4B6BA3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B6E7B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73815F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45658C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4F102A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5AAE33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73E4F6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99461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3C83F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56732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37459C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05BE95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6CDB19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E8481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4A9CF3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144DB8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59C16C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28835B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5398B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1F3C5693">
      <w:pPr>
        <w:pStyle w:val="5"/>
        <w:spacing w:before="200" w:after="80"/>
      </w:pPr>
      <w:bookmarkStart w:id="47" w:name="_Toc5790"/>
      <w:r>
        <w:rPr>
          <w:rFonts w:ascii="微软雅黑" w:hAnsi="微软雅黑" w:eastAsia="微软雅黑"/>
          <w:b/>
          <w:sz w:val="24"/>
        </w:rPr>
        <w:t>2.4 与第 2 章的差别</w:t>
      </w:r>
      <w:bookmarkEnd w:id="47"/>
    </w:p>
    <w:p w14:paraId="1ECD808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实质变化只有一行，把两个工具交上去：</w:t>
      </w:r>
    </w:p>
    <w:p w14:paraId="08F5ACD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      # ← 新的</w:t>
      </w:r>
    </w:p>
    <w:p w14:paraId="5E674B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系统提示词里加了一句交底：</w:t>
      </w:r>
    </w:p>
    <w:p w14:paraId="4EAA97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6711B4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14BCBB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23D9E7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0D0541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45CDA9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最后半句是给自己留的退路。模型默认不太爱标来源，而在这种"查了五个网页写一份报告"的活里，没有来源的报告等于没法核对。</w:t>
      </w:r>
    </w:p>
    <w:p w14:paraId="2EE2F9BB">
      <w:pPr>
        <w:pStyle w:val="4"/>
        <w:spacing w:before="320" w:after="120"/>
      </w:pPr>
      <w:bookmarkStart w:id="48" w:name="_Toc23612"/>
      <w:r>
        <w:rPr>
          <w:rFonts w:ascii="微软雅黑" w:hAnsi="微软雅黑" w:eastAsia="微软雅黑"/>
          <w:b/>
          <w:sz w:val="28"/>
        </w:rPr>
        <w:t>三、运行过程</w:t>
      </w:r>
      <w:bookmarkEnd w:id="48"/>
    </w:p>
    <w:p w14:paraId="2E3CCC60">
      <w:pPr>
        <w:pStyle w:val="5"/>
        <w:spacing w:before="200" w:after="80"/>
      </w:pPr>
      <w:bookmarkStart w:id="49" w:name="_Toc15151"/>
      <w:r>
        <w:rPr>
          <w:rFonts w:ascii="微软雅黑" w:hAnsi="微软雅黑" w:eastAsia="微软雅黑"/>
          <w:b/>
          <w:sz w:val="24"/>
        </w:rPr>
        <w:t>3.1 环境准备</w:t>
      </w:r>
      <w:bookmarkEnd w:id="49"/>
    </w:p>
    <w:p w14:paraId="189242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761B7B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# 还原环境（会装上 playwright 和 trafilatura）</w:t>
      </w:r>
    </w:p>
    <w:p w14:paraId="1B59A8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playwright install chromium          # 下浏览器，只在第一次需要（约 150MB）</w:t>
      </w:r>
    </w:p>
    <w:p w14:paraId="641622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chapter03/minihermes.py       # 能起来就说明依赖完整了</w:t>
      </w:r>
    </w:p>
    <w:p w14:paraId="773B80F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第二条命令如果跳过，第一次搜索会报找不到浏览器可执行文件。装好的浏览器在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下，之后离线也能跑。</w:t>
      </w:r>
    </w:p>
    <w:p w14:paraId="462819A6">
      <w:pPr>
        <w:pStyle w:val="5"/>
        <w:spacing w:before="200" w:after="80"/>
      </w:pPr>
      <w:bookmarkStart w:id="50" w:name="_Toc13470"/>
      <w:r>
        <w:rPr>
          <w:rFonts w:ascii="微软雅黑" w:hAnsi="微软雅黑" w:eastAsia="微软雅黑"/>
          <w:b/>
          <w:sz w:val="24"/>
        </w:rPr>
        <w:t>3.2 一次真实调研</w:t>
      </w:r>
      <w:bookmarkEnd w:id="50"/>
    </w:p>
    <w:p w14:paraId="36CDE4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给它一个真活儿：</w:t>
      </w:r>
    </w:p>
    <w:p w14:paraId="1F27AD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29BF6DC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下面是这一趟的原样记录——模型每次说话用词都会有出入，你照着跑不会和我这里一字不差，动作顺序是一致的：</w:t>
      </w:r>
    </w:p>
    <w:p w14:paraId="50C393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602A1B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'deepagents', 'max_results': 6}</w:t>
      </w:r>
    </w:p>
    <w:p w14:paraId="7ED7B9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'langchain deepagents 是什么', 'max_results': 6}</w:t>
      </w:r>
    </w:p>
    <w:p w14:paraId="4DCB1A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我先搜一下 deepagents 的相关资料。</w:t>
      </w:r>
    </w:p>
    <w:p w14:paraId="704489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LangChain 中文教程 | LangChain 中文文档    https://langchain-doc.cn/</w:t>
      </w:r>
    </w:p>
    <w:p w14:paraId="4C7E50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0EED36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8000}</w:t>
      </w:r>
    </w:p>
    <w:p w14:paraId="7C214C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8000}</w:t>
      </w:r>
    </w:p>
    <w:p w14:paraId="09D590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官方文档和 GitHub 仓库看起来是最权威的，我读一下正文。</w:t>
      </w:r>
    </w:p>
    <w:p w14:paraId="484611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- Take actions in an environment: Take actions via tools, read and write files, execute co...</w:t>
      </w:r>
    </w:p>
    <w:p w14:paraId="65F375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089C51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'https://raw.githubusercontent.com/langchain-ai/deepagents/main/README.md', ...</w:t>
      </w:r>
    </w:p>
    <w:p w14:paraId="1E2735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'https://docs.langchain.org.cn/oss/python/deepagents/overview', ...</w:t>
      </w:r>
    </w:p>
    <w:p w14:paraId="1490A5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GitHub 打不开，我换 raw README，并补读文档后半部分（子代理、人在环等）。</w:t>
      </w:r>
    </w:p>
    <w:p w14:paraId="14BAD2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这个页面没能抽出正文（可能是纯 JS 渲染的）：https://docs.langchain.org.cn/oss/python/...</w:t>
      </w:r>
    </w:p>
    <w:p w14:paraId="272776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抓取失败（页面打不开或超时）：https://raw.githubusercontent.com/...</w:t>
      </w:r>
    </w:p>
    <w:p w14:paraId="2F92F2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24000}</w:t>
      </w:r>
    </w:p>
    <w:p w14:paraId="5362F5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'https://www.runoob.com/ai-agent/deep-agents-usage.html', 'max_chars': 6000}</w:t>
      </w:r>
    </w:p>
    <w:p w14:paraId="4B759E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'https://pypi.org/project/deepagents/', 'max_chars': 3000}</w:t>
      </w:r>
    </w:p>
    <w:p w14:paraId="10EE22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再确认一下 PyPI 上的包信息（版本、安装方式）。</w:t>
      </w:r>
    </w:p>
    <w:p w14:paraId="2710C4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Agents（deepagents）调研报告\n\n## 一、它是什么...</w:t>
      </w:r>
    </w:p>
    <w:p w14:paraId="1C9C9D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3FE790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它最后交出来的是 </w:t>
      </w:r>
      <w:r>
        <w:rPr>
          <w:rFonts w:ascii="Consolas" w:hAnsi="Consolas" w:eastAsia="Consolas"/>
          <w:color w:val="C0392B"/>
          <w:sz w:val="20"/>
        </w:rPr>
        <w:t>workspace/report.md</w:t>
      </w:r>
      <w:r>
        <w:rPr>
          <w:rFonts w:ascii="宋体" w:hAnsi="宋体" w:eastAsia="宋体"/>
          <w:sz w:val="21"/>
        </w:rPr>
        <w:t>，一份有分节、有来源链接的调研报告。</w:t>
      </w:r>
    </w:p>
    <w:p w14:paraId="72B84A89">
      <w:pPr>
        <w:jc w:val="center"/>
      </w:pPr>
      <w:r>
        <w:drawing>
          <wp:inline distT="0" distB="0" distL="114300" distR="114300">
            <wp:extent cx="5579745" cy="3397250"/>
            <wp:effectExtent l="0" t="0" r="190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94CF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窗口里的原样截图。这一趟的窗口放不下全部输出，图上能看到的是后半程：几轮 </w:t>
      </w:r>
      <w:r>
        <w:rPr>
          <w:rFonts w:ascii="Consolas" w:hAnsi="Consolas" w:eastAsia="Consolas"/>
          <w:i/>
          <w:color w:val="C0392B"/>
          <w:sz w:val="18"/>
        </w:rPr>
        <w:t>fetch_url</w:t>
      </w:r>
      <w:r>
        <w:rPr>
          <w:rFonts w:ascii="宋体" w:hAnsi="宋体" w:eastAsia="宋体"/>
          <w:i/>
          <w:sz w:val="19"/>
        </w:rPr>
        <w:t xml:space="preserve"> 之后写文件、以及它最后的总结。</w:t>
      </w:r>
    </w:p>
    <w:p w14:paraId="5077CB33">
      <w:pPr>
        <w:pStyle w:val="5"/>
        <w:spacing w:before="200" w:after="80"/>
      </w:pPr>
      <w:bookmarkStart w:id="51" w:name="_Toc21611"/>
      <w:r>
        <w:rPr>
          <w:rFonts w:ascii="微软雅黑" w:hAnsi="微软雅黑" w:eastAsia="微软雅黑"/>
          <w:b/>
          <w:sz w:val="24"/>
        </w:rPr>
        <w:t>3.3 实录里的三件事</w:t>
      </w:r>
      <w:bookmarkEnd w:id="51"/>
    </w:p>
    <w:p w14:paraId="36D6EC5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它一次并发发了两个搜索。</w:t>
      </w:r>
      <w:r>
        <w:rPr>
          <w:rFonts w:ascii="宋体" w:hAnsi="宋体" w:eastAsia="宋体"/>
          <w:sz w:val="21"/>
        </w:rPr>
        <w:t xml:space="preserve"> 模型在一轮里可以吐出多个工具调用，框架会一起跑。搜索这种互不依赖的活，并发起来省时间。</w:t>
      </w:r>
    </w:p>
    <w:p w14:paraId="26B7BE5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它失败了四次，自己换了三条路。</w:t>
      </w:r>
      <w:r>
        <w:rPr>
          <w:rFonts w:ascii="宋体" w:hAnsi="宋体" w:eastAsia="宋体"/>
          <w:sz w:val="21"/>
        </w:rPr>
        <w:t xml:space="preserve"> GitHub 页面抓不到（纯 JS 渲染），它换 raw README；raw 也失败，它转去读中文文档站；又失败，最后靠官方文档 + 菜鸟教程 + PyPI 页面凑齐。每一次失败工具返回的都是"抓取失败（页面打不开或超时）"这种能读懂的话，所以模型知道该换路。这就是 1.5 节那条规矩的回报。</w:t>
      </w:r>
    </w:p>
    <w:p w14:paraId="6877351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它自己给报告加了"提醒"。</w:t>
      </w:r>
      <w:r>
        <w:rPr>
          <w:rFonts w:ascii="宋体" w:hAnsi="宋体" w:eastAsia="宋体"/>
          <w:sz w:val="21"/>
        </w:rPr>
        <w:t xml:space="preserve"> 收尾那段话里写着"GitHub 和 raw README 当时抓取失败，仓库信息取自搜索结果摘要；官方示例中的模型名是抓取原文，实际用你自己的模型替换"。我没有让它写这些，是它自己判断该交代。</w:t>
      </w:r>
    </w:p>
    <w:p w14:paraId="47895EDE">
      <w:pPr>
        <w:pStyle w:val="5"/>
        <w:spacing w:before="200" w:after="80"/>
      </w:pPr>
      <w:bookmarkStart w:id="52" w:name="_Toc9187"/>
      <w:r>
        <w:rPr>
          <w:rFonts w:ascii="微软雅黑" w:hAnsi="微软雅黑" w:eastAsia="微软雅黑"/>
          <w:b/>
          <w:sz w:val="24"/>
        </w:rPr>
        <w:t>3.4 现阶段的不足</w:t>
      </w:r>
      <w:bookmarkEnd w:id="52"/>
    </w:p>
    <w:p w14:paraId="15B003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一是它话多。每做几个动作就要来一句"我先搜一下""再确认一下"，这些解说既占屏幕也占上下文。这一章先不管它，第 4 章给系统提示词加一句"干活过程中不要输出这类说明"，输出立刻就干净了。</w:t>
      </w:r>
    </w:p>
    <w:p w14:paraId="00324D1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二是抓取失败率高不高，取决于对方网站的脾气。纯 JS 渲染的站点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抽不出东西，这是它天生的短板——实测里 GitHub、知乎、中文镜像站三个都栽在这上面。真需要读这类页面，可以在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里换成"用 Playwright 打开、等渲染完再取文本"，代价是慢好几倍。这一章先不折腾。</w:t>
      </w:r>
    </w:p>
    <w:p w14:paraId="2822475A">
      <w:pPr>
        <w:pStyle w:val="4"/>
        <w:spacing w:before="320" w:after="120"/>
      </w:pPr>
      <w:bookmarkStart w:id="53" w:name="_Toc28495"/>
      <w:r>
        <w:rPr>
          <w:rFonts w:ascii="微软雅黑" w:hAnsi="微软雅黑" w:eastAsia="微软雅黑"/>
          <w:b/>
          <w:sz w:val="28"/>
        </w:rPr>
        <w:t>四、本章小结</w:t>
      </w:r>
      <w:bookmarkEnd w:id="53"/>
    </w:p>
    <w:p w14:paraId="6238A92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 minihermes 有了两只手：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读。两个工具都是自己写的，纯 Python，没有引入任何 Key 和 Node 工具链。</w:t>
      </w:r>
    </w:p>
    <w:p w14:paraId="05C390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顺带立下了写工具的几条规矩，后面几章都照这个来：docstring 当产品文案写、返回结果要控量、失败要返回人话。</w:t>
      </w:r>
    </w:p>
    <w:p w14:paraId="77A8B0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现在的它：会在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里读写文件，会自己上网查资料，写出来的东西会标来源。</w:t>
      </w:r>
    </w:p>
    <w:p w14:paraId="582090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下一章处理一个更容易被忽视的问题：</w:t>
      </w:r>
      <w:r>
        <w:rPr>
          <w:rFonts w:ascii="宋体" w:hAnsi="宋体" w:eastAsia="宋体"/>
          <w:b/>
          <w:sz w:val="21"/>
        </w:rPr>
        <w:t>"查资料"这件事，它每次都要自己重新摸索一遍流程</w:t>
      </w:r>
      <w:r>
        <w:rPr>
          <w:rFonts w:ascii="宋体" w:hAnsi="宋体" w:eastAsia="宋体"/>
          <w:sz w:val="21"/>
        </w:rPr>
        <w:t xml:space="preserve">。搜几个词、看哪些链接、报告写成什么结构——这些都是可以固化成"技能"的。我们会给它一份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，让它在需要的时候自己翻出来照着做，顺便聊聊技能怎么"自己长出来"。</w:t>
      </w:r>
    </w:p>
    <w:p w14:paraId="63B58FE9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：这一章添的是手。模型自己既不会搜索也不会开网页，它能做的只是决定"我要调 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>，参数是这么几个词"；把请求发出去、把网页抓回来、把噪音滤掉，全是挽具这一侧的 Python 函数在干。还有个容易忽略的细节：模型只能看见 docstring 里写的那几行，所以写工具这件事，一半是写代码，另一半是替模型写说明书。返回留多长、失败怎么说，同样是挽具作者定的。</w:t>
      </w:r>
    </w:p>
    <w:p w14:paraId="2258BC1B">
      <w:r>
        <w:br w:type="page"/>
      </w:r>
    </w:p>
    <w:p w14:paraId="79AB35DF">
      <w:pPr>
        <w:pStyle w:val="3"/>
        <w:spacing w:before="200" w:after="360"/>
        <w:jc w:val="center"/>
      </w:pPr>
      <w:bookmarkStart w:id="54" w:name="_Toc19520"/>
      <w:r>
        <w:rPr>
          <w:rFonts w:ascii="微软雅黑" w:hAnsi="微软雅黑" w:eastAsia="微软雅黑"/>
          <w:b/>
          <w:sz w:val="40"/>
        </w:rPr>
        <w:t>第 4 章 技能（Skills）：把做事的方法固化成能力</w:t>
      </w:r>
      <w:bookmarkEnd w:id="54"/>
    </w:p>
    <w:p w14:paraId="31588EE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章的 minihermes 查资料已经很能干了，但有个问题：</w:t>
      </w:r>
      <w:r>
        <w:rPr>
          <w:rFonts w:ascii="宋体" w:hAnsi="宋体" w:eastAsia="宋体"/>
          <w:b/>
          <w:sz w:val="21"/>
        </w:rPr>
        <w:t>它每次都在重新摸索</w:t>
      </w:r>
      <w:r>
        <w:rPr>
          <w:rFonts w:ascii="宋体" w:hAnsi="宋体" w:eastAsia="宋体"/>
          <w:sz w:val="21"/>
        </w:rPr>
        <w:t>。搜几个词、挑哪几个链接、报告写成什么结构，全看它当时的心情，同一个任务跑两遍，两遍的结构都不一样。这不是它笨，是我们没把"这类活该怎么干"教给它。</w:t>
      </w:r>
    </w:p>
    <w:p w14:paraId="40F93AD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这一章就来教。我们写一份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（一份写给模型看的操作手册），把它挂到智能体的技能目录上，让它在遇到这类任务时自己去翻、照着做。学完你应该能自己写技能，并且明白四件事：技能和工具的分工、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为什么是唯一的广告位、三层渐进加载怎么省上下文、以及"让技能自己长出来"这件事为什么必须先解决控制权。</w:t>
      </w:r>
    </w:p>
    <w:p w14:paraId="786825BA">
      <w:pPr>
        <w:pStyle w:val="4"/>
        <w:spacing w:before="320" w:after="120"/>
      </w:pPr>
      <w:bookmarkStart w:id="55" w:name="_Toc29118"/>
      <w:r>
        <w:rPr>
          <w:rFonts w:ascii="微软雅黑" w:hAnsi="微软雅黑" w:eastAsia="微软雅黑"/>
          <w:b/>
          <w:sz w:val="28"/>
        </w:rPr>
        <w:t>一、基本原理</w:t>
      </w:r>
      <w:bookmarkEnd w:id="55"/>
    </w:p>
    <w:p w14:paraId="6E20CA68">
      <w:pPr>
        <w:pStyle w:val="5"/>
        <w:spacing w:before="200" w:after="80"/>
      </w:pPr>
      <w:bookmarkStart w:id="56" w:name="_Toc7816"/>
      <w:r>
        <w:rPr>
          <w:rFonts w:ascii="微软雅黑" w:hAnsi="微软雅黑" w:eastAsia="微软雅黑"/>
          <w:b/>
          <w:sz w:val="24"/>
        </w:rPr>
        <w:t>1.1 工具是手，技能是手艺</w:t>
      </w:r>
      <w:bookmarkEnd w:id="56"/>
    </w:p>
    <w:p w14:paraId="0DF907D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章装的是工具：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会搜，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会读。工具管的是"能做什么"。</w:t>
      </w:r>
    </w:p>
    <w:p w14:paraId="14DFF4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但"查一份资料并写成报告"这件事，光有手不够，还得知道套路：先定几组关键词、来源按什么优先级挑、结论要几处来源互证、报告要有哪几节、拿不准的怎么写。这些是手艺。</w:t>
      </w:r>
    </w:p>
    <w:p w14:paraId="35E2FF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在 DeepAgent 里，手艺叫</w:t>
      </w:r>
      <w:r>
        <w:rPr>
          <w:rFonts w:ascii="宋体" w:hAnsi="宋体" w:eastAsia="宋体"/>
          <w:b/>
          <w:sz w:val="21"/>
        </w:rPr>
        <w:t>技能（Skill）</w:t>
      </w:r>
      <w:r>
        <w:rPr>
          <w:rFonts w:ascii="宋体" w:hAnsi="宋体" w:eastAsia="宋体"/>
          <w:sz w:val="21"/>
        </w:rPr>
        <w:t>。它和工具的分工很清楚：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F2C2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DA0EE8D">
            <w:pPr>
              <w:spacing w:after="0" w:line="240" w:lineRule="auto"/>
            </w:pPr>
          </w:p>
        </w:tc>
        <w:tc>
          <w:tcPr>
            <w:tcW w:w="3024" w:type="dxa"/>
          </w:tcPr>
          <w:p w14:paraId="5E24A3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是什么</w:t>
            </w:r>
          </w:p>
        </w:tc>
        <w:tc>
          <w:tcPr>
            <w:tcW w:w="3024" w:type="dxa"/>
          </w:tcPr>
          <w:p w14:paraId="398334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什么时候进上下文</w:t>
            </w:r>
          </w:p>
        </w:tc>
      </w:tr>
      <w:tr w14:paraId="3DF8A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687389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</w:t>
            </w:r>
          </w:p>
        </w:tc>
        <w:tc>
          <w:tcPr>
            <w:tcW w:w="3024" w:type="dxa"/>
          </w:tcPr>
          <w:p w14:paraId="02F9CD4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一个能调用的函数</w:t>
            </w:r>
          </w:p>
        </w:tc>
        <w:tc>
          <w:tcPr>
            <w:tcW w:w="3024" w:type="dxa"/>
          </w:tcPr>
          <w:p w14:paraId="1DD4E25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一开始就在（模型得知道手里有什么）</w:t>
            </w:r>
          </w:p>
        </w:tc>
      </w:tr>
      <w:tr w14:paraId="6918C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2CA4AA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</w:t>
            </w:r>
          </w:p>
        </w:tc>
        <w:tc>
          <w:tcPr>
            <w:tcW w:w="3024" w:type="dxa"/>
          </w:tcPr>
          <w:p w14:paraId="264F1D4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一份"这类活怎么干"的说明书</w:t>
            </w:r>
          </w:p>
        </w:tc>
        <w:tc>
          <w:tcPr>
            <w:tcW w:w="3024" w:type="dxa"/>
          </w:tcPr>
          <w:p w14:paraId="1483A1F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需要时才读</w:t>
            </w:r>
          </w:p>
        </w:tc>
      </w:tr>
    </w:tbl>
    <w:p w14:paraId="3777261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这个区别很关键。工具得一直挂着，不然模型不知道该调谁；技能不用——它太多了，全塞进去会把上下文撑爆。</w:t>
      </w:r>
    </w:p>
    <w:p w14:paraId="2A29D53B">
      <w:pPr>
        <w:pStyle w:val="5"/>
        <w:spacing w:before="200" w:after="80"/>
      </w:pPr>
      <w:bookmarkStart w:id="57" w:name="_Toc2511"/>
      <w:r>
        <w:rPr>
          <w:rFonts w:ascii="微软雅黑" w:hAnsi="微软雅黑" w:eastAsia="微软雅黑"/>
          <w:b/>
          <w:sz w:val="24"/>
        </w:rPr>
        <w:t>1.2 一个技能长什么样</w:t>
      </w:r>
      <w:bookmarkEnd w:id="57"/>
    </w:p>
    <w:p w14:paraId="34CDE5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就是一个目录，里面放一份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：</w:t>
      </w:r>
    </w:p>
    <w:p w14:paraId="251460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skills/</w:t>
      </w:r>
    </w:p>
    <w:p w14:paraId="13929B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web-research/</w:t>
      </w:r>
    </w:p>
    <w:p w14:paraId="05161E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                      ← 必须</w:t>
      </w:r>
    </w:p>
    <w:p w14:paraId="4F3D5E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</w:t>
      </w:r>
    </w:p>
    <w:p w14:paraId="4AD49E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└── report-template.md        ← 可选，用到时才会被读</w:t>
      </w:r>
    </w:p>
    <w:p w14:paraId="254D865C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 开头的 YAML 头（frontmatter）只有两个必填字段：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。</w:t>
      </w:r>
    </w:p>
    <w:p w14:paraId="4D1C85F2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是这份技能唯一的"广告位"。模型启动时只能看到每个技能的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，它靠这一句话判断"这次要不要翻这份说明书"。写得含糊，技能就等于没装。</w:t>
      </w:r>
    </w:p>
    <w:p w14:paraId="05620281">
      <w:pPr>
        <w:pStyle w:val="5"/>
        <w:spacing w:before="200" w:after="80"/>
      </w:pPr>
      <w:bookmarkStart w:id="58" w:name="_Toc22201"/>
      <w:r>
        <w:rPr>
          <w:rFonts w:ascii="微软雅黑" w:hAnsi="微软雅黑" w:eastAsia="微软雅黑"/>
          <w:b/>
          <w:sz w:val="24"/>
        </w:rPr>
        <w:t>1.3 三级渐进加载</w:t>
      </w:r>
      <w:bookmarkEnd w:id="58"/>
    </w:p>
    <w:p w14:paraId="7028CE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这是技能设计的精髓，也是它跟"把一大段提示词塞进系统提示词"的区别。技能分三层往里进：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4B46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D2B97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w="3024" w:type="dxa"/>
          </w:tcPr>
          <w:p w14:paraId="021FD28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读什么</w:t>
            </w:r>
          </w:p>
        </w:tc>
        <w:tc>
          <w:tcPr>
            <w:tcW w:w="3024" w:type="dxa"/>
          </w:tcPr>
          <w:p w14:paraId="520773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</w:t>
            </w:r>
          </w:p>
        </w:tc>
      </w:tr>
      <w:tr w14:paraId="1B074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1AED73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</w:t>
            </w:r>
          </w:p>
        </w:tc>
        <w:tc>
          <w:tcPr>
            <w:tcW w:w="3024" w:type="dxa"/>
          </w:tcPr>
          <w:p w14:paraId="2489978A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8"/>
              </w:rPr>
              <w:t>name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description</w:t>
            </w:r>
          </w:p>
        </w:tc>
        <w:tc>
          <w:tcPr>
            <w:tcW w:w="3024" w:type="dxa"/>
          </w:tcPr>
          <w:p w14:paraId="6A69ED7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agent 启动，全部技能都读</w:t>
            </w:r>
          </w:p>
        </w:tc>
      </w:tr>
      <w:tr w14:paraId="58A6A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49526C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二</w:t>
            </w:r>
          </w:p>
        </w:tc>
        <w:tc>
          <w:tcPr>
            <w:tcW w:w="3024" w:type="dxa"/>
          </w:tcPr>
          <w:p w14:paraId="6AABE1AC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正文</w:t>
            </w:r>
          </w:p>
        </w:tc>
        <w:tc>
          <w:tcPr>
            <w:tcW w:w="3024" w:type="dxa"/>
          </w:tcPr>
          <w:p w14:paraId="6BE078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这个技能被"想起来"的时候</w:t>
            </w:r>
          </w:p>
        </w:tc>
      </w:tr>
      <w:tr w14:paraId="3A25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734A24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三</w:t>
            </w:r>
          </w:p>
        </w:tc>
        <w:tc>
          <w:tcPr>
            <w:tcW w:w="3024" w:type="dxa"/>
          </w:tcPr>
          <w:p w14:paraId="14E3AC05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references/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scripts/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assets/</w:t>
            </w:r>
            <w:r>
              <w:rPr>
                <w:rFonts w:ascii="宋体" w:hAnsi="宋体" w:eastAsia="宋体"/>
                <w:sz w:val="19"/>
              </w:rPr>
              <w:t xml:space="preserve"> 里的附件</w:t>
            </w:r>
          </w:p>
        </w:tc>
        <w:tc>
          <w:tcPr>
            <w:tcW w:w="3024" w:type="dxa"/>
          </w:tcPr>
          <w:p w14:paraId="7129AFB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正文里点名要它读的时候</w:t>
            </w:r>
          </w:p>
        </w:tc>
      </w:tr>
    </w:tbl>
    <w:p w14:paraId="57793BD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所以你可以放心往里加技能：启动时它们只占两行字，真正的说明书躺在磁盘上。等到三、运行过程你会看到，它先读了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，然后才去读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，三层的顺序清清楚楚。</w:t>
      </w:r>
    </w:p>
    <w:p w14:paraId="1A5D7B88">
      <w:pPr>
        <w:pStyle w:val="5"/>
        <w:spacing w:before="200" w:after="80"/>
      </w:pPr>
      <w:bookmarkStart w:id="59" w:name="_Toc22697"/>
      <w:r>
        <w:rPr>
          <w:rFonts w:ascii="微软雅黑" w:hAnsi="微软雅黑" w:eastAsia="微软雅黑"/>
          <w:b/>
          <w:sz w:val="24"/>
        </w:rPr>
        <w:t>1.4 技能是作者写的东西，只读</w:t>
      </w:r>
      <w:bookmarkEnd w:id="59"/>
    </w:p>
    <w:p w14:paraId="73D5CC0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技能会被当指令执行（模型会照着做），所以它是"手艺"，不是"草稿"。本章的配置里有一条权限，把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的写操作全部拒掉：agent 只许读、不许改。</w:t>
      </w:r>
    </w:p>
    <w:p w14:paraId="287AA20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这条权限还有一个更重要的用途，见下一节。</w:t>
      </w:r>
    </w:p>
    <w:p w14:paraId="20AF95ED">
      <w:pPr>
        <w:pStyle w:val="5"/>
        <w:spacing w:before="200" w:after="80"/>
      </w:pPr>
      <w:bookmarkStart w:id="60" w:name="_Toc6655"/>
      <w:r>
        <w:rPr>
          <w:rFonts w:ascii="微软雅黑" w:hAnsi="微软雅黑" w:eastAsia="微软雅黑"/>
          <w:b/>
          <w:sz w:val="24"/>
        </w:rPr>
        <w:t>1.5 自进化与三道闸门</w:t>
      </w:r>
      <w:bookmarkEnd w:id="60"/>
    </w:p>
    <w:p w14:paraId="52AFAA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前面说技能是作者写的东西。那能不能让 agent 自己写？</w:t>
      </w:r>
    </w:p>
    <w:p w14:paraId="6A549E3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想法很自然：它刚跑完一次成功的调研，流程里有些经验（比如"这个站纯 JS 渲染，抓不到正文，别浪费时间"），让它把这些写进技能目录，下次就少走弯路。</w:t>
      </w:r>
    </w:p>
    <w:p w14:paraId="3E3EC27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这个方向叫自进化，听起来很美，但</w:t>
      </w:r>
      <w:r>
        <w:rPr>
          <w:rFonts w:ascii="宋体" w:hAnsi="宋体" w:eastAsia="宋体"/>
          <w:b/>
          <w:sz w:val="21"/>
        </w:rPr>
        <w:t>真正危险的地方在于"它写的东西下次会直接生效"</w:t>
      </w:r>
      <w:r>
        <w:rPr>
          <w:rFonts w:ascii="宋体" w:hAnsi="宋体" w:eastAsia="宋体"/>
          <w:sz w:val="21"/>
        </w:rPr>
        <w:t>。技能是会被当指令执行的，一旦写歪了，或者被人诱导写了坏内容，下一轮就带病运行。这不是假想，第 3 章的抓取结果里就混进来过一条抖音视频的标题——那是搜索结果的噪声，要是它把这种内容当经验写进技能，麻烦就大了。</w:t>
      </w:r>
    </w:p>
    <w:p w14:paraId="1BE9CC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所以我建议这么设计，三道闸门，代码上都不难：</w:t>
      </w:r>
    </w:p>
    <w:p w14:paraId="6FAC99E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第一，技能目录保持只读</w:t>
      </w:r>
      <w:r>
        <w:rPr>
          <w:rFonts w:ascii="宋体" w:hAnsi="宋体" w:eastAsia="宋体"/>
          <w:sz w:val="21"/>
        </w:rPr>
        <w:t xml:space="preserve">（本章的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就是这么配的）。想让它写，另开一个草稿区，比如 </w:t>
      </w:r>
      <w:r>
        <w:rPr>
          <w:rFonts w:ascii="Consolas" w:hAnsi="Consolas" w:eastAsia="Consolas"/>
          <w:color w:val="C0392B"/>
          <w:sz w:val="20"/>
        </w:rPr>
        <w:t>/drafts/</w:t>
      </w:r>
      <w:r>
        <w:rPr>
          <w:rFonts w:ascii="宋体" w:hAnsi="宋体" w:eastAsia="宋体"/>
          <w:sz w:val="21"/>
        </w:rPr>
        <w:t xml:space="preserve">，和正式的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物理隔开。</w:t>
      </w:r>
    </w:p>
    <w:p w14:paraId="3302B15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第二，写草稿要人点头。</w:t>
      </w:r>
      <w:r>
        <w:rPr>
          <w:rFonts w:ascii="宋体" w:hAnsi="宋体" w:eastAsia="宋体"/>
          <w:sz w:val="21"/>
        </w:rPr>
        <w:t xml:space="preserve"> 第 6 章我们会给 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加审批，同一套机制放在这里：</w:t>
      </w:r>
      <w:r>
        <w:rPr>
          <w:rFonts w:ascii="Consolas" w:hAnsi="Consolas" w:eastAsia="Consolas"/>
          <w:color w:val="C0392B"/>
          <w:sz w:val="20"/>
        </w:rPr>
        <w:t>interrupt_on={"write_file": True}</w:t>
      </w:r>
      <w:r>
        <w:rPr>
          <w:rFonts w:ascii="宋体" w:hAnsi="宋体" w:eastAsia="宋体"/>
          <w:sz w:val="21"/>
        </w:rPr>
        <w:t>，它想写草稿时先弹给你看。</w:t>
      </w:r>
    </w:p>
    <w:p w14:paraId="132D70C6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第三，草稿转正必须过人的眼睛。</w:t>
      </w:r>
      <w:r>
        <w:rPr>
          <w:rFonts w:ascii="宋体" w:hAnsi="宋体" w:eastAsia="宋体"/>
          <w:sz w:val="21"/>
        </w:rPr>
        <w:t xml:space="preserve"> 这一步我推荐最土也最靠得住的办法：</w:t>
      </w:r>
      <w:r>
        <w:rPr>
          <w:rFonts w:ascii="宋体" w:hAnsi="宋体" w:eastAsia="宋体"/>
          <w:b/>
          <w:sz w:val="21"/>
        </w:rPr>
        <w:t>git diff</w:t>
      </w:r>
      <w:r>
        <w:rPr>
          <w:rFonts w:ascii="宋体" w:hAnsi="宋体" w:eastAsia="宋体"/>
          <w:sz w:val="21"/>
        </w:rPr>
        <w:t xml:space="preserve">。技能目录在 git 里，agent 写的草稿提交成一次 commit，你打开一看就知道它想教你什么。看得顺眼就合进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>，看不顺眼就删。</w:t>
      </w:r>
    </w:p>
    <w:p w14:paraId="6CCF20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说到底，自进化的门槛不在技术，在</w:t>
      </w:r>
      <w:r>
        <w:rPr>
          <w:rFonts w:ascii="宋体" w:hAnsi="宋体" w:eastAsia="宋体"/>
          <w:b/>
          <w:sz w:val="21"/>
        </w:rPr>
        <w:t>控制权</w:t>
      </w:r>
      <w:r>
        <w:rPr>
          <w:rFonts w:ascii="宋体" w:hAnsi="宋体" w:eastAsia="宋体"/>
          <w:sz w:val="21"/>
        </w:rPr>
        <w:t>：写到哪里、什么时候生效、谁说了算。这三件事想清楚了，自进化才是个好东西。</w:t>
      </w:r>
    </w:p>
    <w:p w14:paraId="4C053FA2">
      <w:pPr>
        <w:pStyle w:val="5"/>
        <w:spacing w:before="200" w:after="80"/>
      </w:pPr>
      <w:bookmarkStart w:id="61" w:name="_Toc15615"/>
      <w:r>
        <w:rPr>
          <w:rFonts w:ascii="微软雅黑" w:hAnsi="微软雅黑" w:eastAsia="微软雅黑"/>
          <w:b/>
          <w:sz w:val="24"/>
        </w:rPr>
        <w:t>1.6 依赖环境</w:t>
      </w:r>
      <w:bookmarkEnd w:id="61"/>
    </w:p>
    <w:p w14:paraId="69C5C4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本章不新增任何依赖，第 3 章的环境继续用。新增的是文件，不是包：</w:t>
      </w:r>
    </w:p>
    <w:p w14:paraId="4C4981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chapter04/</w:t>
      </w:r>
    </w:p>
    <w:p w14:paraId="5882F6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minihermes.py                 ← 主程序</w:t>
      </w:r>
    </w:p>
    <w:p w14:paraId="615743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web_tools.py                  ← 第 3 章那两个工具，原样拷过来</w:t>
      </w:r>
    </w:p>
    <w:p w14:paraId="084FB6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skills/web-research/</w:t>
      </w:r>
    </w:p>
    <w:p w14:paraId="1634DD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</w:t>
      </w:r>
    </w:p>
    <w:p w14:paraId="23FEED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references/report-template.md</w:t>
      </w:r>
    </w:p>
    <w:p w14:paraId="7E53FEA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技能目录放在章节里（不是工作目录），靠下面的 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挂进去。</w:t>
      </w:r>
    </w:p>
    <w:p w14:paraId="5302C5B6">
      <w:pPr>
        <w:pStyle w:val="4"/>
        <w:spacing w:before="320" w:after="120"/>
      </w:pPr>
      <w:bookmarkStart w:id="62" w:name="_Toc10661"/>
      <w:r>
        <w:rPr>
          <w:rFonts w:ascii="微软雅黑" w:hAnsi="微软雅黑" w:eastAsia="微软雅黑"/>
          <w:b/>
          <w:sz w:val="28"/>
        </w:rPr>
        <w:t>二、程序介绍</w:t>
      </w:r>
      <w:bookmarkEnd w:id="62"/>
    </w:p>
    <w:p w14:paraId="413CAA0A">
      <w:pPr>
        <w:pStyle w:val="5"/>
        <w:spacing w:before="200" w:after="80"/>
      </w:pPr>
      <w:bookmarkStart w:id="63" w:name="_Toc686"/>
      <w:r>
        <w:rPr>
          <w:rFonts w:ascii="微软雅黑" w:hAnsi="微软雅黑" w:eastAsia="微软雅黑"/>
          <w:b/>
          <w:sz w:val="24"/>
        </w:rPr>
        <w:t>2.1 技能文件：SKILL.md</w:t>
      </w:r>
      <w:bookmarkEnd w:id="63"/>
    </w:p>
    <w:p w14:paraId="42C68847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chapter04/skills/web-research/SKILL.md</w:t>
      </w:r>
      <w:r>
        <w:rPr>
          <w:rFonts w:ascii="宋体" w:hAnsi="宋体" w:eastAsia="宋体"/>
          <w:sz w:val="21"/>
        </w:rPr>
        <w:t xml:space="preserve"> 的完整内容：</w:t>
      </w:r>
    </w:p>
    <w:p w14:paraId="4E7EF3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264517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name: web-research</w:t>
      </w:r>
    </w:p>
    <w:p w14:paraId="445986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description: 需要上网查资料并写成一份带来源的报告时使用。给出关键词策略、来源筛选、报告结构和不确定项的写法。</w:t>
      </w:r>
    </w:p>
    <w:p w14:paraId="652F8B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026FB5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C3078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网络调研（web-research）</w:t>
      </w:r>
    </w:p>
    <w:p w14:paraId="279CCA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45509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什么时候用</w:t>
      </w:r>
    </w:p>
    <w:p w14:paraId="175EAC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75F41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用户让你"查一下某件事，然后写成报告 / 总结 / 对比材料"时。</w:t>
      </w:r>
    </w:p>
    <w:p w14:paraId="5A0907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9571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如果只是随口问一句、不需要落成文件，直接回答就行，不必走这套流程。</w:t>
      </w:r>
    </w:p>
    <w:p w14:paraId="5B7945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1AF99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步骤</w:t>
      </w:r>
    </w:p>
    <w:p w14:paraId="562871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29229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**定关键词**。想 2~3 组词，一组问"是什么"，一组问"怎么用"，必要时再加一组"有什么坑"。只搜一个词通常搜不到有用的东西。</w:t>
      </w:r>
    </w:p>
    <w:p w14:paraId="38B997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**搜索**。用 `web_search` 把这几组词都搜一遍，可以在一轮里同时发多个搜索。</w:t>
      </w:r>
    </w:p>
    <w:p w14:paraId="1F4211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**挑来源**。从结果里挑 2~3 个，优先级：官方文档 &gt; 官方仓库 &gt; 权威社区 &gt; 个人博客。聚合站、SEO 农场一律跳过。</w:t>
      </w:r>
    </w:p>
    <w:p w14:paraId="17B9CB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4. **读正文**。对挑中的链接用 `fetch_url` 读正文。读 2~3 篇就够，不要把搜索结果挨个读完。</w:t>
      </w:r>
    </w:p>
    <w:p w14:paraId="1DF955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5. **交叉核对**。关键结论至少要在两处来源都出现过才写进报告；只有一处来源的，写的时候标明"仅见于某来源"。</w:t>
      </w:r>
    </w:p>
    <w:p w14:paraId="6AF533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6. **写报告**。按 `references/report-template.md` 里的结构写，存成 `.md` 文件。</w:t>
      </w:r>
    </w:p>
    <w:p w14:paraId="3CD0DD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7. **收尾**。报告末尾必须有"来源链接"一节；有拿不准的地方，单开"备注与不确定项"一节写清楚。</w:t>
      </w:r>
    </w:p>
    <w:p w14:paraId="6ABD26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73C6E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别做的事</w:t>
      </w:r>
    </w:p>
    <w:p w14:paraId="6575FD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FA0B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不要把搜索结果的摘要原样贴进报告，要读过正文再写。</w:t>
      </w:r>
    </w:p>
    <w:p w14:paraId="21F488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不要编来源。没读到正文的链接，不能当依据写结论。</w:t>
      </w:r>
    </w:p>
    <w:p w14:paraId="48C697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不要写"根据某某网站"这种模糊说法，要给具体链接。</w:t>
      </w:r>
    </w:p>
    <w:p w14:paraId="4DF3D4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正文就是写给模型看的操作手册，我这份写得很直白。注意第 6 步——它点名让模型去读第三层的附件。</w:t>
      </w:r>
    </w:p>
    <w:p w14:paraId="7E44EDB3">
      <w:pPr>
        <w:pStyle w:val="5"/>
        <w:spacing w:before="200" w:after="80"/>
      </w:pPr>
      <w:bookmarkStart w:id="64" w:name="_Toc31446"/>
      <w:r>
        <w:rPr>
          <w:rFonts w:ascii="微软雅黑" w:hAnsi="微软雅黑" w:eastAsia="微软雅黑"/>
          <w:b/>
          <w:sz w:val="24"/>
        </w:rPr>
        <w:t>2.2 附件：references/report-template.md</w:t>
      </w:r>
      <w:bookmarkEnd w:id="64"/>
    </w:p>
    <w:p w14:paraId="49B556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技能目录里的 </w:t>
      </w:r>
      <w:r>
        <w:rPr>
          <w:rFonts w:ascii="Consolas" w:hAnsi="Consolas" w:eastAsia="Consolas"/>
          <w:color w:val="C0392B"/>
          <w:sz w:val="20"/>
        </w:rPr>
        <w:t>references/</w:t>
      </w:r>
      <w:r>
        <w:rPr>
          <w:rFonts w:ascii="宋体" w:hAnsi="宋体" w:eastAsia="宋体"/>
          <w:sz w:val="21"/>
        </w:rPr>
        <w:t xml:space="preserve"> 放的是"用到才读"的附件。这个报告模板定义了五节结构加一节来源：</w:t>
      </w:r>
    </w:p>
    <w:p w14:paraId="51C47B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&lt;题目&gt;调研报告</w:t>
      </w:r>
    </w:p>
    <w:p w14:paraId="7EADCD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BF7D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一句话结论</w:t>
      </w:r>
    </w:p>
    <w:p w14:paraId="287806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它是什么</w:t>
      </w:r>
    </w:p>
    <w:p w14:paraId="7A3FF8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怎么用 / 关键细节</w:t>
      </w:r>
    </w:p>
    <w:p w14:paraId="13A9C64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适用场景与注意事项</w:t>
      </w:r>
    </w:p>
    <w:p w14:paraId="4459E2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备注与不确定项</w:t>
      </w:r>
    </w:p>
    <w:p w14:paraId="7FCC87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来源链接</w:t>
      </w:r>
    </w:p>
    <w:p w14:paraId="7455205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文件末尾还写了三条硬要求，其中一条是"抓取失败的来源也要列出来，并在不确定项里说明，别悄悄删掉"。这条在第 3 章里是被模型自己悟出来的，现在写进附件，就成了固定流程。</w:t>
      </w:r>
    </w:p>
    <w:p w14:paraId="188A70D6">
      <w:pPr>
        <w:pStyle w:val="5"/>
        <w:spacing w:before="200" w:after="80"/>
      </w:pPr>
      <w:bookmarkStart w:id="65" w:name="_Toc10250"/>
      <w:r>
        <w:rPr>
          <w:rFonts w:ascii="微软雅黑" w:hAnsi="微软雅黑" w:eastAsia="微软雅黑"/>
          <w:b/>
          <w:sz w:val="24"/>
        </w:rPr>
        <w:t>2.3 主程序</w:t>
      </w:r>
      <w:bookmarkEnd w:id="65"/>
    </w:p>
    <w:p w14:paraId="75B45F5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5C7B72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4 章：给它一份技能（SKILL.md），让它按套路干活</w:t>
      </w:r>
    </w:p>
    <w:p w14:paraId="09D8CF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chapter04/minihermes.py</w:t>
      </w:r>
    </w:p>
    <w:p w14:paraId="1AECFA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2B7474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9D06B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09409A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31F66D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21DE2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455750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create_deep_agent, FilesystemPermission</w:t>
      </w:r>
    </w:p>
    <w:p w14:paraId="241C02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CompositeBackend, FilesystemBackend</w:t>
      </w:r>
    </w:p>
    <w:p w14:paraId="5C1A0E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7C63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1BD192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A5288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          # chapter04/</w:t>
      </w:r>
    </w:p>
    <w:p w14:paraId="1B42A2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32C003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27D1F9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0802F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2F5894A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minihermes，用中文回答。工具和技能的说明都在你的上下文里，照着用。"</w:t>
      </w:r>
    </w:p>
    <w:p w14:paraId="6B8FCF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"干活过程中不要输出「让我先看看……」这类说明，直接做，最后再给结论。"</w:t>
      </w:r>
    </w:p>
    <w:p w14:paraId="4D106D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D3642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A5FEF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25116C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38D2A2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247D4B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3213F4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206747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backend=CompositeBackend(</w:t>
      </w:r>
    </w:p>
    <w:p w14:paraId="56348B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default=FilesystemBackend(root_dir=str(WORKSPACE)),           # 干活的地方</w:t>
      </w:r>
    </w:p>
    <w:p w14:paraId="13AB17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routes={"/skills/": FilesystemBackend(root_dir=str(HERE / "skills"))},   # 技能目录挂到 /skills/</w:t>
      </w:r>
    </w:p>
    <w:p w14:paraId="0D4A52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),</w:t>
      </w:r>
    </w:p>
    <w:p w14:paraId="2C5E29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skills=["/skills/"],            # 技能只在需要时才加载（启动只读每个技能的 name 和 description）</w:t>
      </w:r>
    </w:p>
    <w:p w14:paraId="2667BE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permissions=[</w:t>
      </w:r>
    </w:p>
    <w:p w14:paraId="51587D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FilesystemPermission(operations=["write"], paths=["/skills/**"], mode="deny"),</w:t>
      </w:r>
    </w:p>
    <w:p w14:paraId="5D9B65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],                              # 技能是"手艺"，只读，不许 agent 自己改</w:t>
      </w:r>
    </w:p>
    <w:p w14:paraId="0131CA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815EB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3DADB0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B267B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7F29C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2EA8F5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0E3541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5CF0C5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38644D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30BF04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05D74B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109722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328D9D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33A95C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39EEA813">
      <w:pPr>
        <w:pStyle w:val="5"/>
        <w:spacing w:before="200" w:after="80"/>
      </w:pPr>
      <w:bookmarkStart w:id="66" w:name="_Toc16664"/>
      <w:r>
        <w:rPr>
          <w:rFonts w:ascii="微软雅黑" w:hAnsi="微软雅黑" w:eastAsia="微软雅黑"/>
          <w:b/>
          <w:sz w:val="24"/>
        </w:rPr>
        <w:t>2.4 三处改动各解决什么问题</w:t>
      </w:r>
      <w:bookmarkEnd w:id="66"/>
    </w:p>
    <w:p w14:paraId="20209D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相比第 3 章，新增的就是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 xml:space="preserve"> 里的路由、</w:t>
      </w:r>
      <w:r>
        <w:rPr>
          <w:rFonts w:ascii="Consolas" w:hAnsi="Consolas" w:eastAsia="Consolas"/>
          <w:color w:val="C0392B"/>
          <w:sz w:val="20"/>
        </w:rPr>
        <w:t>skills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这三处。</w:t>
      </w:r>
    </w:p>
    <w:p w14:paraId="3AFDD389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CompositeBackend</w:t>
      </w:r>
      <w:r>
        <w:rPr>
          <w:rFonts w:ascii="宋体" w:hAnsi="宋体" w:eastAsia="宋体"/>
          <w:b/>
          <w:sz w:val="21"/>
        </w:rPr>
        <w:t xml:space="preserve"> 是干吗的？</w:t>
      </w:r>
      <w:r>
        <w:rPr>
          <w:rFonts w:ascii="宋体" w:hAnsi="宋体" w:eastAsia="宋体"/>
          <w:sz w:val="21"/>
        </w:rPr>
        <w:t xml:space="preserve"> 第 2 章我们用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 xml:space="preserve"> 把 agent 的根目录指到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。技能文件在项目里（</w:t>
      </w:r>
      <w:r>
        <w:rPr>
          <w:rFonts w:ascii="Consolas" w:hAnsi="Consolas" w:eastAsia="Consolas"/>
          <w:color w:val="C0392B"/>
          <w:sz w:val="20"/>
        </w:rPr>
        <w:t>chapter04/skills/</w:t>
      </w:r>
      <w:r>
        <w:rPr>
          <w:rFonts w:ascii="宋体" w:hAnsi="宋体" w:eastAsia="宋体"/>
          <w:sz w:val="21"/>
        </w:rPr>
        <w:t>），不在工作目录里，所以需要一个"路由"：默认路径走工作目录，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开头的走技能目录。这样技能目录不用搬进工作区，也不会被 agent 顺手改掉。</w:t>
      </w:r>
    </w:p>
    <w:p w14:paraId="78BDBD96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skills=["/skills/"]</w:t>
      </w:r>
      <w:r>
        <w:rPr>
          <w:rFonts w:ascii="宋体" w:hAnsi="宋体" w:eastAsia="宋体"/>
          <w:b/>
          <w:sz w:val="21"/>
        </w:rPr>
        <w:t xml:space="preserve"> 是唯一的开关</w:t>
      </w:r>
      <w:r>
        <w:rPr>
          <w:rFonts w:ascii="宋体" w:hAnsi="宋体" w:eastAsia="宋体"/>
          <w:sz w:val="21"/>
        </w:rPr>
        <w:t>，路径用正斜杠、相对后端的根。</w:t>
      </w:r>
    </w:p>
    <w:p w14:paraId="03D7D093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permissions</w:t>
      </w:r>
      <w:r>
        <w:rPr>
          <w:rFonts w:ascii="宋体" w:hAnsi="宋体" w:eastAsia="宋体"/>
          <w:b/>
          <w:sz w:val="21"/>
        </w:rPr>
        <w:t xml:space="preserve"> 那一行</w:t>
      </w: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的写操作全部拒掉，理由见 1.4 和 1.5。</w:t>
      </w:r>
    </w:p>
    <w:p w14:paraId="352C88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顺带说一句系统提示词：这一章加了一句"干活过程中不要输出「让我先看看……」这类说明"。第 3 章那个"话多"的毛病，一句话就治好了。</w:t>
      </w:r>
    </w:p>
    <w:p w14:paraId="5BF682A0">
      <w:pPr>
        <w:pStyle w:val="4"/>
        <w:spacing w:before="320" w:after="120"/>
      </w:pPr>
      <w:bookmarkStart w:id="67" w:name="_Toc11998"/>
      <w:r>
        <w:rPr>
          <w:rFonts w:ascii="微软雅黑" w:hAnsi="微软雅黑" w:eastAsia="微软雅黑"/>
          <w:b/>
          <w:sz w:val="28"/>
        </w:rPr>
        <w:t>三、运行过程</w:t>
      </w:r>
      <w:bookmarkEnd w:id="67"/>
    </w:p>
    <w:p w14:paraId="488E0A50">
      <w:pPr>
        <w:pStyle w:val="5"/>
        <w:spacing w:before="200" w:after="80"/>
      </w:pPr>
      <w:bookmarkStart w:id="68" w:name="_Toc10726"/>
      <w:r>
        <w:rPr>
          <w:rFonts w:ascii="微软雅黑" w:hAnsi="微软雅黑" w:eastAsia="微软雅黑"/>
          <w:b/>
          <w:sz w:val="24"/>
        </w:rPr>
        <w:t>3.1 环境准备</w:t>
      </w:r>
      <w:bookmarkEnd w:id="68"/>
    </w:p>
    <w:p w14:paraId="5F012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162995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 # 无新依赖，这条是保险</w:t>
      </w:r>
    </w:p>
    <w:p w14:paraId="7B37AA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chapter04/skills/web-research/SKILL.md      # 确认技能文件在</w:t>
      </w:r>
    </w:p>
    <w:p w14:paraId="3D6010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chapter04/minihermes.py</w:t>
      </w:r>
    </w:p>
    <w:p w14:paraId="481193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启动后它会读一遍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下每个技能的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配进上下文，你看不到这个过程，但等下问对问题，它就会去找。</w:t>
      </w:r>
    </w:p>
    <w:p w14:paraId="4C89AC26">
      <w:pPr>
        <w:pStyle w:val="5"/>
        <w:spacing w:before="200" w:after="80"/>
      </w:pPr>
      <w:bookmarkStart w:id="69" w:name="_Toc24114"/>
      <w:r>
        <w:rPr>
          <w:rFonts w:ascii="微软雅黑" w:hAnsi="微软雅黑" w:eastAsia="微软雅黑"/>
          <w:b/>
          <w:sz w:val="24"/>
        </w:rPr>
        <w:t>3.2 看它怎么用</w:t>
      </w:r>
      <w:bookmarkEnd w:id="69"/>
    </w:p>
    <w:p w14:paraId="7A3E45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给它一个任务，看它动不动那份说明书：</w:t>
      </w:r>
    </w:p>
    <w:p w14:paraId="12DDF6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的 Skills 是什么、怎么用，写成 report.md</w:t>
      </w:r>
    </w:p>
    <w:p w14:paraId="577F39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'/skills/web-research/SKILL.md', 'limit': 1000}</w:t>
      </w:r>
    </w:p>
    <w:p w14:paraId="13647E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Skills', 'max_results': 8}</w:t>
      </w:r>
    </w:p>
    <w:p w14:paraId="07163D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1-28 of 28 @@ --- name: web-research description: 需要上网查资料并写成一份带来源的报告时使用...</w:t>
      </w:r>
    </w:p>
    <w:p w14:paraId="155739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2A6BE8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'/skills/web-research/references/report-template.md', 'limit': 1000}</w:t>
      </w:r>
    </w:p>
    <w:p w14:paraId="7920C2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skills SKILL.md progressive disclosure'}</w:t>
      </w:r>
    </w:p>
    <w:p w14:paraId="27F7F5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怎么用 Skills 教程'}</w:t>
      </w:r>
    </w:p>
    <w:p w14:paraId="18AE6E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1-40 of 40 @@ # 报告结构模板  写报告时照这个骨架填...</w:t>
      </w:r>
    </w:p>
    <w:p w14:paraId="6F8982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'https://docs.langchain.com/oss/python/deepagents/skills', 'max_chars': 8000}</w:t>
      </w:r>
    </w:p>
    <w:p w14:paraId="4235D7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6000}</w:t>
      </w:r>
    </w:p>
    <w:p w14:paraId="6DF99C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1771E1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'https://docs.langchain.com/oss/python/deepagents/skills.md', 'max_chars': 30000}</w:t>
      </w:r>
    </w:p>
    <w:p w14:paraId="59DA31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'https://agentskills.io/specification', 'max_chars': 8000}</w:t>
      </w:r>
    </w:p>
    <w:p w14:paraId="0BE8DD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Directory structure A skill is a directory containing, at minimum, a SKILL.md file...</w:t>
      </w:r>
    </w:p>
    <w:p w14:paraId="3EF396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642C88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['/skills/']</w:t>
      </w:r>
    </w:p>
    <w:p w14:paraId="4C943E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 Skills 调研报告\n\n&gt; 调研时间：基于 2026 年...</w:t>
      </w:r>
    </w:p>
    <w:p w14:paraId="0EDBEF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272F1C3E">
      <w:pPr>
        <w:jc w:val="center"/>
      </w:pPr>
      <w:r>
        <w:drawing>
          <wp:inline distT="0" distB="0" distL="114300" distR="114300">
            <wp:extent cx="5579745" cy="3343275"/>
            <wp:effectExtent l="0" t="0" r="190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C5F2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窗口里的原样截图。这一趟它查得很久，图上是中段：最上面那行 </w:t>
      </w:r>
      <w:r>
        <w:rPr>
          <w:rFonts w:ascii="Consolas" w:hAnsi="Consolas" w:eastAsia="Consolas"/>
          <w:i/>
          <w:color w:val="C0392B"/>
          <w:sz w:val="18"/>
        </w:rPr>
        <w:t>← @@ lines 1-40 of 40 @@ # 报告结构模板</w:t>
      </w:r>
      <w:r>
        <w:rPr>
          <w:rFonts w:ascii="宋体" w:hAnsi="宋体" w:eastAsia="宋体"/>
          <w:i/>
          <w:sz w:val="19"/>
        </w:rPr>
        <w:t xml:space="preserve"> 是它翻到技能第三层附件的结果（技能正文里写着"按 references/report-template.md 里的结构写"），中间一大片 </w:t>
      </w:r>
      <w:r>
        <w:rPr>
          <w:rFonts w:ascii="Consolas" w:hAnsi="Consolas" w:eastAsia="Consolas"/>
          <w:i/>
          <w:color w:val="C0392B"/>
          <w:sz w:val="18"/>
        </w:rPr>
        <w:t>→ web_search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fetch_url</w:t>
      </w:r>
      <w:r>
        <w:rPr>
          <w:rFonts w:ascii="宋体" w:hAnsi="宋体" w:eastAsia="宋体"/>
          <w:i/>
          <w:sz w:val="19"/>
        </w:rPr>
        <w:t xml:space="preserve"> 是它在反复换路子捞资料，倒数第二行那个 </w:t>
      </w:r>
      <w:r>
        <w:rPr>
          <w:rFonts w:ascii="Consolas" w:hAnsi="Consolas" w:eastAsia="Consolas"/>
          <w:i/>
          <w:color w:val="C0392B"/>
          <w:sz w:val="18"/>
        </w:rPr>
        <w:t>→ task {'description': ...}</w:t>
      </w:r>
      <w:r>
        <w:rPr>
          <w:rFonts w:ascii="宋体" w:hAnsi="宋体" w:eastAsia="宋体"/>
          <w:i/>
          <w:sz w:val="19"/>
        </w:rPr>
        <w:t xml:space="preserve"> 是它把一部分抓取活派给了子智能体。</w:t>
      </w:r>
    </w:p>
    <w:p w14:paraId="30FB0CC8">
      <w:pPr>
        <w:spacing w:after="160"/>
      </w:pPr>
      <w:r>
        <w:rPr>
          <w:rFonts w:ascii="宋体" w:hAnsi="宋体" w:eastAsia="宋体"/>
          <w:i/>
          <w:sz w:val="19"/>
        </w:rPr>
        <w:t xml:space="preserve">它第一步读 </w:t>
      </w:r>
      <w:r>
        <w:rPr>
          <w:rFonts w:ascii="Consolas" w:hAnsi="Consolas" w:eastAsia="Consolas"/>
          <w:i/>
          <w:color w:val="C0392B"/>
          <w:sz w:val="18"/>
        </w:rPr>
        <w:t>SKILL.md</w:t>
      </w:r>
      <w:r>
        <w:rPr>
          <w:rFonts w:ascii="宋体" w:hAnsi="宋体" w:eastAsia="宋体"/>
          <w:i/>
          <w:sz w:val="19"/>
        </w:rPr>
        <w:t xml:space="preserve"> 那下没截进去（滚出窗口了），把本节的任务自己跑一遍就能看到，上面那段记录里也记着。</w:t>
      </w:r>
    </w:p>
    <w:p w14:paraId="2E4C7AFC">
      <w:pPr>
        <w:pStyle w:val="5"/>
        <w:spacing w:before="200" w:after="80"/>
      </w:pPr>
      <w:bookmarkStart w:id="70" w:name="_Toc14805"/>
      <w:r>
        <w:rPr>
          <w:rFonts w:ascii="微软雅黑" w:hAnsi="微软雅黑" w:eastAsia="微软雅黑"/>
          <w:b/>
          <w:sz w:val="24"/>
        </w:rPr>
        <w:t>3.3 实录里的三件事</w:t>
      </w:r>
      <w:bookmarkEnd w:id="70"/>
    </w:p>
    <w:p w14:paraId="1117D94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看上面那段记录的第一行：</w:t>
      </w:r>
      <w:r>
        <w:rPr>
          <w:rFonts w:ascii="宋体" w:hAnsi="宋体" w:eastAsia="宋体"/>
          <w:b/>
          <w:sz w:val="21"/>
        </w:rPr>
        <w:t xml:space="preserve">任务刚进来，它第一个动作就是去读 </w:t>
      </w:r>
      <w:r>
        <w:rPr>
          <w:rFonts w:ascii="Consolas" w:hAnsi="Consolas" w:eastAsia="Consolas"/>
          <w:b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（换一趟运行，措辞会有出入，动作顺序一样）。这是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起作用了——"需要上网查资料并写成一份带来源的报告时使用"，跟这次的任务对上了。</w:t>
      </w:r>
    </w:p>
    <w:p w14:paraId="1D8726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然后是第三层的证据：读完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，它接着读了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。因为正文第 6 步写着"按 references/report-template.md 里的结构写"。三层加载，一层不落。</w:t>
      </w:r>
    </w:p>
    <w:p w14:paraId="6E0EDED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中间还有两处值得看。一处是它跑到 </w:t>
      </w:r>
      <w:r>
        <w:rPr>
          <w:rFonts w:ascii="Consolas" w:hAnsi="Consolas" w:eastAsia="Consolas"/>
          <w:color w:val="C0392B"/>
          <w:sz w:val="20"/>
        </w:rPr>
        <w:t>agentskills.io</w:t>
      </w:r>
      <w:r>
        <w:rPr>
          <w:rFonts w:ascii="宋体" w:hAnsi="宋体" w:eastAsia="宋体"/>
          <w:sz w:val="21"/>
        </w:rPr>
        <w:t>（Agent Skills 规范的官方站）去核对 frontmatter 的写法——技能里只说"按模板写报告"，没让它去核规范，这是它自己加的严谨。另一处是收尾时它列了个"不确定项"，写着"GitHub、知乎、中文镜像三个来源抓取失败，已在报告中如实列出而非隐去"。这句话是我没想到的，也正是技能里那句"别编来源"想要的效果。</w:t>
      </w:r>
    </w:p>
    <w:p w14:paraId="59DEF5E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这就是技能的价值</w:t>
      </w:r>
      <w:r>
        <w:rPr>
          <w:rFonts w:ascii="宋体" w:hAnsi="宋体" w:eastAsia="宋体"/>
          <w:sz w:val="21"/>
        </w:rPr>
        <w:t>：同一件事，昨天它是一个灵光一闪的搜索，今天它是一套会自己走完的流程。写一次，以后每次都这么干。</w:t>
      </w:r>
    </w:p>
    <w:p w14:paraId="52869B39">
      <w:pPr>
        <w:pStyle w:val="4"/>
        <w:spacing w:before="320" w:after="120"/>
      </w:pPr>
      <w:bookmarkStart w:id="71" w:name="_Toc17219"/>
      <w:r>
        <w:rPr>
          <w:rFonts w:ascii="微软雅黑" w:hAnsi="微软雅黑" w:eastAsia="微软雅黑"/>
          <w:b/>
          <w:sz w:val="28"/>
        </w:rPr>
        <w:t>四、本章小结</w:t>
      </w:r>
      <w:bookmarkEnd w:id="71"/>
    </w:p>
    <w:p w14:paraId="1E08C0B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 minihermes 装上了手艺：它会认技能，会在需要的时候自己去读说明书，会照着步骤干活。一起立下的还有三条规矩：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当广告位写、附件按需加载、技能目录只读。</w:t>
      </w:r>
    </w:p>
    <w:p w14:paraId="5AF69A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现在的它：能读写文件、能上网查资料、能按套路写报告。它还差两样东西——一是记不住你（重启就忘），二是干不了活（只会写文件，不会跑命令）。</w:t>
      </w:r>
    </w:p>
    <w:p w14:paraId="4853D4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下一章先解决第一个：记忆。你会看到它的记忆就是磁盘上一个普普通通的 markdown 文件，以及"新起一个进程还能不能认出你"这个测试。</w:t>
      </w:r>
    </w:p>
    <w:p w14:paraId="0A807D7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：这一章添的是手艺，还有一套上下文预算的做法。工具和技能分工不同：工具管"能不能做"，技能管"按什么套路做"。三级加载是这一层最值得记的取舍——开机时只把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那一行塞进上下文，真要干活了才让模型去读整份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。上下文是挽具手里最紧的资源，谁往里塞、塞多少，是挽具作者要算的账，模型算不了。技能目录设成只读也是一个道理：能读不能改，模型就动不了自己的说明书。</w:t>
      </w:r>
    </w:p>
    <w:p w14:paraId="4FFB318F">
      <w:r>
        <w:br w:type="page"/>
      </w:r>
    </w:p>
    <w:p w14:paraId="28C59F09">
      <w:pPr>
        <w:pStyle w:val="3"/>
        <w:spacing w:before="200" w:after="360"/>
        <w:jc w:val="center"/>
      </w:pPr>
      <w:bookmarkStart w:id="72" w:name="_Toc40"/>
      <w:r>
        <w:rPr>
          <w:rFonts w:ascii="微软雅黑" w:hAnsi="微软雅黑" w:eastAsia="微软雅黑"/>
          <w:b/>
          <w:sz w:val="40"/>
        </w:rPr>
        <w:t>第 5 章 记忆（Memory）：让智能体跨会话记住用户</w:t>
      </w:r>
      <w:bookmarkEnd w:id="72"/>
    </w:p>
    <w:p w14:paraId="6D30D0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章那个十行程序，关掉窗口就把你忘了。此后的 minihermes 一直没改这个毛病：每启动一次，它都是个陌生人，你得重新介绍自己、重新交代偏好。这一章治这个病。</w:t>
      </w:r>
    </w:p>
    <w:p w14:paraId="517A25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做法很朴素：让它在磁盘上有一个记事本，开机先读一遍，聊天中遇到值得长期记住的事就写进去。学完你应该能做到四件事：分清"会话内记忆"和"跨会话记忆"、亲手配一个跨进程生效的记忆、知道记忆里该记什么不该记什么、以及多用户场景下该把它换成什么后端。最后我们用最笨也最靠得住的办法验收：关掉程序，新起一个进程，问它你是谁。</w:t>
      </w:r>
    </w:p>
    <w:p w14:paraId="74BE7C95">
      <w:pPr>
        <w:pStyle w:val="4"/>
        <w:spacing w:before="320" w:after="120"/>
      </w:pPr>
      <w:bookmarkStart w:id="73" w:name="_Toc29533"/>
      <w:r>
        <w:rPr>
          <w:rFonts w:ascii="微软雅黑" w:hAnsi="微软雅黑" w:eastAsia="微软雅黑"/>
          <w:b/>
          <w:sz w:val="28"/>
        </w:rPr>
        <w:t>一、基本原理</w:t>
      </w:r>
      <w:bookmarkEnd w:id="73"/>
    </w:p>
    <w:p w14:paraId="253A671A">
      <w:pPr>
        <w:pStyle w:val="5"/>
        <w:spacing w:before="200" w:after="80"/>
      </w:pPr>
      <w:bookmarkStart w:id="74" w:name="_Toc15297"/>
      <w:r>
        <w:rPr>
          <w:rFonts w:ascii="微软雅黑" w:hAnsi="微软雅黑" w:eastAsia="微软雅黑"/>
          <w:b/>
          <w:sz w:val="24"/>
        </w:rPr>
        <w:t>1.1 先分清两种记忆</w:t>
      </w:r>
      <w:bookmarkEnd w:id="74"/>
    </w:p>
    <w:p w14:paraId="404148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"记忆"这个词在智能体里指两件不同的事，混在一起就会乱。</w:t>
      </w:r>
    </w:p>
    <w:p w14:paraId="3CD87A8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一种是会话内的记忆</w:t>
      </w:r>
      <w:r>
        <w:rPr>
          <w:rFonts w:ascii="宋体" w:hAnsi="宋体" w:eastAsia="宋体"/>
          <w:sz w:val="21"/>
        </w:rPr>
        <w:t xml:space="preserve">，也就是一段对话里它记得你上一句说了什么。这个第 2 章就解决了：靠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 xml:space="preserve"> 加上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>，同一个编号就是同一段对话，进程在跑，它就一直记得。</w:t>
      </w:r>
    </w:p>
    <w:p w14:paraId="0B5C4E2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另一种是跨会话的记忆</w:t>
      </w:r>
      <w:r>
        <w:rPr>
          <w:rFonts w:ascii="宋体" w:hAnsi="宋体" w:eastAsia="宋体"/>
          <w:sz w:val="21"/>
        </w:rPr>
        <w:t>，进程重启、换台机器、明天早上再来，它还认识你。这是我们这一章要的。</w:t>
      </w:r>
    </w:p>
    <w:p w14:paraId="4CAFCE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打个比方：前一种像</w:t>
      </w:r>
      <w:r>
        <w:rPr>
          <w:rFonts w:ascii="宋体" w:hAnsi="宋体" w:eastAsia="宋体"/>
          <w:b/>
          <w:sz w:val="21"/>
        </w:rPr>
        <w:t>当前这通电话里聊过什么</w:t>
      </w:r>
      <w:r>
        <w:rPr>
          <w:rFonts w:ascii="宋体" w:hAnsi="宋体" w:eastAsia="宋体"/>
          <w:sz w:val="21"/>
        </w:rPr>
        <w:t>，后一种像</w:t>
      </w:r>
      <w:r>
        <w:rPr>
          <w:rFonts w:ascii="宋体" w:hAnsi="宋体" w:eastAsia="宋体"/>
          <w:b/>
          <w:sz w:val="21"/>
        </w:rPr>
        <w:t>通讯录</w:t>
      </w:r>
      <w:r>
        <w:rPr>
          <w:rFonts w:ascii="宋体" w:hAnsi="宋体" w:eastAsia="宋体"/>
          <w:sz w:val="21"/>
        </w:rPr>
        <w:t>。挂了电话，通话内容该忘就忘，但通讯录得留着。</w:t>
      </w:r>
    </w:p>
    <w:p w14:paraId="5756314F">
      <w:pPr>
        <w:pStyle w:val="5"/>
        <w:spacing w:before="200" w:after="80"/>
      </w:pPr>
      <w:bookmarkStart w:id="75" w:name="_Toc23932"/>
      <w:r>
        <w:rPr>
          <w:rFonts w:ascii="微软雅黑" w:hAnsi="微软雅黑" w:eastAsia="微软雅黑"/>
          <w:b/>
          <w:sz w:val="24"/>
        </w:rPr>
        <w:t>1.2 长期记忆就是个文件</w:t>
      </w:r>
      <w:bookmarkEnd w:id="75"/>
    </w:p>
    <w:p w14:paraId="5AE80B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很多框架把长期记忆做成数据库，要配服务、要建表。DeepAgent 的做法朴素得多：</w:t>
      </w:r>
      <w:r>
        <w:rPr>
          <w:rFonts w:ascii="宋体" w:hAnsi="宋体" w:eastAsia="宋体"/>
          <w:b/>
          <w:sz w:val="21"/>
        </w:rPr>
        <w:t>记忆是文件</w:t>
      </w:r>
      <w:r>
        <w:rPr>
          <w:rFonts w:ascii="宋体" w:hAnsi="宋体" w:eastAsia="宋体"/>
          <w:sz w:val="21"/>
        </w:rPr>
        <w:t>。</w:t>
      </w:r>
    </w:p>
    <w:p w14:paraId="5CFD1F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我们这一章的记忆，就是磁盘上这一个文件：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。</w:t>
      </w:r>
    </w:p>
    <w:p w14:paraId="5EC997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选文件而不是数据库，我图的是三件事：你随时能打开看、能用 git 管起来、出问题能手动改。长期记忆这种东西，</w:t>
      </w:r>
      <w:r>
        <w:rPr>
          <w:rFonts w:ascii="宋体" w:hAnsi="宋体" w:eastAsia="宋体"/>
          <w:b/>
          <w:sz w:val="21"/>
        </w:rPr>
        <w:t>看得见比什么都重要</w:t>
      </w:r>
      <w:r>
        <w:rPr>
          <w:rFonts w:ascii="宋体" w:hAnsi="宋体" w:eastAsia="宋体"/>
          <w:sz w:val="21"/>
        </w:rPr>
        <w:t>——不然哪天它记错了什么，你连去哪儿改都不知道。</w:t>
      </w:r>
    </w:p>
    <w:p w14:paraId="6E2D9287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这个名字不是我们发明的，它是这套生态里的约定（第 2 章装 deepagents 时就提到过），别的工作流也认这个文件。</w:t>
      </w:r>
    </w:p>
    <w:p w14:paraId="28AE96B0">
      <w:pPr>
        <w:pStyle w:val="5"/>
        <w:spacing w:before="200" w:after="80"/>
      </w:pPr>
      <w:bookmarkStart w:id="76" w:name="_Toc9418"/>
      <w:r>
        <w:rPr>
          <w:rFonts w:ascii="微软雅黑" w:hAnsi="微软雅黑" w:eastAsia="微软雅黑"/>
          <w:b/>
          <w:sz w:val="24"/>
        </w:rPr>
        <w:t>1.3 记忆的开与关</w:t>
      </w:r>
      <w:bookmarkEnd w:id="76"/>
    </w:p>
    <w:p w14:paraId="507FD7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开关是一个参数：</w:t>
      </w:r>
      <w:r>
        <w:rPr>
          <w:rFonts w:ascii="Consolas" w:hAnsi="Consolas" w:eastAsia="Consolas"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>。agent 启动时会把这个文件的内容读进来，当作既定事实带上。所以它"开口就知道你是谁"，不是记性好，是开机就把通讯录看了一遍。</w:t>
      </w:r>
    </w:p>
    <w:p w14:paraId="0715401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另一半在系统提示词里。不写的话，模型未必会主动去翻这个文件、也未必想到该往里写。这跟第 2 章给它身份是一个道理：你不说，它就自己猜。</w:t>
      </w:r>
    </w:p>
    <w:p w14:paraId="641ACB39">
      <w:pPr>
        <w:pStyle w:val="5"/>
        <w:spacing w:before="200" w:after="80"/>
      </w:pPr>
      <w:bookmarkStart w:id="77" w:name="_Toc12753"/>
      <w:r>
        <w:rPr>
          <w:rFonts w:ascii="微软雅黑" w:hAnsi="微软雅黑" w:eastAsia="微软雅黑"/>
          <w:b/>
          <w:sz w:val="24"/>
        </w:rPr>
        <w:t>1.4 什么该记，什么不该记</w:t>
      </w:r>
      <w:bookmarkEnd w:id="77"/>
    </w:p>
    <w:p w14:paraId="2CDDCC7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记忆不是越多越好。文件写满了，占的是每次对话的上下文，还会把有用的信息淹掉。我自己的规矩是三条：</w:t>
      </w:r>
    </w:p>
    <w:p w14:paraId="401CB25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该记的</w:t>
      </w:r>
      <w:r>
        <w:rPr>
          <w:rFonts w:ascii="宋体" w:hAnsi="宋体" w:eastAsia="宋体"/>
          <w:sz w:val="21"/>
        </w:rPr>
        <w:t>：稳定的偏好（"回答用中文、尽量短"）、身份与背景（你是谁、在做什么项目）、长期约定（"报告里必须标来源"）。</w:t>
      </w:r>
    </w:p>
    <w:p w14:paraId="25A56EF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别记的</w:t>
      </w:r>
      <w:r>
        <w:rPr>
          <w:rFonts w:ascii="宋体" w:hAnsi="宋体" w:eastAsia="宋体"/>
          <w:sz w:val="21"/>
        </w:rPr>
        <w:t>：一次性的事实（"今天下午三点开会"）、能现查的（天气、股价）、大段原文（那是文件该干的活，不是记忆）。</w:t>
      </w:r>
    </w:p>
    <w:p w14:paraId="560B580E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冲突了就改，不要追加</w:t>
      </w:r>
      <w:r>
        <w:rPr>
          <w:rFonts w:ascii="宋体" w:hAnsi="宋体" w:eastAsia="宋体"/>
          <w:sz w:val="21"/>
        </w:rPr>
        <w:t xml:space="preserve">。"我换工作了"应该把旧的那条改掉。你要是只在系统提示词里说一句"记住用户的话"，它很快就会把同一个事实记成三个互相矛盾的版本——这也是为什么下面我们特意写的是"用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写进去"，而不是"往文件里加一行"。</w:t>
      </w:r>
    </w:p>
    <w:p w14:paraId="38B852D8">
      <w:pPr>
        <w:pStyle w:val="5"/>
        <w:spacing w:before="200" w:after="80"/>
      </w:pPr>
      <w:bookmarkStart w:id="78" w:name="_Toc26775"/>
      <w:r>
        <w:rPr>
          <w:rFonts w:ascii="微软雅黑" w:hAnsi="微软雅黑" w:eastAsia="微软雅黑"/>
          <w:b/>
          <w:sz w:val="24"/>
        </w:rPr>
        <w:t>1.5 多用户时要换的东西</w:t>
      </w:r>
      <w:bookmarkEnd w:id="78"/>
    </w:p>
    <w:p w14:paraId="7CCD6D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我们这一章的记忆是</w:t>
      </w:r>
      <w:r>
        <w:rPr>
          <w:rFonts w:ascii="宋体" w:hAnsi="宋体" w:eastAsia="宋体"/>
          <w:b/>
          <w:sz w:val="21"/>
        </w:rPr>
        <w:t>全机共用的一份文件</w:t>
      </w:r>
      <w:r>
        <w:rPr>
          <w:rFonts w:ascii="宋体" w:hAnsi="宋体" w:eastAsia="宋体"/>
          <w:sz w:val="21"/>
        </w:rPr>
        <w:t>，一个人用、一台电脑上跑，够用。真要做成多用户的东西，DeepAgent 提供的是另一套：把记忆放进 LangGraph 的 store，用命名空间分开。</w:t>
      </w:r>
    </w:p>
    <w:p w14:paraId="72B40D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(rt.server_info.user.identity,))      # 每个用户一份</w:t>
      </w:r>
    </w:p>
    <w:p w14:paraId="53510E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(rt.server_info.assistant_id,))       # 每个 agent 一份</w:t>
      </w:r>
    </w:p>
    <w:p w14:paraId="6EF17E0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用户 A 的偏好不会流到用户 B 那里，几个 agent 也能各记各的。这种场景下还要多加一道防线：</w:t>
      </w:r>
      <w:r>
        <w:rPr>
          <w:rFonts w:ascii="宋体" w:hAnsi="宋体" w:eastAsia="宋体"/>
          <w:b/>
          <w:sz w:val="21"/>
        </w:rPr>
        <w:t>记忆是会被当指令读的，谁都能写的地方就有注入的风险</w:t>
      </w:r>
      <w:r>
        <w:rPr>
          <w:rFonts w:ascii="宋体" w:hAnsi="宋体" w:eastAsia="宋体"/>
          <w:sz w:val="21"/>
        </w:rPr>
        <w:t xml:space="preserve">。所以共享的记忆通常配成只读（用第 4 章那条 </w:t>
      </w:r>
      <w:r>
        <w:rPr>
          <w:rFonts w:ascii="Consolas" w:hAnsi="Consolas" w:eastAsia="Consolas"/>
          <w:color w:val="C0392B"/>
          <w:sz w:val="20"/>
        </w:rPr>
        <w:t>FilesystemPermission</w:t>
      </w:r>
      <w:r>
        <w:rPr>
          <w:rFonts w:ascii="宋体" w:hAnsi="宋体" w:eastAsia="宋体"/>
          <w:sz w:val="21"/>
        </w:rPr>
        <w:t xml:space="preserve"> 就能做到），要写就得走审批。</w:t>
      </w:r>
    </w:p>
    <w:p w14:paraId="318EA13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至于怎么把它接起来——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加路由，把 </w:t>
      </w:r>
      <w:r>
        <w:rPr>
          <w:rFonts w:ascii="Consolas" w:hAnsi="Consolas" w:eastAsia="Consolas"/>
          <w:color w:val="C0392B"/>
          <w:sz w:val="20"/>
        </w:rPr>
        <w:t>/memories/</w:t>
      </w:r>
      <w:r>
        <w:rPr>
          <w:rFonts w:ascii="宋体" w:hAnsi="宋体" w:eastAsia="宋体"/>
          <w:sz w:val="21"/>
        </w:rPr>
        <w:t xml:space="preserve"> 指到 store 后端，做法和上一章挂技能目录一模一样。留给你自己动手，比抄一遍有用。</w:t>
      </w:r>
    </w:p>
    <w:p w14:paraId="09804CF4">
      <w:pPr>
        <w:pStyle w:val="5"/>
        <w:spacing w:before="200" w:after="80"/>
      </w:pPr>
      <w:bookmarkStart w:id="79" w:name="_Toc22183"/>
      <w:r>
        <w:rPr>
          <w:rFonts w:ascii="微软雅黑" w:hAnsi="微软雅黑" w:eastAsia="微软雅黑"/>
          <w:b/>
          <w:sz w:val="24"/>
        </w:rPr>
        <w:t>1.6 依赖环境</w:t>
      </w:r>
      <w:bookmarkEnd w:id="79"/>
    </w:p>
    <w:p w14:paraId="27C01A2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本章不新增依赖，也不用改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。新增的是一个文件和一处配置：</w:t>
      </w:r>
    </w:p>
    <w:p w14:paraId="09E70EAB">
      <w:pPr>
        <w:pStyle w:val="16"/>
        <w:spacing w:after="40"/>
      </w:pPr>
      <w:r>
        <w:rPr>
          <w:rFonts w:ascii="宋体" w:hAnsi="宋体" w:eastAsia="宋体"/>
          <w:sz w:val="21"/>
        </w:rPr>
        <w:t>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（程序启动时自动创建，不用手动建）</w:t>
      </w:r>
    </w:p>
    <w:p w14:paraId="40C79FB3">
      <w:pPr>
        <w:pStyle w:val="16"/>
        <w:spacing w:after="40"/>
      </w:pPr>
      <w:r>
        <w:rPr>
          <w:rFonts w:ascii="宋体" w:hAnsi="宋体" w:eastAsia="宋体"/>
          <w:sz w:val="21"/>
        </w:rPr>
        <w:t>配置：</w:t>
      </w:r>
      <w:r>
        <w:rPr>
          <w:rFonts w:ascii="Consolas" w:hAnsi="Consolas" w:eastAsia="Consolas"/>
          <w:color w:val="C0392B"/>
          <w:sz w:val="20"/>
        </w:rPr>
        <w:t>create_deep_agent(..., memory=["/memories/AGENTS.md"])</w:t>
      </w:r>
    </w:p>
    <w:p w14:paraId="05FED8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路径写的是 </w:t>
      </w:r>
      <w:r>
        <w:rPr>
          <w:rFonts w:ascii="Consolas" w:hAnsi="Consolas" w:eastAsia="Consolas"/>
          <w:color w:val="C0392B"/>
          <w:sz w:val="20"/>
        </w:rPr>
        <w:t>/memories/...</w:t>
      </w:r>
      <w:r>
        <w:rPr>
          <w:rFonts w:ascii="宋体" w:hAnsi="宋体" w:eastAsia="宋体"/>
          <w:sz w:val="21"/>
        </w:rPr>
        <w:t xml:space="preserve">，这是 agent 眼里的路径——它的根就是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（第 2 章定的规矩）。</w:t>
      </w:r>
    </w:p>
    <w:p w14:paraId="2C9786BD">
      <w:pPr>
        <w:pStyle w:val="4"/>
        <w:spacing w:before="320" w:after="120"/>
      </w:pPr>
      <w:bookmarkStart w:id="80" w:name="_Toc4482"/>
      <w:r>
        <w:rPr>
          <w:rFonts w:ascii="微软雅黑" w:hAnsi="微软雅黑" w:eastAsia="微软雅黑"/>
          <w:b/>
          <w:sz w:val="28"/>
        </w:rPr>
        <w:t>二、程序介绍</w:t>
      </w:r>
      <w:bookmarkEnd w:id="80"/>
    </w:p>
    <w:p w14:paraId="30B9A80D">
      <w:pPr>
        <w:pStyle w:val="5"/>
        <w:spacing w:before="200" w:after="80"/>
      </w:pPr>
      <w:bookmarkStart w:id="81" w:name="_Toc23868"/>
      <w:r>
        <w:rPr>
          <w:rFonts w:ascii="微软雅黑" w:hAnsi="微软雅黑" w:eastAsia="微软雅黑"/>
          <w:b/>
          <w:sz w:val="24"/>
        </w:rPr>
        <w:t>2.1 完整程序</w:t>
      </w:r>
      <w:bookmarkEnd w:id="81"/>
    </w:p>
    <w:p w14:paraId="3D191216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chapter05/minihermes.py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47BAC0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5 章：让它记住你（跨进程的长期记忆）</w:t>
      </w:r>
    </w:p>
    <w:p w14:paraId="055A46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chapter05/minihermes.py</w:t>
      </w:r>
    </w:p>
    <w:p w14:paraId="65BB37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3F9F68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7812B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276669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5BE16B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0F669E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1481B6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5E52A0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8ADC9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F577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4D9861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610A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3A28EE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7F7F95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      # 长期记忆就住在这个文件里</w:t>
      </w:r>
    </w:p>
    <w:p w14:paraId="3AD54D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55DB70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236C60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73BFBE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BA610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15902D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24894E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"/memories/AGENTS.md 里记的关于用户的长期事实，每次回答前先看一眼；"</w:t>
      </w:r>
    </w:p>
    <w:p w14:paraId="67C787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"用户说了值得长期记住的信息，就用 edit_file 写进去。"</w:t>
      </w:r>
    </w:p>
    <w:p w14:paraId="4927E9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DF831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52127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CF573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463FD7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292DF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4D3726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618638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memory=["/memories/AGENTS.md"],       # 启动时读进来，干活时可以改</w:t>
      </w:r>
    </w:p>
    <w:p w14:paraId="737BE6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708D0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2B7CC9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FA5CC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3458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01462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DF9E7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[HumanMessage(content=text)]}, config=config, stream_mode="updates"):</w:t>
      </w:r>
    </w:p>
    <w:p w14:paraId="368CF3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36ABE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5E7B1A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1AC21E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4621C9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6C564B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7B3FAB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4C6CA2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5C1F61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8628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C229C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62B4B96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346C36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3442A0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print("\n=== 它现在记着这些（memories/AGENTS.md）===")</w:t>
      </w:r>
    </w:p>
    <w:p w14:paraId="504E8A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print(MEM_FILE.read_text(encoding="utf-8").strip())</w:t>
      </w:r>
    </w:p>
    <w:p w14:paraId="59AAAF3A">
      <w:pPr>
        <w:pStyle w:val="5"/>
        <w:spacing w:before="200" w:after="80"/>
      </w:pPr>
      <w:bookmarkStart w:id="82" w:name="_Toc8924"/>
      <w:r>
        <w:rPr>
          <w:rFonts w:ascii="微软雅黑" w:hAnsi="微软雅黑" w:eastAsia="微软雅黑"/>
          <w:b/>
          <w:sz w:val="24"/>
        </w:rPr>
        <w:t>2.2 开头那五行：给记忆文件开张</w:t>
      </w:r>
      <w:bookmarkEnd w:id="82"/>
    </w:p>
    <w:p w14:paraId="7D434E5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</w:t>
      </w:r>
    </w:p>
    <w:p w14:paraId="10E2EA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46248A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4CCB43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493D64F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先算路径，再保证目录在，最后文件不在就写一个只有标题的空壳。这三行跟 agent 无关，是给"记事本"开张——第一次跑的时候它得有个文件可读。</w:t>
      </w:r>
    </w:p>
    <w:p w14:paraId="33EBB134">
      <w:pPr>
        <w:pStyle w:val="5"/>
        <w:spacing w:before="200" w:after="80"/>
      </w:pPr>
      <w:bookmarkStart w:id="83" w:name="_Toc16004"/>
      <w:r>
        <w:rPr>
          <w:rFonts w:ascii="微软雅黑" w:hAnsi="微软雅黑" w:eastAsia="微软雅黑"/>
          <w:b/>
          <w:sz w:val="24"/>
        </w:rPr>
        <w:t>2.3 三处改动</w:t>
      </w:r>
      <w:bookmarkEnd w:id="83"/>
    </w:p>
    <w:p w14:paraId="7077903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相比第 4 章，实质改动三处：</w:t>
      </w:r>
    </w:p>
    <w:p w14:paraId="69FD2EDC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 xml:space="preserve"> 是开关，见 1.3。</w:t>
      </w:r>
    </w:p>
    <w:p w14:paraId="2CA48585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SYSTEM</w:t>
      </w:r>
      <w:r>
        <w:rPr>
          <w:rFonts w:ascii="宋体" w:hAnsi="宋体" w:eastAsia="宋体"/>
          <w:b/>
          <w:sz w:val="21"/>
        </w:rPr>
        <w:t xml:space="preserve"> 里那两句是我的私心</w:t>
      </w:r>
      <w:r>
        <w:rPr>
          <w:rFonts w:ascii="宋体" w:hAnsi="宋体" w:eastAsia="宋体"/>
          <w:sz w:val="21"/>
        </w:rPr>
        <w:t xml:space="preserve">：一句让它回答前先看记忆，一句让它在遇到值得记的事时用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写进去。第二句特意点名用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而不是"加一行"，就是为了 1.4 节那条"冲突了就改"。</w:t>
      </w:r>
    </w:p>
    <w:p w14:paraId="4058C0FC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turn()</w:t>
      </w:r>
      <w:r>
        <w:rPr>
          <w:rFonts w:ascii="宋体" w:hAnsi="宋体" w:eastAsia="宋体"/>
          <w:b/>
          <w:sz w:val="21"/>
        </w:rPr>
        <w:t xml:space="preserve"> 和章末那段打印</w:t>
      </w:r>
      <w:r>
        <w:rPr>
          <w:rFonts w:ascii="宋体" w:hAnsi="宋体" w:eastAsia="宋体"/>
          <w:sz w:val="21"/>
        </w:rPr>
        <w:t>：把主循环抽成了一个函数，方便在退出时补一句总结——它现在记着什么，直接印在屏幕上。这和前面几章的"透视眼"是一路的，只不过这次透视的是它的长期记忆。</w:t>
      </w:r>
    </w:p>
    <w:p w14:paraId="5B953465">
      <w:pPr>
        <w:pStyle w:val="5"/>
        <w:spacing w:before="200" w:after="80"/>
      </w:pPr>
      <w:bookmarkStart w:id="84" w:name="_Toc12579"/>
      <w:r>
        <w:rPr>
          <w:rFonts w:ascii="微软雅黑" w:hAnsi="微软雅黑" w:eastAsia="微软雅黑"/>
          <w:b/>
          <w:sz w:val="24"/>
        </w:rPr>
        <w:t>2.4 章末为什么要把记忆打印出来</w:t>
      </w:r>
      <w:bookmarkEnd w:id="84"/>
    </w:p>
    <w:p w14:paraId="5E39F75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记忆这东西，不给用户看就等于没有。哪天它记错了、记歪了，你要有个地方能一眼看到全文并手动改。</w:t>
      </w:r>
    </w:p>
    <w:p w14:paraId="0A0563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所以程序退出时会打印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>。这一章后面验收的时候，你会看到这段输出就是"通讯录"的全文。</w:t>
      </w:r>
    </w:p>
    <w:p w14:paraId="2211DB24">
      <w:pPr>
        <w:pStyle w:val="4"/>
        <w:spacing w:before="320" w:after="120"/>
      </w:pPr>
      <w:bookmarkStart w:id="85" w:name="_Toc9975"/>
      <w:r>
        <w:rPr>
          <w:rFonts w:ascii="微软雅黑" w:hAnsi="微软雅黑" w:eastAsia="微软雅黑"/>
          <w:b/>
          <w:sz w:val="28"/>
        </w:rPr>
        <w:t>三、运行过程</w:t>
      </w:r>
      <w:bookmarkEnd w:id="85"/>
    </w:p>
    <w:p w14:paraId="18FFCFBF">
      <w:pPr>
        <w:pStyle w:val="5"/>
        <w:spacing w:before="200" w:after="80"/>
      </w:pPr>
      <w:bookmarkStart w:id="86" w:name="_Toc16662"/>
      <w:r>
        <w:rPr>
          <w:rFonts w:ascii="微软雅黑" w:hAnsi="微软雅黑" w:eastAsia="微软雅黑"/>
          <w:b/>
          <w:sz w:val="24"/>
        </w:rPr>
        <w:t>3.1 环境准备</w:t>
      </w:r>
      <w:bookmarkEnd w:id="86"/>
    </w:p>
    <w:p w14:paraId="3A8CE3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5348D2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# 无新依赖，保险起见</w:t>
      </w:r>
    </w:p>
    <w:p w14:paraId="3DFE7A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workspace/memories/AGENTS.md               # 第一次跑之前可能还没有，程序会建</w:t>
      </w:r>
    </w:p>
    <w:p w14:paraId="5CE879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chapter05/minihermes.py</w:t>
      </w:r>
    </w:p>
    <w:p w14:paraId="58D68A0D">
      <w:pPr>
        <w:pStyle w:val="5"/>
        <w:spacing w:before="200" w:after="80"/>
      </w:pPr>
      <w:bookmarkStart w:id="87" w:name="_Toc4566"/>
      <w:r>
        <w:rPr>
          <w:rFonts w:ascii="微软雅黑" w:hAnsi="微软雅黑" w:eastAsia="微软雅黑"/>
          <w:b/>
          <w:sz w:val="24"/>
        </w:rPr>
        <w:t>3.2 两个进程，验一遍</w:t>
      </w:r>
      <w:bookmarkEnd w:id="87"/>
    </w:p>
    <w:p w14:paraId="29B9D3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记忆这东西，光看代码不放心，得用一个笨办法验：</w:t>
      </w:r>
      <w:r>
        <w:rPr>
          <w:rFonts w:ascii="宋体" w:hAnsi="宋体" w:eastAsia="宋体"/>
          <w:b/>
          <w:sz w:val="21"/>
        </w:rPr>
        <w:t>把程序关掉，重新开一个进程，问它</w:t>
      </w:r>
      <w:r>
        <w:rPr>
          <w:rFonts w:ascii="宋体" w:hAnsi="宋体" w:eastAsia="宋体"/>
          <w:sz w:val="21"/>
        </w:rPr>
        <w:t>。</w:t>
      </w:r>
    </w:p>
    <w:p w14:paraId="150B9C3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第一个进程：</w:t>
      </w:r>
    </w:p>
    <w:p w14:paraId="09A42F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记住两件事：我叫小王；我在做一个图书借阅系统的课程设计，用 Python 和 SQLite。</w:t>
      </w:r>
    </w:p>
    <w:p w14:paraId="40AC91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'/memories/AGENTS.md'}</w:t>
      </w:r>
    </w:p>
    <w:p w14:paraId="1BE600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 of 1 @@ # 关于用户的长期事实</w:t>
      </w:r>
    </w:p>
    <w:p w14:paraId="17D457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edit_file {'file_path': '/memories/AGENTS.md', 'old_string': '# 关于用户的长期事实\n', 'new_string': '# 关于用户的...</w:t>
      </w:r>
    </w:p>
    <w:p w14:paraId="374518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Successfully replaced 1 instance(s) of the string in '/memories/AGENTS.md'</w:t>
      </w:r>
    </w:p>
    <w:p w14:paraId="2EEA5E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记好了：你叫小王，在用 Python + SQLite 做图书借阅系统的课程设计。以后有相关问题直接说就行。</w:t>
      </w:r>
    </w:p>
    <w:p w14:paraId="5FE641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9332F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4F546A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332D7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它现在记着这些（memories/AGENTS.md）===</w:t>
      </w:r>
    </w:p>
    <w:p w14:paraId="7179F5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关于用户的长期事实</w:t>
      </w:r>
    </w:p>
    <w:p w14:paraId="7D5C94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52134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用户叫小王。</w:t>
      </w:r>
    </w:p>
    <w:p w14:paraId="459BEA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用户在做图书借阅系统的课程设计，技术栈为 Python + SQLite。</w:t>
      </w:r>
    </w:p>
    <w:p w14:paraId="77E5907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注意它的动作顺序：先 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 xml:space="preserve"> 把记忆读出来看看现状，再用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把新的两条写进去。这就是 1.4 节那句"用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写进去"落到实处的样子——不是盲目追加，是先看再改。</w:t>
      </w:r>
    </w:p>
    <w:p w14:paraId="186A402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</w:t>
      </w:r>
      <w:r>
        <w:rPr>
          <w:rFonts w:ascii="宋体" w:hAnsi="宋体" w:eastAsia="宋体"/>
          <w:b/>
          <w:sz w:val="21"/>
        </w:rPr>
        <w:t>全新的第二个进程</w:t>
      </w:r>
      <w:r>
        <w:rPr>
          <w:rFonts w:ascii="宋体" w:hAnsi="宋体" w:eastAsia="宋体"/>
          <w:sz w:val="21"/>
        </w:rPr>
        <w:t>：</w:t>
      </w:r>
    </w:p>
    <w:p w14:paraId="6B6E59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我是谁？我在做什么？</w:t>
      </w:r>
    </w:p>
    <w:p w14:paraId="3EF472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你是小王。你在做图书借阅系统的课程设计，技术栈是 Python + SQLite。</w:t>
      </w:r>
    </w:p>
    <w:p w14:paraId="774A83D0">
      <w:pPr>
        <w:jc w:val="center"/>
      </w:pPr>
      <w:r>
        <w:drawing>
          <wp:inline distT="0" distB="0" distL="114300" distR="114300">
            <wp:extent cx="5579745" cy="2472690"/>
            <wp:effectExtent l="0" t="0" r="190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1074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窗口里的原样截图：上半段是第一个进程（它把话记进 </w:t>
      </w:r>
      <w:r>
        <w:rPr>
          <w:rFonts w:ascii="Consolas" w:hAnsi="Consolas" w:eastAsia="Consolas"/>
          <w:i/>
          <w:color w:val="C0392B"/>
          <w:sz w:val="18"/>
        </w:rPr>
        <w:t>AGENTS.md</w:t>
      </w:r>
      <w:r>
        <w:rPr>
          <w:rFonts w:ascii="宋体" w:hAnsi="宋体" w:eastAsia="宋体"/>
          <w:i/>
          <w:sz w:val="19"/>
        </w:rPr>
        <w:t>），下半段是</w:t>
      </w:r>
      <w:r>
        <w:rPr>
          <w:rFonts w:ascii="宋体" w:hAnsi="宋体" w:eastAsia="宋体"/>
          <w:b/>
          <w:i/>
          <w:sz w:val="19"/>
        </w:rPr>
        <w:t>新起的第二个进程</w:t>
      </w:r>
      <w:r>
        <w:rPr>
          <w:rFonts w:ascii="宋体" w:hAnsi="宋体" w:eastAsia="宋体"/>
          <w:i/>
          <w:sz w:val="19"/>
        </w:rPr>
        <w:t>在回答"我是谁"。</w:t>
      </w:r>
    </w:p>
    <w:p w14:paraId="29187B55">
      <w:pPr>
        <w:pStyle w:val="5"/>
        <w:spacing w:before="200" w:after="80"/>
      </w:pPr>
      <w:bookmarkStart w:id="88" w:name="_Toc19566"/>
      <w:r>
        <w:rPr>
          <w:rFonts w:ascii="微软雅黑" w:hAnsi="微软雅黑" w:eastAsia="微软雅黑"/>
          <w:b/>
          <w:sz w:val="24"/>
        </w:rPr>
        <w:t>3.3 这个测试说明了什么</w:t>
      </w:r>
      <w:bookmarkEnd w:id="88"/>
    </w:p>
    <w:p w14:paraId="0282CDF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它答对了。这一次它没有靠上下文（新进程，上下文是空的），靠的就是启动时读到的那份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>。</w:t>
      </w:r>
    </w:p>
    <w:p w14:paraId="4A425A8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所以衡量记忆的标准不是"它记住了没有"，而是</w:t>
      </w:r>
      <w:r>
        <w:rPr>
          <w:rFonts w:ascii="宋体" w:hAnsi="宋体" w:eastAsia="宋体"/>
          <w:b/>
          <w:sz w:val="21"/>
        </w:rPr>
        <w:t>换个进程它还认不认得你</w:t>
      </w:r>
      <w:r>
        <w:rPr>
          <w:rFonts w:ascii="宋体" w:hAnsi="宋体" w:eastAsia="宋体"/>
          <w:sz w:val="21"/>
        </w:rPr>
        <w:t>。这个测试过了，记忆才算真的能做数。</w:t>
      </w:r>
    </w:p>
    <w:p w14:paraId="6CE419E3">
      <w:pPr>
        <w:pStyle w:val="4"/>
        <w:spacing w:before="320" w:after="120"/>
      </w:pPr>
      <w:bookmarkStart w:id="89" w:name="_Toc14219"/>
      <w:r>
        <w:rPr>
          <w:rFonts w:ascii="微软雅黑" w:hAnsi="微软雅黑" w:eastAsia="微软雅黑"/>
          <w:b/>
          <w:sz w:val="28"/>
        </w:rPr>
        <w:t>四、本章小结</w:t>
      </w:r>
      <w:bookmarkEnd w:id="89"/>
    </w:p>
    <w:p w14:paraId="60531E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这一章给它装上了通讯录：</w:t>
      </w:r>
      <w:r>
        <w:rPr>
          <w:rFonts w:ascii="Consolas" w:hAnsi="Consolas" w:eastAsia="Consolas"/>
          <w:color w:val="C0392B"/>
          <w:sz w:val="20"/>
        </w:rPr>
        <w:t>memory=[...]</w:t>
      </w:r>
      <w:r>
        <w:rPr>
          <w:rFonts w:ascii="宋体" w:hAnsi="宋体" w:eastAsia="宋体"/>
          <w:sz w:val="21"/>
        </w:rPr>
        <w:t xml:space="preserve"> 让它在开机时读一遍，系统提示词加一句让它在聊天中用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更新，退出时把全文打印出来给你过目。实测下来，</w:t>
      </w:r>
      <w:r>
        <w:rPr>
          <w:rFonts w:ascii="宋体" w:hAnsi="宋体" w:eastAsia="宋体"/>
          <w:b/>
          <w:sz w:val="21"/>
        </w:rPr>
        <w:t>新进程能认出人</w:t>
      </w:r>
      <w:r>
        <w:rPr>
          <w:rFonts w:ascii="宋体" w:hAnsi="宋体" w:eastAsia="宋体"/>
          <w:sz w:val="21"/>
        </w:rPr>
        <w:t>。</w:t>
      </w:r>
    </w:p>
    <w:p w14:paraId="08B0EB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顺带定下三条规矩：记稳定的、别记一次性的、冲突了就改不要追加；以及一条安全提示：记忆是会被当指令读的，多用户场景要配只读和审批。</w:t>
      </w:r>
    </w:p>
    <w:p w14:paraId="41AFE62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 minihermes：能读写文件、能上网、会按技能干活、跨进程记得你。</w:t>
      </w:r>
    </w:p>
    <w:p w14:paraId="403493A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还差最后一样：</w:t>
      </w:r>
      <w:r>
        <w:rPr>
          <w:rFonts w:ascii="宋体" w:hAnsi="宋体" w:eastAsia="宋体"/>
          <w:b/>
          <w:sz w:val="21"/>
        </w:rPr>
        <w:t>它干不了活</w:t>
      </w:r>
      <w:r>
        <w:rPr>
          <w:rFonts w:ascii="宋体" w:hAnsi="宋体" w:eastAsia="宋体"/>
          <w:sz w:val="21"/>
        </w:rPr>
        <w:t>。它能写字，但不会在你机器上跑一条命令、跑一段代码。下一章给它这双手——连同随之而来的风险一起，装上四道闸门。</w:t>
      </w:r>
    </w:p>
    <w:p w14:paraId="742D892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：这一章添的是记性，而且是挽具的记性。模型本身没记性，换个进程它就谁也不认识；能认出人，靠的是挽具在开机时把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读进上下文、聊天中让模型自己去更新这份文件。会话里的记忆放在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，跨会话的记忆落在磁盘上，两份东西的分工在这一章讲清楚了。记忆也是这一层里最该防着的一块：今天写进去的备注，明天会被当成指令读回来，所以多用户场景下它的写入权限要收紧。</w:t>
      </w:r>
    </w:p>
    <w:p w14:paraId="443BEE5A">
      <w:r>
        <w:br w:type="page"/>
      </w:r>
    </w:p>
    <w:p w14:paraId="117A2EAA">
      <w:pPr>
        <w:pStyle w:val="3"/>
        <w:spacing w:before="200" w:after="360"/>
        <w:jc w:val="center"/>
      </w:pPr>
      <w:bookmarkStart w:id="90" w:name="_Toc313"/>
      <w:r>
        <w:rPr>
          <w:rFonts w:ascii="微软雅黑" w:hAnsi="微软雅黑" w:eastAsia="微软雅黑"/>
          <w:b/>
          <w:sz w:val="40"/>
        </w:rPr>
        <w:t>第 6 章 程序执行与沙盒：让智能体安全地动手干活</w:t>
      </w:r>
      <w:bookmarkEnd w:id="90"/>
    </w:p>
    <w:p w14:paraId="7134F31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5 章为止，minihermes 已经能想、能查、能记，但它所有的动作都发生在自己那几个文件里。写字可以，跑东西不行。这一章给它一双手。同时也是全书最需要小心的一章：</w:t>
      </w:r>
      <w:r>
        <w:rPr>
          <w:rFonts w:ascii="宋体" w:hAnsi="宋体" w:eastAsia="宋体"/>
          <w:b/>
          <w:sz w:val="21"/>
        </w:rPr>
        <w:t>一个能执行命令的智能体，等于在你机器上长出了手脚。</w:t>
      </w:r>
    </w:p>
    <w:p w14:paraId="01708DA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学完这一章，你会有一个能自己写脚本、跑命令、把结果拿回来汇报的智能体，并且知道怎么给它上锁：三档执行能力（不执行／内存解释器／本机 shell），本机 shell 那一档捆四道闸门（工作目录、危险命令黑名单、超时、人工审批）。另外还会拿到一条我自己踩出来的经验：只要智能体同时握着"虚拟文件系统"和"真实 shell"，两套路径就一定会打架。</w:t>
      </w:r>
    </w:p>
    <w:p w14:paraId="70DCAEBD">
      <w:pPr>
        <w:pStyle w:val="4"/>
        <w:spacing w:before="320" w:after="120"/>
      </w:pPr>
      <w:bookmarkStart w:id="91" w:name="_Toc12301"/>
      <w:r>
        <w:rPr>
          <w:rFonts w:ascii="微软雅黑" w:hAnsi="微软雅黑" w:eastAsia="微软雅黑"/>
          <w:b/>
          <w:sz w:val="28"/>
        </w:rPr>
        <w:t>一、基本原理</w:t>
      </w:r>
      <w:bookmarkEnd w:id="91"/>
    </w:p>
    <w:p w14:paraId="71C28F9B">
      <w:pPr>
        <w:pStyle w:val="5"/>
        <w:spacing w:before="200" w:after="80"/>
      </w:pPr>
      <w:bookmarkStart w:id="92" w:name="_Toc14634"/>
      <w:r>
        <w:rPr>
          <w:rFonts w:ascii="微软雅黑" w:hAnsi="微软雅黑" w:eastAsia="微软雅黑"/>
          <w:b/>
          <w:sz w:val="24"/>
        </w:rPr>
        <w:t>1.1 三档执行，从安全到危险</w:t>
      </w:r>
      <w:bookmarkEnd w:id="92"/>
    </w:p>
    <w:p w14:paraId="0803B3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先摆清楚有哪几档，别一上来就放开最危险的那个。</w:t>
      </w:r>
    </w:p>
    <w:p w14:paraId="50489BC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第一档：不执行。</w:t>
      </w:r>
      <w:r>
        <w:rPr>
          <w:rFonts w:ascii="宋体" w:hAnsi="宋体" w:eastAsia="宋体"/>
          <w:sz w:val="21"/>
        </w:rPr>
        <w:t xml:space="preserve"> 前五章都是这一档。它最多写写文件，出不了院墙，也翻不出浪花。</w:t>
      </w:r>
    </w:p>
    <w:p w14:paraId="59DE2DC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第二档：内存里的解释器。</w:t>
      </w:r>
      <w:r>
        <w:rPr>
          <w:rFonts w:ascii="宋体" w:hAnsi="宋体" w:eastAsia="宋体"/>
          <w:sz w:val="21"/>
        </w:rPr>
        <w:t xml:space="preserve"> DeepAgent 带了一个 QuickJS 解释器，给 agent 一个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工具，让它写 JavaScript 跑。这东西被关在一个极小盒子里：</w:t>
      </w:r>
      <w:r>
        <w:rPr>
          <w:rFonts w:ascii="宋体" w:hAnsi="宋体" w:eastAsia="宋体"/>
          <w:b/>
          <w:sz w:val="21"/>
        </w:rPr>
        <w:t>没有文件系统、没有网络、没有 shell、连时钟都没有</w:t>
      </w:r>
      <w:r>
        <w:rPr>
          <w:rFonts w:ascii="宋体" w:hAnsi="宋体" w:eastAsia="宋体"/>
          <w:sz w:val="21"/>
        </w:rPr>
        <w:t>，只能算数、处理数据，然后把结果交给模型。算个和、排个序、把一堆 JSON 整理成表，这类活用它最合适，因为你根本不用担心它乱来。</w:t>
      </w:r>
    </w:p>
    <w:p w14:paraId="775ACC06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第三档：本机 shell。</w:t>
      </w:r>
      <w:r>
        <w:rPr>
          <w:rFonts w:ascii="宋体" w:hAnsi="宋体" w:eastAsia="宋体"/>
          <w:sz w:val="21"/>
        </w:rPr>
        <w:t xml:space="preserve"> 让 agent 在你自己的机器上跑命令。能力最大，风险也最大：它能读你的文件、装包、删东西、发网络请求。</w:t>
      </w:r>
    </w:p>
    <w:p w14:paraId="6DDE0B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我们的做法是：三档都给，但第三档捆上四道闸门。</w:t>
      </w:r>
    </w:p>
    <w:p w14:paraId="3C816FFD">
      <w:pPr>
        <w:pStyle w:val="5"/>
        <w:spacing w:before="200" w:after="80"/>
      </w:pPr>
      <w:bookmarkStart w:id="93" w:name="_Toc29045"/>
      <w:r>
        <w:rPr>
          <w:rFonts w:ascii="微软雅黑" w:hAnsi="微软雅黑" w:eastAsia="微软雅黑"/>
          <w:b/>
          <w:sz w:val="24"/>
        </w:rPr>
        <w:t>1.2 为什么不用 Docker</w:t>
      </w:r>
      <w:bookmarkEnd w:id="93"/>
    </w:p>
    <w:p w14:paraId="27D236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讲到"沙盒"，很多教程会直接给你一个 Docker 方案：把 agent 关进容器里跑，物理隔离，最安全。</w:t>
      </w:r>
    </w:p>
    <w:p w14:paraId="6BF426D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这条路我这次没走，有两个原因。一是本书开头的硬约束就是不用 Docker（Windows 上装 Docker Desktop 这件事本身就够折腾半天，还得处理 WSL、镜像源、磁盘占用）。二是更实在的：</w:t>
      </w:r>
      <w:r>
        <w:rPr>
          <w:rFonts w:ascii="宋体" w:hAnsi="宋体" w:eastAsia="宋体"/>
          <w:b/>
          <w:sz w:val="21"/>
        </w:rPr>
        <w:t>大多数人不会为了跑一个命令行助手去维护容器</w:t>
      </w:r>
      <w:r>
        <w:rPr>
          <w:rFonts w:ascii="宋体" w:hAnsi="宋体" w:eastAsia="宋体"/>
          <w:sz w:val="21"/>
        </w:rPr>
        <w:t>。方案再安全，你不肯用，等于零。</w:t>
      </w:r>
    </w:p>
    <w:p w14:paraId="03BB43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所以这一章走的是另一条路线：</w:t>
      </w:r>
      <w:r>
        <w:rPr>
          <w:rFonts w:ascii="宋体" w:hAnsi="宋体" w:eastAsia="宋体"/>
          <w:b/>
          <w:sz w:val="21"/>
        </w:rPr>
        <w:t>用 git bash + 目录隔离 + 审批</w:t>
      </w:r>
      <w:r>
        <w:rPr>
          <w:rFonts w:ascii="宋体" w:hAnsi="宋体" w:eastAsia="宋体"/>
          <w:sz w:val="21"/>
        </w:rPr>
        <w:t>，把一个"什么都干得了"的执行能力，收束到"你每次都知道它要干什么、并且它够不着不该够的地方"。</w:t>
      </w:r>
    </w:p>
    <w:p w14:paraId="4C4F8084">
      <w:pPr>
        <w:pStyle w:val="5"/>
        <w:spacing w:before="200" w:after="80"/>
      </w:pPr>
      <w:bookmarkStart w:id="94" w:name="_Toc20578"/>
      <w:r>
        <w:rPr>
          <w:rFonts w:ascii="微软雅黑" w:hAnsi="微软雅黑" w:eastAsia="微软雅黑"/>
          <w:b/>
          <w:sz w:val="24"/>
        </w:rPr>
        <w:t>1.3 四道闸门</w:t>
      </w:r>
      <w:bookmarkEnd w:id="94"/>
    </w:p>
    <w:p w14:paraId="49565F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四道闸门分别是：工作目录、危险命令黑名单、超时、人工审批。前一道在我们的工具里，后一道来自 DeepAgent 的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。</w:t>
      </w:r>
    </w:p>
    <w:p w14:paraId="21FA97D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设计原则值得先讲清楚：</w:t>
      </w:r>
      <w:r>
        <w:rPr>
          <w:rFonts w:ascii="宋体" w:hAnsi="宋体" w:eastAsia="宋体"/>
          <w:b/>
          <w:sz w:val="21"/>
        </w:rPr>
        <w:t>黑名单不负责"挡全"</w:t>
      </w:r>
      <w:r>
        <w:rPr>
          <w:rFonts w:ascii="宋体" w:hAnsi="宋体" w:eastAsia="宋体"/>
          <w:sz w:val="21"/>
        </w:rPr>
        <w:t>，它只挡那些一眼就知道要出事、事后没法挽回的动作（清根目录、格式化、关机重启、fork 炸弹）。剩下的一律走审批，由你当场看着办。把"挡全"的期望压在黑名单上，是这类设计最常见的错。</w:t>
      </w:r>
    </w:p>
    <w:p w14:paraId="3A2173CC">
      <w:pPr>
        <w:pStyle w:val="5"/>
        <w:spacing w:before="200" w:after="80"/>
      </w:pPr>
      <w:bookmarkStart w:id="95" w:name="_Toc21539"/>
      <w:r>
        <w:rPr>
          <w:rFonts w:ascii="微软雅黑" w:hAnsi="微软雅黑" w:eastAsia="微软雅黑"/>
          <w:b/>
          <w:sz w:val="24"/>
        </w:rPr>
        <w:t>1.4 一个坑：两套路径会打架</w:t>
      </w:r>
      <w:bookmarkEnd w:id="95"/>
    </w:p>
    <w:p w14:paraId="430775C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文件工具看到的路径，和命令行看到的路径，不是同一套。</w:t>
      </w:r>
    </w:p>
    <w:p w14:paraId="6BC6762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agent 通过文件工具写文件时，看到的是一个虚拟根目录：写 </w:t>
      </w:r>
      <w:r>
        <w:rPr>
          <w:rFonts w:ascii="Consolas" w:hAnsi="Consolas" w:eastAsia="Consolas"/>
          <w:color w:val="C0392B"/>
          <w:sz w:val="20"/>
        </w:rPr>
        <w:t>/hello.py</w:t>
      </w:r>
      <w:r>
        <w:rPr>
          <w:rFonts w:ascii="宋体" w:hAnsi="宋体" w:eastAsia="宋体"/>
          <w:sz w:val="21"/>
        </w:rPr>
        <w:t xml:space="preserve">，就是写工作目录下的 </w:t>
      </w:r>
      <w:r>
        <w:rPr>
          <w:rFonts w:ascii="Consolas" w:hAnsi="Consolas" w:eastAsia="Consolas"/>
          <w:color w:val="C0392B"/>
          <w:sz w:val="20"/>
        </w:rPr>
        <w:t>hello.py</w:t>
      </w:r>
      <w:r>
        <w:rPr>
          <w:rFonts w:ascii="宋体" w:hAnsi="宋体" w:eastAsia="宋体"/>
          <w:sz w:val="21"/>
        </w:rPr>
        <w:t>。可它一旦把这类路径拼进 shell 命令，就撞墙。实测那次它写的是：</w:t>
      </w:r>
    </w:p>
    <w:p w14:paraId="2F354A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'~/deepagent-course/workspace/hello.py', ...}</w:t>
      </w:r>
    </w:p>
    <w:p w14:paraId="70B3AC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'cd ~/deepagent-course/workspace &amp;&amp; python hello.py'}</w:t>
      </w:r>
    </w:p>
    <w:p w14:paraId="12DB15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exit=2 ...python.exe: can't open file 'hello.py': [Errno 2] No such file or directory</w:t>
      </w:r>
    </w:p>
    <w:p w14:paraId="4855A8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它在虚拟文件系统里"看到"的那个绝对路径，在真实 git bash 里并不存在——文件其实躺在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底下一个同名的套娃目录里。命令当然跑不起来。</w:t>
      </w:r>
    </w:p>
    <w:p w14:paraId="4816C6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修法很土：把这件事写进说明书。工具的 docstring 和系统提示词里各加一句"命令已经在工作目录里执行，用相对路径"。</w:t>
      </w:r>
    </w:p>
    <w:p w14:paraId="6E76D5A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这条经验放到哪都成立：只要一个 agent 同时握着虚拟文件系统和真实 shell，两套路径就一定会打架。提前在提示词里点明，比事后查半天划算。</w:t>
      </w:r>
    </w:p>
    <w:p w14:paraId="05EDBB1F">
      <w:pPr>
        <w:pStyle w:val="5"/>
        <w:spacing w:before="200" w:after="80"/>
      </w:pPr>
      <w:bookmarkStart w:id="96" w:name="_Toc32631"/>
      <w:r>
        <w:rPr>
          <w:rFonts w:ascii="微软雅黑" w:hAnsi="微软雅黑" w:eastAsia="微软雅黑"/>
          <w:b/>
          <w:sz w:val="24"/>
        </w:rPr>
        <w:t>1.5 什么时候用哪一档</w:t>
      </w:r>
      <w:bookmarkEnd w:id="96"/>
    </w:p>
    <w:p w14:paraId="48655A5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我给自己定的规矩是：</w:t>
      </w:r>
      <w:r>
        <w:rPr>
          <w:rFonts w:ascii="宋体" w:hAnsi="宋体" w:eastAsia="宋体"/>
          <w:b/>
          <w:sz w:val="21"/>
        </w:rPr>
        <w:t xml:space="preserve">算数、整理数据、试一段逻辑，用 </w:t>
      </w:r>
      <w:r>
        <w:rPr>
          <w:rFonts w:ascii="Consolas" w:hAnsi="Consolas" w:eastAsia="Consolas"/>
          <w:b/>
          <w:color w:val="C0392B"/>
          <w:sz w:val="20"/>
        </w:rPr>
        <w:t>eval</w:t>
      </w:r>
      <w:r>
        <w:rPr>
          <w:rFonts w:ascii="宋体" w:hAnsi="宋体" w:eastAsia="宋体"/>
          <w:b/>
          <w:sz w:val="21"/>
        </w:rPr>
        <w:t xml:space="preserve">；要碰真实文件、装依赖、跑脚本，才用 </w:t>
      </w:r>
      <w:r>
        <w:rPr>
          <w:rFonts w:ascii="Consolas" w:hAnsi="Consolas" w:eastAsia="Consolas"/>
          <w:b/>
          <w:color w:val="C0392B"/>
          <w:sz w:val="20"/>
        </w:rPr>
        <w:t>run_bash</w:t>
      </w:r>
      <w:r>
        <w:rPr>
          <w:rFonts w:ascii="宋体" w:hAnsi="宋体" w:eastAsia="宋体"/>
          <w:b/>
          <w:sz w:val="21"/>
        </w:rPr>
        <w:t>。</w:t>
      </w:r>
      <w:r>
        <w:rPr>
          <w:rFonts w:ascii="宋体" w:hAnsi="宋体" w:eastAsia="宋体"/>
          <w:sz w:val="21"/>
        </w:rPr>
        <w:t xml:space="preserve"> 能不开第三档就不开第三档。</w:t>
      </w:r>
    </w:p>
    <w:p w14:paraId="38A2EE97">
      <w:pPr>
        <w:pStyle w:val="5"/>
        <w:spacing w:before="200" w:after="80"/>
      </w:pPr>
      <w:bookmarkStart w:id="97" w:name="_Toc20774"/>
      <w:r>
        <w:rPr>
          <w:rFonts w:ascii="微软雅黑" w:hAnsi="微软雅黑" w:eastAsia="微软雅黑"/>
          <w:b/>
          <w:sz w:val="24"/>
        </w:rPr>
        <w:t>1.6 几条安全习惯</w:t>
      </w:r>
      <w:bookmarkEnd w:id="97"/>
    </w:p>
    <w:p w14:paraId="3BB6627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写到这里，把这一章的经验收成几条，都是这套东西用久了一定会碰上的：</w:t>
      </w:r>
    </w:p>
    <w:p w14:paraId="4BA15E3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密钥别放工作目录。</w:t>
      </w:r>
      <w:r>
        <w:rPr>
          <w:rFonts w:ascii="宋体" w:hAnsi="宋体" w:eastAsia="宋体"/>
          <w:sz w:val="21"/>
        </w:rPr>
        <w:t xml:space="preserve"> agent 能读工作目录里的任何文件。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放在项目根目录（工作目录之外）就是为了这个。</w:t>
      </w:r>
    </w:p>
    <w:p w14:paraId="5A2612E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审批不要一路 y 到底。</w:t>
      </w:r>
      <w:r>
        <w:rPr>
          <w:rFonts w:ascii="宋体" w:hAnsi="宋体" w:eastAsia="宋体"/>
          <w:sz w:val="21"/>
        </w:rPr>
        <w:t xml:space="preserve"> 审批的价值在于你真的看一眼命令。养成习惯：看到 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、看到绝对路径、看到网络请求，停下来想一秒。</w:t>
      </w:r>
    </w:p>
    <w:p w14:paraId="327B88B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让它日志留痕。</w:t>
      </w:r>
      <w:r>
        <w:rPr>
          <w:rFonts w:ascii="宋体" w:hAnsi="宋体" w:eastAsia="宋体"/>
          <w:sz w:val="21"/>
        </w:rPr>
        <w:t xml:space="preserve"> 我们的 CLI 会把每次工具调用和结果打出来，这个输出别关——出问题时它是唯一的现场记录。</w:t>
      </w:r>
    </w:p>
    <w:p w14:paraId="7B059D6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记不住就去看记忆文件。</w:t>
      </w:r>
      <w:r>
        <w:rPr>
          <w:rFonts w:ascii="宋体" w:hAnsi="宋体" w:eastAsia="宋体"/>
          <w:sz w:val="21"/>
        </w:rPr>
        <w:t xml:space="preserve"> 它答错了、干歪了，第一件事是打开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 xml:space="preserve"> 看看里面写了什么。它所有的"性格"都在这两个地方，不在模型里。</w:t>
      </w:r>
    </w:p>
    <w:p w14:paraId="64D99E7E">
      <w:pPr>
        <w:pStyle w:val="5"/>
        <w:spacing w:before="200" w:after="80"/>
      </w:pPr>
      <w:bookmarkStart w:id="98" w:name="_Toc15047"/>
      <w:r>
        <w:rPr>
          <w:rFonts w:ascii="微软雅黑" w:hAnsi="微软雅黑" w:eastAsia="微软雅黑"/>
          <w:b/>
          <w:sz w:val="24"/>
        </w:rPr>
        <w:t>1.7 依赖环境</w:t>
      </w:r>
      <w:bookmarkEnd w:id="9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E9E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9D88E9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7DE9B60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0C4B265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560F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F1652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deepagents[quickjs]</w:t>
            </w:r>
          </w:p>
        </w:tc>
        <w:tc>
          <w:tcPr>
            <w:tcW w:w="3024" w:type="dxa"/>
          </w:tcPr>
          <w:p w14:paraId="3017CFC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eval</w:t>
            </w:r>
            <w:r>
              <w:rPr>
                <w:rFonts w:ascii="宋体" w:hAnsi="宋体" w:eastAsia="宋体"/>
                <w:sz w:val="19"/>
              </w:rPr>
              <w:t xml:space="preserve"> 工具（第二档）</w:t>
            </w:r>
          </w:p>
        </w:tc>
        <w:tc>
          <w:tcPr>
            <w:tcW w:w="3024" w:type="dxa"/>
          </w:tcPr>
          <w:p w14:paraId="17D4864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第 1 章装依赖时带了 </w:t>
            </w:r>
            <w:r>
              <w:rPr>
                <w:rFonts w:ascii="Consolas" w:hAnsi="Consolas" w:eastAsia="Consolas"/>
                <w:color w:val="C0392B"/>
                <w:sz w:val="18"/>
              </w:rPr>
              <w:t>[quickjs]</w:t>
            </w:r>
            <w:r>
              <w:rPr>
                <w:rFonts w:ascii="宋体" w:hAnsi="宋体" w:eastAsia="宋体"/>
                <w:sz w:val="19"/>
              </w:rPr>
              <w:t xml:space="preserve"> 这个 extra</w:t>
            </w:r>
          </w:p>
        </w:tc>
      </w:tr>
      <w:tr w14:paraId="2BF4E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16B58D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langchain-quickjs</w:t>
            </w:r>
          </w:p>
        </w:tc>
        <w:tc>
          <w:tcPr>
            <w:tcW w:w="3024" w:type="dxa"/>
          </w:tcPr>
          <w:p w14:paraId="50E76E2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CodeInterpreterMiddleware</w:t>
            </w:r>
          </w:p>
        </w:tc>
        <w:tc>
          <w:tcPr>
            <w:tcW w:w="3024" w:type="dxa"/>
          </w:tcPr>
          <w:p w14:paraId="3071845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随上面那个 extra 一起装</w:t>
            </w:r>
          </w:p>
        </w:tc>
      </w:tr>
      <w:tr w14:paraId="1906D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96B96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git bash</w:t>
            </w:r>
          </w:p>
        </w:tc>
        <w:tc>
          <w:tcPr>
            <w:tcW w:w="3024" w:type="dxa"/>
          </w:tcPr>
          <w:p w14:paraId="0AA8E20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第三档的执行环境</w:t>
            </w:r>
          </w:p>
        </w:tc>
        <w:tc>
          <w:tcPr>
            <w:tcW w:w="3024" w:type="dxa"/>
          </w:tcPr>
          <w:p w14:paraId="14747DD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路径写死在程序里，按你机器改</w:t>
            </w:r>
          </w:p>
        </w:tc>
      </w:tr>
    </w:tbl>
    <w:p w14:paraId="6EA7E53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为什么不用包里的 </w:t>
      </w:r>
      <w:r>
        <w:rPr>
          <w:rFonts w:ascii="Consolas" w:hAnsi="Consolas" w:eastAsia="Consolas"/>
          <w:color w:val="C0392B"/>
          <w:sz w:val="20"/>
        </w:rPr>
        <w:t>LocalShellBackend</w:t>
      </w:r>
      <w:r>
        <w:rPr>
          <w:rFonts w:ascii="宋体" w:hAnsi="宋体" w:eastAsia="宋体"/>
          <w:sz w:val="21"/>
        </w:rPr>
        <w:t>：第 1 章验过，它在 Windows 上调用的是系统自带的那个 shell，不是 git bash，所以这一章的执行工具我们自己写。</w:t>
      </w:r>
    </w:p>
    <w:p w14:paraId="733DBF0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bash 的位置不写死在代码里，先读环境变量，再在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里找（在 git bash 里跑这个程序，一定找得到；找不到时给你一句明确的提示）：</w:t>
      </w:r>
    </w:p>
    <w:p w14:paraId="58C8C2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37B2CE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406F029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macOS、Linux 上一样能用，它们的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里本来就有 bash。</w:t>
      </w:r>
    </w:p>
    <w:p w14:paraId="37AFDBAB">
      <w:pPr>
        <w:pStyle w:val="4"/>
        <w:spacing w:before="320" w:after="120"/>
      </w:pPr>
      <w:bookmarkStart w:id="99" w:name="_Toc5316"/>
      <w:r>
        <w:rPr>
          <w:rFonts w:ascii="微软雅黑" w:hAnsi="微软雅黑" w:eastAsia="微软雅黑"/>
          <w:b/>
          <w:sz w:val="28"/>
        </w:rPr>
        <w:t>二、程序介绍</w:t>
      </w:r>
      <w:bookmarkEnd w:id="99"/>
    </w:p>
    <w:p w14:paraId="68397DFE">
      <w:pPr>
        <w:pStyle w:val="5"/>
        <w:spacing w:before="200" w:after="80"/>
      </w:pPr>
      <w:bookmarkStart w:id="100" w:name="_Toc26975"/>
      <w:r>
        <w:rPr>
          <w:rFonts w:ascii="微软雅黑" w:hAnsi="微软雅黑" w:eastAsia="微软雅黑"/>
          <w:b/>
          <w:sz w:val="24"/>
        </w:rPr>
        <w:t>2.1 完整程序</w:t>
      </w:r>
      <w:bookmarkEnd w:id="100"/>
    </w:p>
    <w:p w14:paraId="60EC0BE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chapter06/minihermes.py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72CC87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6 章：让它动手干活（执行代码/命令，危险动作先问人）</w:t>
      </w:r>
    </w:p>
    <w:p w14:paraId="7BA79F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chapter06/minihermes.py</w:t>
      </w:r>
    </w:p>
    <w:p w14:paraId="29940E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json</w:t>
      </w:r>
    </w:p>
    <w:p w14:paraId="4C31C3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os</w:t>
      </w:r>
    </w:p>
    <w:p w14:paraId="458C34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shutil</w:t>
      </w:r>
    </w:p>
    <w:p w14:paraId="0F36BA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subprocess</w:t>
      </w:r>
    </w:p>
    <w:p w14:paraId="1BC1C6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6EBC19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9FED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7115FB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3F1794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01D924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langchain_quickjs import CodeInterpreterMiddleware</w:t>
      </w:r>
    </w:p>
    <w:p w14:paraId="66FE86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B068B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langgraph.types import Command</w:t>
      </w:r>
    </w:p>
    <w:p w14:paraId="0ABC42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606664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87F49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9332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60F417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67FE5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2D815A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04D523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5C8014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87FB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09E2E8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5B0935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087F9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第一道闸门：几条真会毁机器的命令，工具自己先拦掉</w:t>
      </w:r>
    </w:p>
    <w:p w14:paraId="1E7671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38E0F0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53542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694F0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361530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"""在工作目录里用 git bash 执行一条命令，返回退出码和输出。</w:t>
      </w:r>
    </w:p>
    <w:p w14:paraId="1457F0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E8504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什么时候用：需要跑脚本、看目录、算文件、装依赖时。</w:t>
      </w:r>
    </w:p>
    <w:p w14:paraId="2CA7D8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命令已经在工作目录里执行了，所以**写相对路径就行**（例如 `python hello.py`）。</w:t>
      </w:r>
    </w:p>
    <w:p w14:paraId="0F8519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不要写 /e/... 这类路径：文件工具看到的 "/" 和工作目录不是一回事，混用会找不到文件。</w:t>
      </w:r>
    </w:p>
    <w:p w14:paraId="677E20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命令超过 60 秒会被掐断。</w:t>
      </w:r>
    </w:p>
    <w:p w14:paraId="0F1AD6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04AC58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5895D2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308430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6866E9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66663F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2355FEC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39FCC0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try:</w:t>
      </w:r>
    </w:p>
    <w:p w14:paraId="7EB9A9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 = subprocess.run(</w:t>
      </w:r>
    </w:p>
    <w:p w14:paraId="5A0E21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[BASH, "-c", command],</w:t>
      </w:r>
    </w:p>
    <w:p w14:paraId="77EF73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cwd=str(WORKSPACE),</w:t>
      </w:r>
    </w:p>
    <w:p w14:paraId="4498AB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capture_output=True, text=True, encoding="utf-8", errors="replace",</w:t>
      </w:r>
    </w:p>
    <w:p w14:paraId="627AF0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timeout=60, stdin=subprocess.DEVNULL,</w:t>
      </w:r>
    </w:p>
    <w:p w14:paraId="42FB20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)</w:t>
      </w:r>
    </w:p>
    <w:p w14:paraId="59B838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except subprocess.TimeoutExpired:</w:t>
      </w:r>
    </w:p>
    <w:p w14:paraId="009392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f"命令超过 60 秒，被掐断了：{command}"</w:t>
      </w:r>
    </w:p>
    <w:p w14:paraId="55DABF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out = (r.stdout or "") + (r.stderr or "")</w:t>
      </w:r>
    </w:p>
    <w:p w14:paraId="106193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f"exit={r.returncode}\n{out[:2000]}"</w:t>
      </w:r>
    </w:p>
    <w:p w14:paraId="3E5B7D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D8296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7C4E1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7D7BAE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07B7F9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"要动命令或跑代码之前，先用一两句话说明你要做什么。"</w:t>
      </w:r>
    </w:p>
    <w:p w14:paraId="1B53E1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"跑 shell 命令用 run_bash；只是想算点东西、处理点数据，用 eval 里的 JavaScript。"</w:t>
      </w:r>
    </w:p>
    <w:p w14:paraId="4959F7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"注意：文件工具里的 / 就是工作目录，跑命令时用相对路径（例如 python hello.py），不要拼 /e/... 这类路径。"</w:t>
      </w:r>
    </w:p>
    <w:p w14:paraId="221A6C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67B8E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18864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0F488D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4FD869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60DB48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fetch_url, run_bash],</w:t>
      </w:r>
    </w:p>
    <w:p w14:paraId="77533E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424E46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0F8B42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第二道闸门：跑命令前必须问人</w:t>
      </w:r>
    </w:p>
    <w:p w14:paraId="3DF49C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6A7060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3B0A38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0DC8C1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3949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8442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show(step) -&gt; None:</w:t>
      </w:r>
    </w:p>
    <w:p w14:paraId="3A9350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update in step.values():</w:t>
      </w:r>
    </w:p>
    <w:p w14:paraId="01616A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m in (update or {}).get("messages") or []:</w:t>
      </w:r>
    </w:p>
    <w:p w14:paraId="0541A8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tc in getattr(m, "tool_calls", None) or []:</w:t>
      </w:r>
    </w:p>
    <w:p w14:paraId="398256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→", tc["name"], str(tc["args"])[:90])</w:t>
      </w:r>
    </w:p>
    <w:p w14:paraId="6FABED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type(m).__name__ == "ToolMessage":</w:t>
      </w:r>
    </w:p>
    <w:p w14:paraId="766ECD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←", str(m.content).replace("\n", " ")[:90])</w:t>
      </w:r>
    </w:p>
    <w:p w14:paraId="15A764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elif getattr(m, "content", ""):</w:t>
      </w:r>
    </w:p>
    <w:p w14:paraId="509FF1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print("minihermes &gt;", m.content, "\n")</w:t>
      </w:r>
    </w:p>
    <w:p w14:paraId="0D61CD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FD7B6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C41CA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1165B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inputs = {"messages": [HumanMessage(content=text)]}</w:t>
      </w:r>
    </w:p>
    <w:p w14:paraId="78C39D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True:</w:t>
      </w:r>
    </w:p>
    <w:p w14:paraId="7C7AA3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pending = None</w:t>
      </w:r>
    </w:p>
    <w:p w14:paraId="598D62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5BA7BF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1657E1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7004CC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12309F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5FDCA4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3D0F77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79130F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FEA25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value = pending.value</w:t>
      </w:r>
    </w:p>
    <w:p w14:paraId="61CD26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requests = value.get("action_requests", []) if isinstance(value, dict) else []</w:t>
      </w:r>
    </w:p>
    <w:p w14:paraId="53F9A8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print("\n⚠️  这一步要动你的机器，先给你看一眼：")</w:t>
      </w:r>
    </w:p>
    <w:p w14:paraId="41E509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req in requests:</w:t>
      </w:r>
    </w:p>
    <w:p w14:paraId="2AD3A0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工具:", req.get("name") or req.get("action_name"))</w:t>
      </w:r>
    </w:p>
    <w:p w14:paraId="17C795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参数:", json.dumps(req.get("args") or req.get("arguments"), ensure_ascii=False))</w:t>
      </w:r>
    </w:p>
    <w:p w14:paraId="411506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3558B6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48C4EB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3B05CC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E10ED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F23B0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719831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161A2E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251D6E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print("再见。")</w:t>
      </w:r>
    </w:p>
    <w:p w14:paraId="0DB98981">
      <w:pPr>
        <w:pStyle w:val="5"/>
        <w:spacing w:before="200" w:after="80"/>
      </w:pPr>
      <w:bookmarkStart w:id="101" w:name="_Toc3662"/>
      <w:r>
        <w:rPr>
          <w:rFonts w:ascii="微软雅黑" w:hAnsi="微软雅黑" w:eastAsia="微软雅黑"/>
          <w:b/>
          <w:sz w:val="24"/>
        </w:rPr>
        <w:t>2.2 工具 run_bash：四道闸门里的三道</w:t>
      </w:r>
      <w:bookmarkEnd w:id="101"/>
    </w:p>
    <w:p w14:paraId="6D5F38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7A5E1B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3FE510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6E656A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5B12F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2C0DF2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"""..."""</w:t>
      </w:r>
    </w:p>
    <w:p w14:paraId="67117A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377D77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5F0705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0DA1D8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23D488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1F3ED1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44753A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黑名单在最前面，命中就直接返回一句人话，命令根本不会被执行。注意它返回的不是异常，而是文本——理由见第 3 章 1.5 节：工具要会体面地失败，让模型知道为什么没跑成，它才好换个办法。</w:t>
      </w:r>
    </w:p>
    <w:p w14:paraId="50245E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然后是真的执行：</w:t>
      </w:r>
    </w:p>
    <w:p w14:paraId="03B3CB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 = subprocess.run(</w:t>
      </w:r>
    </w:p>
    <w:p w14:paraId="0F073CA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[BASH, "-c", command],</w:t>
      </w:r>
    </w:p>
    <w:p w14:paraId="5829BB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cwd=str(WORKSPACE),      # 闸门三：命令在 workspace 里执行，不是在你的家目录</w:t>
      </w:r>
    </w:p>
    <w:p w14:paraId="40D97D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capture_output=True, text=True, encoding="utf-8", errors="replace",</w:t>
      </w:r>
    </w:p>
    <w:p w14:paraId="3883DB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timeout=60,              # 闸门四：超过 60 秒直接掐断</w:t>
      </w:r>
    </w:p>
    <w:p w14:paraId="0789BE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stdin=subprocess.DEVNULL,</w:t>
      </w:r>
    </w:p>
    <w:p w14:paraId="022577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</w:t>
      </w:r>
    </w:p>
    <w:p w14:paraId="70B9EFF2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cwd</w:t>
      </w:r>
      <w:r>
        <w:rPr>
          <w:rFonts w:ascii="宋体" w:hAnsi="宋体" w:eastAsia="宋体"/>
          <w:sz w:val="21"/>
        </w:rPr>
        <w:t xml:space="preserve"> 是给 agent 划的框：它执行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cat</w:t>
      </w:r>
      <w:r>
        <w:rPr>
          <w:rFonts w:ascii="宋体" w:hAnsi="宋体" w:eastAsia="宋体"/>
          <w:sz w:val="21"/>
        </w:rPr>
        <w:t xml:space="preserve"> 看到的都是工作目录里的东西，要够到外面得自己写绝对路径，而那种路径会比较容易在你审批时被一眼看出来。</w:t>
      </w:r>
      <w:r>
        <w:rPr>
          <w:rFonts w:ascii="Consolas" w:hAnsi="Consolas" w:eastAsia="Consolas"/>
          <w:color w:val="C0392B"/>
          <w:sz w:val="20"/>
        </w:rPr>
        <w:t>timeout</w:t>
      </w:r>
      <w:r>
        <w:rPr>
          <w:rFonts w:ascii="宋体" w:hAnsi="宋体" w:eastAsia="宋体"/>
          <w:sz w:val="21"/>
        </w:rPr>
        <w:t xml:space="preserve"> 防的是另一类事故：一个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或者一条卡住的网络请求，能把你晾在那儿。</w:t>
      </w:r>
    </w:p>
    <w:p w14:paraId="1F8BCB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返回值也有讲究：</w:t>
      </w:r>
      <w:r>
        <w:rPr>
          <w:rFonts w:ascii="Consolas" w:hAnsi="Consolas" w:eastAsia="Consolas"/>
          <w:color w:val="C0392B"/>
          <w:sz w:val="20"/>
        </w:rPr>
        <w:t>f"exit={r.returncode}\n{out[:2000]}"</w:t>
      </w:r>
      <w:r>
        <w:rPr>
          <w:rFonts w:ascii="宋体" w:hAnsi="宋体" w:eastAsia="宋体"/>
          <w:sz w:val="21"/>
        </w:rPr>
        <w:t>。把退出码带上（模型据此判断成功失败），输出截到 2000 字（第 3 章 1.4 节的上下文预算，在这里同样适用）。</w:t>
      </w:r>
    </w:p>
    <w:p w14:paraId="233B12E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docstring 里那句"用相对路径"就是 1.4 节那个坑的补丁，两行字省掉一下午。</w:t>
      </w:r>
    </w:p>
    <w:p w14:paraId="0DE1F755">
      <w:pPr>
        <w:pStyle w:val="5"/>
        <w:spacing w:before="200" w:after="80"/>
      </w:pPr>
      <w:bookmarkStart w:id="102" w:name="_Toc6126"/>
      <w:r>
        <w:rPr>
          <w:rFonts w:ascii="微软雅黑" w:hAnsi="微软雅黑" w:eastAsia="微软雅黑"/>
          <w:b/>
          <w:sz w:val="24"/>
        </w:rPr>
        <w:t>2.3 审批：interrupt_on 与 resume</w:t>
      </w:r>
      <w:bookmarkEnd w:id="102"/>
    </w:p>
    <w:p w14:paraId="257819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第二道闸门不在工具里，在 agent 配置上：</w:t>
      </w:r>
    </w:p>
    <w:p w14:paraId="5361E1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跑命令前必须问人</w:t>
      </w:r>
    </w:p>
    <w:p w14:paraId="49136B6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一旦被拦下，流程就停在那里，控制权交回到我们的命令行。所以主循环里多了一段"接住中断、问人、再放行"的逻辑，就是 </w:t>
      </w:r>
      <w:r>
        <w:rPr>
          <w:rFonts w:ascii="Consolas" w:hAnsi="Consolas" w:eastAsia="Consolas"/>
          <w:color w:val="C0392B"/>
          <w:sz w:val="20"/>
        </w:rPr>
        <w:t>turn()</w:t>
      </w:r>
      <w:r>
        <w:rPr>
          <w:rFonts w:ascii="宋体" w:hAnsi="宋体" w:eastAsia="宋体"/>
          <w:sz w:val="21"/>
        </w:rPr>
        <w:t xml:space="preserve"> 后半截：</w:t>
      </w:r>
    </w:p>
    <w:p w14:paraId="18C081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687283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08E8CA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200889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7334E2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6A3CA9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5B4B8E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17C8DE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...</w:t>
      </w:r>
    </w:p>
    <w:p w14:paraId="1A656A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68D374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6677D6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1D59E7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读法：</w:t>
      </w:r>
      <w:r>
        <w:rPr>
          <w:rFonts w:ascii="Consolas" w:hAnsi="Consolas" w:eastAsia="Consolas"/>
          <w:color w:val="C0392B"/>
          <w:sz w:val="20"/>
        </w:rPr>
        <w:t>stream</w:t>
      </w:r>
      <w:r>
        <w:rPr>
          <w:rFonts w:ascii="宋体" w:hAnsi="宋体" w:eastAsia="宋体"/>
          <w:sz w:val="21"/>
        </w:rPr>
        <w:t xml:space="preserve"> 里如果冒出 </w:t>
      </w:r>
      <w:r>
        <w:rPr>
          <w:rFonts w:ascii="Consolas" w:hAnsi="Consolas" w:eastAsia="Consolas"/>
          <w:color w:val="C0392B"/>
          <w:sz w:val="20"/>
        </w:rPr>
        <w:t>__interrupt__</w:t>
      </w:r>
      <w:r>
        <w:rPr>
          <w:rFonts w:ascii="宋体" w:hAnsi="宋体" w:eastAsia="宋体"/>
          <w:sz w:val="21"/>
        </w:rPr>
        <w:t xml:space="preserve"> 这一块，说明有工具在等着批准，把它记到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里继续往下走（这一轮不会再有别的输出）；循环结束后如果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还在，就把工具名和参数摆给用户看，收一个 y 或者别的键，然后</w:t>
      </w:r>
      <w:r>
        <w:rPr>
          <w:rFonts w:ascii="宋体" w:hAnsi="宋体" w:eastAsia="宋体"/>
          <w:b/>
          <w:sz w:val="21"/>
        </w:rPr>
        <w:t xml:space="preserve">用 </w:t>
      </w:r>
      <w:r>
        <w:rPr>
          <w:rFonts w:ascii="Consolas" w:hAnsi="Consolas" w:eastAsia="Consolas"/>
          <w:b/>
          <w:color w:val="C0392B"/>
          <w:sz w:val="20"/>
        </w:rPr>
        <w:t>Command(resume=...)</w:t>
      </w:r>
      <w:r>
        <w:rPr>
          <w:rFonts w:ascii="宋体" w:hAnsi="宋体" w:eastAsia="宋体"/>
          <w:b/>
          <w:sz w:val="21"/>
        </w:rPr>
        <w:t xml:space="preserve"> 把决定送回图里接着跑</w:t>
      </w:r>
      <w:r>
        <w:rPr>
          <w:rFonts w:ascii="宋体" w:hAnsi="宋体" w:eastAsia="宋体"/>
          <w:sz w:val="21"/>
        </w:rPr>
        <w:t xml:space="preserve">，外层那个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就是为此准备的。</w:t>
      </w:r>
    </w:p>
    <w:p w14:paraId="060F742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decision</w:t>
      </w:r>
      <w:r>
        <w:rPr>
          <w:rFonts w:ascii="宋体" w:hAnsi="宋体" w:eastAsia="宋体"/>
          <w:sz w:val="21"/>
        </w:rPr>
        <w:t xml:space="preserve"> 两种形态：</w:t>
      </w:r>
      <w:r>
        <w:rPr>
          <w:rFonts w:ascii="Consolas" w:hAnsi="Consolas" w:eastAsia="Consolas"/>
          <w:color w:val="C0392B"/>
          <w:sz w:val="20"/>
        </w:rPr>
        <w:t>{"type": "approve"}</w:t>
      </w:r>
      <w:r>
        <w:rPr>
          <w:rFonts w:ascii="宋体" w:hAnsi="宋体" w:eastAsia="宋体"/>
          <w:sz w:val="21"/>
        </w:rPr>
        <w:t xml:space="preserve"> 放行，</w:t>
      </w:r>
      <w:r>
        <w:rPr>
          <w:rFonts w:ascii="Consolas" w:hAnsi="Consolas" w:eastAsia="Consolas"/>
          <w:color w:val="C0392B"/>
          <w:sz w:val="20"/>
        </w:rPr>
        <w:t>{"type": "reject", "message": "..."}</w:t>
      </w:r>
      <w:r>
        <w:rPr>
          <w:rFonts w:ascii="宋体" w:hAnsi="宋体" w:eastAsia="宋体"/>
          <w:sz w:val="21"/>
        </w:rPr>
        <w:t xml:space="preserve"> 拒绝（那句 message 会作为工具结果回到模型那里，所以它看得见你拒绝了）。</w:t>
      </w:r>
    </w:p>
    <w:p w14:paraId="00CD3B5A">
      <w:pPr>
        <w:pStyle w:val="5"/>
        <w:spacing w:before="200" w:after="80"/>
      </w:pPr>
      <w:bookmarkStart w:id="103" w:name="_Toc12209"/>
      <w:r>
        <w:rPr>
          <w:rFonts w:ascii="微软雅黑" w:hAnsi="微软雅黑" w:eastAsia="微软雅黑"/>
          <w:b/>
          <w:sz w:val="24"/>
        </w:rPr>
        <w:t>2.4 内存解释器：一行中间件</w:t>
      </w:r>
      <w:bookmarkEnd w:id="103"/>
    </w:p>
    <w:p w14:paraId="2309B16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第二档是白送的：</w:t>
      </w:r>
    </w:p>
    <w:p w14:paraId="4099BC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2E3EFCE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它给 agent 加了个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工具。这一档不用审批——没必要，它连文件系统都碰不到。</w:t>
      </w:r>
    </w:p>
    <w:p w14:paraId="5902ABB7">
      <w:pPr>
        <w:pStyle w:val="5"/>
        <w:spacing w:before="200" w:after="80"/>
      </w:pPr>
      <w:bookmarkStart w:id="104" w:name="_Toc12462"/>
      <w:r>
        <w:rPr>
          <w:rFonts w:ascii="微软雅黑" w:hAnsi="微软雅黑" w:eastAsia="微软雅黑"/>
          <w:b/>
          <w:sz w:val="24"/>
        </w:rPr>
        <w:t>2.5 这一章往程序里加的东西</w:t>
      </w:r>
      <w:bookmarkEnd w:id="104"/>
    </w:p>
    <w:p w14:paraId="3B51F66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汇总一下：一个自写工具（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>，内含黑名单、工作目录、超时）、一个中间件（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>）、一处配置（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）、一段主循环改造（接中断、问人、resume），外加系统提示词里那句防路径混用的提醒。</w:t>
      </w:r>
    </w:p>
    <w:p w14:paraId="7AA1E08F">
      <w:pPr>
        <w:pStyle w:val="4"/>
        <w:spacing w:before="320" w:after="120"/>
      </w:pPr>
      <w:bookmarkStart w:id="105" w:name="_Toc25178"/>
      <w:r>
        <w:rPr>
          <w:rFonts w:ascii="微软雅黑" w:hAnsi="微软雅黑" w:eastAsia="微软雅黑"/>
          <w:b/>
          <w:sz w:val="28"/>
        </w:rPr>
        <w:t>三、运行过程</w:t>
      </w:r>
      <w:bookmarkEnd w:id="105"/>
    </w:p>
    <w:p w14:paraId="10C23050">
      <w:pPr>
        <w:pStyle w:val="5"/>
        <w:spacing w:before="200" w:after="80"/>
      </w:pPr>
      <w:bookmarkStart w:id="106" w:name="_Toc18206"/>
      <w:r>
        <w:rPr>
          <w:rFonts w:ascii="微软雅黑" w:hAnsi="微软雅黑" w:eastAsia="微软雅黑"/>
          <w:b/>
          <w:sz w:val="24"/>
        </w:rPr>
        <w:t>3.1 环境准备</w:t>
      </w:r>
      <w:bookmarkEnd w:id="106"/>
    </w:p>
    <w:p w14:paraId="02C953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02FCB6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which bash                       # 确认 git bash 在 PATH 里（程序就是这么找它的）</w:t>
      </w:r>
    </w:p>
    <w:p w14:paraId="36AE42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# deepagents[quickjs] 已在依赖里，这条是保险</w:t>
      </w:r>
    </w:p>
    <w:p w14:paraId="751889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chapter06/minihermes.py</w:t>
      </w:r>
    </w:p>
    <w:p w14:paraId="2D7712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如果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工具没出现，多半是装的是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 xml:space="preserve"> 而不是 </w:t>
      </w:r>
      <w:r>
        <w:rPr>
          <w:rFonts w:ascii="Consolas" w:hAnsi="Consolas" w:eastAsia="Consolas"/>
          <w:color w:val="C0392B"/>
          <w:sz w:val="20"/>
        </w:rPr>
        <w:t>deepagents[quickjs]</w:t>
      </w:r>
      <w:r>
        <w:rPr>
          <w:rFonts w:ascii="宋体" w:hAnsi="宋体" w:eastAsia="宋体"/>
          <w:sz w:val="21"/>
        </w:rPr>
        <w:t xml:space="preserve">，回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改一下再 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>。</w:t>
      </w:r>
    </w:p>
    <w:p w14:paraId="0E959A6D">
      <w:pPr>
        <w:pStyle w:val="5"/>
        <w:spacing w:before="200" w:after="80"/>
      </w:pPr>
      <w:bookmarkStart w:id="107" w:name="_Toc9318"/>
      <w:r>
        <w:rPr>
          <w:rFonts w:ascii="微软雅黑" w:hAnsi="微软雅黑" w:eastAsia="微软雅黑"/>
          <w:b/>
          <w:sz w:val="24"/>
        </w:rPr>
        <w:t>3.2 审批：同意执行</w:t>
      </w:r>
      <w:bookmarkEnd w:id="107"/>
    </w:p>
    <w:p w14:paraId="2BADC5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写一个 hello.py，内容是打印 Hello from minihermes，然后用 git bash 跑一下</w:t>
      </w:r>
    </w:p>
    <w:p w14:paraId="68A415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'/hello.py', 'content': 'print("Hello from minihermes")\n'}</w:t>
      </w:r>
    </w:p>
    <w:p w14:paraId="075256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/hello.py</w:t>
      </w:r>
    </w:p>
    <w:p w14:paraId="2C7F05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25E2AA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先写文件，再跑。</w:t>
      </w:r>
    </w:p>
    <w:p w14:paraId="6B33F9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0E5E1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299FD3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6305CC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"python hello.py"}</w:t>
      </w:r>
    </w:p>
    <w:p w14:paraId="0B8649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y</w:t>
      </w:r>
    </w:p>
    <w:p w14:paraId="768F39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1B7BE9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exit=0 Hello from minihermes</w:t>
      </w:r>
    </w:p>
    <w:p w14:paraId="615A6D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已创建 `hello.py` 并运行成功，输出：Hello from minihermes</w:t>
      </w:r>
    </w:p>
    <w:p w14:paraId="7BA68CB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先写文件、再执行、把结果拿回来说一声，一条龙走完。中间那次停顿就是审批：工具名、参数都摆在你眼前，你按 y 它才动。</w:t>
      </w:r>
    </w:p>
    <w:p w14:paraId="2AC7AFCD">
      <w:pPr>
        <w:pStyle w:val="5"/>
        <w:spacing w:before="200" w:after="80"/>
      </w:pPr>
      <w:bookmarkStart w:id="108" w:name="_Toc16131"/>
      <w:r>
        <w:rPr>
          <w:rFonts w:ascii="微软雅黑" w:hAnsi="微软雅黑" w:eastAsia="微软雅黑"/>
          <w:b/>
          <w:sz w:val="24"/>
        </w:rPr>
        <w:t>3.3 审批：拒绝</w:t>
      </w:r>
      <w:bookmarkEnd w:id="108"/>
    </w:p>
    <w:p w14:paraId="4499F5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拒绝也是有效的。输 </w:t>
      </w:r>
      <w:r>
        <w:rPr>
          <w:rFonts w:ascii="Consolas" w:hAnsi="Consolas" w:eastAsia="Consolas"/>
          <w:color w:val="C0392B"/>
          <w:sz w:val="20"/>
        </w:rPr>
        <w:t>n</w:t>
      </w:r>
      <w:r>
        <w:rPr>
          <w:rFonts w:ascii="宋体" w:hAnsi="宋体" w:eastAsia="宋体"/>
          <w:sz w:val="21"/>
        </w:rPr>
        <w:t xml:space="preserve"> 之后：</w:t>
      </w:r>
    </w:p>
    <w:p w14:paraId="39B148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 git bash 删掉工作目录里的所有文件</w:t>
      </w:r>
    </w:p>
    <w:p w14:paraId="7484CC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'pwd &amp;&amp; ls -la'}</w:t>
      </w:r>
    </w:p>
    <w:p w14:paraId="187ACF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我先看看工作目录里有什么，再决定怎么删。</w:t>
      </w:r>
    </w:p>
    <w:p w14:paraId="4BA156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3CAE5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18C9A0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14572C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"pwd &amp;&amp; ls -la"}</w:t>
      </w:r>
    </w:p>
    <w:p w14:paraId="1F726C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n</w:t>
      </w:r>
    </w:p>
    <w:p w14:paraId="647BA7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User rejected the tool call for `run_bash` with reason: 用户拒绝执行</w:t>
      </w:r>
    </w:p>
    <w:p w14:paraId="2440F1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你拒绝了这次调用，我就不执行了。</w:t>
      </w:r>
    </w:p>
    <w:p w14:paraId="3DE2F2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4269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提醒一下：删除工作目录里的所有文件是不可逆的，而且会把工具自身可能依赖的东西一起清掉。如果你确实要删，告诉我：</w:t>
      </w:r>
    </w:p>
    <w:p w14:paraId="4E9894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是删当前目录下的所有文件（不含子目录），还是连子目录一起递归删？</w:t>
      </w:r>
    </w:p>
    <w:p w14:paraId="2A8C94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要不要排除某些文件（比如 .git、配置文件）？</w:t>
      </w:r>
    </w:p>
    <w:p w14:paraId="32ACF8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用 rm -f *（不删隐藏文件）还是 rm -rf ./* .[!.]*（含隐藏文件）？</w:t>
      </w:r>
    </w:p>
    <w:p w14:paraId="015CB9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E08F6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确认后我再执行。</w:t>
      </w:r>
    </w:p>
    <w:p w14:paraId="47175F17">
      <w:pPr>
        <w:jc w:val="center"/>
      </w:pPr>
      <w:r>
        <w:drawing>
          <wp:inline distT="0" distB="0" distL="114300" distR="114300">
            <wp:extent cx="5579745" cy="1998980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5047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窗口里的原样截图（截到的是中段）：那个"⚠️ 这一步要动你的机器"是审批界面，按 </w:t>
      </w:r>
      <w:r>
        <w:rPr>
          <w:rFonts w:ascii="Consolas" w:hAnsi="Consolas" w:eastAsia="Consolas"/>
          <w:i/>
          <w:color w:val="C0392B"/>
          <w:sz w:val="18"/>
        </w:rPr>
        <w:t>y</w:t>
      </w:r>
      <w:r>
        <w:rPr>
          <w:rFonts w:ascii="宋体" w:hAnsi="宋体" w:eastAsia="宋体"/>
          <w:i/>
          <w:sz w:val="19"/>
        </w:rPr>
        <w:t xml:space="preserve"> 之后命令才真的执行，</w:t>
      </w:r>
      <w:r>
        <w:rPr>
          <w:rFonts w:ascii="Consolas" w:hAnsi="Consolas" w:eastAsia="Consolas"/>
          <w:i/>
          <w:color w:val="C0392B"/>
          <w:sz w:val="18"/>
        </w:rPr>
        <w:t>← exit=0 Hello from minihermes</w:t>
      </w:r>
      <w:r>
        <w:rPr>
          <w:rFonts w:ascii="宋体" w:hAnsi="宋体" w:eastAsia="宋体"/>
          <w:i/>
          <w:sz w:val="19"/>
        </w:rPr>
        <w:t xml:space="preserve"> 就是执行结果；最后两行是工具自己的黑名单把危险命令挡在外面。</w:t>
      </w:r>
    </w:p>
    <w:p w14:paraId="4D2A38D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注意它被拒之后没有硬来，而是把风险讲了一遍，反过来问你要删的范围。因为拒绝这件事是</w:t>
      </w:r>
      <w:r>
        <w:rPr>
          <w:rFonts w:ascii="宋体" w:hAnsi="宋体" w:eastAsia="宋体"/>
          <w:b/>
          <w:sz w:val="21"/>
        </w:rPr>
        <w:t>以工具结果的形式回到模型那里</w:t>
      </w:r>
      <w:r>
        <w:rPr>
          <w:rFonts w:ascii="宋体" w:hAnsi="宋体" w:eastAsia="宋体"/>
          <w:sz w:val="21"/>
        </w:rPr>
        <w:t>的，它看得见，也认得下。这就是第 3 章那句"工具要会体面地失败"的延伸：</w:t>
      </w:r>
      <w:r>
        <w:rPr>
          <w:rFonts w:ascii="宋体" w:hAnsi="宋体" w:eastAsia="宋体"/>
          <w:b/>
          <w:sz w:val="21"/>
        </w:rPr>
        <w:t>审批的结果也是一种工具结果</w:t>
      </w:r>
      <w:r>
        <w:rPr>
          <w:rFonts w:ascii="宋体" w:hAnsi="宋体" w:eastAsia="宋体"/>
          <w:sz w:val="21"/>
        </w:rPr>
        <w:t>，得让模型看得懂。</w:t>
      </w:r>
    </w:p>
    <w:p w14:paraId="41FB0B39">
      <w:pPr>
        <w:pStyle w:val="5"/>
        <w:spacing w:before="200" w:after="80"/>
      </w:pPr>
      <w:bookmarkStart w:id="109" w:name="_Toc6203"/>
      <w:r>
        <w:rPr>
          <w:rFonts w:ascii="微软雅黑" w:hAnsi="微软雅黑" w:eastAsia="微软雅黑"/>
          <w:b/>
          <w:sz w:val="24"/>
        </w:rPr>
        <w:t>3.4 黑名单拦截</w:t>
      </w:r>
      <w:bookmarkEnd w:id="109"/>
    </w:p>
    <w:p w14:paraId="40CA5A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第一道闸门可以直接测，不用经过模型：</w:t>
      </w:r>
    </w:p>
    <w:p w14:paraId="3EC1143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print(run_bash('rm -rf /'))"</w:t>
      </w:r>
    </w:p>
    <w:p w14:paraId="43F23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被安全策略拦下（命令里出现了「rm -rf /」）：rm -rf /</w:t>
      </w:r>
    </w:p>
    <w:p w14:paraId="78A978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7B091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print(run_bash('shutdown /s /t 0'))"</w:t>
      </w:r>
    </w:p>
    <w:p w14:paraId="4B2FC1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被安全策略拦下（命令里出现了「shutdown」）：shutdown /s /t 0</w:t>
      </w:r>
    </w:p>
    <w:p w14:paraId="5D7B74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两条都没被执行，返回的是一句能读懂的话。</w:t>
      </w:r>
    </w:p>
    <w:p w14:paraId="388A128A">
      <w:pPr>
        <w:pStyle w:val="5"/>
        <w:spacing w:before="200" w:after="80"/>
      </w:pPr>
      <w:bookmarkStart w:id="110" w:name="_Toc4116"/>
      <w:r>
        <w:rPr>
          <w:rFonts w:ascii="微软雅黑" w:hAnsi="微软雅黑" w:eastAsia="微软雅黑"/>
          <w:b/>
          <w:sz w:val="24"/>
        </w:rPr>
        <w:t>3.5 内存解释器</w:t>
      </w:r>
      <w:bookmarkEnd w:id="110"/>
    </w:p>
    <w:p w14:paraId="105281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用解释器算一下 1 到 100 的平方和是多少</w:t>
      </w:r>
    </w:p>
    <w:p w14:paraId="0020A2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eval {'code': 'let s=0; for(let i=1;i&lt;=100;i++) s+=i*i; s'}</w:t>
      </w:r>
    </w:p>
    <w:p w14:paraId="08B575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&lt;result&gt;338350&lt;/result&gt;</w:t>
      </w:r>
    </w:p>
    <w:p w14:paraId="3C8932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1 到 100 的平方和 = 338350。</w:t>
      </w:r>
    </w:p>
    <w:p w14:paraId="383F52D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一秒钟的事，没有任何审批。</w:t>
      </w:r>
    </w:p>
    <w:p w14:paraId="77AAB136">
      <w:pPr>
        <w:pStyle w:val="5"/>
        <w:spacing w:before="200" w:after="80"/>
      </w:pPr>
      <w:bookmarkStart w:id="111" w:name="_Toc25083"/>
      <w:r>
        <w:rPr>
          <w:rFonts w:ascii="微软雅黑" w:hAnsi="微软雅黑" w:eastAsia="微软雅黑"/>
          <w:b/>
          <w:sz w:val="24"/>
        </w:rPr>
        <w:t>3.6 六章下来，minihermes 会什么</w:t>
      </w:r>
      <w:bookmarkEnd w:id="11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AF8E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DF56D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7ED3D29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它长出的本事</w:t>
            </w:r>
          </w:p>
        </w:tc>
        <w:tc>
          <w:tcPr>
            <w:tcW w:w="3024" w:type="dxa"/>
          </w:tcPr>
          <w:p w14:paraId="06FDC30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靠什么</w:t>
            </w:r>
          </w:p>
        </w:tc>
      </w:tr>
      <w:tr w14:paraId="3D541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F3AE0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1DC1997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能对话，记得当前这段对话</w:t>
            </w:r>
          </w:p>
        </w:tc>
        <w:tc>
          <w:tcPr>
            <w:tcW w:w="3024" w:type="dxa"/>
          </w:tcPr>
          <w:p w14:paraId="766F364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一个循环 + 一份上下文</w:t>
            </w:r>
          </w:p>
        </w:tc>
      </w:tr>
      <w:tr w14:paraId="7C83F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1BED11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782164E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会读写文件，会自己拆步骤</w:t>
            </w:r>
          </w:p>
        </w:tc>
        <w:tc>
          <w:tcPr>
            <w:tcW w:w="3024" w:type="dxa"/>
          </w:tcPr>
          <w:p w14:paraId="5CD8990C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create_deep_agent</w:t>
            </w:r>
            <w:r>
              <w:rPr>
                <w:rFonts w:ascii="宋体" w:hAnsi="宋体" w:eastAsia="宋体"/>
                <w:sz w:val="19"/>
              </w:rPr>
              <w:t xml:space="preserve"> + 磁盘后端</w:t>
            </w:r>
          </w:p>
        </w:tc>
      </w:tr>
      <w:tr w14:paraId="0C1CF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DD8064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2714766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会上网查资料</w:t>
            </w:r>
          </w:p>
        </w:tc>
        <w:tc>
          <w:tcPr>
            <w:tcW w:w="3024" w:type="dxa"/>
          </w:tcPr>
          <w:p w14:paraId="13E1D90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两个自己写的工具</w:t>
            </w:r>
          </w:p>
        </w:tc>
      </w:tr>
      <w:tr w14:paraId="1AC1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9F7B1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7D37220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会按套路干活</w:t>
            </w:r>
          </w:p>
        </w:tc>
        <w:tc>
          <w:tcPr>
            <w:tcW w:w="3024" w:type="dxa"/>
          </w:tcPr>
          <w:p w14:paraId="26E3EA4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+ 技能目录</w:t>
            </w:r>
          </w:p>
        </w:tc>
      </w:tr>
      <w:tr w14:paraId="00BEB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8543FB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4ACA527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跨进程记得你</w:t>
            </w:r>
          </w:p>
        </w:tc>
        <w:tc>
          <w:tcPr>
            <w:tcW w:w="3024" w:type="dxa"/>
          </w:tcPr>
          <w:p w14:paraId="2329BA6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memory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AGENTS.md</w:t>
            </w:r>
          </w:p>
        </w:tc>
      </w:tr>
      <w:tr w14:paraId="1E2A4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C890E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24BA1D2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能动手执行，动手前问你</w:t>
            </w:r>
          </w:p>
        </w:tc>
        <w:tc>
          <w:tcPr>
            <w:tcW w:w="3024" w:type="dxa"/>
          </w:tcPr>
          <w:p w14:paraId="31E13CE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QuickJS + git bash + 四道闸门</w:t>
            </w:r>
          </w:p>
        </w:tc>
      </w:tr>
    </w:tbl>
    <w:p w14:paraId="1D14916A">
      <w:pPr>
        <w:pStyle w:val="4"/>
        <w:spacing w:before="320" w:after="120"/>
      </w:pPr>
      <w:bookmarkStart w:id="112" w:name="_Toc13352"/>
      <w:r>
        <w:rPr>
          <w:rFonts w:ascii="微软雅黑" w:hAnsi="微软雅黑" w:eastAsia="微软雅黑"/>
          <w:b/>
          <w:sz w:val="28"/>
        </w:rPr>
        <w:t>四、本章小结</w:t>
      </w:r>
      <w:bookmarkEnd w:id="112"/>
    </w:p>
    <w:p w14:paraId="6D1332E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了它一双手，也给了它四道闸门：黑名单挡住一眼就知道要出事的命令，工作目录划住能碰的范围，超时防住卡死的任务，审批让你在每一次真正动手之前看一眼。顺带记下了一个坑：虚拟文件系统和真实 shell 的路径不是一套，得在提示词里点明。</w:t>
      </w:r>
    </w:p>
    <w:p w14:paraId="3D5613F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边界，也是整套挽具里人和机器唯一正式碰面的地方。给模型一双手之前，先得回答几个问题：它能碰哪儿（工作目录）、能跑多久（超时）、哪些命令绝不许（黑名单）；至于"这一次到底动不动手"，交给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，由你按下那一下。这四道闸门都长在模型外面，它既看不见，也绕不过去。把能力放出来，同时把破坏力关在门里，这是挽具存在的另一半理由。</w:t>
      </w:r>
    </w:p>
    <w:p w14:paraId="0919F7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它当然不是 Hermes。Hermes 里的东西比这多得多：几十个工具、子智能体编排、上下文压缩、多平台接入、定时任务……但你现在应该有一个感觉：</w:t>
      </w:r>
      <w:r>
        <w:rPr>
          <w:rFonts w:ascii="宋体" w:hAnsi="宋体" w:eastAsia="宋体"/>
          <w:b/>
          <w:sz w:val="21"/>
        </w:rPr>
        <w:t>那些东西不是魔法，是一层一层加上去的能力</w:t>
      </w:r>
      <w:r>
        <w:rPr>
          <w:rFonts w:ascii="宋体" w:hAnsi="宋体" w:eastAsia="宋体"/>
          <w:sz w:val="21"/>
        </w:rPr>
        <w:t>，而每一层的取舍你都亲手做过。</w:t>
      </w:r>
    </w:p>
    <w:p w14:paraId="1380F9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这本书到这儿就完了。剩下的部分留给你：把它接到你自己真正在做的活上，可能是整理一堆 Excel，可能是盯着某个网站的更新，可能是帮你查一堆文档然后写成一份材料。你会很快发现它哪儿不够用，然后回来给它加一只新的手。</w:t>
      </w:r>
      <w:r>
        <w:rPr>
          <w:rFonts w:ascii="宋体" w:hAnsi="宋体" w:eastAsia="宋体"/>
          <w:b/>
          <w:sz w:val="21"/>
        </w:rPr>
        <w:t>那才是这本书真正的结尾。</w:t>
      </w:r>
    </w:p>
    <w:sectPr>
      <w:footerReference r:id="rId6" w:type="first"/>
      <w:footerReference r:id="rId5" w:type="default"/>
      <w:pgSz w:w="11906" w:h="16838"/>
      <w:pgMar w:top="1417" w:right="1417" w:bottom="1417" w:left="1417" w:header="720" w:footer="720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6EB7E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1E43E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E91E43E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E1099A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2B1170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22B1170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9264C0"/>
    <w:rsid w:val="3F33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1188</Words>
  <Characters>1585</Characters>
  <Lines>0</Lines>
  <Paragraphs>0</Paragraphs>
  <TotalTime>1</TotalTime>
  <ScaleCrop>false</ScaleCrop>
  <LinksUpToDate>false</LinksUpToDate>
  <CharactersWithSpaces>1820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高强文</cp:lastModifiedBy>
  <dcterms:modified xsi:type="dcterms:W3CDTF">2026-09-22T07:24:35Z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eyJoZGlkIjoiODcwMzRiMWNlYzMzM2Y5OWI3Zjk1YWVkZDY2ZDQ1OGIiLCJ1c2VySWQiOiI0NTkwODA1NzQifQ==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F2008B26409347718C7DBF4D4B4B17AC_12</vt:lpwstr>
  </property>
</Properties>
</file>