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E29A" w14:textId="1B3CFA4A" w:rsidR="00524AAC" w:rsidRDefault="0072792E" w:rsidP="0072792E">
      <w:pPr>
        <w:pStyle w:val="1"/>
        <w:jc w:val="center"/>
      </w:pPr>
      <w:r>
        <w:rPr>
          <w:rFonts w:hint="eastAsia"/>
        </w:rPr>
        <w:t>s</w:t>
      </w:r>
      <w:r>
        <w:t>tudent</w:t>
      </w:r>
      <w:r>
        <w:rPr>
          <w:rFonts w:hint="eastAsia"/>
        </w:rPr>
        <w:t>表</w:t>
      </w:r>
    </w:p>
    <w:p w14:paraId="0D5AACB2" w14:textId="34F4A9CC" w:rsidR="0072792E" w:rsidRDefault="0072792E" w:rsidP="0072792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AAE603F" wp14:editId="03092A2F">
            <wp:extent cx="4352925" cy="264789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16" cy="26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CEDA" w14:textId="18F4C6A3" w:rsidR="0072792E" w:rsidRDefault="0072792E" w:rsidP="0072792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70F647F" wp14:editId="1808970A">
            <wp:extent cx="4514850" cy="462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31" cy="464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106B" w14:textId="4A9B02DF" w:rsidR="0072792E" w:rsidRDefault="0072792E" w:rsidP="0072792E">
      <w:pPr>
        <w:pStyle w:val="a3"/>
        <w:ind w:left="360" w:firstLineChars="0" w:firstLine="0"/>
        <w:jc w:val="center"/>
      </w:pPr>
    </w:p>
    <w:p w14:paraId="37CA0392" w14:textId="4F068712" w:rsidR="0072792E" w:rsidRDefault="0072792E" w:rsidP="0072792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C14EC" wp14:editId="14ADD133">
            <wp:extent cx="3952875" cy="380453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12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8D45" w14:textId="048E929C" w:rsidR="0072792E" w:rsidRDefault="0072792E" w:rsidP="0072792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7AAED17" wp14:editId="1DF614F4">
            <wp:extent cx="3495675" cy="3352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73" cy="336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2676" w14:textId="69DD0191" w:rsidR="0072792E" w:rsidRDefault="0072792E" w:rsidP="0072792E">
      <w:pPr>
        <w:pStyle w:val="a3"/>
        <w:ind w:left="360" w:firstLineChars="0" w:firstLine="0"/>
        <w:jc w:val="center"/>
      </w:pPr>
    </w:p>
    <w:p w14:paraId="5E921900" w14:textId="25D60279" w:rsidR="0072792E" w:rsidRDefault="0072792E" w:rsidP="0072792E">
      <w:pPr>
        <w:pStyle w:val="a3"/>
        <w:ind w:left="360" w:firstLineChars="0" w:firstLine="0"/>
        <w:jc w:val="center"/>
      </w:pPr>
    </w:p>
    <w:p w14:paraId="1E299DE5" w14:textId="77777777" w:rsidR="0072792E" w:rsidRDefault="0072792E" w:rsidP="0072792E">
      <w:pPr>
        <w:pStyle w:val="a3"/>
        <w:ind w:left="360" w:firstLineChars="0" w:firstLine="0"/>
        <w:jc w:val="center"/>
        <w:rPr>
          <w:rFonts w:hint="eastAsia"/>
        </w:rPr>
      </w:pPr>
    </w:p>
    <w:p w14:paraId="57C6D9B7" w14:textId="77777777" w:rsidR="0072792E" w:rsidRDefault="0072792E" w:rsidP="0072792E">
      <w:pPr>
        <w:pStyle w:val="a3"/>
        <w:ind w:left="360" w:firstLineChars="0" w:firstLine="0"/>
        <w:jc w:val="center"/>
        <w:rPr>
          <w:rFonts w:hint="eastAsia"/>
        </w:rPr>
      </w:pPr>
    </w:p>
    <w:p w14:paraId="6CCE534B" w14:textId="302E666A" w:rsidR="0072792E" w:rsidRDefault="0072792E" w:rsidP="0072792E">
      <w:pPr>
        <w:pStyle w:val="1"/>
        <w:jc w:val="center"/>
      </w:pPr>
      <w:r>
        <w:rPr>
          <w:rFonts w:hint="eastAsia"/>
        </w:rPr>
        <w:lastRenderedPageBreak/>
        <w:t>su</w:t>
      </w:r>
      <w:r>
        <w:t xml:space="preserve">bject </w:t>
      </w:r>
      <w:r>
        <w:rPr>
          <w:rFonts w:hint="eastAsia"/>
        </w:rPr>
        <w:t>表</w:t>
      </w:r>
    </w:p>
    <w:p w14:paraId="7F1BBAAF" w14:textId="7CDCE135" w:rsidR="0072792E" w:rsidRDefault="0072792E" w:rsidP="0072792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904E620" wp14:editId="228B896D">
            <wp:extent cx="4314825" cy="3645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37" cy="366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BA98" w14:textId="7B806932" w:rsidR="0072792E" w:rsidRDefault="0072792E" w:rsidP="0072792E">
      <w:pPr>
        <w:pStyle w:val="a3"/>
        <w:ind w:left="360" w:firstLineChars="0" w:firstLine="0"/>
        <w:jc w:val="center"/>
      </w:pPr>
    </w:p>
    <w:p w14:paraId="0850918A" w14:textId="59C1D40A" w:rsidR="0072792E" w:rsidRDefault="0072792E" w:rsidP="0072792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06896D3" wp14:editId="27FFB3CF">
            <wp:extent cx="4095750" cy="388173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29" cy="389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718D" w14:textId="15BA9828" w:rsidR="0072792E" w:rsidRDefault="0072792E" w:rsidP="0072792E">
      <w:pPr>
        <w:pStyle w:val="a3"/>
        <w:ind w:left="360" w:firstLineChars="0" w:firstLine="0"/>
        <w:jc w:val="center"/>
      </w:pPr>
    </w:p>
    <w:p w14:paraId="326C055B" w14:textId="2E8F7E49" w:rsidR="0072792E" w:rsidRDefault="0072792E" w:rsidP="0072792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2DF9D5" wp14:editId="0C3DCF25">
            <wp:extent cx="4187670" cy="32004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682" cy="32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D531" w14:textId="51EC7D1A" w:rsidR="0072792E" w:rsidRDefault="0072792E" w:rsidP="0072792E">
      <w:pPr>
        <w:pStyle w:val="1"/>
        <w:jc w:val="center"/>
      </w:pPr>
      <w:r>
        <w:rPr>
          <w:rFonts w:hint="eastAsia"/>
        </w:rPr>
        <w:t>score表</w:t>
      </w:r>
    </w:p>
    <w:p w14:paraId="78882C54" w14:textId="2227CFB8" w:rsidR="0072792E" w:rsidRDefault="0072792E" w:rsidP="0072792E">
      <w:pPr>
        <w:jc w:val="center"/>
      </w:pPr>
    </w:p>
    <w:p w14:paraId="6C587C3D" w14:textId="0341A8B7" w:rsidR="0072792E" w:rsidRDefault="0072792E" w:rsidP="0072792E">
      <w:pPr>
        <w:jc w:val="center"/>
      </w:pPr>
      <w:r>
        <w:rPr>
          <w:noProof/>
        </w:rPr>
        <w:drawing>
          <wp:inline distT="0" distB="0" distL="0" distR="0" wp14:anchorId="216691ED" wp14:editId="4395B836">
            <wp:extent cx="3598720" cy="362902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62" cy="363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196C" w14:textId="114A48F6" w:rsidR="0072792E" w:rsidRDefault="0072792E" w:rsidP="0072792E">
      <w:pPr>
        <w:jc w:val="center"/>
      </w:pPr>
      <w:r>
        <w:rPr>
          <w:noProof/>
        </w:rPr>
        <w:lastRenderedPageBreak/>
        <w:drawing>
          <wp:inline distT="0" distB="0" distL="0" distR="0" wp14:anchorId="2CDD0785" wp14:editId="6E0839F9">
            <wp:extent cx="3667125" cy="41751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15" cy="41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C14F" w14:textId="77BBEF8D" w:rsidR="0072792E" w:rsidRDefault="0072792E" w:rsidP="0072792E">
      <w:pPr>
        <w:jc w:val="center"/>
      </w:pPr>
    </w:p>
    <w:p w14:paraId="7FE1F10D" w14:textId="221A6151" w:rsidR="0072792E" w:rsidRDefault="0072792E" w:rsidP="007279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DDE561" wp14:editId="622B362F">
            <wp:extent cx="4105275" cy="355691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09" cy="356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A34C4"/>
    <w:multiLevelType w:val="hybridMultilevel"/>
    <w:tmpl w:val="0AE8BE00"/>
    <w:lvl w:ilvl="0" w:tplc="90AC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48"/>
    <w:rsid w:val="00462DC4"/>
    <w:rsid w:val="00524AAC"/>
    <w:rsid w:val="005624CA"/>
    <w:rsid w:val="007074D4"/>
    <w:rsid w:val="0072792E"/>
    <w:rsid w:val="00905CAC"/>
    <w:rsid w:val="00910FD5"/>
    <w:rsid w:val="0098734E"/>
    <w:rsid w:val="00BA7FEE"/>
    <w:rsid w:val="00C5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4F82"/>
  <w15:chartTrackingRefBased/>
  <w15:docId w15:val="{CADFBBB9-4EF5-4F02-9F87-7A2BF646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92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9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2</cp:revision>
  <dcterms:created xsi:type="dcterms:W3CDTF">2020-07-03T17:48:00Z</dcterms:created>
  <dcterms:modified xsi:type="dcterms:W3CDTF">2020-07-03T17:54:00Z</dcterms:modified>
</cp:coreProperties>
</file>