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25FB6" w14:textId="48635CCA" w:rsidR="00445D17" w:rsidRDefault="0000406A" w:rsidP="0000406A">
      <w:pPr>
        <w:pStyle w:val="1"/>
      </w:pPr>
      <w:r>
        <w:rPr>
          <w:rFonts w:hint="eastAsia"/>
        </w:rPr>
        <w:t>提取参数方法</w:t>
      </w:r>
    </w:p>
    <w:p w14:paraId="26EB817C" w14:textId="5D553C63" w:rsidR="0000406A" w:rsidRDefault="00586804" w:rsidP="0000406A">
      <w:r>
        <w:rPr>
          <w:rFonts w:hint="eastAsia"/>
        </w:rPr>
        <w:t>运行get</w:t>
      </w:r>
      <w:r>
        <w:t>_f0.sh</w:t>
      </w:r>
      <w:r>
        <w:rPr>
          <w:rFonts w:hint="eastAsia"/>
        </w:rPr>
        <w:t>使用reaper工具获取f0基频</w:t>
      </w:r>
      <w:r w:rsidR="00166B1F">
        <w:rPr>
          <w:rFonts w:hint="eastAsia"/>
        </w:rPr>
        <w:t>，reaper工具输出为</w:t>
      </w:r>
    </w:p>
    <w:p w14:paraId="29FA9C66" w14:textId="5C9B5E57" w:rsidR="00166B1F" w:rsidRDefault="00166B1F" w:rsidP="0000406A">
      <w:r>
        <w:rPr>
          <w:rFonts w:hint="eastAsia"/>
        </w:rPr>
        <w:t>Num</w:t>
      </w:r>
      <w:r>
        <w:t>Frames</w:t>
      </w:r>
      <w:r>
        <w:rPr>
          <w:rFonts w:hint="eastAsia"/>
        </w:rPr>
        <w:t>为共有多少帧，后面的三数字组成的一组数据，第二个是是否为静音，第三个为基频f</w:t>
      </w:r>
      <w:r>
        <w:t>0.</w:t>
      </w:r>
      <w:r w:rsidR="00607AC4">
        <w:rPr>
          <w:rFonts w:hint="eastAsia"/>
        </w:rPr>
        <w:t>，get</w:t>
      </w:r>
      <w:r w:rsidR="00607AC4">
        <w:t>_f0.sh</w:t>
      </w:r>
      <w:r w:rsidR="00607AC4">
        <w:rPr>
          <w:rFonts w:hint="eastAsia"/>
        </w:rPr>
        <w:t>提取这三个数字</w:t>
      </w:r>
      <w:r w:rsidR="002E193C">
        <w:rPr>
          <w:rFonts w:hint="eastAsia"/>
        </w:rPr>
        <w:t>对应每帧的三个数据</w:t>
      </w:r>
    </w:p>
    <w:p w14:paraId="347ED440" w14:textId="00A16E80" w:rsidR="00607AC4" w:rsidRDefault="00166B1F" w:rsidP="00607AC4">
      <w:pPr>
        <w:jc w:val="center"/>
      </w:pPr>
      <w:r>
        <w:rPr>
          <w:noProof/>
        </w:rPr>
        <w:drawing>
          <wp:inline distT="0" distB="0" distL="0" distR="0" wp14:anchorId="341AC380" wp14:editId="01CAE723">
            <wp:extent cx="2076190" cy="5180952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EE5" w14:textId="32735260" w:rsidR="00586804" w:rsidRDefault="002E193C" w:rsidP="0000406A">
      <w:r>
        <w:rPr>
          <w:rFonts w:hint="eastAsia"/>
        </w:rPr>
        <w:t>运行f</w:t>
      </w:r>
      <w:r>
        <w:t>0</w:t>
      </w:r>
      <w:r>
        <w:rPr>
          <w:rFonts w:hint="eastAsia"/>
        </w:rPr>
        <w:t>_stats</w:t>
      </w:r>
      <w:r>
        <w:t>_pic.py</w:t>
      </w:r>
      <w:r>
        <w:rPr>
          <w:rFonts w:hint="eastAsia"/>
        </w:rPr>
        <w:t>输出每个wav文件的最小基频、最大基频、平均基频、</w:t>
      </w:r>
      <w:r w:rsidR="009965CD">
        <w:rPr>
          <w:rFonts w:hint="eastAsia"/>
        </w:rPr>
        <w:t>标准差。最终输出最大基频和最小基频</w:t>
      </w:r>
    </w:p>
    <w:p w14:paraId="0D2BEEBE" w14:textId="41C7B86D" w:rsidR="009965CD" w:rsidRDefault="009965CD" w:rsidP="0000406A">
      <w:r>
        <w:rPr>
          <w:rFonts w:hint="eastAsia"/>
        </w:rPr>
        <w:t>为得到准确f</w:t>
      </w:r>
      <w:r>
        <w:t>0</w:t>
      </w:r>
      <w:r>
        <w:rPr>
          <w:rFonts w:hint="eastAsia"/>
        </w:rPr>
        <w:t>，再次运行get</w:t>
      </w:r>
      <w:r>
        <w:t>_f0.sh</w:t>
      </w:r>
      <w:r>
        <w:rPr>
          <w:rFonts w:hint="eastAsia"/>
        </w:rPr>
        <w:t>文件</w:t>
      </w:r>
    </w:p>
    <w:p w14:paraId="236110BF" w14:textId="7D2595A6" w:rsidR="00507347" w:rsidRDefault="0017077B" w:rsidP="0000406A">
      <w:r>
        <w:rPr>
          <w:rFonts w:hint="eastAsia"/>
        </w:rPr>
        <w:t>3</w:t>
      </w:r>
      <w:r>
        <w:t>0</w:t>
      </w:r>
      <w:r>
        <w:rPr>
          <w:rFonts w:hint="eastAsia"/>
        </w:rPr>
        <w:t>~</w:t>
      </w:r>
      <w:r>
        <w:t>800</w:t>
      </w:r>
      <w:r>
        <w:rPr>
          <w:rFonts w:hint="eastAsia"/>
        </w:rPr>
        <w:t>:</w:t>
      </w:r>
      <w:r>
        <w:t>33</w:t>
      </w:r>
      <w:r>
        <w:rPr>
          <w:rFonts w:hint="eastAsia"/>
        </w:rPr>
        <w:t>~</w:t>
      </w:r>
      <w:r>
        <w:t>728</w:t>
      </w:r>
    </w:p>
    <w:p w14:paraId="25EB063B" w14:textId="445AC1E7" w:rsidR="00507347" w:rsidRDefault="00507347" w:rsidP="0000406A"/>
    <w:p w14:paraId="68CD84CC" w14:textId="0E807021" w:rsidR="00507347" w:rsidRDefault="00507347" w:rsidP="0000406A">
      <w:r>
        <w:rPr>
          <w:rFonts w:hint="eastAsia"/>
        </w:rPr>
        <w:t>执行</w:t>
      </w:r>
      <w:r>
        <w:t>MakeFile</w:t>
      </w:r>
      <w:r>
        <w:rPr>
          <w:rFonts w:hint="eastAsia"/>
        </w:rPr>
        <w:t>文件，make</w:t>
      </w:r>
      <w:r>
        <w:t xml:space="preserve"> </w:t>
      </w:r>
      <w:r>
        <w:rPr>
          <w:rFonts w:hint="eastAsia"/>
        </w:rPr>
        <w:t>sampwav是将wav中的wav文件用sox工具以1</w:t>
      </w:r>
      <w:r>
        <w:t>6</w:t>
      </w:r>
      <w:r>
        <w:rPr>
          <w:rFonts w:hint="eastAsia"/>
        </w:rPr>
        <w:t>k复制到wav-samp文件夹中</w:t>
      </w:r>
    </w:p>
    <w:p w14:paraId="0F5661D5" w14:textId="0FD87216" w:rsidR="0089384E" w:rsidRDefault="00507347" w:rsidP="0000406A">
      <w:r>
        <w:rPr>
          <w:rFonts w:hint="eastAsia"/>
        </w:rPr>
        <w:t xml:space="preserve">可以直接运行 </w:t>
      </w:r>
      <w:r>
        <w:t xml:space="preserve">make </w:t>
      </w:r>
      <w:r w:rsidR="0089384E">
        <w:rPr>
          <w:rFonts w:hint="eastAsia"/>
        </w:rPr>
        <w:t>all</w:t>
      </w:r>
    </w:p>
    <w:p w14:paraId="7D9D80D8" w14:textId="781A3783" w:rsidR="0089384E" w:rsidRDefault="0086295D" w:rsidP="0000406A">
      <w:pPr>
        <w:rPr>
          <w:rFonts w:hint="eastAsia"/>
        </w:rPr>
      </w:pPr>
      <w:r>
        <w:rPr>
          <w:rFonts w:hint="eastAsia"/>
        </w:rPr>
        <w:t>运行后获得lf</w:t>
      </w:r>
      <w:r>
        <w:t>0</w:t>
      </w:r>
      <w:r>
        <w:rPr>
          <w:rFonts w:hint="eastAsia"/>
        </w:rPr>
        <w:t>为一维</w:t>
      </w:r>
    </w:p>
    <w:p w14:paraId="1BA30222" w14:textId="579589F2" w:rsidR="0089384E" w:rsidRDefault="0089384E" w:rsidP="0000406A"/>
    <w:p w14:paraId="6F9AB911" w14:textId="1D852723" w:rsidR="000846D1" w:rsidRDefault="000846D1" w:rsidP="0000406A">
      <w:r>
        <w:rPr>
          <w:rFonts w:hint="eastAsia"/>
        </w:rPr>
        <w:lastRenderedPageBreak/>
        <w:t>参数：</w:t>
      </w:r>
    </w:p>
    <w:p w14:paraId="183B38EB" w14:textId="74C6304D" w:rsidR="000846D1" w:rsidRDefault="000846D1" w:rsidP="0000406A">
      <w:r>
        <w:rPr>
          <w:rFonts w:hint="eastAsia"/>
        </w:rPr>
        <w:t>F</w:t>
      </w:r>
      <w:r>
        <w:t>RAMESHIFT</w:t>
      </w:r>
      <w:r>
        <w:rPr>
          <w:rFonts w:hint="eastAsia"/>
        </w:rPr>
        <w:t>——帧移</w:t>
      </w:r>
    </w:p>
    <w:p w14:paraId="7237FCA5" w14:textId="5B47B734" w:rsidR="000846D1" w:rsidRDefault="000846D1" w:rsidP="0000406A">
      <w:pPr>
        <w:rPr>
          <w:rFonts w:hint="eastAsia"/>
        </w:rPr>
      </w:pPr>
      <w:r>
        <w:rPr>
          <w:rFonts w:hint="eastAsia"/>
        </w:rPr>
        <w:t>F</w:t>
      </w:r>
      <w:r>
        <w:t>RAMELEN</w:t>
      </w:r>
      <w:r>
        <w:rPr>
          <w:rFonts w:hint="eastAsia"/>
        </w:rPr>
        <w:t>——帧长</w:t>
      </w:r>
    </w:p>
    <w:p w14:paraId="1EDA0094" w14:textId="399DA39E" w:rsidR="0089384E" w:rsidRDefault="0089384E" w:rsidP="0000406A">
      <w:r>
        <w:rPr>
          <w:rFonts w:hint="eastAsia"/>
        </w:rPr>
        <w:t>工具介绍：</w:t>
      </w:r>
    </w:p>
    <w:p w14:paraId="1AA82DA3" w14:textId="121D4C94" w:rsidR="0089384E" w:rsidRDefault="0089384E" w:rsidP="0000406A">
      <w:r>
        <w:rPr>
          <w:rFonts w:hint="eastAsia"/>
        </w:rPr>
        <w:t>SOX——音频格式转化工具</w:t>
      </w:r>
      <w:hyperlink r:id="rId7" w:history="1">
        <w:r w:rsidRPr="00317D3C">
          <w:rPr>
            <w:rStyle w:val="a7"/>
          </w:rPr>
          <w:t>https://blog.csdn.net/y_xianjun/article/details/73245482</w:t>
        </w:r>
      </w:hyperlink>
    </w:p>
    <w:p w14:paraId="72D5267B" w14:textId="4898F8EB" w:rsidR="0089384E" w:rsidRDefault="0089384E" w:rsidP="0000406A">
      <w:r>
        <w:rPr>
          <w:rFonts w:hint="eastAsia"/>
        </w:rPr>
        <w:t>X2X——音频合并工具</w:t>
      </w:r>
    </w:p>
    <w:p w14:paraId="2F9226F7" w14:textId="694C2F9D" w:rsidR="0089384E" w:rsidRDefault="000846D1" w:rsidP="0000406A">
      <w:r>
        <w:rPr>
          <w:rFonts w:hint="eastAsia"/>
        </w:rPr>
        <w:t>PITCH</w:t>
      </w:r>
    </w:p>
    <w:p w14:paraId="2ACB7F31" w14:textId="12DF98B1" w:rsidR="000846D1" w:rsidRDefault="000846D1" w:rsidP="0000406A"/>
    <w:p w14:paraId="5EC8DFB0" w14:textId="24AC68AA" w:rsidR="00BA1822" w:rsidRDefault="00BA1822" w:rsidP="0000406A">
      <w:r>
        <w:rPr>
          <w:rFonts w:hint="eastAsia"/>
        </w:rPr>
        <w:t>加上UV信息部分：out</w:t>
      </w:r>
      <w:r>
        <w:t>_dimension_dict</w:t>
      </w:r>
      <w:r>
        <w:rPr>
          <w:rFonts w:hint="eastAsia"/>
        </w:rPr>
        <w:t>用于获取流中不同特征开始位置</w:t>
      </w:r>
    </w:p>
    <w:p w14:paraId="71F159C8" w14:textId="4A018FAD" w:rsidR="003917DE" w:rsidRDefault="005342E9" w:rsidP="0000406A">
      <w:r>
        <w:rPr>
          <w:rFonts w:hint="eastAsia"/>
        </w:rPr>
        <w:t>UV信息是指</w:t>
      </w:r>
      <w:r w:rsidR="00AB5DE4">
        <w:rPr>
          <w:rFonts w:hint="eastAsia"/>
        </w:rPr>
        <w:t>vuv</w:t>
      </w:r>
    </w:p>
    <w:p w14:paraId="38F1CA3F" w14:textId="67F195DA" w:rsidR="00AB5DE4" w:rsidRDefault="00AB5DE4" w:rsidP="0000406A">
      <w:r>
        <w:rPr>
          <w:rFonts w:hint="eastAsia"/>
        </w:rPr>
        <w:t>在合成时设置维度为</w:t>
      </w:r>
    </w:p>
    <w:p w14:paraId="63AD6345" w14:textId="77777777" w:rsidR="00AB5DE4" w:rsidRDefault="00AB5DE4" w:rsidP="00AB5DE4">
      <w:pPr>
        <w:pStyle w:val="a9"/>
        <w:ind w:left="360" w:firstLineChars="0" w:firstLine="0"/>
      </w:pPr>
      <w:r>
        <w:t>Reaper+straight:</w:t>
      </w:r>
    </w:p>
    <w:p w14:paraId="0DC63792" w14:textId="22FB8052" w:rsidR="00AB5DE4" w:rsidRDefault="00AB5DE4" w:rsidP="00AB5DE4">
      <w:pPr>
        <w:pStyle w:val="a9"/>
        <w:ind w:left="360" w:firstLineChars="0" w:firstLine="0"/>
      </w:pPr>
      <w:r>
        <w:rPr>
          <w:rFonts w:hint="eastAsia"/>
        </w:rPr>
        <w:t>l</w:t>
      </w:r>
      <w:r>
        <w:rPr>
          <w:rFonts w:hint="eastAsia"/>
        </w:rPr>
        <w:t>f</w:t>
      </w:r>
      <w:r>
        <w:t>0:</w:t>
      </w:r>
      <w:r>
        <w:t>1</w:t>
      </w:r>
    </w:p>
    <w:p w14:paraId="084E85ED" w14:textId="054E385F" w:rsidR="00AB5DE4" w:rsidRDefault="00AB5DE4" w:rsidP="00AB5DE4">
      <w:pPr>
        <w:pStyle w:val="a9"/>
        <w:ind w:left="360" w:firstLineChars="0" w:firstLine="0"/>
      </w:pPr>
      <w:r>
        <w:rPr>
          <w:rFonts w:hint="eastAsia"/>
        </w:rPr>
        <w:t>vu</w:t>
      </w:r>
      <w:r>
        <w:t>v:1</w:t>
      </w:r>
    </w:p>
    <w:p w14:paraId="47749D2E" w14:textId="46AEA083" w:rsidR="00AB5DE4" w:rsidRPr="00CE4C98" w:rsidRDefault="00AB5DE4" w:rsidP="00AB5DE4">
      <w:pPr>
        <w:pStyle w:val="a9"/>
        <w:ind w:left="360" w:firstLineChars="0" w:firstLine="0"/>
      </w:pPr>
      <w:r>
        <w:rPr>
          <w:rFonts w:hint="eastAsia"/>
        </w:rPr>
        <w:t>l</w:t>
      </w:r>
      <w:r>
        <w:t>sp</w:t>
      </w:r>
      <w:r>
        <w:t>(mgc</w:t>
      </w:r>
      <w:bookmarkStart w:id="0" w:name="_GoBack"/>
      <w:bookmarkEnd w:id="0"/>
      <w:r>
        <w:t>)</w:t>
      </w:r>
      <w:r>
        <w:t>:41</w:t>
      </w:r>
    </w:p>
    <w:p w14:paraId="3A0EC521" w14:textId="77777777" w:rsidR="00AB5DE4" w:rsidRPr="00AB5DE4" w:rsidRDefault="00AB5DE4" w:rsidP="0000406A">
      <w:pPr>
        <w:rPr>
          <w:rFonts w:hint="eastAsia"/>
        </w:rPr>
      </w:pPr>
    </w:p>
    <w:sectPr w:rsidR="00AB5DE4" w:rsidRPr="00AB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48078" w14:textId="77777777" w:rsidR="005C7B57" w:rsidRDefault="005C7B57" w:rsidP="005E6312">
      <w:r>
        <w:separator/>
      </w:r>
    </w:p>
  </w:endnote>
  <w:endnote w:type="continuationSeparator" w:id="0">
    <w:p w14:paraId="47CCA2C3" w14:textId="77777777" w:rsidR="005C7B57" w:rsidRDefault="005C7B57" w:rsidP="005E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30777" w14:textId="77777777" w:rsidR="005C7B57" w:rsidRDefault="005C7B57" w:rsidP="005E6312">
      <w:r>
        <w:separator/>
      </w:r>
    </w:p>
  </w:footnote>
  <w:footnote w:type="continuationSeparator" w:id="0">
    <w:p w14:paraId="4105D38E" w14:textId="77777777" w:rsidR="005C7B57" w:rsidRDefault="005C7B57" w:rsidP="005E6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2"/>
    <w:rsid w:val="0000406A"/>
    <w:rsid w:val="000846D1"/>
    <w:rsid w:val="000B77DE"/>
    <w:rsid w:val="00166B1F"/>
    <w:rsid w:val="0017077B"/>
    <w:rsid w:val="002403BE"/>
    <w:rsid w:val="002E193C"/>
    <w:rsid w:val="003917DE"/>
    <w:rsid w:val="003B269B"/>
    <w:rsid w:val="00445D17"/>
    <w:rsid w:val="00507347"/>
    <w:rsid w:val="005342E9"/>
    <w:rsid w:val="005622CA"/>
    <w:rsid w:val="00586804"/>
    <w:rsid w:val="005C7B57"/>
    <w:rsid w:val="005E6312"/>
    <w:rsid w:val="00607AC4"/>
    <w:rsid w:val="0086295D"/>
    <w:rsid w:val="0089384E"/>
    <w:rsid w:val="009965CD"/>
    <w:rsid w:val="00AB5DE4"/>
    <w:rsid w:val="00BA1822"/>
    <w:rsid w:val="00BC0B6F"/>
    <w:rsid w:val="00E821C5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88CCE"/>
  <w15:chartTrackingRefBased/>
  <w15:docId w15:val="{D7E74C1F-D62C-4A0B-970D-0EB6B587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3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06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9384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384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B5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xianjun/article/details/732454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5</cp:revision>
  <dcterms:created xsi:type="dcterms:W3CDTF">2019-07-23T02:58:00Z</dcterms:created>
  <dcterms:modified xsi:type="dcterms:W3CDTF">2019-07-28T07:34:00Z</dcterms:modified>
</cp:coreProperties>
</file>