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E8889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一二年级周课时26节；周一上午4节，下午2节；周二-周五上午4节，下午1节。</w:t>
      </w:r>
    </w:p>
    <w:p w14:paraId="42C49913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三四五六年级周课时31节；周一三四五上午4节，下午2节；周二上午4节，下午3节。</w:t>
      </w:r>
    </w:p>
    <w:p w14:paraId="453B974A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2986018">
      <w:pPr>
        <w:numPr>
          <w:ilvl w:val="0"/>
          <w:numId w:val="0"/>
        </w:numPr>
        <w:ind w:left="0" w:firstLine="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一、教研时间</w:t>
      </w:r>
    </w:p>
    <w:p w14:paraId="3CCBE963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周二上午：</w:t>
      </w:r>
      <w:r>
        <w:rPr>
          <w:rFonts w:hint="default"/>
          <w:sz w:val="24"/>
          <w:szCs w:val="32"/>
          <w:lang w:val="en-US" w:eastAsia="zh-CN"/>
        </w:rPr>
        <w:t xml:space="preserve"> 不排</w:t>
      </w:r>
      <w:r>
        <w:rPr>
          <w:rFonts w:hint="eastAsia"/>
          <w:sz w:val="24"/>
          <w:szCs w:val="32"/>
          <w:lang w:val="en-US" w:eastAsia="zh-CN"/>
        </w:rPr>
        <w:t>教语文的老师上课</w:t>
      </w:r>
    </w:p>
    <w:p w14:paraId="6CFE3DE3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周三上午： </w:t>
      </w:r>
      <w:r>
        <w:rPr>
          <w:rFonts w:hint="default"/>
          <w:sz w:val="24"/>
          <w:szCs w:val="32"/>
          <w:lang w:val="en-US" w:eastAsia="zh-CN"/>
        </w:rPr>
        <w:t>不排</w:t>
      </w:r>
      <w:r>
        <w:rPr>
          <w:rFonts w:hint="eastAsia"/>
          <w:sz w:val="24"/>
          <w:szCs w:val="32"/>
          <w:lang w:val="en-US" w:eastAsia="zh-CN"/>
        </w:rPr>
        <w:t>教数学的老师上课</w:t>
      </w:r>
    </w:p>
    <w:p w14:paraId="35A0BC6B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周五上午3、4节课：三四五六年级必须</w:t>
      </w:r>
      <w:r>
        <w:rPr>
          <w:rFonts w:hint="default"/>
          <w:sz w:val="24"/>
          <w:szCs w:val="32"/>
          <w:lang w:val="en-US" w:eastAsia="zh-CN"/>
        </w:rPr>
        <w:t>排成</w:t>
      </w:r>
      <w:r>
        <w:rPr>
          <w:rFonts w:hint="eastAsia"/>
          <w:sz w:val="24"/>
          <w:szCs w:val="32"/>
          <w:lang w:val="en-US" w:eastAsia="zh-CN"/>
        </w:rPr>
        <w:t>两节</w:t>
      </w:r>
      <w:r>
        <w:rPr>
          <w:rFonts w:hint="default"/>
          <w:sz w:val="24"/>
          <w:szCs w:val="32"/>
          <w:lang w:val="en-US" w:eastAsia="zh-CN"/>
        </w:rPr>
        <w:t>语文连堂</w:t>
      </w:r>
      <w:r>
        <w:rPr>
          <w:rFonts w:hint="eastAsia"/>
          <w:sz w:val="24"/>
          <w:szCs w:val="32"/>
          <w:lang w:val="en-US" w:eastAsia="zh-CN"/>
        </w:rPr>
        <w:t>，一二年级尽量</w:t>
      </w:r>
      <w:r>
        <w:rPr>
          <w:rFonts w:hint="default"/>
          <w:sz w:val="24"/>
          <w:szCs w:val="32"/>
          <w:lang w:val="en-US" w:eastAsia="zh-CN"/>
        </w:rPr>
        <w:t>排成</w:t>
      </w:r>
      <w:r>
        <w:rPr>
          <w:rFonts w:hint="eastAsia"/>
          <w:sz w:val="24"/>
          <w:szCs w:val="32"/>
          <w:lang w:val="en-US" w:eastAsia="zh-CN"/>
        </w:rPr>
        <w:t>两节</w:t>
      </w:r>
      <w:r>
        <w:rPr>
          <w:rFonts w:hint="default"/>
          <w:sz w:val="24"/>
          <w:szCs w:val="32"/>
          <w:lang w:val="en-US" w:eastAsia="zh-CN"/>
        </w:rPr>
        <w:t>语文连堂</w:t>
      </w:r>
      <w:r>
        <w:rPr>
          <w:rFonts w:hint="eastAsia"/>
          <w:sz w:val="24"/>
          <w:szCs w:val="32"/>
          <w:lang w:val="en-US" w:eastAsia="zh-CN"/>
        </w:rPr>
        <w:t>，因为周五一二年级课时少，所以部分班级无法排成3.4节语文连堂，这种情况就在周一、三、四排出语文连堂即可。</w:t>
      </w:r>
    </w:p>
    <w:p w14:paraId="5AAC6C27">
      <w:pPr>
        <w:numPr>
          <w:ilvl w:val="0"/>
          <w:numId w:val="0"/>
        </w:numPr>
        <w:rPr>
          <w:rFonts w:hint="default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班队活动&amp;生命.生态.安全所有年级必须固定安排在</w:t>
      </w:r>
      <w:r>
        <w:rPr>
          <w:rFonts w:hint="eastAsia"/>
          <w:sz w:val="24"/>
          <w:szCs w:val="32"/>
          <w:highlight w:val="yellow"/>
          <w:lang w:val="en-US" w:eastAsia="zh-CN"/>
        </w:rPr>
        <w:t>周一下午第一节</w:t>
      </w:r>
    </w:p>
    <w:p w14:paraId="33F6A38C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 w14:paraId="3A1DA40F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二、考虑功能室</w:t>
      </w:r>
    </w:p>
    <w:p w14:paraId="534821E9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张振中、杨清涵三年级的课不能排在同一节</w:t>
      </w:r>
    </w:p>
    <w:p w14:paraId="264C6008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吴珍林、缪阳、邹旭四年级的课不能排在同一节</w:t>
      </w:r>
    </w:p>
    <w:p w14:paraId="7A76078C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吴珍林、缪阳、邹旭五年级的课不能排在同一节</w:t>
      </w:r>
    </w:p>
    <w:p w14:paraId="194F052E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谢莹莹、吴磊六年级的课不能排在同一节</w:t>
      </w:r>
    </w:p>
    <w:p w14:paraId="217D551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曾永佳、李佳壕三年级的课不能排在同一节</w:t>
      </w:r>
    </w:p>
    <w:p w14:paraId="0EBA962E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赵丹、刘琳、谢媛怡四年级的课不能排在同一节</w:t>
      </w:r>
    </w:p>
    <w:p w14:paraId="5000B308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陈小兰、李玉庆五年级的课不能排在同一节</w:t>
      </w:r>
    </w:p>
    <w:p w14:paraId="61529C33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王辉、谢媛怡六年级的课不能排在同一节</w:t>
      </w:r>
    </w:p>
    <w:p w14:paraId="535207EF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286789F5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3B7720E9">
      <w:pPr>
        <w:numPr>
          <w:ilvl w:val="0"/>
          <w:numId w:val="1"/>
        </w:numPr>
        <w:ind w:left="0" w:firstLine="0"/>
        <w:rPr>
          <w:rFonts w:hint="eastAsia"/>
          <w:sz w:val="24"/>
          <w:szCs w:val="32"/>
          <w:highlight w:val="yellow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王国良、毕 运、贾皓云、黄黎黎、晏正武、何佳宏、吴茜、都培、曾静、鄢然、唐华、舒冬、彭井、吴剑锋、王雪薇这几位老师的课不排在</w:t>
      </w:r>
      <w:r>
        <w:rPr>
          <w:rFonts w:hint="eastAsia"/>
          <w:sz w:val="24"/>
          <w:szCs w:val="32"/>
          <w:highlight w:val="yellow"/>
          <w:lang w:val="en-US" w:eastAsia="zh-CN"/>
        </w:rPr>
        <w:t>星期一上午二三四节</w:t>
      </w:r>
    </w:p>
    <w:p w14:paraId="42A90A16">
      <w:pPr>
        <w:numPr>
          <w:ilvl w:val="0"/>
          <w:numId w:val="0"/>
        </w:numPr>
        <w:ind w:leftChars="0"/>
        <w:rPr>
          <w:rFonts w:hint="eastAsia"/>
          <w:sz w:val="24"/>
          <w:szCs w:val="32"/>
          <w:highlight w:val="yellow"/>
          <w:lang w:val="en-US" w:eastAsia="zh-CN"/>
        </w:rPr>
      </w:pPr>
    </w:p>
    <w:p w14:paraId="5DC0C70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四、其他要求</w:t>
      </w:r>
    </w:p>
    <w:p w14:paraId="6FB58EF6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体育课每天固定排一节，一天最多一节</w:t>
      </w:r>
    </w:p>
    <w:p w14:paraId="2A5226AD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每天都要有语文课，每天都要有一节数学老师上的课，意思是综合实践也当成数学课排。</w:t>
      </w:r>
    </w:p>
    <w:p w14:paraId="58DDAB6B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外语、音乐、美术、科学、道德与法治一天不能出现两节。</w:t>
      </w:r>
    </w:p>
    <w:p w14:paraId="347DC995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除了语数学科，其它学科尽量不四节连堂</w:t>
      </w:r>
    </w:p>
    <w:p w14:paraId="0F4E4A7F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在满足教研时间条件下，语文、数学、外语学科尽量排在上午，下午最多排一节。</w:t>
      </w:r>
    </w:p>
    <w:p w14:paraId="2051BA45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6285B26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五、同一位老师跨年级、校区教师课尽量错开，</w:t>
      </w:r>
      <w:r>
        <w:rPr>
          <w:rFonts w:hint="default"/>
          <w:sz w:val="24"/>
          <w:szCs w:val="32"/>
          <w:lang w:val="en-US" w:eastAsia="zh-CN"/>
        </w:rPr>
        <w:t>跨年级的课不要连堂，不要出现前一节是一年级音乐，后一节是二年级音乐。</w:t>
      </w:r>
      <w:r>
        <w:rPr>
          <w:rFonts w:hint="eastAsia"/>
          <w:sz w:val="24"/>
          <w:szCs w:val="32"/>
          <w:lang w:val="en-US" w:eastAsia="zh-CN"/>
        </w:rPr>
        <w:t>一年级在B校区、二至六年级在A校区。</w:t>
      </w:r>
    </w:p>
    <w:p w14:paraId="6210CBB7"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</w:p>
    <w:p w14:paraId="4CB073A2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六、一二年级部分班级周五语文课无法连堂，要保证体育每天一节。可在周一、周三、周四安排两节语文连堂</w:t>
      </w:r>
    </w:p>
    <w:p w14:paraId="782EC1CA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692ECE8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7633B931">
      <w:pPr>
        <w:numPr>
          <w:ilvl w:val="0"/>
          <w:numId w:val="2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劳动0.5与劳动&amp;人工智能0.5拼成一节，单双周；</w:t>
      </w:r>
    </w:p>
    <w:p w14:paraId="2B5BFB74">
      <w:pPr>
        <w:numPr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综合实践</w:t>
      </w:r>
      <w:r>
        <w:rPr>
          <w:rFonts w:hint="eastAsia"/>
          <w:sz w:val="24"/>
          <w:szCs w:val="32"/>
          <w:lang w:val="en-US" w:eastAsia="zh-CN"/>
        </w:rPr>
        <w:t>0.5与体育与健康0.5拼成一节，单双周。</w:t>
      </w:r>
    </w:p>
    <w:p w14:paraId="518208B4">
      <w:pPr>
        <w:numPr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</w:p>
    <w:p w14:paraId="4D3B1DCF"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八、要注意，《教师与课程安排》里面班主任那一列教师姓名后面标注了（班队活动&amp;生命.生态.安全）的，证明这节课是这名教师上，而不是教语文的那名老师。</w:t>
      </w:r>
      <w:bookmarkStart w:id="0" w:name="_GoBack"/>
      <w:bookmarkEnd w:id="0"/>
    </w:p>
    <w:p w14:paraId="42D4080D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71333E2B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3089C7F2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3265752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3E69B69B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2A464AFA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69100309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3363A3C1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35BFBD1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5733D32C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6D2DE930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77BE660E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2BB0C75B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5E573A88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494E455A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56B56634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66E0E108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 w14:paraId="62F6D851"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D7999"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F9C55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87F176"/>
    <w:multiLevelType w:val="singleLevel"/>
    <w:tmpl w:val="CD87F17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89FC703"/>
    <w:multiLevelType w:val="singleLevel"/>
    <w:tmpl w:val="D89FC70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14178"/>
    <w:rsid w:val="0754288F"/>
    <w:rsid w:val="28D76DF8"/>
    <w:rsid w:val="367F4B31"/>
    <w:rsid w:val="495F62C2"/>
    <w:rsid w:val="63672E2A"/>
    <w:rsid w:val="6602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731</Words>
  <Characters>735</Characters>
  <Paragraphs>97</Paragraphs>
  <TotalTime>274</TotalTime>
  <ScaleCrop>false</ScaleCrop>
  <LinksUpToDate>false</LinksUpToDate>
  <CharactersWithSpaces>738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2022-04-07T09:26:00Z</dcterms:created>
  <dc:creator>黄黎黎</dc:creator>
  <cp:lastModifiedBy>小云朵想吃糖</cp:lastModifiedBy>
  <cp:lastPrinted>2022-08-27T06:27:00Z</cp:lastPrinted>
  <dcterms:modified xsi:type="dcterms:W3CDTF">2026-08-14T13:12:00Z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8C16E5E517FF4A4B99EADF520111D549_13</vt:lpwstr>
  </property>
  <property fmtid="{D5CDD505-2E9C-101B-9397-08002B2CF9AE}" pid="4" name="KSOTemplateDocerSaveRecord">
    <vt:lpwstr>eyJoZGlkIjoiNmY4YTlmYzM0YWNjY2M3OWQ0ZWIwZjFlMzEyZDE5YzUiLCJ1c2VySWQiOiI0MDMxNDgyOTIifQ==</vt:lpwstr>
  </property>
</Properties>
</file>