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PRD: Capstone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Product Engineering Project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By Justin Quinn, Finn Mikkola, Alexander Daughters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Change History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 created Feb 19, 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Overview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team plans to architect and implement a data pipeline reflective of industry practices using semi-structured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data from API into S3 Bucket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Facilitate AWS glue to structure a ETL pipeline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and transform the data using pandas or some equivalent service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clean data into AWS redshift for data warehousing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Redshift Analytic tools to extract actionable insights from the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Checkpoints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cloud storage services (e.g., AWS S3) to host the data lake, with automated or semi-automated data ingestion methods.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Leverage cloud-based ETL services (e.g., AWS Glue) to automate the transformation process.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a cloud-based data warehouse (e.g., Amazon Redshift) for data storage, benefiting from the scalability and managed services.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analytical queries on the structured data to derive insights. Include analysis of both the dataset itself (via descriptive statistics) and correlations among the data (via inferential statistics).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Extraction: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Documentation on data source, extraction logic, and justification for chosen methods.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Extraction code and a data sample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Transformation: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report detailing transformation rules, challenges, and solutions.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Transformation code along with data samples pre and post-transformation.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Loading: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description of the data warehouse architecture, schema design, and loading strategy.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Code or configurations for the loading process, along with proof of successful execution.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Analysis: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An analysis report with insights, including the queries or scripts used, visualizations, and interpretations of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and Release Planning: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Date 2/22/24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Corp Ltd. employs a diverse workforce in IT services around the world. They are starting a new initiative to help promote multicultural awareness among its staff. S3 Musketeer Solutions has been tasked with creating a cloud based service that will identify local holidays from around the world using the Public Holiday API.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Global Corp Ltd. employee, I want to be able to easily identify holidays from around the world.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Human Resources manager at Global Corp Ltd., I want the cloud-based service to be user-friendly and intuitive so that all employees, regardless of their technical expertise, can easily use it to identify local holidays.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software developer at S3 Musketeer Solutions, I want to integrate the Public Holiday API into the cloud-based service effectively so that it accurately retrieves and displays local holidays from various countries.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 a team leader at Global Corp Ltd., I want the cloud-based service to have customizable settings for different regions or departments within the company so that employees can filter and view relevant local holidays based on their specific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 Issues: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right now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