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validation是基于JQuery的插件, 实现了表单的验证功能.</w:t>
      </w:r>
    </w:p>
    <w:p>
      <w:pP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shd w:val="clear" w:fill="FAF7EF"/>
        </w:rPr>
      </w:pPr>
      <w:r>
        <w:rPr>
          <w:rFonts w:hint="eastAsia"/>
          <w:lang w:val="en-US" w:eastAsia="zh-CN"/>
        </w:rPr>
        <w:t>validation.js</w:t>
      </w: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shd w:val="clear" w:fill="FAF7EF"/>
        </w:rPr>
        <w:t>官网地址：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instrText xml:space="preserve"> HYPERLINK "http://bassistance.de/jquery-plugins/jquery-plugin-validation" \t "https://blog.csdn.net/sanbingyutuoniao123/article/details/_blank"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t>http://bassistance.de/jquery-plugins/jquery-plugin-validation</w:t>
      </w:r>
      <w: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JQuery.validation下载地址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"https://github.com/jquery-validation/jquery-validation/releases/tag/1.19.1"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https://github.com/jquery-validation/jquery-validation/releases/tag/1.19.1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此案例是下载的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1.19.1版本, 想下载其他版本, 通过官网可以找到其他的版本.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66FF"/>
          <w:spacing w:val="0"/>
          <w:sz w:val="22"/>
          <w:szCs w:val="22"/>
          <w:bdr w:val="none" w:color="auto" w:sz="0" w:space="0"/>
        </w:rPr>
        <w:t>导入</w:t>
      </w:r>
      <w:r>
        <w:rPr>
          <w:rFonts w:hint="eastAsia"/>
          <w:lang w:val="en-US" w:eastAsia="zh-CN"/>
        </w:rPr>
        <w:t>validation.js</w:t>
      </w:r>
      <w:r>
        <w:rPr>
          <w:rFonts w:ascii="微软雅黑" w:hAnsi="微软雅黑" w:eastAsia="微软雅黑" w:cs="微软雅黑"/>
          <w:b w:val="0"/>
          <w:i w:val="0"/>
          <w:caps w:val="0"/>
          <w:color w:val="3366FF"/>
          <w:spacing w:val="0"/>
          <w:sz w:val="22"/>
          <w:szCs w:val="22"/>
          <w:bdr w:val="none" w:color="auto" w:sz="0" w:space="0"/>
        </w:rPr>
        <w:t>库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&lt;script src="../js/jquery.js" type="text/javascript"&gt;&lt;/script&gt;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&lt;script src="../js/jquery.validate.js" type="text/javascript"&gt;&lt;/script&gt;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  <w:lang w:eastAsia="zh-CN"/>
        </w:rPr>
        <w:t>导入中文支持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  <w:lang w:val="en-US" w:eastAsia="zh-CN"/>
        </w:rPr>
        <w:t>js文件</w:t>
      </w:r>
    </w:p>
    <w:p>
      <w:pP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Style w:val="9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&lt;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vertAlign w:val="baseline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  <w:shd w:val="clear" w:fill="F4F4F4"/>
        </w:rPr>
        <w:t>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src="js/messages_zh.js"&gt;&lt;/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vertAlign w:val="baseline"/>
        </w:rPr>
        <w:t>script</w:t>
      </w:r>
      <w:r>
        <w:rPr>
          <w:rStyle w:val="9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&gt;</w:t>
      </w:r>
    </w:p>
    <w:p>
      <w:pPr>
        <w:rPr>
          <w:rStyle w:val="9"/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66FF"/>
          <w:spacing w:val="0"/>
          <w:sz w:val="22"/>
          <w:szCs w:val="22"/>
          <w:shd w:val="clear" w:fill="FAF7EF"/>
        </w:rPr>
      </w:pPr>
      <w:r>
        <w:rPr>
          <w:rFonts w:ascii="微软雅黑" w:hAnsi="微软雅黑" w:eastAsia="微软雅黑" w:cs="微软雅黑"/>
          <w:i w:val="0"/>
          <w:caps w:val="0"/>
          <w:color w:val="3366FF"/>
          <w:spacing w:val="0"/>
          <w:sz w:val="22"/>
          <w:szCs w:val="22"/>
          <w:shd w:val="clear" w:fill="FAF7EF"/>
        </w:rPr>
        <w:t>默认校验规则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required:true                必输字段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(2)remote:"check.php"      使用ajax方法调用check.php验证输入值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(3)email:true                    必须输入正确格式的电子邮件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(4)url:true                        必须输入正确格式的网址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(5)date:true                      必须输入正确格式的日期 日期校验ie6出错，慎用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(6)dateISO:true                必须输入正确格式的日期(ISO)，例如：2009-06-23，1998/01/22 只验证格式，不验证有效性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(7)number:true                 必须输入合法的数字(负数，小数)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(8)digits:true                    必须输入整数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(9)creditcard:                   必须输入合法的信用卡号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(10)equalTo:"#field"          输入值必须和#field相同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(11)accept:                       输入拥有合法后缀名的字符串（上传文件的后缀）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(12)maxlength:5               输入长度最多是5的字符串(汉字算一个字符)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(13)minlength:10              输入长度最小是10的字符串(汉字算一个字符)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(14)rangelength:[5,10]      输入长度必须介于 5 和 10 之间的字符串")(汉字算一个字符)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(15)range:[5,10]               输入值必须介于 5 和 10 之间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(16)max:5                        输入值不能大于5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(17)min:10                       输入值不能小于10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3366FF"/>
          <w:spacing w:val="0"/>
          <w:sz w:val="22"/>
          <w:szCs w:val="22"/>
          <w:shd w:val="clear" w:fill="FAF7EF"/>
        </w:rPr>
      </w:pPr>
      <w:r>
        <w:rPr>
          <w:rFonts w:ascii="微软雅黑" w:hAnsi="微软雅黑" w:eastAsia="微软雅黑" w:cs="微软雅黑"/>
          <w:i w:val="0"/>
          <w:caps w:val="0"/>
          <w:color w:val="3366FF"/>
          <w:spacing w:val="0"/>
          <w:sz w:val="22"/>
          <w:szCs w:val="22"/>
          <w:shd w:val="clear" w:fill="FAF7EF"/>
        </w:rPr>
        <w:t>默认的提示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</w:pPr>
      <w:r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messages: {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required: "This field is required.",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remote: "Please fix this field.",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email: "Please enter a valid email address.",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url: "Please enter a valid URL.",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date: "Please enter a valid date.",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dateISO: "Please enter a valid date (ISO).",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dateDE: "Bitte geben Sie ein g眉ltiges Datum ein.",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number: "Please enter a valid number.",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numberDE: "Bitte geben Sie eine Nummer ein.",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digits: "Please enter only digits",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creditcard: "Please enter a valid credit card number.",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equalTo: "Please enter the same value again.",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accept: "Please enter a value with a valid extension.",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maxlength: $.validator.format("Please enter no more than {0} characters."),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minlength: $.validator.format("Please enter at least {0} characters."),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rangelength: $.validator.format("Please enter a value between {0} and {1} characters long."),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range: $.validator.format("Please enter a value between {0} and {1}."),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max: $.validator.format("Please enter a value less than or equal to {0}."),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    min: $.validator.format("Please enter a value greater than or equal to {0}.")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ascii="Verdana" w:hAnsi="Verdana" w:cs="Verdana"/>
          <w:color w:val="393939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如需要修改，可在js代码中加入：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jQuery.extend(jQuery.validator.messages,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required: "必选字段",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remote: "请修正该字段",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email: "请输入正确格式的电子邮件",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url: "请输入合法的网址",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date: "请输入合法的日期",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dateISO: "请输入合法的日期 (ISO).",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number: "请输入合法的数字",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digits: "只能输入整数",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creditcard: "请输入合法的信用卡号",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equalTo: "请再次输入相同的值",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accept: "请输入拥有合法后缀名的字符串",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maxlength: jQuery.validator.format("请输入一个 长度最多是 {0} 的字符串"),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minlength: jQuery.validator.format("请输入一个 长度最少是 {0} 的字符串"),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rangelength: jQuery.validator.format("请输入 一个长度介于 {0} 和 {1} 之间的字符串"),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range: jQuery.validator.format("请输入一个介于 {0} 和 {1} 之间的值"),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max: jQuery.validator.format("请输入一个最大为{0} 的值"),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min: jQuery.validator.format("请输入一个最小为{0} 的值")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推荐做法，将此文件放入messages_cn.js中，在页面中引入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&lt;script src="../js/messages_cn.js" type="text/javascript"&gt;&lt;/script&gt;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66FF"/>
          <w:spacing w:val="0"/>
          <w:sz w:val="22"/>
          <w:szCs w:val="22"/>
          <w:bdr w:val="none" w:color="auto" w:sz="0" w:space="0"/>
          <w:shd w:val="clear" w:fill="FAF7EF"/>
        </w:rPr>
        <w:t>四、使用方式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1.将校验规则写到控件中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script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src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="../js/jquery.js"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="text/javascript"&gt;&lt;/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script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script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src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="../js/jquery.validate.js"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="text/javascript"&gt;&lt;/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script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script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src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="./js/jquery.metadata.js"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="text/javascript"&gt;&lt;/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script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$().ready(function()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$("#signupForm").validate();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});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form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="signupForm"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method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="get"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action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="firstname"&gt;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Firstname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="required"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="email"&gt;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E-Mail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="required 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Password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="{required:true,minlength:5}"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="confirm_password"&gt;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确认密码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="confirm_password"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="confirm_password"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="{required:true,minlength:5,equalTo:'#password'}"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="submit"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="submit"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="Submit"/&gt;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form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使用class="{}"的方式，必须引入包：jquery.metadata.js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可以使用如下的方法，修改提示内容：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class="{required:true,minlength:5,messages:{required:'请输入内容'}}"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在使用equalTo关键字时，后面的内容必须加上引号，如下代码：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class="{required:true,minlength:5,equalTo:'#password'}"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2.将校验规则写到js代码中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$().ready(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function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()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$("#signupForm").validate({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rules: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firstname: "required",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email: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required: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email: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true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password: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required: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minlength: 5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confirm_password: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required: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minlength: 5,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equalTo: "#password"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}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messages: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firstname: "请输入姓名",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email: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required: "请输入Email地址",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email: "请输入正确的email地址"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password: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required: "请输入密码",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minlength: jQuery.format("密码不能小于{0}个字 符")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},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confirm_password: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required: "请输入确认密码",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minlength: "确认密码不能小于5个字符",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equalTo: "两次输入密码不一致不一致"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}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}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});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0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//messages处，如果某个控件没有message，将调用默认的信息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form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="signupForm"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method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="get"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action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="firstname"&gt;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Firstname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="email"&gt;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E-Mail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="email"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Password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="confirm_password"&gt;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确认密码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="confirm_password"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="confirm_password"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="password"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="submit"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="submit"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="Submit"/&gt;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p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form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5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required:true 必须有值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required:"#aa:checked"表达式的值为真，则需要验证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required:function(){}返回为真，表时需要验证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后边两种常用于，表单中需要同时填或不填的元素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66FF"/>
          <w:spacing w:val="0"/>
          <w:sz w:val="22"/>
          <w:szCs w:val="22"/>
          <w:bdr w:val="none" w:color="auto" w:sz="0" w:space="0"/>
          <w:shd w:val="clear" w:fill="FAF7EF"/>
        </w:rPr>
        <w:t>五、常用方法及注意问题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1.用其他方式替代默认的SUBMIT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$().ready(function()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$("#signupForm").validate({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submitHandler:function(form){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     alert("submitted");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     form.submit();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}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});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使用ajax方式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$(".selector").validate({ 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submitHandler: function(form)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 {  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 $(form).ajaxSubmit(); 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 }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})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可以设置validate的默认值，写法如下：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$.validator.setDefaults({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submitHandler: function(form) { alert("submitted!");form.submit();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如果想提交表单, 需要使用form.submit()而不要使用$(form).submit()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2.debug，只验证不提交表单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如果这个参数为true，那么表单不会提交，只进行检查，调试时十分方便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$().ready(function()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$("#signupForm").validate({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debug:true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});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如果一个页面中有多个表单都想设置成为debug，用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$.validator.setDefaults({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 debug: true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3.ignore：忽略某些元素不验证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ignore: ".ignore"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4.更改错误信息显示的位置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errorPlacement：Callback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Default: 把错误信息放在验证的元素后面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指明错误放置的位置，默认情况是：error.appendTo(element.parent());即把错误信息放在验证的元素后面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errorPlacement: function(error, element) {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error.appendTo(element.parent());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//示例：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0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="label"&gt;&lt;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="lfirstname"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="firstname"&gt;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First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="field"&gt;&lt;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="firstname"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="text"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maxlength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="100"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="status"&gt;&lt;/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style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="padding-right: 5px;"&gt;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="dateformat_eu"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="dateformat"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="radio"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="0"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="ldateformat_eu"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="dateformat_eu"&gt;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14/02/07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style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="padding-left: 5px;"&gt;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="dateformat_am"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="dateformat"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="radio"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value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="1"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="ldateformat_am"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="dateformat_am"&gt;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02/14/07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="label"&gt;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&amp;nbsp;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class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="field"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colspan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="2"&gt;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div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="termswrap"&gt;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input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="terms"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type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="checkbox"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name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="terms"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/&gt;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id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="lterms"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FF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 for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="terms"&gt;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I have read and accept the Terms of Use.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label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div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td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&lt;/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800000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tr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5F5F5"/>
          <w:lang w:val="en-US" w:eastAsia="zh-CN" w:bidi="ar"/>
        </w:rPr>
        <w:t>&gt;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errorPlacement: function(error, element) {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if ( element.is(":radio") )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error.appendTo( element.parent().next().next() 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else if ( element.is(":checkbox") )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error.appendTo ( element.next() 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else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        error.appendTo( element.parent().next() );</w:t>
      </w:r>
      <w:r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5F5F5"/>
          <w:lang w:val="en-US" w:eastAsia="zh-CN" w:bidi="ar"/>
        </w:rPr>
        <w:br w:type="textWrapping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333333"/>
          <w:spacing w:val="0"/>
          <w:kern w:val="0"/>
          <w:sz w:val="22"/>
          <w:szCs w:val="22"/>
          <w:bdr w:val="none" w:color="auto" w:sz="0" w:space="0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4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eastAsia="Arial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75D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5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代码的作用是：一般情况下把错误信息显示在&lt;td class="status"&gt;&lt;/td&gt;中，如果是radio显示在&lt;td&gt;&lt;/td&gt;中，如果是 checkbox显示在内容的后面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errorClass：String  Default: "error"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指定错误提示的css类名，可以自定义错误提示的样式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errorElement：String  Default: "label"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用什么标签标记错误，默认的是label你可以改成em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errorContainer：Selector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显示或者隐藏验证信息，可以自动实现有错误信息出现时把容器属性变为显示，无错误时隐藏，用处不大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errorContainer: "#messageBox1, #messageBox2"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errorLabelContainer：Selector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把错误信息统一放在一个容器里面。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wrapper：String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用什么标签再把上边的errorELement包起来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一般这三个属性同时使用，实现在一个容器内显示所有错误提示的功能，并且没有信息时自动隐藏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errorContainer: "div.error",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errorLabelContainer: $("#signupForm div.error"),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wrapper: "li"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5更改错误信息显示的样式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设置错误提示的样式，可以增加图标显示，在该系统中已经建立了一个validation.css专门用于维护校验文件的样式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input.error { border: 1px solid red;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label.error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background:url("./demo/images/unchecked.gif") no-repeat 0px 0px;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padding-left: 16px;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padding-bottom: 2px;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font-weight: bold;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color: #EA5200;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label.checked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background:url("./demo/images/checked.gif") no-repeat 0px 0px;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6每个字段验证通过执行函数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success：String,Callback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要验证的元素通过验证后的动作，如果跟一个字符串，会当做一个css类，也可跟一个函数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success: function(label)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// set &amp;nbsp; as text for IE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label.html("&amp;nbsp;").addClass("checked");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//label.addClass("valid").text("Ok!")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添加"valid" 到验证元素, 在CSS中定义的样式&lt;style&gt;label.valid {}&lt;/style&gt;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success: "valid"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7验证的触发方式修改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下面的虽然是boolean型的，但建议除非要改为false,否则别乱添加。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onsubmit：Boolean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提交时验证. 设置唯false就用其他方法去验证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onfocusout：Boolean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失去焦点是验证(不包括checkboxes/radio buttons)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onkeyup：Boolean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在keyup时验证.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onclick：Boolean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在checkboxes 和 radio 点击时验证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focusInvalid：Boolean  Default: true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提交表单后，未通过验证的表单(第一个或提交之前获得焦点的未通过验证的表单)会获得焦点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focusCleanup：Boolean  Default: false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如果是true那么当未通过验证的元素获得焦点时，移除错误提示。避免和 focusInvalid 一起用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// 重置表单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$().ready(function()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var validator = $("#signupForm").validate({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submitHandler:function(form){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     alert("submitted");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     form.submit();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} 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});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$("#reset").click(function()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validator.resetForm();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8异步验证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remote：URL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使用ajax方式进行验证，默认会提交当前验证的值到远程地址，如果需要提交其他的值，可以使用data选项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remote: "check-email.php"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remote: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url: "check-email.php",     //后台处理程序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type: "post",               //数据发送方式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dataType: "json",           //接受数据格式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data: {                     //要传递的数据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username: function()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     return $("#username").val();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远程地址只能输出 "true" 或 "false"，不能有其它输出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9添加自定义校验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addMethod：name, method, message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自定义验证方法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// 中文字两个字节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jQuery.validator.addMethod("byteRangeLength", function(value, element, param) 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var length = value.length;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for(var i = 0; i &lt; value.length; i++){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if(value.charCodeAt(i) &gt; 127){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     length++;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    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}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 return this.optional(element) || ( length &gt;= param[0] &amp;&amp; length &lt;= param[1] );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}, $.validator.format("请确保输入的值在{0}-{1}个字节之间(一个中文字算2个字节)"));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// 邮政编码验证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jQuery.validator.addMethod("isZipCode", function(value, element) {  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var tel = /^[0-9]{6}$/;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return this.optional(element) || (tel.test(value));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}, "请正确填写您的邮政编码");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1.要在additional-methods.js文件中添加或者在jquery.validate.js添加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建议一般写在additional-methods.js文件中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2.在messages_cn.js文件添加：isZipCode: "只能包括中文字、英文字母、数字和下划线",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调用前要添加对additional-methods.js文件的引用。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sz w:val="22"/>
          <w:szCs w:val="22"/>
          <w:bdr w:val="none" w:color="auto" w:sz="0" w:space="0"/>
          <w:shd w:val="clear" w:fill="FAF7EF"/>
        </w:rPr>
        <w:t>10radio和checkbox、select的验证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1.radio的required表示必须选中一个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&lt;input  type="radio" id="gender_male" value="m" name="gender" class="{required:true}" /&gt;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&lt;input  type="radio" id="gender_female" value="f" name="gender"/&gt;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2.checkbox的required表示必须选中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&lt;input type="checkbox" class="checkbox" id="agree" name="agree" class="{required:true}"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checkbox的minlength表示必须选中的最小个数,maxlength表示最大的选中个数,rangelength:[2,3]表 示选中个数区间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&lt;input type="checkbox" class="checkbox" id="spam_email" value="email" name="spam[]" class="{required:true, minlength:2}" /&gt;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&lt;input type="checkbox" class="checkbox" id="spam_phone" value="phone" name="spam[]" /&gt;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&lt;input type="checkbox" class="checkbox" id="spam_mail" value="mail" name="spam[]"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3.select的required表示选中的value不能为空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&lt;select id="jungle" name="jungle" title="Please select something!" class="{required:true}"&gt;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&lt;option value=""&gt;&lt;/option&gt;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&lt;option value="1"&gt;Buga&lt;/option&gt;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&lt;option value="2"&gt;Baga&lt;/option&gt;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&lt;option value="3"&gt;Oi&lt;/option&gt;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&lt;/select&gt;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select的minlength表示选中的最小个数（可多选的select）,maxlength表示最大的选中个 数,rangelength:[2,3]表示选中个数区间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&lt;select id="fruit" name="fruit" title="Please select at least two fruits" class="{required:true, minlength:2}" multiple="multiple"&gt;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&lt;option value="b"&gt;Banana&lt;/option&gt;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&lt;option value="a"&gt;Apple&lt;/option&gt;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&lt;option value="p"&gt;Peach&lt;/option&gt;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   &lt;option value="t"&gt;Turtle&lt;/option&gt;</w:t>
      </w:r>
      <w:r>
        <w:rPr>
          <w:rFonts w:hint="default" w:ascii="Verdana" w:hAnsi="Verdana" w:eastAsia="Arial" w:cs="Verdana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&lt;/select&gt;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AF7EF"/>
        </w:rPr>
        <w:t>jQuery.validate 中文API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</w:t>
      </w:r>
    </w:p>
    <w:tbl>
      <w:tblPr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3"/>
        <w:gridCol w:w="2381"/>
        <w:gridCol w:w="339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</w:tblPrEx>
        <w:tc>
          <w:tcPr>
            <w:tcW w:w="4423" w:type="dxa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名称</w:t>
            </w:r>
          </w:p>
        </w:tc>
        <w:tc>
          <w:tcPr>
            <w:tcW w:w="2381" w:type="dxa"/>
            <w:tcBorders>
              <w:top w:val="single" w:color="8064A2" w:sz="8" w:space="0"/>
              <w:left w:val="nil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返回类型</w:t>
            </w:r>
          </w:p>
        </w:tc>
        <w:tc>
          <w:tcPr>
            <w:tcW w:w="3396" w:type="dxa"/>
            <w:tcBorders>
              <w:top w:val="single" w:color="8064A2" w:sz="8" w:space="0"/>
              <w:left w:val="nil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validate(options)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:Validator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验证所选的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FORM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valid()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检查是否验证通过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rules()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:Options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返回元素的验证规则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rules("add",rules)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:Options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增加验证规则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rules("remove",rules)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:Options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删除验证规则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removeAttrs(attributes)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:Options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删除特殊属性并且返回他们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Custom selectors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:blank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:Validator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没有值的筛选器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:filled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:Array &lt;Element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&gt;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有值的筛选器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:unchecked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:Array &lt;Element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&gt;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没选择的元素的筛选器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Utilities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2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jQuery.format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(template,argument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,argumentN...)</w:t>
            </w:r>
          </w:p>
        </w:tc>
        <w:tc>
          <w:tcPr>
            <w:tcW w:w="2381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:String</w:t>
            </w:r>
          </w:p>
        </w:tc>
        <w:tc>
          <w:tcPr>
            <w:tcW w:w="33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用参数代替模板中的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{n}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tbl>
      <w:tblPr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3"/>
        <w:gridCol w:w="1702"/>
        <w:gridCol w:w="42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Validator: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validate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方法返回一个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Validator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对象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它有很多方法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让你能使用引发校验程序或者改变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form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的内容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. validator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对象有很多方法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但下面只是列出常用的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form()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form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返回成功还是失败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element(element)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验证单个元素是成功还是失败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resetForm()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把前面验证的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FORM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恢复到验证前原来的状态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showErrors(errors)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显示特定的错误信息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4F4F4F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Validator functions: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setDefaults(defaults)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改变默认的设置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addMethod(name,method,message)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添加一个新的验证方法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.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必须包括一个独一无二的名字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一个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JAVASCRIPT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的方法和一个默认的信息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addClassRules(name,rules)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增加组合验证类型 在一个类里面用多种验证方法里比较有用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3" w:hRule="atLeast"/>
        </w:trPr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addClassRules(rules)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:undefined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增加组合验证类型 在一个类里面用多种验证方法里比较有用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这个是一下子加多个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tbl>
      <w:tblPr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3"/>
        <w:gridCol w:w="1702"/>
        <w:gridCol w:w="424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3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内置验证方式：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required()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必填验证元素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required(dependency-expression)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必填元素依赖于表达式的结果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required(dependency-callback)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必填元素依赖于回调函数的结果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remote(url)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请求远程校验。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url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通常是一个远程调用方法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minlength(length)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设置最小长度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maxlength(length)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设置最大长度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rangelength(range)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设置一个长度范围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[min,max]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min(value)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设置最大值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max(value)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设置最小值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email()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验证电子邮箱格式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range(range)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设置值的范围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url()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URL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格式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date()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验证日期格式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类似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30/30/2008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的格式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不验证日期准确性只验证格式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dateISO()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ISO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类型的日期格式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dateDE()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验证德式的日期格式（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29.04.1994 or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1.1.2006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number()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验证十进制数字（包括小数的）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digits()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验证整数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creditcard()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验证信用卡号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accept(extension)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验证相同后缀名的字符串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equalTo(other)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验证两个输入框的内容是否相同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53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phoneUS()</w:t>
            </w:r>
          </w:p>
        </w:tc>
        <w:tc>
          <w:tcPr>
            <w:tcW w:w="1702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返回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:Boolean</w:t>
            </w:r>
          </w:p>
        </w:tc>
        <w:tc>
          <w:tcPr>
            <w:tcW w:w="4245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验证美式的电话号码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tbl>
      <w:tblPr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04"/>
        <w:gridCol w:w="5496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gridSpan w:val="2"/>
            <w:tcBorders>
              <w:top w:val="single" w:color="8064A2" w:sz="8" w:space="0"/>
              <w:left w:val="single" w:color="8064A2" w:sz="8" w:space="0"/>
              <w:bottom w:val="single" w:color="8064A2" w:sz="1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validate ()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的可选项：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1" w:hRule="atLeast"/>
        </w:trPr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debug: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进行调试模式（表单不提交）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debug:true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把调试设置为默认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$.validator.setDefaults({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debug:true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submitHandler: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通过验证后运行的函数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里面要加上表单提交的函数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否则表单不会提交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submitHandler:function(form)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 w:firstLine="315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$(form).ajaxSubmit();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ignore: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对某些元素不进行验证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ignore:".ignore"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rules: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自定义规则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,key:value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的形式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,key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是要验证的元素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,value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可以是字符串或对象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rules:{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name:"required",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email:{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required:true,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email:true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messages: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自定义的提示信息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key:value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的形式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key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是要验证的元素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值是字符串或函数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rules:{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name:"required",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email:{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required:true,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email:true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messages:{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name:"Name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不能为空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email:{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required:"E-mail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不能为空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email:"E-mail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地址不正确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groups: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对一组元素的验证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用一个错误提示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 Placement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控制把出错信息放在哪里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groups:{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username:"fname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lname"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errorPlacement:function(error,element)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if (element.attr("name") ==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"fname" || element.attr("name") == "lname")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error.insertAfter("#lastname");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error.insertAfter(element);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debug:true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Onubmit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是否提交时验证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onsubmit:false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onfocusout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:true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是否在获取焦点时验证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onfocusout:false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onkeyup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:true 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是否在敲击键盘时验证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onkeyup:false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onclick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是否在鼠标点击时验证（一般验证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checkbox,radiobox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）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onclick:false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focusInvalid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提交表单后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未通过验证的表单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(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第一个或提交之前获得焦点的未通过验证的表单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)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会获得焦点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focusInvalid:false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focusCleanup Boolean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:false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当未通过验证的元素获得焦点时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并移除错误提示（避免和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focusInvalid.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一起使用）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focusCleanup:true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errorClass String</w:t>
            </w:r>
            <w:r>
              <w:rPr>
                <w:rFonts w:ascii="Cambria" w:hAnsi="Cambria" w:eastAsia="Cambria" w:cs="Cambria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:"error"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指定错误提示的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css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类名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可以自定义错误提示的样式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errorClass:"invalid"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errorElement String 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默认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:"label"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使用什么标签标记错误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errorElement:"em"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wrapper String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使用什么标签再把上边的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errorELement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包起来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wrapper:"li"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errorLabelContainer Selector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把错误信息统一放在一个容器里面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errorLabelContainer:"#messageBox",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wrapper:"li",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submitHandler:function() {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alert("Submitted!")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showErrors: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跟一个函数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可以显示总共有多少个未通过验证的元素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$(".selector").validate({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showErrors:function(errorMap,errorList) 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$("#summary").html("Your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form contains " + this.numberOfInvalids() + " errors,see details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below.");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this.defaultShowErrors();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errorPlacement: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跟一个函数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可以自定义错误放到哪里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rrorPlacement:function(error,element) {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error.appendTo(element.parent("td").next("td"));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debug:true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success: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要验证的元素通过验证后的动作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如果跟一个字符串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会当做一个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css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类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也可跟一个函数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success:"valid",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submitHandler:function()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{ alert("Submitted!")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04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highlight: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可以给未通过验证的元素加效果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闪烁等</w:t>
            </w:r>
          </w:p>
        </w:tc>
        <w:tc>
          <w:tcPr>
            <w:tcW w:w="5496" w:type="dxa"/>
            <w:tcBorders>
              <w:top w:val="nil"/>
              <w:left w:val="nil"/>
              <w:bottom w:val="single" w:color="8064A2" w:sz="8" w:space="0"/>
              <w:right w:val="single" w:color="8064A2" w:sz="8" w:space="0"/>
            </w:tcBorders>
            <w:shd w:val="clear" w:color="auto" w:fill="DFD8E8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  <w:bdr w:val="none" w:color="auto" w:sz="0" w:space="0"/>
              </w:rPr>
              <w:t> 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tbl>
      <w:tblPr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</w:tblPrEx>
        <w:tc>
          <w:tcPr>
            <w:tcW w:w="10200" w:type="dxa"/>
            <w:tcBorders>
              <w:top w:val="single" w:color="8064A2" w:sz="8" w:space="0"/>
              <w:left w:val="single" w:color="8064A2" w:sz="8" w:space="0"/>
              <w:bottom w:val="nil"/>
              <w:right w:val="single" w:color="8064A2" w:sz="8" w:space="0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FFFFFF"/>
                <w:sz w:val="22"/>
                <w:szCs w:val="22"/>
                <w:bdr w:val="none" w:color="auto" w:sz="0" w:space="0"/>
                <w:lang w:val="en-US"/>
              </w:rPr>
              <w:t>addMethod(name,method,message)</w:t>
            </w:r>
            <w:r>
              <w:rPr>
                <w:rFonts w:hint="eastAsia" w:ascii="宋体" w:hAnsi="宋体" w:eastAsia="宋体" w:cs="宋体"/>
                <w:b w:val="0"/>
                <w:color w:val="FFFFFF"/>
                <w:sz w:val="22"/>
                <w:szCs w:val="22"/>
                <w:bdr w:val="none" w:color="auto" w:sz="0" w:space="0"/>
              </w:rPr>
              <w:t>方法：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name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是添加的方法的名字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86" w:hRule="atLeast"/>
        </w:trPr>
        <w:tc>
          <w:tcPr>
            <w:tcW w:w="10200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是一个函数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接收三个参数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(value,element,param)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value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是元素的值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,element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是元素本身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param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我们可以用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addMethod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来添加除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built-in Validation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methods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之外的验证方法 比如有一个字段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只能输一个字母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范围是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a-f,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写法如下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$.validator.addMethod("af",function(value,element,params){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if(value.length&gt;1){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return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if(value&gt;=params[0]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&amp;&amp; value&lt;=params[1]){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return true;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}else{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return false;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},"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必须是一个字母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且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a-f");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用的时候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比如有个表单字段的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id="username",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则在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rules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中写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username:{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af:["a","f"]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sz w:val="22"/>
                <w:szCs w:val="22"/>
                <w:bdr w:val="none" w:color="auto" w:sz="0" w:space="0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addMethod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的第一个参数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就是添加的验证方法的名子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这时是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af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addMethod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的第三个参数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就是自定义的错误提示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这里的提示为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:"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必须是一个字母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且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a-f"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addMethod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的第二个参数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是一个函数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这个比较重要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决定了用这个验证方法时的写法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如果只有一个参数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直接写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如果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af:"a",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那么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就是这个唯一的参数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如果多个参数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用在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[]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里</w:t>
            </w: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,</w:t>
            </w: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szCs w:val="22"/>
                <w:bdr w:val="none" w:color="auto" w:sz="0" w:space="0"/>
              </w:rPr>
              <w:t>用逗号分开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default" w:ascii="Verdana" w:hAnsi="Verdana" w:eastAsia="Arial" w:cs="Verdana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EFEF2"/>
        </w:rPr>
        <w:t> </w:t>
      </w:r>
    </w:p>
    <w:tbl>
      <w:tblPr>
        <w:tblW w:w="102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AF7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</w:tblPrEx>
        <w:tc>
          <w:tcPr>
            <w:tcW w:w="10200" w:type="dxa"/>
            <w:tcBorders>
              <w:top w:val="single" w:color="8064A2" w:sz="8" w:space="0"/>
              <w:left w:val="single" w:color="8064A2" w:sz="8" w:space="0"/>
              <w:bottom w:val="nil"/>
              <w:right w:val="single" w:color="8064A2" w:sz="8" w:space="0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FFFFFF"/>
                <w:sz w:val="22"/>
                <w:szCs w:val="22"/>
                <w:bdr w:val="none" w:color="auto" w:sz="0" w:space="0"/>
                <w:lang w:val="en-US"/>
              </w:rPr>
              <w:t>meta String</w:t>
            </w:r>
            <w:r>
              <w:rPr>
                <w:rFonts w:hint="eastAsia" w:ascii="宋体" w:hAnsi="宋体" w:eastAsia="宋体" w:cs="宋体"/>
                <w:b w:val="0"/>
                <w:color w:val="FFFFFF"/>
                <w:sz w:val="22"/>
                <w:szCs w:val="22"/>
                <w:bdr w:val="none" w:color="auto" w:sz="0" w:space="0"/>
              </w:rPr>
              <w:t>方式：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7F7F7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$("#myform").validate({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meta:"validate",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submitHandler:function() {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alert("Submitted!")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})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AF7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00" w:type="dxa"/>
            <w:tcBorders>
              <w:top w:val="nil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Verdana" w:hAnsi="Verdana" w:cs="Verdana"/>
                <w:b w:val="0"/>
                <w:color w:val="4F4F4F"/>
                <w:sz w:val="21"/>
                <w:szCs w:val="21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&lt;script type="text/javascript"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src="js/jquery.metadata.js"&gt;&lt;/script&gt;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&lt;script type="text/javascript"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src="js/jquery.validate.js"&gt;&lt;/script&gt;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&lt;form id="myform"&gt;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&lt;input type="text"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name="email" class="{validate:{ required:true,email:true }}" 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 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&lt;input type="submit" </w:t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value="Submit" /&gt;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jc w:val="left"/>
              <w:rPr>
                <w:rFonts w:hint="eastAsia" w:ascii="微软雅黑" w:hAnsi="微软雅黑" w:eastAsia="微软雅黑" w:cs="微软雅黑"/>
                <w:color w:val="000000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b w:val="0"/>
                <w:i/>
                <w:color w:val="000000"/>
                <w:sz w:val="22"/>
                <w:szCs w:val="22"/>
                <w:bdr w:val="none" w:color="auto" w:sz="0" w:space="0"/>
                <w:lang w:val="en-US"/>
              </w:rPr>
              <w:t>&lt;/form&gt;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93" w:lineRule="atLeast"/>
        <w:ind w:left="0" w:right="0"/>
        <w:rPr>
          <w:rFonts w:hint="default" w:ascii="Verdana" w:hAnsi="Verdana" w:cs="Verdana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2"/>
          <w:szCs w:val="22"/>
          <w:bdr w:val="none" w:color="auto" w:sz="0" w:space="0"/>
          <w:shd w:val="clear" w:fill="FEFEF2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转载自：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instrText xml:space="preserve"> HYPERLINK "http://blog.sina.com.cn/s/blog_608475eb0100h3h1.html" \t "https://blog.csdn.net/sanbingyutuoniao123/article/details/_blank"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t>http://blog.sina.com.cn/s/blog_608475eb0100h3h1.html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466B3"/>
          <w:spacing w:val="0"/>
          <w:sz w:val="22"/>
          <w:szCs w:val="22"/>
          <w:u w:val="none"/>
          <w:bdr w:val="none" w:color="auto" w:sz="0" w:space="0"/>
          <w:shd w:val="clear" w:fill="FAF7E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/>
        <w:rPr>
          <w:rFonts w:hint="default" w:ascii="Verdana" w:hAnsi="Verdana" w:cs="Verdana"/>
          <w:color w:val="39393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93939"/>
          <w:spacing w:val="0"/>
          <w:sz w:val="22"/>
          <w:szCs w:val="22"/>
          <w:bdr w:val="none" w:color="auto" w:sz="0" w:space="0"/>
          <w:shd w:val="clear" w:fill="FAF7EF"/>
        </w:rPr>
        <w:t> 转载自：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bdr w:val="none" w:color="auto" w:sz="0" w:space="0"/>
          <w:shd w:val="clear" w:fill="FAF7EF"/>
        </w:rPr>
        <w:instrText xml:space="preserve"> HYPERLINK "http://www.cnblogs.com/hejunrex/archive/2011/11/17/2252193.html" \t "https://blog.csdn.net/sanbingyutuoniao123/article/details/_blank"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bdr w:val="none" w:color="auto" w:sz="0" w:space="0"/>
          <w:shd w:val="clear" w:fill="FAF7EF"/>
        </w:rPr>
        <w:t>http://www.cnblogs.com/hejunrex/archive/2011/11/17/2252193.html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0"/>
          <w:sz w:val="22"/>
          <w:szCs w:val="22"/>
          <w:u w:val="none"/>
          <w:bdr w:val="none" w:color="auto" w:sz="0" w:space="0"/>
          <w:shd w:val="clear" w:fill="FAF7E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F5F6F7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2"/>
          <w:szCs w:val="22"/>
          <w:bdr w:val="none" w:color="auto" w:sz="0" w:space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33333"/>
          <w:spacing w:val="0"/>
          <w:sz w:val="24"/>
          <w:szCs w:val="24"/>
          <w:shd w:val="clear" w:fill="FFFFFF"/>
        </w:rPr>
        <w:t>关于 jquery.validate.js 表单验证插件如何在失去焦点时做验证。看手册后发现默认是在表单提交时执行验证代码。 手册中提到使用 onfocusout:false 来解决失去焦点时验证的参数功能，但是经测试无效果。 可以使用函数手工验证：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9"/>
          <w:szCs w:val="19"/>
          <w:bdr w:val="none" w:color="auto" w:sz="0" w:space="0"/>
          <w:shd w:val="clear" w:fill="F6F6F6"/>
        </w:rPr>
        <w:t>"#signupForm"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).validate({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9"/>
          <w:szCs w:val="19"/>
          <w:bdr w:val="none" w:color="auto" w:sz="0" w:space="0"/>
          <w:shd w:val="clear" w:fill="F6F6F6"/>
        </w:rPr>
        <w:t>onfocusout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9"/>
          <w:szCs w:val="19"/>
          <w:bdr w:val="none" w:color="auto" w:sz="0" w:space="0"/>
          <w:shd w:val="clear" w:fill="F6F6F6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(element)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    $(element).valid();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6F6F6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</w:pPr>
      <w:r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表单代码 关键:</w:t>
      </w:r>
      <w:r>
        <w:rPr>
          <w:rFonts w:hint="default" w:ascii="Arial" w:hAnsi="Arial" w:eastAsia="宋体" w:cs="Arial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4EDE3"/>
        </w:rPr>
        <w:t>required </w:t>
      </w:r>
      <w:r>
        <w:rPr>
          <w:rFonts w:hint="default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</w:rPr>
        <w:t>表示必填字段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class="cmxform" id="commentForm" method="get" action=""&gt;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fieldset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legend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&gt;请提供您的姓名、电子邮件地址（不会发布）和评论&lt;/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legend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for="cname"&gt;姓名&lt;/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id="cname" name="name" minlength="2" type="text" required&gt;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for="cemail"&gt;邮件地址&lt;/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id="cemail" type="email" name="email" required&gt;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for="curl"&gt;URL&lt;/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id="curl" type="url" name="url"&gt;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for="ccomment"&gt;你的评论&lt;/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id="ccomment" name="comment" required&gt;&lt;/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textarea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class="submit" type="submit" value="提交"&gt;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fieldset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eastAsia"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fill="F4EDE3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完整代码</w:t>
      </w:r>
    </w:p>
    <w:p>
      <w:pP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&lt;!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DOCTYPE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lang="en"&gt;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charset="utf-8"&gt;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title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&gt;jQuery validation plug-in - main demo&lt;/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title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link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rel="stylesheet" href="css/screen.css"&gt;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src="../lib/jquery.js"&gt;&lt;/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src="../dist/jquery.validate.js"&gt;&lt;/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src="js/messages_zh.js"&gt;&lt;/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$.validator.setDefaults({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submitHandler: 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alert("submitted!");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$().ready(function()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validate the comment form when it is submitted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$("#commentForm").validate();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 validate signup form on keyup and submit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$("#signupForm").validate({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rules: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firstname: "required",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lastname: "required",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username: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required: 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minlength: 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password: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required: 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minlength: 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confirm_password: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required: 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minlength: 5,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equalTo: "#password"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email: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required: true,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email: 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topic: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required: "#newsletter:checked",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minlength: 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agree: "required"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messages: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firstname: "Please enter your firstname",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lastname: "Please enter your lastname",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username: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required: "Please enter a username",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minlength: "Your username must consist of at least 2 characters"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password: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required: "Please provide a password",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minlength: "Your password must be at least 5 characters long"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confirm_password: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required: "Please provide a password",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minlength: "Your password must be at least 5 characters long",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equalTo: "Please enter the same password as above"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email: "Please enter a valid email address",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agree: "Please accept our policy",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topic: "Please select at least 2 topics"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// propose username by combining first- and lastname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$("#username").focus(function()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 firstname = $("#firstname").val();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 lastname = $("#lastname").val();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if (firstname &amp;&amp; lastname &amp;&amp; !this.value)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this.value = firstname + "." + lastname;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//code to hide topic selection, disable for demo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 newsletter = $("#newsletter");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newsletter topics are optional, hide at first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 inital = newsletter.is(":checked");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 topics = $("#newsletter_topics")[inital ? "removeClass" : "addClass"]("gray");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var topicInputs = topics.find("input").attr("disabled", !inital);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show when newsletter is checked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newsletter.click(function()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topics[this.checked ? "removeClass" : "addClass"]("gray");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topicInputs.attr("disabled", !this.checked);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style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#commentForm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width: 500px;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#commentForm label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width: 250px;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#commentForm label.error, #commentForm input.submit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margin-left: 253px;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#signupForm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width: 670px;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#signupForm label.error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margin-left: 10px;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width: auto;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display: inline;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#newsletter_topics label.error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display: none;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margin-left: 103px;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#main{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padding: 10px 10px 10px 10px;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style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body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id="main"&gt;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class="cmxform" id="commentForm" method="get" action=""&gt;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fieldset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legend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&gt;请提供您的姓名、电子邮件地址（不会发布）和评论&lt;/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legend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for="cname"&gt;姓名&lt;/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id="cname" name="name" minlength="2" type="text" required&gt;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for="cemail"&gt;邮件地址&lt;/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id="cemail" type="email" name="email" required&gt;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for="curl"&gt;URL&lt;/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id="curl" type="url" name="url"&gt;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for="ccomment"&gt;你的评论&lt;/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label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textarea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id="ccomment" name="comment" required&gt;&lt;/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textarea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class="submit" type="submit" value="提交"&gt;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p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fieldset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form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494949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div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caps w:val="0"/>
                <w:color w:val="494949"/>
                <w:spacing w:val="0"/>
                <w:sz w:val="18"/>
                <w:szCs w:val="18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body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 w:firstLine="0"/>
              <w:jc w:val="left"/>
              <w:textAlignment w:val="baseline"/>
              <w:rPr>
                <w:rFonts w:hint="eastAsia" w:ascii="Arial" w:hAnsi="Arial" w:eastAsia="宋体" w:cs="Arial"/>
                <w:i w:val="0"/>
                <w:caps w:val="0"/>
                <w:color w:val="494949"/>
                <w:spacing w:val="0"/>
                <w:sz w:val="21"/>
                <w:szCs w:val="21"/>
                <w:shd w:val="clear" w:fill="F4EDE3"/>
                <w:vertAlign w:val="baseline"/>
                <w:lang w:val="en-US" w:eastAsia="zh-CN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html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rPr>
          <w:rFonts w:hint="eastAsia"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F4EDE3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3355" cy="2409190"/>
            <wp:effectExtent l="0" t="0" r="4445" b="10160"/>
            <wp:docPr id="32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参考文献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"https://www.cnblogs.com/max-hou/p/10986702.html"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https://www.cnblogs.com/max-hou/p/10986702.html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"https://blog.csdn.net/sanbingyutuoniao123/article/details/51837113"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https://blog.csdn.net/sanbingyutuoniao123/article/details/51837113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"https://my.oschina.net/enyo/blog/311566"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https://my.oschina.net/enyo/blog/311566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A0F94"/>
    <w:multiLevelType w:val="singleLevel"/>
    <w:tmpl w:val="A3CA0F94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708AB80A"/>
    <w:multiLevelType w:val="singleLevel"/>
    <w:tmpl w:val="708AB80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A6CEC"/>
    <w:rsid w:val="14D52EEC"/>
    <w:rsid w:val="285E406D"/>
    <w:rsid w:val="298A7B85"/>
    <w:rsid w:val="2A602F51"/>
    <w:rsid w:val="449E45AD"/>
    <w:rsid w:val="4FAE0F3D"/>
    <w:rsid w:val="532E3E28"/>
    <w:rsid w:val="64154159"/>
    <w:rsid w:val="673E73E4"/>
    <w:rsid w:val="7E9D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……醉*满楼……</cp:lastModifiedBy>
  <dcterms:modified xsi:type="dcterms:W3CDTF">2020-05-17T14:54:43Z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