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引用配置文件写好得文件保存路径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@Value("file.uploadFolder")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String str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public可以换成pricate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获取部署项目下的路径</w:t>
      </w:r>
    </w:p>
    <w:p>
      <w:pPr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通过HttpSerslvetRequest获取值.</w:t>
      </w:r>
    </w:p>
    <w:p>
      <w:pPr>
        <w:jc w:val="center"/>
      </w:pPr>
      <w:r>
        <w:drawing>
          <wp:inline distT="0" distB="0" distL="114300" distR="114300">
            <wp:extent cx="5267960" cy="135826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5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公司文件上传案例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index.html显示页面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index.js控制html的方法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eastAsia"/>
          <w:lang w:val="en-US" w:eastAsia="zh-CN"/>
        </w:rPr>
        <w:t>通过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>="dropdown-toggle"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eastAsia"/>
          <w:lang w:val="en-US" w:eastAsia="zh-CN"/>
        </w:rPr>
        <w:t>调用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/sys/user/sessionUser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接口实现数据的上传等功能.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UserController.java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控制后台代码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2"/>
          <w:szCs w:val="22"/>
          <w:lang w:val="en-US" w:eastAsia="zh-CN"/>
        </w:rPr>
      </w:pP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uploadUserPhoto</w:t>
      </w:r>
      <w:r>
        <w:rPr>
          <w:rFonts w:hint="eastAsia" w:ascii="Consolas" w:hAnsi="Consolas" w:cs="Consolas"/>
          <w:color w:val="FFC66D"/>
          <w:sz w:val="22"/>
          <w:szCs w:val="22"/>
          <w:shd w:val="clear" w:fill="2B2B2B"/>
          <w:lang w:val="en-US" w:eastAsia="zh-CN"/>
        </w:rPr>
        <w:t>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批量上传的数据表在t_file中. 是一个主从表.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批量文件上传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"https://www.rainss.cn/essay/1206.html"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https://www.rainss.cn/essay/1206.html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在接受文件的参数修改为数组。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遍历数组获取文件信息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 file.length; i++){</w:t>
      </w:r>
    </w:p>
    <w:p>
      <w:pPr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前端页面input标签的name值要相同.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IE10+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以上版本可以使用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&lt;input type="file" multiple name="upload"&gt;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上传多个文件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JavaScript原生可以使用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获取选中的文件的标题等属性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document.getElementById("file").files[1].name  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其中document.getElementById("file").files 会获取一个数组，数组中的元素拥有的属性有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24"/>
          <w:szCs w:val="24"/>
          <w:bdr w:val="none" w:color="auto" w:sz="0" w:space="0"/>
          <w:shd w:val="clear" w:fill="FFFFFF"/>
        </w:rPr>
        <w:t>lastModifiedDate，</w:t>
      </w: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24"/>
          <w:szCs w:val="24"/>
          <w:bdr w:val="none" w:color="auto" w:sz="0" w:space="0"/>
          <w:shd w:val="clear" w:fill="FFFFFF"/>
        </w:rPr>
        <w:t>name，size，type，webkitRelativePath。</w:t>
      </w:r>
    </w:p>
    <w:p>
      <w:pPr>
        <w:ind w:firstLine="420" w:firstLineChars="0"/>
        <w:rPr>
          <w:rFonts w:hint="eastAsia" w:ascii="Consolas" w:hAnsi="Consolas" w:cs="Consolas"/>
          <w:b w:val="0"/>
          <w:i w:val="0"/>
          <w:caps w:val="0"/>
          <w:color w:val="881391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881391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JQuery版修改为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>$("#file")[0].files[1].name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上传文件的方式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在选择文件的时候按住ctrl就可以选择多个文件了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"https://www.iteye.com/blog/412887952-qq-com-2293385"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https://www.iteye.com/blog/412887952-qq-com-2293385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"https://blog.csdn.net/godha/article/details/12949139"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https://blog.csdn.net/godha/article/details/12949139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2FA862"/>
    <w:multiLevelType w:val="singleLevel"/>
    <w:tmpl w:val="CF2FA862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F723A"/>
    <w:rsid w:val="0A18343D"/>
    <w:rsid w:val="0B174D17"/>
    <w:rsid w:val="10DE2361"/>
    <w:rsid w:val="11021C68"/>
    <w:rsid w:val="116D7ACA"/>
    <w:rsid w:val="130758B7"/>
    <w:rsid w:val="156E6B6A"/>
    <w:rsid w:val="158121B7"/>
    <w:rsid w:val="1EE71558"/>
    <w:rsid w:val="21B12A12"/>
    <w:rsid w:val="24564A03"/>
    <w:rsid w:val="26110738"/>
    <w:rsid w:val="2B3917A9"/>
    <w:rsid w:val="2D661BDC"/>
    <w:rsid w:val="2F6765AD"/>
    <w:rsid w:val="38E41DCA"/>
    <w:rsid w:val="3B1F0AFB"/>
    <w:rsid w:val="403F257A"/>
    <w:rsid w:val="436421F2"/>
    <w:rsid w:val="49D036F2"/>
    <w:rsid w:val="4A5E0AF3"/>
    <w:rsid w:val="4A8568B9"/>
    <w:rsid w:val="4D2B5D0D"/>
    <w:rsid w:val="5C2B2E1B"/>
    <w:rsid w:val="66313536"/>
    <w:rsid w:val="6CF14A01"/>
    <w:rsid w:val="7F21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2020-05-15T01:37:00Z</dcterms:created>
  <dc:creator>Administrator</dc:creator>
  <cp:lastModifiedBy>……醉*满楼……</cp:lastModifiedBy>
  <dcterms:modified xsi:type="dcterms:W3CDTF">2020-05-16T13:28:19Z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