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SpringBoot实现拦截器的方法</w:t>
      </w:r>
    </w:p>
    <w:p>
      <w:pPr>
        <w:ind w:left="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8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springboot中实现拦截器的两种方式，分别为：实现HandlerInterceptor接口和使用servlet的filter拦截器。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一.实现HandlerInterceptor</w:t>
      </w:r>
    </w:p>
    <w:p>
      <w:pPr>
        <w:ind w:left="0" w:leftChars="0"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1. 创建一个拦截器实现HandlerInterceptor接口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left="0" w:leftChars="0" w:firstLine="0" w:firstLineChars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javax.servlet.http.HttpServletRequest;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javax.servlet.http.HttpServletResponse;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org.springframework.stereotype.Component;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org.springframework.web.servlet.HandlerInterceptor;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org.springframework.web.servlet.ModelAndView;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@Component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public class LoginInterceptor implements HandlerInterceptor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/**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* 预处理回调方法，实现处理器的预处理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* 返回值：true表示继续流程；false表示流程中断，不会继续调用其他的拦截器或处理器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*/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@Override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boolean preHandle(HttpServletRequest request, HttpServletResponse response, Object handler)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throws Exception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System.out.println("开始拦截.........");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//业务代码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return false;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/**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* 后处理回调方法，实现处理器（controller）的后处理，但在渲染视图之前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* 此时我们可以通过modelAndView对模型数据进行处理或对视图进行处理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*/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@Override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void postHandle(HttpServletRequest request, HttpServletResponse response, Object handler,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ModelAndView modelAndView) throws Exception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// TODO Auto-generated method stub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/**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* 整个请求处理完毕回调方法，即在视图渲染完毕时回调，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* 如性能监控中我们可以在此记录结束时间并输出消耗时间，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* 还可以进行一些资源清理，类似于try-catch-finally中的finally，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* 但仅调用处理器执行链中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*/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@Override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void afterCompletion(HttpServletRequest request, HttpServletResponse response, Object handler, Exception ex)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throws Exception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// TODO Auto-generated method stub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ind w:left="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0" w:leftChars="0"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2 新建配置类来管理拦截器，并将之前的拦截器注入其中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package wmq.fly.mybatis.interceptor;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import org.springframework.beans.factory.annotation.Autowired;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import org.springframework.context.annotation.Configuration;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import org.springframework.web.servlet.config.annotation.InterceptorRegistry;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import org.springframework.web.servlet.config.annotation.WebMvcConfigurationSupport;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@Configuration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public class MvcInterceptorConfig extends WebMvcConfigurationSupport{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private LoginInterceptor loginInterceptor;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protected void addInterceptors(InterceptorRegistry registry) {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// 多个拦截器组成一个拦截器链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// addPathPatterns 用于添加拦截规则，/**表示拦截所有请求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// excludePathPatterns 用户排除拦截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registry.addInterceptor(loginInterceptor).addPathPatterns("/**")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.excludePathPatterns("/stuInfo/getAllStuInfoA","/account/register");    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super.addInterceptors(registry);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</w:pPr>
      <w:r>
        <w:t>二</w:t>
      </w:r>
      <w:r>
        <w:rPr>
          <w:rFonts w:hint="eastAsia"/>
          <w:lang w:val="en-US" w:eastAsia="zh-CN"/>
        </w:rPr>
        <w:t>.</w:t>
      </w:r>
      <w:r>
        <w:t>使用servlet的filter拦截器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wmq.fly.mybatis.filter;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java.io.IOException;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java.util.Arrays;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javax.servlet.Filter;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javax.servlet.FilterChain;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javax.servlet.FilterConfig;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javax.servlet.ServletException;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javax.servlet.ServletRequest;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javax.servlet.ServletResponse;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javax.servlet.annotation.WebFilter;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javax.servlet.http.HttpServletResponse;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org.springframework.stereotype.Component;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@Component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@WebFilter(urlPatterns="/**",filterName="loginFilter")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LoginFilter implements Filter{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//排除不拦截的url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static final String[] excludePathPatterns = { "/stuInfo/getAllStuInfoA"};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init(FilterConfig filterConfig) throws ServletException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TODO Auto-generated method stub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doFilter(ServletRequest request, ServletResponse response, FilterChain chain)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IOException, ServletException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HttpServletRequest req = (HttpServletRequest)request;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HttpServletResponse res = (HttpServletResponse)response;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获取请求url地址，不拦截excludePathPatterns中的url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url = req.getRequestURI();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(Arrays.asList(excludePathPatterns).contains(url))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//放行，相当于第一种方法中LoginInterceptor返回值为true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chain.doFilter(request, response);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System.out.println("开始拦截了................");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//业务代码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destroy()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TODO Auto-generated method stub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通过拦截器实现登录功能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一，pom.xml的配置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这里很简单，先引入spring-boot-starter-parent，parent 是父模块，由父模块统一进行 spring-boot 版本管理，dependencies 中与 spring-boot 启动绑定的包不需要再指定版本。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&lt;parent&gt;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&lt;groupId&gt;org.springframework.boot&lt;/groupId&gt;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&lt;artifactId&gt;spring-boot-starter-parent&lt;/artifactId&gt;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&lt;version&gt;2.0.3.RELEASE&lt;/version&gt;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&lt;/parent&gt;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&lt;dependencies&gt;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&lt;groupId&gt;org.springframework.boot&lt;/groupId&gt;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&lt;artifactId&gt;spring-boot-starter-web&lt;/artifactId&gt;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&lt;/dependencies&gt;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二，新建WebConfigurer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1，如图，新建的 config 包，用来装初始化文件，在配置之下新建 WebConfigurer。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2，WebConfigurer需要实现 WebMvcConfigurer 这个接口，并实现里面的两个方法。（在老版本的 spring-boot 中使用的是WebMvcConfigurerAdapter，新版本中已过时！！！还有不能通过继承 WebMvcConfigurationSupport 这个类来实现，这样会在某些情况下失效！！！），第二个 addInterceptors 方法用来注册添加拦截器。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org.springframework.context.annotation.Configuration;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org.springframework.web.servlet.config.annotation.InterceptorRegistry;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org.springframework.web.servlet.config.annotation.ResourceHandlerRegistry;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org.springframework.web.servlet.config.annotation.WebMvcConfigurer;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WebConfigurer implements WebMvcConfigurer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这个方法是用来配置静态资源的，比如html，js，css，等等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void addResourceHandlers(ResourceHandlerRegistry registry)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这个方法用来注册拦截器，我们自己写好的拦截器需要通过这里添加注册才能生效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void addInterceptors(InterceptorRegistry registry)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三，新建登陆拦截器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如下图所示，在 config 包下新建一个 intercepors 包，用来装拦截器。然后在拦截器下新建 LoginInterceptor，用来拦截验证登陆。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2，每一个拦截器有需要实现的 HandlerInterceptor 接口，这个接口有三个方法，每个方法会在请求调用的不同时期完成，因为我们需要在接口调用之前拦截请求判断是否登陆，所以这里需要使用 preHandle 方法，在里面写验证逻辑，最后返回 true 或者 false，确定请求是否合法。记住加 @Component 注解，我们需要在上一步的 WebConfigurer 类中注入。用户是自定义的用户类，大家可以自己定义，我这里就不贴出来了。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com.impte.study.domain.po.User;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org.springframework.lang.Nullable;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org.springframework.stereotype.Component;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org.springframework.web.servlet.HandlerInterceptor;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org.springframework.web.servlet.ModelAndView;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javax.servlet.http.HttpSession;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LoginInterceptor implements HandlerInterceptor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//这个方法是在访问接口之前执行的，我们只需要在这里写验证登陆状态的业务逻辑，就可以在用户调用指定接口之前验证登陆状态了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preHandle(HttpServletRequest request, HttpServletResponse response, Object handler) throws 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//每一个项目对于登陆的实现逻辑都有所区别，我这里使用最简单的Session提取User来验证登陆。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HttpSession session = request.getSession();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//这里的User是登陆时放入session的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 user = (User) session.getAttribute("user");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//如果session中没有user，表示没登陆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(user == 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//这个方法返回false表示忽略当前请求，如果一个用户调用了需要登陆才能使用的接口，如果他没有登陆这里会直接忽略掉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//当然你可以利用response给用户返回一些提示信息，告诉他没登陆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true;    //如果session里有user，表示该用户已经登陆，放行，用户即可继续调用自己需要的接口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postHandle(HttpServletRequest request, HttpServletResponse response, Object handler, @Nullable ModelAndView modelAndView) throws 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afterCompletion(HttpServletRequest request, HttpServletResponse response, Object handler, @Nullable Exception ex) throws 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四，在WebConfigurer中添加拦截器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1，首先将 LoginInterceptor 注入到 WebConfigurer 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LoginInterceptor loginInterceptor;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2，然后在 WebConfigurer 中的 addInterceptors 中添加拦截器，使其生效。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addInterceptors(InterceptorRegistry registry)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addPathPatterns("/**") 表示拦截所有的请求，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excludePathPatterns("/login", "/register") 表示除了登陆与注册之外，因为登陆注册不需要登陆也可以访问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registry.addInterceptor(loginInterceptor).addPathPatterns("/**").excludePathPatterns("/login", "/register");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super.addInterceptors(registry);    //较新Spring Boot的版本中这里可以直接去掉，否则会报错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3，addPathPatterns 用来设置拦截路径，excludePathPatterns 用来设置白名单，也就是不需要触发这个拦截器的路径。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完整代码：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com.impte.study.config.interceptors.LoginInterceptor;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org.springframework.beans.factory.annotation.Autowired;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org.springframework.context.annotation.Configuration;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org.springframework.web.servlet.config.annotation.InterceptorRegistry;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org.springframework.web.servlet.config.annotation.ResourceHandlerRegistry;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org.springframework.web.servlet.config.annotation.WebMvcConfigurer;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WebConfigurer implements WebMvcConfigurer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@Autowired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 LoginInterceptor loginInterceptor;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这个方法是用来配置静态资源的，比如html，js，css，等等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void addResourceHandlers(ResourceHandlerRegistry registry)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这个方法用来注册拦截器，我们自己写好的拦截器需要通过这里添加注册才能生效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void addInterceptors(InterceptorRegistry registry)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addPathPatterns("/**") 表示拦截所有的请求，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excludePathPatterns("/login", "/register") 表示除了登陆与注册之外，因为登陆注册不需要登陆也可以访问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registry.addInterceptor(loginInterceptor).addPathPatterns("/**").excludePathPatterns("/login", "/register");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五，总结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我在这里只是用登陆的例子来展现来展现拦截器的基本使用，拦截器用途很广，比如可以用来进行接口权限控制。如果我的文章对你有帮助，请关注一波，CSDN新人驾到，还望各路大神多多照顾！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B489A"/>
    <w:rsid w:val="375916D1"/>
    <w:rsid w:val="4E237E8D"/>
    <w:rsid w:val="55934DEB"/>
    <w:rsid w:val="5C4F4BD0"/>
    <w:rsid w:val="6BFF15EB"/>
    <w:rsid w:val="75650E91"/>
    <w:rsid w:val="762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420" w:left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2020-05-12T06:32:15Z</dcterms:created>
  <dc:creator>Administrator</dc:creator>
  <cp:lastModifiedBy>Administrator</cp:lastModifiedBy>
  <dcterms:modified xsi:type="dcterms:W3CDTF">2020-05-12T06:40:09Z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