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引用配置文件写好得文件保存路径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@Value("file.uploadFolder")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 str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public可以换成pricate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获取部署项目下的路径</w:t>
      </w:r>
    </w:p>
    <w:p>
      <w:pPr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通过HttpSerslvetRequest获取值.</w:t>
      </w:r>
    </w:p>
    <w:p>
      <w:pPr>
        <w:jc w:val="center"/>
      </w:pPr>
      <w:r>
        <w:drawing>
          <wp:inline distT="0" distB="0" distL="114300" distR="114300">
            <wp:extent cx="5267960" cy="135826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公司文件上传案例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index.html显示页面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index.js控制html的方法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>通过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="dropdown-toggle"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>调用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/sys/user/sessionUser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接口实现数据的上传等功能.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控制后台代码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2"/>
          <w:szCs w:val="22"/>
          <w:lang w:val="en-US" w:eastAsia="zh-CN"/>
        </w:rPr>
      </w:pP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uploadUserPhoto</w:t>
      </w:r>
      <w:r>
        <w:rPr>
          <w:rFonts w:hint="eastAsia" w:ascii="Consolas" w:hAnsi="Consolas" w:cs="Consolas"/>
          <w:color w:val="FFC66D"/>
          <w:sz w:val="22"/>
          <w:szCs w:val="22"/>
          <w:shd w:val="clear" w:fill="2B2B2B"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批量上传的数据表在t_file中. 是一个主从表.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批量文件上传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"https://www.rainss.cn/essay/1206.html"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https://www.rainss.cn/essay/1206.html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在接受文件的参数修改为数组。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遍历数组获取文件信息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 file.length; i++){</w:t>
      </w:r>
    </w:p>
    <w:p>
      <w:pPr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前端页面input标签的name值要相同.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IE10+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以上版本可以使用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&lt;input type="file" multiple name="upload"&gt;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上传多个文件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JavaScript原生可以使用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获取选中的文件的标题等属性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document.getElementById("file").files[1].name  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其中document.getElementById("file").files 会获取一个数组，数组中的元素拥有的属性有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24"/>
          <w:szCs w:val="24"/>
          <w:shd w:val="clear" w:fill="FFFFFF"/>
        </w:rPr>
        <w:t>lastModifiedDate，</w:t>
      </w: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24"/>
          <w:szCs w:val="24"/>
          <w:shd w:val="clear" w:fill="FFFFFF"/>
        </w:rPr>
        <w:t>name，size，type，webkitRelativePath。</w:t>
      </w:r>
    </w:p>
    <w:p>
      <w:pPr>
        <w:ind w:firstLine="420" w:firstLineChars="0"/>
        <w:rPr>
          <w:rFonts w:hint="eastAsia" w:ascii="Consolas" w:hAnsi="Consolas" w:cs="Consolas"/>
          <w:b w:val="0"/>
          <w:i w:val="0"/>
          <w:caps w:val="0"/>
          <w:color w:val="88139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881391"/>
          <w:spacing w:val="0"/>
          <w:sz w:val="24"/>
          <w:szCs w:val="24"/>
          <w:shd w:val="clear" w:fill="FFFFFF"/>
          <w:lang w:val="en-US" w:eastAsia="zh-CN"/>
        </w:rPr>
        <w:t>JQuery版修改为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$("#file")[0].files[1].name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上传文件的方式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在选择文件的时候按住ctrl就可以选择多个文件了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bidi w:val="0"/>
        <w:ind w:firstLine="420" w:firstLineChars="0"/>
        <w:rPr>
          <w:rFonts w:hint="eastAsia" w:eastAsia="宋体"/>
          <w:lang w:val="en-US" w:eastAsia="zh-CN"/>
        </w:rPr>
      </w:pPr>
      <w:r>
        <w:t>file multiple多选无法删除里面已经选中的文件，</w:t>
      </w:r>
      <w:r>
        <w:rPr>
          <w:rFonts w:hint="eastAsia"/>
          <w:lang w:val="en-US" w:eastAsia="zh-CN"/>
        </w:rPr>
        <w:t>会</w:t>
      </w:r>
      <w:r>
        <w:t>一起回发服务器</w:t>
      </w:r>
      <w:r>
        <w:rPr>
          <w:rFonts w:hint="eastAsia"/>
          <w:lang w:val="en-US" w:eastAsia="zh-CN"/>
        </w:rPr>
        <w:t xml:space="preserve">. </w:t>
      </w:r>
      <w:r>
        <w:t>但是可以通过js记录删除的图片下标，一起回发服务器，然后服务器遍历Files容器保存的时候对比被删除下标，对比成功则不保存这张图片</w:t>
      </w: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@Value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"${file.uploadFolder}"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fileRootPath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@ResponseBody</w:t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@PostMapping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"/upload"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MyResult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fileUpload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@RequestParam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"files"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 MultipartFile[] files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@RequestParam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"demoDesc"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 String demoDesc){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String filePath =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int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a = files.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String x = demoDesc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多文件上传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(MultipartFile file : files){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上传简单文件名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String originalFilename = file.getOriginalFilename()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存储路径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filePath =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StringBuilder(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fileRootPath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.append(System.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2"/>
                <w:szCs w:val="22"/>
                <w:shd w:val="clear" w:fill="2B2B2B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.append(originalFilename)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.toString()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try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保存文件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file.transferTo(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File(filePath))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e.printStackTrace()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MyResult.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2"/>
                <w:szCs w:val="22"/>
                <w:shd w:val="clear" w:fill="2B2B2B"/>
              </w:rPr>
              <w:t>ok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&lt;form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="form-horizontal"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="form-admin-add11"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οnsubmit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="return false;"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enctype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="multipart/form-data"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method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="post"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="box-body"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="form-group"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&lt;label 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="col-sm-2 control-label"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ascii="Arial" w:hAnsi="Arial" w:eastAsia="Consolas" w:cs="Arial"/>
                <w:color w:val="A9B7C6"/>
                <w:sz w:val="22"/>
                <w:szCs w:val="22"/>
                <w:shd w:val="clear" w:fill="2B2B2B"/>
              </w:rPr>
              <w:t>描述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&lt;/label&gt;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="col-sm-8"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    &lt;input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="demoDesc"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="demoDesc"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="form-control"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="form-group"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&lt;label 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="col-sm-2 control-label"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Arial" w:hAnsi="Arial" w:eastAsia="Consolas" w:cs="Arial"/>
                <w:color w:val="A9B7C6"/>
                <w:sz w:val="22"/>
                <w:szCs w:val="22"/>
                <w:shd w:val="clear" w:fill="2B2B2B"/>
              </w:rPr>
              <w:t>上传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&lt;/label&gt;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="col-sm-8"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    &lt;input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="file" 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="files"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="files"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multiple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="form-group"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&lt;label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="col-sm-2 control-label"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&gt;&lt;/label&gt;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="col-sm-10"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    &lt;button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="btn btn-primary"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="submit"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="submit"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6D9CBE"/>
                <w:sz w:val="22"/>
                <w:szCs w:val="22"/>
                <w:shd w:val="clear" w:fill="2B2B2B"/>
              </w:rPr>
              <w:t>&amp;nbsp;</w:t>
            </w:r>
            <w:r>
              <w:rPr>
                <w:rFonts w:hint="default" w:ascii="Arial" w:hAnsi="Arial" w:eastAsia="Consolas" w:cs="Arial"/>
                <w:color w:val="A9B7C6"/>
                <w:sz w:val="22"/>
                <w:szCs w:val="22"/>
                <w:shd w:val="clear" w:fill="2B2B2B"/>
              </w:rPr>
              <w:t>保存</w:t>
            </w:r>
            <w:r>
              <w:rPr>
                <w:rFonts w:hint="default" w:ascii="Arial" w:hAnsi="Arial" w:eastAsia="Consolas" w:cs="Arial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A9B7C6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&lt;/button&gt;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&lt;/form&gt;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"#form-admin-add11"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bootstrapValidator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'success.form.bv'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, function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(e) {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点击提交之后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e.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preventDefault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var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$form =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(e.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target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var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bv = $form.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'bootstrapValidator'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附件数组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crowd_file =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'#files'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)[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].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files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var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formData =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b/>
                <w:i/>
                <w:color w:val="9876AA"/>
                <w:sz w:val="22"/>
                <w:szCs w:val="22"/>
                <w:shd w:val="clear" w:fill="2B2B2B"/>
              </w:rPr>
              <w:t>FormData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附件遍历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for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(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i &lt; crowd_file.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i++){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formData.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append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"files"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'#files'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)[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].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files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[i])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描述信息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formData.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append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"demoDesc"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'#demoDesc'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val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9876AA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ajax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url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"/demo11/upload"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 formData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dataType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"json"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 xml:space="preserve">processData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false,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使数据不做处理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 xml:space="preserve">contentType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false,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不要设置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Content-Type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请求头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"POST"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success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function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(data) 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(data.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code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==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编辑成功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layer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msg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Arial" w:hAnsi="Arial" w:eastAsia="Consolas" w:cs="Arial"/>
                <w:color w:val="6A8759"/>
                <w:sz w:val="22"/>
                <w:szCs w:val="22"/>
                <w:shd w:val="clear" w:fill="2B2B2B"/>
              </w:rPr>
              <w:t>上传成功！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skin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 xml:space="preserve">'layer-skin-blue'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样式类名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closeBtn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time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3000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icon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shade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0.3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end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function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layer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closeAll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9876AA"/>
                <w:sz w:val="22"/>
                <w:szCs w:val="22"/>
                <w:shd w:val="clear" w:fill="2B2B2B"/>
              </w:rPr>
              <w:t>parent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layer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closeAll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    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编辑失败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layer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alert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2"/>
                <w:szCs w:val="22"/>
                <w:shd w:val="clear" w:fill="2B2B2B"/>
              </w:rPr>
              <w:t>上传失败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error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function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".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select2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select2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placeholder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2"/>
                <w:szCs w:val="22"/>
                <w:shd w:val="clear" w:fill="2B2B2B"/>
              </w:rPr>
              <w:t>请选择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width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设置下拉框的宽度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MultipartException: Current request is not a multipart request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BootStrap fileinput.js插件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r>
        <w:drawing>
          <wp:inline distT="0" distB="0" distL="114300" distR="114300">
            <wp:extent cx="5267960" cy="2270760"/>
            <wp:effectExtent l="0" t="0" r="889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link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rel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="stylesheet"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:href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="@{/js/fileinput/css/bootstrap.min.css}"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link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rel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="stylesheet"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:href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="@{/js/fileinput/css/fileinput.css}"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/&gt;</w:t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ascii="Arial" w:hAnsi="Arial" w:eastAsia="Consolas" w:cs="Arial"/>
          <w:i/>
          <w:color w:val="808080"/>
          <w:sz w:val="22"/>
          <w:szCs w:val="22"/>
          <w:shd w:val="clear" w:fill="FFFFFF"/>
        </w:rPr>
        <w:t>引用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fileinput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插件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:src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="@{/js/fileinput/js/fileinput.js}"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:src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="@{/js/fileinput/js/fileinput_locale_zh.js}"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:src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="@{/js/demo11/demo22Add.js}"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form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enctype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="multipart/form-data"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method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="post"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ascii="Arial" w:hAnsi="Arial" w:eastAsia="Consolas" w:cs="Arial"/>
          <w:color w:val="000000"/>
          <w:sz w:val="22"/>
          <w:szCs w:val="22"/>
          <w:shd w:val="clear" w:fill="FFFFFF"/>
        </w:rPr>
        <w:t>测试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52" w:firstLineChars="200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input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="text"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="cs"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="cs"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="form-group"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input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="file-5"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="files"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="file"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="file"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multiple data-preview-file-type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="any"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data-upload-url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="#"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data-preview-file-icon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form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"#file-5"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fileinput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({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22"/>
          <w:szCs w:val="22"/>
          <w:shd w:val="clear" w:fill="FFFFFF"/>
        </w:rPr>
        <w:t>初始化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uploadfile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控件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language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'zh'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uploadUrl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'/demo11/upload22'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初始化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url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参数能否重新赋值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allowedFileExtensions:['txt'],//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上传文件后缀格式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overwriteInitial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是否覆盖初始化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uploadAsync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默认异步上传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showUpload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是否显示上传按钮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showRemove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显示移除按钮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showPreview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是否显示预览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showCaption:false,//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是否显示被选文件的简介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maxFileSize: 1000,   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文件大小限制  单位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:KB   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例如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:1000,   1000KB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// allowedFileTypes: ['image', 'video', 'flash'],//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允许上传文件类型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previewFileType:['image', 'html', 'text', 'video', 'audio', 'flash', 'object','other'],//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预览文件类型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browseClass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"btn btn-primary"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按钮样式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dropZoneEnable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是否显示拖拽区域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maxFileCount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允许同时上传的最大文件数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enctype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'multipart/form-data'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上传类型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validateInitialCount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覆盖初始化初始化计数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slugCallback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(filename)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880" w:firstLineChars="400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nsolas" w:hAnsi="Consolas" w:cs="Consolas"/>
          <w:i/>
          <w:color w:val="808080"/>
          <w:sz w:val="22"/>
          <w:szCs w:val="22"/>
          <w:shd w:val="clear" w:fill="FFFFFF"/>
          <w:lang w:val="en-US" w:eastAsia="zh-CN"/>
        </w:rPr>
        <w:t xml:space="preserve"> 显示中文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filename.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replace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'('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'_'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replace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']'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'_'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uploadExtraData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(){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向后台传递参数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cs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"#cs"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ascii="Arial" w:hAnsi="Arial" w:eastAsia="Consolas" w:cs="Arial"/>
          <w:i/>
          <w:color w:val="808080"/>
          <w:sz w:val="22"/>
          <w:szCs w:val="22"/>
          <w:shd w:val="clear" w:fill="FFFFFF"/>
        </w:rPr>
        <w:t>隐藏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fileinput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t>插件自带的上传文件按钮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a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[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title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='</w:t>
      </w:r>
      <w:r>
        <w:rPr>
          <w:rFonts w:hint="default" w:ascii="Arial" w:hAnsi="Arial" w:eastAsia="Consolas" w:cs="Arial"/>
          <w:b/>
          <w:color w:val="008000"/>
          <w:sz w:val="22"/>
          <w:szCs w:val="22"/>
          <w:shd w:val="clear" w:fill="FFFFFF"/>
        </w:rPr>
        <w:t>上传选中文件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']"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hide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这个是隐藏那个单个上传的小按钮的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$("button[title='Upload file']").hide();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注意, 此js功能是一个独立的方法, 不用将其放到onload里.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@ResponseBody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@PostMapping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"/upload22"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MyResult file22Upload(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@RequestParam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"files"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MultipartFile[] files,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@RequestParam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String cs){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String filePath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 = files.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String x = cs;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多文件上传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(MultipartFile file : files){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上传简单文件名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originalFilename = file.getOriginalFilename();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存储路径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filePath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StringBuilder(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fileRootPath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.append(System.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.append(originalFilename)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.toString();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保存文件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file.transferTo(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File(filePath));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MyResult.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上传回调函数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同步的回调走 filebatchuploadsuccess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异步的回调走 fileuploaded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配置项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uploadAsync: false,//同步上传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官方案例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$(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'#input-id'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).on(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'filebatchuploadcomplete'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event, files, extra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'File batch upload complete'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jc w:val="left"/>
        <w:rPr>
          <w:rStyle w:val="10"/>
          <w:rFonts w:hint="default" w:ascii="Consolas" w:hAnsi="Consolas" w:eastAsia="宋体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  <w:t>我使用时时这样的, 所有应该添加在这个位置.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"#file-5"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fileinput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226" w:firstLineChars="100"/>
              <w:rPr>
                <w:rFonts w:hint="eastAsia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初始化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uploadfile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控件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eastAsia" w:ascii="Arial" w:hAnsi="Arial" w:cs="Arial"/>
                <w:i/>
                <w:color w:val="808080"/>
                <w:sz w:val="22"/>
                <w:szCs w:val="22"/>
                <w:shd w:val="clear" w:fill="FFFFFF"/>
                <w:lang w:val="en-US" w:eastAsia="zh-CN"/>
              </w:rPr>
              <w:t>//配置参数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'filebatchuploadsuccess'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(event,data,previewId,index)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同步上传回调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alert("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异步上传失败结果处理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")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layer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新增成功！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skin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'layer-skin-blue'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样式类名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closeBtn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shade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0.3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layer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closeAll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parent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layer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closeAll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});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fileinput.js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Cannot read property 'fn' of undefined </w:t>
      </w:r>
    </w:p>
    <w:p>
      <w:pPr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你引入的文件是在jQuery以后引入的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, 将JQuery.js放到fileinput.js之前.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"https://www.iteye.com/blog/412887952-qq-com-2293385"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https://www.iteye.com/blog/412887952-qq-com-2293385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"https://blog.csdn.net/godha/article/details/12949139"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https://blog.csdn.net/godha/article/details/12949139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2FA862"/>
    <w:multiLevelType w:val="singleLevel"/>
    <w:tmpl w:val="CF2FA86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F723A"/>
    <w:rsid w:val="0495713F"/>
    <w:rsid w:val="0742642E"/>
    <w:rsid w:val="07C54BFC"/>
    <w:rsid w:val="0A18343D"/>
    <w:rsid w:val="0B174D17"/>
    <w:rsid w:val="10DE2361"/>
    <w:rsid w:val="11021C68"/>
    <w:rsid w:val="116D7ACA"/>
    <w:rsid w:val="11951597"/>
    <w:rsid w:val="130758B7"/>
    <w:rsid w:val="13AF6E7F"/>
    <w:rsid w:val="156E6B6A"/>
    <w:rsid w:val="158121B7"/>
    <w:rsid w:val="18FE13EB"/>
    <w:rsid w:val="1C8827C2"/>
    <w:rsid w:val="1EE71558"/>
    <w:rsid w:val="21B12A12"/>
    <w:rsid w:val="22AA188D"/>
    <w:rsid w:val="24564A03"/>
    <w:rsid w:val="24FD2167"/>
    <w:rsid w:val="26110738"/>
    <w:rsid w:val="29417C83"/>
    <w:rsid w:val="2AF314B2"/>
    <w:rsid w:val="2B3917A9"/>
    <w:rsid w:val="2BE52996"/>
    <w:rsid w:val="2C3221BC"/>
    <w:rsid w:val="2D661BDC"/>
    <w:rsid w:val="2F6765AD"/>
    <w:rsid w:val="32E55FCE"/>
    <w:rsid w:val="33BB2874"/>
    <w:rsid w:val="38E41DCA"/>
    <w:rsid w:val="3B1F0AFB"/>
    <w:rsid w:val="403F257A"/>
    <w:rsid w:val="436421F2"/>
    <w:rsid w:val="49D036F2"/>
    <w:rsid w:val="4A5E0AF3"/>
    <w:rsid w:val="4A8568B9"/>
    <w:rsid w:val="4AEE0015"/>
    <w:rsid w:val="4D2B5D0D"/>
    <w:rsid w:val="4F7208EF"/>
    <w:rsid w:val="52446BD4"/>
    <w:rsid w:val="5C2B2E1B"/>
    <w:rsid w:val="5C3149E8"/>
    <w:rsid w:val="5E0C78DC"/>
    <w:rsid w:val="645779F7"/>
    <w:rsid w:val="64944F95"/>
    <w:rsid w:val="66313536"/>
    <w:rsid w:val="6CC87DCE"/>
    <w:rsid w:val="6CF14A01"/>
    <w:rsid w:val="702156BF"/>
    <w:rsid w:val="79E73AA8"/>
    <w:rsid w:val="7F21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2020-05-15T01:37:00Z</dcterms:created>
  <dc:creator>Administrator</dc:creator>
  <cp:lastModifiedBy>Administrator</cp:lastModifiedBy>
  <dcterms:modified xsi:type="dcterms:W3CDTF">2020-05-21T08:31:28Z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