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2B87" w14:textId="77777777" w:rsidR="004A1B42" w:rsidRPr="006E7168" w:rsidRDefault="004A1B42" w:rsidP="00CD6B76">
      <w:r w:rsidRPr="006E7168">
        <w:t>Министерство образования Республики Беларусь</w:t>
      </w:r>
    </w:p>
    <w:p w14:paraId="5F83B814" w14:textId="77777777" w:rsidR="004A1B42" w:rsidRPr="006E7168" w:rsidRDefault="004A1B42" w:rsidP="00BF6564"/>
    <w:p w14:paraId="5B39AF88" w14:textId="77777777" w:rsidR="004A1B42" w:rsidRPr="006E7168" w:rsidRDefault="004A1B42" w:rsidP="00696B23">
      <w:r w:rsidRPr="006E7168">
        <w:t xml:space="preserve">Учреждение образования </w:t>
      </w:r>
    </w:p>
    <w:p w14:paraId="4F0FCD32" w14:textId="77777777" w:rsidR="004A1B42" w:rsidRPr="006E7168" w:rsidRDefault="004A1B42" w:rsidP="00CD6B76">
      <w:r w:rsidRPr="006E7168">
        <w:t>БЕЛОРУССКИЙ ГОСУДАРСТВЕННЫЙ УНИВЕРСИТЕТ</w:t>
      </w:r>
    </w:p>
    <w:p w14:paraId="2C3FDA5F" w14:textId="77777777" w:rsidR="004A1B42" w:rsidRPr="006E7168" w:rsidRDefault="004A1B42" w:rsidP="00696B23">
      <w:r w:rsidRPr="006E7168">
        <w:t>ИНФОРМАТИКИ И РАДИОЭЛЕКТРОНИКИ</w:t>
      </w:r>
    </w:p>
    <w:p w14:paraId="28A934DF" w14:textId="77777777" w:rsidR="004A1B42" w:rsidRPr="006E7168" w:rsidRDefault="004A1B42" w:rsidP="004A1B42">
      <w:pPr>
        <w:ind w:firstLine="709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60"/>
      </w:tblGrid>
      <w:tr w:rsidR="00CD6B76" w14:paraId="2CF20C59" w14:textId="77777777" w:rsidTr="00D91618">
        <w:tc>
          <w:tcPr>
            <w:tcW w:w="1985" w:type="dxa"/>
          </w:tcPr>
          <w:p w14:paraId="15E9B903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Факультет</w:t>
            </w:r>
          </w:p>
        </w:tc>
        <w:tc>
          <w:tcPr>
            <w:tcW w:w="7360" w:type="dxa"/>
          </w:tcPr>
          <w:p w14:paraId="426B6442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компьютерного проектирования</w:t>
            </w:r>
          </w:p>
        </w:tc>
      </w:tr>
      <w:tr w:rsidR="00CD6B76" w14:paraId="5F52FDE1" w14:textId="77777777" w:rsidTr="00D91618">
        <w:tc>
          <w:tcPr>
            <w:tcW w:w="1985" w:type="dxa"/>
          </w:tcPr>
          <w:p w14:paraId="5CD07A09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Кафедра</w:t>
            </w:r>
          </w:p>
        </w:tc>
        <w:tc>
          <w:tcPr>
            <w:tcW w:w="7360" w:type="dxa"/>
          </w:tcPr>
          <w:p w14:paraId="44E6A4F4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проектирования информационно-компьютерных систем</w:t>
            </w:r>
          </w:p>
        </w:tc>
      </w:tr>
      <w:tr w:rsidR="00CD6B76" w14:paraId="729ACA61" w14:textId="77777777" w:rsidTr="00D91618">
        <w:tc>
          <w:tcPr>
            <w:tcW w:w="1985" w:type="dxa"/>
          </w:tcPr>
          <w:p w14:paraId="0DE28765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Дисциплина</w:t>
            </w:r>
          </w:p>
        </w:tc>
        <w:tc>
          <w:tcPr>
            <w:tcW w:w="7360" w:type="dxa"/>
          </w:tcPr>
          <w:p w14:paraId="4670DB53" w14:textId="77777777" w:rsidR="00CD6B76" w:rsidRDefault="00CD6B76" w:rsidP="00D91618">
            <w:pPr>
              <w:spacing w:line="276" w:lineRule="auto"/>
              <w:rPr>
                <w:rFonts w:cs="Times New Roman"/>
                <w:szCs w:val="28"/>
              </w:rPr>
            </w:pPr>
            <w:r w:rsidRPr="001E1068">
              <w:rPr>
                <w:rFonts w:cs="Times New Roman"/>
                <w:szCs w:val="28"/>
              </w:rPr>
              <w:t>Бизнес-анализ и управление изменениями</w:t>
            </w:r>
          </w:p>
        </w:tc>
      </w:tr>
    </w:tbl>
    <w:p w14:paraId="62AE80B6" w14:textId="3FB17531" w:rsidR="004A1B42" w:rsidRPr="006E7168" w:rsidRDefault="004A1B42" w:rsidP="00CD6B76">
      <w:pPr>
        <w:tabs>
          <w:tab w:val="left" w:pos="1985"/>
        </w:tabs>
      </w:pPr>
    </w:p>
    <w:p w14:paraId="5B8CBA2E" w14:textId="77777777" w:rsidR="004A1B42" w:rsidRPr="006E7168" w:rsidRDefault="004A1B42" w:rsidP="00CD6B76"/>
    <w:p w14:paraId="40CF5E69" w14:textId="77777777" w:rsidR="004A1B42" w:rsidRPr="006E7168" w:rsidRDefault="004A1B42" w:rsidP="00CD6B76"/>
    <w:p w14:paraId="6E65CAF7" w14:textId="77777777" w:rsidR="004A1B42" w:rsidRPr="006E7168" w:rsidRDefault="004A1B42" w:rsidP="00CD6B76"/>
    <w:p w14:paraId="52286A5A" w14:textId="77777777" w:rsidR="004A1B42" w:rsidRDefault="004A1B42" w:rsidP="00CD6B76"/>
    <w:p w14:paraId="7384EC03" w14:textId="77777777" w:rsidR="004A1B42" w:rsidRPr="006E7168" w:rsidRDefault="004A1B42" w:rsidP="00CD6B76"/>
    <w:p w14:paraId="4D5F2FD1" w14:textId="77777777" w:rsidR="004A1B42" w:rsidRPr="006E7168" w:rsidRDefault="004A1B42" w:rsidP="00CD6B76"/>
    <w:p w14:paraId="57BA4129" w14:textId="77777777" w:rsidR="004A1B42" w:rsidRPr="006E7168" w:rsidRDefault="004A1B42" w:rsidP="00CD6B76"/>
    <w:p w14:paraId="1F62B2BD" w14:textId="77777777" w:rsidR="004A1B42" w:rsidRPr="006E7168" w:rsidRDefault="004A1B42" w:rsidP="00CD6B76">
      <w:r w:rsidRPr="006E7168">
        <w:t>Отчет</w:t>
      </w:r>
    </w:p>
    <w:p w14:paraId="286FC544" w14:textId="77777777" w:rsidR="004A1B42" w:rsidRPr="00ED0930" w:rsidRDefault="004A1B42" w:rsidP="00CD6B76">
      <w:r w:rsidRPr="006E7168">
        <w:t>по лабораторной работе</w:t>
      </w:r>
    </w:p>
    <w:p w14:paraId="62EF9BEA" w14:textId="77777777" w:rsidR="004A1B42" w:rsidRPr="00A73D8E" w:rsidRDefault="004A1B42" w:rsidP="00CD6B76">
      <w:r w:rsidRPr="006E7168">
        <w:t>на тему</w:t>
      </w:r>
      <w:r w:rsidRPr="00A73D8E">
        <w:t>:</w:t>
      </w:r>
    </w:p>
    <w:p w14:paraId="1D3D5486" w14:textId="77777777" w:rsidR="004A1B42" w:rsidRPr="006E7168" w:rsidRDefault="004A1B42" w:rsidP="00CD6B76">
      <w:r w:rsidRPr="00A73D8E">
        <w:rPr>
          <w:b/>
          <w:bCs/>
          <w:sz w:val="32"/>
          <w:szCs w:val="32"/>
        </w:rPr>
        <w:t>«</w:t>
      </w:r>
      <w:r w:rsidRPr="00D26C12">
        <w:rPr>
          <w:b/>
        </w:rPr>
        <w:t>ВИЗУАЛИЗАЦИЯ ОБРАЗА ПОЛЬЗОВАТЕЛЯ. ПРЕДСТАВЛЕНИЕ ПУТИ ПОЛЬЗОВАТЕЛЯ ПРОТОТИПИРОВАНИЕ И ВИЗУАЛИЗАЦИЯ ТРЕБОВАНИЙ</w:t>
      </w:r>
      <w:r w:rsidRPr="00A73D8E">
        <w:rPr>
          <w:b/>
          <w:bCs/>
          <w:sz w:val="32"/>
          <w:szCs w:val="32"/>
        </w:rPr>
        <w:t>»</w:t>
      </w:r>
    </w:p>
    <w:p w14:paraId="54E05D77" w14:textId="77777777" w:rsidR="004A1B42" w:rsidRPr="006E7168" w:rsidRDefault="004A1B42" w:rsidP="00CD6B76"/>
    <w:p w14:paraId="3E6E6E54" w14:textId="77777777" w:rsidR="004A1B42" w:rsidRPr="006E7168" w:rsidRDefault="004A1B42" w:rsidP="00CD6B76"/>
    <w:p w14:paraId="2D8B6D06" w14:textId="77777777" w:rsidR="004A1B42" w:rsidRPr="006E7168" w:rsidRDefault="004A1B42" w:rsidP="00CD6B76"/>
    <w:p w14:paraId="58E25738" w14:textId="77777777" w:rsidR="004A1B42" w:rsidRPr="006E7168" w:rsidRDefault="004A1B42" w:rsidP="00CD6B76"/>
    <w:p w14:paraId="7E38E997" w14:textId="77777777" w:rsidR="004A1B42" w:rsidRPr="006E7168" w:rsidRDefault="004A1B42" w:rsidP="009A295E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563"/>
        <w:gridCol w:w="3093"/>
      </w:tblGrid>
      <w:tr w:rsidR="00CD6B76" w14:paraId="7E3DE2C3" w14:textId="77777777" w:rsidTr="00D91618">
        <w:trPr>
          <w:trHeight w:val="904"/>
        </w:trPr>
        <w:tc>
          <w:tcPr>
            <w:tcW w:w="2689" w:type="dxa"/>
          </w:tcPr>
          <w:p w14:paraId="771643FC" w14:textId="77777777" w:rsidR="00CD6B76" w:rsidRPr="004D0620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  <w:lang w:val="ru-RU"/>
              </w:rPr>
            </w:pPr>
            <w:r w:rsidRPr="001E1068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  <w:lang w:val="ru-RU"/>
              </w:rPr>
              <w:t>:</w:t>
            </w:r>
          </w:p>
        </w:tc>
        <w:tc>
          <w:tcPr>
            <w:tcW w:w="3563" w:type="dxa"/>
          </w:tcPr>
          <w:p w14:paraId="2C3B22B1" w14:textId="77777777" w:rsidR="00CD6B76" w:rsidRDefault="00CD6B76" w:rsidP="00D91618">
            <w:pPr>
              <w:rPr>
                <w:rFonts w:cs="Times New Roman"/>
                <w:szCs w:val="28"/>
                <w:lang w:val="ru-RU"/>
              </w:rPr>
            </w:pPr>
            <w:r w:rsidRPr="00036849">
              <w:rPr>
                <w:rFonts w:cs="Times New Roman"/>
                <w:szCs w:val="28"/>
                <w:lang w:val="ru-RU"/>
              </w:rPr>
              <w:t>_________________</w:t>
            </w:r>
            <w:r>
              <w:rPr>
                <w:rFonts w:cs="Times New Roman"/>
                <w:szCs w:val="28"/>
                <w:lang w:val="ru-RU"/>
              </w:rPr>
              <w:t>____</w:t>
            </w:r>
          </w:p>
          <w:p w14:paraId="73AEBBC9" w14:textId="77777777" w:rsidR="00CD6B76" w:rsidRPr="00036849" w:rsidRDefault="00CD6B76" w:rsidP="00D91618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                </w:t>
            </w:r>
            <w:r w:rsidRPr="00036849">
              <w:rPr>
                <w:rFonts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3093" w:type="dxa"/>
          </w:tcPr>
          <w:p w14:paraId="116705E8" w14:textId="6FC9A62D" w:rsidR="00CD6B76" w:rsidRDefault="00915C2C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Шидловская</w:t>
            </w:r>
            <w:r w:rsidR="00CD6B76">
              <w:rPr>
                <w:rFonts w:cs="Times New Roman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Я</w:t>
            </w:r>
            <w:r w:rsidR="00CD6B76">
              <w:rPr>
                <w:rFonts w:cs="Times New Roman"/>
                <w:szCs w:val="28"/>
                <w:lang w:val="ru-RU"/>
              </w:rPr>
              <w:t xml:space="preserve">. </w:t>
            </w:r>
            <w:r>
              <w:rPr>
                <w:rFonts w:cs="Times New Roman"/>
                <w:szCs w:val="28"/>
                <w:lang w:val="ru-RU"/>
              </w:rPr>
              <w:t>В</w:t>
            </w:r>
            <w:r w:rsidR="00CD6B76">
              <w:rPr>
                <w:rFonts w:cs="Times New Roman"/>
                <w:szCs w:val="28"/>
                <w:lang w:val="ru-RU"/>
              </w:rPr>
              <w:t>.</w:t>
            </w:r>
          </w:p>
          <w:p w14:paraId="385A60BC" w14:textId="22AC1DD3" w:rsidR="00CD6B76" w:rsidRPr="004D0620" w:rsidRDefault="00CD6B76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гр. </w:t>
            </w:r>
            <w:r w:rsidR="00915C2C">
              <w:rPr>
                <w:rFonts w:cs="Times New Roman"/>
                <w:szCs w:val="28"/>
                <w:lang w:val="ru-RU"/>
              </w:rPr>
              <w:t>4</w:t>
            </w:r>
            <w:r>
              <w:rPr>
                <w:rFonts w:cs="Times New Roman"/>
                <w:szCs w:val="28"/>
                <w:lang w:val="ru-RU"/>
              </w:rPr>
              <w:t>1430</w:t>
            </w:r>
            <w:r w:rsidR="00915C2C">
              <w:rPr>
                <w:rFonts w:cs="Times New Roman"/>
                <w:szCs w:val="28"/>
                <w:lang w:val="ru-RU"/>
              </w:rPr>
              <w:t>1</w:t>
            </w:r>
            <w:r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CD6B76" w14:paraId="49C844D2" w14:textId="77777777" w:rsidTr="00D91618">
        <w:tc>
          <w:tcPr>
            <w:tcW w:w="2689" w:type="dxa"/>
          </w:tcPr>
          <w:p w14:paraId="27314435" w14:textId="77777777" w:rsidR="00CD6B76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</w:rPr>
            </w:pPr>
            <w:r w:rsidRPr="001E1068">
              <w:rPr>
                <w:rFonts w:cs="Times New Roman"/>
                <w:szCs w:val="28"/>
              </w:rPr>
              <w:t>Проверил:</w:t>
            </w:r>
          </w:p>
        </w:tc>
        <w:tc>
          <w:tcPr>
            <w:tcW w:w="3563" w:type="dxa"/>
          </w:tcPr>
          <w:p w14:paraId="2812785A" w14:textId="77777777" w:rsidR="00CD6B76" w:rsidRDefault="00CD6B76" w:rsidP="00D91618">
            <w:pPr>
              <w:rPr>
                <w:rFonts w:cs="Times New Roman"/>
                <w:szCs w:val="28"/>
                <w:lang w:val="ru-RU"/>
              </w:rPr>
            </w:pPr>
            <w:r w:rsidRPr="00036849">
              <w:rPr>
                <w:rFonts w:cs="Times New Roman"/>
                <w:szCs w:val="28"/>
                <w:lang w:val="ru-RU"/>
              </w:rPr>
              <w:t>_________________</w:t>
            </w:r>
            <w:r>
              <w:rPr>
                <w:rFonts w:cs="Times New Roman"/>
                <w:szCs w:val="28"/>
                <w:lang w:val="ru-RU"/>
              </w:rPr>
              <w:t>____</w:t>
            </w:r>
          </w:p>
          <w:p w14:paraId="679FD907" w14:textId="77777777" w:rsidR="00CD6B76" w:rsidRDefault="00CD6B76" w:rsidP="00D91618">
            <w:pPr>
              <w:spacing w:line="276" w:lineRule="auto"/>
              <w:rPr>
                <w:rFonts w:cs="Times New Roman"/>
                <w:b/>
                <w:bCs/>
                <w:sz w:val="30"/>
                <w:szCs w:val="30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                </w:t>
            </w:r>
            <w:r w:rsidRPr="00036849">
              <w:rPr>
                <w:rFonts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3093" w:type="dxa"/>
          </w:tcPr>
          <w:p w14:paraId="7A55D48E" w14:textId="77777777" w:rsidR="00CD6B76" w:rsidRPr="004D0620" w:rsidRDefault="00CD6B76" w:rsidP="00D91618">
            <w:pPr>
              <w:spacing w:line="276" w:lineRule="auto"/>
              <w:rPr>
                <w:rFonts w:cs="Times New Roman"/>
                <w:szCs w:val="28"/>
                <w:lang w:val="ru-RU"/>
              </w:rPr>
            </w:pPr>
            <w:proofErr w:type="spellStart"/>
            <w:r w:rsidRPr="004D0620">
              <w:rPr>
                <w:rFonts w:cs="Times New Roman"/>
                <w:szCs w:val="28"/>
                <w:lang w:val="ru-RU"/>
              </w:rPr>
              <w:t>Левченя</w:t>
            </w:r>
            <w:proofErr w:type="spellEnd"/>
            <w:r w:rsidRPr="004D0620">
              <w:rPr>
                <w:rFonts w:cs="Times New Roman"/>
                <w:szCs w:val="28"/>
                <w:lang w:val="ru-RU"/>
              </w:rPr>
              <w:t xml:space="preserve"> Ж. Б.</w:t>
            </w:r>
          </w:p>
        </w:tc>
      </w:tr>
    </w:tbl>
    <w:p w14:paraId="7735163A" w14:textId="5B44BD12" w:rsidR="004A1B42" w:rsidRPr="00805E55" w:rsidRDefault="004A1B42" w:rsidP="00CD6B76">
      <w:pPr>
        <w:tabs>
          <w:tab w:val="left" w:pos="3402"/>
          <w:tab w:val="left" w:pos="6521"/>
        </w:tabs>
        <w:rPr>
          <w:sz w:val="22"/>
        </w:rPr>
      </w:pPr>
    </w:p>
    <w:p w14:paraId="4AA2A708" w14:textId="77777777" w:rsidR="004A1B42" w:rsidRPr="006E7168" w:rsidRDefault="004A1B42" w:rsidP="00CD6B76"/>
    <w:p w14:paraId="5CEEB067" w14:textId="77777777" w:rsidR="004A1B42" w:rsidRPr="006E7168" w:rsidRDefault="004A1B42" w:rsidP="00CD6B76"/>
    <w:p w14:paraId="4BF238BB" w14:textId="77777777" w:rsidR="004A1B42" w:rsidRPr="006E7168" w:rsidRDefault="004A1B42" w:rsidP="00CD6B76"/>
    <w:p w14:paraId="26774B8E" w14:textId="77777777" w:rsidR="004A1B42" w:rsidRDefault="004A1B42" w:rsidP="00CD6B76"/>
    <w:p w14:paraId="499A5676" w14:textId="77777777" w:rsidR="004A1B42" w:rsidRPr="006E7168" w:rsidRDefault="004A1B42" w:rsidP="00CD6B76"/>
    <w:p w14:paraId="40F3B878" w14:textId="77777777" w:rsidR="004A1B42" w:rsidRDefault="004A1B42" w:rsidP="00CD6B76"/>
    <w:p w14:paraId="60F8B7FF" w14:textId="77777777" w:rsidR="004A1B42" w:rsidRDefault="004A1B42" w:rsidP="00CD6B76"/>
    <w:p w14:paraId="40B79AC3" w14:textId="77777777" w:rsidR="004A1B42" w:rsidRDefault="004A1B42" w:rsidP="00CD6B76"/>
    <w:p w14:paraId="4D182E59" w14:textId="77777777" w:rsidR="004A1B42" w:rsidRPr="006E7168" w:rsidRDefault="004A1B42" w:rsidP="00CD6B76"/>
    <w:p w14:paraId="6AD7ABE5" w14:textId="5B3E732E" w:rsidR="004A1B42" w:rsidRDefault="004A1B42" w:rsidP="00CD6B76">
      <w:r w:rsidRPr="006E7168">
        <w:t>Минск 202</w:t>
      </w:r>
      <w:r w:rsidR="00915C2C">
        <w:t>5</w:t>
      </w:r>
    </w:p>
    <w:p w14:paraId="319EF32F" w14:textId="44FEDC77" w:rsidR="004A1B42" w:rsidRPr="00156804" w:rsidRDefault="00DF2F1F" w:rsidP="00156804">
      <w:pPr>
        <w:pStyle w:val="1"/>
        <w:spacing w:before="0"/>
        <w:ind w:left="966" w:hanging="257"/>
        <w:jc w:val="left"/>
        <w:rPr>
          <w:rFonts w:ascii="Times New Roman" w:hAnsi="Times New Roman" w:cs="Times New Roman"/>
          <w:b/>
          <w:bCs/>
          <w:color w:val="auto"/>
        </w:rPr>
      </w:pPr>
      <w:r w:rsidRPr="00156804">
        <w:rPr>
          <w:rFonts w:ascii="Times New Roman" w:hAnsi="Times New Roman" w:cs="Times New Roman"/>
          <w:b/>
          <w:bCs/>
          <w:color w:val="auto"/>
        </w:rPr>
        <w:lastRenderedPageBreak/>
        <w:t>1 АНАЛИЗ ЦЕЛЕВОЙ АУДИТОРИИ МЕТОДОМ ПЕРСОН</w:t>
      </w:r>
    </w:p>
    <w:p w14:paraId="7023A18E" w14:textId="02BEF7A8" w:rsidR="00DD482E" w:rsidRDefault="00DF2F1F">
      <w:r>
        <w:t xml:space="preserve"> </w:t>
      </w:r>
    </w:p>
    <w:p w14:paraId="732F95BC" w14:textId="218B8DDE" w:rsidR="00DF2F1F" w:rsidRDefault="00440BAC">
      <w:r w:rsidRPr="00440BAC">
        <w:rPr>
          <w:noProof/>
        </w:rPr>
        <w:drawing>
          <wp:inline distT="0" distB="0" distL="0" distR="0" wp14:anchorId="01CE3AA5" wp14:editId="652FCF39">
            <wp:extent cx="5940425" cy="39772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B1ED" w14:textId="77777777" w:rsidR="002B24F0" w:rsidRDefault="002B24F0"/>
    <w:p w14:paraId="1D926963" w14:textId="44D4E745" w:rsidR="00DF2F1F" w:rsidRPr="00FC448A" w:rsidRDefault="00DF2F1F" w:rsidP="008402DA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1.1 – Карта</w:t>
      </w:r>
      <w:r w:rsidRPr="00880754">
        <w:rPr>
          <w:rFonts w:cs="Times New Roman"/>
          <w:szCs w:val="28"/>
        </w:rPr>
        <w:t xml:space="preserve"> эмпатии</w:t>
      </w:r>
      <w:r w:rsidR="00FC448A" w:rsidRPr="00FC448A">
        <w:rPr>
          <w:rFonts w:cs="Times New Roman"/>
          <w:szCs w:val="28"/>
        </w:rPr>
        <w:t xml:space="preserve"> </w:t>
      </w:r>
      <w:r w:rsidR="00915C2C">
        <w:rPr>
          <w:rFonts w:cs="Times New Roman"/>
          <w:szCs w:val="28"/>
        </w:rPr>
        <w:t>администратора онлайн библиотеки</w:t>
      </w:r>
    </w:p>
    <w:p w14:paraId="6EDD51E8" w14:textId="5D6D993A" w:rsidR="008402DA" w:rsidRDefault="008402DA" w:rsidP="00DF2F1F">
      <w:pPr>
        <w:rPr>
          <w:rFonts w:cs="Times New Roman"/>
          <w:szCs w:val="28"/>
        </w:rPr>
      </w:pPr>
    </w:p>
    <w:p w14:paraId="509C259A" w14:textId="4ECA66EC" w:rsidR="00EA7DCC" w:rsidRDefault="00EA7DCC" w:rsidP="00E368CE">
      <w:pPr>
        <w:ind w:left="1484" w:hanging="1484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Карточка персоны</w:t>
      </w:r>
    </w:p>
    <w:tbl>
      <w:tblPr>
        <w:tblW w:w="9276" w:type="dxa"/>
        <w:tblLook w:val="04A0" w:firstRow="1" w:lastRow="0" w:firstColumn="1" w:lastColumn="0" w:noHBand="0" w:noVBand="1"/>
      </w:tblPr>
      <w:tblGrid>
        <w:gridCol w:w="1980"/>
        <w:gridCol w:w="7296"/>
      </w:tblGrid>
      <w:tr w:rsidR="0080099E" w:rsidRPr="0080099E" w14:paraId="5E8B1DA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F2FF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Имя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9DDB4" w14:textId="7A4C4F56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Рената</w:t>
            </w:r>
          </w:p>
        </w:tc>
      </w:tr>
      <w:tr w:rsidR="0080099E" w:rsidRPr="0080099E" w14:paraId="243DD49B" w14:textId="77777777" w:rsidTr="00A17915">
        <w:trPr>
          <w:trHeight w:val="176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72A7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Личность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4221F" w14:textId="22B6053C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szCs w:val="28"/>
              </w:rPr>
              <w:t xml:space="preserve">Спокойная, ответственная, внимательная к деталям, предпочитает порядок и чёткие правила. </w:t>
            </w:r>
          </w:p>
        </w:tc>
      </w:tr>
      <w:tr w:rsidR="0080099E" w:rsidRPr="0080099E" w14:paraId="3F89FD04" w14:textId="77777777" w:rsidTr="00A17915">
        <w:trPr>
          <w:trHeight w:val="307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13E0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БИО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162DA" w14:textId="4D9B0EA7" w:rsidR="0080099E" w:rsidRPr="00E35C05" w:rsidRDefault="00E35C05" w:rsidP="00E35C05">
            <w:pPr>
              <w:pStyle w:val="a6"/>
              <w:rPr>
                <w:lang w:val="ru-RU"/>
              </w:rPr>
            </w:pPr>
            <w:r w:rsidRPr="00E35C05">
              <w:rPr>
                <w:sz w:val="28"/>
                <w:szCs w:val="28"/>
              </w:rPr>
              <w:t>Закончила факультет библиотечного дела, несколько лет работала в городской библиотеке, затем перешла в онлайн-проект. Постепенно стала администратором</w:t>
            </w:r>
            <w:r>
              <w:t>.</w:t>
            </w:r>
          </w:p>
        </w:tc>
      </w:tr>
      <w:tr w:rsidR="0080099E" w:rsidRPr="0080099E" w14:paraId="2333A2B9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68A8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Возраст и город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7C594" w14:textId="5FEA1B6F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31</w:t>
            </w:r>
            <w:r w:rsidR="0080099E"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 </w:t>
            </w: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год</w:t>
            </w:r>
            <w:r w:rsidR="0080099E"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, </w:t>
            </w: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Минск</w:t>
            </w:r>
          </w:p>
        </w:tc>
      </w:tr>
      <w:tr w:rsidR="0080099E" w:rsidRPr="0080099E" w14:paraId="7AF46DC7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52AD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Мотивация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E648E" w14:textId="790F9100" w:rsidR="0080099E" w:rsidRPr="00E35C05" w:rsidRDefault="0080099E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 xml:space="preserve">Стремление улучшить процессы и повысить эффективность работы, а также желание </w:t>
            </w:r>
            <w:r w:rsidR="00EA26CE" w:rsidRPr="00E35C05"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  <w:t>допускать минимум ошибок</w:t>
            </w:r>
          </w:p>
        </w:tc>
      </w:tr>
      <w:tr w:rsidR="0080099E" w:rsidRPr="0080099E" w14:paraId="4D1FBA0C" w14:textId="77777777" w:rsidTr="00A17915">
        <w:trPr>
          <w:trHeight w:val="5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7577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Цели</w:t>
            </w:r>
          </w:p>
        </w:tc>
        <w:tc>
          <w:tcPr>
            <w:tcW w:w="7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B079C" w14:textId="0605AC77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>
              <w:t>Поддерживать каталог точным и аккуратным</w:t>
            </w:r>
            <w:r w:rsidRPr="00E35C05">
              <w:t xml:space="preserve">, </w:t>
            </w:r>
            <w:r>
              <w:t>уменьшать количество ошибок и дублей</w:t>
            </w:r>
            <w:r w:rsidRPr="00E35C05">
              <w:t>,</w:t>
            </w:r>
            <w:r>
              <w:t xml:space="preserve"> быстрее обрабатывать обращения пользователей</w:t>
            </w:r>
            <w:r w:rsidRPr="00E35C05">
              <w:t>.</w:t>
            </w:r>
          </w:p>
        </w:tc>
      </w:tr>
      <w:tr w:rsidR="0080099E" w:rsidRPr="0080099E" w14:paraId="20778023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5531380C" w14:textId="77777777" w:rsidR="0080099E" w:rsidRPr="00E35C05" w:rsidRDefault="0080099E" w:rsidP="0080099E">
            <w:pPr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</w:pPr>
            <w:r w:rsidRPr="00E35C05">
              <w:rPr>
                <w:rFonts w:eastAsia="Times New Roman" w:cs="Times New Roman"/>
                <w:color w:val="000000"/>
                <w:kern w:val="0"/>
                <w:szCs w:val="28"/>
                <w:lang w:val="ru-BY" w:eastAsia="ru-BY"/>
                <w14:ligatures w14:val="none"/>
              </w:rPr>
              <w:t>Проблемы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  <w:hideMark/>
          </w:tcPr>
          <w:p w14:paraId="5C400E75" w14:textId="36F71310" w:rsidR="0080099E" w:rsidRPr="00E35C05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eastAsia="ru-BY"/>
                <w14:ligatures w14:val="none"/>
              </w:rPr>
            </w:pPr>
            <w:r>
              <w:t>Много рутины и ручных операций</w:t>
            </w:r>
            <w:r w:rsidRPr="00E35C05">
              <w:t>,</w:t>
            </w:r>
            <w:r>
              <w:t xml:space="preserve"> жалобы и негатив от пользователей</w:t>
            </w:r>
            <w:r w:rsidRPr="00E35C05">
              <w:t>,</w:t>
            </w:r>
            <w:r>
              <w:t xml:space="preserve"> не всегда понятные требования руководства</w:t>
            </w:r>
            <w:r w:rsidRPr="00E35C05">
              <w:t>.</w:t>
            </w:r>
          </w:p>
        </w:tc>
      </w:tr>
    </w:tbl>
    <w:p w14:paraId="5EF742CC" w14:textId="77777777" w:rsidR="00E35C05" w:rsidRDefault="00E35C05" w:rsidP="00E35C05">
      <w:pPr>
        <w:jc w:val="both"/>
      </w:pPr>
    </w:p>
    <w:p w14:paraId="12FD0A44" w14:textId="4F41C7CA" w:rsidR="00AF03EA" w:rsidRDefault="00AF03EA" w:rsidP="00AF03EA">
      <w:pPr>
        <w:jc w:val="left"/>
      </w:pPr>
      <w:r>
        <w:lastRenderedPageBreak/>
        <w:t>Продолжение таблицы 1</w:t>
      </w:r>
    </w:p>
    <w:tbl>
      <w:tblPr>
        <w:tblW w:w="9276" w:type="dxa"/>
        <w:tblLook w:val="04A0" w:firstRow="1" w:lastRow="0" w:firstColumn="1" w:lastColumn="0" w:noHBand="0" w:noVBand="1"/>
      </w:tblPr>
      <w:tblGrid>
        <w:gridCol w:w="1980"/>
        <w:gridCol w:w="7296"/>
      </w:tblGrid>
      <w:tr w:rsidR="00AF03EA" w:rsidRPr="0080099E" w14:paraId="599CE49B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EE508" w14:textId="15DD3648" w:rsidR="00AF03EA" w:rsidRPr="00AF03EA" w:rsidRDefault="00AF03EA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  <w:t>Цитата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F52517" w14:textId="12F3A4CD" w:rsidR="00AF03EA" w:rsidRPr="00AF03EA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BY"/>
                <w14:ligatures w14:val="none"/>
              </w:rPr>
            </w:pPr>
            <w:r>
              <w:t>«Хочу, чтобы всё работало спокойно и предсказуемо — и чтобы люди без проблем находили свои книги».</w:t>
            </w:r>
          </w:p>
        </w:tc>
      </w:tr>
      <w:tr w:rsidR="0080099E" w:rsidRPr="0080099E" w14:paraId="760FEA6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8C31" w14:textId="77777777" w:rsidR="0080099E" w:rsidRPr="0080099E" w:rsidRDefault="0080099E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80099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  <w:t>Поведение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E0698" w14:textId="712AC340" w:rsidR="0080099E" w:rsidRPr="0080099E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t>Каждый день проверяет новые материалы, редактирует описания и теги, отвечает на вопросы, готовит небольшие отчёты, консультируется с коллегами по сложным случаям.</w:t>
            </w:r>
          </w:p>
        </w:tc>
      </w:tr>
      <w:tr w:rsidR="0080099E" w:rsidRPr="0080099E" w14:paraId="0F6E38C7" w14:textId="77777777" w:rsidTr="00A17915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074EA" w14:textId="77777777" w:rsidR="0080099E" w:rsidRPr="0080099E" w:rsidRDefault="0080099E" w:rsidP="0080099E">
            <w:pP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80099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  <w:t>Интересуется</w:t>
            </w:r>
          </w:p>
        </w:tc>
        <w:tc>
          <w:tcPr>
            <w:tcW w:w="7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22CD2" w14:textId="79CDE585" w:rsidR="0080099E" w:rsidRPr="0080099E" w:rsidRDefault="00E35C05" w:rsidP="00D91FE9">
            <w:pPr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t>Современными цифровыми библиотеками, инструментами автоматизации, курсами по работе с данными, сервисами для пользователей и примерами хороших онлайн-каталогов.</w:t>
            </w:r>
          </w:p>
        </w:tc>
      </w:tr>
    </w:tbl>
    <w:p w14:paraId="13F545F6" w14:textId="523E5FCA" w:rsidR="00154436" w:rsidRDefault="00154436" w:rsidP="00482EC7">
      <w:pPr>
        <w:ind w:firstLine="709"/>
        <w:rPr>
          <w:rFonts w:cs="Times New Roman"/>
          <w:szCs w:val="28"/>
        </w:rPr>
      </w:pPr>
    </w:p>
    <w:p w14:paraId="2EE745CE" w14:textId="77777777" w:rsidR="00D817D3" w:rsidRDefault="00D817D3">
      <w:pPr>
        <w:rPr>
          <w:rFonts w:eastAsiaTheme="majorEastAsia" w:cs="Times New Roman"/>
          <w:sz w:val="32"/>
          <w:szCs w:val="32"/>
        </w:rPr>
      </w:pPr>
      <w:r>
        <w:rPr>
          <w:rFonts w:cs="Times New Roman"/>
        </w:rPr>
        <w:br w:type="page"/>
      </w:r>
    </w:p>
    <w:p w14:paraId="7FEC9348" w14:textId="4ED7265B" w:rsidR="00154436" w:rsidRPr="00AB36A0" w:rsidRDefault="00482EC7" w:rsidP="004B4F09">
      <w:pPr>
        <w:pStyle w:val="1"/>
        <w:ind w:left="952" w:hanging="243"/>
        <w:jc w:val="left"/>
        <w:rPr>
          <w:rFonts w:ascii="Times New Roman" w:hAnsi="Times New Roman" w:cs="Times New Roman"/>
          <w:b/>
          <w:bCs/>
          <w:color w:val="auto"/>
        </w:rPr>
      </w:pPr>
      <w:r w:rsidRPr="00AB36A0">
        <w:rPr>
          <w:rFonts w:ascii="Times New Roman" w:hAnsi="Times New Roman" w:cs="Times New Roman"/>
          <w:b/>
          <w:bCs/>
          <w:color w:val="auto"/>
        </w:rPr>
        <w:lastRenderedPageBreak/>
        <w:t>2 КАРТА ПОЛЬЗОВАТЕЛЬСКОГО ПУТИ CUSTOMER JOURNEY MAP (СJM)</w:t>
      </w:r>
    </w:p>
    <w:p w14:paraId="55B35089" w14:textId="71608D38" w:rsidR="00482EC7" w:rsidRDefault="00482EC7" w:rsidP="00482EC7">
      <w:pPr>
        <w:rPr>
          <w:lang w:val="ru-BY"/>
        </w:rPr>
      </w:pPr>
    </w:p>
    <w:p w14:paraId="20169695" w14:textId="669E41D4" w:rsidR="00D817D3" w:rsidRDefault="00D817D3" w:rsidP="004131BE">
      <w:pPr>
        <w:ind w:left="-1276" w:firstLine="283"/>
        <w:rPr>
          <w:lang w:val="ru-BY"/>
        </w:rPr>
      </w:pPr>
      <w:r w:rsidRPr="00D817D3">
        <w:rPr>
          <w:noProof/>
          <w:lang w:val="ru-BY"/>
        </w:rPr>
        <w:drawing>
          <wp:inline distT="0" distB="0" distL="0" distR="0" wp14:anchorId="60504059" wp14:editId="5BE3BFD2">
            <wp:extent cx="7049569" cy="4133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569" cy="41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4C57" w14:textId="77777777" w:rsidR="00D817D3" w:rsidRPr="00D817D3" w:rsidRDefault="00D817D3" w:rsidP="00482EC7">
      <w:pPr>
        <w:rPr>
          <w:lang w:val="ru-BY"/>
        </w:rPr>
      </w:pPr>
    </w:p>
    <w:p w14:paraId="6343AB73" w14:textId="0F1D29BA" w:rsidR="00894082" w:rsidRPr="00146D4C" w:rsidRDefault="00894082" w:rsidP="000B4D32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146D4C">
        <w:rPr>
          <w:rFonts w:cs="Times New Roman"/>
          <w:szCs w:val="28"/>
        </w:rPr>
        <w:t xml:space="preserve"> 2.1 – </w:t>
      </w:r>
      <w:r w:rsidR="003E580A">
        <w:rPr>
          <w:rFonts w:cs="Times New Roman"/>
          <w:szCs w:val="28"/>
          <w:lang w:val="en-US"/>
        </w:rPr>
        <w:t>CJM</w:t>
      </w:r>
      <w:r w:rsidR="003E580A" w:rsidRPr="003E580A">
        <w:rPr>
          <w:rFonts w:cs="Times New Roman"/>
          <w:szCs w:val="28"/>
        </w:rPr>
        <w:t xml:space="preserve"> </w:t>
      </w:r>
      <w:r w:rsidR="003E580A">
        <w:rPr>
          <w:rFonts w:cs="Times New Roman"/>
          <w:szCs w:val="28"/>
        </w:rPr>
        <w:t xml:space="preserve">карта </w:t>
      </w:r>
      <w:r w:rsidR="004131BE">
        <w:rPr>
          <w:rFonts w:cs="Times New Roman"/>
          <w:szCs w:val="28"/>
        </w:rPr>
        <w:t>пользователя</w:t>
      </w:r>
      <w:r w:rsidR="003E580A">
        <w:rPr>
          <w:rFonts w:cs="Times New Roman"/>
          <w:szCs w:val="28"/>
        </w:rPr>
        <w:t xml:space="preserve"> </w:t>
      </w:r>
      <w:r w:rsidR="002924EB">
        <w:rPr>
          <w:rFonts w:cs="Times New Roman"/>
          <w:szCs w:val="28"/>
        </w:rPr>
        <w:t>онлайн</w:t>
      </w:r>
      <w:r w:rsidR="003E580A">
        <w:rPr>
          <w:rFonts w:cs="Times New Roman"/>
          <w:szCs w:val="28"/>
        </w:rPr>
        <w:t xml:space="preserve"> </w:t>
      </w:r>
      <w:r w:rsidR="002924EB">
        <w:rPr>
          <w:rFonts w:cs="Times New Roman"/>
          <w:szCs w:val="28"/>
        </w:rPr>
        <w:t xml:space="preserve">библиотеки </w:t>
      </w:r>
      <w:r w:rsidR="000B4D32">
        <w:rPr>
          <w:rFonts w:cs="Times New Roman"/>
          <w:szCs w:val="28"/>
        </w:rPr>
        <w:br w:type="page"/>
      </w:r>
    </w:p>
    <w:p w14:paraId="423E040C" w14:textId="245E0A88" w:rsidR="00F1781F" w:rsidRDefault="00894082" w:rsidP="000B4D32">
      <w:pPr>
        <w:pStyle w:val="1"/>
        <w:spacing w:before="0"/>
        <w:ind w:firstLine="709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lastRenderedPageBreak/>
        <w:t>3 КАРТЫ ПОЛЬЗОВАТЕЛЬСКОГО ОПЫТА UJM</w:t>
      </w:r>
    </w:p>
    <w:p w14:paraId="46C6BC47" w14:textId="77777777" w:rsidR="000B4D32" w:rsidRPr="000B4D32" w:rsidRDefault="000B4D32" w:rsidP="000B4D32"/>
    <w:p w14:paraId="77FD3527" w14:textId="57E5D655" w:rsidR="00482EC7" w:rsidRDefault="00293CAE" w:rsidP="004131BE">
      <w:pPr>
        <w:ind w:hanging="426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647F" wp14:editId="36AEFCD6">
            <wp:extent cx="5160950" cy="3348617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50" cy="334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6607" w14:textId="77777777" w:rsidR="0026550A" w:rsidRDefault="0026550A" w:rsidP="0026550A">
      <w:pPr>
        <w:ind w:hanging="1134"/>
        <w:rPr>
          <w:lang w:val="en-US"/>
        </w:rPr>
      </w:pPr>
    </w:p>
    <w:p w14:paraId="3E0499B8" w14:textId="47BDB778" w:rsidR="005978A5" w:rsidRPr="005978A5" w:rsidRDefault="005978A5" w:rsidP="005B49D4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204A52">
        <w:rPr>
          <w:rFonts w:cs="Times New Roman"/>
          <w:szCs w:val="28"/>
        </w:rPr>
        <w:t xml:space="preserve"> 3.1 – </w:t>
      </w:r>
      <w:r>
        <w:rPr>
          <w:rFonts w:cs="Times New Roman"/>
          <w:szCs w:val="28"/>
          <w:lang w:val="en-US"/>
        </w:rPr>
        <w:t>User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Journey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Map</w:t>
      </w:r>
      <w:r w:rsidRPr="00204A52">
        <w:rPr>
          <w:rFonts w:cs="Times New Roman"/>
          <w:szCs w:val="28"/>
        </w:rPr>
        <w:t xml:space="preserve"> </w:t>
      </w:r>
    </w:p>
    <w:p w14:paraId="78AB18B7" w14:textId="5837FA61" w:rsidR="005978A5" w:rsidRDefault="005978A5" w:rsidP="00DF2F1F"/>
    <w:p w14:paraId="768D3EF7" w14:textId="0C8DC33C" w:rsidR="005978A5" w:rsidRPr="00C86F57" w:rsidRDefault="005978A5" w:rsidP="00C86F57">
      <w:pPr>
        <w:pStyle w:val="1"/>
        <w:spacing w:before="0"/>
        <w:ind w:left="953" w:hanging="244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t>4 MINDMAP ЛОГИКИ ДЕЙСТВИЙ ПОЛЬЗОВАТЕЛЯ ПРИ РАБОТЕ С ПРОГРАММНЫМ СРЕДСТВОМ</w:t>
      </w:r>
    </w:p>
    <w:p w14:paraId="35878E1E" w14:textId="77777777" w:rsidR="00146D4C" w:rsidRPr="00146D4C" w:rsidRDefault="00146D4C" w:rsidP="00146D4C"/>
    <w:p w14:paraId="20F0CE5D" w14:textId="3E159EBF" w:rsidR="00105131" w:rsidRPr="00105131" w:rsidRDefault="001948EF" w:rsidP="00105131">
      <w:pPr>
        <w:rPr>
          <w:rFonts w:eastAsia="Times New Roman" w:cs="Times New Roman"/>
          <w:kern w:val="0"/>
          <w:sz w:val="24"/>
          <w:szCs w:val="24"/>
          <w:lang w:val="ru-BY" w:eastAsia="ru-BY"/>
          <w14:ligatures w14:val="none"/>
        </w:rPr>
      </w:pPr>
      <w:r>
        <w:rPr>
          <w:noProof/>
        </w:rPr>
        <w:drawing>
          <wp:inline distT="0" distB="0" distL="0" distR="0" wp14:anchorId="79D3E7A4" wp14:editId="71476B14">
            <wp:extent cx="4531507" cy="23450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07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1041" w14:textId="7C4A5210" w:rsidR="00C200EF" w:rsidRDefault="00C200EF" w:rsidP="00C200EF"/>
    <w:p w14:paraId="1E5108FA" w14:textId="3101A608" w:rsidR="00CA0CA0" w:rsidRPr="00BE7D64" w:rsidRDefault="00C200EF" w:rsidP="00C200EF">
      <w:pPr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</w:t>
      </w:r>
      <w:r w:rsidRPr="00A86631">
        <w:rPr>
          <w:rFonts w:cs="Times New Roman"/>
          <w:szCs w:val="28"/>
        </w:rPr>
        <w:t xml:space="preserve"> 4.</w:t>
      </w:r>
      <w:r>
        <w:rPr>
          <w:rFonts w:cs="Times New Roman"/>
          <w:szCs w:val="28"/>
        </w:rPr>
        <w:t>1</w:t>
      </w:r>
      <w:r w:rsidRPr="00A8663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Mind</w:t>
      </w:r>
      <w:r w:rsidRPr="00A8663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Map</w:t>
      </w:r>
      <w:r w:rsidRPr="00A86631">
        <w:rPr>
          <w:rFonts w:cs="Times New Roman"/>
          <w:szCs w:val="28"/>
        </w:rPr>
        <w:t xml:space="preserve"> </w:t>
      </w:r>
    </w:p>
    <w:p w14:paraId="2C21D9B1" w14:textId="0CC765C5" w:rsidR="00C200EF" w:rsidRDefault="00CA0CA0" w:rsidP="00CA0CA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F855C8" w14:textId="2A35F693" w:rsidR="00C200EF" w:rsidRPr="00C86F57" w:rsidRDefault="00C200EF" w:rsidP="00C86F57">
      <w:pPr>
        <w:pStyle w:val="1"/>
        <w:spacing w:before="0"/>
        <w:ind w:left="953" w:hanging="244"/>
        <w:jc w:val="left"/>
        <w:rPr>
          <w:rFonts w:ascii="Times New Roman" w:hAnsi="Times New Roman" w:cs="Times New Roman"/>
          <w:b/>
          <w:bCs/>
          <w:color w:val="auto"/>
        </w:rPr>
      </w:pPr>
      <w:r w:rsidRPr="00C86F57">
        <w:rPr>
          <w:rFonts w:ascii="Times New Roman" w:hAnsi="Times New Roman" w:cs="Times New Roman"/>
          <w:b/>
          <w:bCs/>
          <w:color w:val="auto"/>
        </w:rPr>
        <w:lastRenderedPageBreak/>
        <w:t>5 РАЗРАБОТКА ИНТЕРАКТИВНОГО ПРОТОТИПА ПОЛЬЗОВАТЕЛЬСКОГО ИНТЕРФЕЙСА ПРОГРАММНОГО СРЕДСТВА.</w:t>
      </w:r>
    </w:p>
    <w:p w14:paraId="165804BC" w14:textId="325D2578" w:rsidR="00862FB7" w:rsidRDefault="00862FB7" w:rsidP="00862FB7">
      <w:pPr>
        <w:ind w:firstLine="709"/>
        <w:rPr>
          <w:rFonts w:cs="Times New Roman"/>
          <w:szCs w:val="28"/>
        </w:rPr>
      </w:pPr>
    </w:p>
    <w:p w14:paraId="3A733653" w14:textId="73412FF4" w:rsidR="008C73AB" w:rsidRDefault="000402F7" w:rsidP="000402F7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C35A9E0" wp14:editId="7634D660">
            <wp:extent cx="5940425" cy="3745211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9994" w14:textId="04E59903" w:rsidR="000402F7" w:rsidRDefault="000402F7" w:rsidP="000402F7">
      <w:pPr>
        <w:rPr>
          <w:rFonts w:cs="Times New Roman"/>
          <w:szCs w:val="28"/>
        </w:rPr>
      </w:pPr>
    </w:p>
    <w:p w14:paraId="772BBE2F" w14:textId="7BD6A09D" w:rsidR="000402F7" w:rsidRPr="00BE7D64" w:rsidRDefault="000402F7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5.1 – Прототип страницы</w:t>
      </w:r>
      <w:r w:rsidR="00B17CB4">
        <w:rPr>
          <w:rFonts w:cs="Times New Roman"/>
          <w:szCs w:val="28"/>
        </w:rPr>
        <w:t xml:space="preserve"> </w:t>
      </w:r>
      <w:r w:rsidR="00BE7D64">
        <w:rPr>
          <w:rFonts w:cs="Times New Roman"/>
          <w:szCs w:val="28"/>
        </w:rPr>
        <w:t>главного экрана</w:t>
      </w:r>
    </w:p>
    <w:p w14:paraId="16223D39" w14:textId="3A936D54" w:rsidR="00B36862" w:rsidRDefault="00B36862" w:rsidP="000402F7">
      <w:pPr>
        <w:rPr>
          <w:rFonts w:cs="Times New Roman"/>
          <w:szCs w:val="28"/>
        </w:rPr>
      </w:pPr>
    </w:p>
    <w:p w14:paraId="44D5FD24" w14:textId="3D9AC984" w:rsidR="00B36862" w:rsidRDefault="00B36862" w:rsidP="000402F7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94C6DEC" wp14:editId="1913F339">
            <wp:extent cx="5940425" cy="4935428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994D" w14:textId="134E8CCB" w:rsidR="00B36862" w:rsidRDefault="00B36862" w:rsidP="000402F7">
      <w:pPr>
        <w:rPr>
          <w:rFonts w:cs="Times New Roman"/>
          <w:szCs w:val="28"/>
        </w:rPr>
      </w:pPr>
    </w:p>
    <w:p w14:paraId="477C082F" w14:textId="34A9EEA4" w:rsidR="00B36862" w:rsidRDefault="00B36862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5.2 – Прототип страницы</w:t>
      </w:r>
      <w:r w:rsidR="00B17CB4">
        <w:rPr>
          <w:rFonts w:cs="Times New Roman"/>
          <w:szCs w:val="28"/>
        </w:rPr>
        <w:t xml:space="preserve"> </w:t>
      </w:r>
      <w:r w:rsidR="00BE7D64">
        <w:rPr>
          <w:rFonts w:cs="Times New Roman"/>
          <w:szCs w:val="28"/>
        </w:rPr>
        <w:t>каталога книг</w:t>
      </w:r>
    </w:p>
    <w:p w14:paraId="315E456F" w14:textId="089A939C" w:rsidR="00BF177A" w:rsidRDefault="00BF177A" w:rsidP="000402F7">
      <w:pPr>
        <w:rPr>
          <w:rFonts w:cs="Times New Roman"/>
          <w:szCs w:val="28"/>
        </w:rPr>
      </w:pPr>
    </w:p>
    <w:p w14:paraId="2D1D8ACF" w14:textId="77777777" w:rsidR="00BF177A" w:rsidRDefault="00BF177A" w:rsidP="000402F7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301F6D7" wp14:editId="200453CC">
            <wp:extent cx="4231777" cy="28330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77" cy="283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9CF7" w14:textId="35E9F256" w:rsidR="00BF177A" w:rsidRDefault="00BF177A" w:rsidP="000402F7">
      <w:pPr>
        <w:rPr>
          <w:rFonts w:cs="Times New Roman"/>
          <w:szCs w:val="28"/>
        </w:rPr>
      </w:pPr>
    </w:p>
    <w:p w14:paraId="1C29175B" w14:textId="6934C0F1" w:rsidR="00BF177A" w:rsidRDefault="00BF177A" w:rsidP="000402F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5.3 – Прототип </w:t>
      </w:r>
      <w:r w:rsidR="00851580">
        <w:rPr>
          <w:rFonts w:cs="Times New Roman"/>
          <w:szCs w:val="28"/>
        </w:rPr>
        <w:t>страницы с информацией о книге</w:t>
      </w:r>
    </w:p>
    <w:p w14:paraId="6C5A80C2" w14:textId="5D7A7F53" w:rsidR="00AF15F7" w:rsidRDefault="00AF15F7" w:rsidP="00AF15F7">
      <w:pPr>
        <w:ind w:firstLine="709"/>
        <w:rPr>
          <w:rFonts w:cs="Times New Roman"/>
          <w:szCs w:val="28"/>
        </w:rPr>
      </w:pPr>
    </w:p>
    <w:p w14:paraId="3F7389D7" w14:textId="6FF355CE" w:rsidR="009D3BB5" w:rsidRDefault="009D3BB5" w:rsidP="009D3BB5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71B5247" wp14:editId="5EAF9178">
            <wp:extent cx="5009508" cy="3126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08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ACDB" w14:textId="4B4ECE58" w:rsidR="009D3BB5" w:rsidRDefault="009D3BB5" w:rsidP="009D3BB5">
      <w:pPr>
        <w:rPr>
          <w:rFonts w:cs="Times New Roman"/>
          <w:szCs w:val="28"/>
        </w:rPr>
      </w:pPr>
    </w:p>
    <w:p w14:paraId="294ED95E" w14:textId="6D2A8FBE" w:rsidR="009D3BB5" w:rsidRDefault="009D3BB5" w:rsidP="009D3BB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5.4 – Прототип страницы </w:t>
      </w:r>
      <w:r w:rsidR="00851580">
        <w:rPr>
          <w:rFonts w:cs="Times New Roman"/>
          <w:szCs w:val="28"/>
        </w:rPr>
        <w:t>экрана профиля</w:t>
      </w:r>
    </w:p>
    <w:p w14:paraId="7E53E635" w14:textId="269D5E8B" w:rsidR="009D3BB5" w:rsidRDefault="009D3BB5" w:rsidP="00AF15F7">
      <w:pPr>
        <w:ind w:firstLine="709"/>
        <w:rPr>
          <w:rFonts w:cs="Times New Roman"/>
          <w:szCs w:val="28"/>
        </w:rPr>
      </w:pPr>
    </w:p>
    <w:p w14:paraId="7E40BC81" w14:textId="5C7723E8" w:rsidR="00CB79A9" w:rsidRDefault="00CB79A9" w:rsidP="00CB79A9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E21C74E" wp14:editId="56373856">
            <wp:extent cx="5505145" cy="34563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4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54E5" w14:textId="044FBFE7" w:rsidR="00CB79A9" w:rsidRDefault="00CB79A9" w:rsidP="00CB79A9">
      <w:pPr>
        <w:rPr>
          <w:rFonts w:cs="Times New Roman"/>
          <w:szCs w:val="28"/>
        </w:rPr>
      </w:pPr>
    </w:p>
    <w:p w14:paraId="0281BDFD" w14:textId="677D404D" w:rsidR="00CB79A9" w:rsidRDefault="00CB79A9" w:rsidP="00CB79A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5.5 – Прототип страницы для </w:t>
      </w:r>
      <w:r w:rsidR="00851580">
        <w:rPr>
          <w:rFonts w:cs="Times New Roman"/>
          <w:szCs w:val="28"/>
        </w:rPr>
        <w:t>управления книгами</w:t>
      </w:r>
    </w:p>
    <w:p w14:paraId="7231392A" w14:textId="1EB3835D" w:rsidR="00CB79A9" w:rsidRDefault="00CB79A9" w:rsidP="00AF15F7">
      <w:pPr>
        <w:ind w:firstLine="709"/>
        <w:rPr>
          <w:rFonts w:cs="Times New Roman"/>
          <w:szCs w:val="28"/>
        </w:rPr>
      </w:pPr>
    </w:p>
    <w:p w14:paraId="1CEED05E" w14:textId="77777777" w:rsidR="00CF4FB5" w:rsidRPr="00355C89" w:rsidRDefault="00CF4FB5" w:rsidP="00AF15F7">
      <w:pPr>
        <w:ind w:firstLine="709"/>
        <w:rPr>
          <w:rFonts w:cs="Times New Roman"/>
          <w:szCs w:val="28"/>
        </w:rPr>
      </w:pPr>
    </w:p>
    <w:p w14:paraId="16D306A0" w14:textId="5A2D132B" w:rsidR="00AF15F7" w:rsidRPr="00862FB7" w:rsidRDefault="00AF15F7" w:rsidP="005772B8">
      <w:pPr>
        <w:pStyle w:val="1"/>
        <w:spacing w:before="0"/>
        <w:ind w:left="952" w:hanging="243"/>
        <w:jc w:val="left"/>
        <w:rPr>
          <w:rFonts w:ascii="Times New Roman" w:hAnsi="Times New Roman" w:cs="Times New Roman"/>
          <w:b/>
          <w:bCs/>
          <w:color w:val="auto"/>
        </w:rPr>
      </w:pPr>
      <w:r w:rsidRPr="00BD76EB">
        <w:rPr>
          <w:rFonts w:ascii="Times New Roman" w:hAnsi="Times New Roman" w:cs="Times New Roman"/>
          <w:b/>
          <w:bCs/>
          <w:color w:val="auto"/>
        </w:rPr>
        <w:t>6 USER FLOW ЛОГИКИ ДЕЙСТВИЙ ПОЛЬЗОВАТЕЛЯ ПРИ РАБОТЕ С ПРОГРАММНЫМ СРЕДСТВОМ</w:t>
      </w:r>
    </w:p>
    <w:p w14:paraId="0E454738" w14:textId="77777777" w:rsidR="00776A88" w:rsidRPr="00776A88" w:rsidRDefault="00776A88" w:rsidP="00776A88"/>
    <w:p w14:paraId="5F65A9B9" w14:textId="62C80C1A" w:rsidR="00776A88" w:rsidRDefault="00776A88" w:rsidP="00776A88">
      <w:pPr>
        <w:ind w:firstLine="709"/>
        <w:jc w:val="both"/>
      </w:pPr>
      <w:r>
        <w:t xml:space="preserve">Диаграмма User </w:t>
      </w:r>
      <w:proofErr w:type="spellStart"/>
      <w:r>
        <w:t>Flow</w:t>
      </w:r>
      <w:proofErr w:type="spellEnd"/>
      <w:r>
        <w:t xml:space="preserve"> (рисунок 6.1) описывает процесс </w:t>
      </w:r>
      <w:r w:rsidR="004B7C7A">
        <w:t xml:space="preserve">создания договора </w:t>
      </w:r>
      <w:r w:rsidR="005200DE">
        <w:t>в</w:t>
      </w:r>
      <w:r>
        <w:t xml:space="preserve"> систем</w:t>
      </w:r>
      <w:r w:rsidR="005200DE">
        <w:t>е</w:t>
      </w:r>
      <w:r>
        <w:t>.</w:t>
      </w:r>
    </w:p>
    <w:p w14:paraId="42402256" w14:textId="77777777" w:rsidR="00776A88" w:rsidRPr="008F5FF4" w:rsidRDefault="00776A88" w:rsidP="00776A88">
      <w:pPr>
        <w:ind w:firstLine="709"/>
        <w:jc w:val="both"/>
      </w:pPr>
    </w:p>
    <w:p w14:paraId="5E943AEE" w14:textId="6E52A455" w:rsidR="00776A88" w:rsidRDefault="00BC1844" w:rsidP="00C72EC2">
      <w:r w:rsidRPr="00BC1844">
        <w:rPr>
          <w:noProof/>
        </w:rPr>
        <w:drawing>
          <wp:inline distT="0" distB="0" distL="0" distR="0" wp14:anchorId="7AF7A1DE" wp14:editId="21C72E49">
            <wp:extent cx="1564689" cy="4800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89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3A00" w14:textId="77777777" w:rsidR="00BC1844" w:rsidRPr="00776A88" w:rsidRDefault="00BC1844" w:rsidP="00C72EC2"/>
    <w:p w14:paraId="5E1B733A" w14:textId="567EE1F6" w:rsidR="00776A88" w:rsidRDefault="00776A88" w:rsidP="008963F9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6.1</w:t>
      </w:r>
      <w:r w:rsidRPr="00DB5FFE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Диаграмма </w:t>
      </w:r>
      <w:r>
        <w:rPr>
          <w:rFonts w:cs="Times New Roman"/>
          <w:szCs w:val="28"/>
          <w:lang w:val="en-US"/>
        </w:rPr>
        <w:t>User</w:t>
      </w:r>
      <w:r w:rsidRPr="00204A5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flow</w:t>
      </w:r>
      <w:r w:rsidR="005200DE">
        <w:rPr>
          <w:rFonts w:cs="Times New Roman"/>
          <w:szCs w:val="28"/>
        </w:rPr>
        <w:t xml:space="preserve"> процесса </w:t>
      </w:r>
      <w:r w:rsidR="00F86484">
        <w:rPr>
          <w:rFonts w:cs="Times New Roman"/>
          <w:szCs w:val="28"/>
        </w:rPr>
        <w:t>добавления книги</w:t>
      </w:r>
    </w:p>
    <w:p w14:paraId="52436457" w14:textId="77777777" w:rsidR="00F86484" w:rsidRDefault="00F86484" w:rsidP="008963F9">
      <w:pPr>
        <w:rPr>
          <w:rFonts w:cs="Times New Roman"/>
          <w:szCs w:val="28"/>
        </w:rPr>
      </w:pPr>
    </w:p>
    <w:p w14:paraId="3E092CB1" w14:textId="1E24B034" w:rsidR="00F86484" w:rsidRDefault="00F86484" w:rsidP="008963F9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00887484" wp14:editId="2C630C80">
            <wp:extent cx="3112654" cy="631514"/>
            <wp:effectExtent l="0" t="0" r="0" b="3810"/>
            <wp:docPr id="164348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0519" name="Рисунок 16434805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51611" cy="65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E4DD" w14:textId="77777777" w:rsidR="00F86484" w:rsidRDefault="00F86484" w:rsidP="008963F9">
      <w:pPr>
        <w:rPr>
          <w:rFonts w:cs="Times New Roman"/>
          <w:szCs w:val="28"/>
        </w:rPr>
      </w:pPr>
    </w:p>
    <w:p w14:paraId="13439D41" w14:textId="59D03188" w:rsidR="00F86484" w:rsidRPr="00F86484" w:rsidRDefault="00F86484" w:rsidP="008963F9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Рисунок 6.2</w:t>
      </w:r>
      <w:r w:rsidRPr="00DB5FFE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Обозначения</w:t>
      </w:r>
      <w:r w:rsidRPr="00F8648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которые есть в диаграмме</w:t>
      </w:r>
    </w:p>
    <w:p w14:paraId="1D3D37EB" w14:textId="5096E40C" w:rsidR="00776A88" w:rsidRDefault="00776A88" w:rsidP="00AF15F7"/>
    <w:p w14:paraId="54408A59" w14:textId="23090720" w:rsidR="00776A88" w:rsidRPr="00776A88" w:rsidRDefault="00776A88" w:rsidP="001224EA">
      <w:pPr>
        <w:ind w:firstLine="709"/>
        <w:jc w:val="both"/>
      </w:pPr>
      <w:r w:rsidRPr="00776A88">
        <w:rPr>
          <w:b/>
          <w:bCs/>
        </w:rPr>
        <w:t xml:space="preserve">Вывод: </w:t>
      </w:r>
      <w:r w:rsidR="00C72EC2">
        <w:t xml:space="preserve">в ходе лабораторной работы проведен детальный анализ целевой аудитории для системы управления договорами с использованием метода персон, что позволило создать четкие профили пользователей. Это дало возможность лучше понять их потребности, мотивацию и болевые точки, что стало основой для дальнейшей разработки интерфейса системы. Создание карт пользовательского пути наглядно продемонстрировало все этапы взаимодействия клиентов с системой, включая осведомленность о функционале, исследование возможностей, подачу и управление договорами, а также получение обратной связи. В этом процессе выявлены ключевые моменты, где пользователи могут испытывать трудности, что позволяет сосредоточиться на их улучшении. Разработка </w:t>
      </w:r>
      <w:proofErr w:type="spellStart"/>
      <w:r w:rsidR="00C72EC2">
        <w:t>MindMap</w:t>
      </w:r>
      <w:proofErr w:type="spellEnd"/>
      <w:r w:rsidR="00C72EC2">
        <w:t xml:space="preserve"> помогла </w:t>
      </w:r>
      <w:r w:rsidR="00C72EC2">
        <w:lastRenderedPageBreak/>
        <w:t>структурировать информацию и визуализировать логику действий пользователя в системе управления договорами. Это упрощает понимание всех шагов взаимодействия и необходимых функций системы. Также построена карта прототипов, иллюстрирующая основные элементы интерфейса и их взаимосвязи, что позволяет четко представить, как различные функции будут интегрированы в общий дизайн приложения, обеспечивая логичность и удобство навигации. В результате разработаны интерактивные прототипы ключевых элементов пользовательского интерфейса, что дало возможность получить практические навыки в создании таких систем. Эти прототипы демонстрируют основные функции приложения.</w:t>
      </w:r>
    </w:p>
    <w:p w14:paraId="47B78A9C" w14:textId="323352F7" w:rsidR="00776A88" w:rsidRPr="00776A88" w:rsidRDefault="001224EA" w:rsidP="00DE6C7E">
      <w:pPr>
        <w:ind w:firstLine="708"/>
        <w:jc w:val="both"/>
      </w:pPr>
      <w:r>
        <w:t xml:space="preserve">Выполнение лабораторной работы </w:t>
      </w:r>
      <w:r w:rsidR="00776A88" w:rsidRPr="00776A88">
        <w:t>позволил</w:t>
      </w:r>
      <w:r w:rsidR="00DE6C7E">
        <w:t>о</w:t>
      </w:r>
      <w:r w:rsidR="00776A88" w:rsidRPr="00776A88">
        <w:t xml:space="preserve"> глубже понять процесс проектирования и разработки пользовательских интерфейсов. Полученные навыки и знания полезны для создания эффективных и удобных приложений, ориентированных на пользователя. Визуализация пользовательских образов и путей, а также создание прототипов являются важными шагами в разработке качественного программного обеспечения.</w:t>
      </w:r>
    </w:p>
    <w:sectPr w:rsidR="00776A88" w:rsidRPr="00776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4C"/>
    <w:rsid w:val="00032F1F"/>
    <w:rsid w:val="000402F7"/>
    <w:rsid w:val="0004463B"/>
    <w:rsid w:val="00063942"/>
    <w:rsid w:val="00094980"/>
    <w:rsid w:val="000971FE"/>
    <w:rsid w:val="000A782D"/>
    <w:rsid w:val="000B4D32"/>
    <w:rsid w:val="00105131"/>
    <w:rsid w:val="00107F1B"/>
    <w:rsid w:val="001224EA"/>
    <w:rsid w:val="00134E67"/>
    <w:rsid w:val="00146D4C"/>
    <w:rsid w:val="00154436"/>
    <w:rsid w:val="00155C06"/>
    <w:rsid w:val="00156804"/>
    <w:rsid w:val="001948EF"/>
    <w:rsid w:val="001D422A"/>
    <w:rsid w:val="00204A52"/>
    <w:rsid w:val="00230786"/>
    <w:rsid w:val="002510F5"/>
    <w:rsid w:val="0026550A"/>
    <w:rsid w:val="002924EB"/>
    <w:rsid w:val="00293CAE"/>
    <w:rsid w:val="002B24F0"/>
    <w:rsid w:val="00336BD6"/>
    <w:rsid w:val="00354CF3"/>
    <w:rsid w:val="00355C89"/>
    <w:rsid w:val="003A2E4F"/>
    <w:rsid w:val="003B1C90"/>
    <w:rsid w:val="003C6FCF"/>
    <w:rsid w:val="003E580A"/>
    <w:rsid w:val="004131BE"/>
    <w:rsid w:val="004153C2"/>
    <w:rsid w:val="00440BAC"/>
    <w:rsid w:val="00482EC7"/>
    <w:rsid w:val="004A1B42"/>
    <w:rsid w:val="004B4F09"/>
    <w:rsid w:val="004B7C7A"/>
    <w:rsid w:val="004D0206"/>
    <w:rsid w:val="004F6A28"/>
    <w:rsid w:val="005200DE"/>
    <w:rsid w:val="005772B8"/>
    <w:rsid w:val="005978A5"/>
    <w:rsid w:val="005A71F8"/>
    <w:rsid w:val="005B05BE"/>
    <w:rsid w:val="005B49D4"/>
    <w:rsid w:val="005C55E0"/>
    <w:rsid w:val="005F5A1C"/>
    <w:rsid w:val="0060766C"/>
    <w:rsid w:val="00641763"/>
    <w:rsid w:val="00642385"/>
    <w:rsid w:val="00674868"/>
    <w:rsid w:val="00675D53"/>
    <w:rsid w:val="00696B23"/>
    <w:rsid w:val="006B3300"/>
    <w:rsid w:val="006B4F0A"/>
    <w:rsid w:val="006C3783"/>
    <w:rsid w:val="00734140"/>
    <w:rsid w:val="007562FD"/>
    <w:rsid w:val="00776A88"/>
    <w:rsid w:val="0080099E"/>
    <w:rsid w:val="00811754"/>
    <w:rsid w:val="00811E80"/>
    <w:rsid w:val="008402DA"/>
    <w:rsid w:val="00851580"/>
    <w:rsid w:val="00862FB7"/>
    <w:rsid w:val="00882B91"/>
    <w:rsid w:val="00890355"/>
    <w:rsid w:val="008930CC"/>
    <w:rsid w:val="00894082"/>
    <w:rsid w:val="008963F9"/>
    <w:rsid w:val="008B05B6"/>
    <w:rsid w:val="008B529F"/>
    <w:rsid w:val="008C73AB"/>
    <w:rsid w:val="008E49AB"/>
    <w:rsid w:val="00915C2C"/>
    <w:rsid w:val="009A295E"/>
    <w:rsid w:val="009D3BB5"/>
    <w:rsid w:val="009F750C"/>
    <w:rsid w:val="00A035EA"/>
    <w:rsid w:val="00A17915"/>
    <w:rsid w:val="00A6781C"/>
    <w:rsid w:val="00AB36A0"/>
    <w:rsid w:val="00AD2979"/>
    <w:rsid w:val="00AF03EA"/>
    <w:rsid w:val="00AF15F7"/>
    <w:rsid w:val="00B17CB4"/>
    <w:rsid w:val="00B36862"/>
    <w:rsid w:val="00BC1844"/>
    <w:rsid w:val="00BD525B"/>
    <w:rsid w:val="00BD76EB"/>
    <w:rsid w:val="00BE693E"/>
    <w:rsid w:val="00BE7D64"/>
    <w:rsid w:val="00BF177A"/>
    <w:rsid w:val="00BF6564"/>
    <w:rsid w:val="00C200EF"/>
    <w:rsid w:val="00C72EC2"/>
    <w:rsid w:val="00C86F57"/>
    <w:rsid w:val="00CA0CA0"/>
    <w:rsid w:val="00CB79A9"/>
    <w:rsid w:val="00CD6B76"/>
    <w:rsid w:val="00CE10DE"/>
    <w:rsid w:val="00CF4FB5"/>
    <w:rsid w:val="00D02153"/>
    <w:rsid w:val="00D3631B"/>
    <w:rsid w:val="00D817D3"/>
    <w:rsid w:val="00D91FE9"/>
    <w:rsid w:val="00DA70E7"/>
    <w:rsid w:val="00DC47B1"/>
    <w:rsid w:val="00DD482E"/>
    <w:rsid w:val="00DE6C7E"/>
    <w:rsid w:val="00DF2F1F"/>
    <w:rsid w:val="00E10C98"/>
    <w:rsid w:val="00E35C05"/>
    <w:rsid w:val="00E368CE"/>
    <w:rsid w:val="00EA26CE"/>
    <w:rsid w:val="00EA7DCC"/>
    <w:rsid w:val="00EF5E4C"/>
    <w:rsid w:val="00EF775C"/>
    <w:rsid w:val="00F1781F"/>
    <w:rsid w:val="00F375C1"/>
    <w:rsid w:val="00F86484"/>
    <w:rsid w:val="00FB3CB3"/>
    <w:rsid w:val="00FC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D1DC"/>
  <w15:chartTrackingRefBased/>
  <w15:docId w15:val="{516A653B-6DA3-4E82-86C8-C3A7A77C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B42"/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F2F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00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F1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200E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a3">
    <w:name w:val="Strong"/>
    <w:basedOn w:val="a0"/>
    <w:uiPriority w:val="22"/>
    <w:qFormat/>
    <w:rsid w:val="00674868"/>
    <w:rPr>
      <w:b/>
      <w:bCs/>
    </w:rPr>
  </w:style>
  <w:style w:type="character" w:styleId="a4">
    <w:name w:val="Emphasis"/>
    <w:basedOn w:val="a0"/>
    <w:uiPriority w:val="20"/>
    <w:qFormat/>
    <w:rsid w:val="00674868"/>
    <w:rPr>
      <w:i/>
      <w:iCs/>
    </w:rPr>
  </w:style>
  <w:style w:type="table" w:styleId="a5">
    <w:name w:val="Table Grid"/>
    <w:basedOn w:val="a1"/>
    <w:uiPriority w:val="39"/>
    <w:rsid w:val="00CD6B76"/>
    <w:pPr>
      <w:jc w:val="left"/>
    </w:pPr>
    <w:rPr>
      <w:lang w:val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E35C0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C2A5-653D-40DE-9A34-783A21A9A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Yana Shidlovskaya</cp:lastModifiedBy>
  <cp:revision>2</cp:revision>
  <dcterms:created xsi:type="dcterms:W3CDTF">2026-02-17T04:15:00Z</dcterms:created>
  <dcterms:modified xsi:type="dcterms:W3CDTF">2026-02-17T04:15:00Z</dcterms:modified>
</cp:coreProperties>
</file>