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78A5" w14:textId="34CE5B7C" w:rsidR="0066617C" w:rsidRPr="001B4EA0" w:rsidRDefault="0066617C" w:rsidP="0066617C">
      <w:pPr>
        <w:jc w:val="both"/>
        <w:rPr>
          <w:b/>
          <w:bCs/>
          <w:color w:val="000000" w:themeColor="text1"/>
        </w:rPr>
      </w:pPr>
      <w:r w:rsidRPr="001B4EA0">
        <w:rPr>
          <w:rFonts w:asciiTheme="minorHAnsi" w:hAnsiTheme="minorHAnsi" w:cstheme="minorBidi"/>
          <w:b/>
          <w:noProof/>
          <w:color w:val="000000" w:themeColor="text1"/>
          <w:sz w:val="32"/>
          <w:szCs w:val="32"/>
          <w:lang w:val="be-BY" w:eastAsia="be-B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880A8" wp14:editId="29A48059">
                <wp:simplePos x="0" y="0"/>
                <wp:positionH relativeFrom="margin">
                  <wp:posOffset>3034665</wp:posOffset>
                </wp:positionH>
                <wp:positionV relativeFrom="paragraph">
                  <wp:posOffset>-635</wp:posOffset>
                </wp:positionV>
                <wp:extent cx="3099435" cy="695325"/>
                <wp:effectExtent l="0" t="0" r="24765" b="28575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435" cy="695325"/>
                        </a:xfrm>
                        <a:prstGeom prst="rect">
                          <a:avLst/>
                        </a:prstGeom>
                        <a:solidFill>
                          <a:srgbClr val="0066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37BAE" w14:textId="77777777" w:rsidR="0066617C" w:rsidRDefault="0066617C" w:rsidP="0066617C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ЛАБОРАТОРНАЯ</w:t>
                            </w:r>
                            <w:r w:rsidRPr="00BF3136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РАБОТА</w:t>
                            </w:r>
                          </w:p>
                          <w:p w14:paraId="221C76F6" w14:textId="77777777" w:rsidR="0066617C" w:rsidRDefault="0066617C" w:rsidP="0066617C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Дисциплина</w:t>
                            </w:r>
                            <w:r w:rsidRPr="00BF3136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F3136"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</w:rPr>
                              <w:t>«</w:t>
                            </w:r>
                            <w:r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Бизнес-анализ </w:t>
                            </w:r>
                          </w:p>
                          <w:p w14:paraId="390C9069" w14:textId="77777777" w:rsidR="0066617C" w:rsidRPr="00BF3136" w:rsidRDefault="0066617C" w:rsidP="0066617C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</w:rPr>
                              <w:t>и управление изменениями</w:t>
                            </w:r>
                            <w:r w:rsidRPr="00BF3136"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880A8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238.95pt;margin-top:-.05pt;width:244.05pt;height:54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" fillcolor="#069" strokeweight=".5pt">
                <v:textbox>
                  <w:txbxContent>
                    <w:p w14:paraId="10337BAE" w14:textId="77777777" w:rsidR="0066617C" w:rsidRDefault="0066617C" w:rsidP="0066617C">
                      <w:pPr>
                        <w:spacing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ЛАБОРАТОРНАЯ</w:t>
                      </w:r>
                      <w:r w:rsidRPr="00BF3136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РАБОТА</w:t>
                      </w:r>
                    </w:p>
                    <w:p w14:paraId="221C76F6" w14:textId="77777777" w:rsidR="0066617C" w:rsidRDefault="0066617C" w:rsidP="0066617C">
                      <w:pPr>
                        <w:spacing w:line="240" w:lineRule="auto"/>
                        <w:jc w:val="center"/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>Дисциплина</w:t>
                      </w:r>
                      <w:r w:rsidRPr="00BF3136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BF3136"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</w:rPr>
                        <w:t>«</w:t>
                      </w:r>
                      <w:r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</w:rPr>
                        <w:t xml:space="preserve">Бизнес-анализ </w:t>
                      </w:r>
                    </w:p>
                    <w:p w14:paraId="390C9069" w14:textId="77777777" w:rsidR="0066617C" w:rsidRPr="00BF3136" w:rsidRDefault="0066617C" w:rsidP="0066617C">
                      <w:pPr>
                        <w:spacing w:line="240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</w:rPr>
                        <w:t>и управление изменениями</w:t>
                      </w:r>
                      <w:r w:rsidRPr="00BF3136"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4EA0">
        <w:rPr>
          <w:b/>
          <w:noProof/>
          <w:color w:val="000000" w:themeColor="text1"/>
          <w:sz w:val="32"/>
          <w:szCs w:val="32"/>
          <w:lang w:val="be-BY" w:eastAsia="be-BY"/>
        </w:rPr>
        <w:drawing>
          <wp:inline distT="0" distB="0" distL="0" distR="0" wp14:anchorId="64E1ADC5" wp14:editId="40D438A1">
            <wp:extent cx="3034800" cy="720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8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E7E3A5" w14:textId="77777777" w:rsidR="0066617C" w:rsidRPr="001B4EA0" w:rsidRDefault="0066617C" w:rsidP="002F173A">
      <w:pPr>
        <w:jc w:val="center"/>
        <w:rPr>
          <w:b/>
          <w:bCs/>
          <w:color w:val="000000" w:themeColor="text1"/>
        </w:rPr>
      </w:pPr>
    </w:p>
    <w:p w14:paraId="5967BFC3" w14:textId="77DBA222" w:rsidR="002F173A" w:rsidRPr="001B4EA0" w:rsidRDefault="002F173A" w:rsidP="002F173A">
      <w:pPr>
        <w:jc w:val="center"/>
        <w:rPr>
          <w:b/>
          <w:bCs/>
          <w:color w:val="000000" w:themeColor="text1"/>
        </w:rPr>
      </w:pPr>
      <w:r w:rsidRPr="001B4EA0">
        <w:rPr>
          <w:b/>
          <w:bCs/>
          <w:color w:val="000000" w:themeColor="text1"/>
        </w:rPr>
        <w:t>Вопросы по лабораторной работе №1</w:t>
      </w:r>
    </w:p>
    <w:p w14:paraId="09D55D44" w14:textId="77777777" w:rsidR="002F173A" w:rsidRPr="001B4EA0" w:rsidRDefault="002F173A" w:rsidP="00F11489">
      <w:pPr>
        <w:rPr>
          <w:color w:val="000000" w:themeColor="text1"/>
        </w:rPr>
      </w:pPr>
    </w:p>
    <w:p w14:paraId="1E3C9D12" w14:textId="05F3D276" w:rsidR="008B5527" w:rsidRPr="001B4EA0" w:rsidRDefault="008B5527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Назовите техники анализа бизнеса и его продукта.</w:t>
      </w:r>
    </w:p>
    <w:p w14:paraId="7FD40D25" w14:textId="671B6F47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Дайте определение бизнес-модели проекта.</w:t>
      </w:r>
    </w:p>
    <w:p w14:paraId="7B32CE26" w14:textId="5F881FCA" w:rsidR="008B5527" w:rsidRPr="001B4EA0" w:rsidRDefault="008B5527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описывает бизнес-модель проекта?</w:t>
      </w:r>
      <w:r w:rsidR="009A54F8" w:rsidRPr="001B4EA0">
        <w:rPr>
          <w:color w:val="000000" w:themeColor="text1"/>
        </w:rPr>
        <w:t xml:space="preserve"> Что представляет собой бизнес-модель</w:t>
      </w:r>
      <w:r w:rsidRPr="001B4EA0">
        <w:rPr>
          <w:color w:val="000000" w:themeColor="text1"/>
        </w:rPr>
        <w:t>?</w:t>
      </w:r>
    </w:p>
    <w:p w14:paraId="04386705" w14:textId="228B6D55" w:rsidR="009A54F8" w:rsidRPr="001B4EA0" w:rsidRDefault="009A54F8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Каково назначение бизнес-модели в бизнес-анализе?</w:t>
      </w:r>
    </w:p>
    <w:p w14:paraId="33D3297C" w14:textId="7C478A0D" w:rsidR="009A54F8" w:rsidRPr="001B4EA0" w:rsidRDefault="009A54F8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такое шаблон бизнес-модели?</w:t>
      </w:r>
    </w:p>
    <w:p w14:paraId="280A1312" w14:textId="125534D2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Какие блоки описывают бизнес-модель проекта</w:t>
      </w:r>
      <w:r w:rsidR="008B5527" w:rsidRPr="001B4EA0">
        <w:rPr>
          <w:color w:val="000000" w:themeColor="text1"/>
        </w:rPr>
        <w:t xml:space="preserve"> по шаблону А. </w:t>
      </w:r>
      <w:proofErr w:type="spellStart"/>
      <w:r w:rsidR="008B5527" w:rsidRPr="001B4EA0">
        <w:rPr>
          <w:color w:val="000000" w:themeColor="text1"/>
        </w:rPr>
        <w:t>Остервальдера</w:t>
      </w:r>
      <w:proofErr w:type="spellEnd"/>
      <w:r w:rsidR="008B5527" w:rsidRPr="001B4EA0">
        <w:rPr>
          <w:color w:val="000000" w:themeColor="text1"/>
        </w:rPr>
        <w:t xml:space="preserve"> и </w:t>
      </w:r>
      <w:proofErr w:type="spellStart"/>
      <w:r w:rsidR="008B5527" w:rsidRPr="001B4EA0">
        <w:rPr>
          <w:color w:val="000000" w:themeColor="text1"/>
        </w:rPr>
        <w:t>И.Пенье</w:t>
      </w:r>
      <w:proofErr w:type="spellEnd"/>
      <w:r w:rsidRPr="001B4EA0">
        <w:rPr>
          <w:color w:val="000000" w:themeColor="text1"/>
        </w:rPr>
        <w:t>?</w:t>
      </w:r>
      <w:r w:rsidR="009A54F8" w:rsidRPr="001B4EA0">
        <w:rPr>
          <w:color w:val="000000" w:themeColor="text1"/>
        </w:rPr>
        <w:t xml:space="preserve"> </w:t>
      </w:r>
      <w:r w:rsidRPr="001B4EA0">
        <w:rPr>
          <w:color w:val="000000" w:themeColor="text1"/>
        </w:rPr>
        <w:t xml:space="preserve">Назовите этапы заполнения бизнес-модели. </w:t>
      </w:r>
    </w:p>
    <w:p w14:paraId="69D82378" w14:textId="06741DF1" w:rsidR="00A73B74" w:rsidRPr="001B4EA0" w:rsidRDefault="00A73B74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В чем заключается помощь бизнес-модел</w:t>
      </w:r>
      <w:r w:rsidR="00F73688" w:rsidRPr="001B4EA0">
        <w:rPr>
          <w:color w:val="000000" w:themeColor="text1"/>
        </w:rPr>
        <w:t>и</w:t>
      </w:r>
      <w:r w:rsidRPr="001B4EA0">
        <w:rPr>
          <w:color w:val="000000" w:themeColor="text1"/>
        </w:rPr>
        <w:t xml:space="preserve"> при </w:t>
      </w:r>
      <w:r w:rsidR="00787B7E" w:rsidRPr="001B4EA0">
        <w:rPr>
          <w:color w:val="000000" w:themeColor="text1"/>
        </w:rPr>
        <w:t>реализации бизнес-идеи?</w:t>
      </w:r>
    </w:p>
    <w:p w14:paraId="258A5136" w14:textId="77777777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является результатом формирования и оценки бизнес-модели?</w:t>
      </w:r>
    </w:p>
    <w:p w14:paraId="465A5CE2" w14:textId="3522946F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В чем заключается анализ бизнес-модели?</w:t>
      </w:r>
    </w:p>
    <w:p w14:paraId="0AA54543" w14:textId="752A0EE9" w:rsidR="00787B7E" w:rsidRPr="001B4EA0" w:rsidRDefault="00787B7E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такое внешняя среда проекта? Назовите характеристики внешней среды проекта.</w:t>
      </w:r>
    </w:p>
    <w:p w14:paraId="698AF89A" w14:textId="2CC10A00" w:rsidR="00787B7E" w:rsidRPr="001B4EA0" w:rsidRDefault="00787B7E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Совокупность каких двух основных сфер оказывает внешнее влияние на реализацию проектов? И какие техники используются для их анализа?</w:t>
      </w:r>
    </w:p>
    <w:p w14:paraId="04A96391" w14:textId="657A7695" w:rsidR="00787B7E" w:rsidRPr="001B4EA0" w:rsidRDefault="00593880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Объясните сущность </w:t>
      </w:r>
      <w:r w:rsidR="00787B7E" w:rsidRPr="001B4EA0">
        <w:rPr>
          <w:color w:val="000000" w:themeColor="text1"/>
        </w:rPr>
        <w:t>PEST(EL)</w:t>
      </w:r>
      <w:r w:rsidRPr="001B4EA0">
        <w:rPr>
          <w:color w:val="000000" w:themeColor="text1"/>
        </w:rPr>
        <w:t>-анализа.</w:t>
      </w:r>
    </w:p>
    <w:p w14:paraId="26241C87" w14:textId="4B5D31C6" w:rsidR="00593880" w:rsidRPr="001B4EA0" w:rsidRDefault="00593880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В чем заключается анализ пяти сил Портера? С какой целью осуществляется анализ пяти сил Портера?</w:t>
      </w:r>
    </w:p>
    <w:p w14:paraId="514B4C40" w14:textId="37878E8C" w:rsidR="00F61000" w:rsidRPr="001B4EA0" w:rsidRDefault="00F61000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В чем заключается SWOT-анализ?</w:t>
      </w:r>
    </w:p>
    <w:p w14:paraId="667465D3" w14:textId="232A78FE" w:rsidR="00F61000" w:rsidRPr="001B4EA0" w:rsidRDefault="005F0BE4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Что такое </w:t>
      </w:r>
      <w:r w:rsidR="00F61000" w:rsidRPr="001B4EA0">
        <w:rPr>
          <w:color w:val="000000" w:themeColor="text1"/>
        </w:rPr>
        <w:t>Описание предметной области</w:t>
      </w:r>
      <w:r w:rsidRPr="001B4EA0">
        <w:rPr>
          <w:color w:val="000000" w:themeColor="text1"/>
        </w:rPr>
        <w:t>?</w:t>
      </w:r>
    </w:p>
    <w:p w14:paraId="2F708051" w14:textId="4DF1E3C7" w:rsidR="005F0BE4" w:rsidRPr="001B4EA0" w:rsidRDefault="005F0BE4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Назовите техники выявления и анализа причин возникновения проблемы?</w:t>
      </w:r>
    </w:p>
    <w:p w14:paraId="53BC2920" w14:textId="2FF7DC42" w:rsidR="005F0BE4" w:rsidRPr="001B4EA0" w:rsidRDefault="005F0BE4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Руководство к профессиональному своду знаний по бизнес-анализу </w:t>
      </w:r>
      <w:proofErr w:type="spellStart"/>
      <w:r w:rsidRPr="001B4EA0">
        <w:rPr>
          <w:color w:val="000000" w:themeColor="text1"/>
        </w:rPr>
        <w:t>BABOK®Guide</w:t>
      </w:r>
      <w:proofErr w:type="spellEnd"/>
      <w:r w:rsidRPr="001B4EA0">
        <w:rPr>
          <w:color w:val="000000" w:themeColor="text1"/>
        </w:rPr>
        <w:t xml:space="preserve"> как определяет потребность?</w:t>
      </w:r>
    </w:p>
    <w:p w14:paraId="60E8E7A0" w14:textId="77777777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Охарактеризуйте технику CATWOE.</w:t>
      </w:r>
    </w:p>
    <w:p w14:paraId="620AD478" w14:textId="77777777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позволяет выявить анализ CATWOE?</w:t>
      </w:r>
    </w:p>
    <w:p w14:paraId="5485E1C0" w14:textId="1EA6A716" w:rsidR="00F025BC" w:rsidRPr="001B4EA0" w:rsidRDefault="005F0BE4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является первопричиной любой деятельности? Дайте определение?</w:t>
      </w:r>
    </w:p>
    <w:p w14:paraId="68F14D09" w14:textId="77777777" w:rsidR="004645A2" w:rsidRPr="001B4EA0" w:rsidRDefault="004645A2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значит решить проблему и какой метода анализа может применяться?</w:t>
      </w:r>
    </w:p>
    <w:p w14:paraId="7A64BED8" w14:textId="6A8092E5" w:rsidR="004645A2" w:rsidRPr="001B4EA0" w:rsidRDefault="004645A2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 Какие техники выявление проблем и причин их возникновения указаны в BABOK Guide V3.0?</w:t>
      </w:r>
    </w:p>
    <w:p w14:paraId="619054B9" w14:textId="1DB28EA1" w:rsidR="00D642F5" w:rsidRPr="001B4EA0" w:rsidRDefault="00D642F5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Какова цель диаграммы Исикавы и ее назначение? </w:t>
      </w:r>
    </w:p>
    <w:p w14:paraId="74BDC282" w14:textId="7A3A3F8B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Как можно сформулировать понятие «цель»?</w:t>
      </w:r>
    </w:p>
    <w:p w14:paraId="2F325AA4" w14:textId="464E612B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такое SMART-цели? Опишите критерии SMART-целей.</w:t>
      </w:r>
    </w:p>
    <w:p w14:paraId="47F298A5" w14:textId="70C5A13E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Какие требования к постановке целей предполагает формат SMART?</w:t>
      </w:r>
    </w:p>
    <w:p w14:paraId="68C7B225" w14:textId="76FA8DDF" w:rsidR="00F025BC" w:rsidRPr="001B4EA0" w:rsidRDefault="00D642F5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Охарактеризуйте технику «Анализ решений» из </w:t>
      </w:r>
      <w:proofErr w:type="spellStart"/>
      <w:r w:rsidRPr="001B4EA0">
        <w:rPr>
          <w:color w:val="000000" w:themeColor="text1"/>
        </w:rPr>
        <w:t>BABOK®Guide</w:t>
      </w:r>
      <w:proofErr w:type="spellEnd"/>
      <w:r w:rsidR="00F025BC" w:rsidRPr="001B4EA0">
        <w:rPr>
          <w:color w:val="000000" w:themeColor="text1"/>
        </w:rPr>
        <w:t>?</w:t>
      </w:r>
    </w:p>
    <w:p w14:paraId="273B65D0" w14:textId="1E0AB94E" w:rsidR="00F025BC" w:rsidRPr="001B4EA0" w:rsidRDefault="00C3725D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lastRenderedPageBreak/>
        <w:t xml:space="preserve">Какие методы </w:t>
      </w:r>
      <w:proofErr w:type="spellStart"/>
      <w:r w:rsidRPr="001B4EA0">
        <w:rPr>
          <w:color w:val="000000" w:themeColor="text1"/>
        </w:rPr>
        <w:t>BABOK®Guide</w:t>
      </w:r>
      <w:proofErr w:type="spellEnd"/>
      <w:r w:rsidRPr="001B4EA0">
        <w:rPr>
          <w:color w:val="000000" w:themeColor="text1"/>
        </w:rPr>
        <w:t xml:space="preserve"> применяются в рамках техники «Моделирование решений»</w:t>
      </w:r>
      <w:r w:rsidR="00F025BC" w:rsidRPr="001B4EA0">
        <w:rPr>
          <w:color w:val="000000" w:themeColor="text1"/>
        </w:rPr>
        <w:t>?</w:t>
      </w:r>
      <w:r w:rsidR="00B55818" w:rsidRPr="001B4EA0">
        <w:rPr>
          <w:color w:val="000000" w:themeColor="text1"/>
        </w:rPr>
        <w:t xml:space="preserve"> Опишите данные методы.</w:t>
      </w:r>
    </w:p>
    <w:p w14:paraId="1C73B0DE" w14:textId="28F5BF8D" w:rsidR="00F01C99" w:rsidRPr="001B4EA0" w:rsidRDefault="00F01C99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такое взвешенная матрица решений</w:t>
      </w:r>
      <w:r w:rsidR="00A17FFB" w:rsidRPr="001B4EA0">
        <w:rPr>
          <w:color w:val="000000" w:themeColor="text1"/>
        </w:rPr>
        <w:t xml:space="preserve">? </w:t>
      </w:r>
      <w:r w:rsidRPr="001B4EA0">
        <w:rPr>
          <w:color w:val="000000" w:themeColor="text1"/>
        </w:rPr>
        <w:t xml:space="preserve"> </w:t>
      </w:r>
      <w:r w:rsidR="00A17FFB" w:rsidRPr="001B4EA0">
        <w:rPr>
          <w:color w:val="000000" w:themeColor="text1"/>
        </w:rPr>
        <w:t>Объяснить алгоритм построения и применения взвешенной матрицы решений?</w:t>
      </w:r>
    </w:p>
    <w:p w14:paraId="39CC21E4" w14:textId="13C6FAD8" w:rsidR="00F025BC" w:rsidRPr="001B4EA0" w:rsidRDefault="00B55818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Что представляет собой модель дерева решений?</w:t>
      </w:r>
      <w:r w:rsidR="004659DC" w:rsidRPr="001B4EA0">
        <w:rPr>
          <w:color w:val="000000" w:themeColor="text1"/>
        </w:rPr>
        <w:t xml:space="preserve"> Как создать дерево решений?</w:t>
      </w:r>
    </w:p>
    <w:p w14:paraId="47D25943" w14:textId="0A51B4B5" w:rsidR="00F025BC" w:rsidRPr="001B4EA0" w:rsidRDefault="00F025BC" w:rsidP="00594A6F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Что такое </w:t>
      </w:r>
      <w:r w:rsidR="00594A6F" w:rsidRPr="001B4EA0">
        <w:rPr>
          <w:color w:val="000000" w:themeColor="text1"/>
        </w:rPr>
        <w:t xml:space="preserve">техника </w:t>
      </w:r>
      <w:r w:rsidRPr="001B4EA0">
        <w:rPr>
          <w:color w:val="000000" w:themeColor="text1"/>
        </w:rPr>
        <w:t xml:space="preserve">Impact </w:t>
      </w:r>
      <w:proofErr w:type="spellStart"/>
      <w:r w:rsidRPr="001B4EA0">
        <w:rPr>
          <w:color w:val="000000" w:themeColor="text1"/>
        </w:rPr>
        <w:t>Map</w:t>
      </w:r>
      <w:proofErr w:type="spellEnd"/>
      <w:r w:rsidRPr="001B4EA0">
        <w:rPr>
          <w:color w:val="000000" w:themeColor="text1"/>
        </w:rPr>
        <w:t>?</w:t>
      </w:r>
      <w:r w:rsidR="00B55818" w:rsidRPr="001B4EA0">
        <w:rPr>
          <w:color w:val="000000" w:themeColor="text1"/>
        </w:rPr>
        <w:t xml:space="preserve"> Что позволяет создать карт</w:t>
      </w:r>
      <w:r w:rsidR="008A3EA8" w:rsidRPr="001B4EA0">
        <w:rPr>
          <w:color w:val="000000" w:themeColor="text1"/>
        </w:rPr>
        <w:t>а</w:t>
      </w:r>
      <w:r w:rsidR="00B55818" w:rsidRPr="001B4EA0">
        <w:rPr>
          <w:color w:val="000000" w:themeColor="text1"/>
        </w:rPr>
        <w:t xml:space="preserve"> влияния Impact </w:t>
      </w:r>
      <w:proofErr w:type="spellStart"/>
      <w:r w:rsidR="00B55818" w:rsidRPr="001B4EA0">
        <w:rPr>
          <w:color w:val="000000" w:themeColor="text1"/>
        </w:rPr>
        <w:t>Map</w:t>
      </w:r>
      <w:proofErr w:type="spellEnd"/>
      <w:r w:rsidR="00B55818" w:rsidRPr="001B4EA0">
        <w:rPr>
          <w:color w:val="000000" w:themeColor="text1"/>
        </w:rPr>
        <w:t>?</w:t>
      </w:r>
    </w:p>
    <w:p w14:paraId="633E89D3" w14:textId="24847BE9" w:rsidR="00F025BC" w:rsidRPr="001B4EA0" w:rsidRDefault="00F025BC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>Опишите этапы построения карты влияния с использованием техники</w:t>
      </w:r>
      <w:r w:rsidRPr="001B4EA0">
        <w:rPr>
          <w:color w:val="000000" w:themeColor="text1"/>
        </w:rPr>
        <w:br/>
        <w:t xml:space="preserve">Impact </w:t>
      </w:r>
      <w:proofErr w:type="spellStart"/>
      <w:r w:rsidRPr="001B4EA0">
        <w:rPr>
          <w:color w:val="000000" w:themeColor="text1"/>
        </w:rPr>
        <w:t>Mapping</w:t>
      </w:r>
      <w:proofErr w:type="spellEnd"/>
      <w:r w:rsidRPr="001B4EA0">
        <w:rPr>
          <w:color w:val="000000" w:themeColor="text1"/>
        </w:rPr>
        <w:t>.</w:t>
      </w:r>
    </w:p>
    <w:p w14:paraId="09925BE3" w14:textId="34B52AA3" w:rsidR="004C159D" w:rsidRPr="001B4EA0" w:rsidRDefault="004C159D" w:rsidP="00F025BC">
      <w:pPr>
        <w:numPr>
          <w:ilvl w:val="0"/>
          <w:numId w:val="1"/>
        </w:numPr>
        <w:rPr>
          <w:color w:val="000000" w:themeColor="text1"/>
        </w:rPr>
      </w:pPr>
      <w:r w:rsidRPr="001B4EA0">
        <w:rPr>
          <w:color w:val="000000" w:themeColor="text1"/>
        </w:rPr>
        <w:t xml:space="preserve">Какие </w:t>
      </w:r>
      <w:r w:rsidR="008A3EA8" w:rsidRPr="001B4EA0">
        <w:rPr>
          <w:color w:val="000000" w:themeColor="text1"/>
        </w:rPr>
        <w:t>задачи</w:t>
      </w:r>
      <w:r w:rsidRPr="001B4EA0">
        <w:rPr>
          <w:color w:val="000000" w:themeColor="text1"/>
        </w:rPr>
        <w:t xml:space="preserve"> отражаются в этапе «Функционал» (</w:t>
      </w:r>
      <w:proofErr w:type="spellStart"/>
      <w:r w:rsidRPr="001B4EA0">
        <w:rPr>
          <w:color w:val="000000" w:themeColor="text1"/>
        </w:rPr>
        <w:t>Deliverable</w:t>
      </w:r>
      <w:proofErr w:type="spellEnd"/>
      <w:r w:rsidRPr="001B4EA0">
        <w:rPr>
          <w:color w:val="000000" w:themeColor="text1"/>
        </w:rPr>
        <w:t>)?</w:t>
      </w:r>
    </w:p>
    <w:p w14:paraId="7723D39B" w14:textId="777BD95B" w:rsidR="001B4EA0" w:rsidRPr="001B4EA0" w:rsidRDefault="001B4EA0">
      <w:pPr>
        <w:rPr>
          <w:color w:val="000000" w:themeColor="text1"/>
        </w:rPr>
      </w:pPr>
      <w:r w:rsidRPr="001B4EA0">
        <w:rPr>
          <w:color w:val="000000" w:themeColor="text1"/>
        </w:rPr>
        <w:br w:type="page"/>
      </w:r>
    </w:p>
    <w:p w14:paraId="7BE7EF80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lastRenderedPageBreak/>
        <w:t>1. Назовите техники анализа бизнеса и его продукта.</w:t>
      </w:r>
    </w:p>
    <w:p w14:paraId="0BDBF245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SWOT-анализ, PEST(EL)-анализ, анализ пяти сил Портера, Business Model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Canvas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, CATWOE, диаграмма Исикавы.</w:t>
      </w:r>
    </w:p>
    <w:p w14:paraId="0FEA02C8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1F797199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2. Дайте определение бизнес-модели проекта.</w:t>
      </w:r>
    </w:p>
    <w:p w14:paraId="1107C43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структура, описывающая, как проект создает, доставляет и захватывает ценность для клиентов и стейкхолдеров.</w:t>
      </w:r>
    </w:p>
    <w:p w14:paraId="720020D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09F8B94B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3. Что описывает бизнес-модель проекта? Что представляет собой бизнес-модель?</w:t>
      </w:r>
    </w:p>
    <w:p w14:paraId="25E915F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Она описывает логику работы проекта: клиентов, ценностное предложение, каналы сбыта, потоки доходов, ключевые ресурсы и затраты. Бизнес-модель представляет собой схему взаимодействия ключевых элементов бизнеса.</w:t>
      </w:r>
    </w:p>
    <w:p w14:paraId="79FD5709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0700E318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4. Каково назначение бизнес-модели в бизнес-анализе?</w:t>
      </w:r>
    </w:p>
    <w:p w14:paraId="4814B5B5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Назначение — системно оценить проект, выявить риски, найти точки роста, обосновать инвестиции и обеспечить общее понимание проекта командой.</w:t>
      </w:r>
    </w:p>
    <w:p w14:paraId="5D8BBE1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550944D0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5. Что такое шаблон бизнес-модели?</w:t>
      </w:r>
    </w:p>
    <w:p w14:paraId="5FA1B71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Это готовый инструмент или структура для визуализации и описания бизнес-модели (например, шаблон Business Model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Canvas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).</w:t>
      </w:r>
    </w:p>
    <w:p w14:paraId="59F95A19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4E025722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6. Какие блоки описывают бизнес-модель проекта по шаблону А.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Остервальдера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и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И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. Пенье? Назовите этапы заполнения бизнес-модели.</w:t>
      </w:r>
    </w:p>
    <w:p w14:paraId="4AD59C5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9 блоков: сегменты клиентов, ценностное предложение, каналы сбыта, взаимоотношения с клиентами, потоки доходов, ключевые ресурсы, ключевые виды деятельности, ключевые партнеры, структура затрат.</w:t>
      </w:r>
    </w:p>
    <w:p w14:paraId="7FDB0858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Этапы: анализ и сбор данных, заполнение блоков, проверка целостности и тестирование гипотез.</w:t>
      </w:r>
    </w:p>
    <w:p w14:paraId="10DC234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68418E97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7. В чем заключается помощь бизнес-модели при реализации бизнес-идеи?</w:t>
      </w:r>
    </w:p>
    <w:p w14:paraId="36081B1C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lastRenderedPageBreak/>
        <w:t>Она помогает наглядно понять, как идея будет работать на практике, выявить слабые места, спланировать реализацию и адаптировать стратегию.</w:t>
      </w:r>
    </w:p>
    <w:p w14:paraId="7004DC5B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05869170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8. Что является результатом формирования и оценки бизнес-модели?</w:t>
      </w:r>
    </w:p>
    <w:p w14:paraId="16862B4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Результат — утвержденная и проверенная бизнес-модель, план действий, оценка жизнеспособности и потенциала проекта.</w:t>
      </w:r>
    </w:p>
    <w:p w14:paraId="34367E4F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299875CA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9. В чем заключается анализ бизнес-модели?</w:t>
      </w:r>
    </w:p>
    <w:p w14:paraId="58EB9F19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оценка ее эффективности, сильных и слабых сторон, а также адаптация модели к изменениям во внешней среде или внутренним возможностям.</w:t>
      </w:r>
    </w:p>
    <w:p w14:paraId="62435E51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4D863A4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10. Что такое внешняя среда проекта? Назовите характеристики внешней среды проекта.</w:t>
      </w:r>
    </w:p>
    <w:p w14:paraId="317631AC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Внешняя среда — это все факторы за пределами проекта, которые могут на него влиять.</w:t>
      </w:r>
    </w:p>
    <w:p w14:paraId="1E5C6DB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Характеристики: сложность, динамичность, неопределенность.</w:t>
      </w:r>
    </w:p>
    <w:p w14:paraId="5AE93A2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4069BB7F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11. Совокупность каких двух основных сфер оказывает внешнее влияние на реализацию проектов? И какие техники используются для их анализа?</w:t>
      </w:r>
    </w:p>
    <w:p w14:paraId="334AC73C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Макросреда (PEST(EL)-анализ) и микросреда (анализ пяти сил Портера).</w:t>
      </w:r>
    </w:p>
    <w:p w14:paraId="56CA294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249F6D61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12. Объясните сущность PEST(EL)-анализа.</w:t>
      </w:r>
    </w:p>
    <w:p w14:paraId="1333E620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анализ макросреды по факторам: Политическим, Экономическим, Социальным, Технологическим, Экологическим, Правовым (Legal).</w:t>
      </w:r>
    </w:p>
    <w:p w14:paraId="491022D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0B150A9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13. В чем заключается анализ пяти сил Портера? С какой целью осуществляется анализ пяти сил Портера?</w:t>
      </w:r>
    </w:p>
    <w:p w14:paraId="4144FC95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Анализ оценивает уровень конкуренции в отрасли по 5 силам: конкуренция среди существующих игроков, угроза новых </w:t>
      </w: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lastRenderedPageBreak/>
        <w:t>участников, рыночная сила поставщиков, рыночная сила покупателей, угроза товаров-заменителей.</w:t>
      </w:r>
    </w:p>
    <w:p w14:paraId="0E9AA7EA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Цель — оценить привлекательность и прибыльность отрасли.</w:t>
      </w:r>
    </w:p>
    <w:p w14:paraId="5E286FE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505AF8F1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14. В чем заключается SWOT-анализ?</w:t>
      </w:r>
    </w:p>
    <w:p w14:paraId="4D0D1C9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выявление внутренних Сильных и Слабых сторон проекта, а также внешних Возможностей и Угроз.</w:t>
      </w:r>
    </w:p>
    <w:p w14:paraId="0B0E2A3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3977432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15. Что такое Описание предметной области?</w:t>
      </w:r>
    </w:p>
    <w:p w14:paraId="2F57CC3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определение границ, ключевых процессов, правил, сущностей и терминов в рамках проекта или бизнеса.</w:t>
      </w:r>
    </w:p>
    <w:p w14:paraId="56432C48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6A06A41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16. Назовите техники выявления и анализа причин возникновения проблемы.</w:t>
      </w:r>
    </w:p>
    <w:p w14:paraId="1BD2E43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Диаграмма Исикавы («рыбья кость»), метод «5 почему», анализ CATWOE, анализ корневых причин.</w:t>
      </w:r>
    </w:p>
    <w:p w14:paraId="04892F1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1DDFCEBC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17. Руководство к профессиональному своду знаний по бизнес-анализу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BABOK®Guide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как определяет потребность?</w:t>
      </w:r>
    </w:p>
    <w:p w14:paraId="2E0ACC2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BABOK определяет потребность как проблему или возможность, требующую решения для достижения целей организации.</w:t>
      </w:r>
    </w:p>
    <w:p w14:paraId="6F47B7E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2D6820A5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18. Охарактеризуйте технику CATWOE.</w:t>
      </w:r>
    </w:p>
    <w:p w14:paraId="0EB92519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анализ системы через шесть элементов: Клиенты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Customers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Акторы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Actors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Трансформационный процесс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Transformation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process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Мировоззрение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Worldview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Владелец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Owner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Ограничения среды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Environmental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constraints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).</w:t>
      </w:r>
    </w:p>
    <w:p w14:paraId="6FD0EAAC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3CC7CA5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19. Что позволяет выявить анализ CATWOE?</w:t>
      </w:r>
    </w:p>
    <w:p w14:paraId="57AA16D7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Выявляет ключевые элементы системы, их взаимосвязи, потенциальные конфликты и влияние на успех изменений.</w:t>
      </w:r>
    </w:p>
    <w:p w14:paraId="333B0887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7AC2F56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20. Что является первопричиной любой деятельности? Дайте определение.</w:t>
      </w:r>
    </w:p>
    <w:p w14:paraId="6DF196A0" w14:textId="244CC8B5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Потребность — это первопричина.</w:t>
      </w:r>
    </w:p>
    <w:p w14:paraId="533054C1" w14:textId="769C86F0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Определяется как нужда, желание или необходимость, которые требуют удовлетворения.</w:t>
      </w:r>
    </w:p>
    <w:p w14:paraId="00305B7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5A32890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21. Что значит решить проблему и какой метода анализа может применяться?</w:t>
      </w:r>
    </w:p>
    <w:p w14:paraId="5FC08BD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Решить проблему — значит устранить ее коренную причину или снизить негативное влияние. Применяется метод анализа корневых причин (например, «5 почему» или диаграмма Исикавы).</w:t>
      </w:r>
    </w:p>
    <w:p w14:paraId="78C2AB32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5F2E9E6A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22. Какие техники выявление проблем и причин их возникновения указаны в BABOK Guide V3.0?</w:t>
      </w:r>
    </w:p>
    <w:p w14:paraId="1A802F1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Анализ документов, интервью, мозговой штурм, диаграмма Исикавы, анализ CATWOE, анализ корневых причин.</w:t>
      </w:r>
    </w:p>
    <w:p w14:paraId="429B2C05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55F48B2A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23. Какова цель диаграммы Исикавы и ее назначение?</w:t>
      </w:r>
    </w:p>
    <w:p w14:paraId="218BB1D0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Цель — выявить, систематизировать и наглядно отобразить все возможные причины возникновения конкретной проблемы.</w:t>
      </w:r>
    </w:p>
    <w:p w14:paraId="07312D17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049B8B7F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24. Как можно сформулировать понятие «цель»?</w:t>
      </w:r>
    </w:p>
    <w:p w14:paraId="5E434D31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Цель —Ф это желаемый, конкретный и измеримый результат деятельности, который должен быть достигнут к определенному времени.</w:t>
      </w:r>
    </w:p>
    <w:p w14:paraId="56F54AA2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1B3D1008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25. Что такое SMART-цели? Опишите критерии SMART-целей.</w:t>
      </w:r>
    </w:p>
    <w:p w14:paraId="109CBAF5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SMART-цели — это цели, соответствующие пяти критериям: Конкретные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Specific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Измеримые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Measurable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Достижимые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Achievable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Релевантные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Relevant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), Ограниченные по времени (Time-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bound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).</w:t>
      </w:r>
    </w:p>
    <w:p w14:paraId="67BCF762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576B552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26. Какие требования к постановке целей предполагает формат SMART?</w:t>
      </w:r>
    </w:p>
    <w:p w14:paraId="4BAE77E2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Цель должна быть четко определена (конкретна), иметь измеримые индикаторы успеха, быть реалистичной для достижения, значимой для бизнеса и иметь четкий срок выполнения.</w:t>
      </w:r>
    </w:p>
    <w:p w14:paraId="7F39F43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6D5AB70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27. Охарактеризуйте технику «Анализ решений» из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BABOK®Guide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?</w:t>
      </w:r>
    </w:p>
    <w:p w14:paraId="4C2C4150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lastRenderedPageBreak/>
        <w:t>Это процесс сравнения различных вариантов решения по заранее установленным критериям для выбора наиболее оптимального.</w:t>
      </w:r>
    </w:p>
    <w:p w14:paraId="58D275B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1CFA337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28. Какие методы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BABOK®Guide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применяются в рамках техники «Моделирование решений»? Опишите данные методы.</w:t>
      </w:r>
    </w:p>
    <w:p w14:paraId="4596059F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Методы: деревья решений (схема с вариантами, последствиями и вероятностями), взвешенные матрицы решений (оценка вариантов по взвешенным критериям), SWOT-анализ (для сравнения стратегических вариантов).</w:t>
      </w:r>
    </w:p>
    <w:p w14:paraId="27627BFB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083B1026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29. Что такое взвешенная матрица решений? Объяснить алгоритм построения и применения взвешенной матрицы решений?</w:t>
      </w:r>
    </w:p>
    <w:p w14:paraId="5CE72B9D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таблица для сравнения вариантов решений. Алгоритм: 1) Определить критерии выбора, 2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Назначить вес каждому критерию, 3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Оценить каждый вариант по каждому критерию, 4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Умножить оценку на вес и суммировать баллы, 5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Выбрать вариант с наивысшим итоговым баллом.</w:t>
      </w:r>
    </w:p>
    <w:p w14:paraId="2B810D8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10F02E8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30. Что представляет собой модель дерева решений? Как создать дерево решений?</w:t>
      </w:r>
    </w:p>
    <w:p w14:paraId="69351BD9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Это графическая схема, отображающая варианты решений, их возможные последствия (исходы) и вероятности этих исходов.</w:t>
      </w:r>
    </w:p>
    <w:p w14:paraId="357A3FE1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Создание: начать с основного решения, нарисовать ветви для каждого возможного варианта действий, для каждого варианта добавить ветви возможных исходов с их вероятностями и результатами.</w:t>
      </w:r>
    </w:p>
    <w:p w14:paraId="2DF171BB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22A4E85B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31. Что такое техника Impact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Map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? Что позволяет создать карта влияния Impact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Map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?</w:t>
      </w:r>
    </w:p>
    <w:p w14:paraId="2B72A13C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Impact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Mapping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— это техника стратегического планирования, которая визуально связывает цели с действиями. Она позволяет создать карту, которая показывает, как конкретные функциональные возможности (достижения) помогают оказать влияние на поведение участников для достижения цели.</w:t>
      </w:r>
    </w:p>
    <w:p w14:paraId="67A03AC9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08FC0F82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lastRenderedPageBreak/>
        <w:t xml:space="preserve">32. Опишите этапы построения карты влияния с использованием техники Impact 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Mapping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.</w:t>
      </w:r>
    </w:p>
    <w:p w14:paraId="48EBA393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12EF24D5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1. Цель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Why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: Определить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 xml:space="preserve"> главную бизнес-цель.</w:t>
      </w:r>
    </w:p>
    <w:p w14:paraId="7B64BE77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2. Участники (Who)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: Определить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, какие акторы (клиенты, пользователи) могут повлиять на цель или на кого нужно повлиять.</w:t>
      </w:r>
    </w:p>
    <w:p w14:paraId="62EBD92F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3. Влияние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How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: Определить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, как должно измениться поведение этих участников, чтобы цель была достигнута.</w:t>
      </w:r>
    </w:p>
    <w:p w14:paraId="0CF7C6F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4. Функционал (What)</w:t>
      </w:r>
      <w:proofErr w:type="gram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: Определить</w:t>
      </w:r>
      <w:proofErr w:type="gram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, какие конкретные функции, задачи или продукты необходимо реализовать, чтобы оказать нужное влияние.</w:t>
      </w:r>
    </w:p>
    <w:p w14:paraId="1898412E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</w:p>
    <w:p w14:paraId="24094094" w14:textId="77777777" w:rsidR="001B4EA0" w:rsidRPr="001B4EA0" w:rsidRDefault="001B4EA0" w:rsidP="001B4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sz w:val="32"/>
          <w:szCs w:val="32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33. Какие задачи отражаются в этапе «Функционал» (</w:t>
      </w:r>
      <w:proofErr w:type="spellStart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Deliverable</w:t>
      </w:r>
      <w:proofErr w:type="spellEnd"/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)?</w:t>
      </w:r>
    </w:p>
    <w:p w14:paraId="654E72A4" w14:textId="11FF3074" w:rsidR="00822BCE" w:rsidRPr="001B4EA0" w:rsidRDefault="001B4EA0" w:rsidP="001B4EA0">
      <w:pPr>
        <w:rPr>
          <w:color w:val="000000" w:themeColor="text1"/>
        </w:rPr>
      </w:pPr>
      <w:r w:rsidRPr="001B4EA0">
        <w:rPr>
          <w:rFonts w:ascii="Helvetica Neue" w:hAnsi="Helvetica Neue" w:cs="Helvetica Neue"/>
          <w:color w:val="000000" w:themeColor="text1"/>
          <w:sz w:val="32"/>
          <w:szCs w:val="32"/>
        </w:rPr>
        <w:t>В этом этапе отражаются конкретные, измеримые результаты: функции продукта, работы, изменения в процессах или любые другие артефакты, которые необходимо создать или реализовать.</w:t>
      </w:r>
    </w:p>
    <w:sectPr w:rsidR="00822BCE" w:rsidRPr="001B4EA0" w:rsidSect="0066617C">
      <w:head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3414B" w14:textId="77777777" w:rsidR="001D6953" w:rsidRDefault="001D6953" w:rsidP="002F173A">
      <w:pPr>
        <w:spacing w:line="240" w:lineRule="auto"/>
      </w:pPr>
      <w:r>
        <w:separator/>
      </w:r>
    </w:p>
  </w:endnote>
  <w:endnote w:type="continuationSeparator" w:id="0">
    <w:p w14:paraId="0F2334E1" w14:textId="77777777" w:rsidR="001D6953" w:rsidRDefault="001D6953" w:rsidP="002F17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A922" w14:textId="77777777" w:rsidR="001D6953" w:rsidRDefault="001D6953" w:rsidP="002F173A">
      <w:pPr>
        <w:spacing w:line="240" w:lineRule="auto"/>
      </w:pPr>
      <w:r>
        <w:separator/>
      </w:r>
    </w:p>
  </w:footnote>
  <w:footnote w:type="continuationSeparator" w:id="0">
    <w:p w14:paraId="645BBE43" w14:textId="77777777" w:rsidR="001D6953" w:rsidRDefault="001D6953" w:rsidP="002F17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06FE" w14:textId="53924DA4" w:rsidR="002F173A" w:rsidRDefault="002F173A" w:rsidP="002F173A">
    <w:pPr>
      <w:tabs>
        <w:tab w:val="center" w:pos="4677"/>
        <w:tab w:val="right" w:pos="9355"/>
      </w:tabs>
      <w:spacing w:line="240" w:lineRule="auto"/>
      <w:jc w:val="right"/>
    </w:pPr>
    <w:r w:rsidRPr="00D015A6">
      <w:rPr>
        <w:rFonts w:eastAsia="Microsoft Sans Serif"/>
        <w:color w:val="1F3864" w:themeColor="accent1" w:themeShade="80"/>
        <w:sz w:val="24"/>
        <w:szCs w:val="24"/>
        <w:lang w:eastAsia="ru-RU" w:bidi="ru-RU"/>
      </w:rPr>
      <w:t>Бизнес-анализ и управление изменениями, Лабораторная работа №</w:t>
    </w:r>
    <w:r>
      <w:rPr>
        <w:rFonts w:eastAsia="Microsoft Sans Serif"/>
        <w:color w:val="1F3864" w:themeColor="accent1" w:themeShade="80"/>
        <w:sz w:val="24"/>
        <w:szCs w:val="24"/>
        <w:lang w:eastAsia="ru-RU" w:bidi="ru-RU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470"/>
    <w:multiLevelType w:val="hybridMultilevel"/>
    <w:tmpl w:val="B5D06BE8"/>
    <w:lvl w:ilvl="0" w:tplc="BD5A967A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2932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89"/>
    <w:rsid w:val="001B4EA0"/>
    <w:rsid w:val="001D6953"/>
    <w:rsid w:val="002F173A"/>
    <w:rsid w:val="00366363"/>
    <w:rsid w:val="003D5D30"/>
    <w:rsid w:val="004645A2"/>
    <w:rsid w:val="004659DC"/>
    <w:rsid w:val="00487095"/>
    <w:rsid w:val="004C159D"/>
    <w:rsid w:val="00593880"/>
    <w:rsid w:val="00594A6F"/>
    <w:rsid w:val="005F0BE4"/>
    <w:rsid w:val="0066617C"/>
    <w:rsid w:val="00675D53"/>
    <w:rsid w:val="00773997"/>
    <w:rsid w:val="00787B7E"/>
    <w:rsid w:val="00822BCE"/>
    <w:rsid w:val="008A3EA8"/>
    <w:rsid w:val="008B5527"/>
    <w:rsid w:val="009A54F8"/>
    <w:rsid w:val="00A17FFB"/>
    <w:rsid w:val="00A73B74"/>
    <w:rsid w:val="00B55818"/>
    <w:rsid w:val="00C3725D"/>
    <w:rsid w:val="00D642F5"/>
    <w:rsid w:val="00F01C99"/>
    <w:rsid w:val="00F025BC"/>
    <w:rsid w:val="00F11489"/>
    <w:rsid w:val="00F61000"/>
    <w:rsid w:val="00F7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7C2FC"/>
  <w15:chartTrackingRefBased/>
  <w15:docId w15:val="{E97F80A3-FF76-4914-81DA-F9D98A52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E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173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F173A"/>
  </w:style>
  <w:style w:type="paragraph" w:styleId="a5">
    <w:name w:val="footer"/>
    <w:basedOn w:val="a"/>
    <w:link w:val="a6"/>
    <w:uiPriority w:val="99"/>
    <w:unhideWhenUsed/>
    <w:rsid w:val="002F173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F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Ж.Б. Левченя</dc:creator>
  <cp:keywords/>
  <dc:description/>
  <cp:lastModifiedBy>Yana Shidlovskaya</cp:lastModifiedBy>
  <cp:revision>2</cp:revision>
  <dcterms:created xsi:type="dcterms:W3CDTF">2026-02-16T23:40:00Z</dcterms:created>
  <dcterms:modified xsi:type="dcterms:W3CDTF">2026-02-16T23:40:00Z</dcterms:modified>
</cp:coreProperties>
</file>