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EC84" w14:textId="5AC59B83" w:rsidR="00E9496C" w:rsidRDefault="00E9496C" w:rsidP="00E9496C">
      <w:pPr>
        <w:spacing w:line="240" w:lineRule="auto"/>
        <w:rPr>
          <w:b/>
          <w:bCs/>
          <w:lang w:val="en-GB"/>
        </w:rPr>
      </w:pPr>
    </w:p>
    <w:p w14:paraId="1AB064AF" w14:textId="004091FD" w:rsidR="00E9496C" w:rsidRDefault="00E9496C" w:rsidP="00E9496C">
      <w:pPr>
        <w:spacing w:line="240" w:lineRule="auto"/>
        <w:ind w:firstLine="708"/>
        <w:rPr>
          <w:b/>
          <w:bCs/>
          <w:lang w:val="en-GB"/>
        </w:rPr>
      </w:pPr>
    </w:p>
    <w:p w14:paraId="1F8DCCB6" w14:textId="5B9290B5" w:rsidR="00622031" w:rsidRPr="00F00E00" w:rsidRDefault="00622031" w:rsidP="00622031">
      <w:pPr>
        <w:shd w:val="clear" w:color="auto" w:fill="DEEAF6" w:themeFill="accent5" w:themeFillTint="33"/>
        <w:spacing w:line="240" w:lineRule="auto"/>
        <w:ind w:firstLine="708"/>
      </w:pPr>
      <w:proofErr w:type="spellStart"/>
      <w:r w:rsidRPr="00BB0177">
        <w:rPr>
          <w:b/>
          <w:bCs/>
          <w:lang w:val="en-GB"/>
        </w:rPr>
        <w:t>Контрольные</w:t>
      </w:r>
      <w:proofErr w:type="spellEnd"/>
      <w:r w:rsidRPr="00BB0177">
        <w:rPr>
          <w:b/>
          <w:bCs/>
          <w:lang w:val="en-GB"/>
        </w:rPr>
        <w:t xml:space="preserve"> </w:t>
      </w:r>
      <w:proofErr w:type="spellStart"/>
      <w:r w:rsidRPr="00BB0177">
        <w:rPr>
          <w:b/>
          <w:bCs/>
          <w:lang w:val="en-GB"/>
        </w:rPr>
        <w:t>вопросы</w:t>
      </w:r>
      <w:proofErr w:type="spellEnd"/>
      <w:r>
        <w:rPr>
          <w:b/>
          <w:bCs/>
        </w:rPr>
        <w:t>:</w:t>
      </w:r>
    </w:p>
    <w:p w14:paraId="1DF33225" w14:textId="39F38483" w:rsidR="00622031" w:rsidRDefault="00622031" w:rsidP="00622031">
      <w:pPr>
        <w:spacing w:line="240" w:lineRule="auto"/>
        <w:ind w:left="720"/>
      </w:pPr>
    </w:p>
    <w:p w14:paraId="5CD7174C" w14:textId="227ED405" w:rsidR="00E9496C" w:rsidRDefault="00E9496C" w:rsidP="00BB2064">
      <w:pPr>
        <w:numPr>
          <w:ilvl w:val="0"/>
          <w:numId w:val="1"/>
        </w:numPr>
        <w:spacing w:line="240" w:lineRule="auto"/>
        <w:jc w:val="both"/>
      </w:pPr>
      <w:r>
        <w:t>Какова цель т</w:t>
      </w:r>
      <w:r w:rsidRPr="00E9496C">
        <w:t>естировани</w:t>
      </w:r>
      <w:r>
        <w:t>я</w:t>
      </w:r>
      <w:r w:rsidRPr="00E9496C">
        <w:t xml:space="preserve"> требований на предмет соответствия критериям качества</w:t>
      </w:r>
      <w:r>
        <w:t>?</w:t>
      </w:r>
    </w:p>
    <w:p w14:paraId="15D7689F" w14:textId="5FA9BC64" w:rsidR="00622031" w:rsidRPr="00BB0177" w:rsidRDefault="00622031" w:rsidP="00BB2064">
      <w:pPr>
        <w:numPr>
          <w:ilvl w:val="0"/>
          <w:numId w:val="1"/>
        </w:numPr>
        <w:spacing w:line="240" w:lineRule="auto"/>
        <w:jc w:val="both"/>
      </w:pPr>
      <w:r w:rsidRPr="00BB0177">
        <w:t xml:space="preserve">Почему исправление дефектов, найденных на этапе </w:t>
      </w:r>
      <w:r w:rsidR="00E9496C" w:rsidRPr="00E9496C">
        <w:t>сбора и документирования требований</w:t>
      </w:r>
      <w:r w:rsidRPr="00BB0177">
        <w:t>, обходится дешевле всего?</w:t>
      </w:r>
    </w:p>
    <w:p w14:paraId="6967394C" w14:textId="2982A7BA" w:rsidR="003E10E4" w:rsidRPr="00BB0177" w:rsidRDefault="003E10E4" w:rsidP="00BB2064">
      <w:pPr>
        <w:numPr>
          <w:ilvl w:val="0"/>
          <w:numId w:val="1"/>
        </w:numPr>
        <w:spacing w:line="240" w:lineRule="auto"/>
        <w:jc w:val="both"/>
      </w:pPr>
      <w:r w:rsidRPr="00BB0177">
        <w:t xml:space="preserve">Какие методы </w:t>
      </w:r>
      <w:r w:rsidRPr="00131B16">
        <w:t xml:space="preserve">и техники </w:t>
      </w:r>
      <w:r w:rsidRPr="00BB0177">
        <w:t>тестирования требований, помимо ручного анализа (ревью), вы знаете?</w:t>
      </w:r>
    </w:p>
    <w:p w14:paraId="128AE0F5" w14:textId="77777777" w:rsidR="003E10E4" w:rsidRPr="00E9496C" w:rsidRDefault="003E10E4" w:rsidP="00BB2064">
      <w:pPr>
        <w:numPr>
          <w:ilvl w:val="0"/>
          <w:numId w:val="1"/>
        </w:numPr>
        <w:spacing w:line="240" w:lineRule="auto"/>
        <w:jc w:val="both"/>
      </w:pPr>
      <w:r w:rsidRPr="00BB0177">
        <w:t xml:space="preserve">Приведите пример требования, которое не является тестируемым. </w:t>
      </w:r>
      <w:r w:rsidRPr="00E9496C">
        <w:t>Объясните, почему.</w:t>
      </w:r>
    </w:p>
    <w:p w14:paraId="417008F9" w14:textId="70E39B6C" w:rsidR="003E10E4" w:rsidRDefault="003E10E4" w:rsidP="00BB2064">
      <w:pPr>
        <w:numPr>
          <w:ilvl w:val="0"/>
          <w:numId w:val="1"/>
        </w:numPr>
        <w:spacing w:line="240" w:lineRule="auto"/>
        <w:jc w:val="both"/>
      </w:pPr>
      <w:r>
        <w:t>Назовите к</w:t>
      </w:r>
      <w:r w:rsidRPr="003E10E4">
        <w:t>ритерии качества требований.</w:t>
      </w:r>
    </w:p>
    <w:p w14:paraId="66CE6C01" w14:textId="386A4C05" w:rsidR="00D84F04" w:rsidRPr="00131B16" w:rsidRDefault="00D84F04" w:rsidP="00BB2064">
      <w:pPr>
        <w:pStyle w:val="a7"/>
        <w:numPr>
          <w:ilvl w:val="0"/>
          <w:numId w:val="1"/>
        </w:numPr>
        <w:jc w:val="both"/>
      </w:pPr>
      <w:r w:rsidRPr="00D84F04">
        <w:t xml:space="preserve">Перечислите и кратко охарактеризуйте не менее 5 основных критериев качества хорошо сформулированного требования (например, в соответствии с правилами </w:t>
      </w:r>
      <w:proofErr w:type="spellStart"/>
      <w:r>
        <w:t>К.Вигерса</w:t>
      </w:r>
      <w:proofErr w:type="spellEnd"/>
      <w:r w:rsidRPr="00D84F04">
        <w:t>).</w:t>
      </w:r>
    </w:p>
    <w:p w14:paraId="29A6C4D3" w14:textId="77777777" w:rsidR="00622031" w:rsidRPr="00BB0177" w:rsidRDefault="00622031" w:rsidP="00BB2064">
      <w:pPr>
        <w:numPr>
          <w:ilvl w:val="0"/>
          <w:numId w:val="1"/>
        </w:numPr>
        <w:spacing w:line="240" w:lineRule="auto"/>
        <w:jc w:val="both"/>
      </w:pPr>
      <w:r w:rsidRPr="00BB0177">
        <w:t>В чем разница между полнотой и корректностью требования?</w:t>
      </w:r>
    </w:p>
    <w:p w14:paraId="7DD99F60" w14:textId="77777777" w:rsidR="00622031" w:rsidRPr="00BB0177" w:rsidRDefault="00622031" w:rsidP="00BB2064">
      <w:pPr>
        <w:numPr>
          <w:ilvl w:val="0"/>
          <w:numId w:val="1"/>
        </w:numPr>
        <w:spacing w:line="240" w:lineRule="auto"/>
        <w:jc w:val="both"/>
      </w:pPr>
      <w:r w:rsidRPr="00BB0177">
        <w:t>Какой критерий качества нарушен в следующей паре требований:</w:t>
      </w:r>
    </w:p>
    <w:p w14:paraId="20C42614" w14:textId="77777777" w:rsidR="00622031" w:rsidRPr="00BB0177" w:rsidRDefault="00622031" w:rsidP="00BB2064">
      <w:pPr>
        <w:numPr>
          <w:ilvl w:val="1"/>
          <w:numId w:val="1"/>
        </w:numPr>
        <w:spacing w:line="240" w:lineRule="auto"/>
        <w:jc w:val="both"/>
      </w:pPr>
      <w:r w:rsidRPr="00BB0177">
        <w:t xml:space="preserve">ТР-1: </w:t>
      </w:r>
      <w:r>
        <w:t>«</w:t>
      </w:r>
      <w:r w:rsidRPr="00BB0177">
        <w:t xml:space="preserve">Пользователь должен быть автоматически </w:t>
      </w:r>
      <w:proofErr w:type="spellStart"/>
      <w:r w:rsidRPr="00BB0177">
        <w:t>разлогинен</w:t>
      </w:r>
      <w:proofErr w:type="spellEnd"/>
      <w:r w:rsidRPr="00BB0177">
        <w:t xml:space="preserve"> после 10 минут бездействия</w:t>
      </w:r>
      <w:r>
        <w:t>»</w:t>
      </w:r>
      <w:r w:rsidRPr="00BB0177">
        <w:t>.</w:t>
      </w:r>
    </w:p>
    <w:p w14:paraId="1FF59F04" w14:textId="77777777" w:rsidR="00622031" w:rsidRPr="00BB0177" w:rsidRDefault="00622031" w:rsidP="00BB2064">
      <w:pPr>
        <w:numPr>
          <w:ilvl w:val="1"/>
          <w:numId w:val="1"/>
        </w:numPr>
        <w:spacing w:line="240" w:lineRule="auto"/>
        <w:jc w:val="both"/>
      </w:pPr>
      <w:r w:rsidRPr="00BB0177">
        <w:t xml:space="preserve">ТР-2: </w:t>
      </w:r>
      <w:r>
        <w:t>«</w:t>
      </w:r>
      <w:r w:rsidRPr="00BB0177">
        <w:t>Система не должна прерывать сессию пользователя, пока открыт режим редактирования отчета</w:t>
      </w:r>
      <w:r>
        <w:t>»</w:t>
      </w:r>
      <w:r w:rsidRPr="00BB0177">
        <w:t>.</w:t>
      </w:r>
    </w:p>
    <w:p w14:paraId="3C65DCCC" w14:textId="359DDA84" w:rsidR="00D84F04" w:rsidRDefault="00D84F04" w:rsidP="00BB2064">
      <w:pPr>
        <w:pStyle w:val="a7"/>
        <w:numPr>
          <w:ilvl w:val="0"/>
          <w:numId w:val="1"/>
        </w:numPr>
        <w:spacing w:line="240" w:lineRule="auto"/>
        <w:jc w:val="both"/>
      </w:pPr>
      <w:r w:rsidRPr="00D84F04">
        <w:t>Что означает критерий «Проверяемость (</w:t>
      </w:r>
      <w:proofErr w:type="spellStart"/>
      <w:r w:rsidRPr="00D84F04">
        <w:t>Testable</w:t>
      </w:r>
      <w:proofErr w:type="spellEnd"/>
      <w:r w:rsidRPr="00D84F04">
        <w:t>)» применительно к требованию? Приведите пример сначала неверно, а затем правильно сформулированного требования с пояснением, почему второе — проверяемо.</w:t>
      </w:r>
    </w:p>
    <w:p w14:paraId="527E9FF1" w14:textId="4801E0FD" w:rsidR="00A66825" w:rsidRDefault="00A66825" w:rsidP="00BB2064">
      <w:pPr>
        <w:pStyle w:val="a7"/>
        <w:numPr>
          <w:ilvl w:val="0"/>
          <w:numId w:val="1"/>
        </w:numPr>
        <w:jc w:val="both"/>
      </w:pPr>
      <w:r w:rsidRPr="00A66825">
        <w:t>Что такое «дефектное требование»?</w:t>
      </w:r>
      <w:r>
        <w:t xml:space="preserve"> </w:t>
      </w:r>
      <w:r w:rsidRPr="00A66825">
        <w:t>Назовите 3 наиболее распространенных типа дефектов в требованиях</w:t>
      </w:r>
      <w:r>
        <w:t xml:space="preserve"> </w:t>
      </w:r>
      <w:r w:rsidRPr="00A66825">
        <w:t>и приведите к каждому по небольшому примеру.</w:t>
      </w:r>
    </w:p>
    <w:p w14:paraId="03D4C94E" w14:textId="1A413443" w:rsidR="00350753" w:rsidRDefault="00350753" w:rsidP="00BB2064">
      <w:pPr>
        <w:pStyle w:val="a7"/>
        <w:numPr>
          <w:ilvl w:val="0"/>
          <w:numId w:val="1"/>
        </w:numPr>
        <w:spacing w:line="240" w:lineRule="auto"/>
        <w:jc w:val="both"/>
      </w:pPr>
      <w:r w:rsidRPr="00350753">
        <w:t>Что такое реестр дефектов и какова его основная цель в цикле разработки ПО?</w:t>
      </w:r>
    </w:p>
    <w:p w14:paraId="4DC122B0" w14:textId="560BEB66" w:rsidR="001701C9" w:rsidRDefault="001701C9" w:rsidP="00BB2064">
      <w:pPr>
        <w:pStyle w:val="a7"/>
        <w:numPr>
          <w:ilvl w:val="0"/>
          <w:numId w:val="1"/>
        </w:numPr>
        <w:spacing w:line="240" w:lineRule="auto"/>
        <w:jc w:val="both"/>
      </w:pPr>
      <w:r>
        <w:t xml:space="preserve">Какова </w:t>
      </w:r>
      <w:r w:rsidRPr="001701C9">
        <w:t xml:space="preserve">цель и суть </w:t>
      </w:r>
      <w:r>
        <w:t>п</w:t>
      </w:r>
      <w:r w:rsidRPr="001701C9">
        <w:t>роверки осуществимости требований</w:t>
      </w:r>
      <w:r>
        <w:t>?</w:t>
      </w:r>
      <w:r w:rsidRPr="001701C9">
        <w:t xml:space="preserve"> Какие основные группы ограничений при этом оцениваются?</w:t>
      </w:r>
    </w:p>
    <w:p w14:paraId="2378FC9D" w14:textId="50A8E3AC" w:rsidR="00136559" w:rsidRPr="00F2529B" w:rsidRDefault="00136559" w:rsidP="00BB2064">
      <w:pPr>
        <w:numPr>
          <w:ilvl w:val="0"/>
          <w:numId w:val="1"/>
        </w:numPr>
        <w:spacing w:line="240" w:lineRule="auto"/>
        <w:jc w:val="both"/>
      </w:pPr>
      <w:r w:rsidRPr="00E27FEF">
        <w:t xml:space="preserve">Почему анализ осуществимости следует проводить на самых ранних этапах проекта? </w:t>
      </w:r>
      <w:r w:rsidRPr="00F2529B">
        <w:t>Что произойдет, если отложить его на этап разработки?</w:t>
      </w:r>
    </w:p>
    <w:p w14:paraId="737FE920" w14:textId="18B26631" w:rsidR="00136559" w:rsidRDefault="00136559" w:rsidP="00BB2064">
      <w:pPr>
        <w:numPr>
          <w:ilvl w:val="0"/>
          <w:numId w:val="1"/>
        </w:numPr>
        <w:spacing w:line="240" w:lineRule="auto"/>
        <w:jc w:val="both"/>
        <w:rPr>
          <w:lang w:val="en-GB"/>
        </w:rPr>
      </w:pPr>
      <w:r w:rsidRPr="00E27FEF">
        <w:t xml:space="preserve">В чем принципиальное отличие технической осуществимости от операционной? </w:t>
      </w:r>
      <w:proofErr w:type="spellStart"/>
      <w:r w:rsidRPr="00E27FEF">
        <w:rPr>
          <w:lang w:val="en-GB"/>
        </w:rPr>
        <w:t>Приведите</w:t>
      </w:r>
      <w:proofErr w:type="spellEnd"/>
      <w:r w:rsidRPr="00E27FEF">
        <w:rPr>
          <w:lang w:val="en-GB"/>
        </w:rPr>
        <w:t xml:space="preserve"> </w:t>
      </w:r>
      <w:proofErr w:type="spellStart"/>
      <w:r w:rsidRPr="00E27FEF">
        <w:rPr>
          <w:lang w:val="en-GB"/>
        </w:rPr>
        <w:t>свой</w:t>
      </w:r>
      <w:proofErr w:type="spellEnd"/>
      <w:r w:rsidRPr="00E27FEF">
        <w:rPr>
          <w:lang w:val="en-GB"/>
        </w:rPr>
        <w:t xml:space="preserve"> </w:t>
      </w:r>
      <w:proofErr w:type="spellStart"/>
      <w:r w:rsidRPr="00E27FEF">
        <w:rPr>
          <w:lang w:val="en-GB"/>
        </w:rPr>
        <w:t>пример</w:t>
      </w:r>
      <w:proofErr w:type="spellEnd"/>
      <w:r w:rsidRPr="00E27FEF">
        <w:rPr>
          <w:lang w:val="en-GB"/>
        </w:rPr>
        <w:t>.</w:t>
      </w:r>
    </w:p>
    <w:p w14:paraId="0F071D07" w14:textId="7CCBFA45" w:rsidR="001701C9" w:rsidRPr="001701C9" w:rsidRDefault="001701C9" w:rsidP="00BB2064">
      <w:pPr>
        <w:numPr>
          <w:ilvl w:val="0"/>
          <w:numId w:val="1"/>
        </w:numPr>
        <w:spacing w:line="240" w:lineRule="auto"/>
        <w:jc w:val="both"/>
      </w:pPr>
      <w:r>
        <w:t>Назовите о</w:t>
      </w:r>
      <w:r w:rsidRPr="001701C9">
        <w:t>сновные методы проверки</w:t>
      </w:r>
      <w:r>
        <w:t xml:space="preserve"> </w:t>
      </w:r>
      <w:r w:rsidRPr="001701C9">
        <w:t>осуществимости требований</w:t>
      </w:r>
      <w:r>
        <w:t>.</w:t>
      </w:r>
    </w:p>
    <w:p w14:paraId="0A1040D2" w14:textId="1E266CED" w:rsidR="00A66825" w:rsidRPr="00136559" w:rsidRDefault="00A66825" w:rsidP="00BB2064">
      <w:pPr>
        <w:numPr>
          <w:ilvl w:val="0"/>
          <w:numId w:val="1"/>
        </w:numPr>
        <w:jc w:val="both"/>
      </w:pPr>
      <w:r w:rsidRPr="00045B36">
        <w:t>Дайте определение</w:t>
      </w:r>
      <w:r w:rsidRPr="00045B36">
        <w:rPr>
          <w:lang w:val="en-GB"/>
        </w:rPr>
        <w:t> </w:t>
      </w:r>
      <w:r w:rsidRPr="00A66825">
        <w:t>матрице трассировки требований (</w:t>
      </w:r>
      <w:r w:rsidRPr="00A66825">
        <w:rPr>
          <w:lang w:val="en-GB"/>
        </w:rPr>
        <w:t>Requirements</w:t>
      </w:r>
      <w:r w:rsidRPr="00A66825">
        <w:t xml:space="preserve"> </w:t>
      </w:r>
      <w:r w:rsidRPr="00A66825">
        <w:rPr>
          <w:lang w:val="en-GB"/>
        </w:rPr>
        <w:t>Traceability</w:t>
      </w:r>
      <w:r w:rsidRPr="00A66825">
        <w:t xml:space="preserve"> </w:t>
      </w:r>
      <w:r w:rsidRPr="00A66825">
        <w:rPr>
          <w:lang w:val="en-GB"/>
        </w:rPr>
        <w:t>Matrix</w:t>
      </w:r>
      <w:r w:rsidR="00BB2064">
        <w:t xml:space="preserve"> – </w:t>
      </w:r>
      <w:r w:rsidRPr="00A66825">
        <w:rPr>
          <w:lang w:val="en-GB"/>
        </w:rPr>
        <w:t>RTM</w:t>
      </w:r>
      <w:r w:rsidRPr="00A66825">
        <w:t>).</w:t>
      </w:r>
      <w:r w:rsidRPr="00045B36">
        <w:t xml:space="preserve"> </w:t>
      </w:r>
      <w:r w:rsidRPr="00136559">
        <w:t>Какие три ключевые цели её создания в проекте?</w:t>
      </w:r>
    </w:p>
    <w:p w14:paraId="716D1495" w14:textId="770D465C" w:rsidR="00D84F04" w:rsidRPr="00E27FEF" w:rsidRDefault="00A66825" w:rsidP="00BB2064">
      <w:pPr>
        <w:numPr>
          <w:ilvl w:val="0"/>
          <w:numId w:val="1"/>
        </w:numPr>
        <w:spacing w:line="240" w:lineRule="auto"/>
        <w:jc w:val="both"/>
      </w:pPr>
      <w:r w:rsidRPr="00045B36">
        <w:t>Какая связь существует между</w:t>
      </w:r>
      <w:r w:rsidRPr="00045B36">
        <w:rPr>
          <w:lang w:val="en-GB"/>
        </w:rPr>
        <w:t> </w:t>
      </w:r>
      <w:r w:rsidRPr="00A66825">
        <w:t>качеством требований</w:t>
      </w:r>
      <w:r w:rsidRPr="00A66825">
        <w:rPr>
          <w:lang w:val="en-GB"/>
        </w:rPr>
        <w:t> </w:t>
      </w:r>
      <w:r w:rsidRPr="00A66825">
        <w:t>(их атомарностью, четкостью) и</w:t>
      </w:r>
      <w:r w:rsidRPr="00A66825">
        <w:rPr>
          <w:lang w:val="en-GB"/>
        </w:rPr>
        <w:t> </w:t>
      </w:r>
      <w:r w:rsidRPr="00A66825">
        <w:t xml:space="preserve">эффективностью построения и поддержки матрицы </w:t>
      </w:r>
      <w:r w:rsidRPr="00A66825">
        <w:lastRenderedPageBreak/>
        <w:t>трассировки? Может ли плохая формулировка требования затруднить его трассировку?</w:t>
      </w:r>
    </w:p>
    <w:p w14:paraId="7BF61369" w14:textId="77777777" w:rsidR="00BB2064" w:rsidRPr="00136559" w:rsidRDefault="00BB2064" w:rsidP="00BB2064">
      <w:pPr>
        <w:numPr>
          <w:ilvl w:val="0"/>
          <w:numId w:val="1"/>
        </w:numPr>
        <w:jc w:val="both"/>
      </w:pPr>
      <w:r w:rsidRPr="00136559">
        <w:t xml:space="preserve">Представьте, что заказчик просит удалить требование ТР-5 из вашего проекта. Как матрица </w:t>
      </w:r>
      <w:proofErr w:type="spellStart"/>
      <w:r w:rsidRPr="00136559">
        <w:t>трассируемости</w:t>
      </w:r>
      <w:proofErr w:type="spellEnd"/>
      <w:r w:rsidRPr="00136559">
        <w:t xml:space="preserve"> поможет вам оценить последствия этого решения?</w:t>
      </w:r>
    </w:p>
    <w:p w14:paraId="5AF8AB6E" w14:textId="10D57FAB" w:rsidR="00D84F04" w:rsidRDefault="00D84F04" w:rsidP="00BB2064">
      <w:pPr>
        <w:spacing w:line="240" w:lineRule="auto"/>
        <w:jc w:val="both"/>
      </w:pPr>
    </w:p>
    <w:p w14:paraId="698F7B64" w14:textId="77777777" w:rsidR="00D84F04" w:rsidRPr="00364B98" w:rsidRDefault="00D84F04" w:rsidP="00622031">
      <w:pPr>
        <w:spacing w:line="240" w:lineRule="auto"/>
      </w:pPr>
    </w:p>
    <w:p w14:paraId="683F9A04" w14:textId="6B712449" w:rsidR="00622031" w:rsidRDefault="00622031"/>
    <w:p w14:paraId="6E89ED57" w14:textId="3C63274E" w:rsidR="00045B36" w:rsidRDefault="00045B36"/>
    <w:p w14:paraId="42E7A930" w14:textId="54C2D522" w:rsidR="00DD0B07" w:rsidRDefault="00DD0B07">
      <w:pPr>
        <w:spacing w:after="160"/>
      </w:pPr>
      <w:r>
        <w:br w:type="page"/>
      </w:r>
    </w:p>
    <w:p w14:paraId="035F82DC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lastRenderedPageBreak/>
        <w:t>Какова цель тестирования требований на предмет соответствие критериям качества?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1D4DB1E7" w14:textId="781C93DE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Цель — продемонстрировать теоретические знания и практические навыки контроля качества требований к ПО через их комплексное тестирование на соответствие критериям качества, выявление дефектных и неосуществимых требований, а также обеспечение их прослеживаемости (построение матрицы трассировки).</w:t>
      </w:r>
    </w:p>
    <w:p w14:paraId="717D3B19" w14:textId="77777777" w:rsid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7D6A264E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103AA21A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Почему исправление дефектов, найденных на этапе сбора и документирования требований, обходится дешевле всего?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48AEBA6B" w14:textId="1A6DE94E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Потому что дефекты требований, обнаруженные на ранних этапах (сбор, анализ, документирование), устраняются с минимальными затратами: меняется только текст требования в спецификации. На поздних этапах (разработка, тестирование, эксплуатация) исправление требует переработки кода, тестов, документации, переобучения пользователей и может привести к значительному перерасходу бюджета и срыву сроков.</w:t>
      </w:r>
    </w:p>
    <w:p w14:paraId="4A40ECAD" w14:textId="77777777" w:rsid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0B20D13B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515AE783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Какие методы и техники тестирования требований, помимо ручного анализа (ревью), вы знаете?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723269FE" w14:textId="27707318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Помимо ручного ревью и инспекций, в методичке упоминаются:</w:t>
      </w:r>
    </w:p>
    <w:p w14:paraId="13192E49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Чек-листы дефектов (таблица 1.1) — систематическая проверка по критериям качества.</w:t>
      </w:r>
    </w:p>
    <w:p w14:paraId="4811677B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Прототипирование (быстрое создание макетов для проверки понимания).</w:t>
      </w:r>
    </w:p>
    <w:p w14:paraId="5EBBC607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Моделирование (use case диаграммы, activity диаграммы, ER-диаграммы для выявления противоречий).</w:t>
      </w:r>
    </w:p>
    <w:p w14:paraId="64A8ED68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Автоматизированная проверка (инструменты типа ReqIF, DOORS, Polarion — на полноту и трассируемость).</w:t>
      </w:r>
    </w:p>
    <w:p w14:paraId="3FA89A14" w14:textId="77777777" w:rsid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Проверка осуществимости (TELOS-анализ: техническая, экономическая, юридическая, операционная, временная).</w:t>
      </w:r>
    </w:p>
    <w:p w14:paraId="0AFD3268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75135E31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Приведите пример требования, которое не является тестируемым. Объясните, почему.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422BCF4D" w14:textId="6D9AFFAC" w:rsid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Пример: «Система должна быть удобной и интуитивной». Почему не тестируемо: отсутствуют измеримые критерии успеха (время выполнения задачи, количество кликов, процент успешных тестов usability с пользователями, оценка по шкале SUS и т.д.). Невозможно объективно проверить и принять/отклонить на этапе тестирования.</w:t>
      </w:r>
    </w:p>
    <w:p w14:paraId="2460C291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</w:p>
    <w:p w14:paraId="52A7747B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lastRenderedPageBreak/>
        <w:t>Назовите критерии качества требований.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25BC953D" w14:textId="7D2C83AC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Согласно К. Вигерсу (глава 11):</w:t>
      </w:r>
    </w:p>
    <w:p w14:paraId="4EB61DF3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Полнота (Complete)</w:t>
      </w:r>
    </w:p>
    <w:p w14:paraId="3BA7D67C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Корректность (Correct)</w:t>
      </w:r>
    </w:p>
    <w:p w14:paraId="30DC1968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Однозначность (Unambiguous)</w:t>
      </w:r>
    </w:p>
    <w:p w14:paraId="06C773C4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Непротиворечивость (Consistent)</w:t>
      </w:r>
    </w:p>
    <w:p w14:paraId="2CB0D689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Атомарность (Atomic)</w:t>
      </w:r>
    </w:p>
    <w:p w14:paraId="1722FF51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Трассируемость (Traceable)</w:t>
      </w:r>
    </w:p>
    <w:p w14:paraId="34A98D16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Проверяемость / Тестируемость (Verifiable / Testable)</w:t>
      </w:r>
    </w:p>
    <w:p w14:paraId="6796437B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Выполнимость / Осуществимость (Feasible)</w:t>
      </w:r>
    </w:p>
    <w:p w14:paraId="0AA7B242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Модифицируемость (Modifiable)</w:t>
      </w:r>
    </w:p>
    <w:p w14:paraId="5E6E4905" w14:textId="77777777" w:rsid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Приоритизированность (Prioritized)</w:t>
      </w:r>
    </w:p>
    <w:p w14:paraId="1B0686EF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47F423C0" w14:textId="77777777" w:rsidR="00DD0B07" w:rsidRP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Перечислите и кратко охарактеризуйте не менее 5 основных критериев качества хорошо сформулированного требования (по К. Вигерсу).</w:t>
      </w:r>
    </w:p>
    <w:p w14:paraId="333DBB8F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7C0C5BE8" w14:textId="77777777" w:rsidR="00DD0B07" w:rsidRPr="00DD0B07" w:rsidRDefault="00DD0B07" w:rsidP="00DD0B07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Полнота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требование содержит всю необходимую информацию для реализации и проверки, без пропусков.</w:t>
      </w:r>
    </w:p>
    <w:p w14:paraId="012EC759" w14:textId="77777777" w:rsidR="00DD0B07" w:rsidRPr="00DD0B07" w:rsidRDefault="00DD0B07" w:rsidP="00DD0B07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Корректность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требование точно отражает реальную потребность заказчика/пользователя, без ошибок в фактах.</w:t>
      </w:r>
    </w:p>
    <w:p w14:paraId="7AA262BE" w14:textId="77777777" w:rsidR="00DD0B07" w:rsidRPr="00DD0B07" w:rsidRDefault="00DD0B07" w:rsidP="00DD0B07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Однозначность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требование имеет только одно возможное толкование, нет двусмысленных слов («быстро», «удобно»).</w:t>
      </w:r>
    </w:p>
    <w:p w14:paraId="42B302D1" w14:textId="77777777" w:rsidR="00DD0B07" w:rsidRPr="00DD0B07" w:rsidRDefault="00DD0B07" w:rsidP="00DD0B07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Непротиворечивость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требование не конфликтует с другими требованиями в спецификации.</w:t>
      </w:r>
    </w:p>
    <w:p w14:paraId="687FF19A" w14:textId="77777777" w:rsidR="00DD0B07" w:rsidRPr="00DD0B07" w:rsidRDefault="00DD0B07" w:rsidP="00DD0B07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Проверяемость (Тестируемость)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можно объективно проверить, выполнено ли требование (существуют измеримые критерии приемки).</w:t>
      </w:r>
    </w:p>
    <w:p w14:paraId="0F648D72" w14:textId="77777777" w:rsidR="00DD0B07" w:rsidRDefault="00DD0B07" w:rsidP="00DD0B07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Атомарность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требование нельзя разбить на несколько независимых требований.</w:t>
      </w:r>
    </w:p>
    <w:p w14:paraId="5E70CEEB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1F93027E" w14:textId="77777777" w:rsidR="00DD0B07" w:rsidRP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В чем разница между полнотой и корректностью требования?</w:t>
      </w:r>
    </w:p>
    <w:p w14:paraId="65D35877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Полнота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наличие всей необходимой информации внутри самого требования (нет пропусков, «что», «когда», «как»).</w:t>
      </w:r>
    </w:p>
    <w:p w14:paraId="77F5AC03" w14:textId="77777777" w:rsid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Корректность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соответствие реальной потребности бизнеса/пользователя (даже если требование полное, оно может быть неверным по сути).</w:t>
      </w:r>
    </w:p>
    <w:p w14:paraId="417074FE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7E2FC0B9" w14:textId="77777777" w:rsidR="00DD0B07" w:rsidRP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Какой критерий качества нарушен в следующей паре требований:</w:t>
      </w:r>
    </w:p>
    <w:p w14:paraId="26D4E6AD" w14:textId="430201C5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 xml:space="preserve"> ТР-1: «Пользователь должен быть автоматически разлогинен после 10 минут бездействия». ТР-2: «Система не должна прерывать сессию пользователя, пока открыт режим редактирования отчета». Нарушен критерий </w:t>
      </w: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непротиворечивость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(Consistent). Требования конфликтуют: ТР-1 требует разлогина через 10 мин бездействия, ТР-2 запрещает прерывание сессии в режиме редактирования.</w:t>
      </w:r>
    </w:p>
    <w:p w14:paraId="626B851E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lastRenderedPageBreak/>
        <w:t>Что означает критерий «Проверяемость (Testable)» применительно к требованию? Приведите пример сначала неверно, а затем правильно сформулированного требования с пояснением.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50A250CA" w14:textId="51DEC383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Проверяемость означает, что существование объективных, измеримых критериев приемки, по которым можно однозначно определить — выполнено требование или нет (через тест-кейсы, метрики, демонстрацию).</w:t>
      </w:r>
    </w:p>
    <w:p w14:paraId="7E023C55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Неверно</w:t>
      </w:r>
      <w:r w:rsidRPr="00DD0B07">
        <w:rPr>
          <w:rFonts w:eastAsia="Times New Roman"/>
          <w:sz w:val="24"/>
          <w:szCs w:val="24"/>
          <w:lang w:val="ru-BY" w:eastAsia="ru-RU"/>
        </w:rPr>
        <w:t>: «Система должна работать быстро». Почему нет: нет критериев — что значит «быстро»? 1 сек? 5 сек?</w:t>
      </w:r>
    </w:p>
    <w:p w14:paraId="36D178BF" w14:textId="77777777" w:rsid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Правильно</w:t>
      </w:r>
      <w:r w:rsidRPr="00DD0B07">
        <w:rPr>
          <w:rFonts w:eastAsia="Times New Roman"/>
          <w:sz w:val="24"/>
          <w:szCs w:val="24"/>
          <w:lang w:val="ru-BY" w:eastAsia="ru-RU"/>
        </w:rPr>
        <w:t>: «Время загрузки главной страницы системы не должно превышать 2 секунды при нагрузке до 1000 одновременных пользователей (95-й перцентиль)». Почему проверяемо: можно провести нагрузочное тестирование и измерить время.</w:t>
      </w:r>
    </w:p>
    <w:p w14:paraId="7BCA58AE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</w:p>
    <w:p w14:paraId="018A782C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Что такое «дефектное требование»? Назовите 3 наиболее распространенных типа дефектов в требованиях и приведите к каждому по небольшому примеру.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1D121892" w14:textId="1CB90892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Дефектное требование — требование, которое не соответствует хотя бы одному критерию качества (по чек-листу Вигерса), что делает его непригодным для реализации или проверки.</w:t>
      </w:r>
    </w:p>
    <w:p w14:paraId="5A456311" w14:textId="77777777" w:rsidR="00DD0B07" w:rsidRPr="00DD0B07" w:rsidRDefault="00DD0B07" w:rsidP="00DD0B0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Двусмысленность / неоднозначность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пример: «Система должна быть удобной».</w:t>
      </w:r>
    </w:p>
    <w:p w14:paraId="32F66EB3" w14:textId="77777777" w:rsidR="00DD0B07" w:rsidRPr="00DD0B07" w:rsidRDefault="00DD0B07" w:rsidP="00DD0B0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Неполнота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пример: «Пользователь может запросить доступ к ресурсу» (не указано — кому отправляется запрос, в какие сроки, что происходит после одобрения/отказа).</w:t>
      </w:r>
    </w:p>
    <w:p w14:paraId="3301959B" w14:textId="77777777" w:rsidR="00DD0B07" w:rsidRDefault="00DD0B07" w:rsidP="00DD0B07">
      <w:pPr>
        <w:numPr>
          <w:ilvl w:val="1"/>
          <w:numId w:val="8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Непротиворечивость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пример: «Автоматический разлогин через 10 мин» и «Не прерывать сессию в режиме редактирования».</w:t>
      </w:r>
    </w:p>
    <w:p w14:paraId="4805C6DB" w14:textId="77777777" w:rsidR="00DD0B07" w:rsidRPr="00DD0B07" w:rsidRDefault="00DD0B07" w:rsidP="00DD0B07">
      <w:pPr>
        <w:spacing w:before="100" w:beforeAutospacing="1" w:after="100" w:afterAutospacing="1" w:line="240" w:lineRule="auto"/>
        <w:ind w:left="1440"/>
        <w:rPr>
          <w:rFonts w:eastAsia="Times New Roman"/>
          <w:sz w:val="24"/>
          <w:szCs w:val="24"/>
          <w:lang w:val="ru-BY" w:eastAsia="ru-RU"/>
        </w:rPr>
      </w:pPr>
    </w:p>
    <w:p w14:paraId="0BB2A7BD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Что такое реестр дефектов и какова его основная цель в цикле разработки ПО?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5ED52736" w14:textId="5FD9BD33" w:rsid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Реестр дефектов (таблица 1.3 в методичке) — структурированный список всех обнаруженных дефектов требований с атрибутами: ID дефекта, ID требования, текст, описание проблемы, критерий качества, приоритет, рекомендации по исправлению, статус, автор, дата. Основная цель — систематизировать выявленные проблемы, отслеживать их исправление, обеспечивать контроль качества требований и предотвращать дорогостоящие ошибки на поздних этапах.</w:t>
      </w:r>
    </w:p>
    <w:p w14:paraId="79F7AD97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</w:p>
    <w:p w14:paraId="6EFD06E3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Какова цель и суть проверки осуществимости требований? Какие основные группы ограничений при этом оцениваются?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324E1C88" w14:textId="7BFE2BB2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Цель — убедиться, что требования реализуемы в рамках проекта. Суть — анализ возможности реализации с учётом ограничений проекта (TELOS-подход):</w:t>
      </w:r>
    </w:p>
    <w:p w14:paraId="79A9660B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Техническая осуществимость (Technology)</w:t>
      </w:r>
    </w:p>
    <w:p w14:paraId="72BCAFA0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lastRenderedPageBreak/>
        <w:t>Экономическая осуществимость (Economics)</w:t>
      </w:r>
    </w:p>
    <w:p w14:paraId="4BAA8216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Юридическая осуществимость (Legal)</w:t>
      </w:r>
    </w:p>
    <w:p w14:paraId="674D74A9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Операционная осуществимость (Operations)</w:t>
      </w:r>
    </w:p>
    <w:p w14:paraId="21815C1A" w14:textId="77777777" w:rsid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Временная осуществимость (Schedule)</w:t>
      </w:r>
    </w:p>
    <w:p w14:paraId="04E6E677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663D89CE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Почему анализ осуществимости следует проводить на самых ранних этапах проекта? Что произойдет, если отложить его на этап разработки?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7AB709B7" w14:textId="61DCA04A" w:rsid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Потому что на ранних этапах (сбор и анализ требований) изменения стоят минимально. Если отложить до разработки: обнаруженные неосуществимые требования потребуют переработки архитектуры, кода, тестов, документации, что приведёт к значительному росту затрат (в 10–100 раз дороже), срыву сроков и возможному провалу проекта.</w:t>
      </w:r>
    </w:p>
    <w:p w14:paraId="072B9F36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</w:p>
    <w:p w14:paraId="5AFC9B21" w14:textId="77777777" w:rsidR="00DD0B07" w:rsidRP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В чем принципиальное отличие технической осуществимости от операционной? Приведите свой пример.</w:t>
      </w:r>
    </w:p>
    <w:p w14:paraId="7CE79175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</w:p>
    <w:p w14:paraId="27D81F2D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Техническая осуществимость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можно ли построить систему с существующими технологиями, инструментами, знаниями команды.</w:t>
      </w:r>
    </w:p>
    <w:p w14:paraId="2930C130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Операционная осуществимость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— сможет ли организация эффективно использовать систему (процессы, персонал, обучение, поддержка).</w:t>
      </w:r>
    </w:p>
    <w:p w14:paraId="4E701EFC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Пример:</w:t>
      </w:r>
    </w:p>
    <w:p w14:paraId="3E618D80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Техническая: «Можно ли реализовать 2FA через Google Authenticator?» — да, технология существует.</w:t>
      </w:r>
    </w:p>
    <w:p w14:paraId="3F7E4D2E" w14:textId="77777777" w:rsid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Операционная: «Сможет ли HR-отдел ежедневно обрабатывать 200 запросов на доступ к ресурсам вручную?» — нет, нужны автоматизация и обучение.</w:t>
      </w:r>
    </w:p>
    <w:p w14:paraId="35446761" w14:textId="77777777" w:rsidR="00DD0B07" w:rsidRPr="00DD0B07" w:rsidRDefault="00DD0B07" w:rsidP="00DD0B07">
      <w:pPr>
        <w:spacing w:before="100" w:beforeAutospacing="1" w:after="100" w:afterAutospacing="1" w:line="240" w:lineRule="auto"/>
        <w:ind w:left="1440"/>
        <w:rPr>
          <w:rFonts w:eastAsia="Times New Roman"/>
          <w:sz w:val="24"/>
          <w:szCs w:val="24"/>
          <w:lang w:val="ru-BY" w:eastAsia="ru-RU"/>
        </w:rPr>
      </w:pPr>
    </w:p>
    <w:p w14:paraId="6B63A3D7" w14:textId="77777777" w:rsidR="00DD0B07" w:rsidRP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Назовите основные методы проверки осуществимости требований.</w:t>
      </w:r>
    </w:p>
    <w:p w14:paraId="30100B77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68916FE8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TELOS-анализ (техническая, экономическая, юридическая, операционная, временная).</w:t>
      </w:r>
    </w:p>
    <w:p w14:paraId="2E7EFA6A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Оценка рисков (матрица рисков).</w:t>
      </w:r>
    </w:p>
    <w:p w14:paraId="585973E5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Прототипирование / Proof of Concept (PoC).</w:t>
      </w:r>
    </w:p>
    <w:p w14:paraId="7AC00BA7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Экспертные интервью и оценка команды.</w:t>
      </w:r>
    </w:p>
    <w:p w14:paraId="348C025A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Анализ аналогов и рыночных решений.</w:t>
      </w:r>
    </w:p>
    <w:p w14:paraId="7A42F3C2" w14:textId="77777777" w:rsid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Расчёт ROI, TCO, payback period.</w:t>
      </w:r>
    </w:p>
    <w:p w14:paraId="4B73EAE5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627727AA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lastRenderedPageBreak/>
        <w:t>Дайте определение матрице трассировки требований (Requirements Traceability Matrix – RTM). Какие три ключевые цели её создания в проекте?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758E5B19" w14:textId="10398CB0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Матрица трассировки требований (RTM) — таблица, которая устанавливает и документирует связи между требованиями разных уровней (бизнес-цели → функциональные → нефункциональные → тест-кейсы → компоненты системы).</w:t>
      </w:r>
    </w:p>
    <w:p w14:paraId="7149D76C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Три ключевые цели:</w:t>
      </w:r>
    </w:p>
    <w:p w14:paraId="38DA487D" w14:textId="77777777" w:rsidR="00DD0B07" w:rsidRPr="00DD0B07" w:rsidRDefault="00DD0B07" w:rsidP="00DD0B07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Обеспечение полноты реализации (все бизнес-цели покрыты требованиями и тестами).</w:t>
      </w:r>
    </w:p>
    <w:p w14:paraId="291BBFCC" w14:textId="77777777" w:rsidR="00DD0B07" w:rsidRPr="00DD0B07" w:rsidRDefault="00DD0B07" w:rsidP="00DD0B07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Оценка влияния изменений (что сломается при удалении/изменении требования).</w:t>
      </w:r>
    </w:p>
    <w:p w14:paraId="2899CD87" w14:textId="77777777" w:rsidR="00DD0B07" w:rsidRDefault="00DD0B07" w:rsidP="00DD0B07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Подтверждение соответствия конечного продукта исходным потребностям (верификация и валидация).</w:t>
      </w:r>
    </w:p>
    <w:p w14:paraId="666BBD0C" w14:textId="77777777" w:rsidR="00DD0B07" w:rsidRPr="00DD0B07" w:rsidRDefault="00DD0B07" w:rsidP="00DD0B0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</w:p>
    <w:p w14:paraId="17C8BF8F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Какая связь существует между качеством требований (их атомарностью, четкостью) и эффективностью построения и поддержки матрицы трассировки? Может ли плохая формулировка требования затруднить его трассировку?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2F6E7468" w14:textId="00E16128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Прямая связь:</w:t>
      </w:r>
    </w:p>
    <w:p w14:paraId="3B7494BF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Атомарные (неделимые) и четкие требования легко связываются с бизнес-целями, use cases, тест-кейсами.</w:t>
      </w:r>
    </w:p>
    <w:p w14:paraId="027B2A7F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Двусмысленные, составные или неполные требования приводят к ошибкам трассировки, дублированию связей или пропускам.</w:t>
      </w:r>
    </w:p>
    <w:p w14:paraId="4A1A0C13" w14:textId="77777777" w:rsid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Да, плохая формулировка сильно затрудняет трассировку: если требование «Система должна быть удобной» — невозможно точно связать его с конкретным тест-кейсом или компонентом.</w:t>
      </w:r>
    </w:p>
    <w:p w14:paraId="35EDA1D2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</w:p>
    <w:p w14:paraId="73D3A1A6" w14:textId="77777777" w:rsidR="00DD0B07" w:rsidRDefault="00DD0B07" w:rsidP="00DD0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b/>
          <w:bCs/>
          <w:sz w:val="24"/>
          <w:szCs w:val="24"/>
          <w:lang w:val="ru-BY" w:eastAsia="ru-RU"/>
        </w:rPr>
        <w:t>Представьте, что заказчик просит удалить требование ТР-5 из вашего проекта. Как матрица трассируемости поможет вам оценить последствия этого решения?</w:t>
      </w:r>
      <w:r w:rsidRPr="00DD0B07">
        <w:rPr>
          <w:rFonts w:eastAsia="Times New Roman"/>
          <w:sz w:val="24"/>
          <w:szCs w:val="24"/>
          <w:lang w:val="ru-BY" w:eastAsia="ru-RU"/>
        </w:rPr>
        <w:t xml:space="preserve"> </w:t>
      </w:r>
    </w:p>
    <w:p w14:paraId="644E08BF" w14:textId="18ED6228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Матрица RTM показывает все связи ТР-5:</w:t>
      </w:r>
    </w:p>
    <w:p w14:paraId="20B2820C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С какими бизнес-целями (BR) оно связано.</w:t>
      </w:r>
    </w:p>
    <w:p w14:paraId="7B33C718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С какими use cases, функциональными требованиями, тест-кейсами.</w:t>
      </w:r>
    </w:p>
    <w:p w14:paraId="0C69E187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С какими компонентами системы и нефункциональными требованиями.</w:t>
      </w:r>
    </w:p>
    <w:p w14:paraId="54FDAA9E" w14:textId="77777777" w:rsidR="00DD0B07" w:rsidRPr="00DD0B07" w:rsidRDefault="00DD0B07" w:rsidP="00DD0B07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Анализ позволит быстро увидеть:</w:t>
      </w:r>
    </w:p>
    <w:p w14:paraId="2287608B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Какие бизнес-цели останутся непокрытыми.</w:t>
      </w:r>
    </w:p>
    <w:p w14:paraId="3E8F729D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Какие тест-кейсы потеряют смысл.</w:t>
      </w:r>
    </w:p>
    <w:p w14:paraId="202CBAC4" w14:textId="77777777" w:rsidR="00DD0B07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Какие модули нужно будет переработать.</w:t>
      </w:r>
    </w:p>
    <w:p w14:paraId="4562C0DF" w14:textId="539A3657" w:rsidR="00136559" w:rsidRPr="00DD0B07" w:rsidRDefault="00DD0B07" w:rsidP="00DD0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BY" w:eastAsia="ru-RU"/>
        </w:rPr>
      </w:pPr>
      <w:r w:rsidRPr="00DD0B07">
        <w:rPr>
          <w:rFonts w:eastAsia="Times New Roman"/>
          <w:sz w:val="24"/>
          <w:szCs w:val="24"/>
          <w:lang w:val="ru-BY" w:eastAsia="ru-RU"/>
        </w:rPr>
        <w:t>Какие другие требования зависят от ТР-5 (downward traceability). Это даёт аргументированную оценку влияния и помогает принять обоснованное решение (принять удаление, заменить, отложить).</w:t>
      </w:r>
    </w:p>
    <w:sectPr w:rsidR="00136559" w:rsidRPr="00DD0B07" w:rsidSect="00E9496C">
      <w:headerReference w:type="default" r:id="rId7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D633E" w14:textId="77777777" w:rsidR="00C900FF" w:rsidRDefault="00C900FF" w:rsidP="00E9496C">
      <w:pPr>
        <w:spacing w:line="240" w:lineRule="auto"/>
      </w:pPr>
      <w:r>
        <w:separator/>
      </w:r>
    </w:p>
  </w:endnote>
  <w:endnote w:type="continuationSeparator" w:id="0">
    <w:p w14:paraId="25DC82F4" w14:textId="77777777" w:rsidR="00C900FF" w:rsidRDefault="00C900FF" w:rsidP="00E94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0163" w14:textId="77777777" w:rsidR="00C900FF" w:rsidRDefault="00C900FF" w:rsidP="00E9496C">
      <w:pPr>
        <w:spacing w:line="240" w:lineRule="auto"/>
      </w:pPr>
      <w:r>
        <w:separator/>
      </w:r>
    </w:p>
  </w:footnote>
  <w:footnote w:type="continuationSeparator" w:id="0">
    <w:p w14:paraId="4B129BF9" w14:textId="77777777" w:rsidR="00C900FF" w:rsidRDefault="00C900FF" w:rsidP="00E949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19CB" w14:textId="03D1770C" w:rsidR="00E9496C" w:rsidRDefault="00E9496C" w:rsidP="00E9496C">
    <w:pPr>
      <w:pStyle w:val="a3"/>
      <w:jc w:val="right"/>
    </w:pPr>
    <w:r w:rsidRPr="00D015A6">
      <w:rPr>
        <w:rFonts w:eastAsia="Microsoft Sans Serif"/>
        <w:color w:val="1F3864" w:themeColor="accent1" w:themeShade="80"/>
        <w:sz w:val="24"/>
        <w:szCs w:val="24"/>
        <w:lang w:eastAsia="ru-RU" w:bidi="ru-RU"/>
      </w:rPr>
      <w:t>Бизнес-анализ и управление изменениями, Лабораторная работа №</w:t>
    </w:r>
    <w:r>
      <w:rPr>
        <w:rFonts w:eastAsia="Microsoft Sans Serif"/>
        <w:color w:val="1F3864" w:themeColor="accent1" w:themeShade="80"/>
        <w:sz w:val="24"/>
        <w:szCs w:val="24"/>
        <w:lang w:eastAsia="ru-RU" w:bidi="ru-RU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706"/>
    <w:multiLevelType w:val="multilevel"/>
    <w:tmpl w:val="A59C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348FD"/>
    <w:multiLevelType w:val="multilevel"/>
    <w:tmpl w:val="912E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C5BE1"/>
    <w:multiLevelType w:val="multilevel"/>
    <w:tmpl w:val="0AD039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45F3B"/>
    <w:multiLevelType w:val="multilevel"/>
    <w:tmpl w:val="61C6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F739E"/>
    <w:multiLevelType w:val="multilevel"/>
    <w:tmpl w:val="6B72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4186F"/>
    <w:multiLevelType w:val="multilevel"/>
    <w:tmpl w:val="26C6C5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850956">
    <w:abstractNumId w:val="4"/>
  </w:num>
  <w:num w:numId="2" w16cid:durableId="936787643">
    <w:abstractNumId w:val="0"/>
  </w:num>
  <w:num w:numId="3" w16cid:durableId="1188057198">
    <w:abstractNumId w:val="1"/>
  </w:num>
  <w:num w:numId="4" w16cid:durableId="2073888197">
    <w:abstractNumId w:val="2"/>
  </w:num>
  <w:num w:numId="5" w16cid:durableId="1697539612">
    <w:abstractNumId w:val="5"/>
  </w:num>
  <w:num w:numId="6" w16cid:durableId="1974678685">
    <w:abstractNumId w:val="3"/>
  </w:num>
  <w:num w:numId="7" w16cid:durableId="342171838">
    <w:abstractNumId w:val="3"/>
    <w:lvlOverride w:ilvl="1">
      <w:lvl w:ilvl="1">
        <w:numFmt w:val="decimal"/>
        <w:lvlText w:val="%2."/>
        <w:lvlJc w:val="left"/>
      </w:lvl>
    </w:lvlOverride>
  </w:num>
  <w:num w:numId="8" w16cid:durableId="308676076">
    <w:abstractNumId w:val="3"/>
    <w:lvlOverride w:ilvl="1">
      <w:lvl w:ilvl="1">
        <w:numFmt w:val="decimal"/>
        <w:lvlText w:val="%2."/>
        <w:lvlJc w:val="left"/>
      </w:lvl>
    </w:lvlOverride>
  </w:num>
  <w:num w:numId="9" w16cid:durableId="646012063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31"/>
    <w:rsid w:val="00045B36"/>
    <w:rsid w:val="00131B16"/>
    <w:rsid w:val="00136559"/>
    <w:rsid w:val="001701C9"/>
    <w:rsid w:val="00350753"/>
    <w:rsid w:val="003E10E4"/>
    <w:rsid w:val="00622031"/>
    <w:rsid w:val="00675D53"/>
    <w:rsid w:val="00A66825"/>
    <w:rsid w:val="00BB2064"/>
    <w:rsid w:val="00C900FF"/>
    <w:rsid w:val="00D84F04"/>
    <w:rsid w:val="00DD0B07"/>
    <w:rsid w:val="00E9496C"/>
    <w:rsid w:val="00F6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EF5D5"/>
  <w15:chartTrackingRefBased/>
  <w15:docId w15:val="{1D398A19-BAD1-479B-A055-A595DA53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031"/>
    <w:pPr>
      <w:spacing w:after="0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496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496C"/>
    <w:rPr>
      <w:rFonts w:ascii="Times New Roman" w:hAnsi="Times New Roman" w:cs="Times New Roman"/>
      <w:sz w:val="28"/>
      <w:szCs w:val="28"/>
      <w:lang w:val="ru-RU"/>
    </w:rPr>
  </w:style>
  <w:style w:type="paragraph" w:styleId="a5">
    <w:name w:val="footer"/>
    <w:basedOn w:val="a"/>
    <w:link w:val="a6"/>
    <w:uiPriority w:val="99"/>
    <w:unhideWhenUsed/>
    <w:rsid w:val="00E9496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496C"/>
    <w:rPr>
      <w:rFonts w:ascii="Times New Roman" w:hAnsi="Times New Roman" w:cs="Times New Roman"/>
      <w:sz w:val="28"/>
      <w:szCs w:val="28"/>
      <w:lang w:val="ru-RU"/>
    </w:rPr>
  </w:style>
  <w:style w:type="paragraph" w:styleId="a7">
    <w:name w:val="List Paragraph"/>
    <w:basedOn w:val="a"/>
    <w:uiPriority w:val="34"/>
    <w:qFormat/>
    <w:rsid w:val="00D84F04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DD0B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RU"/>
    </w:rPr>
  </w:style>
  <w:style w:type="character" w:styleId="a9">
    <w:name w:val="Strong"/>
    <w:basedOn w:val="a0"/>
    <w:uiPriority w:val="22"/>
    <w:qFormat/>
    <w:rsid w:val="00DD0B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zh.levchenya@gmail.com</dc:creator>
  <cp:keywords/>
  <dc:description/>
  <cp:lastModifiedBy>Yana Shidlovskaya</cp:lastModifiedBy>
  <cp:revision>2</cp:revision>
  <dcterms:created xsi:type="dcterms:W3CDTF">2026-03-02T21:54:00Z</dcterms:created>
  <dcterms:modified xsi:type="dcterms:W3CDTF">2026-03-02T21:54:00Z</dcterms:modified>
</cp:coreProperties>
</file>