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63B2" w14:textId="4E094FEA" w:rsidR="00087C20" w:rsidRPr="00087C20" w:rsidRDefault="00087C20" w:rsidP="00087C20">
      <w:pPr>
        <w:jc w:val="center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>Министерство образования Республики Беларусь</w:t>
      </w:r>
    </w:p>
    <w:p w14:paraId="3C906DEB" w14:textId="77777777" w:rsidR="00087C20" w:rsidRPr="00087C20" w:rsidRDefault="00087C20" w:rsidP="00087C20">
      <w:pPr>
        <w:spacing w:after="23"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0BD5AA70" w14:textId="77777777" w:rsidR="00087C20" w:rsidRPr="00087C20" w:rsidRDefault="00087C20" w:rsidP="00087C20">
      <w:pPr>
        <w:spacing w:after="4" w:line="253" w:lineRule="auto"/>
        <w:ind w:left="633" w:right="711"/>
        <w:jc w:val="center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Учреждение образования  </w:t>
      </w:r>
    </w:p>
    <w:p w14:paraId="1EF84AE7" w14:textId="77777777" w:rsidR="00087C20" w:rsidRPr="00087C20" w:rsidRDefault="00087C20" w:rsidP="00087C20">
      <w:pPr>
        <w:ind w:left="1136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БЕЛОРУССКИЙ ГОСУДАРСТВЕННЫЙ УНИВЕРСИТЕТ  </w:t>
      </w:r>
    </w:p>
    <w:p w14:paraId="365E4CF2" w14:textId="77777777" w:rsidR="00087C20" w:rsidRPr="00087C20" w:rsidRDefault="00087C20" w:rsidP="00087C20">
      <w:pPr>
        <w:spacing w:after="42"/>
        <w:ind w:left="1911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ИНФОРМАТИКИ И РАДИОЭЛЕКТРОНИКИ  </w:t>
      </w:r>
    </w:p>
    <w:p w14:paraId="5ABAAF43" w14:textId="77777777" w:rsidR="00087C20" w:rsidRPr="00087C20" w:rsidRDefault="00087C20" w:rsidP="00087C20">
      <w:pPr>
        <w:spacing w:after="163"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 </w:t>
      </w:r>
    </w:p>
    <w:p w14:paraId="46E284E4" w14:textId="77777777" w:rsidR="00087C20" w:rsidRPr="00087C20" w:rsidRDefault="00087C20" w:rsidP="00087C20">
      <w:pPr>
        <w:ind w:left="-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Факультет    компьютерного проектирования  </w:t>
      </w:r>
    </w:p>
    <w:p w14:paraId="7B10F9B6" w14:textId="77777777" w:rsidR="00087C20" w:rsidRPr="00087C20" w:rsidRDefault="00087C20" w:rsidP="00087C20">
      <w:pPr>
        <w:ind w:left="-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Кафедра     проектирования информационно-компьютерных систем  </w:t>
      </w:r>
    </w:p>
    <w:p w14:paraId="5548C7FB" w14:textId="77777777" w:rsidR="00087C20" w:rsidRPr="00087C20" w:rsidRDefault="00087C20" w:rsidP="00087C20">
      <w:pPr>
        <w:ind w:left="-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Дисциплина  Бизнес-анализ и управление изменениями  </w:t>
      </w:r>
    </w:p>
    <w:p w14:paraId="642CD49A" w14:textId="77777777" w:rsidR="00087C20" w:rsidRPr="00087C20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26E511C8" w14:textId="77777777" w:rsidR="00087C20" w:rsidRPr="00087C20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3CE7E678" w14:textId="77777777" w:rsidR="00087C20" w:rsidRPr="00087C20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27816801" w14:textId="77777777" w:rsidR="00087C20" w:rsidRPr="00087C20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2A7FC31C" w14:textId="77777777" w:rsidR="00087C20" w:rsidRPr="00087C20" w:rsidRDefault="00087C20" w:rsidP="00087C20">
      <w:pPr>
        <w:spacing w:after="4"/>
        <w:ind w:left="2651" w:right="3380"/>
        <w:contextualSpacing/>
        <w:jc w:val="center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Отчет по лабораторной работе №5  на тему: </w:t>
      </w:r>
    </w:p>
    <w:p w14:paraId="026CCD5C" w14:textId="77777777" w:rsidR="00087C20" w:rsidRPr="00087C20" w:rsidRDefault="00087C20" w:rsidP="00087C20">
      <w:pPr>
        <w:pStyle w:val="1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color w:val="000000" w:themeColor="text1"/>
          <w:sz w:val="28"/>
          <w:szCs w:val="28"/>
        </w:rPr>
        <w:t>«ДОКУМЕНТИРОВАНИЕ И ВЕРИФИКАЦИЯ ТРЕБОВАНИЙ»</w:t>
      </w:r>
      <w:r w:rsidRPr="00087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30F0124" w14:textId="77777777" w:rsidR="00087C20" w:rsidRPr="00087C20" w:rsidRDefault="00087C20" w:rsidP="00087C20">
      <w:pPr>
        <w:contextualSpacing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11AB76D5" w14:textId="77777777" w:rsidR="00087C20" w:rsidRPr="00087C20" w:rsidRDefault="00087C20" w:rsidP="00087C20">
      <w:pPr>
        <w:spacing w:after="1257"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79FA8F0F" w14:textId="77777777" w:rsidR="00087C20" w:rsidRPr="00087C20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1C4F2FCF" w14:textId="77777777" w:rsidR="00087C20" w:rsidRPr="00087C20" w:rsidRDefault="00087C20" w:rsidP="00087C20">
      <w:pPr>
        <w:spacing w:after="31" w:line="259" w:lineRule="auto"/>
        <w:ind w:right="650"/>
        <w:jc w:val="center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24E9C755" w14:textId="77777777" w:rsidR="00087C20" w:rsidRPr="00087C20" w:rsidRDefault="00087C20" w:rsidP="00087C20">
      <w:pPr>
        <w:tabs>
          <w:tab w:val="center" w:pos="2833"/>
          <w:tab w:val="center" w:pos="6858"/>
        </w:tabs>
        <w:ind w:left="-15"/>
        <w:rPr>
          <w:color w:val="000000" w:themeColor="text1"/>
          <w:sz w:val="28"/>
          <w:szCs w:val="28"/>
          <w:lang w:val="ru-RU"/>
        </w:rPr>
      </w:pPr>
      <w:r w:rsidRPr="00087C20">
        <w:rPr>
          <w:color w:val="000000" w:themeColor="text1"/>
          <w:sz w:val="28"/>
          <w:szCs w:val="28"/>
        </w:rPr>
        <w:t xml:space="preserve">Выполнил  </w:t>
      </w:r>
      <w:r w:rsidRPr="00087C20">
        <w:rPr>
          <w:rFonts w:eastAsia="Calibri"/>
          <w:color w:val="000000" w:themeColor="text1"/>
          <w:sz w:val="28"/>
          <w:szCs w:val="28"/>
        </w:rPr>
        <w:t xml:space="preserve"> </w:t>
      </w:r>
      <w:r w:rsidRPr="00087C20">
        <w:rPr>
          <w:rFonts w:eastAsia="Calibri"/>
          <w:color w:val="000000" w:themeColor="text1"/>
          <w:sz w:val="28"/>
          <w:szCs w:val="28"/>
        </w:rPr>
        <w:tab/>
      </w:r>
      <w:r w:rsidRPr="00087C20">
        <w:rPr>
          <w:color w:val="000000" w:themeColor="text1"/>
          <w:sz w:val="28"/>
          <w:szCs w:val="28"/>
        </w:rPr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                 </w:t>
      </w:r>
      <w:r w:rsidRPr="00087C20">
        <w:rPr>
          <w:color w:val="000000" w:themeColor="text1"/>
          <w:sz w:val="28"/>
          <w:szCs w:val="28"/>
          <w:lang w:val="ru-RU"/>
        </w:rPr>
        <w:t xml:space="preserve">   Шидловская Я.В.</w:t>
      </w:r>
    </w:p>
    <w:p w14:paraId="3790C505" w14:textId="77777777" w:rsidR="00087C20" w:rsidRPr="00087C20" w:rsidRDefault="00087C20" w:rsidP="00087C20">
      <w:pPr>
        <w:spacing w:after="78" w:line="259" w:lineRule="auto"/>
        <w:ind w:left="10" w:right="753"/>
        <w:jc w:val="right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                                                                                 гр. 414301 </w:t>
      </w:r>
    </w:p>
    <w:p w14:paraId="47E3330C" w14:textId="77777777" w:rsidR="00087C20" w:rsidRPr="00087C20" w:rsidRDefault="00087C20" w:rsidP="00087C20">
      <w:pPr>
        <w:spacing w:after="29" w:line="259" w:lineRule="auto"/>
        <w:ind w:right="263"/>
        <w:jc w:val="center"/>
        <w:rPr>
          <w:color w:val="000000" w:themeColor="text1"/>
          <w:sz w:val="28"/>
          <w:szCs w:val="28"/>
        </w:rPr>
      </w:pPr>
      <w:r w:rsidRPr="00087C20">
        <w:rPr>
          <w:rFonts w:eastAsia="Calibri"/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0BAE9B60" wp14:editId="448B74A3">
                <wp:extent cx="1652270" cy="8637"/>
                <wp:effectExtent l="0" t="0" r="0" b="0"/>
                <wp:docPr id="167496" name="Group 167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2270" cy="8637"/>
                          <a:chOff x="0" y="0"/>
                          <a:chExt cx="1652270" cy="8637"/>
                        </a:xfrm>
                      </wpg:grpSpPr>
                      <wps:wsp>
                        <wps:cNvPr id="230879" name="Shape 230879"/>
                        <wps:cNvSpPr/>
                        <wps:spPr>
                          <a:xfrm>
                            <a:off x="0" y="0"/>
                            <a:ext cx="1652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2270" h="9144">
                                <a:moveTo>
                                  <a:pt x="0" y="0"/>
                                </a:moveTo>
                                <a:lnTo>
                                  <a:pt x="1652270" y="0"/>
                                </a:lnTo>
                                <a:lnTo>
                                  <a:pt x="1652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ADF81" id="Group 167496" o:spid="_x0000_s1026" style="width:130.1pt;height:.7pt;mso-position-horizontal-relative:char;mso-position-vertical-relative:line" coordsize="16522,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">
                <v:shape id="Shape 230879" o:spid="_x0000_s1027" style="position:absolute;width:16522;height:91;visibility:visible;mso-wrap-style:square;v-text-anchor:top" coordsize="165227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" path="m,l1652270,r,9144l,9144,,e" fillcolor="black" stroked="f" strokeweight="0">
                  <v:stroke miterlimit="83231f" joinstyle="miter"/>
                  <v:path arrowok="t" textboxrect="0,0,1652270,9144"/>
                </v:shape>
                <w10:anchorlock/>
              </v:group>
            </w:pict>
          </mc:Fallback>
        </mc:AlternateContent>
      </w:r>
      <w:r w:rsidRPr="00087C20">
        <w:rPr>
          <w:color w:val="000000" w:themeColor="text1"/>
          <w:sz w:val="28"/>
          <w:szCs w:val="28"/>
        </w:rPr>
        <w:t xml:space="preserve"> </w:t>
      </w:r>
    </w:p>
    <w:p w14:paraId="722A3237" w14:textId="77777777" w:rsidR="00087C20" w:rsidRPr="00087C20" w:rsidRDefault="00087C20" w:rsidP="00087C20">
      <w:pPr>
        <w:tabs>
          <w:tab w:val="center" w:pos="4511"/>
          <w:tab w:val="center" w:pos="7362"/>
        </w:tabs>
        <w:spacing w:after="59"/>
        <w:ind w:left="-1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(подпись)  </w:t>
      </w:r>
      <w:r w:rsidRPr="00087C20">
        <w:rPr>
          <w:color w:val="000000" w:themeColor="text1"/>
          <w:sz w:val="28"/>
          <w:szCs w:val="28"/>
        </w:rPr>
        <w:tab/>
        <w:t xml:space="preserve"> </w:t>
      </w:r>
    </w:p>
    <w:p w14:paraId="57D56689" w14:textId="77777777" w:rsidR="00087C20" w:rsidRPr="00087C20" w:rsidRDefault="00087C20" w:rsidP="00087C20">
      <w:pPr>
        <w:spacing w:after="89" w:line="259" w:lineRule="auto"/>
        <w:ind w:left="110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  </w:t>
      </w:r>
    </w:p>
    <w:p w14:paraId="30CB67AB" w14:textId="77777777" w:rsidR="00087C20" w:rsidRPr="00087C20" w:rsidRDefault="00087C20" w:rsidP="00087C20">
      <w:pPr>
        <w:tabs>
          <w:tab w:val="center" w:pos="3317"/>
          <w:tab w:val="center" w:pos="7738"/>
        </w:tabs>
        <w:spacing w:after="140"/>
        <w:ind w:left="-1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Проверила:  </w:t>
      </w:r>
      <w:r w:rsidRPr="00087C20">
        <w:rPr>
          <w:color w:val="000000" w:themeColor="text1"/>
          <w:sz w:val="28"/>
          <w:szCs w:val="28"/>
        </w:rPr>
        <w:tab/>
      </w:r>
      <w:r w:rsidRPr="00087C20">
        <w:rPr>
          <w:color w:val="000000" w:themeColor="text1"/>
          <w:sz w:val="28"/>
          <w:szCs w:val="28"/>
          <w:vertAlign w:val="superscript"/>
        </w:rPr>
        <w:t xml:space="preserve">  </w:t>
      </w:r>
      <w:r w:rsidRPr="00087C20">
        <w:rPr>
          <w:color w:val="000000" w:themeColor="text1"/>
          <w:sz w:val="28"/>
          <w:szCs w:val="28"/>
          <w:vertAlign w:val="superscript"/>
        </w:rPr>
        <w:tab/>
      </w:r>
      <w:r w:rsidRPr="00087C20">
        <w:rPr>
          <w:color w:val="000000" w:themeColor="text1"/>
          <w:sz w:val="28"/>
          <w:szCs w:val="28"/>
        </w:rPr>
        <w:t xml:space="preserve">Левченя Ж.Б. </w:t>
      </w:r>
    </w:p>
    <w:p w14:paraId="0654D30E" w14:textId="77777777" w:rsidR="00087C20" w:rsidRPr="00087C20" w:rsidRDefault="00087C20" w:rsidP="00087C20">
      <w:pPr>
        <w:spacing w:after="21" w:line="259" w:lineRule="auto"/>
        <w:ind w:right="263"/>
        <w:jc w:val="center"/>
        <w:rPr>
          <w:color w:val="000000" w:themeColor="text1"/>
          <w:sz w:val="28"/>
          <w:szCs w:val="28"/>
        </w:rPr>
      </w:pPr>
      <w:r w:rsidRPr="00087C20">
        <w:rPr>
          <w:rFonts w:eastAsia="Calibri"/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350664FC" wp14:editId="515CF43C">
                <wp:extent cx="1652270" cy="8510"/>
                <wp:effectExtent l="0" t="0" r="0" b="0"/>
                <wp:docPr id="167497" name="Group 167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2270" cy="8510"/>
                          <a:chOff x="0" y="0"/>
                          <a:chExt cx="1652270" cy="8510"/>
                        </a:xfrm>
                      </wpg:grpSpPr>
                      <wps:wsp>
                        <wps:cNvPr id="230881" name="Shape 230881"/>
                        <wps:cNvSpPr/>
                        <wps:spPr>
                          <a:xfrm>
                            <a:off x="0" y="0"/>
                            <a:ext cx="1652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2270" h="9144">
                                <a:moveTo>
                                  <a:pt x="0" y="0"/>
                                </a:moveTo>
                                <a:lnTo>
                                  <a:pt x="1652270" y="0"/>
                                </a:lnTo>
                                <a:lnTo>
                                  <a:pt x="1652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75A69" id="Group 167497" o:spid="_x0000_s1026" style="width:130.1pt;height:.65pt;mso-position-horizontal-relative:char;mso-position-vertical-relative:line" coordsize="16522,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">
                <v:shape id="Shape 230881" o:spid="_x0000_s1027" style="position:absolute;width:16522;height:91;visibility:visible;mso-wrap-style:square;v-text-anchor:top" coordsize="165227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" path="m,l1652270,r,9144l,9144,,e" fillcolor="black" stroked="f" strokeweight="0">
                  <v:stroke miterlimit="83231f" joinstyle="miter"/>
                  <v:path arrowok="t" textboxrect="0,0,1652270,9144"/>
                </v:shape>
                <w10:anchorlock/>
              </v:group>
            </w:pict>
          </mc:Fallback>
        </mc:AlternateContent>
      </w:r>
      <w:r w:rsidRPr="00087C20">
        <w:rPr>
          <w:color w:val="000000" w:themeColor="text1"/>
          <w:sz w:val="28"/>
          <w:szCs w:val="28"/>
        </w:rPr>
        <w:t xml:space="preserve"> </w:t>
      </w:r>
    </w:p>
    <w:p w14:paraId="7F3181F2" w14:textId="77777777" w:rsidR="00087C20" w:rsidRPr="00087C20" w:rsidRDefault="00087C20" w:rsidP="00087C20">
      <w:pPr>
        <w:tabs>
          <w:tab w:val="center" w:pos="4511"/>
          <w:tab w:val="center" w:pos="5927"/>
        </w:tabs>
        <w:ind w:left="-1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(подпись)  </w:t>
      </w:r>
      <w:r w:rsidRPr="00087C20">
        <w:rPr>
          <w:color w:val="000000" w:themeColor="text1"/>
          <w:sz w:val="28"/>
          <w:szCs w:val="28"/>
        </w:rPr>
        <w:tab/>
        <w:t xml:space="preserve">  </w:t>
      </w:r>
    </w:p>
    <w:p w14:paraId="29531428" w14:textId="77777777" w:rsidR="00087C20" w:rsidRPr="00087C20" w:rsidRDefault="00087C20" w:rsidP="00087C20">
      <w:pPr>
        <w:spacing w:after="24" w:line="259" w:lineRule="auto"/>
        <w:ind w:left="710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733903F1" w14:textId="77777777" w:rsidR="00087C20" w:rsidRPr="00087C20" w:rsidRDefault="00087C20" w:rsidP="00087C20">
      <w:pPr>
        <w:spacing w:after="24" w:line="259" w:lineRule="auto"/>
        <w:ind w:left="710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6D592457" w14:textId="77777777" w:rsidR="00087C20" w:rsidRPr="00087C20" w:rsidRDefault="00087C20" w:rsidP="00087C20">
      <w:pPr>
        <w:spacing w:after="21" w:line="259" w:lineRule="auto"/>
        <w:ind w:left="710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0FD41E1C" w14:textId="77777777" w:rsidR="00087C20" w:rsidRPr="00087C20" w:rsidRDefault="00087C20" w:rsidP="00087C20">
      <w:pPr>
        <w:spacing w:after="24"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5793DF6D" w14:textId="77777777" w:rsidR="00087C20" w:rsidRPr="00087C20" w:rsidRDefault="00087C20" w:rsidP="00087C20">
      <w:pPr>
        <w:spacing w:after="62"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5EEF4ED5" w14:textId="77777777" w:rsidR="00087C20" w:rsidRPr="00087C20" w:rsidRDefault="00087C20" w:rsidP="00087C20">
      <w:pPr>
        <w:spacing w:after="30" w:line="253" w:lineRule="auto"/>
        <w:ind w:left="633" w:right="714"/>
        <w:jc w:val="center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Минск 2025 </w:t>
      </w:r>
    </w:p>
    <w:p w14:paraId="1DB03359" w14:textId="77777777" w:rsidR="00087C20" w:rsidRPr="00087C20" w:rsidRDefault="00087C20" w:rsidP="00087C20">
      <w:pPr>
        <w:spacing w:after="23" w:line="259" w:lineRule="auto"/>
        <w:ind w:left="710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5C174D2F" w14:textId="77777777" w:rsidR="00087C20" w:rsidRPr="00087C20" w:rsidRDefault="00087C20" w:rsidP="00087C20">
      <w:pPr>
        <w:pStyle w:val="1"/>
        <w:spacing w:after="49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ДОКУМЕНТ О КОНЦЕПЦИИ И ГРАНИЦАХ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4F8F7EB" w14:textId="77777777" w:rsidR="00087C20" w:rsidRPr="00087C20" w:rsidRDefault="00087C20" w:rsidP="00087C20">
      <w:pPr>
        <w:spacing w:after="22" w:line="259" w:lineRule="auto"/>
        <w:ind w:left="708"/>
        <w:rPr>
          <w:b/>
          <w:bCs/>
          <w:color w:val="000000" w:themeColor="text1"/>
          <w:sz w:val="28"/>
          <w:szCs w:val="28"/>
        </w:rPr>
      </w:pPr>
      <w:r w:rsidRPr="00087C20">
        <w:rPr>
          <w:b/>
          <w:bCs/>
          <w:color w:val="000000" w:themeColor="text1"/>
          <w:sz w:val="28"/>
          <w:szCs w:val="28"/>
        </w:rPr>
        <w:t xml:space="preserve"> </w:t>
      </w:r>
    </w:p>
    <w:p w14:paraId="22C3FF66" w14:textId="709B553C" w:rsidR="000B2585" w:rsidRPr="00087C20" w:rsidRDefault="00087C20" w:rsidP="00087C20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</w:t>
      </w:r>
      <w:r w:rsidRPr="00087C20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Исходные данные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C71702F" w14:textId="77777777" w:rsidR="000B2585" w:rsidRPr="000B2585" w:rsidRDefault="000B2585" w:rsidP="00087C20">
      <w:pPr>
        <w:pStyle w:val="ac"/>
        <w:ind w:firstLine="635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В настоящее время в IT-компаниях процесс обеспечения сотрудников профессиональной литературой (книги, электронные издания, журналы, онлайн-курсы и специализированные ресурсы по IT-тематикам) характеризуется технологическим отставанием и фрагментацией. Сотрудники вынуждены самостоятельно искать ресурсы на разрозненных платформах (O’Reilly, Packt, Pluralsight, Amazon Kindle, Habr, зарубежные издательства), оформлять личные подписки или запрашивать покупку книг через отдел закупок.</w:t>
      </w:r>
    </w:p>
    <w:p w14:paraId="56E9BD86" w14:textId="77777777" w:rsidR="000B2585" w:rsidRPr="000B2585" w:rsidRDefault="000B2585" w:rsidP="00087C20">
      <w:pPr>
        <w:pStyle w:val="ac"/>
        <w:ind w:firstLine="635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Корпоративный процесс закупки литературы сопряжен с высокой бюрократической нагрузкой: ручное формирование заявок, согласование с руководителями и бухгалтерией, длительное ожидание поставки физических книг, отсутствие централизованного учета лицензий на электронные ресурсы.</w:t>
      </w:r>
    </w:p>
    <w:p w14:paraId="6018A0A9" w14:textId="77777777" w:rsidR="000B2585" w:rsidRPr="000B2585" w:rsidRDefault="000B2585" w:rsidP="00087C20">
      <w:pPr>
        <w:pStyle w:val="ac"/>
        <w:ind w:firstLine="635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С другой стороны, компания несет неэффективные расходы: дублирование покупок одинаковых книг/подписок разными сотрудниками, отсутствие контроля за использованием приобретенных ресурсов, невозможность оперативно анализировать потребности в обучении и предпочтения сотрудников. Это приводит к неоптимальному распределению бюджета на развитие персонала, снижению уровня профессиональных компетенций и потере конкурентного преимущества на рынке IT-услуг.</w:t>
      </w:r>
    </w:p>
    <w:p w14:paraId="23CA2BF6" w14:textId="77777777" w:rsidR="000B2585" w:rsidRPr="00087C20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Pr="00087C20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Возможности бизнеса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C4BBB2D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Внедрение программного средства «Корпоративная онлайн-библиотека» позволит: </w:t>
      </w:r>
    </w:p>
    <w:p w14:paraId="1F584D56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− централизовать доступ к знаниям. Создать единую точку входа для всех сотрудников компании к профессиональной IT-литературе и обучающим ресурсам. </w:t>
      </w:r>
    </w:p>
    <w:p w14:paraId="379DEDE2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− снизить операционные издержки. Автоматизация процессов заявок, закупок, учета лицензий и распределения доступа позволит существенно сократить трудозатраты HR, IT-отдела и бухгалтерии.</w:t>
      </w:r>
    </w:p>
    <w:p w14:paraId="00B8BA50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 − повысить эффективность обучения. Внедрение инструментов персональных рекомендаций, трекинга чтения/прогресса и аналитики потребления контента увеличит вовлеченность сотрудников в самообучение и повысит общий уровень компетенций. </w:t>
      </w:r>
    </w:p>
    <w:p w14:paraId="56FD1A23" w14:textId="40BBD3CA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− оптимизировать бюджет. Благодаря централизованному учету и аналитике компания сможет избежать дублирующих закупок, выбирать наиболее востребованные ресурсы и вести переговоры с поставщиками на корпоративных условиях.</w:t>
      </w:r>
    </w:p>
    <w:p w14:paraId="0CE7275C" w14:textId="28BE23C1" w:rsidR="000B2585" w:rsidRPr="00087C20" w:rsidRDefault="000B2585" w:rsidP="00087C20">
      <w:pPr>
        <w:ind w:firstLine="709"/>
        <w:contextualSpacing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1.3</w:t>
      </w:r>
      <w:r w:rsidRPr="00087C20">
        <w:rPr>
          <w:rFonts w:eastAsia="Arial"/>
          <w:b/>
          <w:bCs/>
          <w:sz w:val="28"/>
          <w:szCs w:val="28"/>
        </w:rPr>
        <w:t xml:space="preserve"> </w:t>
      </w:r>
      <w:r w:rsidRPr="00087C20">
        <w:rPr>
          <w:rFonts w:eastAsia="Arial"/>
          <w:b/>
          <w:bCs/>
          <w:sz w:val="28"/>
          <w:szCs w:val="28"/>
        </w:rPr>
        <w:tab/>
      </w:r>
      <w:r w:rsidRPr="00087C20">
        <w:rPr>
          <w:b/>
          <w:bCs/>
          <w:sz w:val="28"/>
          <w:szCs w:val="28"/>
        </w:rPr>
        <w:t>Бизнес-цели</w:t>
      </w:r>
    </w:p>
    <w:p w14:paraId="1D1FDDFA" w14:textId="3470F2CB" w:rsidR="000B2585" w:rsidRPr="000B2585" w:rsidRDefault="000B2585" w:rsidP="00087C20">
      <w:pPr>
        <w:pStyle w:val="a7"/>
        <w:numPr>
          <w:ilvl w:val="0"/>
          <w:numId w:val="1"/>
        </w:numPr>
        <w:ind w:firstLine="709"/>
        <w:rPr>
          <w:sz w:val="28"/>
          <w:szCs w:val="28"/>
        </w:rPr>
      </w:pPr>
      <w:r w:rsidRPr="000B2585">
        <w:rPr>
          <w:sz w:val="28"/>
          <w:szCs w:val="28"/>
        </w:rPr>
        <w:lastRenderedPageBreak/>
        <w:t xml:space="preserve">Финансовая эффективность. Сократить затраты компании на профессиональную литературу и обучающие ресурсы на 30% в течение 12 месяцев после запуска платформы за счет устранения дублирующих закупок и оптимизации лицензий. </w:t>
      </w:r>
    </w:p>
    <w:p w14:paraId="6A93820E" w14:textId="43ECCF43" w:rsidR="000B2585" w:rsidRPr="000B2585" w:rsidRDefault="000B2585" w:rsidP="00087C20">
      <w:pPr>
        <w:pStyle w:val="a7"/>
        <w:numPr>
          <w:ilvl w:val="0"/>
          <w:numId w:val="1"/>
        </w:numPr>
        <w:ind w:firstLine="709"/>
        <w:rPr>
          <w:sz w:val="28"/>
          <w:szCs w:val="28"/>
        </w:rPr>
      </w:pPr>
      <w:r w:rsidRPr="000B2585">
        <w:rPr>
          <w:sz w:val="28"/>
          <w:szCs w:val="28"/>
        </w:rPr>
        <w:t xml:space="preserve">Рост вовлеченности сотрудников. Достичь уровня активного использования библиотеки не менее 70% сотрудников компании к концу первого года эксплуатации. </w:t>
      </w:r>
    </w:p>
    <w:p w14:paraId="37F142CE" w14:textId="1AE45E59" w:rsidR="000B2585" w:rsidRPr="000B2585" w:rsidRDefault="000B2585" w:rsidP="00087C20">
      <w:pPr>
        <w:pStyle w:val="a7"/>
        <w:numPr>
          <w:ilvl w:val="0"/>
          <w:numId w:val="1"/>
        </w:numPr>
        <w:ind w:firstLine="709"/>
        <w:rPr>
          <w:sz w:val="28"/>
          <w:szCs w:val="28"/>
        </w:rPr>
      </w:pPr>
      <w:r w:rsidRPr="000B2585">
        <w:rPr>
          <w:sz w:val="28"/>
          <w:szCs w:val="28"/>
        </w:rPr>
        <w:t xml:space="preserve">Охват каталога. Агрегировать в едином каталоге не менее 5000 актуальных IT-ресурсов (книги, курсы, статьи, журналы) к концу 4-го квартала после запуска. </w:t>
      </w:r>
    </w:p>
    <w:p w14:paraId="23E4E3CC" w14:textId="1728B2C5" w:rsidR="000B2585" w:rsidRPr="000B2585" w:rsidRDefault="000B2585" w:rsidP="00087C20">
      <w:pPr>
        <w:pStyle w:val="a7"/>
        <w:numPr>
          <w:ilvl w:val="0"/>
          <w:numId w:val="1"/>
        </w:numPr>
        <w:ind w:firstLine="709"/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</w:pPr>
      <w:r w:rsidRPr="000B2585">
        <w:rPr>
          <w:sz w:val="28"/>
          <w:szCs w:val="28"/>
        </w:rPr>
        <w:t>Качество сервиса. Обеспечить возможность поиска и получения доступа к нужному ресурсу для 95% пользователей менее чем за 2 минуты.</w:t>
      </w:r>
    </w:p>
    <w:p w14:paraId="2004A4D4" w14:textId="77777777" w:rsidR="000B2585" w:rsidRPr="000B2585" w:rsidRDefault="000B2585" w:rsidP="00087C20">
      <w:pPr>
        <w:pStyle w:val="a7"/>
        <w:ind w:firstLine="709"/>
        <w:rPr>
          <w:sz w:val="28"/>
          <w:szCs w:val="28"/>
          <w:lang w:val="ru-RU"/>
        </w:rPr>
      </w:pPr>
    </w:p>
    <w:p w14:paraId="030EF596" w14:textId="6FF01BEF" w:rsidR="000B2585" w:rsidRPr="00087C20" w:rsidRDefault="000B2585" w:rsidP="00087C20">
      <w:pPr>
        <w:pStyle w:val="a7"/>
        <w:ind w:firstLine="709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1.4</w:t>
      </w:r>
      <w:r w:rsidRPr="00087C20">
        <w:rPr>
          <w:rFonts w:eastAsia="Arial"/>
          <w:b/>
          <w:bCs/>
          <w:sz w:val="28"/>
          <w:szCs w:val="28"/>
        </w:rPr>
        <w:t xml:space="preserve"> </w:t>
      </w:r>
      <w:r w:rsidRPr="00087C20">
        <w:rPr>
          <w:rFonts w:eastAsia="Arial"/>
          <w:b/>
          <w:bCs/>
          <w:sz w:val="28"/>
          <w:szCs w:val="28"/>
        </w:rPr>
        <w:tab/>
      </w:r>
      <w:r w:rsidRPr="00087C20">
        <w:rPr>
          <w:b/>
          <w:bCs/>
          <w:sz w:val="28"/>
          <w:szCs w:val="28"/>
        </w:rPr>
        <w:t>Видение решения</w:t>
      </w:r>
    </w:p>
    <w:p w14:paraId="79E0E4B2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Для сотрудников IT-компании и руководителей, которые испытывают потребность в удобном, быстром и контролируемом доступе к профессиональной литературе и обучающим материалам, программное средство «Корпоративная онлайн-библиотека» является единой цифровой платформой (веб-портал с возможностью мобильного доступа), которая автоматизирует полный цикл работы с знаниями: от интеллектуального поиска и рекомендаций до мгновенного предоставления доступа, трекинга прогресса чтения/обучения и аналитики потребления.</w:t>
      </w:r>
    </w:p>
    <w:p w14:paraId="43B268D1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В отличие от разрозненных личных подписок сотрудников или бюрократического процесса корпоративных закупок через заявки и согласования, наш продукт предоставляет сервис «единого окна» внутри корпоративной экосистемы, персонализированные рекомендации на основе роли и интересов, автоматический контроль лицензий и мощные инструменты аналитики для HR и руководства.</w:t>
      </w:r>
    </w:p>
    <w:p w14:paraId="681145C3" w14:textId="77777777" w:rsidR="000B2585" w:rsidRPr="00087C20" w:rsidRDefault="000B2585" w:rsidP="00087C20">
      <w:pPr>
        <w:pStyle w:val="a7"/>
        <w:ind w:firstLine="709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1.5</w:t>
      </w:r>
      <w:r w:rsidRPr="00087C20">
        <w:rPr>
          <w:rFonts w:eastAsia="Arial"/>
          <w:b/>
          <w:bCs/>
          <w:sz w:val="28"/>
          <w:szCs w:val="28"/>
        </w:rPr>
        <w:t xml:space="preserve"> </w:t>
      </w:r>
      <w:r w:rsidRPr="00087C20">
        <w:rPr>
          <w:rFonts w:eastAsia="Arial"/>
          <w:b/>
          <w:bCs/>
          <w:sz w:val="28"/>
          <w:szCs w:val="28"/>
        </w:rPr>
        <w:tab/>
      </w:r>
      <w:r w:rsidRPr="00087C20">
        <w:rPr>
          <w:b/>
          <w:bCs/>
          <w:sz w:val="28"/>
          <w:szCs w:val="28"/>
        </w:rPr>
        <w:t>Бизнес-правила</w:t>
      </w:r>
    </w:p>
    <w:p w14:paraId="28DA921D" w14:textId="77777777" w:rsidR="000B2585" w:rsidRPr="000B2585" w:rsidRDefault="000B2585" w:rsidP="00087C20">
      <w:pPr>
        <w:pStyle w:val="a7"/>
        <w:ind w:firstLine="709"/>
        <w:rPr>
          <w:sz w:val="28"/>
          <w:szCs w:val="28"/>
          <w:lang w:val="ru-RU"/>
        </w:rPr>
      </w:pPr>
    </w:p>
    <w:p w14:paraId="5A3622B0" w14:textId="17F4C1DF" w:rsidR="000B2585" w:rsidRPr="000B2585" w:rsidRDefault="000B2585" w:rsidP="000B2585">
      <w:pPr>
        <w:spacing w:after="4" w:line="259" w:lineRule="auto"/>
        <w:ind w:left="10" w:right="4873"/>
        <w:jc w:val="right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Таблица 1.5.1 – Бизнес-правила 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778"/>
        <w:gridCol w:w="2056"/>
        <w:gridCol w:w="1517"/>
        <w:gridCol w:w="1650"/>
        <w:gridCol w:w="1630"/>
      </w:tblGrid>
      <w:tr w:rsidR="000B2585" w:rsidRPr="000B2585" w14:paraId="78856084" w14:textId="77777777" w:rsidTr="000B2585">
        <w:tc>
          <w:tcPr>
            <w:tcW w:w="1707" w:type="dxa"/>
          </w:tcPr>
          <w:p w14:paraId="75EF9D05" w14:textId="5BD5A67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1821" w:type="dxa"/>
          </w:tcPr>
          <w:p w14:paraId="0467B5D7" w14:textId="5BD3A00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Определение правила</w:t>
            </w:r>
          </w:p>
        </w:tc>
        <w:tc>
          <w:tcPr>
            <w:tcW w:w="1613" w:type="dxa"/>
          </w:tcPr>
          <w:p w14:paraId="19B7B7AC" w14:textId="24E8FAF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Тип правила</w:t>
            </w:r>
          </w:p>
        </w:tc>
        <w:tc>
          <w:tcPr>
            <w:tcW w:w="1587" w:type="dxa"/>
          </w:tcPr>
          <w:p w14:paraId="380E0EA9" w14:textId="4FBDB24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Статическое или динамическое</w:t>
            </w:r>
          </w:p>
        </w:tc>
        <w:tc>
          <w:tcPr>
            <w:tcW w:w="1568" w:type="dxa"/>
          </w:tcPr>
          <w:p w14:paraId="0E5546AF" w14:textId="03C59E7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Источник</w:t>
            </w:r>
          </w:p>
        </w:tc>
      </w:tr>
      <w:tr w:rsidR="000B2585" w:rsidRPr="000B2585" w14:paraId="1422FF08" w14:textId="77777777" w:rsidTr="000B2585">
        <w:tc>
          <w:tcPr>
            <w:tcW w:w="1707" w:type="dxa"/>
          </w:tcPr>
          <w:p w14:paraId="2FD4A9F4" w14:textId="1D33FA4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BR-1</w:t>
            </w:r>
          </w:p>
        </w:tc>
        <w:tc>
          <w:tcPr>
            <w:tcW w:w="1821" w:type="dxa"/>
          </w:tcPr>
          <w:p w14:paraId="0C88D52D" w14:textId="0745021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Доступ к ресурсам с ограниченной корпоративной лицензией предоставляетс</w:t>
            </w:r>
            <w:r w:rsidRPr="000B2585">
              <w:rPr>
                <w:sz w:val="28"/>
                <w:szCs w:val="28"/>
              </w:rPr>
              <w:lastRenderedPageBreak/>
              <w:t>я только сотрудникам в статусе «активный»</w:t>
            </w:r>
          </w:p>
        </w:tc>
        <w:tc>
          <w:tcPr>
            <w:tcW w:w="1613" w:type="dxa"/>
          </w:tcPr>
          <w:p w14:paraId="7866E986" w14:textId="380968CE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lastRenderedPageBreak/>
              <w:t>Ограничение</w:t>
            </w:r>
          </w:p>
        </w:tc>
        <w:tc>
          <w:tcPr>
            <w:tcW w:w="1587" w:type="dxa"/>
          </w:tcPr>
          <w:p w14:paraId="7C997587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Динамическое</w:t>
            </w:r>
          </w:p>
          <w:p w14:paraId="1F19B324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68" w:type="dxa"/>
          </w:tcPr>
          <w:p w14:paraId="37FA307D" w14:textId="50E6BE5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Политика управления доступом</w:t>
            </w:r>
          </w:p>
        </w:tc>
      </w:tr>
      <w:tr w:rsidR="000B2585" w:rsidRPr="000B2585" w14:paraId="6A083EAC" w14:textId="77777777" w:rsidTr="000B2585">
        <w:tc>
          <w:tcPr>
            <w:tcW w:w="1707" w:type="dxa"/>
          </w:tcPr>
          <w:p w14:paraId="1D9EA4A9" w14:textId="2AB03BD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BR-</w:t>
            </w:r>
            <w:r w:rsidRPr="000B2585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821" w:type="dxa"/>
          </w:tcPr>
          <w:p w14:paraId="6A1F9732" w14:textId="6282E1A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Персональные рекомендации формируются автоматически на основе истории чтения и должностной роли сотрудника</w:t>
            </w:r>
          </w:p>
        </w:tc>
        <w:tc>
          <w:tcPr>
            <w:tcW w:w="1613" w:type="dxa"/>
          </w:tcPr>
          <w:p w14:paraId="58F85505" w14:textId="485F01D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Активатор действия</w:t>
            </w:r>
          </w:p>
        </w:tc>
        <w:tc>
          <w:tcPr>
            <w:tcW w:w="1587" w:type="dxa"/>
          </w:tcPr>
          <w:p w14:paraId="6AF88B11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Динамическое</w:t>
            </w:r>
          </w:p>
          <w:p w14:paraId="49E28452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68" w:type="dxa"/>
          </w:tcPr>
          <w:p w14:paraId="11FB2006" w14:textId="105EF4F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Алгоритм рекомендаций</w:t>
            </w:r>
          </w:p>
        </w:tc>
      </w:tr>
      <w:tr w:rsidR="000B2585" w:rsidRPr="000B2585" w14:paraId="402F7400" w14:textId="77777777" w:rsidTr="000B2585">
        <w:tc>
          <w:tcPr>
            <w:tcW w:w="1707" w:type="dxa"/>
          </w:tcPr>
          <w:p w14:paraId="59594B09" w14:textId="23F3958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BR-</w:t>
            </w:r>
            <w:r w:rsidRPr="000B2585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21" w:type="dxa"/>
          </w:tcPr>
          <w:p w14:paraId="51A09074" w14:textId="192B84F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Закупка новых ресурсов возможна только после утверждения заявки руководителем отдела или HR.</w:t>
            </w:r>
          </w:p>
        </w:tc>
        <w:tc>
          <w:tcPr>
            <w:tcW w:w="1613" w:type="dxa"/>
          </w:tcPr>
          <w:p w14:paraId="7B773792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Ограничение</w:t>
            </w:r>
          </w:p>
          <w:p w14:paraId="17D29978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87" w:type="dxa"/>
          </w:tcPr>
          <w:p w14:paraId="05565695" w14:textId="6E382FB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Статическое</w:t>
            </w:r>
          </w:p>
        </w:tc>
        <w:tc>
          <w:tcPr>
            <w:tcW w:w="1568" w:type="dxa"/>
          </w:tcPr>
          <w:p w14:paraId="5C443844" w14:textId="2C2DAA8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Регламент закупок компании</w:t>
            </w:r>
          </w:p>
        </w:tc>
      </w:tr>
      <w:tr w:rsidR="000B2585" w:rsidRPr="000B2585" w14:paraId="6C9E7BCE" w14:textId="77777777" w:rsidTr="000B2585">
        <w:tc>
          <w:tcPr>
            <w:tcW w:w="1707" w:type="dxa"/>
          </w:tcPr>
          <w:p w14:paraId="77820208" w14:textId="0C73FD7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BR-</w:t>
            </w:r>
            <w:r w:rsidRPr="000B2585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821" w:type="dxa"/>
          </w:tcPr>
          <w:p w14:paraId="5194EB89" w14:textId="03B9D7E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может оставить отзыв и рейтинг ресурса только после фиксации минимум 20% прогресса чтения/просмотра.</w:t>
            </w:r>
          </w:p>
        </w:tc>
        <w:tc>
          <w:tcPr>
            <w:tcW w:w="1613" w:type="dxa"/>
          </w:tcPr>
          <w:p w14:paraId="77C5766B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Ограничение</w:t>
            </w:r>
          </w:p>
          <w:p w14:paraId="591CBF8F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87" w:type="dxa"/>
          </w:tcPr>
          <w:p w14:paraId="3EEDB428" w14:textId="7C8BB52E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Динамическое</w:t>
            </w:r>
          </w:p>
        </w:tc>
        <w:tc>
          <w:tcPr>
            <w:tcW w:w="1568" w:type="dxa"/>
          </w:tcPr>
          <w:p w14:paraId="402528E4" w14:textId="3E5A5A2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Политика модерации отзывов</w:t>
            </w:r>
          </w:p>
        </w:tc>
      </w:tr>
      <w:tr w:rsidR="000B2585" w:rsidRPr="000B2585" w14:paraId="3DB9CD9E" w14:textId="77777777" w:rsidTr="000B2585">
        <w:tc>
          <w:tcPr>
            <w:tcW w:w="1707" w:type="dxa"/>
          </w:tcPr>
          <w:p w14:paraId="2D186293" w14:textId="1F21BC5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BR-</w:t>
            </w:r>
            <w:r w:rsidRPr="000B2585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821" w:type="dxa"/>
          </w:tcPr>
          <w:p w14:paraId="1B8A72C7" w14:textId="1ABEF77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При достижении 10 и более запросов на один и тот же ресурс автоматически создается заявка на корпоративную закупку.</w:t>
            </w:r>
          </w:p>
        </w:tc>
        <w:tc>
          <w:tcPr>
            <w:tcW w:w="1613" w:type="dxa"/>
          </w:tcPr>
          <w:p w14:paraId="1DB4237C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Факт</w:t>
            </w:r>
          </w:p>
          <w:p w14:paraId="2961F9D0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87" w:type="dxa"/>
          </w:tcPr>
          <w:p w14:paraId="43F3605E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Динамическое</w:t>
            </w:r>
          </w:p>
          <w:p w14:paraId="2EB958E9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68" w:type="dxa"/>
          </w:tcPr>
          <w:p w14:paraId="1794ACE7" w14:textId="05C10C6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Политика оптимизации бюджета</w:t>
            </w:r>
          </w:p>
        </w:tc>
      </w:tr>
    </w:tbl>
    <w:p w14:paraId="7D4B94D4" w14:textId="26716A8C" w:rsidR="000B2585" w:rsidRPr="00087C20" w:rsidRDefault="000B2585" w:rsidP="000B2585">
      <w:pPr>
        <w:pStyle w:val="a7"/>
        <w:rPr>
          <w:b/>
          <w:bCs/>
          <w:sz w:val="28"/>
          <w:szCs w:val="28"/>
          <w:lang w:val="ru-RU"/>
        </w:rPr>
      </w:pPr>
    </w:p>
    <w:p w14:paraId="52C68A0C" w14:textId="41ACB41E" w:rsidR="000B2585" w:rsidRPr="00087C20" w:rsidRDefault="000B2585" w:rsidP="000B2585">
      <w:pPr>
        <w:pStyle w:val="a7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1.6</w:t>
      </w:r>
      <w:r w:rsidRPr="00087C20">
        <w:rPr>
          <w:rFonts w:eastAsia="Arial"/>
          <w:b/>
          <w:bCs/>
          <w:sz w:val="28"/>
          <w:szCs w:val="28"/>
        </w:rPr>
        <w:t xml:space="preserve"> </w:t>
      </w:r>
      <w:r w:rsidRPr="00087C20">
        <w:rPr>
          <w:rFonts w:eastAsia="Arial"/>
          <w:b/>
          <w:bCs/>
          <w:sz w:val="28"/>
          <w:szCs w:val="28"/>
        </w:rPr>
        <w:tab/>
      </w:r>
      <w:r w:rsidRPr="00087C20">
        <w:rPr>
          <w:b/>
          <w:bCs/>
          <w:sz w:val="28"/>
          <w:szCs w:val="28"/>
        </w:rPr>
        <w:t>Рамки и ограничения проекта</w:t>
      </w:r>
    </w:p>
    <w:p w14:paraId="75B8555D" w14:textId="77777777" w:rsidR="000B2585" w:rsidRPr="000B2585" w:rsidRDefault="000B2585" w:rsidP="000B2585">
      <w:pPr>
        <w:pStyle w:val="ac"/>
        <w:rPr>
          <w:sz w:val="28"/>
          <w:szCs w:val="28"/>
        </w:rPr>
      </w:pPr>
      <w:r w:rsidRPr="000B2585">
        <w:rPr>
          <w:sz w:val="28"/>
          <w:szCs w:val="28"/>
        </w:rPr>
        <w:t>Дерево функций программного средства «Корпоративная онлайн-библиотека» представлено на рисунке 1.</w:t>
      </w:r>
    </w:p>
    <w:p w14:paraId="2755184C" w14:textId="7CD6F538" w:rsidR="000B2585" w:rsidRPr="000B2585" w:rsidRDefault="000B2585" w:rsidP="000B2585">
      <w:pPr>
        <w:rPr>
          <w:sz w:val="28"/>
          <w:szCs w:val="28"/>
          <w:lang w:val="ru-RU"/>
        </w:rPr>
      </w:pPr>
      <w:r w:rsidRPr="000B2585">
        <w:rPr>
          <w:noProof/>
          <w:sz w:val="28"/>
          <w:szCs w:val="28"/>
        </w:rPr>
        <w:drawing>
          <wp:inline distT="0" distB="0" distL="0" distR="0" wp14:anchorId="5DA03212" wp14:editId="3814B57A">
            <wp:extent cx="4436533" cy="2528421"/>
            <wp:effectExtent l="0" t="0" r="0" b="0"/>
            <wp:docPr id="1516000346" name="Рисунок 2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00346" name="Рисунок 2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258" cy="2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585">
        <w:rPr>
          <w:sz w:val="28"/>
          <w:szCs w:val="28"/>
          <w:lang w:val="ru-RU"/>
        </w:rPr>
        <w:br/>
      </w:r>
      <w:r w:rsidRPr="000B2585">
        <w:rPr>
          <w:sz w:val="28"/>
          <w:szCs w:val="28"/>
          <w:lang w:val="ru-RU"/>
        </w:rPr>
        <w:br/>
      </w:r>
      <w:r w:rsidR="00087C20">
        <w:rPr>
          <w:sz w:val="28"/>
          <w:szCs w:val="28"/>
          <w:lang w:val="ru-RU"/>
        </w:rPr>
        <w:t>-</w:t>
      </w:r>
      <w:r w:rsidRPr="000B2585">
        <w:rPr>
          <w:sz w:val="28"/>
          <w:szCs w:val="28"/>
        </w:rPr>
        <w:t xml:space="preserve"> Управление каталогом и контентом </w:t>
      </w:r>
    </w:p>
    <w:p w14:paraId="250FC1B3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Каталог ресурсов. Поиск и фильтрация, отображение категорий и списка ресурсов, просмотр карточки ресурса. </w:t>
      </w:r>
    </w:p>
    <w:p w14:paraId="34BD544E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Процесс запроса доступа. Формирование списка желаемых ресурсов, подача заявки на доступ или закупку. </w:t>
      </w:r>
    </w:p>
    <w:p w14:paraId="0DFD972C" w14:textId="1A8ED204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Обработка запросов. Управление статусами заявок, автоматическое предоставление доступа. </w:t>
      </w:r>
    </w:p>
    <w:p w14:paraId="2B8DD095" w14:textId="28D92BE9" w:rsidR="000B2585" w:rsidRPr="000B2585" w:rsidRDefault="00087C20" w:rsidP="000B258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0B2585" w:rsidRPr="000B2585">
        <w:rPr>
          <w:sz w:val="28"/>
          <w:szCs w:val="28"/>
        </w:rPr>
        <w:t>Управление пользователями</w:t>
      </w:r>
    </w:p>
    <w:p w14:paraId="5FC8AEF5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 Аутентификация и авторизация. Вход через корпоративный SSO, восстановление доступа.</w:t>
      </w:r>
    </w:p>
    <w:p w14:paraId="0AF34BD6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 Личный кабинет сотрудника. Управление профилем и интересами, история чтения, трекинг прогресса.</w:t>
      </w:r>
    </w:p>
    <w:p w14:paraId="549D2AA8" w14:textId="30ECE3FE" w:rsidR="000B2585" w:rsidRPr="000B2585" w:rsidRDefault="000B2585" w:rsidP="000B2585">
      <w:pPr>
        <w:ind w:firstLine="708"/>
        <w:rPr>
          <w:sz w:val="28"/>
          <w:szCs w:val="28"/>
        </w:rPr>
      </w:pPr>
      <w:r w:rsidRPr="000B2585">
        <w:rPr>
          <w:sz w:val="28"/>
          <w:szCs w:val="28"/>
        </w:rPr>
        <w:t xml:space="preserve"> Система поддержки (Тикет-система). Создание обращения, просмотр статуса и истории. </w:t>
      </w:r>
    </w:p>
    <w:p w14:paraId="4D23BCB2" w14:textId="14F1F8BC" w:rsidR="000B2585" w:rsidRPr="000B2585" w:rsidRDefault="00087C20" w:rsidP="000B258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0B2585" w:rsidRPr="000B2585">
        <w:rPr>
          <w:sz w:val="28"/>
          <w:szCs w:val="28"/>
        </w:rPr>
        <w:t>Управление доступом и лицензиями</w:t>
      </w:r>
    </w:p>
    <w:p w14:paraId="0CCA5595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 Личный кабинет руководителя/HR. Просмотр статистики по сотрудникам и отделам. </w:t>
      </w:r>
    </w:p>
    <w:p w14:paraId="018DC816" w14:textId="2A677F20" w:rsidR="000B2585" w:rsidRPr="000B2585" w:rsidRDefault="00087C20" w:rsidP="00087C2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0B2585" w:rsidRPr="000B2585">
        <w:rPr>
          <w:sz w:val="28"/>
          <w:szCs w:val="28"/>
        </w:rPr>
        <w:t xml:space="preserve">Управление лицензиями. Добавление корпоративных подписок, контроль доступа. </w:t>
      </w:r>
    </w:p>
    <w:p w14:paraId="2C7A474C" w14:textId="4941EF7F" w:rsidR="000B2585" w:rsidRPr="000B2585" w:rsidRDefault="000B2585" w:rsidP="000B2585">
      <w:pPr>
        <w:ind w:firstLine="708"/>
        <w:rPr>
          <w:sz w:val="28"/>
          <w:szCs w:val="28"/>
        </w:rPr>
      </w:pPr>
      <w:r w:rsidRPr="000B2585">
        <w:rPr>
          <w:sz w:val="28"/>
          <w:szCs w:val="28"/>
        </w:rPr>
        <w:t xml:space="preserve">Онбординг ресурсов. Подключение новых внешних платформ и внутренних материалов. </w:t>
      </w:r>
    </w:p>
    <w:p w14:paraId="6D5DB148" w14:textId="6A63FD09" w:rsidR="000B2585" w:rsidRPr="000B2585" w:rsidRDefault="00087C20" w:rsidP="000B258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0B2585" w:rsidRPr="000B2585">
        <w:rPr>
          <w:sz w:val="28"/>
          <w:szCs w:val="28"/>
        </w:rPr>
        <w:t>Интеграции</w:t>
      </w:r>
    </w:p>
    <w:p w14:paraId="605206DD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Внешние платформы. Интеграция с O’Reilly, Packt, Pluralsight и другими API. </w:t>
      </w:r>
    </w:p>
    <w:p w14:paraId="772722C2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Корпоративные системы. Синхронизация с HRIS и Active Directory. </w:t>
      </w:r>
    </w:p>
    <w:p w14:paraId="6A0E0766" w14:textId="45DE2B12" w:rsidR="000B2585" w:rsidRPr="000B2585" w:rsidRDefault="000B2585" w:rsidP="000B2585">
      <w:pPr>
        <w:ind w:firstLine="708"/>
        <w:rPr>
          <w:sz w:val="28"/>
          <w:szCs w:val="28"/>
        </w:rPr>
      </w:pPr>
      <w:r w:rsidRPr="000B2585">
        <w:rPr>
          <w:sz w:val="28"/>
          <w:szCs w:val="28"/>
        </w:rPr>
        <w:lastRenderedPageBreak/>
        <w:t xml:space="preserve">Сервисы уведомлений. Отправка уведомлений через email и корпоративные мессенджеры. </w:t>
      </w:r>
    </w:p>
    <w:p w14:paraId="0759A7B0" w14:textId="50B87A8E" w:rsidR="000B2585" w:rsidRPr="000B2585" w:rsidRDefault="00087C20" w:rsidP="000B258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0B2585" w:rsidRPr="000B2585">
        <w:rPr>
          <w:sz w:val="28"/>
          <w:szCs w:val="28"/>
        </w:rPr>
        <w:t xml:space="preserve"> Аналитика и рекомендации </w:t>
      </w:r>
    </w:p>
    <w:p w14:paraId="65C408BA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Модуль аналитики. Отчёты по потреблению контента и популярности ресурсов. </w:t>
      </w:r>
    </w:p>
    <w:p w14:paraId="22AACBB5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Модуль рекомендаций. Персонализированные рекомендации сотрудникам. </w:t>
      </w:r>
    </w:p>
    <w:p w14:paraId="373EB743" w14:textId="2C8FC5FA" w:rsidR="000B2585" w:rsidRPr="000B2585" w:rsidRDefault="000B2585" w:rsidP="000B2585">
      <w:pPr>
        <w:ind w:firstLine="708"/>
        <w:rPr>
          <w:sz w:val="28"/>
          <w:szCs w:val="28"/>
        </w:rPr>
      </w:pPr>
      <w:r w:rsidRPr="000B2585">
        <w:rPr>
          <w:sz w:val="28"/>
          <w:szCs w:val="28"/>
        </w:rPr>
        <w:t xml:space="preserve">Внутренняя отчетность. Расчёт KPI обучения и эффективности инвестиций. </w:t>
      </w:r>
    </w:p>
    <w:p w14:paraId="2A194D9A" w14:textId="1EA6A18B" w:rsidR="000B2585" w:rsidRPr="000B2585" w:rsidRDefault="00087C20" w:rsidP="000B2585">
      <w:pPr>
        <w:pStyle w:val="a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  <w:r w:rsidR="000B2585" w:rsidRPr="000B2585">
        <w:rPr>
          <w:sz w:val="28"/>
          <w:szCs w:val="28"/>
        </w:rPr>
        <w:t xml:space="preserve">Администрирование и безопасность </w:t>
      </w:r>
    </w:p>
    <w:p w14:paraId="4AA9050A" w14:textId="7777777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Управление пользователями. Управление ролями и правами доступа. </w:t>
      </w:r>
    </w:p>
    <w:p w14:paraId="29381B40" w14:textId="7777777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Управление безопасностью. Аудит действий, защита персональных данных. </w:t>
      </w:r>
    </w:p>
    <w:p w14:paraId="3494E88E" w14:textId="7777777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Управление соответствием. Контроль лицензионной чистоты ресурсов. </w:t>
      </w:r>
    </w:p>
    <w:p w14:paraId="27333725" w14:textId="687A3D7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Управление поддержкой. Интерфейс администратора, обработка тикетов, база знаний.</w:t>
      </w:r>
    </w:p>
    <w:p w14:paraId="12E5CDC7" w14:textId="7777777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</w:p>
    <w:p w14:paraId="0613BD72" w14:textId="77777777" w:rsidR="000B2585" w:rsidRPr="000B2585" w:rsidRDefault="000B2585" w:rsidP="000B2585">
      <w:pPr>
        <w:spacing w:line="259" w:lineRule="auto"/>
        <w:ind w:left="708"/>
        <w:rPr>
          <w:sz w:val="28"/>
          <w:szCs w:val="28"/>
        </w:rPr>
      </w:pPr>
    </w:p>
    <w:p w14:paraId="1271B000" w14:textId="77777777" w:rsidR="000B2585" w:rsidRPr="00087C20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1.7</w:t>
      </w:r>
      <w:r w:rsidRPr="00087C20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Профили заинтересованных лиц</w:t>
      </w:r>
    </w:p>
    <w:p w14:paraId="3E577617" w14:textId="7E7610DB" w:rsidR="000B2585" w:rsidRPr="000B2585" w:rsidRDefault="000B2585" w:rsidP="000B2585">
      <w:pPr>
        <w:pStyle w:val="2"/>
        <w:ind w:left="7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5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EB0E80" w14:textId="6280F2F0" w:rsidR="000B2585" w:rsidRPr="000B2585" w:rsidRDefault="000B2585" w:rsidP="000B2585">
      <w:pPr>
        <w:rPr>
          <w:sz w:val="28"/>
          <w:szCs w:val="28"/>
          <w:lang w:val="ru-RU"/>
        </w:rPr>
      </w:pPr>
      <w:r w:rsidRPr="000B2585">
        <w:rPr>
          <w:sz w:val="28"/>
          <w:szCs w:val="28"/>
          <w:lang w:val="ru-RU"/>
        </w:rPr>
        <w:tab/>
      </w:r>
      <w:r w:rsidRPr="000B2585">
        <w:rPr>
          <w:sz w:val="28"/>
          <w:szCs w:val="28"/>
        </w:rPr>
        <w:t>Таблица 1.7.1 – Профили заинтересованных лиц</w:t>
      </w:r>
    </w:p>
    <w:tbl>
      <w:tblPr>
        <w:tblStyle w:val="a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969"/>
        <w:gridCol w:w="1559"/>
        <w:gridCol w:w="1417"/>
        <w:gridCol w:w="1802"/>
        <w:gridCol w:w="1549"/>
      </w:tblGrid>
      <w:tr w:rsidR="000B2585" w:rsidRPr="000B2585" w14:paraId="755ED099" w14:textId="77777777" w:rsidTr="000B2585">
        <w:tc>
          <w:tcPr>
            <w:tcW w:w="1969" w:type="dxa"/>
          </w:tcPr>
          <w:p w14:paraId="62C38BC9" w14:textId="1FCA859F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Заинтересованное лицо</w:t>
            </w:r>
          </w:p>
        </w:tc>
        <w:tc>
          <w:tcPr>
            <w:tcW w:w="1559" w:type="dxa"/>
          </w:tcPr>
          <w:p w14:paraId="02D67E28" w14:textId="581F8DC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Основная ценность</w:t>
            </w:r>
          </w:p>
        </w:tc>
        <w:tc>
          <w:tcPr>
            <w:tcW w:w="1417" w:type="dxa"/>
          </w:tcPr>
          <w:p w14:paraId="79B279BA" w14:textId="7A6EBAF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Отношение</w:t>
            </w:r>
          </w:p>
        </w:tc>
        <w:tc>
          <w:tcPr>
            <w:tcW w:w="1802" w:type="dxa"/>
          </w:tcPr>
          <w:p w14:paraId="4EF4D36D" w14:textId="0A6FD90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Основные интересы</w:t>
            </w:r>
          </w:p>
        </w:tc>
        <w:tc>
          <w:tcPr>
            <w:tcW w:w="1549" w:type="dxa"/>
          </w:tcPr>
          <w:p w14:paraId="215FDAEF" w14:textId="1F64E6E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Ограничения</w:t>
            </w:r>
          </w:p>
        </w:tc>
      </w:tr>
      <w:tr w:rsidR="000B2585" w:rsidRPr="000B2585" w14:paraId="7046CA59" w14:textId="77777777" w:rsidTr="000B2585">
        <w:tc>
          <w:tcPr>
            <w:tcW w:w="1969" w:type="dxa"/>
          </w:tcPr>
          <w:p w14:paraId="51756C40" w14:textId="463234C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Сотрудник-разработчик/специалист</w:t>
            </w:r>
          </w:p>
        </w:tc>
        <w:tc>
          <w:tcPr>
            <w:tcW w:w="1559" w:type="dxa"/>
          </w:tcPr>
          <w:p w14:paraId="20C6B808" w14:textId="1FE408B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Быстрый доступ к актуальным знаниям без бюрократии</w:t>
            </w:r>
          </w:p>
        </w:tc>
        <w:tc>
          <w:tcPr>
            <w:tcW w:w="1417" w:type="dxa"/>
          </w:tcPr>
          <w:p w14:paraId="028ECA26" w14:textId="434110D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Положительное, требовательное к удобству</w:t>
            </w:r>
          </w:p>
        </w:tc>
        <w:tc>
          <w:tcPr>
            <w:tcW w:w="1802" w:type="dxa"/>
          </w:tcPr>
          <w:p w14:paraId="3AEDD2F8" w14:textId="6930B5E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Персональные рекомендации, мгновенный доступ, трекинг прогресса, мобильность</w:t>
            </w:r>
          </w:p>
        </w:tc>
        <w:tc>
          <w:tcPr>
            <w:tcW w:w="1549" w:type="dxa"/>
          </w:tcPr>
          <w:p w14:paraId="50C352A8" w14:textId="1DC9FF9F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Ограниченное время на обучение, разный уровень цифровой грамотности</w:t>
            </w:r>
          </w:p>
        </w:tc>
      </w:tr>
      <w:tr w:rsidR="000B2585" w:rsidRPr="000B2585" w14:paraId="16E127F5" w14:textId="77777777" w:rsidTr="000B2585">
        <w:tc>
          <w:tcPr>
            <w:tcW w:w="1969" w:type="dxa"/>
          </w:tcPr>
          <w:p w14:paraId="66CDB7EF" w14:textId="2F1FF2A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Руководитель отдела</w:t>
            </w:r>
          </w:p>
        </w:tc>
        <w:tc>
          <w:tcPr>
            <w:tcW w:w="1559" w:type="dxa"/>
          </w:tcPr>
          <w:p w14:paraId="7D16328C" w14:textId="19092D3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Контроль развития команды, оптимизация бюджета на обучение</w:t>
            </w:r>
          </w:p>
        </w:tc>
        <w:tc>
          <w:tcPr>
            <w:tcW w:w="1417" w:type="dxa"/>
          </w:tcPr>
          <w:p w14:paraId="3BB67852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Инициативное</w:t>
            </w:r>
          </w:p>
          <w:p w14:paraId="579E262F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  <w:lang w:val="ru-RU"/>
              </w:rPr>
            </w:pPr>
          </w:p>
        </w:tc>
        <w:tc>
          <w:tcPr>
            <w:tcW w:w="1802" w:type="dxa"/>
          </w:tcPr>
          <w:p w14:paraId="692BC68B" w14:textId="4057345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Аналитика потребления, отчеты по сотрудникам, возможность задавать обязательные ресурсы</w:t>
            </w:r>
          </w:p>
        </w:tc>
        <w:tc>
          <w:tcPr>
            <w:tcW w:w="1549" w:type="dxa"/>
          </w:tcPr>
          <w:p w14:paraId="4F6CAACC" w14:textId="2E663A1F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Необходимость обоснования затрат перед топ-менеджментом</w:t>
            </w:r>
          </w:p>
        </w:tc>
      </w:tr>
      <w:tr w:rsidR="000B2585" w:rsidRPr="000B2585" w14:paraId="69EBC87D" w14:textId="77777777" w:rsidTr="000B2585">
        <w:tc>
          <w:tcPr>
            <w:tcW w:w="1969" w:type="dxa"/>
          </w:tcPr>
          <w:p w14:paraId="56C69F4B" w14:textId="6EE2A12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lastRenderedPageBreak/>
              <w:t>HR-специалист / L&amp;D-менеджер</w:t>
            </w:r>
          </w:p>
        </w:tc>
        <w:tc>
          <w:tcPr>
            <w:tcW w:w="1559" w:type="dxa"/>
          </w:tcPr>
          <w:p w14:paraId="1CD9F06B" w14:textId="29A7F04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Централизованное управление развитием персонала</w:t>
            </w:r>
          </w:p>
        </w:tc>
        <w:tc>
          <w:tcPr>
            <w:tcW w:w="1417" w:type="dxa"/>
          </w:tcPr>
          <w:p w14:paraId="6FE8E91F" w14:textId="10F72DB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Высокая заинтересованность</w:t>
            </w:r>
          </w:p>
        </w:tc>
        <w:tc>
          <w:tcPr>
            <w:tcW w:w="1802" w:type="dxa"/>
          </w:tcPr>
          <w:p w14:paraId="55444990" w14:textId="2CF756E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Полная аналитика обучения, формирование программ развития, контроль компетенций</w:t>
            </w:r>
          </w:p>
        </w:tc>
        <w:tc>
          <w:tcPr>
            <w:tcW w:w="1549" w:type="dxa"/>
          </w:tcPr>
          <w:p w14:paraId="37C70A88" w14:textId="19D01D7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Ограниченные ресурсы на администрирование</w:t>
            </w:r>
          </w:p>
        </w:tc>
      </w:tr>
      <w:tr w:rsidR="000B2585" w:rsidRPr="000B2585" w14:paraId="1FE5E89E" w14:textId="77777777" w:rsidTr="000B2585">
        <w:tc>
          <w:tcPr>
            <w:tcW w:w="1969" w:type="dxa"/>
          </w:tcPr>
          <w:p w14:paraId="15774F62" w14:textId="5C44069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IT-администратор / Служба безопасности</w:t>
            </w:r>
          </w:p>
        </w:tc>
        <w:tc>
          <w:tcPr>
            <w:tcW w:w="1559" w:type="dxa"/>
          </w:tcPr>
          <w:p w14:paraId="1D2D32A1" w14:textId="5609223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Стабильность и безопасность системы</w:t>
            </w:r>
          </w:p>
        </w:tc>
        <w:tc>
          <w:tcPr>
            <w:tcW w:w="1417" w:type="dxa"/>
          </w:tcPr>
          <w:p w14:paraId="75D21FD7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Конструктивное</w:t>
            </w:r>
          </w:p>
          <w:p w14:paraId="69FBFDA9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  <w:lang w:val="ru-RU"/>
              </w:rPr>
            </w:pPr>
          </w:p>
        </w:tc>
        <w:tc>
          <w:tcPr>
            <w:tcW w:w="1802" w:type="dxa"/>
          </w:tcPr>
          <w:p w14:paraId="033F3EEC" w14:textId="5EF1653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SSO-интеграция, аудит действий, минимальная нагрузка на инфраструктуру</w:t>
            </w:r>
          </w:p>
        </w:tc>
        <w:tc>
          <w:tcPr>
            <w:tcW w:w="1549" w:type="dxa"/>
          </w:tcPr>
          <w:p w14:paraId="2C5DA73F" w14:textId="7A8B0BA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Строгие корпоративные политики безопасности</w:t>
            </w:r>
          </w:p>
        </w:tc>
      </w:tr>
      <w:tr w:rsidR="000B2585" w:rsidRPr="000B2585" w14:paraId="320408A8" w14:textId="77777777" w:rsidTr="000B2585">
        <w:tc>
          <w:tcPr>
            <w:tcW w:w="1969" w:type="dxa"/>
          </w:tcPr>
          <w:p w14:paraId="5219BFE0" w14:textId="1F10526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Топ-менеджмент / Собственник</w:t>
            </w:r>
          </w:p>
        </w:tc>
        <w:tc>
          <w:tcPr>
            <w:tcW w:w="1559" w:type="dxa"/>
          </w:tcPr>
          <w:p w14:paraId="40E2E358" w14:textId="4536708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Повышение компетенций сотрудников и возврат инвестиций в обучение</w:t>
            </w:r>
          </w:p>
        </w:tc>
        <w:tc>
          <w:tcPr>
            <w:tcW w:w="1417" w:type="dxa"/>
          </w:tcPr>
          <w:p w14:paraId="5B38812E" w14:textId="72F6E20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Поддерживающее, требовательное к метрикам</w:t>
            </w:r>
          </w:p>
        </w:tc>
        <w:tc>
          <w:tcPr>
            <w:tcW w:w="1802" w:type="dxa"/>
          </w:tcPr>
          <w:p w14:paraId="21C0B63A" w14:textId="66335DE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Финансовая эффективность, рост производительности, прозрачная отчетность</w:t>
            </w:r>
          </w:p>
        </w:tc>
        <w:tc>
          <w:tcPr>
            <w:tcW w:w="1549" w:type="dxa"/>
          </w:tcPr>
          <w:p w14:paraId="791B93DA" w14:textId="750B981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Ограниченный бюджет, требования к быстрой окупаемости</w:t>
            </w:r>
          </w:p>
        </w:tc>
      </w:tr>
    </w:tbl>
    <w:p w14:paraId="3AE26016" w14:textId="48FCDC5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</w:p>
    <w:p w14:paraId="279DD930" w14:textId="77777777" w:rsidR="000B2585" w:rsidRPr="000B2585" w:rsidRDefault="000B2585">
      <w:pPr>
        <w:rPr>
          <w:sz w:val="28"/>
          <w:szCs w:val="28"/>
          <w:lang w:val="ru-RU"/>
        </w:rPr>
      </w:pPr>
      <w:r w:rsidRPr="000B2585">
        <w:rPr>
          <w:sz w:val="28"/>
          <w:szCs w:val="28"/>
          <w:lang w:val="ru-RU"/>
        </w:rPr>
        <w:br w:type="page"/>
      </w:r>
    </w:p>
    <w:p w14:paraId="6DA1C945" w14:textId="77777777" w:rsidR="000B2585" w:rsidRPr="00087C20" w:rsidRDefault="000B2585" w:rsidP="000B2585">
      <w:pPr>
        <w:pStyle w:val="1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ПРИОРИТИЗАЦИЯ ТРЕБОВАНИЙ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5DE2C39" w14:textId="77777777" w:rsidR="000B2585" w:rsidRPr="00087C20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Анализ по модели Кано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89C5999" w14:textId="77777777" w:rsidR="000B2585" w:rsidRPr="000B2585" w:rsidRDefault="000B2585" w:rsidP="00087C20">
      <w:pPr>
        <w:spacing w:before="100" w:beforeAutospacing="1" w:after="100" w:afterAutospacing="1"/>
        <w:ind w:firstLine="705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Цель: классифицировать требования к платформе «Корпоративная онлайн-библиотека» на основе уровня удовлетворенности пользователей.</w:t>
      </w:r>
    </w:p>
    <w:p w14:paraId="7125F60E" w14:textId="77777777" w:rsidR="000B2585" w:rsidRPr="000B2585" w:rsidRDefault="000B2585" w:rsidP="00087C20">
      <w:pPr>
        <w:spacing w:before="100" w:beforeAutospacing="1" w:after="100" w:afterAutospacing="1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Формулирование атрибутов (функций) продукта:</w:t>
      </w:r>
    </w:p>
    <w:p w14:paraId="585D6F1F" w14:textId="77777777" w:rsidR="000B2585" w:rsidRPr="000B2585" w:rsidRDefault="000B2585" w:rsidP="00087C20">
      <w:pPr>
        <w:numPr>
          <w:ilvl w:val="0"/>
          <w:numId w:val="3"/>
        </w:numPr>
        <w:spacing w:before="100" w:beforeAutospacing="1" w:after="100" w:afterAutospacing="1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Единый каталог IT-ресурсов (Поиск и фильтрация по технологиям, уровням сложности).</w:t>
      </w:r>
    </w:p>
    <w:p w14:paraId="137CD1A7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Мгновенный доступ к ресурсам (Автоматическое предоставление после одобрения).</w:t>
      </w:r>
    </w:p>
    <w:p w14:paraId="3683C1E5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Управление прогрессом в ЛК (Трекинг чтения, история использования, персональные заметки).</w:t>
      </w:r>
    </w:p>
    <w:p w14:paraId="77B239F1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Автоматическое управление лицензиями (Контроль и распределение корпоративных доступов).</w:t>
      </w:r>
    </w:p>
    <w:p w14:paraId="0B65C4E5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Дашборд аналитики (Для HR и руководителей).</w:t>
      </w:r>
    </w:p>
    <w:p w14:paraId="5A3F3FB6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Персонализированные рекомендации (AI-анализ интересов).</w:t>
      </w:r>
    </w:p>
    <w:p w14:paraId="477BFDA3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Автоматическая закупка ресурсов (По достижению порога запросов).</w:t>
      </w:r>
    </w:p>
    <w:p w14:paraId="29C4B7A4" w14:textId="77777777" w:rsidR="000B2585" w:rsidRPr="000B2585" w:rsidRDefault="000B2585" w:rsidP="000B2585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 w:rsidRPr="000B2585">
        <w:rPr>
          <w:sz w:val="28"/>
          <w:szCs w:val="28"/>
        </w:rPr>
        <w:t>Анкета Кано:</w:t>
      </w:r>
    </w:p>
    <w:p w14:paraId="2CE19592" w14:textId="77777777" w:rsidR="000B2585" w:rsidRPr="000B2585" w:rsidRDefault="000B2585" w:rsidP="000B2585">
      <w:pPr>
        <w:pStyle w:val="a7"/>
        <w:jc w:val="both"/>
        <w:rPr>
          <w:sz w:val="28"/>
          <w:szCs w:val="28"/>
          <w:lang w:val="ru-RU"/>
        </w:rPr>
      </w:pPr>
    </w:p>
    <w:p w14:paraId="0FE36B4C" w14:textId="0AB0F5C5" w:rsidR="000B2585" w:rsidRPr="000B2585" w:rsidRDefault="000B2585" w:rsidP="000B2585">
      <w:pPr>
        <w:pStyle w:val="ac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Таблица 2.1.1 – Анкета Кано</w:t>
      </w:r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1555"/>
        <w:gridCol w:w="2834"/>
        <w:gridCol w:w="1276"/>
        <w:gridCol w:w="1134"/>
        <w:gridCol w:w="993"/>
        <w:gridCol w:w="992"/>
        <w:gridCol w:w="1276"/>
      </w:tblGrid>
      <w:tr w:rsidR="000B2585" w:rsidRPr="000B2585" w14:paraId="12BBED45" w14:textId="77777777" w:rsidTr="000B2585">
        <w:trPr>
          <w:trHeight w:val="312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AC5CDA1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№, свойство</w:t>
            </w:r>
          </w:p>
        </w:tc>
        <w:tc>
          <w:tcPr>
            <w:tcW w:w="28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6E80C8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Характреристика</w:t>
            </w:r>
          </w:p>
        </w:tc>
        <w:tc>
          <w:tcPr>
            <w:tcW w:w="56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574F27EF" w14:textId="77777777" w:rsidR="000B2585" w:rsidRPr="000B2585" w:rsidRDefault="000B2585" w:rsidP="000B2585">
            <w:pPr>
              <w:jc w:val="center"/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Ответы</w:t>
            </w:r>
          </w:p>
        </w:tc>
      </w:tr>
      <w:tr w:rsidR="000B2585" w:rsidRPr="000B2585" w14:paraId="0ADC56A8" w14:textId="77777777" w:rsidTr="000B2585">
        <w:trPr>
          <w:trHeight w:val="1248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8A23B1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881CE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4C9E7CB" w14:textId="77777777" w:rsidR="000B2585" w:rsidRPr="000B2585" w:rsidRDefault="000B2585" w:rsidP="000B2585">
            <w:pPr>
              <w:jc w:val="center"/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Мне это нравится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0CE25B9" w14:textId="77777777" w:rsidR="000B2585" w:rsidRPr="000B2585" w:rsidRDefault="000B2585" w:rsidP="000B2585">
            <w:pPr>
              <w:jc w:val="center"/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Так должно быть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89EEEB" w14:textId="37B968C6" w:rsidR="000B2585" w:rsidRPr="000B2585" w:rsidRDefault="000B2585" w:rsidP="000B2585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М</w:t>
            </w:r>
            <w:r w:rsidRPr="000B2585">
              <w:rPr>
                <w:color w:val="000000"/>
                <w:sz w:val="28"/>
                <w:szCs w:val="28"/>
                <w:lang w:val="ru-RU" w:eastAsia="ru-BY"/>
              </w:rPr>
              <w:t>н</w:t>
            </w:r>
            <w:r w:rsidRPr="000B2585">
              <w:rPr>
                <w:color w:val="000000"/>
                <w:sz w:val="28"/>
                <w:szCs w:val="28"/>
                <w:lang w:eastAsia="ru-BY"/>
              </w:rPr>
              <w:t>е все равно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9F7681" w14:textId="77777777" w:rsidR="000B2585" w:rsidRPr="000B2585" w:rsidRDefault="000B2585" w:rsidP="000B2585">
            <w:pPr>
              <w:jc w:val="center"/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Я могу с этим жить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91F121" w14:textId="77777777" w:rsidR="000B2585" w:rsidRPr="000B2585" w:rsidRDefault="000B2585" w:rsidP="000B2585">
            <w:pPr>
              <w:jc w:val="center"/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Мне это не нравится</w:t>
            </w:r>
          </w:p>
        </w:tc>
      </w:tr>
      <w:tr w:rsidR="000B2585" w:rsidRPr="000B2585" w14:paraId="02ACA131" w14:textId="77777777" w:rsidTr="000B2585">
        <w:trPr>
          <w:trHeight w:val="2184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C2B4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 xml:space="preserve">1. </w:t>
            </w:r>
            <w:r w:rsidRPr="000B2585">
              <w:rPr>
                <w:sz w:val="28"/>
                <w:szCs w:val="28"/>
              </w:rPr>
              <w:t>Единый каталог IT-ресурсов</w:t>
            </w:r>
          </w:p>
          <w:p w14:paraId="41F53270" w14:textId="6DE34ECE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CD07F" w14:textId="76041F8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системе присутствует единый каталог всех доступных книг, курсов и статей с поиском и фильтрацией по технологиям,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F781D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DBA2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1B2CE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77A3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39062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53AB1433" w14:textId="77777777" w:rsidTr="000B2585">
        <w:trPr>
          <w:trHeight w:val="2496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084A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DEE3AD" w14:textId="297EE5E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системе отсутствует единый каталог (нужно искать ресурсы самостоятельно на внешних платформах),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133E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FCB8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F0BC63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7E57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AB460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18688080" w14:textId="77777777" w:rsidTr="000B2585">
        <w:trPr>
          <w:trHeight w:val="2258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37ABC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lastRenderedPageBreak/>
              <w:t xml:space="preserve">2. </w:t>
            </w:r>
            <w:r w:rsidRPr="000B2585">
              <w:rPr>
                <w:sz w:val="28"/>
                <w:szCs w:val="28"/>
              </w:rPr>
              <w:t>Мгновенный доступ к ресурсам</w:t>
            </w:r>
          </w:p>
          <w:p w14:paraId="6532BA32" w14:textId="2DA84A0D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E0FEA" w14:textId="3F68269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системе присутствует возможность мгновенного получения доступа к ресурсу после одобрения,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5789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00515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D1C3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70713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B49297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1BB2669A" w14:textId="77777777" w:rsidTr="000B2585">
        <w:trPr>
          <w:trHeight w:val="2010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7993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2FCC2" w14:textId="04FC9AD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системе отсутствует мгновенный доступ (нужно ждать ручного одобрения и закупки),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E757C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0053A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754CE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14E52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A901B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5B6D4F92" w14:textId="77777777" w:rsidTr="000B2585">
        <w:trPr>
          <w:trHeight w:val="2220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D520" w14:textId="357C7B6A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 xml:space="preserve">3. </w:t>
            </w:r>
            <w:r w:rsidRPr="000B2585">
              <w:rPr>
                <w:sz w:val="28"/>
                <w:szCs w:val="28"/>
              </w:rPr>
              <w:t>Управление прогрессом в ЛК</w:t>
            </w:r>
          </w:p>
        </w:tc>
        <w:tc>
          <w:tcPr>
            <w:tcW w:w="2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FAE26C" w14:textId="336E6DC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Вы сможете отслеживать прогресс чтения, добавлять заметки и просматривать историю в Личном кабинете,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D331C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2E85E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3A265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09CE5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E9F2C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76327AF2" w14:textId="77777777" w:rsidTr="000B2585">
        <w:trPr>
          <w:trHeight w:val="2023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862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17883" w14:textId="22DDF69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для отслеживания прогресса нужно использовать внешние инструменты или записывать вручную,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E8F41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E9AAB1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61DF2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797FF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EC543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74AC04CF" w14:textId="77777777" w:rsidTr="000B2585">
        <w:trPr>
          <w:trHeight w:val="2223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74CA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 xml:space="preserve">4. </w:t>
            </w:r>
            <w:r w:rsidRPr="000B2585">
              <w:rPr>
                <w:sz w:val="28"/>
                <w:szCs w:val="28"/>
              </w:rPr>
              <w:t>Автоматическое управление лицензиями</w:t>
            </w:r>
          </w:p>
          <w:p w14:paraId="09A38D6E" w14:textId="61023402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755DA5" w14:textId="79043CC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система автоматически распределяет и контролирует корпоративные лицензии на ресурсы,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9674F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2AC8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72A89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A7D0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5A423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6093FC01" w14:textId="77777777" w:rsidTr="000B2585">
        <w:trPr>
          <w:trHeight w:val="2496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1739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032B9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Если система не управляет лицензиями автоматически (нужно запрашивать у IT-отдела), как Вы к этому отнесетесь?</w:t>
            </w:r>
          </w:p>
          <w:p w14:paraId="17FB0041" w14:textId="3AE24AE6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45862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380CAF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4B8E3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9B720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24A2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6BAF3329" w14:textId="77777777" w:rsidTr="000B2585">
        <w:trPr>
          <w:trHeight w:val="2184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9EFC5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 xml:space="preserve">5. </w:t>
            </w:r>
            <w:r w:rsidRPr="000B2585">
              <w:rPr>
                <w:sz w:val="28"/>
                <w:szCs w:val="28"/>
              </w:rPr>
              <w:t>Дашборд аналитики для HR и руководителей</w:t>
            </w:r>
          </w:p>
          <w:p w14:paraId="2837AEE5" w14:textId="49301735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D5CAE" w14:textId="7D8D001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кабинете доступна детальная аналитика использования ресурсов и прогресса обучения,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198913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CA67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7C3512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CD2C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ECA9A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4BDFA310" w14:textId="77777777" w:rsidTr="000B2585">
        <w:trPr>
          <w:trHeight w:val="2184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A9518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69475" w14:textId="3C92665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кабинете нет аналитики (только базовый список доступов),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A2512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2CF1D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4697D4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3B67E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CB744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51F3D4E7" w14:textId="77777777" w:rsidTr="000B2585">
        <w:trPr>
          <w:trHeight w:val="1697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9F0CD9" w14:textId="2DAAA5D0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6</w:t>
            </w:r>
            <w:r w:rsidRPr="000B2585">
              <w:rPr>
                <w:sz w:val="28"/>
                <w:szCs w:val="28"/>
                <w:lang w:val="ru-RU"/>
              </w:rPr>
              <w:t xml:space="preserve">. </w:t>
            </w:r>
            <w:r w:rsidRPr="000B2585">
              <w:rPr>
                <w:sz w:val="28"/>
                <w:szCs w:val="28"/>
              </w:rPr>
              <w:t>Персонализированные рекомендации</w:t>
            </w:r>
          </w:p>
          <w:p w14:paraId="1140833A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BBB9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Если система предлагает релевантные ресурсы на основе Ваших интересов и роли, как Вы к этому отнесетесь?</w:t>
            </w:r>
          </w:p>
          <w:p w14:paraId="72F6F998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23EE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C3A8A4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96011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572068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793DE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val="ru-RU" w:eastAsia="ru-BY"/>
              </w:rPr>
            </w:pPr>
          </w:p>
          <w:p w14:paraId="5782DA0C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val="ru-RU" w:eastAsia="ru-BY"/>
              </w:rPr>
            </w:pPr>
          </w:p>
        </w:tc>
      </w:tr>
      <w:tr w:rsidR="000B2585" w:rsidRPr="000B2585" w14:paraId="3CD686FD" w14:textId="77777777" w:rsidTr="000B2585">
        <w:trPr>
          <w:trHeight w:val="888"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A5764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95BC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Если система не предлагает рекомендации, как Вы к этому отнесетесь?</w:t>
            </w:r>
          </w:p>
          <w:p w14:paraId="5DB771EA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9A0EFF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3E498A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982B77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C8697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3EAE2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</w:tr>
      <w:tr w:rsidR="000B2585" w:rsidRPr="000B2585" w14:paraId="58046DE5" w14:textId="77777777" w:rsidTr="005213C2">
        <w:trPr>
          <w:trHeight w:val="2184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308C26" w14:textId="1CAAB08E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7</w:t>
            </w:r>
            <w:r w:rsidRPr="000B2585">
              <w:rPr>
                <w:sz w:val="28"/>
                <w:szCs w:val="28"/>
                <w:lang w:val="ru-RU"/>
              </w:rPr>
              <w:t xml:space="preserve">. </w:t>
            </w:r>
            <w:r w:rsidRPr="000B2585">
              <w:rPr>
                <w:sz w:val="28"/>
                <w:szCs w:val="28"/>
              </w:rPr>
              <w:t>Автоматическая закупка ресурсов</w:t>
            </w:r>
          </w:p>
          <w:p w14:paraId="2EFDF32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val="ru-RU" w:eastAsia="ru-BY"/>
              </w:rPr>
            </w:pPr>
          </w:p>
          <w:p w14:paraId="57F4D5B3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val="ru-RU"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1DF9" w14:textId="68BAAB7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lastRenderedPageBreak/>
              <w:t xml:space="preserve">Если система автоматически инициирует закупку ресурса при множестве запросов от сотрудников, как </w:t>
            </w:r>
            <w:r w:rsidRPr="000B2585">
              <w:rPr>
                <w:sz w:val="28"/>
                <w:szCs w:val="28"/>
              </w:rPr>
              <w:lastRenderedPageBreak/>
              <w:t>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5D385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044A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A74C87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2FD35A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BE45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</w:tr>
      <w:tr w:rsidR="000B2585" w:rsidRPr="000B2585" w14:paraId="5A13F6BC" w14:textId="77777777" w:rsidTr="000B2585">
        <w:trPr>
          <w:trHeight w:val="1283"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2588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val="ru-RU"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E461" w14:textId="46A8FC0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система требует ручной подачи заявок на закупку каждый раз,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A517D4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021D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70133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9F2A4F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6EB0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</w:tr>
    </w:tbl>
    <w:p w14:paraId="12A59245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p w14:paraId="32EDC927" w14:textId="77777777" w:rsidR="000B2585" w:rsidRPr="000B2585" w:rsidRDefault="000B2585" w:rsidP="000B2585">
      <w:pPr>
        <w:pStyle w:val="ac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Проведено моделирование опроса 20 респондентов (разработчики, руководители, HR, IT-администраторы).</w:t>
      </w:r>
    </w:p>
    <w:p w14:paraId="0EE91FC0" w14:textId="77777777" w:rsidR="000B2585" w:rsidRPr="000B2585" w:rsidRDefault="000B2585" w:rsidP="000B2585">
      <w:pPr>
        <w:pStyle w:val="ac"/>
        <w:rPr>
          <w:sz w:val="28"/>
          <w:szCs w:val="28"/>
          <w:lang w:val="ru-RU"/>
        </w:rPr>
      </w:pPr>
    </w:p>
    <w:p w14:paraId="1198DF4D" w14:textId="77777777" w:rsidR="000B2585" w:rsidRPr="000B2585" w:rsidRDefault="000B2585" w:rsidP="000B2585">
      <w:pPr>
        <w:pStyle w:val="ac"/>
        <w:rPr>
          <w:sz w:val="28"/>
          <w:szCs w:val="28"/>
          <w:lang w:val="ru-RU"/>
        </w:rPr>
      </w:pPr>
    </w:p>
    <w:p w14:paraId="19231EC8" w14:textId="2F676787" w:rsidR="000B2585" w:rsidRPr="00087C20" w:rsidRDefault="000B2585" w:rsidP="000B2585">
      <w:pPr>
        <w:pStyle w:val="ac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Таблица 2.1.2 – Матрица интерпретации результатов опроса по Кано</w:t>
      </w:r>
    </w:p>
    <w:tbl>
      <w:tblPr>
        <w:tblStyle w:val="TableGrid"/>
        <w:tblW w:w="9347" w:type="dxa"/>
        <w:tblInd w:w="5" w:type="dxa"/>
        <w:tblCellMar>
          <w:top w:w="126" w:type="dxa"/>
          <w:left w:w="106" w:type="dxa"/>
          <w:bottom w:w="25" w:type="dxa"/>
          <w:right w:w="48" w:type="dxa"/>
        </w:tblCellMar>
        <w:tblLook w:val="04A0" w:firstRow="1" w:lastRow="0" w:firstColumn="1" w:lastColumn="0" w:noHBand="0" w:noVBand="1"/>
      </w:tblPr>
      <w:tblGrid>
        <w:gridCol w:w="1583"/>
        <w:gridCol w:w="1405"/>
        <w:gridCol w:w="1279"/>
        <w:gridCol w:w="1275"/>
        <w:gridCol w:w="1272"/>
        <w:gridCol w:w="1268"/>
        <w:gridCol w:w="1265"/>
      </w:tblGrid>
      <w:tr w:rsidR="000B2585" w:rsidRPr="000B2585" w14:paraId="158CEACB" w14:textId="77777777" w:rsidTr="000B2585">
        <w:trPr>
          <w:trHeight w:val="732"/>
        </w:trPr>
        <w:tc>
          <w:tcPr>
            <w:tcW w:w="298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DFACF4" w14:textId="77777777" w:rsidR="000B2585" w:rsidRPr="000B2585" w:rsidRDefault="000B2585" w:rsidP="00134720">
            <w:pPr>
              <w:spacing w:line="259" w:lineRule="auto"/>
              <w:ind w:left="94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Функциональный вопрос </w:t>
            </w:r>
          </w:p>
        </w:tc>
        <w:tc>
          <w:tcPr>
            <w:tcW w:w="6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FB0307" w14:textId="77777777" w:rsidR="000B2585" w:rsidRPr="000B2585" w:rsidRDefault="000B2585" w:rsidP="00134720">
            <w:pPr>
              <w:spacing w:after="60" w:line="259" w:lineRule="auto"/>
              <w:ind w:right="6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Дисфункциональный вопрос (Как вы отнесетесь, если </w:t>
            </w:r>
          </w:p>
          <w:p w14:paraId="57AFFD15" w14:textId="77777777" w:rsidR="000B2585" w:rsidRPr="000B2585" w:rsidRDefault="000B2585" w:rsidP="00134720">
            <w:pPr>
              <w:spacing w:line="259" w:lineRule="auto"/>
              <w:ind w:right="65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функции НЕТ?) </w:t>
            </w:r>
          </w:p>
        </w:tc>
      </w:tr>
      <w:tr w:rsidR="000B2585" w:rsidRPr="000B2585" w14:paraId="3451C033" w14:textId="77777777" w:rsidTr="000B2585">
        <w:trPr>
          <w:trHeight w:val="1090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3141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67DB3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1. Мне это нравится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B13C3A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2.Так должно быть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0752E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3. Мне все равно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7C4626" w14:textId="77777777" w:rsidR="000B2585" w:rsidRPr="000B2585" w:rsidRDefault="000B2585" w:rsidP="00134720">
            <w:pPr>
              <w:spacing w:line="311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4. Я могу с этим </w:t>
            </w:r>
          </w:p>
          <w:p w14:paraId="7F9BCA83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жить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B4F1F6" w14:textId="77777777" w:rsidR="000B2585" w:rsidRPr="000B2585" w:rsidRDefault="000B2585" w:rsidP="00134720">
            <w:pPr>
              <w:spacing w:after="89"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5. Мне это </w:t>
            </w:r>
          </w:p>
          <w:p w14:paraId="36B33346" w14:textId="77777777" w:rsidR="000B2585" w:rsidRPr="000B2585" w:rsidRDefault="000B2585" w:rsidP="00134720">
            <w:pPr>
              <w:tabs>
                <w:tab w:val="right" w:pos="1111"/>
              </w:tabs>
              <w:spacing w:after="66"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не </w:t>
            </w:r>
            <w:r w:rsidRPr="000B2585">
              <w:rPr>
                <w:sz w:val="28"/>
                <w:szCs w:val="28"/>
              </w:rPr>
              <w:tab/>
              <w:t>нра-</w:t>
            </w:r>
          </w:p>
          <w:p w14:paraId="13C2D428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вится </w:t>
            </w:r>
          </w:p>
        </w:tc>
      </w:tr>
      <w:tr w:rsidR="000B2585" w:rsidRPr="000B2585" w14:paraId="3D0EE00F" w14:textId="77777777" w:rsidTr="000B2585">
        <w:trPr>
          <w:trHeight w:val="730"/>
        </w:trPr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2ACF" w14:textId="77777777" w:rsidR="000B2585" w:rsidRPr="000B2585" w:rsidRDefault="000B2585" w:rsidP="00134720">
            <w:pPr>
              <w:spacing w:line="259" w:lineRule="auto"/>
              <w:ind w:left="2" w:right="60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Как вы отнесетесь, если функция ЕСТЬ?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422F93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1. Мне это нравится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27F538" w14:textId="77777777" w:rsidR="000B2585" w:rsidRPr="000B2585" w:rsidRDefault="000B2585" w:rsidP="00134720">
            <w:pPr>
              <w:spacing w:line="259" w:lineRule="auto"/>
              <w:ind w:right="64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Q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F71E84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A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5A7821" w14:textId="77777777" w:rsidR="000B2585" w:rsidRPr="000B2585" w:rsidRDefault="000B2585" w:rsidP="00134720">
            <w:pPr>
              <w:spacing w:line="259" w:lineRule="auto"/>
              <w:ind w:right="57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A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BF8373" w14:textId="77777777" w:rsidR="000B2585" w:rsidRPr="000B2585" w:rsidRDefault="000B2585" w:rsidP="00134720">
            <w:pPr>
              <w:spacing w:line="259" w:lineRule="auto"/>
              <w:ind w:right="5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A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229731" w14:textId="77777777" w:rsidR="000B2585" w:rsidRPr="000B2585" w:rsidRDefault="000B2585" w:rsidP="00134720">
            <w:pPr>
              <w:spacing w:line="259" w:lineRule="auto"/>
              <w:ind w:right="64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O </w:t>
            </w:r>
          </w:p>
        </w:tc>
      </w:tr>
      <w:tr w:rsidR="000B2585" w:rsidRPr="000B2585" w14:paraId="2845FDDC" w14:textId="77777777" w:rsidTr="000B2585">
        <w:trPr>
          <w:trHeight w:val="10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B66E32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AE70B2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2. Так должно быть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263228" w14:textId="77777777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5F0C09" w14:textId="77777777" w:rsidR="000B2585" w:rsidRPr="000B2585" w:rsidRDefault="000B2585" w:rsidP="00134720">
            <w:pPr>
              <w:spacing w:line="259" w:lineRule="auto"/>
              <w:ind w:right="5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5D9780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89E85D" w14:textId="77777777" w:rsidR="000B2585" w:rsidRPr="000B2585" w:rsidRDefault="000B2585" w:rsidP="00134720">
            <w:pPr>
              <w:spacing w:line="259" w:lineRule="auto"/>
              <w:ind w:right="58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A3E99D" w14:textId="77777777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M </w:t>
            </w:r>
          </w:p>
        </w:tc>
      </w:tr>
      <w:tr w:rsidR="000B2585" w:rsidRPr="000B2585" w14:paraId="531569EE" w14:textId="77777777" w:rsidTr="000B2585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28A1E3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D74772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3. Мне все равно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DCD347" w14:textId="77777777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A23618" w14:textId="77777777" w:rsidR="000B2585" w:rsidRPr="000B2585" w:rsidRDefault="000B2585" w:rsidP="00134720">
            <w:pPr>
              <w:spacing w:line="259" w:lineRule="auto"/>
              <w:ind w:right="5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01EE64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234A99" w14:textId="77777777" w:rsidR="000B2585" w:rsidRPr="000B2585" w:rsidRDefault="000B2585" w:rsidP="00134720">
            <w:pPr>
              <w:spacing w:line="259" w:lineRule="auto"/>
              <w:ind w:right="58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F18203" w14:textId="77777777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M </w:t>
            </w:r>
          </w:p>
        </w:tc>
      </w:tr>
      <w:tr w:rsidR="000B2585" w:rsidRPr="000B2585" w14:paraId="3EBC0C6B" w14:textId="77777777" w:rsidTr="000B2585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8DBC2E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79200F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4. Я могу с этим жить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CF8FC8" w14:textId="77777777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CBA534" w14:textId="77777777" w:rsidR="000B2585" w:rsidRPr="000B2585" w:rsidRDefault="000B2585" w:rsidP="00134720">
            <w:pPr>
              <w:spacing w:line="259" w:lineRule="auto"/>
              <w:ind w:right="5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8D828C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D619B6" w14:textId="77777777" w:rsidR="000B2585" w:rsidRPr="000B2585" w:rsidRDefault="000B2585" w:rsidP="00134720">
            <w:pPr>
              <w:spacing w:line="259" w:lineRule="auto"/>
              <w:ind w:right="58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A547B0" w14:textId="77777777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M </w:t>
            </w:r>
          </w:p>
        </w:tc>
      </w:tr>
      <w:tr w:rsidR="000B2585" w:rsidRPr="000B2585" w14:paraId="4893E9F4" w14:textId="77777777" w:rsidTr="000B2585">
        <w:trPr>
          <w:trHeight w:val="10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4AD9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8548D7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5. Мне это не нравится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482A0F" w14:textId="77777777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826601" w14:textId="77777777" w:rsidR="000B2585" w:rsidRPr="000B2585" w:rsidRDefault="000B2585" w:rsidP="00134720">
            <w:pPr>
              <w:spacing w:line="259" w:lineRule="auto"/>
              <w:ind w:right="57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900510" w14:textId="77777777" w:rsidR="000B2585" w:rsidRPr="000B2585" w:rsidRDefault="000B2585" w:rsidP="00134720">
            <w:pPr>
              <w:spacing w:line="259" w:lineRule="auto"/>
              <w:ind w:right="6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1F0256" w14:textId="77777777" w:rsidR="000B2585" w:rsidRPr="000B2585" w:rsidRDefault="000B2585" w:rsidP="00134720">
            <w:pPr>
              <w:spacing w:line="259" w:lineRule="auto"/>
              <w:ind w:right="6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A9A10B" w14:textId="77777777" w:rsidR="000B2585" w:rsidRPr="000B2585" w:rsidRDefault="000B2585" w:rsidP="00134720">
            <w:pPr>
              <w:spacing w:line="259" w:lineRule="auto"/>
              <w:ind w:right="64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Q </w:t>
            </w:r>
          </w:p>
        </w:tc>
      </w:tr>
    </w:tbl>
    <w:p w14:paraId="4F6A922D" w14:textId="77777777" w:rsidR="000B2585" w:rsidRPr="000B2585" w:rsidRDefault="000B2585" w:rsidP="000B2585">
      <w:pPr>
        <w:spacing w:after="14" w:line="262" w:lineRule="auto"/>
        <w:ind w:firstLine="708"/>
        <w:rPr>
          <w:sz w:val="28"/>
          <w:szCs w:val="28"/>
        </w:rPr>
      </w:pPr>
      <w:r w:rsidRPr="000B2585">
        <w:rPr>
          <w:i/>
          <w:sz w:val="28"/>
          <w:szCs w:val="28"/>
        </w:rPr>
        <w:t>Где: A — Привлекательные, M — Обязательные, O — Одномерные, I — Неважные, R — Нежелательные, Q — Сомнительные.</w:t>
      </w:r>
      <w:r w:rsidRPr="000B2585">
        <w:rPr>
          <w:sz w:val="28"/>
          <w:szCs w:val="28"/>
        </w:rPr>
        <w:t xml:space="preserve"> </w:t>
      </w:r>
    </w:p>
    <w:p w14:paraId="46769AB2" w14:textId="18E9D68C" w:rsidR="000B2585" w:rsidRPr="000B2585" w:rsidRDefault="000B2585" w:rsidP="000B2585">
      <w:pPr>
        <w:spacing w:after="9" w:line="259" w:lineRule="auto"/>
        <w:rPr>
          <w:sz w:val="28"/>
          <w:szCs w:val="28"/>
          <w:lang w:val="ru-RU"/>
        </w:rPr>
      </w:pPr>
    </w:p>
    <w:p w14:paraId="0034165F" w14:textId="3B87C1A0" w:rsidR="000B2585" w:rsidRPr="00087C20" w:rsidRDefault="000B2585" w:rsidP="000B2585">
      <w:pPr>
        <w:pStyle w:val="ac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Таблица 2.1.3 – Частотность свойств продукта</w:t>
      </w:r>
    </w:p>
    <w:tbl>
      <w:tblPr>
        <w:tblStyle w:val="TableGrid"/>
        <w:tblW w:w="9347" w:type="dxa"/>
        <w:tblInd w:w="5" w:type="dxa"/>
        <w:tblCellMar>
          <w:top w:w="126" w:type="dxa"/>
          <w:left w:w="106" w:type="dxa"/>
          <w:bottom w:w="25" w:type="dxa"/>
          <w:right w:w="49" w:type="dxa"/>
        </w:tblCellMar>
        <w:tblLook w:val="04A0" w:firstRow="1" w:lastRow="0" w:firstColumn="1" w:lastColumn="0" w:noHBand="0" w:noVBand="1"/>
      </w:tblPr>
      <w:tblGrid>
        <w:gridCol w:w="2860"/>
        <w:gridCol w:w="1403"/>
        <w:gridCol w:w="1316"/>
        <w:gridCol w:w="1206"/>
        <w:gridCol w:w="1159"/>
        <w:gridCol w:w="1403"/>
      </w:tblGrid>
      <w:tr w:rsidR="000B2585" w:rsidRPr="000B2585" w14:paraId="7DE75475" w14:textId="77777777" w:rsidTr="00134720">
        <w:trPr>
          <w:trHeight w:val="109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0409C9" w14:textId="77777777" w:rsidR="000B2585" w:rsidRPr="000B2585" w:rsidRDefault="000B2585" w:rsidP="00134720">
            <w:pPr>
              <w:spacing w:line="259" w:lineRule="auto"/>
              <w:ind w:left="2" w:right="59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Свойство (характеристика, функция, атрибут)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5349" w14:textId="77777777" w:rsidR="000B2585" w:rsidRPr="000B2585" w:rsidRDefault="000B2585" w:rsidP="00134720">
            <w:pPr>
              <w:tabs>
                <w:tab w:val="right" w:pos="1329"/>
              </w:tabs>
              <w:spacing w:after="66"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Мне </w:t>
            </w:r>
            <w:r w:rsidRPr="000B2585">
              <w:rPr>
                <w:sz w:val="28"/>
                <w:szCs w:val="28"/>
              </w:rPr>
              <w:tab/>
              <w:t xml:space="preserve">это </w:t>
            </w:r>
          </w:p>
          <w:p w14:paraId="18A00D9C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нравится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D756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Так должно быть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EAE4" w14:textId="77777777" w:rsidR="000B2585" w:rsidRPr="000B2585" w:rsidRDefault="000B2585" w:rsidP="00134720">
            <w:pPr>
              <w:tabs>
                <w:tab w:val="right" w:pos="1218"/>
              </w:tabs>
              <w:spacing w:after="66"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Мне </w:t>
            </w:r>
            <w:r w:rsidRPr="000B2585">
              <w:rPr>
                <w:sz w:val="28"/>
                <w:szCs w:val="28"/>
              </w:rPr>
              <w:tab/>
              <w:t xml:space="preserve">все </w:t>
            </w:r>
          </w:p>
          <w:p w14:paraId="6012EED7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равно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188EB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Я могу с этим жить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E7EE8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Мне это не нравится </w:t>
            </w:r>
          </w:p>
        </w:tc>
      </w:tr>
      <w:tr w:rsidR="000B2585" w:rsidRPr="000B2585" w14:paraId="46421CE3" w14:textId="77777777" w:rsidTr="00134720">
        <w:trPr>
          <w:trHeight w:val="37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0F0855" w14:textId="033AF68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1. Единый каталог IT-ресурсов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BF5D60" w14:textId="010AD545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2</w:t>
            </w: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6E0411" w14:textId="48F18267" w:rsidR="000B2585" w:rsidRPr="000B2585" w:rsidRDefault="000B2585" w:rsidP="00134720">
            <w:pPr>
              <w:spacing w:line="259" w:lineRule="auto"/>
              <w:ind w:right="6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9EDFA3" w14:textId="41514482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F6336E" w14:textId="1B5279C0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15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FB3D0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0% </w:t>
            </w:r>
          </w:p>
        </w:tc>
      </w:tr>
      <w:tr w:rsidR="000B2585" w:rsidRPr="000B2585" w14:paraId="39C86D4F" w14:textId="77777777" w:rsidTr="00134720">
        <w:trPr>
          <w:trHeight w:val="37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5B00A3" w14:textId="4B12A84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2. Мгновенный доступ к ресурсам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3454B1" w14:textId="4903B465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40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A1DE4C" w14:textId="6AB8E37B" w:rsidR="000B2585" w:rsidRPr="000B2585" w:rsidRDefault="000B2585" w:rsidP="00134720">
            <w:pPr>
              <w:spacing w:line="259" w:lineRule="auto"/>
              <w:ind w:right="6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45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D9D4D7" w14:textId="432FE839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C6FDAB" w14:textId="41CD5ABD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FE607E" w14:textId="40BC3CEC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</w:tr>
      <w:tr w:rsidR="000B2585" w:rsidRPr="000B2585" w14:paraId="0430EE80" w14:textId="77777777" w:rsidTr="00134720">
        <w:trPr>
          <w:trHeight w:val="733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1637A1" w14:textId="2FFEFBE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3. Управление прогрессом в ЛК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610F2D" w14:textId="28551B08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50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901C92" w14:textId="6F009ABA" w:rsidR="000B2585" w:rsidRPr="000B2585" w:rsidRDefault="000B2585" w:rsidP="00134720">
            <w:pPr>
              <w:spacing w:line="259" w:lineRule="auto"/>
              <w:ind w:right="6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35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A4E41B" w14:textId="6D2C6AEF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10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CFBC33" w14:textId="01AC61C7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73A295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0% </w:t>
            </w:r>
          </w:p>
        </w:tc>
      </w:tr>
      <w:tr w:rsidR="000B2585" w:rsidRPr="000B2585" w14:paraId="707C224F" w14:textId="77777777" w:rsidTr="00134720">
        <w:trPr>
          <w:trHeight w:val="73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3A49BD" w14:textId="1105C52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4. Автоматическое управление лицензиями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2BBC11" w14:textId="5A399EB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35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DA9AF0" w14:textId="07BBBC87" w:rsidR="000B2585" w:rsidRPr="000B2585" w:rsidRDefault="000B2585" w:rsidP="00134720">
            <w:pPr>
              <w:spacing w:line="259" w:lineRule="auto"/>
              <w:ind w:right="6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4</w:t>
            </w: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76BCF6" w14:textId="5227CE57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1</w:t>
            </w:r>
            <w:r w:rsidRPr="000B2585">
              <w:rPr>
                <w:sz w:val="28"/>
                <w:szCs w:val="28"/>
                <w:lang w:val="ru-RU"/>
              </w:rPr>
              <w:t>0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3BDFB0" w14:textId="746A26BE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10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01573B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0% </w:t>
            </w:r>
          </w:p>
        </w:tc>
      </w:tr>
      <w:tr w:rsidR="000B2585" w:rsidRPr="000B2585" w14:paraId="520A85C9" w14:textId="77777777" w:rsidTr="000B2585">
        <w:trPr>
          <w:trHeight w:val="29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8BF821" w14:textId="4A1F081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5. Дашборд аналитики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BAC1BD" w14:textId="36D09B58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3</w:t>
            </w:r>
            <w:r w:rsidRPr="000B2585">
              <w:rPr>
                <w:sz w:val="28"/>
                <w:szCs w:val="28"/>
              </w:rPr>
              <w:t>0%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A72888" w14:textId="05CBA0FD" w:rsidR="000B2585" w:rsidRPr="000B2585" w:rsidRDefault="000B2585" w:rsidP="00134720">
            <w:pPr>
              <w:spacing w:line="259" w:lineRule="auto"/>
              <w:ind w:right="6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50</w:t>
            </w:r>
            <w:r w:rsidRPr="000B2585">
              <w:rPr>
                <w:sz w:val="28"/>
                <w:szCs w:val="28"/>
              </w:rPr>
              <w:t>%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CABE13" w14:textId="443A76B2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15%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EAC27B" w14:textId="17A8761E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5%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33D1F6" w14:textId="2AD1E143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0%</w:t>
            </w:r>
          </w:p>
        </w:tc>
      </w:tr>
      <w:tr w:rsidR="000B2585" w:rsidRPr="000B2585" w14:paraId="2FE6E166" w14:textId="77777777" w:rsidTr="00134720">
        <w:trPr>
          <w:trHeight w:val="73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A1C1F9" w14:textId="6BE9E05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6. Персонализированные рекомендации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9B2F3F" w14:textId="14804AAA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60%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7049CB" w14:textId="35B2AA1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20%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CBDCA4" w14:textId="5BD03F4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15%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DC6F00" w14:textId="0C8FBCE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5%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9B0A4C" w14:textId="50BB8B73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0%</w:t>
            </w:r>
          </w:p>
        </w:tc>
      </w:tr>
      <w:tr w:rsidR="000B2585" w:rsidRPr="000B2585" w14:paraId="2BCE0ADD" w14:textId="77777777" w:rsidTr="000B2585">
        <w:trPr>
          <w:trHeight w:val="38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EC8ED7" w14:textId="1931FD6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 xml:space="preserve">7. </w:t>
            </w:r>
            <w:r w:rsidRPr="000B2585">
              <w:rPr>
                <w:sz w:val="28"/>
                <w:szCs w:val="28"/>
                <w:lang w:val="ru-RU"/>
              </w:rPr>
              <w:t xml:space="preserve"> </w:t>
            </w:r>
            <w:r w:rsidRPr="000B2585">
              <w:rPr>
                <w:sz w:val="28"/>
                <w:szCs w:val="28"/>
              </w:rPr>
              <w:t>Автоматическая закупка ресурсов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30AA7D" w14:textId="2980006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15%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097C31" w14:textId="44483A1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25%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EE242B" w14:textId="2CE8F43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20%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E3A39" w14:textId="0DE2413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10%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3C63D0" w14:textId="22B5431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30%</w:t>
            </w:r>
          </w:p>
        </w:tc>
      </w:tr>
    </w:tbl>
    <w:p w14:paraId="5EFAAC31" w14:textId="27E320B5" w:rsidR="000B2585" w:rsidRPr="000B2585" w:rsidRDefault="000B2585" w:rsidP="000B2585">
      <w:pPr>
        <w:rPr>
          <w:sz w:val="28"/>
          <w:szCs w:val="28"/>
          <w:lang w:val="ru-RU"/>
        </w:rPr>
      </w:pPr>
    </w:p>
    <w:p w14:paraId="02DD6E59" w14:textId="321F4ED3" w:rsidR="000B2585" w:rsidRPr="00087C20" w:rsidRDefault="000B2585" w:rsidP="000B2585">
      <w:pPr>
        <w:pStyle w:val="ac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Таблица 2.1.4 – Интерпретация результатов опроса по анкете Кан</w:t>
      </w:r>
      <w:r w:rsidRPr="00087C20">
        <w:rPr>
          <w:b/>
          <w:bCs/>
          <w:sz w:val="28"/>
          <w:szCs w:val="28"/>
          <w:lang w:val="ru-RU"/>
        </w:rPr>
        <w:t>о</w:t>
      </w:r>
    </w:p>
    <w:tbl>
      <w:tblPr>
        <w:tblStyle w:val="TableGrid"/>
        <w:tblW w:w="9347" w:type="dxa"/>
        <w:tblInd w:w="5" w:type="dxa"/>
        <w:tblCellMar>
          <w:left w:w="108" w:type="dxa"/>
          <w:bottom w:w="25" w:type="dxa"/>
          <w:right w:w="115" w:type="dxa"/>
        </w:tblCellMar>
        <w:tblLook w:val="04A0" w:firstRow="1" w:lastRow="0" w:firstColumn="1" w:lastColumn="0" w:noHBand="0" w:noVBand="1"/>
      </w:tblPr>
      <w:tblGrid>
        <w:gridCol w:w="4674"/>
        <w:gridCol w:w="4673"/>
      </w:tblGrid>
      <w:tr w:rsidR="000B2585" w:rsidRPr="000B2585" w14:paraId="7BDD0261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07BB69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Свойство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AD63DE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Тип (Категория) </w:t>
            </w:r>
          </w:p>
        </w:tc>
      </w:tr>
      <w:tr w:rsidR="000B2585" w:rsidRPr="000B2585" w14:paraId="434E4B35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B12F0F" w14:textId="694D1343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1. Единый каталог IT-ресурсов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673AF9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Обязательные (M) </w:t>
            </w:r>
          </w:p>
        </w:tc>
      </w:tr>
      <w:tr w:rsidR="000B2585" w:rsidRPr="000B2585" w14:paraId="18C62170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A8078C" w14:textId="27BCF70F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2. Мгновенный доступ к ресурсам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3650CA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Обязательные (M) </w:t>
            </w:r>
          </w:p>
        </w:tc>
      </w:tr>
      <w:tr w:rsidR="000B2585" w:rsidRPr="000B2585" w14:paraId="60120A67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FD872E" w14:textId="6BCCB36C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lastRenderedPageBreak/>
              <w:t>3. Управление прогрессом в ЛК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3799BF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Одномерные (O)  </w:t>
            </w:r>
          </w:p>
        </w:tc>
      </w:tr>
      <w:tr w:rsidR="000B2585" w:rsidRPr="000B2585" w14:paraId="1B3ED865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25FF57" w14:textId="0E7371C8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4. Автоматическое управление лицензиями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C171FD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Одномерные (O) </w:t>
            </w:r>
          </w:p>
        </w:tc>
      </w:tr>
      <w:tr w:rsidR="000B2585" w:rsidRPr="000B2585" w14:paraId="50254408" w14:textId="77777777" w:rsidTr="00134720">
        <w:trPr>
          <w:trHeight w:val="372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005A3B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5. Дашборд аналитики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92647A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Одномерные (O) </w:t>
            </w:r>
          </w:p>
        </w:tc>
      </w:tr>
      <w:tr w:rsidR="000B2585" w:rsidRPr="000B2585" w14:paraId="5C95FAC0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AFCB16" w14:textId="2BC1AA98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6. Персонализированные рекомендации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0EDF36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Привлекательные (A) </w:t>
            </w:r>
          </w:p>
        </w:tc>
      </w:tr>
      <w:tr w:rsidR="000B2585" w:rsidRPr="000B2585" w14:paraId="598FBAEB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C17351" w14:textId="1822EBCD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7. . </w:t>
            </w:r>
            <w:r w:rsidRPr="000B2585">
              <w:rPr>
                <w:sz w:val="28"/>
                <w:szCs w:val="28"/>
                <w:lang w:val="ru-RU"/>
              </w:rPr>
              <w:t xml:space="preserve"> </w:t>
            </w:r>
            <w:r w:rsidRPr="000B2585">
              <w:rPr>
                <w:sz w:val="28"/>
                <w:szCs w:val="28"/>
              </w:rPr>
              <w:t>Автоматическая закупка ресурсов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719C8E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Нежелательные (R) / Смешанные </w:t>
            </w:r>
          </w:p>
        </w:tc>
      </w:tr>
    </w:tbl>
    <w:p w14:paraId="1F30610C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p w14:paraId="325B4E03" w14:textId="77777777" w:rsidR="000B2585" w:rsidRPr="000B2585" w:rsidRDefault="000B2585" w:rsidP="000B2585">
      <w:pPr>
        <w:ind w:left="-15" w:firstLine="708"/>
        <w:rPr>
          <w:sz w:val="28"/>
          <w:szCs w:val="28"/>
        </w:rPr>
      </w:pPr>
      <w:r w:rsidRPr="000B2585">
        <w:rPr>
          <w:sz w:val="28"/>
          <w:szCs w:val="28"/>
        </w:rPr>
        <w:t xml:space="preserve">Для расчета приоритета используется правило: M (Обязательные) &gt; O (Одномерные) &gt; A (Привлекательные) &gt; I (Неважные). </w:t>
      </w:r>
    </w:p>
    <w:p w14:paraId="44274A54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tbl>
      <w:tblPr>
        <w:tblStyle w:val="TableGrid"/>
        <w:tblW w:w="9347" w:type="dxa"/>
        <w:tblInd w:w="5" w:type="dxa"/>
        <w:tblCellMar>
          <w:left w:w="163" w:type="dxa"/>
          <w:bottom w:w="25" w:type="dxa"/>
          <w:right w:w="115" w:type="dxa"/>
        </w:tblCellMar>
        <w:tblLook w:val="04A0" w:firstRow="1" w:lastRow="0" w:firstColumn="1" w:lastColumn="0" w:noHBand="0" w:noVBand="1"/>
      </w:tblPr>
      <w:tblGrid>
        <w:gridCol w:w="3028"/>
        <w:gridCol w:w="1918"/>
        <w:gridCol w:w="2139"/>
        <w:gridCol w:w="2262"/>
      </w:tblGrid>
      <w:tr w:rsidR="000B2585" w:rsidRPr="000B2585" w14:paraId="46582865" w14:textId="77777777" w:rsidTr="00134720">
        <w:trPr>
          <w:trHeight w:val="37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777D47" w14:textId="77777777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Свойство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0E0295" w14:textId="77777777" w:rsidR="000B2585" w:rsidRPr="000B2585" w:rsidRDefault="000B2585" w:rsidP="00134720">
            <w:pPr>
              <w:spacing w:line="259" w:lineRule="auto"/>
              <w:ind w:right="5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Тип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85D64A" w14:textId="77777777" w:rsidR="000B2585" w:rsidRPr="000B2585" w:rsidRDefault="000B2585" w:rsidP="00134720">
            <w:pPr>
              <w:spacing w:line="259" w:lineRule="auto"/>
              <w:ind w:right="47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Приоритет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7A854A" w14:textId="77777777" w:rsidR="000B2585" w:rsidRPr="000B2585" w:rsidRDefault="000B2585" w:rsidP="00134720">
            <w:pPr>
              <w:spacing w:line="259" w:lineRule="auto"/>
              <w:ind w:right="45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Вывод </w:t>
            </w:r>
          </w:p>
        </w:tc>
      </w:tr>
      <w:tr w:rsidR="000B2585" w:rsidRPr="000B2585" w14:paraId="7F19A0D9" w14:textId="77777777" w:rsidTr="00134720">
        <w:trPr>
          <w:trHeight w:val="1093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8F0F1B" w14:textId="163C1A88" w:rsidR="000B2585" w:rsidRPr="000B2585" w:rsidRDefault="000B2585" w:rsidP="0013472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Единый каталог IT-ресурсов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435893" w14:textId="77777777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M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A9CA1B" w14:textId="77777777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B4B51" w14:textId="77777777" w:rsidR="000B2585" w:rsidRPr="000B2585" w:rsidRDefault="000B2585" w:rsidP="00134720">
            <w:pPr>
              <w:spacing w:after="60" w:line="259" w:lineRule="auto"/>
              <w:ind w:left="15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Критически важно. </w:t>
            </w:r>
          </w:p>
          <w:p w14:paraId="004556A5" w14:textId="77777777" w:rsidR="000B2585" w:rsidRPr="000B2585" w:rsidRDefault="000B2585" w:rsidP="0013472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Реализовать в первую очередь. </w:t>
            </w:r>
          </w:p>
        </w:tc>
      </w:tr>
      <w:tr w:rsidR="000B2585" w:rsidRPr="000B2585" w14:paraId="6AC58F65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3CABC8" w14:textId="76E96B99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Мгновенный доступ к ресурсам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96DE9D" w14:textId="77777777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M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E70766" w14:textId="77777777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13B025" w14:textId="77777777" w:rsidR="000B2585" w:rsidRPr="000B2585" w:rsidRDefault="000B2585" w:rsidP="00134720">
            <w:pPr>
              <w:spacing w:after="60" w:line="259" w:lineRule="auto"/>
              <w:ind w:left="15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Критически важно. </w:t>
            </w:r>
          </w:p>
          <w:p w14:paraId="255937FC" w14:textId="77777777" w:rsidR="000B2585" w:rsidRPr="000B2585" w:rsidRDefault="000B2585" w:rsidP="0013472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Реализовать в первую очередь. </w:t>
            </w:r>
          </w:p>
        </w:tc>
      </w:tr>
      <w:tr w:rsidR="000B2585" w:rsidRPr="000B2585" w14:paraId="1594E670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68D6E6" w14:textId="3516FE2C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Управление прогрессом в ЛК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093514" w14:textId="78A97CBF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  <w:lang w:val="en-US"/>
              </w:rPr>
            </w:pPr>
            <w:r w:rsidRPr="000B2585"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464651" w14:textId="68C70585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44341" w14:textId="10F499D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Критично для мотивации сотрудников.</w:t>
            </w:r>
          </w:p>
        </w:tc>
      </w:tr>
      <w:tr w:rsidR="000B2585" w:rsidRPr="000B2585" w14:paraId="2AE6F2F7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668F02" w14:textId="367B3728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Автоматическое управление лицензиями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892C74" w14:textId="713EADB0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7B17C3" w14:textId="362BA4FF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4B6178" w14:textId="427F9503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Важно для контроля бюджета.</w:t>
            </w:r>
          </w:p>
        </w:tc>
      </w:tr>
      <w:tr w:rsidR="000B2585" w:rsidRPr="000B2585" w14:paraId="4F62855B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C42EF4" w14:textId="5AA7D66B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Дашборд аналитики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4A146B" w14:textId="0C9A3BB1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FE152E" w14:textId="436590C5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F440E" w14:textId="7CC4D56D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Важно для HR и руководителей</w:t>
            </w:r>
          </w:p>
        </w:tc>
      </w:tr>
      <w:tr w:rsidR="000B2585" w:rsidRPr="000B2585" w14:paraId="66AFB96A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677454" w14:textId="60B1DDCA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Персонализированные рекомендации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E6A031" w14:textId="13F0A76E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A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9C644C" w14:textId="2A6FB002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0920D" w14:textId="6EFD4341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Wow-фактор.</w:t>
            </w:r>
          </w:p>
        </w:tc>
      </w:tr>
      <w:tr w:rsidR="000B2585" w:rsidRPr="000B2585" w14:paraId="7091E40D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33ADB5" w14:textId="427EF72D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Автоматическая закупка ресурсов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9C0039" w14:textId="1253EE4C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C17421" w14:textId="19BFF96C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9105A1" w14:textId="32231B9F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Опционально, с рисками.</w:t>
            </w:r>
          </w:p>
        </w:tc>
      </w:tr>
    </w:tbl>
    <w:p w14:paraId="0B8DBC25" w14:textId="77777777" w:rsidR="000B2585" w:rsidRPr="000B2585" w:rsidRDefault="000B2585" w:rsidP="000B2585">
      <w:pPr>
        <w:rPr>
          <w:sz w:val="28"/>
          <w:szCs w:val="28"/>
        </w:rPr>
      </w:pPr>
    </w:p>
    <w:p w14:paraId="4A2773B4" w14:textId="77777777" w:rsidR="000B2585" w:rsidRPr="000B2585" w:rsidRDefault="000B2585" w:rsidP="000B2585">
      <w:pPr>
        <w:pStyle w:val="ac"/>
        <w:rPr>
          <w:sz w:val="28"/>
          <w:szCs w:val="28"/>
        </w:rPr>
      </w:pPr>
      <w:r w:rsidRPr="000B2585">
        <w:rPr>
          <w:sz w:val="28"/>
          <w:szCs w:val="28"/>
        </w:rPr>
        <w:lastRenderedPageBreak/>
        <w:t>Вывод по результатам анализа Кано: аналогичен предыдущему (ядро MVP — единый каталог и мгновенный доступ; драйверы — прогресс и аналитика; зоны роста — рекомендации; риски — автоматическая закупка).</w:t>
      </w:r>
    </w:p>
    <w:p w14:paraId="6801C94F" w14:textId="77777777" w:rsidR="000B2585" w:rsidRPr="00087C20" w:rsidRDefault="000B2585" w:rsidP="000B2585">
      <w:pPr>
        <w:pStyle w:val="2"/>
        <w:spacing w:after="25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</w:t>
      </w:r>
      <w:r w:rsidRPr="00087C2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по технике приоритизации требований: Метод Карла Вигерса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9E95C45" w14:textId="7CA216E9" w:rsidR="000B2585" w:rsidRPr="000B2585" w:rsidRDefault="000B2585" w:rsidP="000B2585">
      <w:pPr>
        <w:spacing w:after="160" w:line="278" w:lineRule="auto"/>
        <w:rPr>
          <w:sz w:val="28"/>
          <w:szCs w:val="28"/>
        </w:rPr>
      </w:pPr>
      <w:r w:rsidRPr="000B2585">
        <w:rPr>
          <w:sz w:val="28"/>
          <w:szCs w:val="28"/>
        </w:rPr>
        <w:br w:type="page"/>
      </w:r>
    </w:p>
    <w:p w14:paraId="3885BA0E" w14:textId="77777777" w:rsidR="000B2585" w:rsidRPr="000B2585" w:rsidRDefault="000B2585" w:rsidP="000B2585">
      <w:pPr>
        <w:rPr>
          <w:sz w:val="28"/>
          <w:szCs w:val="28"/>
        </w:rPr>
        <w:sectPr w:rsidR="000B2585" w:rsidRPr="000B2585" w:rsidSect="000B258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200" w:right="843" w:bottom="1161" w:left="1702" w:header="720" w:footer="720" w:gutter="0"/>
          <w:cols w:space="720"/>
          <w:titlePg/>
        </w:sectPr>
      </w:pPr>
    </w:p>
    <w:p w14:paraId="7D3F6FA4" w14:textId="77777777" w:rsidR="000B2585" w:rsidRPr="000B2585" w:rsidRDefault="000B2585" w:rsidP="000B2585">
      <w:pPr>
        <w:ind w:left="-5"/>
        <w:rPr>
          <w:sz w:val="28"/>
          <w:szCs w:val="28"/>
        </w:rPr>
      </w:pPr>
      <w:r w:rsidRPr="000B2585">
        <w:rPr>
          <w:sz w:val="28"/>
          <w:szCs w:val="28"/>
        </w:rPr>
        <w:lastRenderedPageBreak/>
        <w:t xml:space="preserve">Таблица 2.2.1 – Матрица приоритизации требований по методу К. Вигерса </w:t>
      </w:r>
    </w:p>
    <w:tbl>
      <w:tblPr>
        <w:tblStyle w:val="TableGrid"/>
        <w:tblW w:w="16277" w:type="dxa"/>
        <w:tblInd w:w="-1750" w:type="dxa"/>
        <w:tblCellMar>
          <w:top w:w="127" w:type="dxa"/>
          <w:left w:w="158" w:type="dxa"/>
          <w:bottom w:w="25" w:type="dxa"/>
          <w:right w:w="96" w:type="dxa"/>
        </w:tblCellMar>
        <w:tblLook w:val="04A0" w:firstRow="1" w:lastRow="0" w:firstColumn="1" w:lastColumn="0" w:noHBand="0" w:noVBand="1"/>
      </w:tblPr>
      <w:tblGrid>
        <w:gridCol w:w="858"/>
        <w:gridCol w:w="2572"/>
        <w:gridCol w:w="1341"/>
        <w:gridCol w:w="1413"/>
        <w:gridCol w:w="2019"/>
        <w:gridCol w:w="1313"/>
        <w:gridCol w:w="1608"/>
        <w:gridCol w:w="942"/>
        <w:gridCol w:w="1774"/>
        <w:gridCol w:w="990"/>
        <w:gridCol w:w="1447"/>
      </w:tblGrid>
      <w:tr w:rsidR="004912E3" w:rsidRPr="000B2585" w14:paraId="1EC7DFE6" w14:textId="77777777" w:rsidTr="004912E3">
        <w:trPr>
          <w:trHeight w:val="1110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AAEE80" w14:textId="77777777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rPr>
                <w:b/>
              </w:rPr>
              <w:t>№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8C6B03" w14:textId="77777777" w:rsidR="000B2585" w:rsidRPr="004912E3" w:rsidRDefault="000B2585" w:rsidP="00134720">
            <w:pPr>
              <w:spacing w:after="60" w:line="259" w:lineRule="auto"/>
              <w:ind w:right="64"/>
              <w:jc w:val="center"/>
            </w:pPr>
            <w:r w:rsidRPr="004912E3">
              <w:rPr>
                <w:b/>
              </w:rPr>
              <w:t xml:space="preserve">Требование </w:t>
            </w:r>
          </w:p>
          <w:p w14:paraId="6AF202A4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rPr>
                <w:b/>
              </w:rPr>
              <w:t>(Функция)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5C4264" w14:textId="77777777" w:rsidR="000B2585" w:rsidRPr="004912E3" w:rsidRDefault="000B2585" w:rsidP="00134720">
            <w:pPr>
              <w:spacing w:after="60" w:line="259" w:lineRule="auto"/>
              <w:ind w:right="64"/>
              <w:jc w:val="center"/>
            </w:pPr>
            <w:r w:rsidRPr="004912E3">
              <w:rPr>
                <w:b/>
              </w:rPr>
              <w:t xml:space="preserve">Польза </w:t>
            </w:r>
          </w:p>
          <w:p w14:paraId="2B6BD710" w14:textId="77777777" w:rsidR="000B2585" w:rsidRPr="004912E3" w:rsidRDefault="000B2585" w:rsidP="00134720">
            <w:pPr>
              <w:spacing w:line="259" w:lineRule="auto"/>
              <w:ind w:right="66"/>
              <w:jc w:val="center"/>
            </w:pPr>
            <w:r w:rsidRPr="004912E3">
              <w:rPr>
                <w:b/>
              </w:rPr>
              <w:t>(1-9)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264765" w14:textId="77777777" w:rsidR="000B2585" w:rsidRPr="004912E3" w:rsidRDefault="000B2585" w:rsidP="00134720">
            <w:pPr>
              <w:spacing w:after="60" w:line="259" w:lineRule="auto"/>
              <w:ind w:right="62"/>
              <w:jc w:val="center"/>
            </w:pPr>
            <w:r w:rsidRPr="004912E3">
              <w:rPr>
                <w:b/>
              </w:rPr>
              <w:t xml:space="preserve">Вред </w:t>
            </w:r>
          </w:p>
          <w:p w14:paraId="4E8DCB93" w14:textId="77777777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rPr>
                <w:b/>
              </w:rPr>
              <w:t>(1-9)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7B719" w14:textId="77777777" w:rsidR="000B2585" w:rsidRPr="004912E3" w:rsidRDefault="000B2585" w:rsidP="00134720">
            <w:pPr>
              <w:spacing w:line="259" w:lineRule="auto"/>
              <w:jc w:val="center"/>
            </w:pPr>
            <w:r w:rsidRPr="004912E3">
              <w:rPr>
                <w:b/>
              </w:rPr>
              <w:t>Общая ценность(Value)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C7F4BF" w14:textId="77777777" w:rsidR="000B2585" w:rsidRPr="004912E3" w:rsidRDefault="000B2585" w:rsidP="00134720">
            <w:pPr>
              <w:spacing w:line="259" w:lineRule="auto"/>
              <w:jc w:val="center"/>
            </w:pPr>
            <w:r w:rsidRPr="004912E3">
              <w:rPr>
                <w:b/>
              </w:rPr>
              <w:t>% Ценности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054C35" w14:textId="77777777" w:rsidR="000B2585" w:rsidRPr="004912E3" w:rsidRDefault="000B2585" w:rsidP="00134720">
            <w:pPr>
              <w:spacing w:after="60" w:line="259" w:lineRule="auto"/>
              <w:ind w:right="58"/>
              <w:jc w:val="center"/>
            </w:pPr>
            <w:r w:rsidRPr="004912E3">
              <w:rPr>
                <w:b/>
              </w:rPr>
              <w:t xml:space="preserve">Стоимость </w:t>
            </w:r>
          </w:p>
          <w:p w14:paraId="28495AA8" w14:textId="77777777" w:rsidR="000B2585" w:rsidRPr="004912E3" w:rsidRDefault="000B2585" w:rsidP="00134720">
            <w:pPr>
              <w:spacing w:line="259" w:lineRule="auto"/>
              <w:ind w:right="59"/>
              <w:jc w:val="center"/>
            </w:pPr>
            <w:r w:rsidRPr="004912E3">
              <w:rPr>
                <w:b/>
              </w:rPr>
              <w:t>(1-9)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27AADC" w14:textId="77777777" w:rsidR="000B2585" w:rsidRPr="004912E3" w:rsidRDefault="000B2585" w:rsidP="00134720">
            <w:pPr>
              <w:spacing w:after="60" w:line="259" w:lineRule="auto"/>
              <w:ind w:right="66"/>
              <w:jc w:val="center"/>
            </w:pPr>
            <w:r w:rsidRPr="004912E3">
              <w:rPr>
                <w:b/>
              </w:rPr>
              <w:t xml:space="preserve">Риск </w:t>
            </w:r>
          </w:p>
          <w:p w14:paraId="09D28CDF" w14:textId="77777777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rPr>
                <w:b/>
              </w:rPr>
              <w:t>(1-9)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2FD68" w14:textId="77777777" w:rsidR="000B2585" w:rsidRPr="004912E3" w:rsidRDefault="000B2585" w:rsidP="00134720">
            <w:pPr>
              <w:spacing w:line="259" w:lineRule="auto"/>
              <w:jc w:val="center"/>
            </w:pPr>
            <w:r w:rsidRPr="004912E3">
              <w:rPr>
                <w:b/>
              </w:rPr>
              <w:t>Общие затраты(Cost)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707A09" w14:textId="77777777" w:rsidR="000B2585" w:rsidRPr="004912E3" w:rsidRDefault="000B2585" w:rsidP="00134720">
            <w:pPr>
              <w:spacing w:line="259" w:lineRule="auto"/>
              <w:jc w:val="center"/>
            </w:pPr>
            <w:r w:rsidRPr="004912E3">
              <w:rPr>
                <w:b/>
              </w:rPr>
              <w:t>% Затрат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06A3D4" w14:textId="77777777" w:rsidR="000B2585" w:rsidRPr="004912E3" w:rsidRDefault="000B2585" w:rsidP="00134720">
            <w:pPr>
              <w:spacing w:line="259" w:lineRule="auto"/>
            </w:pPr>
            <w:r w:rsidRPr="004912E3">
              <w:rPr>
                <w:b/>
              </w:rPr>
              <w:t xml:space="preserve">Приоритет </w:t>
            </w:r>
          </w:p>
        </w:tc>
      </w:tr>
      <w:tr w:rsidR="004912E3" w:rsidRPr="000B2585" w14:paraId="7DD2449A" w14:textId="77777777" w:rsidTr="004912E3">
        <w:trPr>
          <w:trHeight w:val="657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E532E6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1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DE922D" w14:textId="7852CA69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Единый каталог IT-ресурсов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9A7C1F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9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989ECE" w14:textId="5B4BC338" w:rsidR="000B2585" w:rsidRPr="004912E3" w:rsidRDefault="000B2585" w:rsidP="00134720">
            <w:pPr>
              <w:spacing w:line="259" w:lineRule="auto"/>
              <w:ind w:right="63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8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1341A" w14:textId="4E9B22E8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</w:t>
            </w:r>
            <w:r w:rsidRPr="004912E3">
              <w:rPr>
                <w:lang w:val="ru-RU"/>
              </w:rPr>
              <w:t>7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08BF89" w14:textId="6F82DC17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18.</w:t>
            </w:r>
            <w:r w:rsidRPr="004912E3">
              <w:rPr>
                <w:lang w:val="ru-RU"/>
              </w:rPr>
              <w:t>1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A8A86F" w14:textId="383456FF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4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5296F8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2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769077" w14:textId="528341B8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6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912669" w14:textId="5A2C0864" w:rsidR="000B2585" w:rsidRPr="004912E3" w:rsidRDefault="000B2585" w:rsidP="00134720">
            <w:pPr>
              <w:spacing w:line="259" w:lineRule="auto"/>
              <w:ind w:left="24"/>
            </w:pPr>
            <w:r w:rsidRPr="004912E3">
              <w:rPr>
                <w:lang w:val="ru-RU"/>
              </w:rPr>
              <w:t>9</w:t>
            </w:r>
            <w:r w:rsidRPr="004912E3">
              <w:t>.</w:t>
            </w:r>
            <w:r w:rsidRPr="004912E3">
              <w:rPr>
                <w:lang w:val="ru-RU"/>
              </w:rPr>
              <w:t>5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7B4350" w14:textId="07FE2C22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1.</w:t>
            </w:r>
            <w:r w:rsidRPr="004912E3">
              <w:rPr>
                <w:lang w:val="ru-RU"/>
              </w:rPr>
              <w:t>90</w:t>
            </w:r>
            <w:r w:rsidRPr="004912E3">
              <w:t xml:space="preserve"> </w:t>
            </w:r>
          </w:p>
        </w:tc>
      </w:tr>
      <w:tr w:rsidR="004912E3" w:rsidRPr="000B2585" w14:paraId="2083552B" w14:textId="77777777" w:rsidTr="004912E3">
        <w:trPr>
          <w:trHeight w:val="37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9EC168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2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7732" w14:textId="75482BB6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Мгновенный доступ к ресурсам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F666D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9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90BFD" w14:textId="77777777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t>9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98B7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18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79F9" w14:textId="71BAE6D5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</w:t>
            </w:r>
            <w:r w:rsidRPr="004912E3">
              <w:rPr>
                <w:lang w:val="ru-RU"/>
              </w:rPr>
              <w:t>9</w:t>
            </w:r>
            <w:r w:rsidRPr="004912E3">
              <w:t>.</w:t>
            </w:r>
            <w:r w:rsidRPr="004912E3">
              <w:rPr>
                <w:lang w:val="ru-RU"/>
              </w:rPr>
              <w:t>1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C28F7" w14:textId="0594498C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5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C479A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3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9770" w14:textId="7D720CFF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8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A23D" w14:textId="513A770C" w:rsidR="000B2585" w:rsidRPr="004912E3" w:rsidRDefault="000B2585" w:rsidP="00134720">
            <w:pPr>
              <w:spacing w:line="259" w:lineRule="auto"/>
              <w:ind w:left="24"/>
            </w:pPr>
            <w:r w:rsidRPr="004912E3">
              <w:t>1</w:t>
            </w:r>
            <w:r w:rsidRPr="004912E3">
              <w:rPr>
                <w:lang w:val="ru-RU"/>
              </w:rPr>
              <w:t>2</w:t>
            </w:r>
            <w:r w:rsidRPr="004912E3">
              <w:t>.</w:t>
            </w:r>
            <w:r w:rsidRPr="004912E3">
              <w:rPr>
                <w:lang w:val="ru-RU"/>
              </w:rPr>
              <w:t>7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F66C" w14:textId="30AAD170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1.</w:t>
            </w:r>
            <w:r w:rsidRPr="004912E3">
              <w:rPr>
                <w:lang w:val="ru-RU"/>
              </w:rPr>
              <w:t>50</w:t>
            </w:r>
            <w:r w:rsidRPr="004912E3">
              <w:t xml:space="preserve"> </w:t>
            </w:r>
          </w:p>
        </w:tc>
      </w:tr>
      <w:tr w:rsidR="004912E3" w:rsidRPr="000B2585" w14:paraId="49FFFCE1" w14:textId="77777777" w:rsidTr="004912E3">
        <w:trPr>
          <w:trHeight w:val="73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67147B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3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89A5ED" w14:textId="68BD9C61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Управление прогрессом в ЛК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AF3682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8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CB0906" w14:textId="2F77B9AC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rPr>
                <w:lang w:val="ru-RU"/>
              </w:rPr>
              <w:t>6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25DEF5" w14:textId="29AE3AF6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</w:t>
            </w:r>
            <w:r w:rsidRPr="004912E3">
              <w:rPr>
                <w:lang w:val="ru-RU"/>
              </w:rPr>
              <w:t>4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E7242F" w14:textId="2B637A61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</w:t>
            </w:r>
            <w:r w:rsidRPr="004912E3">
              <w:rPr>
                <w:lang w:val="ru-RU"/>
              </w:rPr>
              <w:t>4</w:t>
            </w:r>
            <w:r w:rsidRPr="004912E3">
              <w:t>.</w:t>
            </w:r>
            <w:r w:rsidRPr="004912E3">
              <w:rPr>
                <w:lang w:val="ru-RU"/>
              </w:rPr>
              <w:t>9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640E59" w14:textId="3236D4CC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3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8715B2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2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580B55" w14:textId="0C46574D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5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B7822A" w14:textId="48B9A704" w:rsidR="000B2585" w:rsidRPr="004912E3" w:rsidRDefault="000B2585" w:rsidP="00134720">
            <w:pPr>
              <w:spacing w:line="259" w:lineRule="auto"/>
              <w:ind w:right="57"/>
              <w:jc w:val="center"/>
            </w:pPr>
            <w:r w:rsidRPr="004912E3">
              <w:rPr>
                <w:lang w:val="ru-RU"/>
              </w:rPr>
              <w:t>7</w:t>
            </w:r>
            <w:r w:rsidRPr="004912E3">
              <w:t>.</w:t>
            </w:r>
            <w:r w:rsidRPr="004912E3">
              <w:rPr>
                <w:lang w:val="ru-RU"/>
              </w:rPr>
              <w:t>9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094745" w14:textId="7AFAE58E" w:rsidR="000B2585" w:rsidRPr="004912E3" w:rsidRDefault="000B2585" w:rsidP="00134720">
            <w:pPr>
              <w:spacing w:line="259" w:lineRule="auto"/>
              <w:ind w:right="60"/>
              <w:jc w:val="center"/>
              <w:rPr>
                <w:lang w:val="ru-RU"/>
              </w:rPr>
            </w:pPr>
            <w:r w:rsidRPr="004912E3">
              <w:t>1.</w:t>
            </w:r>
            <w:r w:rsidRPr="004912E3">
              <w:rPr>
                <w:lang w:val="ru-RU"/>
              </w:rPr>
              <w:t>88</w:t>
            </w:r>
          </w:p>
        </w:tc>
      </w:tr>
      <w:tr w:rsidR="004912E3" w:rsidRPr="000B2585" w14:paraId="027E0004" w14:textId="77777777" w:rsidTr="004912E3">
        <w:trPr>
          <w:trHeight w:val="73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952345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4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76FE9D" w14:textId="72CAF65C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Автоматическое управление лицензиями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1279C4" w14:textId="0B3D898C" w:rsidR="000B2585" w:rsidRPr="004912E3" w:rsidRDefault="000B2585" w:rsidP="00134720">
            <w:pPr>
              <w:spacing w:line="259" w:lineRule="auto"/>
              <w:ind w:right="65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7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D63EE8" w14:textId="77777777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t>8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37FC1C" w14:textId="7DCC2958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</w:t>
            </w:r>
            <w:r w:rsidRPr="004912E3">
              <w:rPr>
                <w:lang w:val="ru-RU"/>
              </w:rPr>
              <w:t>5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CF8FFE" w14:textId="0B8B8155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16.</w:t>
            </w:r>
            <w:r w:rsidRPr="004912E3">
              <w:rPr>
                <w:lang w:val="ru-RU"/>
              </w:rPr>
              <w:t>0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3EA9A" w14:textId="7A54B5B7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6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DBDBED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4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9105F7" w14:textId="28DF34F7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t>1</w:t>
            </w:r>
            <w:r w:rsidRPr="004912E3">
              <w:rPr>
                <w:lang w:val="ru-RU"/>
              </w:rPr>
              <w:t>0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9E99AB" w14:textId="52D1B25D" w:rsidR="000B2585" w:rsidRPr="004912E3" w:rsidRDefault="000B2585" w:rsidP="00134720">
            <w:pPr>
              <w:spacing w:line="259" w:lineRule="auto"/>
              <w:ind w:left="24"/>
            </w:pPr>
            <w:r w:rsidRPr="004912E3">
              <w:t>1</w:t>
            </w:r>
            <w:r w:rsidRPr="004912E3">
              <w:rPr>
                <w:lang w:val="ru-RU"/>
              </w:rPr>
              <w:t>5</w:t>
            </w:r>
            <w:r w:rsidRPr="004912E3">
              <w:t>.</w:t>
            </w:r>
            <w:r w:rsidRPr="004912E3">
              <w:rPr>
                <w:lang w:val="ru-RU"/>
              </w:rPr>
              <w:t>9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9ECCC" w14:textId="77777777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 xml:space="preserve">1.01 </w:t>
            </w:r>
          </w:p>
        </w:tc>
      </w:tr>
      <w:tr w:rsidR="004912E3" w:rsidRPr="000B2585" w14:paraId="1EA03BDA" w14:textId="77777777" w:rsidTr="004912E3">
        <w:trPr>
          <w:trHeight w:val="511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D34BE1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5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12D9F2" w14:textId="2CEA5B47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Дашборд аналитики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FF646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6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D7C1B4" w14:textId="77777777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t>5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2F1446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11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297AE7" w14:textId="066D1CDE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t>11.</w:t>
            </w:r>
            <w:r w:rsidRPr="004912E3">
              <w:rPr>
                <w:lang w:val="ru-RU"/>
              </w:rPr>
              <w:t>7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5CAF9C" w14:textId="2AE51EBE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5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C9B649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3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62EB5A" w14:textId="77777777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t>8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B81E8" w14:textId="14A77D13" w:rsidR="000B2585" w:rsidRPr="004912E3" w:rsidRDefault="000B2585" w:rsidP="00134720">
            <w:pPr>
              <w:spacing w:line="259" w:lineRule="auto"/>
              <w:ind w:left="24"/>
            </w:pPr>
            <w:r w:rsidRPr="004912E3">
              <w:t>12.</w:t>
            </w:r>
            <w:r w:rsidRPr="004912E3">
              <w:rPr>
                <w:lang w:val="ru-RU"/>
              </w:rPr>
              <w:t>7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E3938B" w14:textId="739793DB" w:rsidR="000B2585" w:rsidRPr="004912E3" w:rsidRDefault="000B2585" w:rsidP="00134720">
            <w:pPr>
              <w:spacing w:line="259" w:lineRule="auto"/>
              <w:ind w:right="60"/>
              <w:jc w:val="center"/>
              <w:rPr>
                <w:lang w:val="ru-RU"/>
              </w:rPr>
            </w:pPr>
            <w:r w:rsidRPr="004912E3">
              <w:t>0.9</w:t>
            </w:r>
            <w:r w:rsidRPr="004912E3">
              <w:rPr>
                <w:lang w:val="ru-RU"/>
              </w:rPr>
              <w:t>2</w:t>
            </w:r>
          </w:p>
        </w:tc>
      </w:tr>
      <w:tr w:rsidR="004912E3" w:rsidRPr="000B2585" w14:paraId="52708F6A" w14:textId="77777777" w:rsidTr="004912E3">
        <w:trPr>
          <w:trHeight w:val="73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24D385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6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D34712" w14:textId="76B9FB5B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Персонализированные рекомендации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5A4865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5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980FC7" w14:textId="6C5EFE14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rPr>
                <w:lang w:val="ru-RU"/>
              </w:rPr>
              <w:t>3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A20AE8" w14:textId="1BE55D4F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rPr>
                <w:lang w:val="ru-RU"/>
              </w:rPr>
              <w:t>8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890FF1" w14:textId="3A84DE0A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rPr>
                <w:lang w:val="ru-RU"/>
              </w:rPr>
              <w:t>8</w:t>
            </w:r>
            <w:r w:rsidRPr="004912E3">
              <w:t>.</w:t>
            </w:r>
            <w:r w:rsidRPr="004912E3">
              <w:rPr>
                <w:lang w:val="ru-RU"/>
              </w:rPr>
              <w:t>5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56A17" w14:textId="73BAA150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7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33DBFB" w14:textId="59FBAE1A" w:rsidR="000B2585" w:rsidRPr="004912E3" w:rsidRDefault="000B2585" w:rsidP="00134720">
            <w:pPr>
              <w:spacing w:line="259" w:lineRule="auto"/>
              <w:ind w:right="62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5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8B0E0A" w14:textId="52E7C164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t>1</w:t>
            </w:r>
            <w:r w:rsidRPr="004912E3">
              <w:rPr>
                <w:lang w:val="ru-RU"/>
              </w:rPr>
              <w:t>2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A67803" w14:textId="6FB5849C" w:rsidR="000B2585" w:rsidRPr="004912E3" w:rsidRDefault="000B2585" w:rsidP="00134720">
            <w:pPr>
              <w:spacing w:line="259" w:lineRule="auto"/>
              <w:ind w:left="24"/>
            </w:pPr>
            <w:r w:rsidRPr="004912E3">
              <w:rPr>
                <w:lang w:val="ru-RU"/>
              </w:rPr>
              <w:t>19</w:t>
            </w:r>
            <w:r w:rsidRPr="004912E3">
              <w:t>.</w:t>
            </w:r>
            <w:r w:rsidRPr="004912E3">
              <w:rPr>
                <w:lang w:val="ru-RU"/>
              </w:rPr>
              <w:t>0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56F7E2" w14:textId="24828743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0.</w:t>
            </w:r>
            <w:r w:rsidRPr="004912E3">
              <w:rPr>
                <w:lang w:val="ru-RU"/>
              </w:rPr>
              <w:t>4</w:t>
            </w:r>
            <w:r w:rsidRPr="004912E3">
              <w:t xml:space="preserve">5 </w:t>
            </w:r>
          </w:p>
        </w:tc>
      </w:tr>
      <w:tr w:rsidR="004912E3" w:rsidRPr="000B2585" w14:paraId="70E477E8" w14:textId="77777777" w:rsidTr="004912E3">
        <w:trPr>
          <w:trHeight w:val="74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3AA827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7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51C76B" w14:textId="7F58FFC4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Автоматическая закупка ресурсов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5C3940" w14:textId="1F878857" w:rsidR="000B2585" w:rsidRPr="004912E3" w:rsidRDefault="000B2585" w:rsidP="00134720">
            <w:pPr>
              <w:spacing w:line="259" w:lineRule="auto"/>
              <w:ind w:right="65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0D1CDF" w14:textId="77777777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t>3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1981F0" w14:textId="3EBBB26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rPr>
                <w:lang w:val="ru-RU"/>
              </w:rPr>
              <w:t>9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9A8F74" w14:textId="47FD3900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rPr>
                <w:lang w:val="ru-RU"/>
              </w:rPr>
              <w:t>9</w:t>
            </w:r>
            <w:r w:rsidRPr="004912E3">
              <w:t>.</w:t>
            </w:r>
            <w:r w:rsidRPr="004912E3">
              <w:rPr>
                <w:lang w:val="ru-RU"/>
              </w:rPr>
              <w:t>5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7E48FB" w14:textId="77777777" w:rsidR="000B2585" w:rsidRPr="004912E3" w:rsidRDefault="000B2585" w:rsidP="00134720">
            <w:pPr>
              <w:spacing w:line="259" w:lineRule="auto"/>
              <w:ind w:right="58"/>
              <w:jc w:val="center"/>
            </w:pPr>
            <w:r w:rsidRPr="004912E3">
              <w:t>6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C297FB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5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4D4702" w14:textId="77777777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t>11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A9F4DD" w14:textId="70D830AA" w:rsidR="000B2585" w:rsidRPr="004912E3" w:rsidRDefault="000B2585" w:rsidP="00134720">
            <w:pPr>
              <w:spacing w:line="259" w:lineRule="auto"/>
              <w:ind w:left="24"/>
            </w:pPr>
            <w:r w:rsidRPr="004912E3">
              <w:t>1</w:t>
            </w:r>
            <w:r w:rsidRPr="004912E3">
              <w:rPr>
                <w:lang w:val="ru-RU"/>
              </w:rPr>
              <w:t>7</w:t>
            </w:r>
            <w:r w:rsidRPr="004912E3">
              <w:t>.</w:t>
            </w:r>
            <w:r w:rsidRPr="004912E3">
              <w:rPr>
                <w:lang w:val="ru-RU"/>
              </w:rPr>
              <w:t>5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2393A8" w14:textId="2C9CBF03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0.</w:t>
            </w:r>
            <w:r w:rsidRPr="004912E3">
              <w:rPr>
                <w:lang w:val="ru-RU"/>
              </w:rPr>
              <w:t>55</w:t>
            </w:r>
            <w:r w:rsidRPr="004912E3">
              <w:t xml:space="preserve"> </w:t>
            </w:r>
          </w:p>
        </w:tc>
      </w:tr>
      <w:tr w:rsidR="004912E3" w:rsidRPr="000B2585" w14:paraId="51610438" w14:textId="77777777" w:rsidTr="004912E3">
        <w:trPr>
          <w:trHeight w:val="372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D9046F" w14:textId="77777777" w:rsidR="000B2585" w:rsidRPr="004912E3" w:rsidRDefault="000B2585" w:rsidP="00134720">
            <w:pPr>
              <w:spacing w:line="259" w:lineRule="auto"/>
              <w:ind w:right="5"/>
              <w:jc w:val="center"/>
            </w:pP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BC142" w14:textId="77777777" w:rsidR="000B2585" w:rsidRPr="004912E3" w:rsidRDefault="000B2585" w:rsidP="00134720">
            <w:pPr>
              <w:spacing w:line="259" w:lineRule="auto"/>
              <w:ind w:right="66"/>
              <w:jc w:val="center"/>
            </w:pPr>
            <w:r w:rsidRPr="004912E3">
              <w:rPr>
                <w:b/>
              </w:rPr>
              <w:t>СУММА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1DDE4" w14:textId="3605FE39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5</w:t>
            </w:r>
            <w:r w:rsidRPr="004912E3">
              <w:rPr>
                <w:lang w:val="ru-RU"/>
              </w:rPr>
              <w:t>0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2A304C" w14:textId="05188C6B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t>4</w:t>
            </w:r>
            <w:r w:rsidRPr="004912E3">
              <w:rPr>
                <w:lang w:val="ru-RU"/>
              </w:rPr>
              <w:t>2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8B9D7D" w14:textId="48FEDC85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9</w:t>
            </w:r>
            <w:r w:rsidRPr="004912E3">
              <w:rPr>
                <w:lang w:val="ru-RU"/>
              </w:rPr>
              <w:t>2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25A1FF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100%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C48874" w14:textId="3C1656E8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36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3BBA8" w14:textId="5316C49C" w:rsidR="000B2585" w:rsidRPr="004912E3" w:rsidRDefault="000B2585" w:rsidP="00134720">
            <w:pPr>
              <w:spacing w:line="259" w:lineRule="auto"/>
              <w:ind w:right="62"/>
              <w:jc w:val="center"/>
              <w:rPr>
                <w:lang w:val="ru-RU"/>
              </w:rPr>
            </w:pPr>
            <w:r w:rsidRPr="004912E3">
              <w:t>2</w:t>
            </w:r>
            <w:r w:rsidRPr="004912E3">
              <w:rPr>
                <w:lang w:val="ru-RU"/>
              </w:rPr>
              <w:t>4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32FCFD" w14:textId="660142C7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t>6</w:t>
            </w:r>
            <w:r w:rsidRPr="004912E3">
              <w:rPr>
                <w:lang w:val="ru-RU"/>
              </w:rPr>
              <w:t>0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05165" w14:textId="77777777" w:rsidR="000B2585" w:rsidRPr="004912E3" w:rsidRDefault="000B2585" w:rsidP="00134720">
            <w:pPr>
              <w:spacing w:line="259" w:lineRule="auto"/>
              <w:ind w:left="53"/>
            </w:pPr>
            <w:r w:rsidRPr="004912E3">
              <w:t>100%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DF8794" w14:textId="77777777" w:rsidR="000B2585" w:rsidRPr="004912E3" w:rsidRDefault="000B2585" w:rsidP="00134720">
            <w:pPr>
              <w:spacing w:line="259" w:lineRule="auto"/>
              <w:ind w:left="2"/>
              <w:jc w:val="center"/>
            </w:pPr>
            <w:r w:rsidRPr="004912E3">
              <w:t xml:space="preserve"> </w:t>
            </w:r>
          </w:p>
        </w:tc>
      </w:tr>
    </w:tbl>
    <w:p w14:paraId="11EBAED0" w14:textId="77777777" w:rsidR="000B2585" w:rsidRPr="000B2585" w:rsidRDefault="000B2585" w:rsidP="000B2585">
      <w:pPr>
        <w:spacing w:line="259" w:lineRule="auto"/>
        <w:rPr>
          <w:sz w:val="28"/>
          <w:szCs w:val="28"/>
        </w:rPr>
      </w:pPr>
      <w:r w:rsidRPr="000B2585">
        <w:rPr>
          <w:i/>
          <w:sz w:val="28"/>
          <w:szCs w:val="28"/>
        </w:rPr>
        <w:t xml:space="preserve"> </w:t>
      </w:r>
    </w:p>
    <w:p w14:paraId="199E2C92" w14:textId="77777777" w:rsidR="000B2585" w:rsidRPr="000B2585" w:rsidRDefault="000B2585" w:rsidP="000B2585">
      <w:pPr>
        <w:rPr>
          <w:sz w:val="28"/>
          <w:szCs w:val="28"/>
        </w:rPr>
        <w:sectPr w:rsidR="000B2585" w:rsidRPr="000B2585" w:rsidSect="000B2585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6838" w:h="11906" w:orient="landscape"/>
          <w:pgMar w:top="1440" w:right="1440" w:bottom="1440" w:left="1841" w:header="720" w:footer="720" w:gutter="0"/>
          <w:cols w:space="720"/>
        </w:sectPr>
      </w:pPr>
    </w:p>
    <w:p w14:paraId="584D251B" w14:textId="77777777" w:rsidR="000B2585" w:rsidRPr="00087C20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2.3 Сравнение результатов, полученных двумя методами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02CC930" w14:textId="75C33426" w:rsidR="000B2585" w:rsidRPr="000B2585" w:rsidRDefault="000B2585" w:rsidP="000B2585">
      <w:pPr>
        <w:pStyle w:val="ac"/>
        <w:ind w:firstLine="705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Таблица 2.3.1 – Сравнительный анализ методов приоритизации</w:t>
      </w:r>
    </w:p>
    <w:tbl>
      <w:tblPr>
        <w:tblStyle w:val="TableGrid"/>
        <w:tblW w:w="9721" w:type="dxa"/>
        <w:tblInd w:w="5" w:type="dxa"/>
        <w:tblLayout w:type="fixed"/>
        <w:tblCellMar>
          <w:top w:w="126" w:type="dxa"/>
          <w:left w:w="106" w:type="dxa"/>
          <w:bottom w:w="25" w:type="dxa"/>
          <w:right w:w="49" w:type="dxa"/>
        </w:tblCellMar>
        <w:tblLook w:val="04A0" w:firstRow="1" w:lastRow="0" w:firstColumn="1" w:lastColumn="0" w:noHBand="0" w:noVBand="1"/>
      </w:tblPr>
      <w:tblGrid>
        <w:gridCol w:w="2567"/>
        <w:gridCol w:w="2172"/>
        <w:gridCol w:w="1520"/>
        <w:gridCol w:w="2067"/>
        <w:gridCol w:w="1395"/>
      </w:tblGrid>
      <w:tr w:rsidR="000B2585" w:rsidRPr="000B2585" w14:paraId="0ADEAB76" w14:textId="77777777" w:rsidTr="000B2585">
        <w:trPr>
          <w:trHeight w:val="1443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5B3E" w14:textId="77777777" w:rsidR="000B2585" w:rsidRPr="000B2585" w:rsidRDefault="000B2585" w:rsidP="00134720">
            <w:pPr>
              <w:spacing w:after="60" w:line="259" w:lineRule="auto"/>
              <w:ind w:left="2"/>
            </w:pPr>
            <w:r w:rsidRPr="000B2585">
              <w:t xml:space="preserve">Требование </w:t>
            </w:r>
          </w:p>
          <w:p w14:paraId="1AD32BDF" w14:textId="77777777" w:rsidR="000B2585" w:rsidRPr="000B2585" w:rsidRDefault="000B2585" w:rsidP="00134720">
            <w:pPr>
              <w:spacing w:line="259" w:lineRule="auto"/>
              <w:ind w:left="2"/>
            </w:pPr>
            <w:r w:rsidRPr="000B2585">
              <w:t>(Функция)</w:t>
            </w:r>
            <w:r w:rsidRPr="000B2585">
              <w:rPr>
                <w:b/>
              </w:rPr>
              <w:t xml:space="preserve"> 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D564" w14:textId="77777777" w:rsidR="000B2585" w:rsidRPr="000B2585" w:rsidRDefault="000B2585" w:rsidP="00134720">
            <w:pPr>
              <w:spacing w:line="259" w:lineRule="auto"/>
              <w:ind w:left="2"/>
            </w:pPr>
            <w:r w:rsidRPr="000B2585">
              <w:t>Результат по модели Кано</w:t>
            </w:r>
            <w:r w:rsidRPr="000B2585">
              <w:rPr>
                <w:b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752CD3" w14:textId="77777777" w:rsidR="000B2585" w:rsidRPr="000B2585" w:rsidRDefault="000B2585" w:rsidP="00134720">
            <w:pPr>
              <w:spacing w:line="259" w:lineRule="auto"/>
              <w:ind w:right="60"/>
            </w:pPr>
            <w:r w:rsidRPr="000B2585">
              <w:t xml:space="preserve">Результат по методу Вигерса (Приоритет) 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9024" w14:textId="77777777" w:rsidR="000B2585" w:rsidRPr="000B2585" w:rsidRDefault="000B2585" w:rsidP="00134720">
            <w:pPr>
              <w:spacing w:line="259" w:lineRule="auto"/>
              <w:ind w:right="61"/>
            </w:pPr>
            <w:r w:rsidRPr="000B2585">
              <w:t>Сравнительный анализ и обоснование решения</w:t>
            </w:r>
            <w:r w:rsidRPr="000B2585">
              <w:rPr>
                <w:b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787BA" w14:textId="77777777" w:rsidR="000B2585" w:rsidRPr="000B2585" w:rsidRDefault="000B2585" w:rsidP="00134720">
            <w:pPr>
              <w:spacing w:line="259" w:lineRule="auto"/>
              <w:ind w:left="2"/>
            </w:pPr>
            <w:r w:rsidRPr="000B2585">
              <w:t>Итоговое решение</w:t>
            </w:r>
            <w:r w:rsidRPr="000B2585">
              <w:rPr>
                <w:b/>
              </w:rPr>
              <w:t xml:space="preserve"> </w:t>
            </w:r>
          </w:p>
        </w:tc>
      </w:tr>
      <w:tr w:rsidR="000B2585" w:rsidRPr="000B2585" w14:paraId="7F73FF51" w14:textId="77777777" w:rsidTr="000B2585">
        <w:trPr>
          <w:trHeight w:val="638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E71A" w14:textId="77777777" w:rsidR="000B2585" w:rsidRPr="000B2585" w:rsidRDefault="000B2585" w:rsidP="000B2585">
            <w:pPr>
              <w:pStyle w:val="ac"/>
            </w:pPr>
            <w:r w:rsidRPr="000B2585">
              <w:t>1. Единый каталог IT-ресурсов</w:t>
            </w:r>
          </w:p>
          <w:p w14:paraId="623B11D4" w14:textId="64FEAA6F" w:rsidR="000B2585" w:rsidRPr="000B2585" w:rsidRDefault="000B2585" w:rsidP="00134720">
            <w:pPr>
              <w:spacing w:line="259" w:lineRule="auto"/>
              <w:ind w:left="2"/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7DA9E" w14:textId="77777777" w:rsidR="000B2585" w:rsidRPr="000B2585" w:rsidRDefault="000B2585" w:rsidP="00134720">
            <w:pPr>
              <w:spacing w:line="259" w:lineRule="auto"/>
              <w:ind w:left="2"/>
            </w:pPr>
            <w:r w:rsidRPr="000B2585">
              <w:t>M (Обязательное)</w:t>
            </w:r>
            <w:r w:rsidRPr="000B2585">
              <w:rPr>
                <w:b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A8C2" w14:textId="28B5B45F" w:rsidR="000B2585" w:rsidRPr="000B2585" w:rsidRDefault="000B2585" w:rsidP="00134720">
            <w:pPr>
              <w:spacing w:line="259" w:lineRule="auto"/>
            </w:pPr>
            <w:r w:rsidRPr="000B2585">
              <w:t>1.</w:t>
            </w:r>
            <w:r w:rsidRPr="000B2585">
              <w:rPr>
                <w:lang w:val="ru-RU"/>
              </w:rPr>
              <w:t>90</w:t>
            </w:r>
            <w:r w:rsidRPr="000B2585">
              <w:t xml:space="preserve"> (Ранг 1) 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28C748" w14:textId="1CF6A20B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Полное совпадение. Фундаментальная функция.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206D3" w14:textId="77777777" w:rsidR="000B2585" w:rsidRPr="000B2585" w:rsidRDefault="000B2585" w:rsidP="00134720">
            <w:pPr>
              <w:tabs>
                <w:tab w:val="right" w:pos="1245"/>
              </w:tabs>
              <w:spacing w:after="66" w:line="259" w:lineRule="auto"/>
            </w:pPr>
            <w:r w:rsidRPr="000B2585">
              <w:t xml:space="preserve">Релиз </w:t>
            </w:r>
            <w:r w:rsidRPr="000B2585">
              <w:tab/>
              <w:t xml:space="preserve">1.0 </w:t>
            </w:r>
          </w:p>
          <w:p w14:paraId="0D7C9530" w14:textId="77777777" w:rsidR="000B2585" w:rsidRPr="000B2585" w:rsidRDefault="000B2585" w:rsidP="00134720">
            <w:pPr>
              <w:spacing w:line="259" w:lineRule="auto"/>
              <w:ind w:left="2"/>
            </w:pPr>
            <w:r w:rsidRPr="000B2585">
              <w:t>(MVP)</w:t>
            </w:r>
            <w:r w:rsidRPr="000B2585">
              <w:rPr>
                <w:b/>
              </w:rPr>
              <w:t xml:space="preserve"> </w:t>
            </w:r>
          </w:p>
        </w:tc>
      </w:tr>
      <w:tr w:rsidR="000B2585" w:rsidRPr="000B2585" w14:paraId="342343EB" w14:textId="77777777" w:rsidTr="000B2585">
        <w:trPr>
          <w:trHeight w:val="1241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68AE" w14:textId="4C4143E3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2. Управление прогрессом в ЛК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992E" w14:textId="487999FC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O (Одномерное)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3580" w14:textId="7C1542DE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1.88 (Ранг 2)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1F6DC2" w14:textId="3A3A94FE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Высокое совпадение. Низкая стоимость, высокая мотивация.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26180" w14:textId="6B5F7788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Релиз 1.0 (MVP)</w:t>
            </w:r>
          </w:p>
        </w:tc>
      </w:tr>
      <w:tr w:rsidR="000B2585" w:rsidRPr="000B2585" w14:paraId="6E7014E5" w14:textId="77777777" w:rsidTr="000B2585">
        <w:trPr>
          <w:trHeight w:val="500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3ACF" w14:textId="354DE7E3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3. Мгновенный доступ к ресурсам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E102" w14:textId="56B3352F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M (Обязательное)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B9FB" w14:textId="340C338D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1.50 (Ранг 3)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2FAB20" w14:textId="409D119D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Совпадение. Обязательна несмотря на затраты.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B568" w14:textId="2AC53A6F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Релиз 1.0 (MVP)</w:t>
            </w:r>
          </w:p>
        </w:tc>
      </w:tr>
      <w:tr w:rsidR="000B2585" w:rsidRPr="000B2585" w14:paraId="3695AFF1" w14:textId="77777777" w:rsidTr="000B2585">
        <w:trPr>
          <w:trHeight w:val="799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3EA0" w14:textId="570FD719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4. Автоматическое управление лицензиями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5938" w14:textId="77777777" w:rsidR="000B2585" w:rsidRPr="000B2585" w:rsidRDefault="000B2585" w:rsidP="000B2585">
            <w:pPr>
              <w:pStyle w:val="ac"/>
            </w:pPr>
            <w:r w:rsidRPr="000B2585">
              <w:t>O (Одномерное)</w:t>
            </w:r>
          </w:p>
          <w:p w14:paraId="51FD4DE6" w14:textId="77777777" w:rsidR="000B2585" w:rsidRPr="000B2585" w:rsidRDefault="000B2585" w:rsidP="00134720">
            <w:pPr>
              <w:spacing w:line="259" w:lineRule="auto"/>
              <w:ind w:left="2"/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0D69" w14:textId="77777777" w:rsidR="000B2585" w:rsidRPr="000B2585" w:rsidRDefault="000B2585" w:rsidP="000B2585">
            <w:pPr>
              <w:pStyle w:val="ac"/>
            </w:pPr>
            <w:r w:rsidRPr="000B2585">
              <w:t>1.01 (Ранг 4)</w:t>
            </w:r>
          </w:p>
          <w:p w14:paraId="7DA25F38" w14:textId="77777777" w:rsidR="000B2585" w:rsidRPr="000B2585" w:rsidRDefault="000B2585" w:rsidP="00134720">
            <w:pPr>
              <w:spacing w:line="259" w:lineRule="auto"/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2BF269" w14:textId="586D00FC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Корреляция с бюджетом. Включить в MVP.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84C8" w14:textId="61D1054D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Релиз 1.0 (MVP)</w:t>
            </w:r>
          </w:p>
        </w:tc>
      </w:tr>
      <w:tr w:rsidR="000B2585" w:rsidRPr="000B2585" w14:paraId="123E2436" w14:textId="77777777" w:rsidTr="000B2585">
        <w:trPr>
          <w:trHeight w:val="943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E8ED" w14:textId="77777777" w:rsidR="000B2585" w:rsidRPr="000B2585" w:rsidRDefault="000B2585" w:rsidP="000B2585">
            <w:pPr>
              <w:pStyle w:val="ac"/>
            </w:pPr>
            <w:r w:rsidRPr="000B2585">
              <w:t>5. Дашборд аналитики</w:t>
            </w:r>
          </w:p>
          <w:p w14:paraId="4E4FAC28" w14:textId="77777777" w:rsidR="000B2585" w:rsidRPr="000B2585" w:rsidRDefault="000B2585" w:rsidP="000B2585">
            <w:pPr>
              <w:pStyle w:val="ac"/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B67D" w14:textId="77777777" w:rsidR="000B2585" w:rsidRPr="000B2585" w:rsidRDefault="000B2585" w:rsidP="000B2585">
            <w:pPr>
              <w:pStyle w:val="ac"/>
            </w:pPr>
            <w:r w:rsidRPr="000B2585">
              <w:t>O (Одномерное)</w:t>
            </w:r>
          </w:p>
          <w:p w14:paraId="618C54F8" w14:textId="77777777" w:rsidR="000B2585" w:rsidRPr="000B2585" w:rsidRDefault="000B2585" w:rsidP="00134720">
            <w:pPr>
              <w:spacing w:line="259" w:lineRule="auto"/>
              <w:ind w:left="2"/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61C29" w14:textId="77777777" w:rsidR="000B2585" w:rsidRPr="000B2585" w:rsidRDefault="000B2585" w:rsidP="000B2585">
            <w:pPr>
              <w:pStyle w:val="ac"/>
            </w:pPr>
            <w:r w:rsidRPr="000B2585">
              <w:t>0.92 (Ранг 5)</w:t>
            </w:r>
          </w:p>
          <w:p w14:paraId="5FA49126" w14:textId="77777777" w:rsidR="000B2585" w:rsidRPr="000B2585" w:rsidRDefault="000B2585" w:rsidP="00134720">
            <w:pPr>
              <w:spacing w:line="259" w:lineRule="auto"/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613D97" w14:textId="35B704A8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Средний приоритет. Базовая версия в раннем релизе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9B13" w14:textId="4E1DA1B2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Релиз 1.1</w:t>
            </w:r>
          </w:p>
        </w:tc>
      </w:tr>
      <w:tr w:rsidR="000B2585" w:rsidRPr="000B2585" w14:paraId="32A3E34E" w14:textId="77777777" w:rsidTr="000B2585">
        <w:trPr>
          <w:trHeight w:val="397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B64D" w14:textId="264152A2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6. Автоматическая закупка ресурсо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AB66" w14:textId="2E4D1E4D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R (Нежелательное)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FC26" w14:textId="77777777" w:rsidR="000B2585" w:rsidRPr="000B2585" w:rsidRDefault="000B2585" w:rsidP="000B2585">
            <w:pPr>
              <w:pStyle w:val="ac"/>
            </w:pPr>
            <w:r w:rsidRPr="000B2585">
              <w:t>0.55 (Ранг 6)</w:t>
            </w:r>
          </w:p>
          <w:p w14:paraId="07543276" w14:textId="77777777" w:rsidR="000B2585" w:rsidRPr="000B2585" w:rsidRDefault="000B2585" w:rsidP="00134720">
            <w:pPr>
              <w:spacing w:line="259" w:lineRule="auto"/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FAE008" w14:textId="77777777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Совпадение. Отложить.</w:t>
            </w:r>
          </w:p>
          <w:p w14:paraId="44209A81" w14:textId="4F88E2E2" w:rsidR="000B2585" w:rsidRPr="000B2585" w:rsidRDefault="000B2585" w:rsidP="000B2585">
            <w:pPr>
              <w:pStyle w:val="ac"/>
              <w:rPr>
                <w:lang w:val="ru-RU"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2533" w14:textId="48DC7FBF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Бэклог (Отложено)</w:t>
            </w:r>
          </w:p>
        </w:tc>
      </w:tr>
      <w:tr w:rsidR="000B2585" w:rsidRPr="000B2585" w14:paraId="38FE21DB" w14:textId="77777777" w:rsidTr="000B2585">
        <w:trPr>
          <w:trHeight w:val="16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AEF8F" w14:textId="61386C4D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7. Персонализированные рекомендации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AC5BF" w14:textId="77777777" w:rsidR="000B2585" w:rsidRPr="000B2585" w:rsidRDefault="000B2585" w:rsidP="000B2585">
            <w:pPr>
              <w:pStyle w:val="ac"/>
            </w:pPr>
            <w:r w:rsidRPr="000B2585">
              <w:t>A (Привлекательное)</w:t>
            </w:r>
          </w:p>
          <w:p w14:paraId="20651180" w14:textId="77777777" w:rsidR="000B2585" w:rsidRPr="000B2585" w:rsidRDefault="000B2585" w:rsidP="000B2585">
            <w:pPr>
              <w:pStyle w:val="ac"/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F723" w14:textId="77777777" w:rsidR="000B2585" w:rsidRPr="000B2585" w:rsidRDefault="000B2585" w:rsidP="000B2585">
            <w:pPr>
              <w:pStyle w:val="ac"/>
            </w:pPr>
            <w:r w:rsidRPr="000B2585">
              <w:t>0.45 (Ранг 7)</w:t>
            </w:r>
          </w:p>
          <w:p w14:paraId="605D1917" w14:textId="77777777" w:rsidR="000B2585" w:rsidRPr="000B2585" w:rsidRDefault="000B2585" w:rsidP="00134720">
            <w:pPr>
              <w:spacing w:line="259" w:lineRule="auto"/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F07AD6" w14:textId="77777777" w:rsidR="000B2585" w:rsidRPr="000B2585" w:rsidRDefault="000B2585" w:rsidP="000B2585">
            <w:pPr>
              <w:pStyle w:val="ac"/>
            </w:pPr>
            <w:r w:rsidRPr="000B2585">
              <w:t>Расхождение. Высокие затраты. Реализовать позже.</w:t>
            </w:r>
          </w:p>
          <w:p w14:paraId="6E986D08" w14:textId="77777777" w:rsidR="000B2585" w:rsidRPr="000B2585" w:rsidRDefault="000B2585" w:rsidP="000B2585">
            <w:pPr>
              <w:pStyle w:val="ac"/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CB8B" w14:textId="77777777" w:rsidR="000B2585" w:rsidRPr="000B2585" w:rsidRDefault="000B2585" w:rsidP="000B2585">
            <w:pPr>
              <w:pStyle w:val="ac"/>
            </w:pPr>
            <w:r w:rsidRPr="000B2585">
              <w:t>Бэклог (Версия 2.0)</w:t>
            </w:r>
          </w:p>
          <w:p w14:paraId="689BB866" w14:textId="77777777" w:rsidR="000B2585" w:rsidRPr="000B2585" w:rsidRDefault="000B2585" w:rsidP="00134720">
            <w:pPr>
              <w:tabs>
                <w:tab w:val="right" w:pos="1245"/>
              </w:tabs>
              <w:spacing w:after="66" w:line="259" w:lineRule="auto"/>
            </w:pPr>
          </w:p>
        </w:tc>
      </w:tr>
    </w:tbl>
    <w:p w14:paraId="170B3AFB" w14:textId="77777777" w:rsidR="000B2585" w:rsidRPr="000B2585" w:rsidRDefault="000B2585" w:rsidP="000B2585">
      <w:pPr>
        <w:pStyle w:val="ac"/>
        <w:rPr>
          <w:sz w:val="28"/>
          <w:szCs w:val="28"/>
          <w:lang w:val="ru-RU"/>
        </w:rPr>
      </w:pPr>
    </w:p>
    <w:p w14:paraId="3A675ABE" w14:textId="2A110E4E" w:rsidR="000B2585" w:rsidRPr="00087C20" w:rsidRDefault="000B2585" w:rsidP="000B2585">
      <w:pPr>
        <w:pStyle w:val="ac"/>
        <w:ind w:firstLine="705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lastRenderedPageBreak/>
        <w:t>2.4 Формирование финального упорядоченного списка требований</w:t>
      </w:r>
    </w:p>
    <w:p w14:paraId="2C539F10" w14:textId="2C5CEC50" w:rsidR="000B2585" w:rsidRPr="000B2585" w:rsidRDefault="000B2585" w:rsidP="000B2585">
      <w:pPr>
        <w:pStyle w:val="a7"/>
        <w:numPr>
          <w:ilvl w:val="0"/>
          <w:numId w:val="8"/>
        </w:numPr>
        <w:rPr>
          <w:sz w:val="28"/>
          <w:szCs w:val="28"/>
        </w:rPr>
      </w:pPr>
      <w:r w:rsidRPr="000B2585">
        <w:rPr>
          <w:b/>
          <w:bCs/>
          <w:sz w:val="28"/>
          <w:szCs w:val="28"/>
        </w:rPr>
        <w:t>Приоритет «Критический» (Релиз 1.0 - MVP)</w:t>
      </w:r>
    </w:p>
    <w:p w14:paraId="58A452AC" w14:textId="148A24D6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[FR-01] Единый каталог IT-ресурсов с поиском и фильтрацией. </w:t>
      </w:r>
    </w:p>
    <w:p w14:paraId="33046AA0" w14:textId="3960184C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[FR-02] Регистрация и авторизация через корпоративный SSO. </w:t>
      </w:r>
    </w:p>
    <w:p w14:paraId="4B7B434E" w14:textId="30BE9A9B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[FR-03] Личный кабинет с трекингом прогресса и заметками. </w:t>
      </w:r>
    </w:p>
    <w:p w14:paraId="52D1F69B" w14:textId="0B51CA0C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[FR-04] Мгновенное предоставление доступа к ресурсам. </w:t>
      </w:r>
    </w:p>
    <w:p w14:paraId="5BEE6808" w14:textId="1219A384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[FR-05] Автоматическое управление корпоративными лицензиями. </w:t>
      </w:r>
    </w:p>
    <w:p w14:paraId="283F3C26" w14:textId="5294076C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>[FR-06] Интеграция с внешними провайдерами (O’Reilly, Pluralsight).</w:t>
      </w:r>
    </w:p>
    <w:p w14:paraId="24B28B8C" w14:textId="7B950625" w:rsidR="000B2585" w:rsidRPr="000B2585" w:rsidRDefault="000B2585" w:rsidP="000B2585">
      <w:pPr>
        <w:pStyle w:val="a7"/>
        <w:numPr>
          <w:ilvl w:val="0"/>
          <w:numId w:val="8"/>
        </w:numPr>
        <w:rPr>
          <w:sz w:val="28"/>
          <w:szCs w:val="28"/>
        </w:rPr>
      </w:pPr>
      <w:r w:rsidRPr="000B2585">
        <w:rPr>
          <w:b/>
          <w:bCs/>
          <w:sz w:val="28"/>
          <w:szCs w:val="28"/>
        </w:rPr>
        <w:t>Приоритет «Высокий» (Релиз 1.1)</w:t>
      </w:r>
    </w:p>
    <w:p w14:paraId="762BE228" w14:textId="2E2785E3" w:rsidR="000B2585" w:rsidRPr="000B2585" w:rsidRDefault="000B2585" w:rsidP="000B2585">
      <w:pPr>
        <w:pStyle w:val="a7"/>
        <w:numPr>
          <w:ilvl w:val="1"/>
          <w:numId w:val="8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[FR-07] Дашборд аналитики для HR и руководителей. </w:t>
      </w:r>
    </w:p>
    <w:p w14:paraId="0C901D88" w14:textId="35E12BB7" w:rsidR="000B2585" w:rsidRPr="000B2585" w:rsidRDefault="000B2585" w:rsidP="000B2585">
      <w:pPr>
        <w:pStyle w:val="a7"/>
        <w:numPr>
          <w:ilvl w:val="1"/>
          <w:numId w:val="8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[FR-08] Уведомления о прогрессе и новых ресурсах. </w:t>
      </w:r>
    </w:p>
    <w:p w14:paraId="519A98E3" w14:textId="5877D863" w:rsidR="000B2585" w:rsidRPr="000B2585" w:rsidRDefault="000B2585" w:rsidP="000B2585">
      <w:pPr>
        <w:pStyle w:val="a7"/>
        <w:numPr>
          <w:ilvl w:val="1"/>
          <w:numId w:val="8"/>
        </w:numPr>
        <w:rPr>
          <w:sz w:val="28"/>
          <w:szCs w:val="28"/>
        </w:rPr>
      </w:pPr>
      <w:r w:rsidRPr="000B2585">
        <w:rPr>
          <w:sz w:val="28"/>
          <w:szCs w:val="28"/>
        </w:rPr>
        <w:t>[FR-09] Импорт сотрудников из HRIS.</w:t>
      </w:r>
    </w:p>
    <w:p w14:paraId="3D1D3622" w14:textId="77777777" w:rsidR="000B2585" w:rsidRPr="000B2585" w:rsidRDefault="000B2585" w:rsidP="000B2585">
      <w:pPr>
        <w:pStyle w:val="a7"/>
        <w:rPr>
          <w:sz w:val="28"/>
          <w:szCs w:val="28"/>
        </w:rPr>
      </w:pPr>
    </w:p>
    <w:p w14:paraId="704249A4" w14:textId="626CBAE5" w:rsidR="000B2585" w:rsidRPr="000B2585" w:rsidRDefault="000B2585" w:rsidP="000B2585">
      <w:pPr>
        <w:pStyle w:val="a7"/>
        <w:numPr>
          <w:ilvl w:val="0"/>
          <w:numId w:val="8"/>
        </w:numPr>
        <w:rPr>
          <w:sz w:val="28"/>
          <w:szCs w:val="28"/>
        </w:rPr>
      </w:pPr>
      <w:r w:rsidRPr="000B2585">
        <w:rPr>
          <w:b/>
          <w:bCs/>
          <w:sz w:val="28"/>
          <w:szCs w:val="28"/>
        </w:rPr>
        <w:t>Приоритет «Средний» (Бэклог)</w:t>
      </w:r>
    </w:p>
    <w:p w14:paraId="3A10103D" w14:textId="77777777" w:rsidR="000B2585" w:rsidRPr="000B2585" w:rsidRDefault="000B2585" w:rsidP="000B2585">
      <w:pPr>
        <w:pStyle w:val="a7"/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[FR-10] Персонализированные рекомендации.</w:t>
      </w:r>
    </w:p>
    <w:p w14:paraId="154BD126" w14:textId="77777777" w:rsidR="000B2585" w:rsidRPr="000B2585" w:rsidRDefault="000B2585" w:rsidP="000B2585">
      <w:pPr>
        <w:pStyle w:val="a7"/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[FR-11] Опциональная автоматическая закупка с одобрением.</w:t>
      </w:r>
    </w:p>
    <w:p w14:paraId="746A1BC7" w14:textId="77777777" w:rsidR="000B2585" w:rsidRPr="000B2585" w:rsidRDefault="000B2585" w:rsidP="000B2585">
      <w:pPr>
        <w:pStyle w:val="ac"/>
        <w:ind w:left="705"/>
        <w:rPr>
          <w:sz w:val="28"/>
          <w:szCs w:val="28"/>
        </w:rPr>
      </w:pPr>
    </w:p>
    <w:p w14:paraId="71F1A6C5" w14:textId="425ADCA5" w:rsidR="000B2585" w:rsidRPr="000B2585" w:rsidRDefault="000B2585">
      <w:pPr>
        <w:rPr>
          <w:sz w:val="28"/>
          <w:szCs w:val="28"/>
          <w:lang w:val="ru-RU"/>
        </w:rPr>
      </w:pPr>
      <w:r w:rsidRPr="000B2585">
        <w:rPr>
          <w:sz w:val="28"/>
          <w:szCs w:val="28"/>
          <w:lang w:val="ru-RU"/>
        </w:rPr>
        <w:br w:type="page"/>
      </w:r>
    </w:p>
    <w:p w14:paraId="0B45C856" w14:textId="77777777" w:rsidR="000B2585" w:rsidRPr="000B2585" w:rsidRDefault="000B2585" w:rsidP="000B2585">
      <w:pPr>
        <w:pStyle w:val="1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25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 ПОЛЬЗОВАТЕЛЬСКИЕ ТРЕБОВАНИЯ</w:t>
      </w:r>
      <w:r w:rsidRPr="000B258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238AC02" w14:textId="77777777" w:rsidR="000B2585" w:rsidRPr="000B2585" w:rsidRDefault="000B2585" w:rsidP="000B2585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25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Реестр вариантов использования с установленными приоритетами</w:t>
      </w:r>
      <w:r w:rsidRPr="000B258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2CF90B7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17"/>
        <w:gridCol w:w="2992"/>
        <w:gridCol w:w="1507"/>
      </w:tblGrid>
      <w:tr w:rsidR="000B2585" w:rsidRPr="000B2585" w14:paraId="5025EA18" w14:textId="77777777" w:rsidTr="000B2585">
        <w:tc>
          <w:tcPr>
            <w:tcW w:w="4742" w:type="dxa"/>
          </w:tcPr>
          <w:p w14:paraId="605E7575" w14:textId="096CA7C0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Потребность</w:t>
            </w:r>
            <w:r w:rsidRPr="000B2585">
              <w:rPr>
                <w:sz w:val="28"/>
                <w:szCs w:val="28"/>
                <w:lang w:val="ru-RU"/>
              </w:rPr>
              <w:t xml:space="preserve"> </w:t>
            </w:r>
            <w:r w:rsidRPr="000B2585">
              <w:rPr>
                <w:sz w:val="28"/>
                <w:szCs w:val="28"/>
              </w:rPr>
              <w:t>пользователя</w:t>
            </w:r>
          </w:p>
        </w:tc>
        <w:tc>
          <w:tcPr>
            <w:tcW w:w="3050" w:type="dxa"/>
          </w:tcPr>
          <w:p w14:paraId="22CD04D7" w14:textId="1655A931" w:rsidR="000B2585" w:rsidRPr="000B2585" w:rsidRDefault="000B2585" w:rsidP="000B2585">
            <w:pPr>
              <w:spacing w:after="9" w:line="259" w:lineRule="auto"/>
              <w:ind w:left="34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Вариант</w:t>
            </w:r>
            <w:r w:rsidRPr="000B2585">
              <w:rPr>
                <w:sz w:val="28"/>
                <w:szCs w:val="28"/>
                <w:lang w:val="ru-RU"/>
              </w:rPr>
              <w:t xml:space="preserve"> </w:t>
            </w:r>
            <w:r w:rsidRPr="000B2585">
              <w:rPr>
                <w:sz w:val="28"/>
                <w:szCs w:val="28"/>
              </w:rPr>
              <w:t xml:space="preserve">использования </w:t>
            </w:r>
            <w:r w:rsidRPr="000B2585">
              <w:rPr>
                <w:sz w:val="28"/>
                <w:szCs w:val="28"/>
                <w:lang w:val="ru-RU"/>
              </w:rPr>
              <w:t xml:space="preserve"> </w:t>
            </w:r>
            <w:r w:rsidRPr="000B2585">
              <w:rPr>
                <w:sz w:val="28"/>
                <w:szCs w:val="28"/>
              </w:rPr>
              <w:t>UC</w:t>
            </w:r>
          </w:p>
        </w:tc>
        <w:tc>
          <w:tcPr>
            <w:tcW w:w="1224" w:type="dxa"/>
          </w:tcPr>
          <w:p w14:paraId="2E3F5ED5" w14:textId="241BD433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Приоритет</w:t>
            </w:r>
          </w:p>
        </w:tc>
      </w:tr>
      <w:tr w:rsidR="000B2585" w:rsidRPr="000B2585" w14:paraId="308040E2" w14:textId="77777777" w:rsidTr="000B2585">
        <w:tc>
          <w:tcPr>
            <w:tcW w:w="4742" w:type="dxa"/>
          </w:tcPr>
          <w:p w14:paraId="599276F4" w14:textId="7D3C913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Актор: Сотрудник</w:t>
            </w:r>
          </w:p>
        </w:tc>
        <w:tc>
          <w:tcPr>
            <w:tcW w:w="3050" w:type="dxa"/>
          </w:tcPr>
          <w:p w14:paraId="62EA5F7B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545DE0A7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</w:tr>
      <w:tr w:rsidR="000B2585" w:rsidRPr="000B2585" w14:paraId="75617BBF" w14:textId="77777777" w:rsidTr="000B2585">
        <w:tc>
          <w:tcPr>
            <w:tcW w:w="4742" w:type="dxa"/>
          </w:tcPr>
          <w:p w14:paraId="4345EC40" w14:textId="2222741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отыскать нужный учебный материал в библиотеке для профессионального роста.</w:t>
            </w:r>
          </w:p>
        </w:tc>
        <w:tc>
          <w:tcPr>
            <w:tcW w:w="3050" w:type="dxa"/>
          </w:tcPr>
          <w:p w14:paraId="6C853E65" w14:textId="49038FA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 Поиск ресурса</w:t>
            </w:r>
          </w:p>
        </w:tc>
        <w:tc>
          <w:tcPr>
            <w:tcW w:w="1224" w:type="dxa"/>
          </w:tcPr>
          <w:p w14:paraId="4EB79F27" w14:textId="6F486928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50C45A8A" w14:textId="77777777" w:rsidTr="000B2585">
        <w:tc>
          <w:tcPr>
            <w:tcW w:w="4742" w:type="dxa"/>
          </w:tcPr>
          <w:p w14:paraId="37D553C3" w14:textId="4586CD3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завести аккаунт для персонализированного доступа к материалам.</w:t>
            </w:r>
          </w:p>
        </w:tc>
        <w:tc>
          <w:tcPr>
            <w:tcW w:w="3050" w:type="dxa"/>
          </w:tcPr>
          <w:p w14:paraId="0DFB1F9B" w14:textId="0E475D3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UC-2 Зарегистрироваться через SSO</w:t>
            </w:r>
          </w:p>
        </w:tc>
        <w:tc>
          <w:tcPr>
            <w:tcW w:w="1224" w:type="dxa"/>
          </w:tcPr>
          <w:p w14:paraId="75F846E3" w14:textId="47F711C0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7AB624C3" w14:textId="77777777" w:rsidTr="000B2585">
        <w:tc>
          <w:tcPr>
            <w:tcW w:w="4742" w:type="dxa"/>
          </w:tcPr>
          <w:p w14:paraId="17D24583" w14:textId="4CD7143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войти в личный кабинет для просмотра доступных ресурсов.</w:t>
            </w:r>
          </w:p>
        </w:tc>
        <w:tc>
          <w:tcPr>
            <w:tcW w:w="3050" w:type="dxa"/>
          </w:tcPr>
          <w:p w14:paraId="78C18336" w14:textId="1124420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UC-3 Авторизоваться в системе</w:t>
            </w:r>
          </w:p>
        </w:tc>
        <w:tc>
          <w:tcPr>
            <w:tcW w:w="1224" w:type="dxa"/>
          </w:tcPr>
          <w:p w14:paraId="32D3998A" w14:textId="6C70D414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39A1A35C" w14:textId="77777777" w:rsidTr="000B2585">
        <w:tc>
          <w:tcPr>
            <w:tcW w:w="4742" w:type="dxa"/>
          </w:tcPr>
          <w:p w14:paraId="38AD40AE" w14:textId="0A1DA62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запросить доступ к конкретному ресурсу или подать заявку на его приобретение.</w:t>
            </w:r>
          </w:p>
        </w:tc>
        <w:tc>
          <w:tcPr>
            <w:tcW w:w="3050" w:type="dxa"/>
          </w:tcPr>
          <w:p w14:paraId="69972601" w14:textId="61CA4E2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UC-4 Запросить доступ к ресурсу</w:t>
            </w:r>
          </w:p>
        </w:tc>
        <w:tc>
          <w:tcPr>
            <w:tcW w:w="1224" w:type="dxa"/>
          </w:tcPr>
          <w:p w14:paraId="6699E98D" w14:textId="3F850198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62536FFF" w14:textId="77777777" w:rsidTr="000B2585">
        <w:tc>
          <w:tcPr>
            <w:tcW w:w="4742" w:type="dxa"/>
          </w:tcPr>
          <w:p w14:paraId="0904D1CC" w14:textId="0CEFE28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отслеживать свой прогресс по изучению материалов.</w:t>
            </w:r>
          </w:p>
        </w:tc>
        <w:tc>
          <w:tcPr>
            <w:tcW w:w="3050" w:type="dxa"/>
          </w:tcPr>
          <w:p w14:paraId="18F13CA1" w14:textId="7C11080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UC-5 Отслеживать прогресс обучения</w:t>
            </w:r>
          </w:p>
        </w:tc>
        <w:tc>
          <w:tcPr>
            <w:tcW w:w="1224" w:type="dxa"/>
          </w:tcPr>
          <w:p w14:paraId="79AFA4D5" w14:textId="6C9B077F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5491BDCB" w14:textId="77777777" w:rsidTr="000B2585">
        <w:tc>
          <w:tcPr>
            <w:tcW w:w="4742" w:type="dxa"/>
          </w:tcPr>
          <w:p w14:paraId="35FC63C7" w14:textId="5A684A7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изменить свои предпочтения в профиле для лучших рекомендаций.</w:t>
            </w:r>
          </w:p>
        </w:tc>
        <w:tc>
          <w:tcPr>
            <w:tcW w:w="3050" w:type="dxa"/>
          </w:tcPr>
          <w:p w14:paraId="2E8C907A" w14:textId="4721ACD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UC-6 Обновить профиль интересов</w:t>
            </w:r>
          </w:p>
        </w:tc>
        <w:tc>
          <w:tcPr>
            <w:tcW w:w="1224" w:type="dxa"/>
          </w:tcPr>
          <w:p w14:paraId="618F6139" w14:textId="127B86D4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6026A73A" w14:textId="77777777" w:rsidTr="000B2585">
        <w:tc>
          <w:tcPr>
            <w:tcW w:w="4742" w:type="dxa"/>
          </w:tcPr>
          <w:p w14:paraId="7D927976" w14:textId="0529BF0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просмотреть историю использованных ресурсов и их статусы.</w:t>
            </w:r>
          </w:p>
        </w:tc>
        <w:tc>
          <w:tcPr>
            <w:tcW w:w="3050" w:type="dxa"/>
          </w:tcPr>
          <w:p w14:paraId="774A9D06" w14:textId="283F408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UC-7 Просмотреть историю доступа</w:t>
            </w:r>
          </w:p>
        </w:tc>
        <w:tc>
          <w:tcPr>
            <w:tcW w:w="1224" w:type="dxa"/>
          </w:tcPr>
          <w:p w14:paraId="0476E472" w14:textId="27F037E0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2</w:t>
            </w:r>
          </w:p>
        </w:tc>
      </w:tr>
      <w:tr w:rsidR="000B2585" w:rsidRPr="000B2585" w14:paraId="56DE8216" w14:textId="77777777" w:rsidTr="000B2585">
        <w:tc>
          <w:tcPr>
            <w:tcW w:w="4742" w:type="dxa"/>
          </w:tcPr>
          <w:p w14:paraId="440BAFEA" w14:textId="3BD3C2A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Актор: Руководитель /HR</w:t>
            </w:r>
          </w:p>
        </w:tc>
        <w:tc>
          <w:tcPr>
            <w:tcW w:w="3050" w:type="dxa"/>
          </w:tcPr>
          <w:p w14:paraId="0F68899D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38740B33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</w:tr>
      <w:tr w:rsidR="000B2585" w:rsidRPr="000B2585" w14:paraId="58BC0645" w14:textId="77777777" w:rsidTr="000B2585">
        <w:tc>
          <w:tcPr>
            <w:tcW w:w="4742" w:type="dxa"/>
          </w:tcPr>
          <w:p w14:paraId="5CBE7AAF" w14:textId="0A3A85D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Менеджер хочет быстро назначить обязательные материалы для команды или отдела.</w:t>
            </w:r>
          </w:p>
        </w:tc>
        <w:tc>
          <w:tcPr>
            <w:tcW w:w="3050" w:type="dxa"/>
          </w:tcPr>
          <w:p w14:paraId="12758423" w14:textId="6C0CD96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UC-8 Назначить массовые ресурсы</w:t>
            </w:r>
          </w:p>
        </w:tc>
        <w:tc>
          <w:tcPr>
            <w:tcW w:w="1224" w:type="dxa"/>
          </w:tcPr>
          <w:p w14:paraId="415AF028" w14:textId="1D9A2D11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2</w:t>
            </w:r>
          </w:p>
        </w:tc>
      </w:tr>
      <w:tr w:rsidR="000B2585" w:rsidRPr="000B2585" w14:paraId="4701AE3E" w14:textId="77777777" w:rsidTr="000B2585">
        <w:tc>
          <w:tcPr>
            <w:tcW w:w="4742" w:type="dxa"/>
          </w:tcPr>
          <w:p w14:paraId="22FDCEED" w14:textId="21CF386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HR хочет получить отчет о затратах на ресурсы для бюджетирования.</w:t>
            </w:r>
          </w:p>
        </w:tc>
        <w:tc>
          <w:tcPr>
            <w:tcW w:w="3050" w:type="dxa"/>
          </w:tcPr>
          <w:p w14:paraId="7DF827A5" w14:textId="67376DE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UC-9 Получить отчет о расходах</w:t>
            </w:r>
          </w:p>
        </w:tc>
        <w:tc>
          <w:tcPr>
            <w:tcW w:w="1224" w:type="dxa"/>
          </w:tcPr>
          <w:p w14:paraId="3415E512" w14:textId="3EBFB25A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35A732E6" w14:textId="77777777" w:rsidTr="000B2585">
        <w:tc>
          <w:tcPr>
            <w:tcW w:w="4742" w:type="dxa"/>
          </w:tcPr>
          <w:p w14:paraId="05A8015B" w14:textId="4CE8F3D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HR хочет получить аналитику по прогрессу обучения для оценки компетенций.</w:t>
            </w:r>
          </w:p>
        </w:tc>
        <w:tc>
          <w:tcPr>
            <w:tcW w:w="3050" w:type="dxa"/>
          </w:tcPr>
          <w:p w14:paraId="1948B8B5" w14:textId="7FA55C1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UC-10 Получить аналитику обучения</w:t>
            </w:r>
          </w:p>
        </w:tc>
        <w:tc>
          <w:tcPr>
            <w:tcW w:w="1224" w:type="dxa"/>
          </w:tcPr>
          <w:p w14:paraId="15E2B785" w14:textId="5B2A03FB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3A187360" w14:textId="77777777" w:rsidTr="000B2585">
        <w:tc>
          <w:tcPr>
            <w:tcW w:w="4742" w:type="dxa"/>
          </w:tcPr>
          <w:p w14:paraId="5490AB48" w14:textId="42AD1BA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Актор: Администратор библиотеки</w:t>
            </w:r>
          </w:p>
        </w:tc>
        <w:tc>
          <w:tcPr>
            <w:tcW w:w="3050" w:type="dxa"/>
          </w:tcPr>
          <w:p w14:paraId="4D07CA56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3EEA35A3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</w:tr>
      <w:tr w:rsidR="000B2585" w:rsidRPr="000B2585" w14:paraId="080939C8" w14:textId="77777777" w:rsidTr="000B2585">
        <w:tc>
          <w:tcPr>
            <w:tcW w:w="4742" w:type="dxa"/>
          </w:tcPr>
          <w:p w14:paraId="2070D249" w14:textId="4F83D18A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Администратор хочет обновлять каталог ресурсов, добавляя новые книги или курсы.</w:t>
            </w:r>
          </w:p>
        </w:tc>
        <w:tc>
          <w:tcPr>
            <w:tcW w:w="3050" w:type="dxa"/>
          </w:tcPr>
          <w:p w14:paraId="23400FCA" w14:textId="7D6E12D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UC-11 Обновить данные ресурса</w:t>
            </w:r>
          </w:p>
        </w:tc>
        <w:tc>
          <w:tcPr>
            <w:tcW w:w="1224" w:type="dxa"/>
          </w:tcPr>
          <w:p w14:paraId="6BAA86FB" w14:textId="05CAF724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0B174904" w14:textId="77777777" w:rsidTr="000B2585">
        <w:tc>
          <w:tcPr>
            <w:tcW w:w="4742" w:type="dxa"/>
          </w:tcPr>
          <w:p w14:paraId="3D79FBE2" w14:textId="5982B1A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lastRenderedPageBreak/>
              <w:t>Администратор хочет сгенерировать список активных лицензий для аудита.</w:t>
            </w:r>
          </w:p>
        </w:tc>
        <w:tc>
          <w:tcPr>
            <w:tcW w:w="3050" w:type="dxa"/>
          </w:tcPr>
          <w:p w14:paraId="0BC0E885" w14:textId="2B120C6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UC-12 Сформировать реестр лицензий</w:t>
            </w:r>
          </w:p>
        </w:tc>
        <w:tc>
          <w:tcPr>
            <w:tcW w:w="1224" w:type="dxa"/>
          </w:tcPr>
          <w:p w14:paraId="02A4E5FA" w14:textId="2AFA633A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796C6E3A" w14:textId="77777777" w:rsidTr="000B2585">
        <w:tc>
          <w:tcPr>
            <w:tcW w:w="4742" w:type="dxa"/>
          </w:tcPr>
          <w:p w14:paraId="22FCB0EE" w14:textId="224C3F7E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Администратор хочет проанализировать использование ресурсов для оптимизации закупок.</w:t>
            </w:r>
          </w:p>
        </w:tc>
        <w:tc>
          <w:tcPr>
            <w:tcW w:w="3050" w:type="dxa"/>
          </w:tcPr>
          <w:p w14:paraId="531C66AA" w14:textId="661AC29E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UC-13 Проанализировать использование ресурсов</w:t>
            </w:r>
          </w:p>
        </w:tc>
        <w:tc>
          <w:tcPr>
            <w:tcW w:w="1224" w:type="dxa"/>
          </w:tcPr>
          <w:p w14:paraId="039B5730" w14:textId="6E77A9B9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2</w:t>
            </w:r>
          </w:p>
        </w:tc>
      </w:tr>
      <w:tr w:rsidR="000B2585" w:rsidRPr="000B2585" w14:paraId="07DC77C1" w14:textId="77777777" w:rsidTr="000B2585">
        <w:tc>
          <w:tcPr>
            <w:tcW w:w="4742" w:type="dxa"/>
          </w:tcPr>
          <w:p w14:paraId="2F5957A8" w14:textId="7182533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Актор: Системный администратор</w:t>
            </w:r>
          </w:p>
        </w:tc>
        <w:tc>
          <w:tcPr>
            <w:tcW w:w="3050" w:type="dxa"/>
          </w:tcPr>
          <w:p w14:paraId="11848AB8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24CA81A6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</w:tr>
      <w:tr w:rsidR="000B2585" w:rsidRPr="000B2585" w14:paraId="3684F7A9" w14:textId="77777777" w:rsidTr="000B2585">
        <w:tc>
          <w:tcPr>
            <w:tcW w:w="4742" w:type="dxa"/>
          </w:tcPr>
          <w:p w14:paraId="621B174B" w14:textId="336FBDA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Администратор должен ограничить доступ сотруднику при нарушении корпоративных правил.</w:t>
            </w:r>
          </w:p>
        </w:tc>
        <w:tc>
          <w:tcPr>
            <w:tcW w:w="3050" w:type="dxa"/>
          </w:tcPr>
          <w:p w14:paraId="44598C76" w14:textId="595D0E0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UC-14 Заблокировать доступ пользователя</w:t>
            </w:r>
          </w:p>
        </w:tc>
        <w:tc>
          <w:tcPr>
            <w:tcW w:w="1224" w:type="dxa"/>
          </w:tcPr>
          <w:p w14:paraId="3A6E5A24" w14:textId="2BA91013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56EC7CF3" w14:textId="77777777" w:rsidTr="000B2585">
        <w:tc>
          <w:tcPr>
            <w:tcW w:w="4742" w:type="dxa"/>
          </w:tcPr>
          <w:p w14:paraId="0F3742C4" w14:textId="795D6EE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Администратор должен обработать запрос сотрудника по техническим вопросам.</w:t>
            </w:r>
          </w:p>
        </w:tc>
        <w:tc>
          <w:tcPr>
            <w:tcW w:w="3050" w:type="dxa"/>
          </w:tcPr>
          <w:p w14:paraId="56091825" w14:textId="3E5C87C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UC-15 Обработать запрос поддержки</w:t>
            </w:r>
          </w:p>
        </w:tc>
        <w:tc>
          <w:tcPr>
            <w:tcW w:w="1224" w:type="dxa"/>
          </w:tcPr>
          <w:p w14:paraId="35F01899" w14:textId="0FDA793B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0BBAE55B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p w14:paraId="2976772A" w14:textId="77777777" w:rsidR="000B2585" w:rsidRPr="00087C20" w:rsidRDefault="000B2585" w:rsidP="000B2585">
      <w:pPr>
        <w:pStyle w:val="ac"/>
        <w:rPr>
          <w:b/>
          <w:bCs/>
          <w:sz w:val="28"/>
          <w:szCs w:val="28"/>
        </w:rPr>
      </w:pPr>
      <w:r w:rsidRPr="00087C20">
        <w:rPr>
          <w:b/>
          <w:bCs/>
          <w:sz w:val="28"/>
          <w:szCs w:val="28"/>
        </w:rPr>
        <w:t>3.2 Диаграмма вариантов использования</w:t>
      </w:r>
    </w:p>
    <w:p w14:paraId="06D34E65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p w14:paraId="1A2C798B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p w14:paraId="05B3C8D1" w14:textId="77777777" w:rsidR="000B2585" w:rsidRPr="00087C20" w:rsidRDefault="000B2585" w:rsidP="000B2585">
      <w:pPr>
        <w:pStyle w:val="ac"/>
        <w:rPr>
          <w:b/>
          <w:bCs/>
          <w:sz w:val="28"/>
          <w:szCs w:val="28"/>
        </w:rPr>
      </w:pPr>
      <w:r w:rsidRPr="00087C20">
        <w:rPr>
          <w:b/>
          <w:bCs/>
          <w:sz w:val="28"/>
          <w:szCs w:val="28"/>
        </w:rPr>
        <w:t>3.3 Описание действующих лиц</w:t>
      </w:r>
    </w:p>
    <w:p w14:paraId="5D2BB857" w14:textId="77777777" w:rsidR="000B2585" w:rsidRPr="000B2585" w:rsidRDefault="000B2585" w:rsidP="000B2585">
      <w:pPr>
        <w:pStyle w:val="ac"/>
        <w:rPr>
          <w:sz w:val="28"/>
          <w:szCs w:val="28"/>
        </w:rPr>
      </w:pPr>
      <w:r w:rsidRPr="000B2585">
        <w:rPr>
          <w:sz w:val="28"/>
          <w:szCs w:val="28"/>
        </w:rPr>
        <w:t>Таблица 3.3.1 – Описание действующих лиц</w:t>
      </w:r>
    </w:p>
    <w:tbl>
      <w:tblPr>
        <w:tblStyle w:val="TableGrid"/>
        <w:tblW w:w="9345" w:type="dxa"/>
        <w:tblInd w:w="5" w:type="dxa"/>
        <w:tblCellMar>
          <w:top w:w="72" w:type="dxa"/>
          <w:left w:w="108" w:type="dxa"/>
          <w:right w:w="122" w:type="dxa"/>
        </w:tblCellMar>
        <w:tblLook w:val="04A0" w:firstRow="1" w:lastRow="0" w:firstColumn="1" w:lastColumn="0" w:noHBand="0" w:noVBand="1"/>
      </w:tblPr>
      <w:tblGrid>
        <w:gridCol w:w="4674"/>
        <w:gridCol w:w="4671"/>
      </w:tblGrid>
      <w:tr w:rsidR="000B2585" w:rsidRPr="000B2585" w14:paraId="4F4CCD58" w14:textId="77777777" w:rsidTr="00134720">
        <w:trPr>
          <w:trHeight w:val="384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950EA" w14:textId="77777777" w:rsidR="000B2585" w:rsidRPr="000B2585" w:rsidRDefault="000B2585" w:rsidP="00134720">
            <w:pPr>
              <w:spacing w:line="259" w:lineRule="auto"/>
              <w:ind w:right="70"/>
              <w:jc w:val="center"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Действующее лицо 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0A95" w14:textId="77777777" w:rsidR="000B2585" w:rsidRPr="000B2585" w:rsidRDefault="000B2585" w:rsidP="00134720">
            <w:pPr>
              <w:spacing w:line="259" w:lineRule="auto"/>
              <w:ind w:right="70"/>
              <w:jc w:val="center"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Вариант использования </w:t>
            </w:r>
          </w:p>
        </w:tc>
      </w:tr>
      <w:tr w:rsidR="000B2585" w:rsidRPr="000B2585" w14:paraId="7B201458" w14:textId="77777777" w:rsidTr="00134720">
        <w:trPr>
          <w:trHeight w:val="386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E934B" w14:textId="77777777" w:rsidR="000B2585" w:rsidRPr="000B2585" w:rsidRDefault="000B2585" w:rsidP="00134720">
            <w:pPr>
              <w:spacing w:line="259" w:lineRule="auto"/>
              <w:ind w:right="7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Гость</w:t>
            </w:r>
            <w:r w:rsidRPr="000B2585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746B" w14:textId="2A49805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 Поиск ресурса</w:t>
            </w:r>
          </w:p>
        </w:tc>
      </w:tr>
      <w:tr w:rsidR="000B2585" w:rsidRPr="000B2585" w14:paraId="2B4E920F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6E41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777E0" w14:textId="5952B03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UC-2 Зарегистрироваться через SSO</w:t>
            </w:r>
          </w:p>
        </w:tc>
      </w:tr>
      <w:tr w:rsidR="000B2585" w:rsidRPr="000B2585" w14:paraId="3CB62C22" w14:textId="77777777" w:rsidTr="00134720">
        <w:trPr>
          <w:trHeight w:val="384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0432E" w14:textId="77777777" w:rsidR="000B2585" w:rsidRPr="000B2585" w:rsidRDefault="000B2585" w:rsidP="000B2585">
            <w:pPr>
              <w:pStyle w:val="ac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Сотрудник</w:t>
            </w:r>
          </w:p>
          <w:p w14:paraId="00462072" w14:textId="5A485776" w:rsidR="000B2585" w:rsidRPr="000B2585" w:rsidRDefault="000B2585" w:rsidP="00134720">
            <w:pPr>
              <w:spacing w:line="259" w:lineRule="auto"/>
              <w:ind w:right="71"/>
              <w:jc w:val="center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6479" w14:textId="57A4BB6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 Поиск ресурса</w:t>
            </w:r>
          </w:p>
        </w:tc>
      </w:tr>
      <w:tr w:rsidR="000B2585" w:rsidRPr="000B2585" w14:paraId="5C227513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C7E2BA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D343" w14:textId="6B37169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UC-3 Авторизоваться в системе</w:t>
            </w:r>
          </w:p>
        </w:tc>
      </w:tr>
      <w:tr w:rsidR="000B2585" w:rsidRPr="000B2585" w14:paraId="318F77AF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F23B89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C43F" w14:textId="64E2FF4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UC-4 Запросить доступ к ресурсу</w:t>
            </w:r>
          </w:p>
        </w:tc>
      </w:tr>
      <w:tr w:rsidR="000B2585" w:rsidRPr="000B2585" w14:paraId="5E44922C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EF4366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7D30" w14:textId="529F72F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UC-5 Отслеживать прогресс обучения</w:t>
            </w:r>
          </w:p>
        </w:tc>
      </w:tr>
      <w:tr w:rsidR="000B2585" w:rsidRPr="000B2585" w14:paraId="76D0F9E3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A885DE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4DFE" w14:textId="4084BF6F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UC-6 Обновить профиль интересов</w:t>
            </w:r>
          </w:p>
        </w:tc>
      </w:tr>
      <w:tr w:rsidR="000B2585" w:rsidRPr="000B2585" w14:paraId="513690CF" w14:textId="77777777" w:rsidTr="00134720">
        <w:trPr>
          <w:trHeight w:val="3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F79E4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0668" w14:textId="4732BBAF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UC-7 Просмотреть историю доступа</w:t>
            </w:r>
          </w:p>
        </w:tc>
      </w:tr>
      <w:tr w:rsidR="000B2585" w:rsidRPr="000B2585" w14:paraId="4175F508" w14:textId="77777777" w:rsidTr="00134720">
        <w:trPr>
          <w:trHeight w:val="386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62ABB" w14:textId="77777777" w:rsidR="000B2585" w:rsidRPr="000B2585" w:rsidRDefault="000B2585" w:rsidP="000B2585">
            <w:pPr>
              <w:pStyle w:val="ac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Руководитель/HR</w:t>
            </w:r>
          </w:p>
          <w:p w14:paraId="355E248D" w14:textId="773B3F3E" w:rsidR="000B2585" w:rsidRPr="000B2585" w:rsidRDefault="000B2585" w:rsidP="000B2585">
            <w:pPr>
              <w:spacing w:line="259" w:lineRule="auto"/>
              <w:ind w:left="1939" w:hanging="1867"/>
              <w:jc w:val="center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CF668" w14:textId="62C39F0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 Поиск ресурса</w:t>
            </w:r>
          </w:p>
        </w:tc>
      </w:tr>
      <w:tr w:rsidR="000B2585" w:rsidRPr="000B2585" w14:paraId="493EAC40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461A7B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D413" w14:textId="094B393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UC-3 Авторизоваться в системе</w:t>
            </w:r>
          </w:p>
        </w:tc>
      </w:tr>
      <w:tr w:rsidR="000B2585" w:rsidRPr="000B2585" w14:paraId="7C0960EC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62FACE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655C" w14:textId="12FD346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UC-4 Запросить доступ к ресурсу</w:t>
            </w:r>
          </w:p>
        </w:tc>
      </w:tr>
      <w:tr w:rsidR="000B2585" w:rsidRPr="000B2585" w14:paraId="50CD0B0C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D82A29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1414" w14:textId="4AD682F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UC-5 Отслеживать прогресс обучения</w:t>
            </w:r>
          </w:p>
        </w:tc>
      </w:tr>
      <w:tr w:rsidR="000B2585" w:rsidRPr="000B2585" w14:paraId="4F556443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2DA5A5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8A66D" w14:textId="2EE98A1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UC-6 Обновить профиль интересов</w:t>
            </w:r>
          </w:p>
        </w:tc>
      </w:tr>
      <w:tr w:rsidR="000B2585" w:rsidRPr="000B2585" w14:paraId="7BFEEAA8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2ED1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BE8C" w14:textId="582E5B3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UC-7 Просмотреть историю доступа</w:t>
            </w:r>
          </w:p>
        </w:tc>
      </w:tr>
      <w:tr w:rsidR="000B2585" w:rsidRPr="000B2585" w14:paraId="410DF43B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7D1B26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8534" w14:textId="74240B8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UC-8 Назначить массовые ресурсы</w:t>
            </w:r>
          </w:p>
        </w:tc>
      </w:tr>
      <w:tr w:rsidR="000B2585" w:rsidRPr="000B2585" w14:paraId="0E97DC33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5F5B31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45E3" w14:textId="65EBE1A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UC-9 Получить отчет о расходах</w:t>
            </w:r>
          </w:p>
        </w:tc>
      </w:tr>
      <w:tr w:rsidR="000B2585" w:rsidRPr="000B2585" w14:paraId="6E5FF46A" w14:textId="77777777" w:rsidTr="00134720">
        <w:trPr>
          <w:trHeight w:val="7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55FC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A8D00" w14:textId="3A2CC35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UC-10 Получить аналитику обучения</w:t>
            </w:r>
          </w:p>
        </w:tc>
      </w:tr>
      <w:tr w:rsidR="000B2585" w:rsidRPr="000B2585" w14:paraId="6CF35F8C" w14:textId="77777777" w:rsidTr="00134720">
        <w:trPr>
          <w:trHeight w:val="384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AEA56" w14:textId="77777777" w:rsidR="000B2585" w:rsidRPr="000B2585" w:rsidRDefault="000B2585" w:rsidP="000B2585">
            <w:pPr>
              <w:pStyle w:val="ac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Администратор библиотеки</w:t>
            </w:r>
          </w:p>
          <w:p w14:paraId="72308848" w14:textId="2F41F619" w:rsidR="000B2585" w:rsidRPr="000B2585" w:rsidRDefault="000B2585" w:rsidP="00134720">
            <w:pPr>
              <w:spacing w:line="259" w:lineRule="auto"/>
              <w:ind w:right="72"/>
              <w:jc w:val="center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2313" w14:textId="6241481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UC-3 Авторизоваться в системе</w:t>
            </w:r>
          </w:p>
        </w:tc>
      </w:tr>
      <w:tr w:rsidR="000B2585" w:rsidRPr="000B2585" w14:paraId="709A20BB" w14:textId="77777777" w:rsidTr="000B2585">
        <w:trPr>
          <w:trHeight w:val="4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A58148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97ED" w14:textId="7FC26AB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UC-11 Обновить данные ресурса</w:t>
            </w:r>
          </w:p>
        </w:tc>
      </w:tr>
      <w:tr w:rsidR="000B2585" w:rsidRPr="000B2585" w14:paraId="0A3586AB" w14:textId="77777777" w:rsidTr="000B2585">
        <w:trPr>
          <w:trHeight w:val="4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E6AAA1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D6B4" w14:textId="04E7C32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UC-12 Сформировать реестр лицензий</w:t>
            </w:r>
          </w:p>
        </w:tc>
      </w:tr>
      <w:tr w:rsidR="000B2585" w:rsidRPr="000B2585" w14:paraId="0947FD2B" w14:textId="77777777" w:rsidTr="00134720">
        <w:trPr>
          <w:trHeight w:val="7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C0857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D09E" w14:textId="54D7270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UC-13 Проанализировать использование ресурсов</w:t>
            </w:r>
          </w:p>
        </w:tc>
      </w:tr>
      <w:tr w:rsidR="000B2585" w:rsidRPr="000B2585" w14:paraId="5E47513A" w14:textId="77777777" w:rsidTr="00134720">
        <w:trPr>
          <w:trHeight w:val="387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A0086" w14:textId="77777777" w:rsidR="000B2585" w:rsidRPr="000B2585" w:rsidRDefault="000B2585" w:rsidP="000B2585">
            <w:pPr>
              <w:pStyle w:val="ac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Системный администратор</w:t>
            </w:r>
          </w:p>
          <w:p w14:paraId="29C7FDD7" w14:textId="6E396CA6" w:rsidR="000B2585" w:rsidRPr="000B2585" w:rsidRDefault="000B2585" w:rsidP="00134720">
            <w:pPr>
              <w:spacing w:line="259" w:lineRule="auto"/>
              <w:ind w:right="72"/>
              <w:jc w:val="center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E2D1" w14:textId="34088BE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UC-3 Авторизоваться в системе</w:t>
            </w:r>
          </w:p>
        </w:tc>
      </w:tr>
      <w:tr w:rsidR="000B2585" w:rsidRPr="000B2585" w14:paraId="053AA775" w14:textId="77777777" w:rsidTr="000B2585">
        <w:trPr>
          <w:trHeight w:val="3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040E16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5109" w14:textId="20350D5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UC-14 Заблокировать доступ пользователя</w:t>
            </w:r>
          </w:p>
        </w:tc>
      </w:tr>
      <w:tr w:rsidR="000B2585" w:rsidRPr="000B2585" w14:paraId="47B2F005" w14:textId="77777777" w:rsidTr="000B2585">
        <w:trPr>
          <w:trHeight w:val="3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D72C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7824" w14:textId="60DDEAA4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UC-15 Обработать запрос поддержки</w:t>
            </w:r>
          </w:p>
        </w:tc>
      </w:tr>
    </w:tbl>
    <w:p w14:paraId="274C5E72" w14:textId="77777777" w:rsidR="000B2585" w:rsidRPr="000B2585" w:rsidRDefault="000B2585" w:rsidP="000B2585">
      <w:pPr>
        <w:rPr>
          <w:b/>
          <w:bCs/>
          <w:sz w:val="28"/>
          <w:szCs w:val="28"/>
          <w:lang w:val="ru-RU"/>
        </w:rPr>
      </w:pPr>
    </w:p>
    <w:p w14:paraId="32F80BE7" w14:textId="77777777" w:rsidR="000B2585" w:rsidRPr="000B2585" w:rsidRDefault="000B2585" w:rsidP="000B2585">
      <w:pPr>
        <w:rPr>
          <w:b/>
          <w:bCs/>
          <w:sz w:val="28"/>
          <w:szCs w:val="28"/>
          <w:lang w:val="ru-RU"/>
        </w:rPr>
      </w:pPr>
    </w:p>
    <w:p w14:paraId="621CB4B2" w14:textId="77777777" w:rsidR="000B2585" w:rsidRPr="000B2585" w:rsidRDefault="000B2585" w:rsidP="000B2585">
      <w:pPr>
        <w:rPr>
          <w:b/>
          <w:bCs/>
          <w:sz w:val="28"/>
          <w:szCs w:val="28"/>
          <w:lang w:val="ru-RU"/>
        </w:rPr>
      </w:pPr>
    </w:p>
    <w:p w14:paraId="607EB27A" w14:textId="77777777" w:rsidR="000B2585" w:rsidRPr="000B2585" w:rsidRDefault="000B2585" w:rsidP="000B2585">
      <w:pPr>
        <w:rPr>
          <w:b/>
          <w:bCs/>
          <w:sz w:val="28"/>
          <w:szCs w:val="28"/>
          <w:lang w:val="ru-RU"/>
        </w:rPr>
      </w:pPr>
    </w:p>
    <w:p w14:paraId="2FD0A3E1" w14:textId="722BC9A0" w:rsidR="000B2585" w:rsidRPr="00087C20" w:rsidRDefault="000B2585" w:rsidP="000B2585">
      <w:pPr>
        <w:contextualSpacing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3.4 Описание сценарием вариантов использования</w:t>
      </w:r>
    </w:p>
    <w:p w14:paraId="0E4FA164" w14:textId="77777777" w:rsidR="000B2585" w:rsidRPr="000B2585" w:rsidRDefault="000B2585" w:rsidP="000B2585">
      <w:pPr>
        <w:contextualSpacing/>
        <w:rPr>
          <w:sz w:val="28"/>
          <w:szCs w:val="28"/>
          <w:lang w:val="ru-RU"/>
        </w:rPr>
      </w:pPr>
    </w:p>
    <w:p w14:paraId="36A4E05A" w14:textId="31337713" w:rsidR="000B2585" w:rsidRPr="000B2585" w:rsidRDefault="000B2585" w:rsidP="000B2585">
      <w:pPr>
        <w:pStyle w:val="ac"/>
        <w:contextualSpacing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Таблица 3.4.1 (Сценарий UC-1)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7C7B87E6" w14:textId="77777777" w:rsidTr="000B2585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B6D32D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0633A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48F8DD5F" w14:textId="77777777" w:rsidTr="000B2585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198EF9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8EA912" w14:textId="3D3EF800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UC-1 Поиск ресурса</w:t>
            </w:r>
          </w:p>
        </w:tc>
      </w:tr>
      <w:tr w:rsidR="000B2585" w:rsidRPr="000B2585" w14:paraId="4DF9145B" w14:textId="77777777" w:rsidTr="000B2585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516A72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6D3E3A" w14:textId="579993A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Сотрудник или гость ищет книгу, курс или статью в корпоративном каталоге, применяя ключевые слова, фильтры по технологиям (например, Python, AI) и уровни сложности.</w:t>
            </w:r>
          </w:p>
        </w:tc>
      </w:tr>
      <w:tr w:rsidR="000B2585" w:rsidRPr="000B2585" w14:paraId="6502017A" w14:textId="77777777" w:rsidTr="000B2585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8EC65E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5CDFC9" w14:textId="5B618031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39AA861B" w14:textId="77777777" w:rsidTr="000B2585">
        <w:trPr>
          <w:trHeight w:val="109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FF8EE6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lastRenderedPageBreak/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BE69" w14:textId="7232123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Гость, Сотрудник, Руководитель/HR</w:t>
            </w:r>
          </w:p>
        </w:tc>
      </w:tr>
      <w:tr w:rsidR="000B2585" w:rsidRPr="000B2585" w14:paraId="5E07AC50" w14:textId="77777777" w:rsidTr="000B2585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E789FB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549AA" w14:textId="3F8CC2F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Система онлайн и каталог наполнен актуальными IT-ресурсами.</w:t>
            </w:r>
          </w:p>
        </w:tc>
      </w:tr>
      <w:tr w:rsidR="000B2585" w:rsidRPr="000B2585" w14:paraId="4C166980" w14:textId="77777777" w:rsidTr="000B2585">
        <w:trPr>
          <w:trHeight w:val="29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63AF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417986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1. Пользователь заходит на главную страницу библиотеки. </w:t>
            </w:r>
          </w:p>
          <w:p w14:paraId="209D8F28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2. Система показывает популярные ресурсы и категории (программирование, DevOps, ML). </w:t>
            </w:r>
          </w:p>
          <w:p w14:paraId="5BBC13A6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3. Пользователь вводит запрос (название книги, автор) или выбирает фильтр.</w:t>
            </w:r>
          </w:p>
          <w:p w14:paraId="2125C25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 4. Система ищет в базе и выводит результаты с релевантностью. </w:t>
            </w:r>
          </w:p>
          <w:p w14:paraId="4EDFEEA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5. Пользователь кликает на ресурс. </w:t>
            </w:r>
          </w:p>
          <w:p w14:paraId="0408439C" w14:textId="409C7FC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6. Система отображает карточку с аннотацией, форматом (PDF, видео), отзывами и доступностью.</w:t>
            </w:r>
          </w:p>
        </w:tc>
      </w:tr>
      <w:tr w:rsidR="000B2585" w:rsidRPr="000B2585" w14:paraId="39AB909B" w14:textId="77777777" w:rsidTr="000B2585">
        <w:trPr>
          <w:trHeight w:val="75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2553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A13748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4а. Ресурсы не найдены. </w:t>
            </w:r>
          </w:p>
          <w:p w14:paraId="63384B34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4а.1. Система показывает "Ничего не найдено" и предлагает похожие или популярные.</w:t>
            </w:r>
          </w:p>
          <w:p w14:paraId="26161EE2" w14:textId="2BCCA5C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 4а.2. Пользователь возвращается к шагу 3.</w:t>
            </w:r>
          </w:p>
        </w:tc>
      </w:tr>
      <w:tr w:rsidR="000B2585" w:rsidRPr="000B2585" w14:paraId="387ED537" w14:textId="77777777" w:rsidTr="000B2585">
        <w:trPr>
          <w:trHeight w:val="35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D74F3F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07DB8F" w14:textId="3AD25D0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Сбой базы данных (уведомление о ошибке).</w:t>
            </w:r>
          </w:p>
        </w:tc>
      </w:tr>
      <w:tr w:rsidR="000B2585" w:rsidRPr="000B2585" w14:paraId="43B0A94A" w14:textId="77777777" w:rsidTr="000B2585">
        <w:trPr>
          <w:trHeight w:val="34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C677C5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EDA3C5" w14:textId="65015C3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Пользователь увидел детали ресурса.</w:t>
            </w:r>
          </w:p>
        </w:tc>
      </w:tr>
      <w:tr w:rsidR="000B2585" w:rsidRPr="000B2585" w14:paraId="233EC89F" w14:textId="77777777" w:rsidTr="000B2585">
        <w:trPr>
          <w:trHeight w:val="8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5B44F0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88DA" w14:textId="6A00B7A5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Нет</w:t>
            </w:r>
          </w:p>
        </w:tc>
      </w:tr>
    </w:tbl>
    <w:p w14:paraId="542A2413" w14:textId="77777777" w:rsidR="000B2585" w:rsidRDefault="000B2585" w:rsidP="000B2585">
      <w:pPr>
        <w:contextualSpacing/>
        <w:rPr>
          <w:b/>
          <w:bCs/>
          <w:lang w:val="ru-RU"/>
        </w:rPr>
      </w:pPr>
    </w:p>
    <w:p w14:paraId="4DA61C1A" w14:textId="77777777" w:rsidR="000B2585" w:rsidRDefault="000B2585" w:rsidP="000B2585">
      <w:pPr>
        <w:contextualSpacing/>
        <w:rPr>
          <w:b/>
          <w:bCs/>
          <w:lang w:val="ru-RU"/>
        </w:rPr>
      </w:pPr>
    </w:p>
    <w:p w14:paraId="6B6F87DA" w14:textId="77777777" w:rsidR="000B2585" w:rsidRDefault="000B2585" w:rsidP="000B2585">
      <w:pPr>
        <w:contextualSpacing/>
        <w:rPr>
          <w:b/>
          <w:bCs/>
          <w:lang w:val="ru-RU"/>
        </w:rPr>
      </w:pPr>
    </w:p>
    <w:p w14:paraId="2840A79F" w14:textId="628B25A8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3.4.2 (Сценарий UC-2)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3A674333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93069A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70F4AC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2A82B62E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89D7C4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2744AF" w14:textId="3CA68FC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UC-2 Зарегистрироваться через SSO</w:t>
            </w:r>
          </w:p>
        </w:tc>
      </w:tr>
      <w:tr w:rsidR="000B2585" w:rsidRPr="000B2585" w14:paraId="3453E21C" w14:textId="77777777" w:rsidTr="000B2585">
        <w:trPr>
          <w:trHeight w:val="7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93DCEC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8F3E40" w14:textId="4FECEAA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Создание профиля с интеграцией корпоративного SSO для автоматической верификации данных сотрудника.</w:t>
            </w:r>
          </w:p>
        </w:tc>
      </w:tr>
      <w:tr w:rsidR="000B2585" w:rsidRPr="000B2585" w14:paraId="15584E47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16233E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2B78D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1509AE3F" w14:textId="77777777" w:rsidTr="000B2585">
        <w:trPr>
          <w:trHeight w:val="29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BFBA27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lastRenderedPageBreak/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6B7F" w14:textId="292666E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Гость, Корпоративная система аутентификации </w:t>
            </w:r>
          </w:p>
        </w:tc>
      </w:tr>
      <w:tr w:rsidR="000B2585" w:rsidRPr="000B2585" w14:paraId="6BA8FDCA" w14:textId="77777777" w:rsidTr="000B2585">
        <w:trPr>
          <w:trHeight w:val="29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6E68D3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83A7F" w14:textId="0FE750F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Пользователь не авторизован, но имеет корпоративный email.</w:t>
            </w:r>
          </w:p>
        </w:tc>
      </w:tr>
      <w:tr w:rsidR="000B2585" w:rsidRPr="000B2585" w14:paraId="3EFBCC99" w14:textId="77777777" w:rsidTr="000B2585">
        <w:trPr>
          <w:trHeight w:val="1844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D1E8D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113075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  <w:r>
              <w:t xml:space="preserve">. Гость кликает "Регистрация". </w:t>
            </w:r>
          </w:p>
          <w:p w14:paraId="6E377E55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Система предлагает SSO через корпоративный аккаунт. </w:t>
            </w:r>
          </w:p>
          <w:p w14:paraId="499F47E9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Гость вводит email/пароль или использует OAuth. </w:t>
            </w:r>
          </w:p>
          <w:p w14:paraId="6FE34709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Система проверяет данные через API Active Directory</w:t>
            </w:r>
          </w:p>
          <w:p w14:paraId="72D68966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. 5. Система создает профиль с автозаполнением роли/отдела. </w:t>
            </w:r>
          </w:p>
          <w:p w14:paraId="2EB98416" w14:textId="1E0CF9C4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6. Система отправляет welcome-уведомление</w:t>
            </w:r>
          </w:p>
          <w:p w14:paraId="78C880A2" w14:textId="7D29269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. 7. Профиль активирован.</w:t>
            </w:r>
          </w:p>
        </w:tc>
      </w:tr>
      <w:tr w:rsidR="000B2585" w:rsidRPr="000B2585" w14:paraId="6055B369" w14:textId="77777777" w:rsidTr="000B2585">
        <w:trPr>
          <w:trHeight w:val="6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4EC43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58D51B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4а. Данные не валидны. </w:t>
            </w:r>
          </w:p>
          <w:p w14:paraId="1915D6A7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4а.1. Система показывает ошибку и предлагает ручной ввод. </w:t>
            </w:r>
          </w:p>
          <w:p w14:paraId="7F8304A2" w14:textId="60F4596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4а.2. Возврат к шагу 3.</w:t>
            </w:r>
          </w:p>
        </w:tc>
      </w:tr>
      <w:tr w:rsidR="000B2585" w:rsidRPr="000B2585" w14:paraId="24654816" w14:textId="77777777" w:rsidTr="000B2585">
        <w:trPr>
          <w:trHeight w:val="3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D0A706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A46FE4" w14:textId="47FD96D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Сбой API (предложить retry). Email уже существует (предложить логин).</w:t>
            </w:r>
          </w:p>
        </w:tc>
      </w:tr>
      <w:tr w:rsidR="000B2585" w:rsidRPr="000B2585" w14:paraId="50955FC4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8B27B1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088369" w14:textId="77777777" w:rsidR="000B2585" w:rsidRDefault="000B2585" w:rsidP="000B2585">
            <w:pPr>
              <w:pStyle w:val="ac"/>
              <w:contextualSpacing/>
            </w:pPr>
            <w:r>
              <w:t>Профиль создан со статусом "Активен".</w:t>
            </w:r>
          </w:p>
          <w:p w14:paraId="617E97E0" w14:textId="67AE2E84" w:rsidR="000B2585" w:rsidRPr="000B2585" w:rsidRDefault="000B2585" w:rsidP="000B2585">
            <w:pPr>
              <w:pStyle w:val="ac"/>
              <w:contextualSpacing/>
            </w:pPr>
          </w:p>
        </w:tc>
      </w:tr>
      <w:tr w:rsidR="000B2585" w:rsidRPr="000B2585" w14:paraId="5FEE67D1" w14:textId="77777777" w:rsidTr="00134720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87B18E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55C6" w14:textId="08C15CE8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Взаимодействие с внешним API.</w:t>
            </w:r>
          </w:p>
        </w:tc>
      </w:tr>
    </w:tbl>
    <w:p w14:paraId="52C67C15" w14:textId="77777777" w:rsidR="000B2585" w:rsidRPr="000B2585" w:rsidRDefault="000B2585" w:rsidP="000B2585">
      <w:pPr>
        <w:contextualSpacing/>
        <w:rPr>
          <w:b/>
          <w:bCs/>
          <w:lang w:val="ru-RU"/>
        </w:rPr>
      </w:pPr>
    </w:p>
    <w:p w14:paraId="3949C339" w14:textId="41B62EC0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3.4.3 (Сценарий UC-3)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735461CB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1097F3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A216DF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0EDB1D79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38A176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96D0F5" w14:textId="4CE75088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UC-3 Авторизоваться в системе</w:t>
            </w:r>
          </w:p>
        </w:tc>
      </w:tr>
      <w:tr w:rsidR="000B2585" w:rsidRPr="000B2585" w14:paraId="6FBB86B1" w14:textId="77777777" w:rsidTr="000B2585">
        <w:trPr>
          <w:trHeight w:val="5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0675F7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E83164" w14:textId="0EDE8B2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Вход в библиотеку с определением роли для персонализированного интерфейса.</w:t>
            </w:r>
          </w:p>
        </w:tc>
      </w:tr>
      <w:tr w:rsidR="000B2585" w:rsidRPr="000B2585" w14:paraId="377AF664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2B2B71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2E3A2E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6042ACC0" w14:textId="77777777" w:rsidTr="000B2585">
        <w:trPr>
          <w:trHeight w:val="27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B2197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475D" w14:textId="3723C51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Все внутренние пользователи</w:t>
            </w:r>
          </w:p>
        </w:tc>
      </w:tr>
      <w:tr w:rsidR="000B2585" w:rsidRPr="000B2585" w14:paraId="1FE50074" w14:textId="77777777" w:rsidTr="000B2585">
        <w:trPr>
          <w:trHeight w:val="14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A3D27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90797" w14:textId="6A935BD3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Профиль существует и не заблокирован.</w:t>
            </w:r>
          </w:p>
        </w:tc>
      </w:tr>
      <w:tr w:rsidR="000B2585" w:rsidRPr="000B2585" w14:paraId="145FE364" w14:textId="77777777" w:rsidTr="000B2585">
        <w:trPr>
          <w:trHeight w:val="71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1864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lastRenderedPageBreak/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D19870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Пользователь вводит credentials в форму. </w:t>
            </w:r>
          </w:p>
          <w:p w14:paraId="063176C2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Система проверяет через базу/SSO. </w:t>
            </w:r>
          </w:p>
          <w:p w14:paraId="1664A6C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Система определяет роль (сотрудник, HR). </w:t>
            </w:r>
          </w:p>
          <w:p w14:paraId="195CB386" w14:textId="1872CC5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Система открывает кабинет по роли.</w:t>
            </w:r>
          </w:p>
        </w:tc>
      </w:tr>
      <w:tr w:rsidR="000B2585" w:rsidRPr="000B2585" w14:paraId="673AADC6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2049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8C48E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2а. Неверные данные.</w:t>
            </w:r>
          </w:p>
          <w:p w14:paraId="0E7A901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 2а.1. Сообщение об ошибке. </w:t>
            </w:r>
          </w:p>
          <w:p w14:paraId="0588ABFD" w14:textId="7FB0394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2а.2. Повтор ввода.</w:t>
            </w:r>
          </w:p>
        </w:tc>
      </w:tr>
      <w:tr w:rsidR="000B2585" w:rsidRPr="000B2585" w14:paraId="23F829FF" w14:textId="77777777" w:rsidTr="000B2585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296CDB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41E4ED" w14:textId="526CFC5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Заблокированный профиль (переход к UC-15).</w:t>
            </w:r>
          </w:p>
        </w:tc>
      </w:tr>
      <w:tr w:rsidR="000B2585" w:rsidRPr="000B2585" w14:paraId="51738D86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6FE392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7A19E7" w14:textId="272E41F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rPr>
                <w:lang w:val="ru-RU"/>
              </w:rPr>
              <w:t>ч</w:t>
            </w:r>
            <w:r>
              <w:t>Сессия открыта.</w:t>
            </w:r>
          </w:p>
          <w:p w14:paraId="7C407FCB" w14:textId="77777777" w:rsidR="000B2585" w:rsidRPr="000B2585" w:rsidRDefault="000B2585" w:rsidP="000B2585">
            <w:pPr>
              <w:pStyle w:val="ac"/>
              <w:contextualSpacing/>
            </w:pPr>
          </w:p>
        </w:tc>
      </w:tr>
      <w:tr w:rsidR="000B2585" w:rsidRPr="000B2585" w14:paraId="2CBBEA7F" w14:textId="77777777" w:rsidTr="000B2585">
        <w:trPr>
          <w:trHeight w:val="29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93468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54BE" w14:textId="292413B7" w:rsidR="000B2585" w:rsidRPr="00210D93" w:rsidRDefault="000B2585" w:rsidP="000B2585">
            <w:pPr>
              <w:contextualSpacing/>
              <w:rPr>
                <w:lang w:val="en-US"/>
              </w:rPr>
            </w:pPr>
            <w:r>
              <w:t>Include в UC-4, UC-6, UC-11, UC-12, UC-13.</w:t>
            </w:r>
          </w:p>
        </w:tc>
      </w:tr>
    </w:tbl>
    <w:p w14:paraId="1AD93D47" w14:textId="77777777" w:rsidR="000B2585" w:rsidRPr="00210D93" w:rsidRDefault="000B2585" w:rsidP="000B2585">
      <w:pPr>
        <w:contextualSpacing/>
        <w:rPr>
          <w:b/>
          <w:bCs/>
          <w:sz w:val="28"/>
          <w:szCs w:val="28"/>
          <w:lang w:val="en-US"/>
        </w:rPr>
      </w:pPr>
    </w:p>
    <w:p w14:paraId="657B4B5F" w14:textId="670D48FC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3.4.4 (Сценарий UC-4)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5223D670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A2884F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542BDE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3134EA90" w14:textId="77777777" w:rsidTr="000B2585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E66B04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A45A9B" w14:textId="576201A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UC-4 Запросить доступ к ресурсу</w:t>
            </w:r>
          </w:p>
        </w:tc>
      </w:tr>
      <w:tr w:rsidR="000B2585" w:rsidRPr="000B2585" w14:paraId="517B76C7" w14:textId="77777777" w:rsidTr="000B2585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1772B3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981571" w14:textId="7D218BAF" w:rsidR="000B2585" w:rsidRPr="000B2585" w:rsidRDefault="000B2585" w:rsidP="000B2585">
            <w:pPr>
              <w:pStyle w:val="ac"/>
              <w:contextualSpacing/>
            </w:pPr>
            <w:r>
              <w:t>Вход в библиотеку с определением роли для Подача заявки на доступ или закупку ресурса с проверкой лицензий.интерфейса.</w:t>
            </w:r>
          </w:p>
        </w:tc>
      </w:tr>
      <w:tr w:rsidR="000B2585" w:rsidRPr="000B2585" w14:paraId="06824FEF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888B42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532A15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4C4EBA14" w14:textId="77777777" w:rsidTr="000B2585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41314E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60FD" w14:textId="21E4681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Сотрудник, Руководитель/HR</w:t>
            </w:r>
          </w:p>
        </w:tc>
      </w:tr>
      <w:tr w:rsidR="000B2585" w:rsidRPr="000B2585" w14:paraId="000034AC" w14:textId="77777777" w:rsidTr="000B2585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567F6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837B" w14:textId="77777777" w:rsidR="000B2585" w:rsidRDefault="000B2585" w:rsidP="000B2585">
            <w:pPr>
              <w:pStyle w:val="ac"/>
              <w:contextualSpacing/>
            </w:pPr>
            <w:r>
              <w:t>Авторизован (UC-3). Ресурс найден (UC-1).</w:t>
            </w:r>
          </w:p>
          <w:p w14:paraId="18B201EA" w14:textId="75F8548C" w:rsidR="000B2585" w:rsidRPr="000B2585" w:rsidRDefault="000B2585" w:rsidP="000B2585">
            <w:pPr>
              <w:pStyle w:val="ac"/>
              <w:contextualSpacing/>
            </w:pPr>
          </w:p>
        </w:tc>
      </w:tr>
      <w:tr w:rsidR="000B2585" w:rsidRPr="000B2585" w14:paraId="42B3167C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599E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5C430F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1. Пользователь добавляет ресурс в "Запросы".</w:t>
            </w:r>
          </w:p>
          <w:p w14:paraId="3C0C02C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 2. Выбирает тип доступа (личный/командный). </w:t>
            </w:r>
          </w:p>
          <w:p w14:paraId="6D112953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Система проверяет BR-1 (активный статус). </w:t>
            </w:r>
          </w:p>
          <w:p w14:paraId="1E99971A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4. Рассчитывает необходимость закупки (BR-5). </w:t>
            </w:r>
          </w:p>
          <w:p w14:paraId="7C41463D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5. Пользователь подтверждает. </w:t>
            </w:r>
          </w:p>
          <w:p w14:paraId="501B4F03" w14:textId="334FD8D8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6. Система отправляет на одобрение или предоставляет доступ.</w:t>
            </w:r>
          </w:p>
        </w:tc>
      </w:tr>
      <w:tr w:rsidR="000B2585" w:rsidRPr="000B2585" w14:paraId="754B54FA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5834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97E532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3а. Ресурс недоступен. </w:t>
            </w:r>
          </w:p>
          <w:p w14:paraId="16364D22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3а.1. Блокировка и предложение альтернативы. </w:t>
            </w:r>
          </w:p>
          <w:p w14:paraId="1306572F" w14:textId="324F9D3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6а. Для HR: Массовый запрос (переход к UC-8).</w:t>
            </w:r>
          </w:p>
        </w:tc>
      </w:tr>
      <w:tr w:rsidR="000B2585" w:rsidRPr="000B2585" w14:paraId="20A6E6DC" w14:textId="77777777" w:rsidTr="000B2585">
        <w:trPr>
          <w:trHeight w:val="39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07EFC8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86BA53" w14:textId="583B52A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 лицензии</w:t>
            </w:r>
          </w:p>
        </w:tc>
      </w:tr>
      <w:tr w:rsidR="000B2585" w:rsidRPr="000B2585" w14:paraId="7AEB1791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F33E32" w14:textId="77777777" w:rsidR="000B2585" w:rsidRPr="000B2585" w:rsidRDefault="000B2585" w:rsidP="000B2585">
            <w:pPr>
              <w:contextualSpacing/>
            </w:pPr>
            <w:r w:rsidRPr="000B2585">
              <w:lastRenderedPageBreak/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E164F6" w14:textId="083AB10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Заявка создана со статусом "На рассмотрении".</w:t>
            </w:r>
          </w:p>
        </w:tc>
      </w:tr>
      <w:tr w:rsidR="000B2585" w:rsidRPr="000B2585" w14:paraId="36676CF7" w14:textId="77777777" w:rsidTr="00134720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F40C97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3BA85" w14:textId="277E13E6" w:rsidR="000B2585" w:rsidRPr="00210D93" w:rsidRDefault="000B2585" w:rsidP="000B2585">
            <w:pPr>
              <w:pStyle w:val="ac"/>
              <w:contextualSpacing/>
              <w:rPr>
                <w:lang w:val="en-US"/>
              </w:rPr>
            </w:pPr>
            <w:r>
              <w:t>Include UC-3. Extend UC-8. Бизнес-правила: BR-1, BR-5.</w:t>
            </w:r>
          </w:p>
        </w:tc>
      </w:tr>
    </w:tbl>
    <w:p w14:paraId="2475F772" w14:textId="77777777" w:rsidR="000B2585" w:rsidRPr="00210D93" w:rsidRDefault="000B2585" w:rsidP="000B2585">
      <w:pPr>
        <w:contextualSpacing/>
        <w:rPr>
          <w:b/>
          <w:bCs/>
          <w:sz w:val="28"/>
          <w:szCs w:val="28"/>
          <w:lang w:val="en-US"/>
        </w:rPr>
      </w:pPr>
    </w:p>
    <w:p w14:paraId="4F021985" w14:textId="68ECE4F7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3.4.5 (Сценарий UC-5)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2091F898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DBEC78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0B964D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3A80624E" w14:textId="77777777" w:rsidTr="000B2585">
        <w:trPr>
          <w:trHeight w:val="1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FA92EC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E327F3" w14:textId="30127BF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UC-5 Отслеживать прогресс обучения</w:t>
            </w:r>
          </w:p>
        </w:tc>
      </w:tr>
      <w:tr w:rsidR="000B2585" w:rsidRPr="000B2585" w14:paraId="1B3F4484" w14:textId="77777777" w:rsidTr="000B2585">
        <w:trPr>
          <w:trHeight w:val="8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4819AF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0E361F" w14:textId="31FADD3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Фиксация и визуализация прогресса по ресурсам для самооценки.</w:t>
            </w:r>
          </w:p>
        </w:tc>
      </w:tr>
      <w:tr w:rsidR="000B2585" w:rsidRPr="000B2585" w14:paraId="16A651A8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43C2A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F50AA6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202D13F0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975B39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4E3C" w14:textId="4810B200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Сотрудник, Интеграция с провайдерами</w:t>
            </w:r>
          </w:p>
        </w:tc>
      </w:tr>
      <w:tr w:rsidR="000B2585" w:rsidRPr="000B2585" w14:paraId="7EF29647" w14:textId="77777777" w:rsidTr="000B2585">
        <w:trPr>
          <w:trHeight w:val="41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62A43E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0023D" w14:textId="7EEA6F0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Доступ предоставлен (UC-4).</w:t>
            </w:r>
          </w:p>
        </w:tc>
      </w:tr>
      <w:tr w:rsidR="000B2585" w:rsidRPr="000B2585" w14:paraId="34A76B46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23DE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5482E7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Система перенаправляет к ресурсу. </w:t>
            </w:r>
          </w:p>
          <w:p w14:paraId="0D2B4E20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Пользователь отмечает прогресс (проценты/главы). </w:t>
            </w:r>
          </w:p>
          <w:p w14:paraId="0C29891E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Интеграция синхронизирует данные. </w:t>
            </w:r>
          </w:p>
          <w:p w14:paraId="1082A74D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4. Система обновляет статус. </w:t>
            </w:r>
          </w:p>
          <w:p w14:paraId="39134E16" w14:textId="274155B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5. Визуализирует прогресс в кабинете.</w:t>
            </w:r>
          </w:p>
        </w:tc>
      </w:tr>
      <w:tr w:rsidR="000B2585" w:rsidRPr="000B2585" w14:paraId="5AD842DF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28A2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71920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4а. Ошибка синхронизации. </w:t>
            </w:r>
          </w:p>
          <w:p w14:paraId="24292E0C" w14:textId="74F3939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4а.1. Сообщение и retry.</w:t>
            </w:r>
          </w:p>
        </w:tc>
      </w:tr>
      <w:tr w:rsidR="000B2585" w:rsidRPr="000B2585" w14:paraId="2BB5FC10" w14:textId="77777777" w:rsidTr="000B2585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8A4DEA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DBC8E0" w14:textId="2EA929A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Сбой интеграции.</w:t>
            </w:r>
          </w:p>
        </w:tc>
      </w:tr>
      <w:tr w:rsidR="000B2585" w:rsidRPr="000B2585" w14:paraId="5EF6C505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93BE9C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046DD7" w14:textId="2C7DDE0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Прогресс сохранен.</w:t>
            </w:r>
          </w:p>
        </w:tc>
      </w:tr>
      <w:tr w:rsidR="000B2585" w:rsidRPr="000B2585" w14:paraId="1FBEA8E4" w14:textId="77777777" w:rsidTr="000B2585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F12A95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60D5" w14:textId="1DF4160D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Include в UC-4.</w:t>
            </w:r>
          </w:p>
        </w:tc>
      </w:tr>
    </w:tbl>
    <w:p w14:paraId="10449384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2EDC7439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557FB53F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4D294E38" w14:textId="3A6D8E48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3.4.6 (Сценарий UC-6)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22099F5F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42C57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95C094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01FBFCBF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33BC6D" w14:textId="77777777" w:rsidR="000B2585" w:rsidRPr="000B2585" w:rsidRDefault="000B2585" w:rsidP="000B2585">
            <w:pPr>
              <w:contextualSpacing/>
            </w:pPr>
            <w:r w:rsidRPr="000B2585">
              <w:lastRenderedPageBreak/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D09549" w14:textId="5D302B2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UC-6 Обновить профиль интересов</w:t>
            </w:r>
          </w:p>
        </w:tc>
      </w:tr>
      <w:tr w:rsidR="000B2585" w:rsidRPr="000B2585" w14:paraId="79F57A70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1BDC17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D73ABF" w14:textId="3554023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Изменение тегов интересов для улучшения рекомендаций.</w:t>
            </w:r>
          </w:p>
        </w:tc>
      </w:tr>
      <w:tr w:rsidR="000B2585" w:rsidRPr="000B2585" w14:paraId="22C61651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671EB6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1207E7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70E69E4F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52DC65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E6A9" w14:textId="72E6637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Сотрудник</w:t>
            </w:r>
          </w:p>
        </w:tc>
      </w:tr>
      <w:tr w:rsidR="000B2585" w:rsidRPr="000B2585" w14:paraId="7658D580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543063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312F" w14:textId="20841D7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Авторизован (UC-3).</w:t>
            </w:r>
          </w:p>
        </w:tc>
      </w:tr>
      <w:tr w:rsidR="000B2585" w:rsidRPr="000B2585" w14:paraId="6B9A18FB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9240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E4CA90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Пользователь открывает профиль. </w:t>
            </w:r>
          </w:p>
          <w:p w14:paraId="3EA27C3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Кликает "Изменить интересы". </w:t>
            </w:r>
          </w:p>
          <w:p w14:paraId="669737F5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Добавляет/удаляет теги (Java, Cloud). </w:t>
            </w:r>
          </w:p>
          <w:p w14:paraId="1311560E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4. Система проверяет BR-2 (авторекомендации). </w:t>
            </w:r>
          </w:p>
          <w:p w14:paraId="17BDE8D6" w14:textId="1B1F104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5. Сохраняет изменения.</w:t>
            </w:r>
          </w:p>
        </w:tc>
      </w:tr>
      <w:tr w:rsidR="000B2585" w:rsidRPr="000B2585" w14:paraId="7655203D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3AB7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AD20D8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4а. Конфликт тегов. </w:t>
            </w:r>
          </w:p>
          <w:p w14:paraId="557B4D66" w14:textId="2A11531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4а.1. Предупреждение о дубликатах.</w:t>
            </w:r>
          </w:p>
        </w:tc>
      </w:tr>
      <w:tr w:rsidR="000B2585" w:rsidRPr="000B2585" w14:paraId="1CAADAD6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C2AA5D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E8255" w14:textId="7403D6F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0B2585" w:rsidRPr="000B2585" w14:paraId="3D795A91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9A030E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741C94" w14:textId="57CF646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Профиль обновлен.</w:t>
            </w:r>
          </w:p>
        </w:tc>
      </w:tr>
      <w:tr w:rsidR="000B2585" w:rsidRPr="000B2585" w14:paraId="27E6A8F5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944FCE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7797" w14:textId="38375FCB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Include UC-3. Бизнес-правило: BR-2.</w:t>
            </w:r>
          </w:p>
        </w:tc>
      </w:tr>
    </w:tbl>
    <w:p w14:paraId="36B649A6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02129B5C" w14:textId="4C2AB802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3.4.7 (Сценарий UC-7)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57E45721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3BC85C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824D83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1DB4F278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EF8432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AF71FF" w14:textId="2BA1505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UC-7 Просмотреть историю доступа</w:t>
            </w:r>
          </w:p>
        </w:tc>
      </w:tr>
      <w:tr w:rsidR="000B2585" w:rsidRPr="000B2585" w14:paraId="08304A99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C6AD3A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F0566B" w14:textId="2DDAAEA0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Отображение списка прошлых ресурсов с статусами.</w:t>
            </w:r>
          </w:p>
        </w:tc>
      </w:tr>
      <w:tr w:rsidR="000B2585" w:rsidRPr="000B2585" w14:paraId="4A513080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AA8F7F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4FD2A8" w14:textId="034E8293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0B2585" w:rsidRPr="000B2585" w14:paraId="5BF7B05C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BE848E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FE3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Сотрудник</w:t>
            </w:r>
          </w:p>
        </w:tc>
      </w:tr>
      <w:tr w:rsidR="000B2585" w:rsidRPr="000B2585" w14:paraId="044FDB4D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359E5A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AFDF" w14:textId="12ECEC46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Авторизован.</w:t>
            </w:r>
          </w:p>
        </w:tc>
      </w:tr>
      <w:tr w:rsidR="000B2585" w:rsidRPr="000B2585" w14:paraId="2BEA3AC1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D1EC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E24CD8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Переход в "История". </w:t>
            </w:r>
          </w:p>
          <w:p w14:paraId="122748D3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Система извлекает данные. </w:t>
            </w:r>
          </w:p>
          <w:p w14:paraId="743D06B9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Отображает таблицу (дата, ресурс, статус). </w:t>
            </w:r>
          </w:p>
          <w:p w14:paraId="70FCC3A3" w14:textId="2E5E570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lastRenderedPageBreak/>
              <w:t>4. Клик для деталей.</w:t>
            </w:r>
          </w:p>
        </w:tc>
      </w:tr>
      <w:tr w:rsidR="000B2585" w:rsidRPr="000B2585" w14:paraId="2FF0B074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BF3A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lastRenderedPageBreak/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F46278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2а. Пустая история. </w:t>
            </w:r>
          </w:p>
          <w:p w14:paraId="75F0BF88" w14:textId="23D643D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2а.1. Сообщение "Нет активности".</w:t>
            </w:r>
          </w:p>
        </w:tc>
      </w:tr>
      <w:tr w:rsidR="000B2585" w:rsidRPr="000B2585" w14:paraId="44DEAC1A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AE2922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6CD2C6" w14:textId="6D3BA5B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Ошибка БД.</w:t>
            </w:r>
          </w:p>
        </w:tc>
      </w:tr>
      <w:tr w:rsidR="000B2585" w:rsidRPr="000B2585" w14:paraId="1A5311EF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7D47CC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383B98" w14:textId="6AA8B1F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Информация получена.</w:t>
            </w:r>
          </w:p>
        </w:tc>
      </w:tr>
      <w:tr w:rsidR="000B2585" w:rsidRPr="000B2585" w14:paraId="012918F7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E3BDE2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92EB" w14:textId="57C2FD4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</w:tbl>
    <w:p w14:paraId="617DE80B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55FFF621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1E894E1C" w14:textId="1ED1DEA5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3.4.8 (Сценарий UC-8)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29E7F2EF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63CD96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D2D951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4E447939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5F9410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C01076" w14:textId="078056A3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UC-8 Назначить массовые ресурсы</w:t>
            </w:r>
          </w:p>
        </w:tc>
      </w:tr>
      <w:tr w:rsidR="000B2585" w:rsidRPr="000B2585" w14:paraId="735F5722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EB714D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665888" w14:textId="3280B728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Массовое назначение материалов для команды</w:t>
            </w:r>
            <w:r>
              <w:rPr>
                <w:lang w:val="ru-RU"/>
              </w:rPr>
              <w:t>.</w:t>
            </w:r>
          </w:p>
        </w:tc>
      </w:tr>
      <w:tr w:rsidR="000B2585" w:rsidRPr="000B2585" w14:paraId="53CC64D3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EAB9D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2A6E0C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0B2585" w:rsidRPr="000B2585" w14:paraId="71A966F6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44E1C5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830A" w14:textId="77777777" w:rsidR="000B2585" w:rsidRDefault="000B2585" w:rsidP="000B2585">
            <w:pPr>
              <w:pStyle w:val="ac"/>
              <w:contextualSpacing/>
            </w:pPr>
            <w:r>
              <w:t>Руководитель/HR</w:t>
            </w:r>
          </w:p>
          <w:p w14:paraId="6496362E" w14:textId="609EC86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</w:p>
        </w:tc>
      </w:tr>
      <w:tr w:rsidR="000B2585" w:rsidRPr="000B2585" w14:paraId="0D739E6A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DFECEC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CF75" w14:textId="0D41280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Авторизован как менеджер.</w:t>
            </w:r>
          </w:p>
        </w:tc>
      </w:tr>
      <w:tr w:rsidR="000B2585" w:rsidRPr="000B2585" w14:paraId="37415A6C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0F2FE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91C20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Скачивает шаблон Excel. </w:t>
            </w:r>
          </w:p>
          <w:p w14:paraId="66A89811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Загружает файл с ресурсами/сотрудниками. </w:t>
            </w:r>
          </w:p>
          <w:p w14:paraId="37E17D4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Система парсит и ищет. </w:t>
            </w:r>
          </w:p>
          <w:p w14:paraId="79D1F2DB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4. Отображает список. </w:t>
            </w:r>
          </w:p>
          <w:p w14:paraId="79B24C77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5. Подтверждает.</w:t>
            </w:r>
          </w:p>
          <w:p w14:paraId="45325706" w14:textId="482C6BD0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 6. Переход к UC-4.</w:t>
            </w:r>
          </w:p>
        </w:tc>
      </w:tr>
      <w:tr w:rsidR="000B2585" w:rsidRPr="000B2585" w14:paraId="2E67E5D4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6A185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42D127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3а. Не найден ресурс.</w:t>
            </w:r>
          </w:p>
          <w:p w14:paraId="204C6914" w14:textId="745EA646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3а.1. Помечает и предлагает поиск.</w:t>
            </w:r>
          </w:p>
        </w:tc>
      </w:tr>
      <w:tr w:rsidR="000B2585" w:rsidRPr="000B2585" w14:paraId="0465C86F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E8CD61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1BFA80" w14:textId="6CDE2406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Неправильный формат файла.</w:t>
            </w:r>
          </w:p>
        </w:tc>
      </w:tr>
      <w:tr w:rsidR="000B2585" w:rsidRPr="000B2585" w14:paraId="743496D6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C70C30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2B5A51" w14:textId="0D98F51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Ресурсы назначены.</w:t>
            </w:r>
          </w:p>
        </w:tc>
      </w:tr>
      <w:tr w:rsidR="000B2585" w:rsidRPr="000B2585" w14:paraId="35FFA5D4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8B7F8A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84E9" w14:textId="381E2808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Extend UC-4.</w:t>
            </w:r>
          </w:p>
        </w:tc>
      </w:tr>
    </w:tbl>
    <w:p w14:paraId="00BE9209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1AB7785D" w14:textId="679425E7" w:rsidR="000B2585" w:rsidRPr="000B2585" w:rsidRDefault="000B2585" w:rsidP="000B2585">
      <w:pPr>
        <w:pStyle w:val="ac"/>
        <w:contextualSpacing/>
        <w:rPr>
          <w:lang w:val="ru-RU"/>
        </w:rPr>
      </w:pPr>
      <w:r>
        <w:lastRenderedPageBreak/>
        <w:t>Таблица 3.4.9 (Сценарий UC-9)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457FEBAE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0A87E9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0CEA28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7E70164B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81424F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D9B136" w14:textId="40216E6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UC-9 Получить отчет о расходах</w:t>
            </w:r>
          </w:p>
        </w:tc>
      </w:tr>
      <w:tr w:rsidR="000B2585" w:rsidRPr="000B2585" w14:paraId="0DD0EF35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14257F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F4257" w14:textId="42375D4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Генерация PDF-отчета о затратах на ресурсы.</w:t>
            </w:r>
          </w:p>
        </w:tc>
      </w:tr>
      <w:tr w:rsidR="000B2585" w:rsidRPr="000B2585" w14:paraId="32DEDEE2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757170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8D9D77" w14:textId="4C26BAEE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6C37ECBC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19594C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803F" w14:textId="77777777" w:rsidR="000B2585" w:rsidRDefault="000B2585" w:rsidP="000B2585">
            <w:pPr>
              <w:pStyle w:val="ac"/>
              <w:contextualSpacing/>
            </w:pPr>
            <w:r>
              <w:t>Руководитель/HR</w:t>
            </w:r>
          </w:p>
          <w:p w14:paraId="7DDB96DF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</w:p>
        </w:tc>
      </w:tr>
      <w:tr w:rsidR="000B2585" w:rsidRPr="000B2585" w14:paraId="08D25B14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81CE93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B4FE" w14:textId="6FF289E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Ресурсы закуплены.</w:t>
            </w:r>
          </w:p>
        </w:tc>
      </w:tr>
      <w:tr w:rsidR="000B2585" w:rsidRPr="000B2585" w14:paraId="7C591193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C9D6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CC8C95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Открывает заказ. </w:t>
            </w:r>
          </w:p>
          <w:p w14:paraId="4F9F7298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Кликает "Скачать отчет". </w:t>
            </w:r>
          </w:p>
          <w:p w14:paraId="0DED05D6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3. Система генерирует PDF.</w:t>
            </w:r>
          </w:p>
          <w:p w14:paraId="6666445A" w14:textId="590590E6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Скачивание.</w:t>
            </w:r>
          </w:p>
        </w:tc>
      </w:tr>
      <w:tr w:rsidR="000B2585" w:rsidRPr="000B2585" w14:paraId="54F22A18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42F4A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15EB57" w14:textId="32E3A2F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Нет.</w:t>
            </w:r>
          </w:p>
        </w:tc>
      </w:tr>
      <w:tr w:rsidR="000B2585" w:rsidRPr="000B2585" w14:paraId="2EE5C5EE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45AB1D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273EB" w14:textId="4DC8740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Ошибка PDF.</w:t>
            </w:r>
          </w:p>
        </w:tc>
      </w:tr>
      <w:tr w:rsidR="000B2585" w:rsidRPr="000B2585" w14:paraId="695A332D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700D8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83FF4" w14:textId="28AB800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Отчет сохранен.</w:t>
            </w:r>
          </w:p>
        </w:tc>
      </w:tr>
      <w:tr w:rsidR="000B2585" w:rsidRPr="000B2585" w14:paraId="0C37DFD6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6A46C0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01D3" w14:textId="4EB905AA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Бизнес-правило: BR-3 (расчеты).</w:t>
            </w:r>
          </w:p>
        </w:tc>
      </w:tr>
    </w:tbl>
    <w:p w14:paraId="610DC34F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4ED00B4B" w14:textId="7CCC0410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3.4.10 (Сценарий UC-10)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71B5F962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F1E6AF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2BC1C8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3EDC7BEC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2D1BBC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8DF427" w14:textId="2A08660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UC-10 Получить аналитику обучения</w:t>
            </w:r>
          </w:p>
        </w:tc>
      </w:tr>
      <w:tr w:rsidR="000B2585" w:rsidRPr="000B2585" w14:paraId="226F6A22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ADB09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01BAFE" w14:textId="4E610AB3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Анализ прогресса для оценки.</w:t>
            </w:r>
          </w:p>
        </w:tc>
      </w:tr>
      <w:tr w:rsidR="000B2585" w:rsidRPr="000B2585" w14:paraId="2BAD1F81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553F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9E22E2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69303150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E64D1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6E4E" w14:textId="77777777" w:rsidR="000B2585" w:rsidRDefault="000B2585" w:rsidP="000B2585">
            <w:pPr>
              <w:pStyle w:val="ac"/>
              <w:contextualSpacing/>
            </w:pPr>
            <w:r>
              <w:t>Руководитель/HR</w:t>
            </w:r>
          </w:p>
          <w:p w14:paraId="512A920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</w:p>
        </w:tc>
      </w:tr>
      <w:tr w:rsidR="000B2585" w:rsidRPr="000B2585" w14:paraId="7E8D9888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0BB0D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DEA0" w14:textId="18A5548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Данные накоплены.</w:t>
            </w:r>
          </w:p>
        </w:tc>
      </w:tr>
      <w:tr w:rsidR="000B2585" w:rsidRPr="000B2585" w14:paraId="5521E062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95A4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lastRenderedPageBreak/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881C92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Заходит в "Документы". </w:t>
            </w:r>
          </w:p>
          <w:p w14:paraId="624B07E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Проверяет условия (BR-4). </w:t>
            </w:r>
          </w:p>
          <w:p w14:paraId="40761E5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Отображает аналитику. </w:t>
            </w:r>
          </w:p>
          <w:p w14:paraId="6BC3E480" w14:textId="737A9369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Скачивает.</w:t>
            </w:r>
          </w:p>
        </w:tc>
      </w:tr>
      <w:tr w:rsidR="000B2585" w:rsidRPr="000B2585" w14:paraId="440ED624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A005F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C395D2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2а. Нет данных.</w:t>
            </w:r>
          </w:p>
          <w:p w14:paraId="07DCFE27" w14:textId="37576D6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2а.1. Показывает дату готовности.</w:t>
            </w:r>
          </w:p>
        </w:tc>
      </w:tr>
      <w:tr w:rsidR="000B2585" w:rsidRPr="000B2585" w14:paraId="0B2207FE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39F0DC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D9C9DE" w14:textId="10BC52E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  <w:tr w:rsidR="000B2585" w:rsidRPr="000B2585" w14:paraId="1B319AA1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99538C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26E526" w14:textId="042094C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Аналитика получена.</w:t>
            </w:r>
          </w:p>
        </w:tc>
      </w:tr>
      <w:tr w:rsidR="000B2585" w:rsidRPr="000B2585" w14:paraId="182F96C5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5D253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B110" w14:textId="252C63D8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Бизнес-правило: BR-4.</w:t>
            </w:r>
          </w:p>
        </w:tc>
      </w:tr>
    </w:tbl>
    <w:p w14:paraId="3384493F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4A4584E7" w14:textId="76959606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3.4.11 (Сценарий UC-11)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011DCB40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27D31B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DAB350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354A122A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0AF8CA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F75379" w14:textId="1C2AA79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UC-11 Обновить данные ресурса</w:t>
            </w:r>
          </w:p>
        </w:tc>
      </w:tr>
      <w:tr w:rsidR="000B2585" w:rsidRPr="000B2585" w14:paraId="2DC5BCA6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A79A7D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DEA752" w14:textId="13E0E07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Добавление/редактирование ресурсов в каталоге.</w:t>
            </w:r>
          </w:p>
        </w:tc>
      </w:tr>
      <w:tr w:rsidR="000B2585" w:rsidRPr="000B2585" w14:paraId="079FDC16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E2E734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CC6086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60BBB224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CADE95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E0E7" w14:textId="3AE241C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Администратор библиотеки</w:t>
            </w:r>
          </w:p>
        </w:tc>
      </w:tr>
      <w:tr w:rsidR="000B2585" w:rsidRPr="000B2585" w14:paraId="6FA8BC99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AE0013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8914" w14:textId="531078D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Авторизован.</w:t>
            </w:r>
          </w:p>
        </w:tc>
      </w:tr>
      <w:tr w:rsidR="000B2585" w:rsidRPr="000B2585" w14:paraId="7065BF1D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2ED8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C6CCF7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Открывает список. </w:t>
            </w:r>
          </w:p>
          <w:p w14:paraId="608F3E0A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Выбирает/добавляет. </w:t>
            </w:r>
          </w:p>
          <w:p w14:paraId="04DAE852" w14:textId="69B1AEE4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3. Заполняет поля (название, ссылка).</w:t>
            </w:r>
          </w:p>
          <w:p w14:paraId="7FCCD71F" w14:textId="5D0F4843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Сохраняет. 5. Обновляет каталог.</w:t>
            </w:r>
          </w:p>
        </w:tc>
      </w:tr>
      <w:tr w:rsidR="000B2585" w:rsidRPr="000B2585" w14:paraId="4079E64D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A94F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9029CD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3а. Некорректные данные. </w:t>
            </w:r>
          </w:p>
          <w:p w14:paraId="6F879C09" w14:textId="6E0100F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3а.1. Подсветка ошибки.</w:t>
            </w:r>
          </w:p>
        </w:tc>
      </w:tr>
      <w:tr w:rsidR="000B2585" w:rsidRPr="000B2585" w14:paraId="2DD4F481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84FA81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8AFB3B" w14:textId="447DC71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Сбой сохранения.</w:t>
            </w:r>
          </w:p>
        </w:tc>
      </w:tr>
      <w:tr w:rsidR="000B2585" w:rsidRPr="000B2585" w14:paraId="26BAE3B7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B4CC2F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0A004F" w14:textId="417B68A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Каталог обновлен.</w:t>
            </w:r>
          </w:p>
        </w:tc>
      </w:tr>
      <w:tr w:rsidR="000B2585" w:rsidRPr="000B2585" w14:paraId="381678C9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BEB779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8E8D" w14:textId="7E04585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</w:tbl>
    <w:p w14:paraId="24297986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4E8405AF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160D94D7" w14:textId="5744CF88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3.4.12 (Сценарий UC-12)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6A6B1280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4CABE0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6A772F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12B596E1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B19CD5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DA532C" w14:textId="7E53A1D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UC-12 Сформировать реестр лицензий</w:t>
            </w:r>
          </w:p>
        </w:tc>
      </w:tr>
      <w:tr w:rsidR="000B2585" w:rsidRPr="000B2585" w14:paraId="1746EA74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69EBAF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839063" w14:textId="135F138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Выгрузка списка активных лицензий.</w:t>
            </w:r>
          </w:p>
        </w:tc>
      </w:tr>
      <w:tr w:rsidR="000B2585" w:rsidRPr="000B2585" w14:paraId="153DE0D7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9D185E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BC98C7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29857759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743B8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926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Администратор библиотеки</w:t>
            </w:r>
          </w:p>
        </w:tc>
      </w:tr>
      <w:tr w:rsidR="000B2585" w:rsidRPr="000B2585" w14:paraId="3CC3E535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404F3A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C18E5" w14:textId="73D57B7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Период закрыт.</w:t>
            </w:r>
          </w:p>
        </w:tc>
      </w:tr>
      <w:tr w:rsidR="000B2585" w:rsidRPr="000B2585" w14:paraId="549EA69E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CE637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99EAC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Выбирает период. </w:t>
            </w:r>
          </w:p>
          <w:p w14:paraId="6C9907C1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Кликает "Выгрузить". </w:t>
            </w:r>
          </w:p>
          <w:p w14:paraId="29DB2E1B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Формирует XLSX/CSV. </w:t>
            </w:r>
          </w:p>
          <w:p w14:paraId="7D161E8B" w14:textId="45CB788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Скачивает.</w:t>
            </w:r>
          </w:p>
        </w:tc>
      </w:tr>
      <w:tr w:rsidR="000B2585" w:rsidRPr="000B2585" w14:paraId="1DD39926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D96E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63F59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3а. Нет данных. </w:t>
            </w:r>
          </w:p>
          <w:p w14:paraId="3F0E2CA5" w14:textId="07AFC64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3а.1. Уведомление.</w:t>
            </w:r>
          </w:p>
        </w:tc>
      </w:tr>
      <w:tr w:rsidR="000B2585" w:rsidRPr="000B2585" w14:paraId="31BE73DA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A70D29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B0CD3C" w14:textId="0A1A4EF8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  <w:tr w:rsidR="000B2585" w:rsidRPr="000B2585" w14:paraId="149ECFFA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6F522D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B07C56" w14:textId="52A0F2A8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Реестр получен.</w:t>
            </w:r>
          </w:p>
        </w:tc>
      </w:tr>
      <w:tr w:rsidR="000B2585" w:rsidRPr="000B2585" w14:paraId="321B63AA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D7068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FD4D" w14:textId="4217B818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Бизнес-правило: BR-1.</w:t>
            </w:r>
          </w:p>
        </w:tc>
      </w:tr>
    </w:tbl>
    <w:p w14:paraId="1F8D5042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6B0FC5ED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5C571169" w14:textId="036C28B3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3.4.13 (Сценарий UC-13)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5893D6F5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5662BA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163FA2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59DF8D01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AA5C2E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9F2F1F" w14:textId="4C9C4E7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UC-13 Проанализировать использование ресурсов</w:t>
            </w:r>
          </w:p>
        </w:tc>
      </w:tr>
      <w:tr w:rsidR="000B2585" w:rsidRPr="000B2585" w14:paraId="04D81866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3149E9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ED54B9" w14:textId="37A66D5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Визуализация данных по использованию.</w:t>
            </w:r>
          </w:p>
        </w:tc>
      </w:tr>
      <w:tr w:rsidR="000B2585" w:rsidRPr="000B2585" w14:paraId="0AA8B290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2CB6B3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69F354" w14:textId="560D49EB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0B2585" w:rsidRPr="000B2585" w14:paraId="6BA4DB66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D6F803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lastRenderedPageBreak/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395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Администратор библиотеки</w:t>
            </w:r>
          </w:p>
        </w:tc>
      </w:tr>
      <w:tr w:rsidR="000B2585" w:rsidRPr="000B2585" w14:paraId="4C60B61E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81C560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CE50" w14:textId="4D37F72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Данные накоплены.</w:t>
            </w:r>
          </w:p>
        </w:tc>
      </w:tr>
      <w:tr w:rsidR="000B2585" w:rsidRPr="000B2585" w14:paraId="38BAEDCE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7BAF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F9188A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Переходит в "Аналитика". </w:t>
            </w:r>
          </w:p>
          <w:p w14:paraId="7CB32541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Выбирает период/тип. </w:t>
            </w:r>
          </w:p>
          <w:p w14:paraId="06F9D05B" w14:textId="312F3FE6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3. Строит графики.</w:t>
            </w:r>
          </w:p>
        </w:tc>
      </w:tr>
      <w:tr w:rsidR="000B2585" w:rsidRPr="000B2585" w14:paraId="143D3E57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1BAE5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C427F2" w14:textId="73CF6A3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  <w:tr w:rsidR="000B2585" w:rsidRPr="000B2585" w14:paraId="54D9E32F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8D57C4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6CAA9C" w14:textId="6A2F137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Ошибка визуализации.</w:t>
            </w:r>
          </w:p>
        </w:tc>
      </w:tr>
      <w:tr w:rsidR="000B2585" w:rsidRPr="000B2585" w14:paraId="34EC9DA0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ED6AF9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2DB7AF" w14:textId="484B9DA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Анализ получен.</w:t>
            </w:r>
          </w:p>
        </w:tc>
      </w:tr>
      <w:tr w:rsidR="000B2585" w:rsidRPr="000B2585" w14:paraId="24F06CD6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67CFEC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68B0" w14:textId="77777777" w:rsidR="000B2585" w:rsidRDefault="000B2585" w:rsidP="000B2585">
            <w:pPr>
              <w:contextualSpacing/>
            </w:pPr>
            <w:r>
              <w:t>Нет.</w:t>
            </w:r>
          </w:p>
          <w:p w14:paraId="4DA097E8" w14:textId="5FC0F57C" w:rsidR="000B2585" w:rsidRPr="000B2585" w:rsidRDefault="000B2585" w:rsidP="000B2585">
            <w:pPr>
              <w:contextualSpacing/>
              <w:rPr>
                <w:lang w:val="ru-RU"/>
              </w:rPr>
            </w:pPr>
          </w:p>
        </w:tc>
      </w:tr>
    </w:tbl>
    <w:p w14:paraId="2BAA178E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6FE5B26B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7E6A7777" w14:textId="3AD10DD4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3.4.14 (Сценарий UC-14)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74ED07D8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D6A719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D51E01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285DE588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52D07F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1568AF" w14:textId="5A12217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UC-14 Заблокировать доступ пользователя</w:t>
            </w:r>
          </w:p>
        </w:tc>
      </w:tr>
      <w:tr w:rsidR="000B2585" w:rsidRPr="000B2585" w14:paraId="0109A00C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3B51B9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BAEC57" w14:textId="6F23F6A0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Блокировка за нарушение.</w:t>
            </w:r>
          </w:p>
        </w:tc>
      </w:tr>
      <w:tr w:rsidR="000B2585" w:rsidRPr="000B2585" w14:paraId="3D46F5EA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4DA90D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B3682" w14:textId="4BE09E52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16CC2AA4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54DFEE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AA11" w14:textId="5719A2C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Системный администратор</w:t>
            </w:r>
          </w:p>
        </w:tc>
      </w:tr>
      <w:tr w:rsidR="000B2585" w:rsidRPr="000B2585" w14:paraId="66281AC6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8C8E9A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662F" w14:textId="206A908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Выявлено нарушение.</w:t>
            </w:r>
          </w:p>
        </w:tc>
      </w:tr>
      <w:tr w:rsidR="000B2585" w:rsidRPr="000B2585" w14:paraId="46EBA83B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807F4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BDEC6E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Находит пользователя. </w:t>
            </w:r>
          </w:p>
          <w:p w14:paraId="14A7C8CD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2. Выбирает "Заблокировать".</w:t>
            </w:r>
          </w:p>
          <w:p w14:paraId="3CAA070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 3. Указывает причину.</w:t>
            </w:r>
          </w:p>
          <w:p w14:paraId="4E7B2325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 4. Меняет статус. </w:t>
            </w:r>
          </w:p>
          <w:p w14:paraId="2579A640" w14:textId="650014C9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5. Отправляет уведомление.</w:t>
            </w:r>
          </w:p>
        </w:tc>
      </w:tr>
      <w:tr w:rsidR="000B2585" w:rsidRPr="000B2585" w14:paraId="0F396857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1C077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B63439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1а. Разблокировка. </w:t>
            </w:r>
          </w:p>
          <w:p w14:paraId="2D6177B0" w14:textId="5C09094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1а.1. Выбирает "Разблокировать".</w:t>
            </w:r>
          </w:p>
        </w:tc>
      </w:tr>
      <w:tr w:rsidR="000B2585" w:rsidRPr="000B2585" w14:paraId="7610F9D3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649D6F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F87E45" w14:textId="75DE71F9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  <w:tr w:rsidR="000B2585" w:rsidRPr="000B2585" w14:paraId="474265E9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4D0EEA" w14:textId="77777777" w:rsidR="000B2585" w:rsidRPr="000B2585" w:rsidRDefault="000B2585" w:rsidP="000B2585">
            <w:pPr>
              <w:contextualSpacing/>
            </w:pPr>
            <w:r w:rsidRPr="000B2585">
              <w:lastRenderedPageBreak/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41D2D8" w14:textId="2F68AE1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Доступ заблокирован.</w:t>
            </w:r>
          </w:p>
        </w:tc>
      </w:tr>
      <w:tr w:rsidR="000B2585" w:rsidRPr="000B2585" w14:paraId="194FA159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4C7362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6B57" w14:textId="77777777" w:rsidR="000B2585" w:rsidRDefault="000B2585" w:rsidP="000B2585">
            <w:pPr>
              <w:contextualSpacing/>
            </w:pPr>
            <w:r>
              <w:t>Нет.</w:t>
            </w:r>
          </w:p>
          <w:p w14:paraId="6969C24B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</w:p>
        </w:tc>
      </w:tr>
    </w:tbl>
    <w:p w14:paraId="2A4AC790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6015EB1A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6485F94D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3057A2DF" w14:textId="44E0526B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3.4.15 (Сценарий UC-15)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0E38F8BE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F3EF34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2C86B6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16568D2B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AB57D5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5552CE" w14:textId="497196A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UC-15 Обработать запрос поддержки</w:t>
            </w:r>
          </w:p>
        </w:tc>
      </w:tr>
      <w:tr w:rsidR="000B2585" w:rsidRPr="000B2585" w14:paraId="7A47CD5D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72666B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CFC865" w14:textId="7D5944E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Обработка тикета от пользователя.</w:t>
            </w:r>
          </w:p>
        </w:tc>
      </w:tr>
      <w:tr w:rsidR="000B2585" w:rsidRPr="000B2585" w14:paraId="33AF50A3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9E6099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EC9224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3AF68513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B543B8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E720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Системный администратор</w:t>
            </w:r>
          </w:p>
        </w:tc>
      </w:tr>
      <w:tr w:rsidR="000B2585" w:rsidRPr="000B2585" w14:paraId="4EA0671A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5C0A90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F5ED" w14:textId="37C6076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Новый тикет создан.</w:t>
            </w:r>
          </w:p>
        </w:tc>
      </w:tr>
      <w:tr w:rsidR="000B2585" w:rsidRPr="000B2585" w14:paraId="2B5CF7EA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40C2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1BED43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Открывает очередь. </w:t>
            </w:r>
          </w:p>
          <w:p w14:paraId="2EFCEA0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Изучает тикет. </w:t>
            </w:r>
          </w:p>
          <w:p w14:paraId="4B27AED3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Отвечает/действует. </w:t>
            </w:r>
          </w:p>
          <w:p w14:paraId="35E2905B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4. Меняет статус на "Решено". </w:t>
            </w:r>
          </w:p>
          <w:p w14:paraId="0F6B886A" w14:textId="4C6ABD0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5. Отправляет уведомление.</w:t>
            </w:r>
          </w:p>
        </w:tc>
      </w:tr>
      <w:tr w:rsidR="000B2585" w:rsidRPr="000B2585" w14:paraId="360BE88B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A8B2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05770F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3а. Требует разработчиков. </w:t>
            </w:r>
          </w:p>
          <w:p w14:paraId="70F9B118" w14:textId="67CE50F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3а.1. Меняет статус на "В разработке".</w:t>
            </w:r>
          </w:p>
        </w:tc>
      </w:tr>
      <w:tr w:rsidR="000B2585" w:rsidRPr="000B2585" w14:paraId="34FC104F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4FBE2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9FC958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  <w:tr w:rsidR="000B2585" w:rsidRPr="000B2585" w14:paraId="33AF7E22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A814A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0EBE83" w14:textId="2B96A07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Тикет закрыт.</w:t>
            </w:r>
          </w:p>
        </w:tc>
      </w:tr>
      <w:tr w:rsidR="000B2585" w:rsidRPr="000B2585" w14:paraId="00CE1724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86B052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F0D" w14:textId="77777777" w:rsidR="000B2585" w:rsidRDefault="000B2585" w:rsidP="000B2585">
            <w:pPr>
              <w:contextualSpacing/>
            </w:pPr>
            <w:r>
              <w:t>Нет.</w:t>
            </w:r>
          </w:p>
          <w:p w14:paraId="3A44E9E7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</w:p>
        </w:tc>
      </w:tr>
    </w:tbl>
    <w:p w14:paraId="5CF58B75" w14:textId="18C0570B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25D80FF9" w14:textId="77777777" w:rsidR="000B2585" w:rsidRDefault="000B2585" w:rsidP="000B2585">
      <w:pPr>
        <w:spacing w:after="160" w:line="278" w:lineRule="auto"/>
        <w:ind w:left="709" w:hanging="709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6CE9882A" w14:textId="77777777" w:rsidR="000B2585" w:rsidRPr="000B2585" w:rsidRDefault="000B2585" w:rsidP="000B2585">
      <w:pPr>
        <w:spacing w:after="9"/>
        <w:ind w:right="123"/>
        <w:contextualSpacing/>
        <w:jc w:val="center"/>
        <w:rPr>
          <w:color w:val="000000" w:themeColor="text1"/>
          <w:sz w:val="28"/>
          <w:szCs w:val="28"/>
        </w:rPr>
      </w:pPr>
      <w:r w:rsidRPr="000B2585">
        <w:rPr>
          <w:b/>
          <w:color w:val="000000" w:themeColor="text1"/>
          <w:sz w:val="28"/>
          <w:szCs w:val="28"/>
        </w:rPr>
        <w:lastRenderedPageBreak/>
        <w:t xml:space="preserve">4 ПРЕДСТАВЛЕНИЕ КАРТЫ ПОЛЬЗОВАТЕЛЬСКИХ ИСТОРИЙ </w:t>
      </w:r>
    </w:p>
    <w:p w14:paraId="5619A2C0" w14:textId="77777777" w:rsidR="000B2585" w:rsidRPr="000B2585" w:rsidRDefault="000B2585" w:rsidP="000B2585">
      <w:pPr>
        <w:spacing w:after="9"/>
        <w:ind w:left="708"/>
        <w:contextualSpacing/>
        <w:rPr>
          <w:color w:val="000000" w:themeColor="text1"/>
          <w:sz w:val="28"/>
          <w:szCs w:val="28"/>
        </w:rPr>
      </w:pPr>
      <w:r w:rsidRPr="000B2585">
        <w:rPr>
          <w:b/>
          <w:color w:val="000000" w:themeColor="text1"/>
          <w:sz w:val="28"/>
          <w:szCs w:val="28"/>
        </w:rPr>
        <w:t xml:space="preserve"> </w:t>
      </w:r>
    </w:p>
    <w:p w14:paraId="30858461" w14:textId="77777777" w:rsidR="000B2585" w:rsidRPr="000B2585" w:rsidRDefault="000B2585" w:rsidP="000B2585">
      <w:pPr>
        <w:pStyle w:val="2"/>
        <w:ind w:left="142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25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Выявление неверно сформулированный пользовательских историй</w:t>
      </w:r>
      <w:r w:rsidRPr="000B258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D3454E8" w14:textId="77777777" w:rsidR="000B2585" w:rsidRPr="000B2585" w:rsidRDefault="000B2585" w:rsidP="000B2585">
      <w:pPr>
        <w:spacing w:after="9"/>
        <w:ind w:left="708"/>
        <w:contextualSpacing/>
        <w:rPr>
          <w:color w:val="000000" w:themeColor="text1"/>
          <w:sz w:val="28"/>
          <w:szCs w:val="28"/>
        </w:rPr>
      </w:pPr>
      <w:r w:rsidRPr="000B2585">
        <w:rPr>
          <w:b/>
          <w:color w:val="000000" w:themeColor="text1"/>
          <w:sz w:val="28"/>
          <w:szCs w:val="28"/>
        </w:rPr>
        <w:t xml:space="preserve"> </w:t>
      </w:r>
    </w:p>
    <w:p w14:paraId="2BAA0FB1" w14:textId="77777777" w:rsidR="000B2585" w:rsidRPr="000B2585" w:rsidRDefault="000B2585" w:rsidP="000B2585">
      <w:pPr>
        <w:ind w:left="-15" w:firstLine="710"/>
        <w:contextualSpacing/>
        <w:rPr>
          <w:color w:val="000000" w:themeColor="text1"/>
          <w:sz w:val="28"/>
          <w:szCs w:val="28"/>
        </w:rPr>
      </w:pPr>
      <w:r w:rsidRPr="000B2585">
        <w:rPr>
          <w:color w:val="000000" w:themeColor="text1"/>
          <w:sz w:val="28"/>
          <w:szCs w:val="28"/>
        </w:rPr>
        <w:t xml:space="preserve">В ходе аудита требований из Приложения В выявлены истории, сформулированные некорректно: они содержат субъективные оценки, описывают технические решения вместо бизнес-потребностей, не имеют четкой роли или ценности. </w:t>
      </w:r>
    </w:p>
    <w:p w14:paraId="34AAD529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21B6F633" w14:textId="77777777" w:rsidR="000B2585" w:rsidRDefault="000B2585" w:rsidP="000B2585">
      <w:pPr>
        <w:ind w:left="-15" w:firstLine="710"/>
      </w:pPr>
      <w:r>
        <w:t xml:space="preserve">Таблица 4.1.1 – Анализ неверно сформулированных пользовательских историй </w:t>
      </w:r>
    </w:p>
    <w:tbl>
      <w:tblPr>
        <w:tblStyle w:val="TableGrid"/>
        <w:tblW w:w="9345" w:type="dxa"/>
        <w:tblInd w:w="5" w:type="dxa"/>
        <w:tblCellMar>
          <w:top w:w="98" w:type="dxa"/>
          <w:right w:w="38" w:type="dxa"/>
        </w:tblCellMar>
        <w:tblLook w:val="04A0" w:firstRow="1" w:lastRow="0" w:firstColumn="1" w:lastColumn="0" w:noHBand="0" w:noVBand="1"/>
      </w:tblPr>
      <w:tblGrid>
        <w:gridCol w:w="703"/>
        <w:gridCol w:w="783"/>
        <w:gridCol w:w="1630"/>
        <w:gridCol w:w="3116"/>
        <w:gridCol w:w="3113"/>
      </w:tblGrid>
      <w:tr w:rsidR="000B2585" w14:paraId="3D12B21F" w14:textId="77777777" w:rsidTr="00134720">
        <w:trPr>
          <w:trHeight w:val="733"/>
        </w:trPr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0FB8B4" w14:textId="77777777" w:rsidR="000B2585" w:rsidRDefault="000B2585" w:rsidP="00134720">
            <w:pPr>
              <w:spacing w:line="259" w:lineRule="auto"/>
              <w:ind w:left="108"/>
            </w:pPr>
            <w:r>
              <w:t xml:space="preserve">№ US 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2D9162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F14BA" w14:textId="77777777" w:rsidR="000B2585" w:rsidRDefault="000B2585" w:rsidP="00134720">
            <w:pPr>
              <w:spacing w:line="259" w:lineRule="auto"/>
              <w:ind w:left="106"/>
            </w:pPr>
            <w:r>
              <w:t xml:space="preserve">Текст истории (из Приложения В)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EFEA" w14:textId="77777777" w:rsidR="000B2585" w:rsidRDefault="000B2585" w:rsidP="00134720">
            <w:pPr>
              <w:spacing w:line="259" w:lineRule="auto"/>
              <w:ind w:left="106"/>
            </w:pPr>
            <w:r>
              <w:t xml:space="preserve">Ошибка / Нарушение принципов </w:t>
            </w:r>
          </w:p>
        </w:tc>
      </w:tr>
      <w:tr w:rsidR="000B2585" w14:paraId="2B2FA86E" w14:textId="77777777" w:rsidTr="000B2585">
        <w:trPr>
          <w:trHeight w:val="2551"/>
        </w:trPr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C5D5F3" w14:textId="77777777" w:rsidR="000B2585" w:rsidRDefault="000B2585" w:rsidP="00134720">
            <w:pPr>
              <w:spacing w:line="259" w:lineRule="auto"/>
              <w:ind w:left="108"/>
            </w:pPr>
            <w:r>
              <w:t xml:space="preserve">6 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ADA231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269D" w14:textId="77777777" w:rsidR="000B2585" w:rsidRDefault="000B2585" w:rsidP="00134720">
            <w:pPr>
              <w:spacing w:line="259" w:lineRule="auto"/>
              <w:ind w:left="106" w:right="73"/>
            </w:pPr>
            <w:r>
              <w:t xml:space="preserve">Я, как пользователь хочу, чтобы система была универсальна в своих системных требованиях, потому что смартфоны у всех разные.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35B2" w14:textId="77777777" w:rsidR="000B2585" w:rsidRDefault="000B2585" w:rsidP="00134720">
            <w:pPr>
              <w:spacing w:line="266" w:lineRule="auto"/>
              <w:ind w:left="106"/>
            </w:pPr>
            <w:r>
              <w:t xml:space="preserve">Ошибка: это нефункциональное требование </w:t>
            </w:r>
          </w:p>
          <w:p w14:paraId="20AAAD48" w14:textId="77777777" w:rsidR="000B2585" w:rsidRDefault="000B2585" w:rsidP="00134720">
            <w:pPr>
              <w:spacing w:line="266" w:lineRule="auto"/>
              <w:ind w:left="106"/>
            </w:pPr>
            <w:r>
              <w:t xml:space="preserve">(Constraint/Portability), а не пользовательская история. </w:t>
            </w:r>
          </w:p>
          <w:p w14:paraId="4EC65ECC" w14:textId="77777777" w:rsidR="000B2585" w:rsidRDefault="000B2585" w:rsidP="00134720">
            <w:pPr>
              <w:spacing w:line="259" w:lineRule="auto"/>
              <w:ind w:left="106" w:right="69"/>
            </w:pPr>
            <w:r>
              <w:t xml:space="preserve">Нарушение: история описывает техническое ограничение системы, а не действие пользователя, приносящее ценность. Формулировка «универсальна» не тестируема. </w:t>
            </w:r>
          </w:p>
        </w:tc>
      </w:tr>
      <w:tr w:rsidR="000B2585" w14:paraId="6DBFC845" w14:textId="77777777" w:rsidTr="00134720">
        <w:trPr>
          <w:trHeight w:val="4330"/>
        </w:trPr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5D4226" w14:textId="77777777" w:rsidR="000B2585" w:rsidRDefault="000B2585" w:rsidP="00134720">
            <w:pPr>
              <w:spacing w:line="259" w:lineRule="auto"/>
              <w:ind w:left="108"/>
            </w:pPr>
            <w:r>
              <w:t xml:space="preserve">7 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BFA2DE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EA2D" w14:textId="77777777" w:rsidR="000B2585" w:rsidRDefault="000B2585" w:rsidP="00134720">
            <w:pPr>
              <w:spacing w:after="34" w:line="266" w:lineRule="auto"/>
              <w:ind w:left="106" w:right="71"/>
            </w:pPr>
            <w:r>
              <w:t>Я, как хороший друг, хочу собрать всю компанию в одно время и в одном месте, потому что это залог хорошего от-</w:t>
            </w:r>
          </w:p>
          <w:p w14:paraId="4A3F9DC8" w14:textId="77777777" w:rsidR="000B2585" w:rsidRDefault="000B2585" w:rsidP="00134720">
            <w:pPr>
              <w:spacing w:line="259" w:lineRule="auto"/>
              <w:ind w:left="106"/>
            </w:pPr>
            <w:r>
              <w:t xml:space="preserve">дыха </w:t>
            </w:r>
            <w:r>
              <w:tab/>
              <w:t xml:space="preserve">и </w:t>
            </w:r>
            <w:r>
              <w:tab/>
              <w:t xml:space="preserve">отличного настроения!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EEE8" w14:textId="77777777" w:rsidR="000B2585" w:rsidRDefault="000B2585" w:rsidP="00134720">
            <w:pPr>
              <w:spacing w:after="1" w:line="266" w:lineRule="auto"/>
              <w:ind w:left="106" w:right="71"/>
            </w:pPr>
            <w:r>
              <w:t xml:space="preserve">Ошибка: эмоциональная окраска и отсутствие функциональной конкретики. </w:t>
            </w:r>
          </w:p>
          <w:p w14:paraId="3D9DE750" w14:textId="77777777" w:rsidR="000B2585" w:rsidRDefault="000B2585" w:rsidP="00134720">
            <w:pPr>
              <w:spacing w:line="259" w:lineRule="auto"/>
              <w:ind w:left="106" w:right="69"/>
            </w:pPr>
            <w:r>
              <w:t xml:space="preserve">Нарушение: «Хороший друг» — это не системная роль. «Залог хорошего отдыха» — это не измеримая бизнес-ценность. Непонятно, какую функцию системы нужно реализовать. </w:t>
            </w:r>
          </w:p>
        </w:tc>
      </w:tr>
      <w:tr w:rsidR="000B2585" w14:paraId="0E17D343" w14:textId="77777777" w:rsidTr="000B2585">
        <w:trPr>
          <w:trHeight w:val="343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EC9C81" w14:textId="77777777" w:rsidR="000B2585" w:rsidRDefault="000B2585" w:rsidP="00134720">
            <w:pPr>
              <w:spacing w:line="259" w:lineRule="auto"/>
              <w:ind w:left="2"/>
            </w:pPr>
            <w:r>
              <w:lastRenderedPageBreak/>
              <w:t xml:space="preserve">40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3CE318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EE93" w14:textId="77777777" w:rsidR="000B2585" w:rsidRDefault="000B2585" w:rsidP="00134720">
            <w:pPr>
              <w:spacing w:line="259" w:lineRule="auto"/>
              <w:ind w:right="72"/>
            </w:pPr>
            <w:r>
              <w:t xml:space="preserve">Как пользователь я хочу, чтобы у приложения был красивый интерфейс, чтобы мне и другим пользователям было приятно ним пользоваться.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7BF4" w14:textId="77777777" w:rsidR="000B2585" w:rsidRDefault="000B2585" w:rsidP="00134720">
            <w:pPr>
              <w:spacing w:line="266" w:lineRule="auto"/>
            </w:pPr>
            <w:r>
              <w:t xml:space="preserve">Ошибка: субъективность (Критерий </w:t>
            </w:r>
          </w:p>
          <w:p w14:paraId="0EF937E7" w14:textId="77777777" w:rsidR="000B2585" w:rsidRDefault="000B2585" w:rsidP="00134720">
            <w:pPr>
              <w:spacing w:after="43" w:line="259" w:lineRule="auto"/>
            </w:pPr>
            <w:r>
              <w:t xml:space="preserve">Testable нарушен). </w:t>
            </w:r>
          </w:p>
          <w:p w14:paraId="09E260ED" w14:textId="77777777" w:rsidR="000B2585" w:rsidRDefault="000B2585" w:rsidP="00134720">
            <w:pPr>
              <w:tabs>
                <w:tab w:val="right" w:pos="3076"/>
              </w:tabs>
              <w:spacing w:after="16" w:line="259" w:lineRule="auto"/>
            </w:pPr>
            <w:r>
              <w:t xml:space="preserve">Нарушение: </w:t>
            </w:r>
            <w:r>
              <w:tab/>
              <w:t>«Краси-</w:t>
            </w:r>
          </w:p>
          <w:p w14:paraId="4CAD2CED" w14:textId="77777777" w:rsidR="000B2585" w:rsidRDefault="000B2585" w:rsidP="00134720">
            <w:pPr>
              <w:spacing w:after="35" w:line="266" w:lineRule="auto"/>
              <w:ind w:right="69"/>
            </w:pPr>
            <w:r>
              <w:t>вый» и «приятно» — это субъективные понятия, которые невозможно объективно протестировать или сдать заказ-</w:t>
            </w:r>
          </w:p>
          <w:p w14:paraId="2AA16F38" w14:textId="77777777" w:rsidR="000B2585" w:rsidRDefault="000B2585" w:rsidP="00134720">
            <w:pPr>
              <w:tabs>
                <w:tab w:val="right" w:pos="3076"/>
              </w:tabs>
              <w:spacing w:after="16" w:line="259" w:lineRule="auto"/>
            </w:pPr>
            <w:r>
              <w:t xml:space="preserve">чику. </w:t>
            </w:r>
            <w:r>
              <w:tab/>
              <w:t xml:space="preserve">Требование </w:t>
            </w:r>
          </w:p>
          <w:p w14:paraId="0E347922" w14:textId="77777777" w:rsidR="000B2585" w:rsidRDefault="000B2585" w:rsidP="00134720">
            <w:pPr>
              <w:spacing w:line="259" w:lineRule="auto"/>
              <w:ind w:right="69"/>
            </w:pPr>
            <w:r>
              <w:t xml:space="preserve">должно касаться удобства (Usability) или соответствия бренд-буку. </w:t>
            </w:r>
          </w:p>
        </w:tc>
      </w:tr>
      <w:tr w:rsidR="000B2585" w14:paraId="3CE5C2F2" w14:textId="77777777" w:rsidTr="000B2585">
        <w:trPr>
          <w:trHeight w:val="3395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1076E0" w14:textId="77777777" w:rsidR="000B2585" w:rsidRDefault="000B2585" w:rsidP="00134720">
            <w:pPr>
              <w:spacing w:line="259" w:lineRule="auto"/>
              <w:ind w:left="2"/>
            </w:pPr>
            <w:r>
              <w:t xml:space="preserve">43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AD386E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AB19F" w14:textId="77777777" w:rsidR="000B2585" w:rsidRDefault="000B2585" w:rsidP="00134720">
            <w:pPr>
              <w:spacing w:line="259" w:lineRule="auto"/>
              <w:ind w:right="72"/>
            </w:pPr>
            <w:r>
              <w:t xml:space="preserve">Как пользователь я хочу, чтобы авторизация проходила через эл. почту, чтобы было надежнее.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FC8C" w14:textId="77777777" w:rsidR="000B2585" w:rsidRDefault="000B2585" w:rsidP="00134720">
            <w:pPr>
              <w:spacing w:line="266" w:lineRule="auto"/>
            </w:pPr>
            <w:r>
              <w:t xml:space="preserve">Ошибка: диктовка технического решения </w:t>
            </w:r>
          </w:p>
          <w:p w14:paraId="51517441" w14:textId="77777777" w:rsidR="000B2585" w:rsidRDefault="000B2585" w:rsidP="00134720">
            <w:pPr>
              <w:spacing w:line="259" w:lineRule="auto"/>
              <w:ind w:right="68"/>
            </w:pPr>
            <w:r>
              <w:t xml:space="preserve">(Implementation detail). Нарушение: пользователю важна безопасность аккаунта (ценность), а не конкретный метод (email). Возможно, телефон или 2FA будут надежнее. История ограничивает команду разработки. </w:t>
            </w:r>
          </w:p>
        </w:tc>
      </w:tr>
      <w:tr w:rsidR="000B2585" w14:paraId="2DEFA605" w14:textId="77777777" w:rsidTr="000B2585">
        <w:trPr>
          <w:trHeight w:val="273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7495E1" w14:textId="77777777" w:rsidR="000B2585" w:rsidRDefault="000B2585" w:rsidP="00134720">
            <w:pPr>
              <w:spacing w:line="259" w:lineRule="auto"/>
              <w:ind w:left="2"/>
            </w:pPr>
            <w:r>
              <w:t xml:space="preserve">44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A6BC04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D925" w14:textId="77777777" w:rsidR="000B2585" w:rsidRDefault="000B2585" w:rsidP="00134720">
            <w:pPr>
              <w:spacing w:line="259" w:lineRule="auto"/>
              <w:ind w:right="71"/>
            </w:pPr>
            <w:r>
              <w:t xml:space="preserve">Как пользователь я бы хотел, чтобы эта программа НЕ высылала все варианты вместе, чтобы не ощущать, что «свалился груз».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254C" w14:textId="77777777" w:rsidR="000B2585" w:rsidRDefault="000B2585" w:rsidP="00134720">
            <w:pPr>
              <w:spacing w:line="266" w:lineRule="auto"/>
            </w:pPr>
            <w:r>
              <w:t xml:space="preserve">Ошибка: отрицательная формулировка. </w:t>
            </w:r>
          </w:p>
          <w:p w14:paraId="187DD20B" w14:textId="77777777" w:rsidR="000B2585" w:rsidRDefault="000B2585" w:rsidP="00134720">
            <w:pPr>
              <w:spacing w:line="259" w:lineRule="auto"/>
              <w:ind w:right="69"/>
            </w:pPr>
            <w:r>
              <w:t xml:space="preserve">Нарушение: истории должны описывать то, что система должна делать, а не то, чего она делать не должна. Также «ощущение груза» — это эмоция, а не бизнес-ценность. </w:t>
            </w:r>
          </w:p>
        </w:tc>
      </w:tr>
      <w:tr w:rsidR="000B2585" w14:paraId="0E68926B" w14:textId="77777777" w:rsidTr="000B2585">
        <w:trPr>
          <w:trHeight w:val="273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452610" w14:textId="7B71C49C" w:rsidR="000B2585" w:rsidRPr="000B2585" w:rsidRDefault="000B2585" w:rsidP="000B2585">
            <w:pPr>
              <w:spacing w:line="259" w:lineRule="auto"/>
              <w:ind w:left="2"/>
              <w:rPr>
                <w:lang w:val="ru-RU"/>
              </w:rPr>
            </w:pPr>
            <w:r>
              <w:rPr>
                <w:lang w:val="ru-RU"/>
              </w:rPr>
              <w:t>48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D21FA3" w14:textId="77777777" w:rsidR="000B2585" w:rsidRPr="000B2585" w:rsidRDefault="000B2585" w:rsidP="000B2585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7261" w14:textId="0646CD19" w:rsidR="000B2585" w:rsidRDefault="000B2585" w:rsidP="000B2585">
            <w:pPr>
              <w:spacing w:line="259" w:lineRule="auto"/>
              <w:ind w:right="71"/>
            </w:pPr>
            <w:r>
              <w:t xml:space="preserve">Как пользователь я бы хотел, чтобы это приложение имело функции «да» и «нет» для определения оптимальных вариантов.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B59F" w14:textId="09590335" w:rsidR="000B2585" w:rsidRDefault="000B2585" w:rsidP="000B2585">
            <w:pPr>
              <w:spacing w:line="266" w:lineRule="auto"/>
            </w:pPr>
            <w:r>
              <w:t>Ошибка: описание элементов интерфейса (UI) вместо потребности. Нарушение: пользователь хочет отбирать или фильтровать варианты, а не нажимать кнопки «да/нет». Описание кнопок — это задача дизайнера, а не аналитика.</w:t>
            </w:r>
          </w:p>
        </w:tc>
      </w:tr>
      <w:tr w:rsidR="000B2585" w14:paraId="347AB90D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01CDB9" w14:textId="41BD8513" w:rsidR="000B2585" w:rsidRDefault="000B2585" w:rsidP="000B2585">
            <w:pPr>
              <w:spacing w:line="259" w:lineRule="auto"/>
              <w:ind w:left="2"/>
              <w:rPr>
                <w:lang w:val="ru-RU"/>
              </w:rPr>
            </w:pPr>
            <w:r>
              <w:lastRenderedPageBreak/>
              <w:t>91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3E0C7F" w14:textId="77777777" w:rsidR="000B2585" w:rsidRPr="000B2585" w:rsidRDefault="000B2585" w:rsidP="000B2585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23942" w14:textId="015FC8CA" w:rsidR="000B2585" w:rsidRDefault="000B2585" w:rsidP="000B2585">
            <w:pPr>
              <w:spacing w:line="259" w:lineRule="auto"/>
              <w:ind w:right="71"/>
            </w:pPr>
            <w:r>
              <w:t xml:space="preserve">Хочу, чтобы я мог ввести несколько возможных вариантов времени отпуска, так как я еще точно не определился с датами.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D6A7" w14:textId="77777777" w:rsidR="000B2585" w:rsidRDefault="000B2585" w:rsidP="000B2585">
            <w:pPr>
              <w:spacing w:line="266" w:lineRule="auto"/>
            </w:pPr>
            <w:r>
              <w:t xml:space="preserve">Ошибка: отсутствует Роль (Who). </w:t>
            </w:r>
          </w:p>
          <w:p w14:paraId="1E0B59A4" w14:textId="7E40C4DE" w:rsidR="000B2585" w:rsidRDefault="000B2585" w:rsidP="000B2585">
            <w:pPr>
              <w:spacing w:line="266" w:lineRule="auto"/>
            </w:pPr>
            <w:r>
              <w:t xml:space="preserve">Нарушение: непонятно, кто именно хочет новую функцию (организатор, участник, администратор?). Без роли сложно определить приоритет и права доступа. </w:t>
            </w:r>
          </w:p>
        </w:tc>
      </w:tr>
      <w:tr w:rsidR="000B2585" w14:paraId="4D6892C6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2FD467" w14:textId="3344DE78" w:rsidR="000B2585" w:rsidRDefault="000B2585" w:rsidP="000B2585">
            <w:pPr>
              <w:spacing w:line="259" w:lineRule="auto"/>
              <w:ind w:left="2"/>
            </w:pPr>
            <w:r>
              <w:t>97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F454FA" w14:textId="77777777" w:rsidR="000B2585" w:rsidRPr="000B2585" w:rsidRDefault="000B2585" w:rsidP="000B2585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C154" w14:textId="434F8C42" w:rsidR="000B2585" w:rsidRDefault="000B2585" w:rsidP="000B2585">
            <w:pPr>
              <w:spacing w:line="259" w:lineRule="auto"/>
              <w:ind w:right="71"/>
            </w:pPr>
            <w:r>
              <w:t xml:space="preserve">Хочу, чтобы это было приложение, так как заходить в программу планирую только с телефона.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A3CDB" w14:textId="77777777" w:rsidR="000B2585" w:rsidRDefault="000B2585" w:rsidP="000B2585">
            <w:pPr>
              <w:spacing w:line="266" w:lineRule="auto"/>
              <w:ind w:right="69"/>
            </w:pPr>
            <w:r>
              <w:t xml:space="preserve">Ошибка: это архитектурное ограничение, а не User Story. </w:t>
            </w:r>
          </w:p>
          <w:p w14:paraId="60418A6E" w14:textId="38AD748D" w:rsidR="000B2585" w:rsidRDefault="000B2585" w:rsidP="000B2585">
            <w:pPr>
              <w:spacing w:line="266" w:lineRule="auto"/>
            </w:pPr>
            <w:r>
              <w:t xml:space="preserve">Нарушение: желание иметь мобильное приложение — это требование к платформе развертывания, а не описание функциональности для бэклога разработки. </w:t>
            </w:r>
          </w:p>
        </w:tc>
      </w:tr>
      <w:tr w:rsidR="000B2585" w14:paraId="7D9639E1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AD1930" w14:textId="2771B0A9" w:rsidR="000B2585" w:rsidRDefault="000B2585" w:rsidP="000B2585">
            <w:pPr>
              <w:spacing w:line="259" w:lineRule="auto"/>
              <w:ind w:left="2"/>
            </w:pPr>
            <w:r>
              <w:t xml:space="preserve">104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AC11AB" w14:textId="77777777" w:rsidR="000B2585" w:rsidRPr="000B2585" w:rsidRDefault="000B2585" w:rsidP="000B2585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A5AF" w14:textId="087FD9ED" w:rsidR="000B2585" w:rsidRDefault="000B2585" w:rsidP="000B2585">
            <w:pPr>
              <w:spacing w:line="259" w:lineRule="auto"/>
              <w:ind w:right="71"/>
            </w:pPr>
            <w:r>
              <w:t xml:space="preserve">Хотелось бы, чтобы система давала рекомендации (предложения) по жилью и билетам.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0B8B" w14:textId="77777777" w:rsidR="000B2585" w:rsidRDefault="000B2585" w:rsidP="000B2585">
            <w:pPr>
              <w:spacing w:line="266" w:lineRule="auto"/>
              <w:ind w:right="70"/>
            </w:pPr>
            <w:r>
              <w:t xml:space="preserve">Ошибка: слабая модальность («Хотелось бы») и отсутствие ценности. </w:t>
            </w:r>
          </w:p>
          <w:p w14:paraId="61971F3C" w14:textId="6583C60F" w:rsidR="000B2585" w:rsidRDefault="000B2585" w:rsidP="000B2585">
            <w:pPr>
              <w:spacing w:line="266" w:lineRule="auto"/>
              <w:ind w:right="69"/>
            </w:pPr>
            <w:r>
              <w:t xml:space="preserve">Нарушение: история должна выражать явное намерение. Отсутствует часть  (чтобы...), объясняющая, зачем пользователю нужны эти рекомендации (например, чтобы сэкономить время на поиске). </w:t>
            </w:r>
          </w:p>
        </w:tc>
      </w:tr>
      <w:tr w:rsidR="000B2585" w14:paraId="40DC9C8E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4D4C0" w14:textId="35F4357B" w:rsidR="000B2585" w:rsidRDefault="000B2585" w:rsidP="000B2585">
            <w:pPr>
              <w:spacing w:line="259" w:lineRule="auto"/>
              <w:ind w:left="2"/>
            </w:pPr>
            <w:r>
              <w:t>122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F2889D" w14:textId="77777777" w:rsidR="000B2585" w:rsidRPr="000B2585" w:rsidRDefault="000B2585" w:rsidP="000B2585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D817" w14:textId="4210308B" w:rsidR="000B2585" w:rsidRDefault="000B2585" w:rsidP="000B2585">
            <w:pPr>
              <w:spacing w:line="259" w:lineRule="auto"/>
              <w:ind w:right="71"/>
            </w:pPr>
            <w:r>
              <w:t xml:space="preserve">Я, как участник группы семей, не хочу иметь возможность прямых коммуникаций с другими участниками в системе во избежание отсутствия споров...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4D" w14:textId="77777777" w:rsidR="000B2585" w:rsidRDefault="000B2585" w:rsidP="000B2585">
            <w:pPr>
              <w:spacing w:line="266" w:lineRule="auto"/>
            </w:pPr>
            <w:r>
              <w:t xml:space="preserve">Ошибка: отрицательная история/ ограничение. </w:t>
            </w:r>
          </w:p>
          <w:p w14:paraId="74C190CA" w14:textId="2EC77CFF" w:rsidR="000B2585" w:rsidRDefault="000B2585" w:rsidP="000B2585">
            <w:pPr>
              <w:spacing w:line="266" w:lineRule="auto"/>
              <w:ind w:right="70"/>
            </w:pPr>
            <w:r>
              <w:t xml:space="preserve">Нарушение: описывает запрет функционала. Это следует оформлять как бизнес-правило или ограничение системы, но не как пользовательскую историю в бэклоге разработки. </w:t>
            </w:r>
          </w:p>
        </w:tc>
      </w:tr>
    </w:tbl>
    <w:p w14:paraId="4C4D4C29" w14:textId="684E35E8" w:rsidR="000B2585" w:rsidRPr="000B2585" w:rsidRDefault="000B2585" w:rsidP="000B2585">
      <w:pPr>
        <w:spacing w:after="9" w:line="259" w:lineRule="auto"/>
        <w:rPr>
          <w:lang w:val="ru-RU"/>
        </w:rPr>
      </w:pPr>
    </w:p>
    <w:p w14:paraId="6FDA3883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27A18C37" w14:textId="6911DFCB" w:rsidR="000B2585" w:rsidRDefault="000B2585" w:rsidP="00087C20">
      <w:pPr>
        <w:pStyle w:val="2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25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Карта пользовательских историй USM</w:t>
      </w:r>
      <w:r w:rsidRPr="000B258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C76EA93" w14:textId="77777777" w:rsidR="00087C20" w:rsidRDefault="00087C20" w:rsidP="00087C20">
      <w:pPr>
        <w:pStyle w:val="a7"/>
        <w:ind w:left="780"/>
        <w:rPr>
          <w:lang w:val="ru-RU"/>
        </w:rPr>
      </w:pPr>
    </w:p>
    <w:p w14:paraId="7ADD3572" w14:textId="77777777" w:rsidR="00087C20" w:rsidRDefault="00087C20" w:rsidP="00087C20">
      <w:pPr>
        <w:pStyle w:val="a7"/>
        <w:ind w:left="780"/>
        <w:rPr>
          <w:lang w:val="ru-RU"/>
        </w:rPr>
      </w:pPr>
    </w:p>
    <w:p w14:paraId="3D36B1A2" w14:textId="18C1C576" w:rsidR="00087C20" w:rsidRPr="00087C20" w:rsidRDefault="00087C20" w:rsidP="00087C20">
      <w:pPr>
        <w:pStyle w:val="ac"/>
        <w:rPr>
          <w:lang w:val="ru-RU"/>
        </w:rPr>
      </w:pPr>
      <w:r>
        <w:lastRenderedPageBreak/>
        <w:t>Описание истории клиента по шагам</w:t>
      </w:r>
    </w:p>
    <w:p w14:paraId="506CDD43" w14:textId="4EA26898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1</w:t>
      </w:r>
      <w:r w:rsidRPr="00087C20">
        <w:rPr>
          <w:rFonts w:ascii="Cambria" w:hAnsi="Cambria"/>
          <w:b/>
          <w:bCs/>
          <w:lang w:val="ru-RU"/>
        </w:rPr>
        <w:t>.</w:t>
      </w:r>
      <w:r w:rsidRPr="00087C20">
        <w:rPr>
          <w:b/>
          <w:bCs/>
        </w:rPr>
        <w:t xml:space="preserve"> </w:t>
      </w:r>
      <w:r w:rsidRPr="00087C20">
        <w:rPr>
          <w:rStyle w:val="ae"/>
          <w:rFonts w:eastAsiaTheme="majorEastAsia"/>
        </w:rPr>
        <w:t>Осознание</w:t>
      </w:r>
      <w:r>
        <w:rPr>
          <w:rStyle w:val="ae"/>
          <w:rFonts w:eastAsiaTheme="majorEastAsia"/>
        </w:rPr>
        <w:t xml:space="preserve"> потребности</w:t>
      </w:r>
      <w:r>
        <w:t xml:space="preserve">: сотрудник понимает, что для текущей задачи / проекта ему срочно нужны знания по конкретной технологии, книге или курсу, иначе работа затянется. </w:t>
      </w:r>
    </w:p>
    <w:p w14:paraId="7B712B87" w14:textId="0D6DC477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2.</w:t>
      </w:r>
      <w:r>
        <w:t xml:space="preserve">  </w:t>
      </w:r>
      <w:r>
        <w:rPr>
          <w:rStyle w:val="ae"/>
          <w:rFonts w:eastAsiaTheme="majorEastAsia"/>
        </w:rPr>
        <w:t>Исследование</w:t>
      </w:r>
      <w:r>
        <w:t xml:space="preserve">: сотрудник ищет подходящие материалы — спрашивает коллег, заходит в корпоративную библиотеку, смотрит рекомендации, читает описания и отзывы. </w:t>
      </w:r>
    </w:p>
    <w:p w14:paraId="3F9FD23A" w14:textId="7C5A972F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3</w:t>
      </w:r>
      <w:r>
        <w:rPr>
          <w:rFonts w:ascii="Cambria" w:hAnsi="Cambria"/>
          <w:lang w:val="ru-RU"/>
        </w:rPr>
        <w:t>.</w:t>
      </w:r>
      <w:r>
        <w:t xml:space="preserve"> </w:t>
      </w:r>
      <w:r>
        <w:rPr>
          <w:rStyle w:val="ae"/>
          <w:rFonts w:eastAsiaTheme="majorEastAsia"/>
        </w:rPr>
        <w:t>Внедрение / Подключение</w:t>
      </w:r>
      <w:r>
        <w:t xml:space="preserve">: сотрудник впервые заходит в систему, авторизуется через корпоративный SSO, заполняет профиль интересов (технологии, уровень), получает первые персональные рекомендации. </w:t>
      </w:r>
    </w:p>
    <w:p w14:paraId="7150E265" w14:textId="07D217C3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4.</w:t>
      </w:r>
      <w:r>
        <w:t xml:space="preserve">  </w:t>
      </w:r>
      <w:r>
        <w:rPr>
          <w:rStyle w:val="ae"/>
          <w:rFonts w:eastAsiaTheme="majorEastAsia"/>
        </w:rPr>
        <w:t>Поиск и получение доступа</w:t>
      </w:r>
      <w:r>
        <w:t xml:space="preserve">: сотрудник находит нужный ресурс в каталоге, если лицензия есть — получает мгновенный доступ; если ресурса нет — подаёт заявку на закупку. </w:t>
      </w:r>
    </w:p>
    <w:p w14:paraId="470A290A" w14:textId="4518C8D6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5</w:t>
      </w:r>
      <w:r w:rsidRPr="00087C20">
        <w:rPr>
          <w:rFonts w:ascii="Cambria" w:hAnsi="Cambria"/>
          <w:b/>
          <w:bCs/>
          <w:lang w:val="ru-RU"/>
        </w:rPr>
        <w:t>.</w:t>
      </w:r>
      <w:r>
        <w:t xml:space="preserve">  </w:t>
      </w:r>
      <w:r>
        <w:rPr>
          <w:rStyle w:val="ae"/>
          <w:rFonts w:eastAsiaTheme="majorEastAsia"/>
        </w:rPr>
        <w:t>Изучение материала</w:t>
      </w:r>
      <w:r>
        <w:t xml:space="preserve">: сотрудник читает книгу / проходит курс, система сохраняет прогресс, позволяет продолжить с любого устройства с того же места, делает заметки. </w:t>
      </w:r>
    </w:p>
    <w:p w14:paraId="6BD53122" w14:textId="03E40F5D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6.</w:t>
      </w:r>
      <w:r>
        <w:t xml:space="preserve">  </w:t>
      </w:r>
      <w:r>
        <w:rPr>
          <w:rStyle w:val="ae"/>
          <w:rFonts w:eastAsiaTheme="majorEastAsia"/>
        </w:rPr>
        <w:t>Применение знаний</w:t>
      </w:r>
      <w:r>
        <w:t xml:space="preserve">: сотрудник использует полученные знания в работе, отмечает в системе, что материал применён (можно прикрепить коммит / ссылку на задачу). </w:t>
      </w:r>
    </w:p>
    <w:p w14:paraId="44E88776" w14:textId="3A20F446" w:rsidR="000B2585" w:rsidRDefault="00087C20" w:rsidP="00087C20">
      <w:pPr>
        <w:ind w:firstLine="708"/>
        <w:contextualSpacing/>
        <w:rPr>
          <w:lang w:val="ru-RU"/>
        </w:rPr>
      </w:pPr>
      <w:r w:rsidRPr="00087C20">
        <w:rPr>
          <w:rFonts w:hAnsi="Symbol"/>
          <w:b/>
          <w:bCs/>
          <w:lang w:val="ru-RU"/>
        </w:rPr>
        <w:t>7.</w:t>
      </w:r>
      <w:r>
        <w:t xml:space="preserve"> </w:t>
      </w:r>
      <w:r>
        <w:rPr>
          <w:rStyle w:val="ae"/>
          <w:rFonts w:eastAsiaTheme="majorEastAsia"/>
        </w:rPr>
        <w:t>Обратная связь и отчёт</w:t>
      </w:r>
      <w:r>
        <w:t>: сотрудник оставляет отзыв и оценку ресурса, тимлид / HR видит прогресс сотрудника, формируется отчёт по обучению для команды или компании.</w:t>
      </w:r>
    </w:p>
    <w:p w14:paraId="69B055C8" w14:textId="77777777" w:rsidR="00087C20" w:rsidRDefault="00087C20" w:rsidP="00087C20">
      <w:pPr>
        <w:ind w:firstLine="708"/>
        <w:contextualSpacing/>
        <w:rPr>
          <w:lang w:val="ru-RU"/>
        </w:rPr>
      </w:pPr>
    </w:p>
    <w:p w14:paraId="519C619C" w14:textId="77777777" w:rsidR="00087C20" w:rsidRPr="00087C20" w:rsidRDefault="00087C20" w:rsidP="00087C20">
      <w:pPr>
        <w:pStyle w:val="3"/>
        <w:ind w:firstLine="708"/>
        <w:rPr>
          <w:b/>
          <w:bCs/>
          <w:color w:val="000000" w:themeColor="text1"/>
        </w:rPr>
      </w:pPr>
      <w:r w:rsidRPr="00087C20">
        <w:rPr>
          <w:b/>
          <w:bCs/>
          <w:color w:val="000000" w:themeColor="text1"/>
        </w:rPr>
        <w:t>Этапы клиентского пути</w:t>
      </w:r>
    </w:p>
    <w:p w14:paraId="7759879E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Осознание потребности</w:t>
      </w:r>
    </w:p>
    <w:p w14:paraId="40B4B275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Исследование</w:t>
      </w:r>
    </w:p>
    <w:p w14:paraId="6F2F084B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Внедрение / Подключение</w:t>
      </w:r>
    </w:p>
    <w:p w14:paraId="7A5E249F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Поиск и получение доступа</w:t>
      </w:r>
    </w:p>
    <w:p w14:paraId="08AFDFE0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Изучение материала</w:t>
      </w:r>
    </w:p>
    <w:p w14:paraId="5E2C4E71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Применение знаний</w:t>
      </w:r>
    </w:p>
    <w:p w14:paraId="64CA3C7C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Обратная связь и отчёт</w:t>
      </w:r>
    </w:p>
    <w:p w14:paraId="2653A90A" w14:textId="77777777" w:rsidR="00087C20" w:rsidRDefault="00087C20" w:rsidP="00087C20">
      <w:pPr>
        <w:pStyle w:val="a7"/>
        <w:tabs>
          <w:tab w:val="left" w:pos="0"/>
          <w:tab w:val="left" w:pos="993"/>
        </w:tabs>
        <w:ind w:left="0"/>
        <w:jc w:val="center"/>
        <w:rPr>
          <w:lang w:val="en-US"/>
        </w:rPr>
      </w:pPr>
      <w:r>
        <w:rPr>
          <w:b/>
          <w:bCs/>
          <w:sz w:val="28"/>
          <w:szCs w:val="28"/>
          <w:lang w:val="ru-RU"/>
        </w:rPr>
        <w:br/>
      </w:r>
      <w:r>
        <w:rPr>
          <w:b/>
          <w:b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CD6EBE7" wp14:editId="1CA5FFC3">
            <wp:extent cx="3978234" cy="2324970"/>
            <wp:effectExtent l="0" t="0" r="0" b="0"/>
            <wp:docPr id="1613724849" name="Рисунок 3" descr="Изображение выглядит как текст, снимок экрана, Параллель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24849" name="Рисунок 3" descr="Изображение выглядит как текст, снимок экрана, Параллель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751" cy="233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ru-RU"/>
        </w:rPr>
        <w:br/>
      </w:r>
      <w:r>
        <w:t xml:space="preserve">Рисунок 4.1 – Карта пользовательских историй </w:t>
      </w:r>
      <w:r>
        <w:rPr>
          <w:lang w:val="en-US"/>
        </w:rPr>
        <w:t>USM</w:t>
      </w:r>
    </w:p>
    <w:p w14:paraId="696037A0" w14:textId="77777777" w:rsidR="00087C20" w:rsidRDefault="00087C20" w:rsidP="00087C20">
      <w:pPr>
        <w:pStyle w:val="a7"/>
        <w:tabs>
          <w:tab w:val="left" w:pos="0"/>
          <w:tab w:val="left" w:pos="993"/>
        </w:tabs>
        <w:ind w:left="0"/>
        <w:jc w:val="center"/>
      </w:pPr>
      <w:r w:rsidRPr="00087C20"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702D6AA" wp14:editId="1B7B5DF1">
            <wp:extent cx="5731510" cy="2761615"/>
            <wp:effectExtent l="0" t="0" r="0" b="0"/>
            <wp:docPr id="38215468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468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ru-RU"/>
        </w:rPr>
        <w:br/>
      </w:r>
      <w:r>
        <w:t xml:space="preserve">Рисунок 4.2 – Карта пользовательских историй </w:t>
      </w:r>
      <w:r>
        <w:rPr>
          <w:lang w:val="en-US"/>
        </w:rPr>
        <w:t>USM</w:t>
      </w:r>
      <w:r>
        <w:t xml:space="preserve"> с выделенными релизами</w:t>
      </w:r>
    </w:p>
    <w:p w14:paraId="3D00D830" w14:textId="77777777" w:rsidR="00087C20" w:rsidRPr="00210D93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sz w:val="28"/>
          <w:szCs w:val="28"/>
          <w:lang w:val="ru-RU"/>
        </w:rPr>
      </w:pPr>
    </w:p>
    <w:p w14:paraId="4B494858" w14:textId="0C296805" w:rsidR="00087C20" w:rsidRPr="004C0D56" w:rsidRDefault="00087C20" w:rsidP="00087C20">
      <w:pPr>
        <w:pStyle w:val="a7"/>
        <w:tabs>
          <w:tab w:val="left" w:pos="0"/>
          <w:tab w:val="left" w:pos="993"/>
        </w:tabs>
        <w:ind w:left="0"/>
        <w:jc w:val="center"/>
      </w:pPr>
      <w:r w:rsidRPr="00087C2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4E3DC12" wp14:editId="47878B43">
            <wp:extent cx="5731510" cy="4025265"/>
            <wp:effectExtent l="0" t="0" r="0" b="635"/>
            <wp:docPr id="1887273378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73378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4.3 – Приоритезированный бэклог</w:t>
      </w:r>
    </w:p>
    <w:p w14:paraId="5906AAC7" w14:textId="556923A5" w:rsidR="00087C20" w:rsidRPr="00210D93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sz w:val="28"/>
          <w:szCs w:val="28"/>
          <w:lang w:val="ru-RU"/>
        </w:rPr>
      </w:pPr>
    </w:p>
    <w:p w14:paraId="76F49EBA" w14:textId="77777777" w:rsidR="00087C20" w:rsidRPr="00210D93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sz w:val="28"/>
          <w:szCs w:val="28"/>
          <w:lang w:val="ru-RU"/>
        </w:rPr>
      </w:pPr>
    </w:p>
    <w:p w14:paraId="6A55145D" w14:textId="77777777" w:rsidR="00087C20" w:rsidRPr="00210D93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sz w:val="28"/>
          <w:szCs w:val="28"/>
          <w:lang w:val="ru-RU"/>
        </w:rPr>
      </w:pPr>
    </w:p>
    <w:p w14:paraId="17BE70FE" w14:textId="77777777" w:rsidR="00087C20" w:rsidRPr="00210D93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sz w:val="28"/>
          <w:szCs w:val="28"/>
          <w:lang w:val="ru-RU"/>
        </w:rPr>
      </w:pPr>
    </w:p>
    <w:p w14:paraId="577D23B0" w14:textId="647280A7" w:rsidR="00087C20" w:rsidRDefault="00087C20" w:rsidP="00087C20">
      <w:pPr>
        <w:pStyle w:val="a7"/>
        <w:tabs>
          <w:tab w:val="left" w:pos="1134"/>
        </w:tabs>
        <w:ind w:left="1134" w:hanging="425"/>
        <w:jc w:val="both"/>
      </w:pPr>
      <w:r w:rsidRPr="00E12B4A">
        <w:rPr>
          <w:b/>
          <w:bCs/>
        </w:rPr>
        <w:t xml:space="preserve">4.3 Описание пользовательских историй в соответствиями с критериями </w:t>
      </w:r>
      <w:r w:rsidRPr="00E12B4A">
        <w:rPr>
          <w:b/>
          <w:bCs/>
          <w:lang w:val="en-US"/>
        </w:rPr>
        <w:t>INVEST</w:t>
      </w:r>
    </w:p>
    <w:p w14:paraId="2B5BAA2E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lastRenderedPageBreak/>
        <w:t>Я, как сотрудник, хочу находить учебные материалы в корпоративной библиотеке, чтобы быстро получить знания, необходимые для выполнения рабочих задач.</w:t>
      </w:r>
    </w:p>
    <w:p w14:paraId="769C65CC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авторизоваться в системе через корпоративную учетную запись, чтобы иметь персонализированный и безопасный доступ к учебным ресурсам.</w:t>
      </w:r>
    </w:p>
    <w:p w14:paraId="68FA4110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настраивать профиль своих интересов и уровня знаний, чтобы получать более релевантные рекомендации по обучению.</w:t>
      </w:r>
    </w:p>
    <w:p w14:paraId="639EE9B0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получать доступ к доступным учебным материалам, чтобы начать обучение без задержек.</w:t>
      </w:r>
    </w:p>
    <w:p w14:paraId="6277EDD6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отправлять запрос на получение или приобретение учебного ресурса, если он отсутствует в библиотеке, чтобы иметь возможность изучать необходимые материалы.</w:t>
      </w:r>
    </w:p>
    <w:p w14:paraId="2DEC0FF9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сохранять и отслеживать прогресс изучения учебных материалов, чтобы продолжать обучение с того же места в удобное время.</w:t>
      </w:r>
    </w:p>
    <w:p w14:paraId="542D8624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отмечать, что полученные знания были применены в работе, чтобы фиксировать результаты обучения.</w:t>
      </w:r>
    </w:p>
    <w:p w14:paraId="7180063D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просматривать историю изученных материалов, чтобы анализировать свой учебный путь и достижения.</w:t>
      </w:r>
    </w:p>
    <w:p w14:paraId="577C5954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руководитель или HR-специалист, хочу получать аналитику по обучению сотрудников, чтобы оценивать развитие компетенций команды.</w:t>
      </w:r>
    </w:p>
    <w:p w14:paraId="587BDF6E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851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HR-специалист, хочу формировать отчеты о затратах на учебные ресурсы, чтобы эффективно планировать и контролировать бюджет на обучение.</w:t>
      </w:r>
    </w:p>
    <w:p w14:paraId="6C49E712" w14:textId="76CF029B" w:rsidR="00087C20" w:rsidRPr="00087C20" w:rsidRDefault="00087C20" w:rsidP="00087C20">
      <w:pPr>
        <w:ind w:firstLine="708"/>
        <w:contextualSpacing/>
        <w:rPr>
          <w:b/>
          <w:bCs/>
          <w:sz w:val="28"/>
          <w:szCs w:val="28"/>
        </w:rPr>
      </w:pPr>
    </w:p>
    <w:p w14:paraId="41AFD286" w14:textId="112C39A6" w:rsidR="00087C20" w:rsidRDefault="00087C20">
      <w:pPr>
        <w:spacing w:after="160" w:line="278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3514CAF5" w14:textId="77777777" w:rsidR="00087C20" w:rsidRPr="00087C20" w:rsidRDefault="00087C20" w:rsidP="00087C20">
      <w:pPr>
        <w:pStyle w:val="1"/>
        <w:spacing w:before="0"/>
        <w:ind w:left="953" w:hanging="24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4145271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 </w:t>
      </w:r>
      <w:bookmarkEnd w:id="0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СПЕЦИФИКАЦИЯ ТРЕБОВАНИЙ К ПРОГРАММНОМУ СРЕДСТВУ</w:t>
      </w:r>
    </w:p>
    <w:p w14:paraId="79BAEDAB" w14:textId="77777777" w:rsidR="00087C20" w:rsidRPr="00087C20" w:rsidRDefault="00087C20" w:rsidP="00087C20">
      <w:pPr>
        <w:rPr>
          <w:b/>
          <w:bCs/>
          <w:color w:val="000000" w:themeColor="text1"/>
          <w:sz w:val="28"/>
          <w:szCs w:val="28"/>
        </w:rPr>
      </w:pPr>
    </w:p>
    <w:p w14:paraId="133CC311" w14:textId="77777777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84145272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5.1 </w:t>
      </w:r>
      <w:bookmarkEnd w:id="1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Общий взгляд на программное средство</w:t>
      </w:r>
    </w:p>
    <w:p w14:paraId="1D142617" w14:textId="77777777" w:rsidR="00087C20" w:rsidRPr="00087C20" w:rsidRDefault="00087C20" w:rsidP="00087C20">
      <w:pPr>
        <w:rPr>
          <w:b/>
          <w:bCs/>
          <w:color w:val="000000" w:themeColor="text1"/>
          <w:sz w:val="28"/>
          <w:szCs w:val="28"/>
        </w:rPr>
      </w:pPr>
    </w:p>
    <w:p w14:paraId="2905FBB3" w14:textId="77777777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  <w:r w:rsidRPr="00087C20">
        <w:rPr>
          <w:b/>
          <w:bCs/>
          <w:color w:val="000000" w:themeColor="text1"/>
          <w:sz w:val="28"/>
          <w:szCs w:val="28"/>
        </w:rPr>
        <w:t>5.1.1 Функциональное назначение</w:t>
      </w:r>
    </w:p>
    <w:p w14:paraId="4DCBE101" w14:textId="77777777" w:rsidR="00087C20" w:rsidRDefault="00087C20" w:rsidP="00087C20">
      <w:pPr>
        <w:ind w:firstLine="709"/>
        <w:rPr>
          <w:lang w:val="ru-RU"/>
        </w:rPr>
      </w:pPr>
    </w:p>
    <w:p w14:paraId="14A48FFF" w14:textId="10EF7799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  <w:r>
        <w:t>Система предназначена для управления корпоративным обучением.</w:t>
      </w:r>
      <w:r>
        <w:br/>
        <w:t>Она должна предоставлять пользователям информацию о доступных учебных материалах, поддерживать процессы поиска, получения и изучения ресурсов, обеспечивать персонализированные рекомендации, сохранять прогресс обучения и предоставлять аналитические отчеты для руководителей и HR.</w:t>
      </w:r>
      <w:r>
        <w:br/>
        <w:t>Система должна обеспечивать централизованное хранилище материалов с возможностью быстрого поиска и фильтрации, защищать конфиденциальную информацию и управлять доступом к материалам для разных ролей пользователей.</w:t>
      </w:r>
    </w:p>
    <w:p w14:paraId="6DD7416E" w14:textId="77777777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0D1DED47" w14:textId="77777777" w:rsidR="00087C20" w:rsidRPr="00087C20" w:rsidRDefault="00087C20" w:rsidP="00087C20">
      <w:pPr>
        <w:ind w:firstLine="709"/>
        <w:jc w:val="both"/>
        <w:rPr>
          <w:b/>
          <w:bCs/>
          <w:sz w:val="28"/>
          <w:szCs w:val="28"/>
        </w:rPr>
      </w:pPr>
      <w:r w:rsidRPr="00087C20">
        <w:rPr>
          <w:b/>
          <w:bCs/>
          <w:sz w:val="28"/>
          <w:szCs w:val="28"/>
        </w:rPr>
        <w:t>5.1.2 Контекстная диаграмма</w:t>
      </w:r>
    </w:p>
    <w:p w14:paraId="7C10BEEF" w14:textId="77777777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41BC7EFB" w14:textId="77777777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417987B5" w14:textId="77777777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3FE361D7" w14:textId="77777777" w:rsidR="00087C20" w:rsidRP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5936A305" w14:textId="5BB1E7B5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5.2 Функциональные требования</w:t>
      </w:r>
      <w:r>
        <w:rPr>
          <w:b/>
          <w:bCs/>
          <w:sz w:val="28"/>
          <w:szCs w:val="28"/>
          <w:lang w:val="ru-RU"/>
        </w:rPr>
        <w:br/>
      </w:r>
    </w:p>
    <w:tbl>
      <w:tblPr>
        <w:tblStyle w:val="ad"/>
        <w:tblW w:w="10051" w:type="dxa"/>
        <w:tblLayout w:type="fixed"/>
        <w:tblLook w:val="04A0" w:firstRow="1" w:lastRow="0" w:firstColumn="1" w:lastColumn="0" w:noHBand="0" w:noVBand="1"/>
      </w:tblPr>
      <w:tblGrid>
        <w:gridCol w:w="1436"/>
        <w:gridCol w:w="1701"/>
        <w:gridCol w:w="1833"/>
        <w:gridCol w:w="1832"/>
        <w:gridCol w:w="3249"/>
      </w:tblGrid>
      <w:tr w:rsidR="00087C20" w14:paraId="74DBA769" w14:textId="77777777" w:rsidTr="00087C20">
        <w:trPr>
          <w:trHeight w:val="899"/>
        </w:trPr>
        <w:tc>
          <w:tcPr>
            <w:tcW w:w="1436" w:type="dxa"/>
          </w:tcPr>
          <w:p w14:paraId="21DEC170" w14:textId="555F0094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4B1537">
              <w:t>Идентификатор пользовательского требования</w:t>
            </w:r>
          </w:p>
        </w:tc>
        <w:tc>
          <w:tcPr>
            <w:tcW w:w="1701" w:type="dxa"/>
          </w:tcPr>
          <w:p w14:paraId="79AFBC60" w14:textId="18718EC1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4B1537">
              <w:t xml:space="preserve">Название </w:t>
            </w:r>
            <w:r>
              <w:t>варианта</w:t>
            </w:r>
          </w:p>
        </w:tc>
        <w:tc>
          <w:tcPr>
            <w:tcW w:w="1833" w:type="dxa"/>
          </w:tcPr>
          <w:p w14:paraId="65DAB525" w14:textId="1C5779AF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4B1537">
              <w:t>Идентификатор функционального требования</w:t>
            </w:r>
          </w:p>
        </w:tc>
        <w:tc>
          <w:tcPr>
            <w:tcW w:w="1832" w:type="dxa"/>
          </w:tcPr>
          <w:p w14:paraId="12643977" w14:textId="03B1C125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Функциональное требование</w:t>
            </w:r>
          </w:p>
        </w:tc>
        <w:tc>
          <w:tcPr>
            <w:tcW w:w="3249" w:type="dxa"/>
          </w:tcPr>
          <w:p w14:paraId="29FD48B9" w14:textId="46C75B68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4B1537">
              <w:t>Описание</w:t>
            </w:r>
          </w:p>
        </w:tc>
      </w:tr>
      <w:tr w:rsidR="00087C20" w14:paraId="634163F3" w14:textId="77777777" w:rsidTr="00087C20">
        <w:trPr>
          <w:trHeight w:val="1580"/>
        </w:trPr>
        <w:tc>
          <w:tcPr>
            <w:tcW w:w="1436" w:type="dxa"/>
          </w:tcPr>
          <w:p w14:paraId="29B26EEB" w14:textId="4BDD9234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UC-1</w:t>
            </w:r>
          </w:p>
        </w:tc>
        <w:tc>
          <w:tcPr>
            <w:tcW w:w="1701" w:type="dxa"/>
          </w:tcPr>
          <w:tbl>
            <w:tblPr>
              <w:tblW w:w="71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1"/>
            </w:tblGrid>
            <w:tr w:rsidR="00087C20" w14:paraId="1EE086CD" w14:textId="77777777" w:rsidTr="00087C20">
              <w:trPr>
                <w:trHeight w:val="613"/>
                <w:tblCellSpacing w:w="15" w:type="dxa"/>
              </w:trPr>
              <w:tc>
                <w:tcPr>
                  <w:tcW w:w="651" w:type="dxa"/>
                  <w:vAlign w:val="center"/>
                  <w:hideMark/>
                </w:tcPr>
                <w:p w14:paraId="7F168B07" w14:textId="77777777" w:rsidR="00087C20" w:rsidRDefault="00087C20" w:rsidP="00087C20">
                  <w:r>
                    <w:t>Поиск ресурса</w:t>
                  </w:r>
                </w:p>
              </w:tc>
            </w:tr>
          </w:tbl>
          <w:p w14:paraId="26A038A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10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14C3EAD7" w14:textId="77777777" w:rsidTr="00087C20">
              <w:trPr>
                <w:tblCellSpacing w:w="15" w:type="dxa"/>
              </w:trPr>
              <w:tc>
                <w:tcPr>
                  <w:tcW w:w="41" w:type="dxa"/>
                  <w:vAlign w:val="center"/>
                  <w:hideMark/>
                </w:tcPr>
                <w:p w14:paraId="6BAADBEC" w14:textId="77777777" w:rsidR="00087C20" w:rsidRDefault="00087C20" w:rsidP="00087C20"/>
              </w:tc>
            </w:tr>
          </w:tbl>
          <w:p w14:paraId="3D55E5F1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3" w:type="dxa"/>
          </w:tcPr>
          <w:p w14:paraId="23632DB6" w14:textId="4D3E2FAB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FR-1</w:t>
            </w:r>
          </w:p>
        </w:tc>
        <w:tc>
          <w:tcPr>
            <w:tcW w:w="1832" w:type="dxa"/>
          </w:tcPr>
          <w:tbl>
            <w:tblPr>
              <w:tblW w:w="120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5"/>
            </w:tblGrid>
            <w:tr w:rsidR="00087C20" w14:paraId="4BBD5689" w14:textId="77777777" w:rsidTr="00087C20">
              <w:trPr>
                <w:trHeight w:val="306"/>
                <w:tblCellSpacing w:w="15" w:type="dxa"/>
              </w:trPr>
              <w:tc>
                <w:tcPr>
                  <w:tcW w:w="1145" w:type="dxa"/>
                  <w:vAlign w:val="center"/>
                  <w:hideMark/>
                </w:tcPr>
                <w:p w14:paraId="0D352AF3" w14:textId="77777777" w:rsidR="00087C20" w:rsidRDefault="00087C20" w:rsidP="00087C20">
                  <w:r>
                    <w:t>Ресурс.Найти</w:t>
                  </w:r>
                </w:p>
              </w:tc>
            </w:tr>
          </w:tbl>
          <w:p w14:paraId="39ADB0B1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10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2617596E" w14:textId="77777777" w:rsidTr="00087C20">
              <w:trPr>
                <w:tblCellSpacing w:w="15" w:type="dxa"/>
              </w:trPr>
              <w:tc>
                <w:tcPr>
                  <w:tcW w:w="41" w:type="dxa"/>
                  <w:vAlign w:val="center"/>
                  <w:hideMark/>
                </w:tcPr>
                <w:p w14:paraId="576057DB" w14:textId="77777777" w:rsidR="00087C20" w:rsidRDefault="00087C20" w:rsidP="00087C20"/>
              </w:tc>
            </w:tr>
          </w:tbl>
          <w:p w14:paraId="2EDD6CD2" w14:textId="77777777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49" w:type="dxa"/>
          </w:tcPr>
          <w:p w14:paraId="7FA4759F" w14:textId="7DC44E91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Система должна отображать форму поиска учебных ресурсов с возможностью фильтрации по тематике, типу и доступности.</w:t>
            </w:r>
          </w:p>
        </w:tc>
      </w:tr>
      <w:tr w:rsidR="00087C20" w14:paraId="5B2C662A" w14:textId="77777777" w:rsidTr="00087C20">
        <w:trPr>
          <w:trHeight w:val="613"/>
        </w:trPr>
        <w:tc>
          <w:tcPr>
            <w:tcW w:w="1436" w:type="dxa"/>
          </w:tcPr>
          <w:p w14:paraId="5EA43F9C" w14:textId="639940DE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UC-2</w:t>
            </w:r>
          </w:p>
        </w:tc>
        <w:tc>
          <w:tcPr>
            <w:tcW w:w="1701" w:type="dxa"/>
          </w:tcPr>
          <w:p w14:paraId="5E2937CF" w14:textId="4F4668E6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Регистрация через SSO</w:t>
            </w:r>
          </w:p>
        </w:tc>
        <w:tc>
          <w:tcPr>
            <w:tcW w:w="1833" w:type="dxa"/>
          </w:tcPr>
          <w:p w14:paraId="6E4EEEDE" w14:textId="561A4C20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FR-2</w:t>
            </w:r>
          </w:p>
        </w:tc>
        <w:tc>
          <w:tcPr>
            <w:tcW w:w="1832" w:type="dxa"/>
          </w:tcPr>
          <w:p w14:paraId="5C38B2EB" w14:textId="77777777" w:rsidR="00087C20" w:rsidRDefault="00087C20" w:rsidP="00087C20">
            <w:pPr>
              <w:contextualSpacing/>
              <w:rPr>
                <w:lang w:val="ru-RU"/>
              </w:rPr>
            </w:pPr>
            <w:r>
              <w:t>Пользователь.</w:t>
            </w:r>
          </w:p>
          <w:p w14:paraId="652E9F5A" w14:textId="2B2597AE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Зарегистрировать</w:t>
            </w:r>
          </w:p>
        </w:tc>
        <w:tc>
          <w:tcPr>
            <w:tcW w:w="3249" w:type="dxa"/>
          </w:tcPr>
          <w:p w14:paraId="48A41E54" w14:textId="778EC3FE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Система должна позволять зарегистрироваться через корпоративную учетную запись (SSO) и автоматически создавать профиль пользователя.</w:t>
            </w:r>
          </w:p>
        </w:tc>
      </w:tr>
      <w:tr w:rsidR="00087C20" w14:paraId="6CB2C7B8" w14:textId="77777777" w:rsidTr="00087C20">
        <w:trPr>
          <w:trHeight w:val="371"/>
        </w:trPr>
        <w:tc>
          <w:tcPr>
            <w:tcW w:w="1436" w:type="dxa"/>
          </w:tcPr>
          <w:p w14:paraId="51583771" w14:textId="23670E2E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UC-3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03BCC74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25D081" w14:textId="77777777" w:rsidR="00087C20" w:rsidRDefault="00087C20" w:rsidP="00087C20"/>
              </w:tc>
            </w:tr>
          </w:tbl>
          <w:p w14:paraId="7C348251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4"/>
            </w:tblGrid>
            <w:tr w:rsidR="00087C20" w14:paraId="74314C4E" w14:textId="77777777">
              <w:trPr>
                <w:tblCellSpacing w:w="15" w:type="dxa"/>
              </w:trPr>
              <w:tc>
                <w:tcPr>
                  <w:tcW w:w="2404" w:type="dxa"/>
                  <w:vAlign w:val="center"/>
                  <w:hideMark/>
                </w:tcPr>
                <w:p w14:paraId="0EF85911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Авторизация </w:t>
                  </w:r>
                </w:p>
                <w:p w14:paraId="057853BE" w14:textId="2AD6D6BA" w:rsidR="00087C20" w:rsidRDefault="00087C20" w:rsidP="00087C20">
                  <w:r>
                    <w:t>в системе</w:t>
                  </w:r>
                </w:p>
              </w:tc>
            </w:tr>
          </w:tbl>
          <w:p w14:paraId="4053D041" w14:textId="77777777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33" w:type="dxa"/>
          </w:tcPr>
          <w:p w14:paraId="6A691E29" w14:textId="00D502F3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FR-3</w:t>
            </w:r>
          </w:p>
        </w:tc>
        <w:tc>
          <w:tcPr>
            <w:tcW w:w="1832" w:type="dxa"/>
          </w:tcPr>
          <w:p w14:paraId="5DB6EED9" w14:textId="3C15101E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Пользователь.Авторизовать</w:t>
            </w:r>
          </w:p>
        </w:tc>
        <w:tc>
          <w:tcPr>
            <w:tcW w:w="3249" w:type="dxa"/>
          </w:tcPr>
          <w:p w14:paraId="4DF5E082" w14:textId="0F5B6B10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Система должна обеспечивать безопасный вход пользователя и корректную идентификацию его роли.</w:t>
            </w:r>
          </w:p>
        </w:tc>
      </w:tr>
      <w:tr w:rsidR="00087C20" w14:paraId="580944BC" w14:textId="77777777" w:rsidTr="00087C20">
        <w:trPr>
          <w:trHeight w:val="351"/>
        </w:trPr>
        <w:tc>
          <w:tcPr>
            <w:tcW w:w="14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="00087C20" w14:paraId="41D42554" w14:textId="77777777">
              <w:trPr>
                <w:tblCellSpacing w:w="15" w:type="dxa"/>
              </w:trPr>
              <w:tc>
                <w:tcPr>
                  <w:tcW w:w="564" w:type="dxa"/>
                  <w:vAlign w:val="center"/>
                  <w:hideMark/>
                </w:tcPr>
                <w:p w14:paraId="2EA317C8" w14:textId="77777777" w:rsidR="00087C20" w:rsidRDefault="00087C20" w:rsidP="00087C20">
                  <w:r>
                    <w:lastRenderedPageBreak/>
                    <w:t>UC-4</w:t>
                  </w:r>
                </w:p>
              </w:tc>
            </w:tr>
          </w:tbl>
          <w:p w14:paraId="02A8E0E9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6F0C30F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C8F282" w14:textId="77777777" w:rsidR="00087C20" w:rsidRDefault="00087C20" w:rsidP="00087C20"/>
              </w:tc>
            </w:tr>
          </w:tbl>
          <w:p w14:paraId="21A4DEA6" w14:textId="77777777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</w:tcPr>
          <w:p w14:paraId="4CFE4312" w14:textId="36BD5B6D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Запрос доступа к ресурсу</w:t>
            </w:r>
          </w:p>
        </w:tc>
        <w:tc>
          <w:tcPr>
            <w:tcW w:w="1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"/>
            </w:tblGrid>
            <w:tr w:rsidR="00087C20" w14:paraId="595C5CD2" w14:textId="77777777">
              <w:trPr>
                <w:tblCellSpacing w:w="15" w:type="dxa"/>
              </w:trPr>
              <w:tc>
                <w:tcPr>
                  <w:tcW w:w="524" w:type="dxa"/>
                  <w:vAlign w:val="center"/>
                  <w:hideMark/>
                </w:tcPr>
                <w:p w14:paraId="536B605B" w14:textId="77777777" w:rsidR="00087C20" w:rsidRDefault="00087C20" w:rsidP="00087C20">
                  <w:r>
                    <w:t>FR-4</w:t>
                  </w:r>
                </w:p>
              </w:tc>
            </w:tr>
          </w:tbl>
          <w:p w14:paraId="4761D55B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13D46BE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42E193" w14:textId="77777777" w:rsidR="00087C20" w:rsidRDefault="00087C20" w:rsidP="00087C20"/>
              </w:tc>
            </w:tr>
          </w:tbl>
          <w:p w14:paraId="515FEF4A" w14:textId="77777777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32" w:type="dxa"/>
          </w:tcPr>
          <w:p w14:paraId="686BDD58" w14:textId="194EE54D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Доступ.Запросить</w:t>
            </w:r>
          </w:p>
        </w:tc>
        <w:tc>
          <w:tcPr>
            <w:tcW w:w="3249" w:type="dxa"/>
          </w:tcPr>
          <w:p w14:paraId="0D1775A7" w14:textId="5F7BDE36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Система должна позволять отправлять запрос на получение доступа к ресурсу, если лицензия отсутствует.</w:t>
            </w:r>
          </w:p>
        </w:tc>
      </w:tr>
      <w:tr w:rsidR="00087C20" w14:paraId="08AD42E9" w14:textId="77777777" w:rsidTr="00087C20">
        <w:trPr>
          <w:trHeight w:val="371"/>
        </w:trPr>
        <w:tc>
          <w:tcPr>
            <w:tcW w:w="1436" w:type="dxa"/>
          </w:tcPr>
          <w:p w14:paraId="769EBB8E" w14:textId="0323C531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UC-5</w:t>
            </w:r>
          </w:p>
        </w:tc>
        <w:tc>
          <w:tcPr>
            <w:tcW w:w="1701" w:type="dxa"/>
          </w:tcPr>
          <w:p w14:paraId="428E3FEE" w14:textId="6624ED55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Отслеживание прогресса</w:t>
            </w:r>
          </w:p>
        </w:tc>
        <w:tc>
          <w:tcPr>
            <w:tcW w:w="1833" w:type="dxa"/>
          </w:tcPr>
          <w:p w14:paraId="6637655A" w14:textId="35451B20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FR-5</w:t>
            </w:r>
          </w:p>
        </w:tc>
        <w:tc>
          <w:tcPr>
            <w:tcW w:w="1832" w:type="dxa"/>
          </w:tcPr>
          <w:p w14:paraId="76380A01" w14:textId="21C1836A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Обучение.СохранитьПрогресс</w:t>
            </w:r>
          </w:p>
        </w:tc>
        <w:tc>
          <w:tcPr>
            <w:tcW w:w="3249" w:type="dxa"/>
          </w:tcPr>
          <w:p w14:paraId="5EE4C02C" w14:textId="5D8C8E30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Система должна автоматически сохранять прогресс пользователя по каждому ресурсу и позволять продолжить обучение с последнего места.</w:t>
            </w:r>
          </w:p>
        </w:tc>
      </w:tr>
      <w:tr w:rsidR="00087C20" w14:paraId="75130CFA" w14:textId="77777777" w:rsidTr="00087C20">
        <w:trPr>
          <w:trHeight w:val="371"/>
        </w:trPr>
        <w:tc>
          <w:tcPr>
            <w:tcW w:w="1436" w:type="dxa"/>
          </w:tcPr>
          <w:p w14:paraId="33429A37" w14:textId="73CD1D8C" w:rsidR="00087C20" w:rsidRPr="00087C20" w:rsidRDefault="00087C20" w:rsidP="00087C20">
            <w:pPr>
              <w:contextualSpacing/>
              <w:rPr>
                <w:lang w:val="ru-RU"/>
              </w:rPr>
            </w:pPr>
            <w:r>
              <w:t>UC-6</w:t>
            </w:r>
          </w:p>
        </w:tc>
        <w:tc>
          <w:tcPr>
            <w:tcW w:w="1701" w:type="dxa"/>
          </w:tcPr>
          <w:p w14:paraId="1D22F478" w14:textId="1FE4842D" w:rsidR="00087C20" w:rsidRDefault="00087C20" w:rsidP="00087C20">
            <w:pPr>
              <w:contextualSpacing/>
            </w:pPr>
            <w:r>
              <w:t>Обновление профиля</w:t>
            </w:r>
          </w:p>
        </w:tc>
        <w:tc>
          <w:tcPr>
            <w:tcW w:w="1833" w:type="dxa"/>
          </w:tcPr>
          <w:p w14:paraId="610953D1" w14:textId="37108108" w:rsidR="00087C20" w:rsidRPr="00087C20" w:rsidRDefault="00087C20" w:rsidP="00087C20">
            <w:pPr>
              <w:contextualSpacing/>
              <w:rPr>
                <w:lang w:val="ru-RU"/>
              </w:rPr>
            </w:pPr>
            <w:r>
              <w:t>FR-</w:t>
            </w:r>
            <w:r>
              <w:rPr>
                <w:lang w:val="ru-RU"/>
              </w:rPr>
              <w:t>6</w:t>
            </w:r>
          </w:p>
        </w:tc>
        <w:tc>
          <w:tcPr>
            <w:tcW w:w="1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0D57639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03F193" w14:textId="77777777" w:rsidR="00087C20" w:rsidRDefault="00087C20" w:rsidP="00087C20"/>
              </w:tc>
            </w:tr>
          </w:tbl>
          <w:p w14:paraId="6C94E48F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7"/>
            </w:tblGrid>
            <w:tr w:rsidR="00087C20" w14:paraId="57C85618" w14:textId="77777777">
              <w:trPr>
                <w:tblCellSpacing w:w="15" w:type="dxa"/>
              </w:trPr>
              <w:tc>
                <w:tcPr>
                  <w:tcW w:w="2017" w:type="dxa"/>
                  <w:vAlign w:val="center"/>
                  <w:hideMark/>
                </w:tcPr>
                <w:p w14:paraId="1F504C67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>Профиль.</w:t>
                  </w:r>
                </w:p>
                <w:p w14:paraId="27112515" w14:textId="22728B22" w:rsidR="00087C20" w:rsidRDefault="00087C20" w:rsidP="00087C20">
                  <w:r>
                    <w:t>Обновить</w:t>
                  </w:r>
                </w:p>
              </w:tc>
            </w:tr>
          </w:tbl>
          <w:p w14:paraId="3DE169EB" w14:textId="3ACAF41E" w:rsidR="00087C20" w:rsidRDefault="00087C20" w:rsidP="00087C20">
            <w:pPr>
              <w:contextualSpacing/>
            </w:pPr>
          </w:p>
        </w:tc>
        <w:tc>
          <w:tcPr>
            <w:tcW w:w="3249" w:type="dxa"/>
          </w:tcPr>
          <w:p w14:paraId="0BA932EB" w14:textId="16A80AD7" w:rsidR="00087C20" w:rsidRDefault="00087C20" w:rsidP="00087C20">
            <w:pPr>
              <w:contextualSpacing/>
            </w:pPr>
            <w:r>
              <w:t>Система должна предоставлять возможность редактирования профиля интересов и уровня знаний для персонализации рекомендаций.</w:t>
            </w:r>
          </w:p>
        </w:tc>
      </w:tr>
      <w:tr w:rsidR="00087C20" w14:paraId="2C0ED3C0" w14:textId="77777777" w:rsidTr="00087C20">
        <w:trPr>
          <w:trHeight w:val="371"/>
        </w:trPr>
        <w:tc>
          <w:tcPr>
            <w:tcW w:w="1436" w:type="dxa"/>
          </w:tcPr>
          <w:p w14:paraId="5416BB49" w14:textId="3BBD31C4" w:rsidR="00087C20" w:rsidRPr="00087C20" w:rsidRDefault="00087C20" w:rsidP="00087C20">
            <w:pPr>
              <w:contextualSpacing/>
              <w:rPr>
                <w:lang w:val="ru-RU"/>
              </w:rPr>
            </w:pPr>
            <w:r>
              <w:t>UC-7</w:t>
            </w:r>
          </w:p>
        </w:tc>
        <w:tc>
          <w:tcPr>
            <w:tcW w:w="1701" w:type="dxa"/>
          </w:tcPr>
          <w:p w14:paraId="071BBC96" w14:textId="78BEC4CB" w:rsidR="00087C20" w:rsidRDefault="00087C20" w:rsidP="00087C20">
            <w:pPr>
              <w:contextualSpacing/>
            </w:pPr>
            <w:r>
              <w:t>Просмотр истории</w:t>
            </w:r>
          </w:p>
        </w:tc>
        <w:tc>
          <w:tcPr>
            <w:tcW w:w="1833" w:type="dxa"/>
          </w:tcPr>
          <w:p w14:paraId="4E1E6A88" w14:textId="21128F37" w:rsidR="00087C20" w:rsidRDefault="00087C20" w:rsidP="00087C20">
            <w:pPr>
              <w:contextualSpacing/>
            </w:pPr>
            <w:r>
              <w:t>FR-7</w:t>
            </w:r>
          </w:p>
        </w:tc>
        <w:tc>
          <w:tcPr>
            <w:tcW w:w="1832" w:type="dxa"/>
          </w:tcPr>
          <w:p w14:paraId="7FE9CB67" w14:textId="68C06C7F" w:rsidR="00087C20" w:rsidRDefault="00087C20" w:rsidP="00087C20">
            <w:pPr>
              <w:contextualSpacing/>
            </w:pPr>
            <w:r>
              <w:t>История.Просмотреть</w:t>
            </w:r>
          </w:p>
        </w:tc>
        <w:tc>
          <w:tcPr>
            <w:tcW w:w="3249" w:type="dxa"/>
          </w:tcPr>
          <w:p w14:paraId="472D331E" w14:textId="37876048" w:rsidR="00087C20" w:rsidRDefault="00087C20" w:rsidP="00087C20">
            <w:pPr>
              <w:contextualSpacing/>
            </w:pPr>
            <w:r>
              <w:t>Система должна отображать историю изученных материалов и их статусы.</w:t>
            </w:r>
          </w:p>
        </w:tc>
      </w:tr>
      <w:tr w:rsidR="00087C20" w14:paraId="5F2F8DE7" w14:textId="77777777" w:rsidTr="00087C20">
        <w:trPr>
          <w:trHeight w:val="371"/>
        </w:trPr>
        <w:tc>
          <w:tcPr>
            <w:tcW w:w="1436" w:type="dxa"/>
          </w:tcPr>
          <w:p w14:paraId="7B4958FC" w14:textId="2C1EE92D" w:rsidR="00087C20" w:rsidRPr="00087C20" w:rsidRDefault="00087C20" w:rsidP="00087C20">
            <w:pPr>
              <w:contextualSpacing/>
              <w:rPr>
                <w:lang w:val="ru-RU"/>
              </w:rPr>
            </w:pPr>
            <w:r>
              <w:t>UC-8</w:t>
            </w:r>
          </w:p>
        </w:tc>
        <w:tc>
          <w:tcPr>
            <w:tcW w:w="1701" w:type="dxa"/>
          </w:tcPr>
          <w:p w14:paraId="47E7C737" w14:textId="79810DCB" w:rsidR="00087C20" w:rsidRDefault="00087C20" w:rsidP="00087C20">
            <w:pPr>
              <w:contextualSpacing/>
            </w:pPr>
            <w:r>
              <w:t>Аналитика обучения</w:t>
            </w:r>
          </w:p>
        </w:tc>
        <w:tc>
          <w:tcPr>
            <w:tcW w:w="1833" w:type="dxa"/>
          </w:tcPr>
          <w:p w14:paraId="21D252A3" w14:textId="0849883B" w:rsidR="00087C20" w:rsidRDefault="00087C20" w:rsidP="00087C20">
            <w:pPr>
              <w:contextualSpacing/>
            </w:pPr>
            <w:r>
              <w:t>FR-8</w:t>
            </w:r>
          </w:p>
        </w:tc>
        <w:tc>
          <w:tcPr>
            <w:tcW w:w="1832" w:type="dxa"/>
          </w:tcPr>
          <w:p w14:paraId="1CB8FFE6" w14:textId="6BF35543" w:rsidR="00087C20" w:rsidRDefault="00087C20" w:rsidP="00087C20">
            <w:pPr>
              <w:contextualSpacing/>
            </w:pPr>
            <w:r>
              <w:t>Аналитика.Обучение</w:t>
            </w:r>
          </w:p>
        </w:tc>
        <w:tc>
          <w:tcPr>
            <w:tcW w:w="3249" w:type="dxa"/>
          </w:tcPr>
          <w:p w14:paraId="003DD561" w14:textId="446AB831" w:rsidR="00087C20" w:rsidRDefault="00087C20" w:rsidP="00087C20">
            <w:pPr>
              <w:contextualSpacing/>
            </w:pPr>
            <w:r>
              <w:t>Система должна формировать отчеты по прогрессу и активности сотрудников для руководителей и HR.</w:t>
            </w:r>
          </w:p>
        </w:tc>
      </w:tr>
      <w:tr w:rsidR="00087C20" w14:paraId="0353A565" w14:textId="77777777" w:rsidTr="00087C20">
        <w:trPr>
          <w:trHeight w:val="371"/>
        </w:trPr>
        <w:tc>
          <w:tcPr>
            <w:tcW w:w="1436" w:type="dxa"/>
          </w:tcPr>
          <w:p w14:paraId="5524EF26" w14:textId="31359C1B" w:rsidR="00087C20" w:rsidRDefault="00087C20" w:rsidP="00087C20">
            <w:pPr>
              <w:contextualSpacing/>
            </w:pPr>
            <w:r>
              <w:t>UC-9</w:t>
            </w:r>
          </w:p>
        </w:tc>
        <w:tc>
          <w:tcPr>
            <w:tcW w:w="1701" w:type="dxa"/>
          </w:tcPr>
          <w:p w14:paraId="04F76385" w14:textId="4EF5C0DF" w:rsidR="00087C20" w:rsidRDefault="00087C20" w:rsidP="00087C20">
            <w:pPr>
              <w:contextualSpacing/>
            </w:pPr>
            <w:r>
              <w:t>Отчёт о расходах</w:t>
            </w:r>
          </w:p>
        </w:tc>
        <w:tc>
          <w:tcPr>
            <w:tcW w:w="1833" w:type="dxa"/>
          </w:tcPr>
          <w:p w14:paraId="21B18936" w14:textId="24194A8C" w:rsidR="00087C20" w:rsidRDefault="00087C20" w:rsidP="00087C20">
            <w:pPr>
              <w:contextualSpacing/>
            </w:pPr>
            <w:r>
              <w:t>FR-9</w:t>
            </w:r>
          </w:p>
        </w:tc>
        <w:tc>
          <w:tcPr>
            <w:tcW w:w="1832" w:type="dxa"/>
          </w:tcPr>
          <w:p w14:paraId="32E99052" w14:textId="78572C67" w:rsidR="00087C20" w:rsidRDefault="00087C20" w:rsidP="00087C20">
            <w:pPr>
              <w:contextualSpacing/>
            </w:pPr>
            <w:r>
              <w:t>Отчёты.Расходы</w:t>
            </w:r>
          </w:p>
        </w:tc>
        <w:tc>
          <w:tcPr>
            <w:tcW w:w="32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0ABE498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10634D" w14:textId="77777777" w:rsidR="00087C20" w:rsidRDefault="00087C20" w:rsidP="00087C20"/>
              </w:tc>
            </w:tr>
          </w:tbl>
          <w:p w14:paraId="4116AD1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87C20" w14:paraId="626B22D2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701A605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Система должна </w:t>
                  </w:r>
                </w:p>
                <w:p w14:paraId="65F0A657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формировать отчеты </w:t>
                  </w:r>
                </w:p>
                <w:p w14:paraId="5AD72727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о затратах на обучение </w:t>
                  </w:r>
                </w:p>
                <w:p w14:paraId="7C66971A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и лицензии для контроля </w:t>
                  </w:r>
                </w:p>
                <w:p w14:paraId="1DFBDD72" w14:textId="0B05E674" w:rsidR="00087C20" w:rsidRDefault="00087C20" w:rsidP="00087C20">
                  <w:r>
                    <w:t>бюджета.</w:t>
                  </w:r>
                </w:p>
              </w:tc>
            </w:tr>
          </w:tbl>
          <w:p w14:paraId="45525A01" w14:textId="77777777" w:rsidR="00087C20" w:rsidRDefault="00087C20" w:rsidP="00087C20">
            <w:pPr>
              <w:contextualSpacing/>
            </w:pPr>
          </w:p>
        </w:tc>
      </w:tr>
    </w:tbl>
    <w:p w14:paraId="68AC4D0D" w14:textId="39785A8D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ru-RU"/>
        </w:rPr>
      </w:pPr>
    </w:p>
    <w:p w14:paraId="16620E44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46178397" w14:textId="77777777" w:rsidR="00087C20" w:rsidRPr="00210D93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4145275"/>
      <w:r w:rsidRPr="00210D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5.3 Внешние интерфейсы</w:t>
      </w:r>
      <w:bookmarkEnd w:id="2"/>
    </w:p>
    <w:p w14:paraId="0F1FFFF1" w14:textId="77777777" w:rsidR="00087C20" w:rsidRPr="00B35AD6" w:rsidRDefault="00087C20" w:rsidP="00087C20">
      <w:pPr>
        <w:jc w:val="both"/>
        <w:rPr>
          <w:lang w:val="ru-RU"/>
        </w:rPr>
      </w:pPr>
    </w:p>
    <w:tbl>
      <w:tblPr>
        <w:tblStyle w:val="ad"/>
        <w:tblW w:w="11341" w:type="dxa"/>
        <w:jc w:val="center"/>
        <w:tblLook w:val="04A0" w:firstRow="1" w:lastRow="0" w:firstColumn="1" w:lastColumn="0" w:noHBand="0" w:noVBand="1"/>
      </w:tblPr>
      <w:tblGrid>
        <w:gridCol w:w="2978"/>
        <w:gridCol w:w="8363"/>
      </w:tblGrid>
      <w:tr w:rsidR="00087C20" w:rsidRPr="003B0D4E" w14:paraId="0FB06406" w14:textId="77777777" w:rsidTr="00087C20">
        <w:trPr>
          <w:jc w:val="center"/>
        </w:trPr>
        <w:tc>
          <w:tcPr>
            <w:tcW w:w="2978" w:type="dxa"/>
          </w:tcPr>
          <w:p w14:paraId="59AA69FC" w14:textId="77777777" w:rsidR="00087C20" w:rsidRPr="003B0D4E" w:rsidRDefault="00087C20" w:rsidP="00134720">
            <w:pPr>
              <w:rPr>
                <w:b/>
                <w:bCs/>
              </w:rPr>
            </w:pPr>
            <w:r>
              <w:rPr>
                <w:b/>
                <w:bCs/>
              </w:rPr>
              <w:t>Идентификатор требования</w:t>
            </w:r>
          </w:p>
        </w:tc>
        <w:tc>
          <w:tcPr>
            <w:tcW w:w="8363" w:type="dxa"/>
          </w:tcPr>
          <w:p w14:paraId="79B0D38B" w14:textId="77777777" w:rsidR="00087C20" w:rsidRPr="003B0D4E" w:rsidRDefault="00087C20" w:rsidP="00134720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87C20" w:rsidRPr="003B0D4E" w14:paraId="1D5DFDD7" w14:textId="77777777" w:rsidTr="00087C20">
        <w:trPr>
          <w:jc w:val="center"/>
        </w:trPr>
        <w:tc>
          <w:tcPr>
            <w:tcW w:w="11341" w:type="dxa"/>
            <w:gridSpan w:val="2"/>
          </w:tcPr>
          <w:p w14:paraId="7CF9FCA3" w14:textId="77777777" w:rsidR="00087C20" w:rsidRPr="003B0D4E" w:rsidRDefault="00087C20" w:rsidP="00134720">
            <w:pPr>
              <w:rPr>
                <w:b/>
                <w:bCs/>
              </w:rPr>
            </w:pPr>
            <w:r>
              <w:rPr>
                <w:b/>
                <w:bCs/>
              </w:rPr>
              <w:t>Пользовательские интерфейсы:</w:t>
            </w:r>
          </w:p>
        </w:tc>
      </w:tr>
      <w:tr w:rsidR="00087C20" w:rsidRPr="003B0D4E" w14:paraId="71D1DC8A" w14:textId="77777777" w:rsidTr="00087C20">
        <w:trPr>
          <w:jc w:val="center"/>
        </w:trPr>
        <w:tc>
          <w:tcPr>
            <w:tcW w:w="2978" w:type="dxa"/>
          </w:tcPr>
          <w:p w14:paraId="39DFE7EA" w14:textId="77777777" w:rsidR="00087C20" w:rsidRPr="003B0D4E" w:rsidRDefault="00087C20" w:rsidP="00134720">
            <w:r w:rsidRPr="003B0D4E">
              <w:t>UI-1</w:t>
            </w:r>
          </w:p>
        </w:tc>
        <w:tc>
          <w:tcPr>
            <w:tcW w:w="8363" w:type="dxa"/>
          </w:tcPr>
          <w:p w14:paraId="5B589ED3" w14:textId="0CA1AD2D" w:rsidR="00087C20" w:rsidRPr="00087C20" w:rsidRDefault="00087C20" w:rsidP="00134720">
            <w:pPr>
              <w:rPr>
                <w:lang w:val="ru-RU"/>
              </w:rPr>
            </w:pPr>
            <w:r>
              <w:t>Интерфейсы системы должны быть интуитивными и обеспечивать быстрый доступ к учебным материалам, поиску, прогрессу обучения и персонализированным рекомендациям.</w:t>
            </w:r>
          </w:p>
        </w:tc>
      </w:tr>
      <w:tr w:rsidR="00087C20" w:rsidRPr="00F062DD" w14:paraId="7932DEC9" w14:textId="77777777" w:rsidTr="00087C20">
        <w:trPr>
          <w:jc w:val="center"/>
        </w:trPr>
        <w:tc>
          <w:tcPr>
            <w:tcW w:w="2978" w:type="dxa"/>
          </w:tcPr>
          <w:p w14:paraId="1B069CCF" w14:textId="77777777" w:rsidR="00087C20" w:rsidRPr="003B0D4E" w:rsidRDefault="00087C20" w:rsidP="00134720">
            <w:pPr>
              <w:rPr>
                <w:lang w:val="en-US"/>
              </w:rPr>
            </w:pPr>
            <w:r w:rsidRPr="00F062DD">
              <w:rPr>
                <w:lang w:val="en-US"/>
              </w:rPr>
              <w:t>UI-2</w:t>
            </w:r>
          </w:p>
        </w:tc>
        <w:tc>
          <w:tcPr>
            <w:tcW w:w="8363" w:type="dxa"/>
          </w:tcPr>
          <w:p w14:paraId="67BA82A5" w14:textId="6AFBA57F" w:rsidR="00087C20" w:rsidRPr="00F062DD" w:rsidRDefault="00087C20" w:rsidP="00134720">
            <w:r>
              <w:t>Система должна предоставлять контекстные подсказки и справочную информацию по каждому модулю: поиск, профиль, доступ к ресурсам, аналитика.</w:t>
            </w:r>
          </w:p>
        </w:tc>
      </w:tr>
      <w:tr w:rsidR="00087C20" w:rsidRPr="00F062DD" w14:paraId="4D757E68" w14:textId="77777777" w:rsidTr="00087C20">
        <w:trPr>
          <w:jc w:val="center"/>
        </w:trPr>
        <w:tc>
          <w:tcPr>
            <w:tcW w:w="2978" w:type="dxa"/>
          </w:tcPr>
          <w:p w14:paraId="2F99C5F9" w14:textId="77777777" w:rsidR="00087C20" w:rsidRPr="00F062D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UI-3</w:t>
            </w:r>
          </w:p>
        </w:tc>
        <w:tc>
          <w:tcPr>
            <w:tcW w:w="8363" w:type="dxa"/>
          </w:tcPr>
          <w:p w14:paraId="394CAC29" w14:textId="2FFCCCBA" w:rsidR="00087C20" w:rsidRPr="00F062DD" w:rsidRDefault="00087C20" w:rsidP="00134720">
            <w:r>
              <w:t>Все экраны должны быть адаптивными и корректно отображаться на ПК, планшетах и мобильных устройствах, включая возможность комфортного чтения и просмотра видео/курсов.</w:t>
            </w:r>
          </w:p>
        </w:tc>
      </w:tr>
      <w:tr w:rsidR="00087C20" w:rsidRPr="00F062DD" w14:paraId="3C6CFB20" w14:textId="77777777" w:rsidTr="00087C20">
        <w:trPr>
          <w:jc w:val="center"/>
        </w:trPr>
        <w:tc>
          <w:tcPr>
            <w:tcW w:w="11341" w:type="dxa"/>
            <w:gridSpan w:val="2"/>
          </w:tcPr>
          <w:p w14:paraId="2F7F29A2" w14:textId="77777777" w:rsidR="00087C20" w:rsidRPr="00F062DD" w:rsidRDefault="00087C20" w:rsidP="00134720">
            <w:pPr>
              <w:rPr>
                <w:b/>
                <w:bCs/>
              </w:rPr>
            </w:pPr>
            <w:r>
              <w:rPr>
                <w:b/>
                <w:bCs/>
              </w:rPr>
              <w:t>Интерфейсы ПО:</w:t>
            </w:r>
          </w:p>
        </w:tc>
      </w:tr>
      <w:tr w:rsidR="00087C20" w:rsidRPr="00F062DD" w14:paraId="5C9B7377" w14:textId="77777777" w:rsidTr="00087C20">
        <w:trPr>
          <w:jc w:val="center"/>
        </w:trPr>
        <w:tc>
          <w:tcPr>
            <w:tcW w:w="2978" w:type="dxa"/>
          </w:tcPr>
          <w:p w14:paraId="3BEADB35" w14:textId="77777777" w:rsidR="00087C20" w:rsidRPr="00F062D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SI-1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087C20" w14:paraId="5E7762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49FE8" w14:textId="77777777" w:rsidR="00087C20" w:rsidRDefault="00087C20" w:rsidP="00087C20">
                  <w:r>
                    <w:t>Система должна поддерживать интеграцию с корпоративными системами управления персоналом (HRM) и календарями сотрудников через REST API.</w:t>
                  </w:r>
                </w:p>
              </w:tc>
            </w:tr>
          </w:tbl>
          <w:p w14:paraId="2509719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E4CFC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58233E" w14:textId="77777777" w:rsidR="00087C20" w:rsidRDefault="00087C20" w:rsidP="00087C20"/>
              </w:tc>
            </w:tr>
          </w:tbl>
          <w:p w14:paraId="3BE85F43" w14:textId="6FB2D0E4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062DD" w14:paraId="5D9F90C0" w14:textId="77777777" w:rsidTr="00087C20">
        <w:trPr>
          <w:jc w:val="center"/>
        </w:trPr>
        <w:tc>
          <w:tcPr>
            <w:tcW w:w="2978" w:type="dxa"/>
          </w:tcPr>
          <w:p w14:paraId="52A98C2C" w14:textId="77777777" w:rsidR="00087C20" w:rsidRPr="00F062D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SI-2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087C20" w14:paraId="320F14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ECBD9" w14:textId="77777777" w:rsidR="00087C20" w:rsidRDefault="00087C20" w:rsidP="00087C20">
                  <w:r>
                    <w:t>Передача данных о пользователях, прогрессе и ресурсах должна происходить в формате JSON.</w:t>
                  </w:r>
                </w:p>
              </w:tc>
            </w:tr>
          </w:tbl>
          <w:p w14:paraId="0787F17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4DBB6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6B6B3" w14:textId="77777777" w:rsidR="00087C20" w:rsidRDefault="00087C20" w:rsidP="00087C20"/>
              </w:tc>
            </w:tr>
          </w:tbl>
          <w:p w14:paraId="4D735C0F" w14:textId="7121560B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062DD" w14:paraId="17069512" w14:textId="77777777" w:rsidTr="00087C20">
        <w:trPr>
          <w:jc w:val="center"/>
        </w:trPr>
        <w:tc>
          <w:tcPr>
            <w:tcW w:w="2978" w:type="dxa"/>
          </w:tcPr>
          <w:p w14:paraId="4D8105C4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SI-3</w:t>
            </w:r>
          </w:p>
        </w:tc>
        <w:tc>
          <w:tcPr>
            <w:tcW w:w="8363" w:type="dxa"/>
          </w:tcPr>
          <w:p w14:paraId="69C71F3F" w14:textId="13FE17B2" w:rsidR="00087C20" w:rsidRPr="00087C20" w:rsidRDefault="00087C20" w:rsidP="00134720">
            <w:pPr>
              <w:rPr>
                <w:lang w:val="ru-RU"/>
              </w:rPr>
            </w:pPr>
            <w:r>
              <w:t>Система должна позволять экспорт отчетов по обучению и списков материалов в PDF для руководителей и HR.</w:t>
            </w:r>
          </w:p>
        </w:tc>
      </w:tr>
      <w:tr w:rsidR="00087C20" w:rsidRPr="00F062DD" w14:paraId="5756AF32" w14:textId="77777777" w:rsidTr="00087C20">
        <w:trPr>
          <w:jc w:val="center"/>
        </w:trPr>
        <w:tc>
          <w:tcPr>
            <w:tcW w:w="11341" w:type="dxa"/>
            <w:gridSpan w:val="2"/>
          </w:tcPr>
          <w:p w14:paraId="72919D91" w14:textId="77777777" w:rsidR="00087C20" w:rsidRPr="006F6916" w:rsidRDefault="00087C20" w:rsidP="00134720">
            <w:pPr>
              <w:rPr>
                <w:b/>
                <w:bCs/>
                <w:lang w:val="en-US"/>
              </w:rPr>
            </w:pPr>
            <w:r w:rsidRPr="006F6916">
              <w:rPr>
                <w:b/>
                <w:bCs/>
              </w:rPr>
              <w:t>Коммуникационные интерфейсы</w:t>
            </w:r>
            <w:r w:rsidRPr="006F6916">
              <w:rPr>
                <w:b/>
                <w:bCs/>
                <w:lang w:val="en-US"/>
              </w:rPr>
              <w:t>:</w:t>
            </w:r>
          </w:p>
        </w:tc>
      </w:tr>
      <w:tr w:rsidR="00087C20" w:rsidRPr="00F062DD" w14:paraId="3259C8EC" w14:textId="77777777" w:rsidTr="00087C20">
        <w:trPr>
          <w:jc w:val="center"/>
        </w:trPr>
        <w:tc>
          <w:tcPr>
            <w:tcW w:w="2978" w:type="dxa"/>
          </w:tcPr>
          <w:p w14:paraId="338C042E" w14:textId="77777777" w:rsidR="00087C20" w:rsidRPr="006F6916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CI-1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087C20" w14:paraId="0A31E7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8A514" w14:textId="77777777" w:rsidR="00087C20" w:rsidRDefault="00087C20" w:rsidP="00087C20">
                  <w:r>
                    <w:t>Система должна уведомлять сотрудников о новых материалах, назначенных курсах и прогрессе обучения по электронной почте.</w:t>
                  </w:r>
                </w:p>
              </w:tc>
            </w:tr>
          </w:tbl>
          <w:p w14:paraId="37816D2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4A4225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6128A" w14:textId="77777777" w:rsidR="00087C20" w:rsidRDefault="00087C20" w:rsidP="00087C20"/>
              </w:tc>
            </w:tr>
          </w:tbl>
          <w:p w14:paraId="1D892B96" w14:textId="1A20DB45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062DD" w14:paraId="585F117E" w14:textId="77777777" w:rsidTr="00087C20">
        <w:trPr>
          <w:jc w:val="center"/>
        </w:trPr>
        <w:tc>
          <w:tcPr>
            <w:tcW w:w="2978" w:type="dxa"/>
          </w:tcPr>
          <w:p w14:paraId="397DDEC0" w14:textId="77777777" w:rsidR="00087C20" w:rsidRPr="006F6916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CI-2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087C20" w14:paraId="6BE65C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C36FD" w14:textId="77777777" w:rsidR="00087C20" w:rsidRDefault="00087C20" w:rsidP="00087C20">
                  <w:r>
                    <w:t>Пользователь должен иметь возможность настраивать каналы уведомлений: email, мобильное приложение или корпоративный мессенджер.</w:t>
                  </w:r>
                </w:p>
              </w:tc>
            </w:tr>
          </w:tbl>
          <w:p w14:paraId="7F665E3F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4A355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A9CF0" w14:textId="77777777" w:rsidR="00087C20" w:rsidRDefault="00087C20" w:rsidP="00087C20"/>
              </w:tc>
            </w:tr>
          </w:tbl>
          <w:p w14:paraId="2CD73D80" w14:textId="0EDC022D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062DD" w14:paraId="33990420" w14:textId="77777777" w:rsidTr="00087C20">
        <w:trPr>
          <w:jc w:val="center"/>
        </w:trPr>
        <w:tc>
          <w:tcPr>
            <w:tcW w:w="2978" w:type="dxa"/>
          </w:tcPr>
          <w:p w14:paraId="522EFF3D" w14:textId="77777777" w:rsidR="00087C20" w:rsidRPr="006F6916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CI-3</w:t>
            </w:r>
          </w:p>
        </w:tc>
        <w:tc>
          <w:tcPr>
            <w:tcW w:w="8363" w:type="dxa"/>
          </w:tcPr>
          <w:p w14:paraId="7002B9A6" w14:textId="658BBB39" w:rsidR="00087C20" w:rsidRPr="00087C20" w:rsidRDefault="00087C20" w:rsidP="00134720">
            <w:pPr>
              <w:rPr>
                <w:lang w:val="ru-RU"/>
              </w:rPr>
            </w:pPr>
            <w:r>
              <w:t>Система должна поддерживать интеграцию с корпоративными мессенджерами (Telegram, Teams, Slack) для уведомлений о новых курсах, прогрессе и сроках выполнения.</w:t>
            </w:r>
          </w:p>
        </w:tc>
      </w:tr>
    </w:tbl>
    <w:p w14:paraId="10400BFB" w14:textId="77777777" w:rsidR="00087C20" w:rsidRPr="007B0CB5" w:rsidRDefault="00087C20" w:rsidP="00087C20">
      <w:pPr>
        <w:ind w:firstLine="426"/>
        <w:jc w:val="both"/>
      </w:pPr>
    </w:p>
    <w:p w14:paraId="0D3831D6" w14:textId="77777777" w:rsidR="00087C20" w:rsidRDefault="00087C20" w:rsidP="00087C20">
      <w:pPr>
        <w:pStyle w:val="2"/>
        <w:tabs>
          <w:tab w:val="left" w:pos="1134"/>
        </w:tabs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184145279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5.4 Требования к юзабилити</w:t>
      </w:r>
      <w:bookmarkEnd w:id="3"/>
    </w:p>
    <w:p w14:paraId="7ADA5990" w14:textId="77777777" w:rsidR="00087C20" w:rsidRPr="00087C20" w:rsidRDefault="00087C20" w:rsidP="00087C20">
      <w:pPr>
        <w:rPr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087C20" w14:paraId="7E975D10" w14:textId="77777777" w:rsidTr="00087C20">
        <w:tc>
          <w:tcPr>
            <w:tcW w:w="2122" w:type="dxa"/>
          </w:tcPr>
          <w:p w14:paraId="2F5F806E" w14:textId="658FFB0C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087C20">
              <w:rPr>
                <w:b/>
                <w:bCs/>
              </w:rPr>
              <w:t>Идентификатор</w:t>
            </w:r>
          </w:p>
        </w:tc>
        <w:tc>
          <w:tcPr>
            <w:tcW w:w="6894" w:type="dxa"/>
          </w:tcPr>
          <w:p w14:paraId="7DCEB8E0" w14:textId="3C7C4115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087C20">
              <w:rPr>
                <w:b/>
                <w:bCs/>
              </w:rPr>
              <w:t>Требование</w:t>
            </w:r>
          </w:p>
        </w:tc>
      </w:tr>
      <w:tr w:rsidR="00087C20" w14:paraId="67D4797F" w14:textId="77777777" w:rsidTr="00087C20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087C20" w14:paraId="425430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38DBC8" w14:textId="77777777" w:rsidR="00087C20" w:rsidRDefault="00087C20" w:rsidP="00087C20">
                  <w:r>
                    <w:t>USE-1</w:t>
                  </w:r>
                </w:p>
              </w:tc>
            </w:tr>
          </w:tbl>
          <w:p w14:paraId="32C6CC09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6038E5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E46A5" w14:textId="77777777" w:rsidR="00087C20" w:rsidRDefault="00087C20" w:rsidP="00087C20"/>
              </w:tc>
            </w:tr>
          </w:tbl>
          <w:p w14:paraId="0FDA1A0A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6894" w:type="dxa"/>
          </w:tcPr>
          <w:p w14:paraId="3D25A269" w14:textId="2D9DDC8C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Пользователь должен освоить базовый функционал системы (поиск, доступ к материалам, отслеживание прогресса) за 2 часа.</w:t>
            </w:r>
          </w:p>
        </w:tc>
      </w:tr>
      <w:tr w:rsidR="00087C20" w14:paraId="14601547" w14:textId="77777777" w:rsidTr="00087C20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087C20" w14:paraId="6F2F91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B8378" w14:textId="77777777" w:rsidR="00087C20" w:rsidRDefault="00087C20" w:rsidP="00087C20">
                  <w:r>
                    <w:t>USE-2</w:t>
                  </w:r>
                </w:p>
              </w:tc>
            </w:tr>
          </w:tbl>
          <w:p w14:paraId="0EF44FB9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978A6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A336C3" w14:textId="77777777" w:rsidR="00087C20" w:rsidRDefault="00087C20" w:rsidP="00087C20"/>
              </w:tc>
            </w:tr>
          </w:tbl>
          <w:p w14:paraId="5D45F7CB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6894" w:type="dxa"/>
          </w:tcPr>
          <w:p w14:paraId="60400DD9" w14:textId="0BD9160B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Интерфейс должен быть интуитивно понятным: минимальное количество действий для поиска материалов, начала и продолжения обучения.</w:t>
            </w:r>
          </w:p>
        </w:tc>
      </w:tr>
      <w:tr w:rsidR="00087C20" w14:paraId="77C60B78" w14:textId="77777777" w:rsidTr="00087C20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087C20" w14:paraId="00E381E7" w14:textId="77777777" w:rsidTr="001347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A4204" w14:textId="67AE7BB1" w:rsidR="00087C20" w:rsidRPr="00087C20" w:rsidRDefault="00087C20" w:rsidP="00087C20">
                  <w:pPr>
                    <w:rPr>
                      <w:lang w:val="ru-RU"/>
                    </w:rPr>
                  </w:pPr>
                  <w:r>
                    <w:t>USE-</w:t>
                  </w:r>
                  <w:r>
                    <w:rPr>
                      <w:lang w:val="ru-RU"/>
                    </w:rPr>
                    <w:t>3</w:t>
                  </w:r>
                </w:p>
              </w:tc>
            </w:tr>
          </w:tbl>
          <w:p w14:paraId="451CF74B" w14:textId="77777777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8"/>
            </w:tblGrid>
            <w:tr w:rsidR="00087C20" w14:paraId="374298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E26B7F" w14:textId="77777777" w:rsidR="00087C20" w:rsidRDefault="00087C20" w:rsidP="00087C20">
                  <w:r>
                    <w:t>Элементы интерфейса должны быть предсказуемыми: одинаковые кнопки и действия выполняют одинаковые функции (например, «Начать курс», «Продолжить», «Просмотр прогресса»).</w:t>
                  </w:r>
                </w:p>
              </w:tc>
            </w:tr>
          </w:tbl>
          <w:p w14:paraId="10F30D8E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61D04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5BC18C" w14:textId="77777777" w:rsidR="00087C20" w:rsidRDefault="00087C20" w:rsidP="00087C20"/>
              </w:tc>
            </w:tr>
          </w:tbl>
          <w:p w14:paraId="0347E26C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</w:tr>
      <w:tr w:rsidR="00087C20" w14:paraId="39A78B66" w14:textId="77777777" w:rsidTr="00087C20">
        <w:tc>
          <w:tcPr>
            <w:tcW w:w="2122" w:type="dxa"/>
          </w:tcPr>
          <w:tbl>
            <w:tblPr>
              <w:tblW w:w="84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6"/>
            </w:tblGrid>
            <w:tr w:rsidR="00087C20" w14:paraId="525A4C96" w14:textId="77777777" w:rsidTr="00087C20">
              <w:trPr>
                <w:trHeight w:val="30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CC2954" w14:textId="3F7C5B1E" w:rsidR="00087C20" w:rsidRPr="00087C20" w:rsidRDefault="00087C20" w:rsidP="00087C20">
                  <w:pPr>
                    <w:rPr>
                      <w:lang w:val="ru-RU"/>
                    </w:rPr>
                  </w:pPr>
                  <w:r>
                    <w:t>USE-</w:t>
                  </w:r>
                  <w:r>
                    <w:rPr>
                      <w:lang w:val="ru-RU"/>
                    </w:rPr>
                    <w:t>4</w:t>
                  </w:r>
                </w:p>
              </w:tc>
            </w:tr>
          </w:tbl>
          <w:p w14:paraId="03B2EA51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8"/>
            </w:tblGrid>
            <w:tr w:rsidR="00087C20" w14:paraId="5C70EB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2EE0BF" w14:textId="77777777" w:rsidR="00087C20" w:rsidRDefault="00087C20" w:rsidP="00087C20">
                  <w:r>
                    <w:t>Система должна корректно работать на всех типах устройств: ПК, ноутбуках, планшетах и смартфонах, с адаптивным отображением курсов, книг и видеоуроков.</w:t>
                  </w:r>
                </w:p>
              </w:tc>
            </w:tr>
          </w:tbl>
          <w:p w14:paraId="731057C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3F862B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51868" w14:textId="77777777" w:rsidR="00087C20" w:rsidRDefault="00087C20" w:rsidP="00087C20"/>
              </w:tc>
            </w:tr>
          </w:tbl>
          <w:p w14:paraId="01D3E93D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</w:tr>
      <w:tr w:rsidR="00087C20" w14:paraId="6E063ADD" w14:textId="77777777" w:rsidTr="00087C20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087C20" w14:paraId="159C967D" w14:textId="77777777" w:rsidTr="001347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D3450" w14:textId="1F8BDE0A" w:rsidR="00087C20" w:rsidRPr="00087C20" w:rsidRDefault="00087C20" w:rsidP="00087C20">
                  <w:pPr>
                    <w:rPr>
                      <w:lang w:val="ru-RU"/>
                    </w:rPr>
                  </w:pPr>
                  <w:r>
                    <w:t>USE-</w:t>
                  </w:r>
                  <w:r>
                    <w:rPr>
                      <w:lang w:val="ru-RU"/>
                    </w:rPr>
                    <w:t>5</w:t>
                  </w:r>
                </w:p>
              </w:tc>
            </w:tr>
          </w:tbl>
          <w:p w14:paraId="79C93A32" w14:textId="77777777" w:rsidR="00087C20" w:rsidRPr="00087C20" w:rsidRDefault="00087C20" w:rsidP="00087C20">
            <w:pPr>
              <w:rPr>
                <w:lang w:val="ru-RU"/>
              </w:rPr>
            </w:pP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8"/>
            </w:tblGrid>
            <w:tr w:rsidR="00087C20" w14:paraId="5C56AD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F8580D" w14:textId="77777777" w:rsidR="00087C20" w:rsidRDefault="00087C20" w:rsidP="00087C20">
                  <w:r>
                    <w:t>Система должна поддерживать работу как в веб-браузере, так и через мобильное приложение, обеспечивая одинаковый пользовательский опыт.</w:t>
                  </w:r>
                </w:p>
              </w:tc>
            </w:tr>
          </w:tbl>
          <w:p w14:paraId="043EC257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B1DD3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B2240C" w14:textId="77777777" w:rsidR="00087C20" w:rsidRDefault="00087C20" w:rsidP="00087C20"/>
              </w:tc>
            </w:tr>
          </w:tbl>
          <w:p w14:paraId="37CA7C10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</w:tr>
      <w:tr w:rsidR="00087C20" w14:paraId="33CF0F37" w14:textId="77777777" w:rsidTr="00087C20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087C20" w14:paraId="4D840761" w14:textId="77777777" w:rsidTr="001347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877AF0" w14:textId="122A96B8" w:rsidR="00087C20" w:rsidRPr="00087C20" w:rsidRDefault="00087C20" w:rsidP="00087C20">
                  <w:pPr>
                    <w:rPr>
                      <w:lang w:val="ru-RU"/>
                    </w:rPr>
                  </w:pPr>
                  <w:r>
                    <w:t>USE-</w:t>
                  </w:r>
                  <w:r>
                    <w:rPr>
                      <w:lang w:val="ru-RU"/>
                    </w:rPr>
                    <w:t>6</w:t>
                  </w:r>
                </w:p>
              </w:tc>
            </w:tr>
          </w:tbl>
          <w:p w14:paraId="4B3B4FCB" w14:textId="77777777" w:rsidR="00087C20" w:rsidRPr="00087C20" w:rsidRDefault="00087C20" w:rsidP="00087C20">
            <w:pPr>
              <w:rPr>
                <w:lang w:val="ru-RU"/>
              </w:rPr>
            </w:pPr>
          </w:p>
        </w:tc>
        <w:tc>
          <w:tcPr>
            <w:tcW w:w="6894" w:type="dxa"/>
          </w:tcPr>
          <w:p w14:paraId="3D7104B9" w14:textId="3D673983" w:rsidR="00087C20" w:rsidRPr="00087C20" w:rsidRDefault="00087C20" w:rsidP="00087C20">
            <w:pPr>
              <w:rPr>
                <w:lang w:val="ru-RU"/>
              </w:rPr>
            </w:pPr>
            <w:r>
              <w:t>Для пользователя должна быть доступна справочная информация и подсказки по использованию всех основных функций системы.</w:t>
            </w:r>
          </w:p>
        </w:tc>
      </w:tr>
    </w:tbl>
    <w:p w14:paraId="4286BD43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3937D044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6CBA191E" w14:textId="77777777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4145280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5.5 Требования к производительности</w:t>
      </w:r>
      <w:bookmarkEnd w:id="4"/>
    </w:p>
    <w:p w14:paraId="6D0F2AF5" w14:textId="77777777" w:rsidR="00087C20" w:rsidRDefault="00087C20" w:rsidP="00087C20">
      <w:pPr>
        <w:ind w:firstLine="708"/>
        <w:jc w:val="both"/>
        <w:rPr>
          <w:b/>
          <w:bCs/>
          <w:lang w:val="ru-RU"/>
        </w:rPr>
      </w:pPr>
    </w:p>
    <w:p w14:paraId="36DF173F" w14:textId="6961EEB3" w:rsidR="00087C20" w:rsidRDefault="00087C20" w:rsidP="00087C20">
      <w:pPr>
        <w:ind w:firstLine="708"/>
        <w:jc w:val="both"/>
      </w:pPr>
      <w:r>
        <w:rPr>
          <w:b/>
          <w:bCs/>
          <w:lang w:val="en-US"/>
        </w:rPr>
        <w:t>PER</w:t>
      </w:r>
      <w:r w:rsidRPr="006A0A5D">
        <w:rPr>
          <w:b/>
          <w:bCs/>
        </w:rPr>
        <w:t xml:space="preserve">-1 </w:t>
      </w:r>
      <w:r w:rsidRPr="00C74EDC">
        <w:t>Поддержка до 1000 одновременных пользователей без ухудшения производительности системы.</w:t>
      </w:r>
    </w:p>
    <w:p w14:paraId="278BA0EF" w14:textId="77777777" w:rsidR="00087C20" w:rsidRDefault="00087C20" w:rsidP="00087C20">
      <w:pPr>
        <w:ind w:firstLine="708"/>
        <w:jc w:val="both"/>
      </w:pPr>
      <w:r w:rsidRPr="006A0A5D">
        <w:rPr>
          <w:b/>
          <w:bCs/>
          <w:lang w:val="en-US"/>
        </w:rPr>
        <w:lastRenderedPageBreak/>
        <w:t>PER</w:t>
      </w:r>
      <w:r w:rsidRPr="006A0A5D">
        <w:rPr>
          <w:b/>
          <w:bCs/>
        </w:rPr>
        <w:t>-2</w:t>
      </w:r>
      <w:r w:rsidRPr="006A0A5D">
        <w:t xml:space="preserve"> </w:t>
      </w:r>
      <w:r w:rsidRPr="00C74EDC">
        <w:t>Время обработки запросов на поиск и отображение информации о договорах не более 1 секунды</w:t>
      </w:r>
      <w:r>
        <w:t>.</w:t>
      </w:r>
    </w:p>
    <w:p w14:paraId="2F5BB84C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6372026C" w14:textId="77777777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84145281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5.6 Требования к данным</w:t>
      </w:r>
      <w:bookmarkEnd w:id="5"/>
    </w:p>
    <w:p w14:paraId="045985C6" w14:textId="77777777" w:rsidR="00087C20" w:rsidRPr="00087C20" w:rsidRDefault="00087C20" w:rsidP="00087C20">
      <w:pPr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796DAC48" w14:textId="77777777" w:rsidR="00087C20" w:rsidRPr="00087C20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6" w:name="_Toc184145282"/>
      <w:r w:rsidRPr="00087C20">
        <w:rPr>
          <w:rFonts w:cs="Times New Roman"/>
          <w:b/>
          <w:bCs/>
          <w:color w:val="000000" w:themeColor="text1"/>
        </w:rPr>
        <w:t>5.6.1 Логическая модель данных</w:t>
      </w:r>
      <w:bookmarkEnd w:id="6"/>
    </w:p>
    <w:p w14:paraId="2CDFD1AD" w14:textId="77777777" w:rsidR="00087C20" w:rsidRPr="00087C20" w:rsidRDefault="00087C20" w:rsidP="00087C20">
      <w:pPr>
        <w:contextualSpacing/>
        <w:rPr>
          <w:b/>
          <w:bCs/>
          <w:sz w:val="28"/>
          <w:szCs w:val="28"/>
        </w:rPr>
      </w:pPr>
    </w:p>
    <w:p w14:paraId="6F0E95C4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185E7A2C" w14:textId="0AE4F8A5" w:rsidR="00087C20" w:rsidRPr="002D1854" w:rsidRDefault="00087C20" w:rsidP="00087C20">
      <w:pPr>
        <w:jc w:val="center"/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312A054" wp14:editId="143D2B14">
            <wp:extent cx="5731510" cy="4883150"/>
            <wp:effectExtent l="0" t="0" r="0" b="6350"/>
            <wp:docPr id="2089998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9806" name="Рисунок 2089998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334">
        <w:t>Рисунок 5.</w:t>
      </w:r>
      <w:r w:rsidRPr="002D1854">
        <w:t>2</w:t>
      </w:r>
      <w:r w:rsidRPr="003A5334">
        <w:t xml:space="preserve"> – Логическая модель данных в нотации </w:t>
      </w:r>
      <w:r>
        <w:rPr>
          <w:lang w:val="en-US"/>
        </w:rPr>
        <w:t>Crow</w:t>
      </w:r>
      <w:r w:rsidRPr="002D1854">
        <w:t>’</w:t>
      </w:r>
      <w:r>
        <w:rPr>
          <w:lang w:val="en-US"/>
        </w:rPr>
        <w:t>s</w:t>
      </w:r>
      <w:r w:rsidRPr="002D1854">
        <w:t xml:space="preserve"> </w:t>
      </w:r>
      <w:r>
        <w:rPr>
          <w:lang w:val="en-US"/>
        </w:rPr>
        <w:t>Foot</w:t>
      </w:r>
    </w:p>
    <w:p w14:paraId="1F6D3259" w14:textId="7B81BA4E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2BD4C1C0" w14:textId="77777777" w:rsidR="00087C20" w:rsidRPr="00087C20" w:rsidRDefault="00087C20" w:rsidP="00087C20">
      <w:pPr>
        <w:pStyle w:val="3"/>
        <w:spacing w:after="0"/>
        <w:ind w:firstLine="709"/>
        <w:rPr>
          <w:b/>
          <w:bCs/>
          <w:color w:val="000000" w:themeColor="text1"/>
        </w:rPr>
      </w:pPr>
      <w:bookmarkStart w:id="7" w:name="_Toc184145283"/>
      <w:r w:rsidRPr="00087C20">
        <w:rPr>
          <w:b/>
          <w:bCs/>
          <w:color w:val="000000" w:themeColor="text1"/>
          <w:lang w:val="en-US"/>
        </w:rPr>
        <w:t xml:space="preserve">5.6.2 </w:t>
      </w:r>
      <w:r w:rsidRPr="00087C20">
        <w:rPr>
          <w:b/>
          <w:bCs/>
          <w:color w:val="000000" w:themeColor="text1"/>
        </w:rPr>
        <w:t>Словарь данных</w:t>
      </w:r>
      <w:bookmarkEnd w:id="7"/>
    </w:p>
    <w:p w14:paraId="6FA656A4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55"/>
        <w:gridCol w:w="1899"/>
        <w:gridCol w:w="1218"/>
        <w:gridCol w:w="879"/>
        <w:gridCol w:w="2565"/>
      </w:tblGrid>
      <w:tr w:rsidR="00087C20" w:rsidRPr="00F510FA" w14:paraId="3A92D675" w14:textId="77777777" w:rsidTr="00087C20">
        <w:tc>
          <w:tcPr>
            <w:tcW w:w="2455" w:type="dxa"/>
          </w:tcPr>
          <w:p w14:paraId="46C6A8DB" w14:textId="77777777" w:rsidR="00087C20" w:rsidRPr="00F510FA" w:rsidRDefault="00087C20" w:rsidP="00134720">
            <w:r w:rsidRPr="00F510FA">
              <w:t>Элемент данных</w:t>
            </w:r>
          </w:p>
        </w:tc>
        <w:tc>
          <w:tcPr>
            <w:tcW w:w="1899" w:type="dxa"/>
          </w:tcPr>
          <w:p w14:paraId="4E48A71C" w14:textId="77777777" w:rsidR="00087C20" w:rsidRPr="00F510FA" w:rsidRDefault="00087C20" w:rsidP="00134720">
            <w:r w:rsidRPr="00F510FA">
              <w:t>Описание</w:t>
            </w:r>
          </w:p>
        </w:tc>
        <w:tc>
          <w:tcPr>
            <w:tcW w:w="1218" w:type="dxa"/>
          </w:tcPr>
          <w:p w14:paraId="543FB6EF" w14:textId="77777777" w:rsidR="00087C20" w:rsidRPr="00F510FA" w:rsidRDefault="00087C20" w:rsidP="00134720">
            <w:r w:rsidRPr="00F510FA">
              <w:t>Тип данных</w:t>
            </w:r>
          </w:p>
        </w:tc>
        <w:tc>
          <w:tcPr>
            <w:tcW w:w="879" w:type="dxa"/>
          </w:tcPr>
          <w:p w14:paraId="2B59DFE5" w14:textId="77777777" w:rsidR="00087C20" w:rsidRPr="00F510FA" w:rsidRDefault="00087C20" w:rsidP="00134720">
            <w:r w:rsidRPr="00F510FA">
              <w:t>Длина</w:t>
            </w:r>
          </w:p>
        </w:tc>
        <w:tc>
          <w:tcPr>
            <w:tcW w:w="2565" w:type="dxa"/>
          </w:tcPr>
          <w:p w14:paraId="31EF0B57" w14:textId="77777777" w:rsidR="00087C20" w:rsidRPr="00F510FA" w:rsidRDefault="00087C20" w:rsidP="00134720">
            <w:r>
              <w:t>Значения</w:t>
            </w:r>
          </w:p>
        </w:tc>
      </w:tr>
      <w:tr w:rsidR="00087C20" w:rsidRPr="00F510FA" w14:paraId="4C69ACAA" w14:textId="77777777" w:rsidTr="00087C20">
        <w:tc>
          <w:tcPr>
            <w:tcW w:w="2455" w:type="dxa"/>
            <w:vAlign w:val="center"/>
          </w:tcPr>
          <w:p w14:paraId="2E3A15C8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user_id</w:t>
            </w:r>
          </w:p>
        </w:tc>
        <w:tc>
          <w:tcPr>
            <w:tcW w:w="1899" w:type="dxa"/>
            <w:vAlign w:val="center"/>
          </w:tcPr>
          <w:p w14:paraId="056253E1" w14:textId="77777777" w:rsidR="00087C20" w:rsidRPr="00F510FA" w:rsidRDefault="00087C20" w:rsidP="00134720">
            <w:r w:rsidRPr="00F510FA">
              <w:t>Уникальный идентификатор пользователя</w:t>
            </w:r>
          </w:p>
        </w:tc>
        <w:tc>
          <w:tcPr>
            <w:tcW w:w="1218" w:type="dxa"/>
            <w:vAlign w:val="center"/>
          </w:tcPr>
          <w:p w14:paraId="28389763" w14:textId="77777777" w:rsidR="00087C20" w:rsidRPr="003D68BF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879" w:type="dxa"/>
            <w:vAlign w:val="center"/>
          </w:tcPr>
          <w:p w14:paraId="1E1470BB" w14:textId="77777777" w:rsidR="00087C20" w:rsidRPr="00F510FA" w:rsidRDefault="00087C20" w:rsidP="00134720">
            <w:r>
              <w:t>36</w:t>
            </w:r>
          </w:p>
        </w:tc>
        <w:tc>
          <w:tcPr>
            <w:tcW w:w="2565" w:type="dxa"/>
            <w:vAlign w:val="center"/>
          </w:tcPr>
          <w:p w14:paraId="11357F84" w14:textId="77777777" w:rsidR="00087C20" w:rsidRPr="00F510FA" w:rsidRDefault="00087C20" w:rsidP="00134720">
            <w:r>
              <w:t>У</w:t>
            </w:r>
            <w:r w:rsidRPr="00F510FA">
              <w:t>ниверсально уникальные идентификаторы</w:t>
            </w:r>
          </w:p>
        </w:tc>
      </w:tr>
      <w:tr w:rsidR="00087C20" w:rsidRPr="00F510FA" w14:paraId="4522BA85" w14:textId="77777777" w:rsidTr="00087C20">
        <w:tc>
          <w:tcPr>
            <w:tcW w:w="2455" w:type="dxa"/>
            <w:vAlign w:val="center"/>
          </w:tcPr>
          <w:p w14:paraId="0D11DB10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username</w:t>
            </w:r>
          </w:p>
        </w:tc>
        <w:tc>
          <w:tcPr>
            <w:tcW w:w="1899" w:type="dxa"/>
            <w:vAlign w:val="center"/>
          </w:tcPr>
          <w:p w14:paraId="010DBE79" w14:textId="77777777" w:rsidR="00087C20" w:rsidRPr="00F510FA" w:rsidRDefault="00087C20" w:rsidP="00134720">
            <w:r w:rsidRPr="00F510FA">
              <w:t>Имя пользователя</w:t>
            </w:r>
          </w:p>
        </w:tc>
        <w:tc>
          <w:tcPr>
            <w:tcW w:w="1218" w:type="dxa"/>
            <w:vAlign w:val="center"/>
          </w:tcPr>
          <w:p w14:paraId="0750CA47" w14:textId="77777777" w:rsidR="00087C20" w:rsidRPr="00D616F1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16CC09D" w14:textId="77777777" w:rsidR="00087C20" w:rsidRPr="00F510FA" w:rsidRDefault="00087C20" w:rsidP="00134720">
            <w:r w:rsidRPr="00F510FA">
              <w:t>50</w:t>
            </w:r>
          </w:p>
        </w:tc>
        <w:tc>
          <w:tcPr>
            <w:tcW w:w="2565" w:type="dxa"/>
            <w:vAlign w:val="center"/>
          </w:tcPr>
          <w:p w14:paraId="04261C92" w14:textId="77777777" w:rsidR="00087C20" w:rsidRPr="00F510FA" w:rsidRDefault="00087C20" w:rsidP="00134720">
            <w:r w:rsidRPr="00F510FA">
              <w:t>Уникальное имя пользователя</w:t>
            </w:r>
          </w:p>
        </w:tc>
      </w:tr>
      <w:tr w:rsidR="00087C20" w:rsidRPr="00F510FA" w14:paraId="66BB08C7" w14:textId="77777777" w:rsidTr="00087C20">
        <w:tc>
          <w:tcPr>
            <w:tcW w:w="2455" w:type="dxa"/>
            <w:vAlign w:val="center"/>
          </w:tcPr>
          <w:p w14:paraId="605A63F8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lastRenderedPageBreak/>
              <w:t>password</w:t>
            </w:r>
          </w:p>
        </w:tc>
        <w:tc>
          <w:tcPr>
            <w:tcW w:w="1899" w:type="dxa"/>
            <w:vAlign w:val="center"/>
          </w:tcPr>
          <w:p w14:paraId="06BA1144" w14:textId="77777777" w:rsidR="00087C20" w:rsidRPr="00F510FA" w:rsidRDefault="00087C20" w:rsidP="00134720">
            <w:r w:rsidRPr="00F510FA">
              <w:t>Пароль пользователя</w:t>
            </w:r>
          </w:p>
        </w:tc>
        <w:tc>
          <w:tcPr>
            <w:tcW w:w="1218" w:type="dxa"/>
            <w:vAlign w:val="center"/>
          </w:tcPr>
          <w:p w14:paraId="2B350DF5" w14:textId="77777777" w:rsidR="00087C20" w:rsidRPr="00896FA7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2D6548F2" w14:textId="77777777" w:rsidR="00087C20" w:rsidRPr="00F510FA" w:rsidRDefault="00087C20" w:rsidP="00134720">
            <w:r>
              <w:t>10</w:t>
            </w:r>
            <w:r w:rsidRPr="00F510FA">
              <w:t>0</w:t>
            </w:r>
          </w:p>
        </w:tc>
        <w:tc>
          <w:tcPr>
            <w:tcW w:w="2565" w:type="dxa"/>
            <w:vAlign w:val="center"/>
          </w:tcPr>
          <w:p w14:paraId="21AC36B2" w14:textId="77777777" w:rsidR="00087C20" w:rsidRPr="00F510FA" w:rsidRDefault="00087C20" w:rsidP="00134720">
            <w:r w:rsidRPr="00F510FA">
              <w:t>Х</w:t>
            </w:r>
            <w:r>
              <w:t>еш</w:t>
            </w:r>
          </w:p>
        </w:tc>
      </w:tr>
      <w:tr w:rsidR="00087C20" w:rsidRPr="00F510FA" w14:paraId="20C9AFB2" w14:textId="77777777" w:rsidTr="00087C20">
        <w:tc>
          <w:tcPr>
            <w:tcW w:w="2455" w:type="dxa"/>
            <w:vAlign w:val="center"/>
          </w:tcPr>
          <w:p w14:paraId="304CAA63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email</w:t>
            </w:r>
          </w:p>
        </w:tc>
        <w:tc>
          <w:tcPr>
            <w:tcW w:w="1899" w:type="dxa"/>
            <w:vAlign w:val="center"/>
          </w:tcPr>
          <w:p w14:paraId="0831679E" w14:textId="77777777" w:rsidR="00087C20" w:rsidRPr="00F510FA" w:rsidRDefault="00087C20" w:rsidP="00134720">
            <w:r w:rsidRPr="00F510FA">
              <w:t>Электронная почта пользователя</w:t>
            </w:r>
          </w:p>
        </w:tc>
        <w:tc>
          <w:tcPr>
            <w:tcW w:w="1218" w:type="dxa"/>
            <w:vAlign w:val="center"/>
          </w:tcPr>
          <w:p w14:paraId="6A60CF18" w14:textId="77777777" w:rsidR="00087C20" w:rsidRPr="005E6EA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1EF5BC7D" w14:textId="77777777" w:rsidR="00087C20" w:rsidRPr="00F510FA" w:rsidRDefault="00087C20" w:rsidP="00134720">
            <w:r>
              <w:t>5</w:t>
            </w:r>
            <w:r w:rsidRPr="00F510FA">
              <w:t>0</w:t>
            </w:r>
          </w:p>
        </w:tc>
        <w:tc>
          <w:tcPr>
            <w:tcW w:w="2565" w:type="dxa"/>
            <w:vAlign w:val="center"/>
          </w:tcPr>
          <w:p w14:paraId="544CC90C" w14:textId="77777777" w:rsidR="00087C20" w:rsidRPr="00F510FA" w:rsidRDefault="00087C20" w:rsidP="00134720">
            <w:r w:rsidRPr="00F510FA">
              <w:t>Уникальный адрес электронной почты</w:t>
            </w:r>
          </w:p>
        </w:tc>
      </w:tr>
      <w:tr w:rsidR="00087C20" w:rsidRPr="00F510FA" w14:paraId="2C4689B3" w14:textId="77777777" w:rsidTr="00087C20">
        <w:tc>
          <w:tcPr>
            <w:tcW w:w="2455" w:type="dxa"/>
            <w:vAlign w:val="center"/>
          </w:tcPr>
          <w:p w14:paraId="74660D70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role</w:t>
            </w:r>
          </w:p>
        </w:tc>
        <w:tc>
          <w:tcPr>
            <w:tcW w:w="1899" w:type="dxa"/>
            <w:vAlign w:val="center"/>
          </w:tcPr>
          <w:p w14:paraId="0A1E705C" w14:textId="77777777" w:rsidR="00087C20" w:rsidRPr="00F510FA" w:rsidRDefault="00087C20" w:rsidP="00134720">
            <w:r w:rsidRPr="00F510FA">
              <w:t>Роль пользователя</w:t>
            </w:r>
          </w:p>
        </w:tc>
        <w:tc>
          <w:tcPr>
            <w:tcW w:w="1218" w:type="dxa"/>
            <w:vAlign w:val="center"/>
          </w:tcPr>
          <w:p w14:paraId="4CC937D6" w14:textId="77777777" w:rsidR="00087C20" w:rsidRPr="005E6EA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5E6FF258" w14:textId="77777777" w:rsidR="00087C20" w:rsidRPr="00F510FA" w:rsidRDefault="00087C20" w:rsidP="00134720">
            <w:r w:rsidRPr="00F510FA">
              <w:t>20</w:t>
            </w:r>
          </w:p>
        </w:tc>
        <w:tc>
          <w:tcPr>
            <w:tcW w:w="2565" w:type="dxa"/>
            <w:vAlign w:val="center"/>
          </w:tcPr>
          <w:p w14:paraId="07B0FF80" w14:textId="77777777" w:rsidR="00087C20" w:rsidRPr="00F510FA" w:rsidRDefault="00087C20" w:rsidP="00134720">
            <w:r w:rsidRPr="00F510FA">
              <w:t>Например: «Администратор», «Пользователь»</w:t>
            </w:r>
          </w:p>
        </w:tc>
      </w:tr>
      <w:tr w:rsidR="00087C20" w:rsidRPr="00F510FA" w14:paraId="62BE6E63" w14:textId="77777777" w:rsidTr="00087C20">
        <w:tc>
          <w:tcPr>
            <w:tcW w:w="2455" w:type="dxa"/>
            <w:vAlign w:val="center"/>
          </w:tcPr>
          <w:p w14:paraId="291D5459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created_at</w:t>
            </w:r>
          </w:p>
        </w:tc>
        <w:tc>
          <w:tcPr>
            <w:tcW w:w="1899" w:type="dxa"/>
            <w:vAlign w:val="center"/>
          </w:tcPr>
          <w:p w14:paraId="65399646" w14:textId="77777777" w:rsidR="00087C20" w:rsidRPr="00F510FA" w:rsidRDefault="00087C20" w:rsidP="00134720">
            <w:r w:rsidRPr="00F510FA">
              <w:t xml:space="preserve">Дата и время создания </w:t>
            </w:r>
            <w:r>
              <w:t>сущности</w:t>
            </w:r>
          </w:p>
        </w:tc>
        <w:tc>
          <w:tcPr>
            <w:tcW w:w="1218" w:type="dxa"/>
            <w:vAlign w:val="center"/>
          </w:tcPr>
          <w:p w14:paraId="6D46E141" w14:textId="77777777" w:rsidR="00087C20" w:rsidRPr="00F510FA" w:rsidRDefault="00087C20" w:rsidP="00134720">
            <w:r w:rsidRPr="00F510FA">
              <w:t>DateTime</w:t>
            </w:r>
          </w:p>
        </w:tc>
        <w:tc>
          <w:tcPr>
            <w:tcW w:w="879" w:type="dxa"/>
            <w:vAlign w:val="center"/>
          </w:tcPr>
          <w:p w14:paraId="533C750C" w14:textId="77777777" w:rsidR="00087C20" w:rsidRPr="00F510FA" w:rsidRDefault="00087C20" w:rsidP="00134720">
            <w:r w:rsidRPr="00F510FA">
              <w:t>-</w:t>
            </w:r>
          </w:p>
        </w:tc>
        <w:tc>
          <w:tcPr>
            <w:tcW w:w="2565" w:type="dxa"/>
            <w:vAlign w:val="center"/>
          </w:tcPr>
          <w:p w14:paraId="51631F8E" w14:textId="77777777" w:rsidR="00087C20" w:rsidRPr="00F510FA" w:rsidRDefault="00087C20" w:rsidP="00134720">
            <w:r w:rsidRPr="00F510FA">
              <w:t>Дата и время</w:t>
            </w:r>
          </w:p>
        </w:tc>
      </w:tr>
      <w:tr w:rsidR="00087C20" w:rsidRPr="00F510FA" w14:paraId="7C6C3B6E" w14:textId="77777777" w:rsidTr="00087C20">
        <w:tc>
          <w:tcPr>
            <w:tcW w:w="2455" w:type="dxa"/>
            <w:vAlign w:val="center"/>
          </w:tcPr>
          <w:p w14:paraId="3E9DCA12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  <w:lang w:val="en-US"/>
              </w:rPr>
              <w:t>user_</w:t>
            </w:r>
            <w:r w:rsidRPr="00087C20">
              <w:rPr>
                <w:rStyle w:val="ae"/>
                <w:rFonts w:eastAsiaTheme="majorEastAsia"/>
                <w:b w:val="0"/>
                <w:bCs w:val="0"/>
              </w:rPr>
              <w:t>status</w:t>
            </w:r>
          </w:p>
        </w:tc>
        <w:tc>
          <w:tcPr>
            <w:tcW w:w="1899" w:type="dxa"/>
            <w:vAlign w:val="center"/>
          </w:tcPr>
          <w:p w14:paraId="465DE2EA" w14:textId="77777777" w:rsidR="00087C20" w:rsidRPr="00F510FA" w:rsidRDefault="00087C20" w:rsidP="00134720">
            <w:r w:rsidRPr="00F510FA">
              <w:t>Статус пользователя</w:t>
            </w:r>
          </w:p>
        </w:tc>
        <w:tc>
          <w:tcPr>
            <w:tcW w:w="1218" w:type="dxa"/>
            <w:vAlign w:val="center"/>
          </w:tcPr>
          <w:p w14:paraId="1AD704B3" w14:textId="77777777" w:rsidR="00087C20" w:rsidRPr="005E6EA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5DC0AC3" w14:textId="77777777" w:rsidR="00087C20" w:rsidRPr="00F510FA" w:rsidRDefault="00087C20" w:rsidP="00134720">
            <w:r w:rsidRPr="00F510FA">
              <w:t>20</w:t>
            </w:r>
          </w:p>
        </w:tc>
        <w:tc>
          <w:tcPr>
            <w:tcW w:w="2565" w:type="dxa"/>
            <w:vAlign w:val="center"/>
          </w:tcPr>
          <w:p w14:paraId="2595BC79" w14:textId="77777777" w:rsidR="00087C20" w:rsidRPr="00F510FA" w:rsidRDefault="00087C20" w:rsidP="00134720">
            <w:r w:rsidRPr="00F510FA">
              <w:t>Например: «Активен», «Заблокирован»</w:t>
            </w:r>
          </w:p>
        </w:tc>
      </w:tr>
      <w:tr w:rsidR="00087C20" w:rsidRPr="00F510FA" w14:paraId="5BFBA8FF" w14:textId="77777777" w:rsidTr="00087C20">
        <w:tc>
          <w:tcPr>
            <w:tcW w:w="2455" w:type="dxa"/>
            <w:vAlign w:val="center"/>
          </w:tcPr>
          <w:p w14:paraId="5F30E41E" w14:textId="7B2B73CB" w:rsidR="00087C20" w:rsidRPr="00087C20" w:rsidRDefault="00087C20" w:rsidP="00134720">
            <w:r>
              <w:t>resource_id</w:t>
            </w:r>
          </w:p>
        </w:tc>
        <w:tc>
          <w:tcPr>
            <w:tcW w:w="1899" w:type="dxa"/>
            <w:vAlign w:val="center"/>
          </w:tcPr>
          <w:p w14:paraId="71AC4829" w14:textId="77777777" w:rsidR="00087C20" w:rsidRPr="00F510FA" w:rsidRDefault="00087C20" w:rsidP="00134720">
            <w:r w:rsidRPr="00F510FA">
              <w:t>Уникальный идентификатор договора</w:t>
            </w:r>
          </w:p>
        </w:tc>
        <w:tc>
          <w:tcPr>
            <w:tcW w:w="1218" w:type="dxa"/>
            <w:vAlign w:val="center"/>
          </w:tcPr>
          <w:p w14:paraId="795930FF" w14:textId="77777777" w:rsidR="00087C20" w:rsidRPr="00F510FA" w:rsidRDefault="00087C20" w:rsidP="00134720">
            <w:r>
              <w:rPr>
                <w:lang w:val="en-US"/>
              </w:rPr>
              <w:t>UUID</w:t>
            </w:r>
          </w:p>
        </w:tc>
        <w:tc>
          <w:tcPr>
            <w:tcW w:w="879" w:type="dxa"/>
            <w:vAlign w:val="center"/>
          </w:tcPr>
          <w:p w14:paraId="6DB99A40" w14:textId="77777777" w:rsidR="00087C20" w:rsidRPr="003D68BF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565" w:type="dxa"/>
            <w:vAlign w:val="center"/>
          </w:tcPr>
          <w:p w14:paraId="045F6D95" w14:textId="77777777" w:rsidR="00087C20" w:rsidRPr="00F510FA" w:rsidRDefault="00087C20" w:rsidP="00134720">
            <w:r>
              <w:t>У</w:t>
            </w:r>
            <w:r w:rsidRPr="00F510FA">
              <w:t>ниверсально уникальные идентификаторы</w:t>
            </w:r>
          </w:p>
        </w:tc>
      </w:tr>
      <w:tr w:rsidR="00087C20" w:rsidRPr="00F510FA" w14:paraId="677EB8AE" w14:textId="77777777" w:rsidTr="00087C20">
        <w:tc>
          <w:tcPr>
            <w:tcW w:w="2455" w:type="dxa"/>
            <w:vAlign w:val="center"/>
          </w:tcPr>
          <w:p w14:paraId="608F1D7F" w14:textId="77777777" w:rsidR="00087C20" w:rsidRPr="00087C20" w:rsidRDefault="00087C20" w:rsidP="00134720">
            <w:r w:rsidRPr="00087C20">
              <w:t>title</w:t>
            </w:r>
          </w:p>
        </w:tc>
        <w:tc>
          <w:tcPr>
            <w:tcW w:w="1899" w:type="dxa"/>
            <w:vAlign w:val="center"/>
          </w:tcPr>
          <w:p w14:paraId="6D6B6953" w14:textId="77777777" w:rsidR="00087C20" w:rsidRPr="00F510FA" w:rsidRDefault="00087C20" w:rsidP="00134720">
            <w:r w:rsidRPr="00F510FA">
              <w:t>Название договора</w:t>
            </w:r>
          </w:p>
        </w:tc>
        <w:tc>
          <w:tcPr>
            <w:tcW w:w="1218" w:type="dxa"/>
            <w:vAlign w:val="center"/>
          </w:tcPr>
          <w:p w14:paraId="4CB48D56" w14:textId="77777777" w:rsidR="00087C20" w:rsidRPr="002C0E9E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59F0391" w14:textId="77777777" w:rsidR="00087C20" w:rsidRPr="00F510FA" w:rsidRDefault="00087C20" w:rsidP="00134720">
            <w:r w:rsidRPr="00F510FA">
              <w:t>100</w:t>
            </w:r>
          </w:p>
        </w:tc>
        <w:tc>
          <w:tcPr>
            <w:tcW w:w="2565" w:type="dxa"/>
            <w:vAlign w:val="center"/>
          </w:tcPr>
          <w:p w14:paraId="0058BE07" w14:textId="77777777" w:rsidR="00087C20" w:rsidRPr="00F510FA" w:rsidRDefault="00087C20" w:rsidP="00134720">
            <w:r>
              <w:t>Текст</w:t>
            </w:r>
          </w:p>
        </w:tc>
      </w:tr>
      <w:tr w:rsidR="00087C20" w:rsidRPr="00F510FA" w14:paraId="08E55A17" w14:textId="77777777" w:rsidTr="00087C20">
        <w:tc>
          <w:tcPr>
            <w:tcW w:w="2455" w:type="dxa"/>
            <w:vAlign w:val="center"/>
          </w:tcPr>
          <w:p w14:paraId="037FD684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description</w:t>
            </w:r>
          </w:p>
        </w:tc>
        <w:tc>
          <w:tcPr>
            <w:tcW w:w="1899" w:type="dxa"/>
            <w:vAlign w:val="center"/>
          </w:tcPr>
          <w:p w14:paraId="5A5525A6" w14:textId="77777777" w:rsidR="00087C20" w:rsidRPr="00F510FA" w:rsidRDefault="00087C20" w:rsidP="00134720">
            <w:r w:rsidRPr="00F510FA">
              <w:t>Описание договора</w:t>
            </w:r>
          </w:p>
        </w:tc>
        <w:tc>
          <w:tcPr>
            <w:tcW w:w="1218" w:type="dxa"/>
            <w:vAlign w:val="center"/>
          </w:tcPr>
          <w:p w14:paraId="0F9224C7" w14:textId="77777777" w:rsidR="00087C20" w:rsidRPr="002C0E9E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7499A71A" w14:textId="77777777" w:rsidR="00087C20" w:rsidRPr="002C0E9E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2565" w:type="dxa"/>
            <w:vAlign w:val="center"/>
          </w:tcPr>
          <w:p w14:paraId="45AC9538" w14:textId="77777777" w:rsidR="00087C20" w:rsidRPr="00F510FA" w:rsidRDefault="00087C20" w:rsidP="00134720">
            <w:r>
              <w:t>Текст</w:t>
            </w:r>
          </w:p>
        </w:tc>
      </w:tr>
      <w:tr w:rsidR="00087C20" w:rsidRPr="00F510FA" w14:paraId="1D7A5935" w14:textId="77777777" w:rsidTr="00087C20">
        <w:tc>
          <w:tcPr>
            <w:tcW w:w="2455" w:type="dxa"/>
            <w:vAlign w:val="center"/>
          </w:tcPr>
          <w:p w14:paraId="61BDE88A" w14:textId="3E3E979B" w:rsidR="00087C20" w:rsidRPr="00087C20" w:rsidRDefault="00087C20" w:rsidP="00134720">
            <w:pPr>
              <w:rPr>
                <w:rStyle w:val="ae"/>
                <w:rFonts w:eastAsiaTheme="majorEastAsia"/>
                <w:b w:val="0"/>
                <w:bCs w:val="0"/>
                <w:lang w:val="en-US"/>
              </w:rPr>
            </w:pPr>
            <w:r>
              <w:t>type</w:t>
            </w:r>
          </w:p>
        </w:tc>
        <w:tc>
          <w:tcPr>
            <w:tcW w:w="1899" w:type="dxa"/>
            <w:vAlign w:val="center"/>
          </w:tcPr>
          <w:p w14:paraId="4D8EDB36" w14:textId="5647B67B" w:rsidR="00087C20" w:rsidRPr="00F510FA" w:rsidRDefault="00087C20" w:rsidP="00134720">
            <w:r>
              <w:t>Тип ресурса</w:t>
            </w:r>
          </w:p>
        </w:tc>
        <w:tc>
          <w:tcPr>
            <w:tcW w:w="1218" w:type="dxa"/>
            <w:vAlign w:val="center"/>
          </w:tcPr>
          <w:p w14:paraId="7C7C81BA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F89B7FA" w14:textId="75BAF9D0" w:rsidR="00087C20" w:rsidRPr="0069490F" w:rsidRDefault="00087C20" w:rsidP="00134720">
            <w:pPr>
              <w:rPr>
                <w:lang w:val="en-US"/>
              </w:rPr>
            </w:pPr>
            <w:r>
              <w:t>20</w:t>
            </w:r>
          </w:p>
        </w:tc>
        <w:tc>
          <w:tcPr>
            <w:tcW w:w="2565" w:type="dxa"/>
            <w:vAlign w:val="center"/>
          </w:tcPr>
          <w:p w14:paraId="7163D1F3" w14:textId="31DF5AB8" w:rsidR="00087C20" w:rsidRDefault="00087C20" w:rsidP="00134720">
            <w:r>
              <w:t>«Книга», «Курс», «Видео»</w:t>
            </w:r>
          </w:p>
        </w:tc>
      </w:tr>
      <w:tr w:rsidR="00087C20" w:rsidRPr="00F510FA" w14:paraId="26D0BA8E" w14:textId="77777777" w:rsidTr="00087C20">
        <w:tc>
          <w:tcPr>
            <w:tcW w:w="2455" w:type="dxa"/>
            <w:vAlign w:val="center"/>
          </w:tcPr>
          <w:p w14:paraId="32C4A516" w14:textId="4BCA1E82" w:rsidR="00087C20" w:rsidRDefault="00087C20" w:rsidP="00134720">
            <w:r>
              <w:t>topic</w:t>
            </w:r>
          </w:p>
        </w:tc>
        <w:tc>
          <w:tcPr>
            <w:tcW w:w="1899" w:type="dxa"/>
            <w:vAlign w:val="center"/>
          </w:tcPr>
          <w:p w14:paraId="3CFE1BED" w14:textId="161791CB" w:rsidR="00087C20" w:rsidRDefault="00087C20" w:rsidP="00134720">
            <w:r>
              <w:t>Тематика</w:t>
            </w:r>
          </w:p>
        </w:tc>
        <w:tc>
          <w:tcPr>
            <w:tcW w:w="1218" w:type="dxa"/>
            <w:vAlign w:val="center"/>
          </w:tcPr>
          <w:p w14:paraId="7B823241" w14:textId="06045169" w:rsidR="00087C20" w:rsidRDefault="00087C20" w:rsidP="00134720">
            <w:pPr>
              <w:rPr>
                <w:lang w:val="en-US"/>
              </w:rPr>
            </w:pPr>
            <w:r>
              <w:t>Text</w:t>
            </w:r>
          </w:p>
        </w:tc>
        <w:tc>
          <w:tcPr>
            <w:tcW w:w="879" w:type="dxa"/>
            <w:vAlign w:val="center"/>
          </w:tcPr>
          <w:p w14:paraId="4CCEDBAD" w14:textId="65E3679C" w:rsidR="00087C20" w:rsidRDefault="00087C20" w:rsidP="00134720">
            <w:r>
              <w:t>50</w:t>
            </w:r>
          </w:p>
        </w:tc>
        <w:tc>
          <w:tcPr>
            <w:tcW w:w="2565" w:type="dxa"/>
            <w:vAlign w:val="center"/>
          </w:tcPr>
          <w:p w14:paraId="36CE63A0" w14:textId="573D3CF0" w:rsidR="00087C20" w:rsidRDefault="00087C20" w:rsidP="00134720">
            <w:r>
              <w:t>«Программирование», «Управление»</w:t>
            </w:r>
          </w:p>
        </w:tc>
      </w:tr>
      <w:tr w:rsidR="00087C20" w:rsidRPr="00F510FA" w14:paraId="799DC6CE" w14:textId="77777777" w:rsidTr="00087C20">
        <w:tc>
          <w:tcPr>
            <w:tcW w:w="2455" w:type="dxa"/>
            <w:vAlign w:val="center"/>
          </w:tcPr>
          <w:p w14:paraId="79BCF861" w14:textId="3D78E447" w:rsidR="00087C20" w:rsidRPr="00087C20" w:rsidRDefault="00087C20" w:rsidP="00134720">
            <w:pPr>
              <w:rPr>
                <w:rStyle w:val="ae"/>
                <w:rFonts w:eastAsiaTheme="majorEastAsia"/>
                <w:b w:val="0"/>
                <w:bCs w:val="0"/>
                <w:lang w:val="en-US"/>
              </w:rPr>
            </w:pPr>
            <w:r>
              <w:t>license_status</w:t>
            </w:r>
          </w:p>
        </w:tc>
        <w:tc>
          <w:tcPr>
            <w:tcW w:w="1899" w:type="dxa"/>
            <w:vAlign w:val="center"/>
          </w:tcPr>
          <w:p w14:paraId="61918EEE" w14:textId="660ED925" w:rsidR="00087C20" w:rsidRDefault="00087C20" w:rsidP="00134720">
            <w:r>
              <w:t>Статус лицензии</w:t>
            </w:r>
          </w:p>
        </w:tc>
        <w:tc>
          <w:tcPr>
            <w:tcW w:w="1218" w:type="dxa"/>
            <w:vAlign w:val="center"/>
          </w:tcPr>
          <w:p w14:paraId="28253DAB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>
              <w:t>ext</w:t>
            </w:r>
          </w:p>
        </w:tc>
        <w:tc>
          <w:tcPr>
            <w:tcW w:w="879" w:type="dxa"/>
            <w:vAlign w:val="center"/>
          </w:tcPr>
          <w:p w14:paraId="37BB909B" w14:textId="77777777" w:rsidR="00087C20" w:rsidRPr="00B664A4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t>0</w:t>
            </w:r>
          </w:p>
        </w:tc>
        <w:tc>
          <w:tcPr>
            <w:tcW w:w="2565" w:type="dxa"/>
            <w:vAlign w:val="center"/>
          </w:tcPr>
          <w:p w14:paraId="31A748BA" w14:textId="640F9A3E" w:rsidR="00087C20" w:rsidRDefault="00087C20" w:rsidP="00134720">
            <w:r>
              <w:t>«Доступен», «Не доступен»</w:t>
            </w:r>
          </w:p>
        </w:tc>
      </w:tr>
      <w:tr w:rsidR="00087C20" w:rsidRPr="00F510FA" w14:paraId="73CABC09" w14:textId="77777777" w:rsidTr="00087C20">
        <w:tc>
          <w:tcPr>
            <w:tcW w:w="2455" w:type="dxa"/>
            <w:vAlign w:val="center"/>
          </w:tcPr>
          <w:p w14:paraId="34E0D8BA" w14:textId="14B65F9F" w:rsidR="00087C20" w:rsidRPr="00087C20" w:rsidRDefault="00087C20" w:rsidP="00134720">
            <w:r>
              <w:t>created_at</w:t>
            </w:r>
          </w:p>
        </w:tc>
        <w:tc>
          <w:tcPr>
            <w:tcW w:w="1899" w:type="dxa"/>
            <w:vAlign w:val="center"/>
          </w:tcPr>
          <w:p w14:paraId="30E73635" w14:textId="7176C5E8" w:rsidR="00087C20" w:rsidRPr="00F510FA" w:rsidRDefault="00087C20" w:rsidP="00134720">
            <w:r>
              <w:t>Дата добавления ресурса</w:t>
            </w:r>
          </w:p>
        </w:tc>
        <w:tc>
          <w:tcPr>
            <w:tcW w:w="1218" w:type="dxa"/>
            <w:vAlign w:val="center"/>
          </w:tcPr>
          <w:p w14:paraId="3117528A" w14:textId="77777777" w:rsidR="00087C20" w:rsidRPr="00F510FA" w:rsidRDefault="00087C20" w:rsidP="00134720">
            <w:r w:rsidRPr="00F510FA">
              <w:t>Date</w:t>
            </w:r>
          </w:p>
        </w:tc>
        <w:tc>
          <w:tcPr>
            <w:tcW w:w="879" w:type="dxa"/>
            <w:vAlign w:val="center"/>
          </w:tcPr>
          <w:p w14:paraId="66C65651" w14:textId="77777777" w:rsidR="00087C20" w:rsidRPr="00F510FA" w:rsidRDefault="00087C20" w:rsidP="00134720">
            <w:r w:rsidRPr="00F510FA">
              <w:t>-</w:t>
            </w:r>
          </w:p>
        </w:tc>
        <w:tc>
          <w:tcPr>
            <w:tcW w:w="2565" w:type="dxa"/>
            <w:vAlign w:val="center"/>
          </w:tcPr>
          <w:p w14:paraId="61EA47A0" w14:textId="77777777" w:rsidR="00087C20" w:rsidRPr="00F510FA" w:rsidRDefault="00087C20" w:rsidP="00134720">
            <w:r w:rsidRPr="00F510FA">
              <w:t>Дата</w:t>
            </w:r>
          </w:p>
        </w:tc>
      </w:tr>
      <w:tr w:rsidR="00087C20" w:rsidRPr="00F510FA" w14:paraId="118E5A2B" w14:textId="77777777" w:rsidTr="00087C20">
        <w:tc>
          <w:tcPr>
            <w:tcW w:w="2455" w:type="dxa"/>
            <w:vAlign w:val="center"/>
          </w:tcPr>
          <w:p w14:paraId="439C8939" w14:textId="2F4C7802" w:rsidR="00087C20" w:rsidRPr="00087C20" w:rsidRDefault="00087C20" w:rsidP="00134720">
            <w:pPr>
              <w:rPr>
                <w:lang w:val="en-US"/>
              </w:rPr>
            </w:pPr>
            <w:r>
              <w:t>updated_at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3C0AF7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18AEB" w14:textId="77777777" w:rsidR="00087C20" w:rsidRDefault="00087C20" w:rsidP="00087C20">
                  <w:r>
                    <w:t>Дата обновления ресурса</w:t>
                  </w:r>
                </w:p>
              </w:tc>
            </w:tr>
          </w:tbl>
          <w:p w14:paraId="0BB71803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CE151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0F19A" w14:textId="77777777" w:rsidR="00087C20" w:rsidRDefault="00087C20" w:rsidP="00087C20"/>
              </w:tc>
            </w:tr>
          </w:tbl>
          <w:p w14:paraId="67493562" w14:textId="28668538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7E91DD18" w14:textId="77777777" w:rsidR="00087C20" w:rsidRPr="00F510FA" w:rsidRDefault="00087C20" w:rsidP="00134720">
            <w:r w:rsidRPr="00F510FA">
              <w:t>Date</w:t>
            </w:r>
          </w:p>
        </w:tc>
        <w:tc>
          <w:tcPr>
            <w:tcW w:w="879" w:type="dxa"/>
            <w:vAlign w:val="center"/>
          </w:tcPr>
          <w:p w14:paraId="3CDBE285" w14:textId="77777777" w:rsidR="00087C20" w:rsidRPr="00F510FA" w:rsidRDefault="00087C20" w:rsidP="00134720">
            <w:r w:rsidRPr="00F510FA">
              <w:t>-</w:t>
            </w:r>
          </w:p>
        </w:tc>
        <w:tc>
          <w:tcPr>
            <w:tcW w:w="2565" w:type="dxa"/>
            <w:vAlign w:val="center"/>
          </w:tcPr>
          <w:p w14:paraId="5A8DEB72" w14:textId="77777777" w:rsidR="00087C20" w:rsidRPr="00F510FA" w:rsidRDefault="00087C20" w:rsidP="00134720">
            <w:r w:rsidRPr="00F510FA">
              <w:t>Дата</w:t>
            </w:r>
          </w:p>
        </w:tc>
      </w:tr>
      <w:tr w:rsidR="00087C20" w:rsidRPr="00F510FA" w14:paraId="67F5D526" w14:textId="77777777" w:rsidTr="00087C20">
        <w:tc>
          <w:tcPr>
            <w:tcW w:w="2455" w:type="dxa"/>
            <w:vAlign w:val="center"/>
          </w:tcPr>
          <w:p w14:paraId="1D25F0BA" w14:textId="07DBEDF0" w:rsidR="00087C20" w:rsidRPr="00087C20" w:rsidRDefault="00087C20" w:rsidP="00134720">
            <w:r>
              <w:t>progress_id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766DC4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345E8" w14:textId="77777777" w:rsidR="00087C20" w:rsidRDefault="00087C20" w:rsidP="00087C20">
                  <w:r>
                    <w:t>Уникальный идентификатор прогресса</w:t>
                  </w:r>
                </w:p>
              </w:tc>
            </w:tr>
          </w:tbl>
          <w:p w14:paraId="6C118555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470E68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4FE58" w14:textId="77777777" w:rsidR="00087C20" w:rsidRDefault="00087C20" w:rsidP="00087C20"/>
              </w:tc>
            </w:tr>
          </w:tbl>
          <w:p w14:paraId="5390BF86" w14:textId="489A0735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73105B1B" w14:textId="125FAC48" w:rsidR="00087C20" w:rsidRPr="00F851D9" w:rsidRDefault="00087C20" w:rsidP="00134720">
            <w:pPr>
              <w:rPr>
                <w:lang w:val="en-US"/>
              </w:rPr>
            </w:pPr>
            <w:r>
              <w:t>UUID</w:t>
            </w:r>
          </w:p>
        </w:tc>
        <w:tc>
          <w:tcPr>
            <w:tcW w:w="879" w:type="dxa"/>
            <w:vAlign w:val="center"/>
          </w:tcPr>
          <w:p w14:paraId="55841C6F" w14:textId="751C3C23" w:rsidR="00087C20" w:rsidRPr="00087C20" w:rsidRDefault="00087C20" w:rsidP="00134720">
            <w:pPr>
              <w:rPr>
                <w:lang w:val="ru-RU"/>
              </w:rPr>
            </w:pPr>
            <w:r>
              <w:rPr>
                <w:lang w:val="ru-RU"/>
              </w:rPr>
              <w:t>36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9"/>
            </w:tblGrid>
            <w:tr w:rsidR="00087C20" w14:paraId="0F450C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6AAD9" w14:textId="77777777" w:rsidR="00087C20" w:rsidRDefault="00087C20" w:rsidP="00087C20">
                  <w:r>
                    <w:t>Первичный ключ таблицы прогресса</w:t>
                  </w:r>
                </w:p>
              </w:tc>
            </w:tr>
          </w:tbl>
          <w:p w14:paraId="6700DAD0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DED48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7553A" w14:textId="77777777" w:rsidR="00087C20" w:rsidRDefault="00087C20" w:rsidP="00087C20"/>
              </w:tc>
            </w:tr>
          </w:tbl>
          <w:p w14:paraId="4843B14E" w14:textId="73FF2B8D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510FA" w14:paraId="3CDA578C" w14:textId="77777777" w:rsidTr="00087C20">
        <w:tc>
          <w:tcPr>
            <w:tcW w:w="2455" w:type="dxa"/>
            <w:vAlign w:val="center"/>
          </w:tcPr>
          <w:p w14:paraId="5CFF0E83" w14:textId="07DFFCFE" w:rsidR="00087C20" w:rsidRPr="00087C20" w:rsidRDefault="00087C20" w:rsidP="00134720">
            <w:r>
              <w:t>completion_percentage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66D6DF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95ECF" w14:textId="77777777" w:rsidR="00087C20" w:rsidRDefault="00087C20" w:rsidP="00087C20">
                  <w:r>
                    <w:t>Процент завершения</w:t>
                  </w:r>
                </w:p>
              </w:tc>
            </w:tr>
          </w:tbl>
          <w:p w14:paraId="5C40637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5503E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56AD5" w14:textId="77777777" w:rsidR="00087C20" w:rsidRDefault="00087C20" w:rsidP="00087C20"/>
              </w:tc>
            </w:tr>
          </w:tbl>
          <w:p w14:paraId="3FDC8D29" w14:textId="5286989B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0B202202" w14:textId="49A97DD7" w:rsidR="00087C20" w:rsidRPr="002B307C" w:rsidRDefault="00087C20" w:rsidP="00134720">
            <w:pPr>
              <w:rPr>
                <w:lang w:val="en-US"/>
              </w:rPr>
            </w:pPr>
            <w:r>
              <w:t>Float</w:t>
            </w:r>
          </w:p>
        </w:tc>
        <w:tc>
          <w:tcPr>
            <w:tcW w:w="879" w:type="dxa"/>
            <w:vAlign w:val="center"/>
          </w:tcPr>
          <w:p w14:paraId="6AC55E79" w14:textId="137C2F92" w:rsidR="00087C20" w:rsidRPr="00087C20" w:rsidRDefault="00087C20" w:rsidP="00134720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5EF066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191966" w14:textId="77777777" w:rsidR="00087C20" w:rsidRDefault="00087C20" w:rsidP="00087C20"/>
              </w:tc>
            </w:tr>
          </w:tbl>
          <w:p w14:paraId="47A76CC7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087C20" w14:paraId="3E30AA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4DA1E" w14:textId="77777777" w:rsidR="00087C20" w:rsidRDefault="00087C20" w:rsidP="00087C20">
                  <w:r>
                    <w:t>0–100</w:t>
                  </w:r>
                </w:p>
              </w:tc>
            </w:tr>
          </w:tbl>
          <w:p w14:paraId="30C62731" w14:textId="12DAF5EC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510FA" w14:paraId="281C49C3" w14:textId="77777777" w:rsidTr="00087C20">
        <w:tc>
          <w:tcPr>
            <w:tcW w:w="245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3"/>
            </w:tblGrid>
            <w:tr w:rsidR="00087C20" w14:paraId="0EB48D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6F793" w14:textId="77777777" w:rsidR="00087C20" w:rsidRDefault="00087C20" w:rsidP="00087C20">
                  <w:r>
                    <w:t>last_accessed</w:t>
                  </w:r>
                </w:p>
              </w:tc>
            </w:tr>
          </w:tbl>
          <w:p w14:paraId="3FA481A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5F2500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F8318" w14:textId="77777777" w:rsidR="00087C20" w:rsidRDefault="00087C20" w:rsidP="00087C20"/>
              </w:tc>
            </w:tr>
          </w:tbl>
          <w:p w14:paraId="1F5D5A0C" w14:textId="643AEEC5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899" w:type="dxa"/>
            <w:vAlign w:val="center"/>
          </w:tcPr>
          <w:p w14:paraId="5B543D13" w14:textId="05D34E7C" w:rsidR="00087C20" w:rsidRPr="00F510FA" w:rsidRDefault="00087C20" w:rsidP="00134720">
            <w:r>
              <w:t>Дата последнего доступа</w:t>
            </w:r>
          </w:p>
        </w:tc>
        <w:tc>
          <w:tcPr>
            <w:tcW w:w="1218" w:type="dxa"/>
            <w:vAlign w:val="center"/>
          </w:tcPr>
          <w:p w14:paraId="49B7DD04" w14:textId="68105044" w:rsidR="00087C20" w:rsidRPr="002A21BE" w:rsidRDefault="00087C20" w:rsidP="00134720">
            <w:pPr>
              <w:rPr>
                <w:lang w:val="en-US"/>
              </w:rPr>
            </w:pPr>
            <w:r>
              <w:t>DateTime</w:t>
            </w:r>
          </w:p>
        </w:tc>
        <w:tc>
          <w:tcPr>
            <w:tcW w:w="879" w:type="dxa"/>
            <w:vAlign w:val="center"/>
          </w:tcPr>
          <w:p w14:paraId="2DA6B780" w14:textId="14A5B169" w:rsidR="00087C20" w:rsidRPr="00087C20" w:rsidRDefault="00087C20" w:rsidP="00134720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565" w:type="dxa"/>
            <w:vAlign w:val="center"/>
          </w:tcPr>
          <w:p w14:paraId="6FDA6331" w14:textId="26201BFF" w:rsidR="00087C20" w:rsidRPr="00F510FA" w:rsidRDefault="00087C20" w:rsidP="00134720">
            <w:r>
              <w:t>Дата и время</w:t>
            </w:r>
          </w:p>
        </w:tc>
      </w:tr>
      <w:tr w:rsidR="00087C20" w:rsidRPr="00F510FA" w14:paraId="0F064784" w14:textId="77777777" w:rsidTr="00087C20">
        <w:tc>
          <w:tcPr>
            <w:tcW w:w="2455" w:type="dxa"/>
            <w:vAlign w:val="center"/>
          </w:tcPr>
          <w:p w14:paraId="60467429" w14:textId="5084E745" w:rsidR="00087C20" w:rsidRPr="00087C20" w:rsidRDefault="00087C20" w:rsidP="00134720">
            <w:r>
              <w:t>request_id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1334DD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38729" w14:textId="77777777" w:rsidR="00087C20" w:rsidRDefault="00087C20" w:rsidP="00087C20">
                  <w:r>
                    <w:t>Уникальный идентификатор запроса доступа</w:t>
                  </w:r>
                </w:p>
              </w:tc>
            </w:tr>
          </w:tbl>
          <w:p w14:paraId="6E348E7E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5AE55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4B6D55" w14:textId="77777777" w:rsidR="00087C20" w:rsidRDefault="00087C20" w:rsidP="00087C20"/>
              </w:tc>
            </w:tr>
          </w:tbl>
          <w:p w14:paraId="09E33D30" w14:textId="52439E0F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6DAF0A50" w14:textId="245918D8" w:rsidR="00087C20" w:rsidRPr="002A21BE" w:rsidRDefault="00087C20" w:rsidP="00134720">
            <w:pPr>
              <w:rPr>
                <w:lang w:val="en-US"/>
              </w:rPr>
            </w:pPr>
            <w:r>
              <w:t>UUID</w:t>
            </w:r>
          </w:p>
        </w:tc>
        <w:tc>
          <w:tcPr>
            <w:tcW w:w="879" w:type="dxa"/>
            <w:vAlign w:val="center"/>
          </w:tcPr>
          <w:p w14:paraId="6F2BA1E2" w14:textId="21317F9C" w:rsidR="00087C20" w:rsidRPr="002A21BE" w:rsidRDefault="00087C20" w:rsidP="00134720">
            <w:pPr>
              <w:rPr>
                <w:lang w:val="en-US"/>
              </w:rPr>
            </w:pPr>
            <w:r>
              <w:t>36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9"/>
            </w:tblGrid>
            <w:tr w:rsidR="00087C20" w14:paraId="7AD377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592F4" w14:textId="77777777" w:rsidR="00087C20" w:rsidRDefault="00087C20" w:rsidP="00087C20">
                  <w:r>
                    <w:t>Первичный ключ таблицы запроса</w:t>
                  </w:r>
                </w:p>
              </w:tc>
            </w:tr>
          </w:tbl>
          <w:p w14:paraId="1D9B5F2F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389C22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F5C12" w14:textId="77777777" w:rsidR="00087C20" w:rsidRDefault="00087C20" w:rsidP="00087C20"/>
              </w:tc>
            </w:tr>
          </w:tbl>
          <w:p w14:paraId="77EE60D8" w14:textId="5D2D6CD8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510FA" w14:paraId="59ADBC2C" w14:textId="77777777" w:rsidTr="00087C20">
        <w:tc>
          <w:tcPr>
            <w:tcW w:w="2455" w:type="dxa"/>
            <w:vAlign w:val="center"/>
          </w:tcPr>
          <w:p w14:paraId="7EF24EF8" w14:textId="1EECD343" w:rsidR="00087C20" w:rsidRPr="00087C20" w:rsidRDefault="00087C20" w:rsidP="00134720">
            <w:r>
              <w:t>requested_at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5"/>
            </w:tblGrid>
            <w:tr w:rsidR="00087C20" w14:paraId="446968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0E476" w14:textId="77777777" w:rsidR="00087C20" w:rsidRDefault="00087C20" w:rsidP="00087C20">
                  <w:r>
                    <w:t>Дата запроса</w:t>
                  </w:r>
                </w:p>
              </w:tc>
            </w:tr>
          </w:tbl>
          <w:p w14:paraId="1ACE29A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5A7462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04141" w14:textId="77777777" w:rsidR="00087C20" w:rsidRDefault="00087C20" w:rsidP="00087C20"/>
              </w:tc>
            </w:tr>
          </w:tbl>
          <w:p w14:paraId="30CC6CE4" w14:textId="088501C0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2D7A36C7" w14:textId="51FA9B7F" w:rsidR="00087C20" w:rsidRPr="0071758A" w:rsidRDefault="00087C20" w:rsidP="00134720">
            <w:pPr>
              <w:rPr>
                <w:lang w:val="en-US"/>
              </w:rPr>
            </w:pPr>
            <w:r>
              <w:t>DateTime</w:t>
            </w:r>
          </w:p>
        </w:tc>
        <w:tc>
          <w:tcPr>
            <w:tcW w:w="879" w:type="dxa"/>
            <w:vAlign w:val="center"/>
          </w:tcPr>
          <w:p w14:paraId="449442DD" w14:textId="7B0631DC" w:rsidR="00087C20" w:rsidRPr="00087C20" w:rsidRDefault="00087C20" w:rsidP="00134720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3"/>
            </w:tblGrid>
            <w:tr w:rsidR="00087C20" w14:paraId="67C424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9D1890" w14:textId="77777777" w:rsidR="00087C20" w:rsidRDefault="00087C20" w:rsidP="00087C20">
                  <w:r>
                    <w:t>Дата и время</w:t>
                  </w:r>
                </w:p>
              </w:tc>
            </w:tr>
          </w:tbl>
          <w:p w14:paraId="6AA7FB75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49CAC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6B78E" w14:textId="77777777" w:rsidR="00087C20" w:rsidRDefault="00087C20" w:rsidP="00087C20"/>
              </w:tc>
            </w:tr>
          </w:tbl>
          <w:p w14:paraId="06D5F892" w14:textId="270FF7AB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510FA" w14:paraId="7C8C5D0D" w14:textId="77777777" w:rsidTr="00087C20">
        <w:tc>
          <w:tcPr>
            <w:tcW w:w="2455" w:type="dxa"/>
            <w:vAlign w:val="center"/>
          </w:tcPr>
          <w:p w14:paraId="6EA85204" w14:textId="48E16ED5" w:rsidR="00087C20" w:rsidRDefault="00087C20" w:rsidP="00134720">
            <w:r>
              <w:lastRenderedPageBreak/>
              <w:t>history</w:t>
            </w:r>
            <w:r>
              <w:rPr>
                <w:lang w:val="ru-RU"/>
              </w:rPr>
              <w:t>_</w:t>
            </w:r>
            <w:r>
              <w:t>id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4C9162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6EC3A" w14:textId="77777777" w:rsidR="00087C20" w:rsidRDefault="00087C20" w:rsidP="00087C20">
                  <w:r>
                    <w:t>Уникальный идентификатор истории</w:t>
                  </w:r>
                </w:p>
              </w:tc>
            </w:tr>
          </w:tbl>
          <w:p w14:paraId="00849A57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A0CE1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1B43F" w14:textId="77777777" w:rsidR="00087C20" w:rsidRDefault="00087C20" w:rsidP="00087C20"/>
              </w:tc>
            </w:tr>
          </w:tbl>
          <w:p w14:paraId="4A5F4BAE" w14:textId="77777777" w:rsidR="00087C20" w:rsidRPr="00087C20" w:rsidRDefault="00087C20" w:rsidP="00087C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44E71F2A" w14:textId="3A557454" w:rsidR="00087C20" w:rsidRDefault="00087C20" w:rsidP="00134720">
            <w:r>
              <w:t>UUID</w:t>
            </w:r>
          </w:p>
        </w:tc>
        <w:tc>
          <w:tcPr>
            <w:tcW w:w="87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087C20" w14:paraId="2B2481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D18FE" w14:textId="77777777" w:rsidR="00087C20" w:rsidRDefault="00087C20" w:rsidP="00087C20">
                  <w:r>
                    <w:t>36</w:t>
                  </w:r>
                </w:p>
              </w:tc>
            </w:tr>
          </w:tbl>
          <w:p w14:paraId="327E1CFB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1E9485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AA8A5" w14:textId="77777777" w:rsidR="00087C20" w:rsidRDefault="00087C20" w:rsidP="00087C20"/>
              </w:tc>
            </w:tr>
          </w:tbl>
          <w:p w14:paraId="71A356A3" w14:textId="77777777" w:rsidR="00087C20" w:rsidRDefault="00087C20" w:rsidP="00134720">
            <w:pPr>
              <w:rPr>
                <w:lang w:val="ru-RU"/>
              </w:rPr>
            </w:pP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9"/>
            </w:tblGrid>
            <w:tr w:rsidR="00087C20" w14:paraId="223723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792C9" w14:textId="77777777" w:rsidR="00087C20" w:rsidRDefault="00087C20" w:rsidP="00087C20">
                  <w:r>
                    <w:t>Первичный ключ таблицы истории</w:t>
                  </w:r>
                </w:p>
              </w:tc>
            </w:tr>
          </w:tbl>
          <w:p w14:paraId="38692A90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554653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92A164" w14:textId="77777777" w:rsidR="00087C20" w:rsidRDefault="00087C20" w:rsidP="00087C20"/>
              </w:tc>
            </w:tr>
          </w:tbl>
          <w:p w14:paraId="223F96E4" w14:textId="77777777" w:rsidR="00087C20" w:rsidRPr="00087C20" w:rsidRDefault="00087C20" w:rsidP="00087C20">
            <w:pPr>
              <w:rPr>
                <w:lang w:val="ru-RU"/>
              </w:rPr>
            </w:pPr>
          </w:p>
        </w:tc>
      </w:tr>
      <w:tr w:rsidR="00087C20" w:rsidRPr="00F510FA" w14:paraId="5679016B" w14:textId="77777777" w:rsidTr="00087C20">
        <w:tc>
          <w:tcPr>
            <w:tcW w:w="2455" w:type="dxa"/>
            <w:vAlign w:val="center"/>
          </w:tcPr>
          <w:p w14:paraId="7918DA98" w14:textId="77777777" w:rsidR="00087C20" w:rsidRPr="00087C20" w:rsidRDefault="00087C20" w:rsidP="00134720">
            <w:r w:rsidRPr="00087C20">
              <w:t>message</w:t>
            </w:r>
          </w:p>
        </w:tc>
        <w:tc>
          <w:tcPr>
            <w:tcW w:w="1899" w:type="dxa"/>
            <w:vAlign w:val="center"/>
          </w:tcPr>
          <w:p w14:paraId="4986E7AA" w14:textId="77777777" w:rsidR="00087C20" w:rsidRPr="00F510FA" w:rsidRDefault="00087C20" w:rsidP="00134720">
            <w:r w:rsidRPr="00F510FA">
              <w:t>Текст уведомления</w:t>
            </w:r>
          </w:p>
        </w:tc>
        <w:tc>
          <w:tcPr>
            <w:tcW w:w="1218" w:type="dxa"/>
            <w:vAlign w:val="center"/>
          </w:tcPr>
          <w:p w14:paraId="5772348E" w14:textId="77777777" w:rsidR="00087C20" w:rsidRPr="0019567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53571695" w14:textId="77777777" w:rsidR="00087C20" w:rsidRPr="0019567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2565" w:type="dxa"/>
            <w:vAlign w:val="center"/>
          </w:tcPr>
          <w:p w14:paraId="4F0A3AA7" w14:textId="77777777" w:rsidR="00087C20" w:rsidRPr="00F510FA" w:rsidRDefault="00087C20" w:rsidP="00134720">
            <w:r>
              <w:t>Текст</w:t>
            </w:r>
          </w:p>
        </w:tc>
      </w:tr>
      <w:tr w:rsidR="00087C20" w:rsidRPr="00F510FA" w14:paraId="2557B5AE" w14:textId="77777777" w:rsidTr="00087C20">
        <w:tc>
          <w:tcPr>
            <w:tcW w:w="2455" w:type="dxa"/>
            <w:vAlign w:val="center"/>
          </w:tcPr>
          <w:p w14:paraId="7B383D29" w14:textId="654288C1" w:rsidR="00087C20" w:rsidRPr="00087C20" w:rsidRDefault="00087C20" w:rsidP="00134720">
            <w:pPr>
              <w:rPr>
                <w:b/>
                <w:bCs/>
              </w:rPr>
            </w:pPr>
            <w:r>
              <w:t>created_at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2DDFFA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264C1" w14:textId="77777777" w:rsidR="00087C20" w:rsidRDefault="00087C20" w:rsidP="00087C20">
                  <w:r>
                    <w:t>Дата создания уведомления</w:t>
                  </w:r>
                </w:p>
              </w:tc>
            </w:tr>
          </w:tbl>
          <w:p w14:paraId="04A1CD3F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44A1B8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B950B" w14:textId="77777777" w:rsidR="00087C20" w:rsidRDefault="00087C20" w:rsidP="00087C20"/>
              </w:tc>
            </w:tr>
          </w:tbl>
          <w:p w14:paraId="378F3F30" w14:textId="3E1E146D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0D77E07E" w14:textId="77777777" w:rsidR="00087C20" w:rsidRPr="00F510FA" w:rsidRDefault="00087C20" w:rsidP="00134720">
            <w:r w:rsidRPr="00F510FA">
              <w:t>DateTime</w:t>
            </w:r>
          </w:p>
        </w:tc>
        <w:tc>
          <w:tcPr>
            <w:tcW w:w="879" w:type="dxa"/>
            <w:vAlign w:val="center"/>
          </w:tcPr>
          <w:p w14:paraId="4AEC0343" w14:textId="77777777" w:rsidR="00087C20" w:rsidRPr="00F510FA" w:rsidRDefault="00087C20" w:rsidP="00134720">
            <w:r w:rsidRPr="00F510FA">
              <w:t>-</w:t>
            </w:r>
          </w:p>
        </w:tc>
        <w:tc>
          <w:tcPr>
            <w:tcW w:w="2565" w:type="dxa"/>
            <w:vAlign w:val="center"/>
          </w:tcPr>
          <w:p w14:paraId="5B45F1BD" w14:textId="77777777" w:rsidR="00087C20" w:rsidRPr="00F510FA" w:rsidRDefault="00087C20" w:rsidP="00134720">
            <w:r w:rsidRPr="00F510FA">
              <w:t>Дата и время</w:t>
            </w:r>
          </w:p>
        </w:tc>
      </w:tr>
      <w:tr w:rsidR="00087C20" w:rsidRPr="00F510FA" w14:paraId="484171D4" w14:textId="77777777" w:rsidTr="00087C20">
        <w:tc>
          <w:tcPr>
            <w:tcW w:w="2455" w:type="dxa"/>
            <w:vAlign w:val="center"/>
          </w:tcPr>
          <w:p w14:paraId="30E19BC5" w14:textId="77777777" w:rsidR="00087C20" w:rsidRPr="00D616F1" w:rsidRDefault="00087C20" w:rsidP="00134720">
            <w:r>
              <w:rPr>
                <w:lang w:val="en-US"/>
              </w:rPr>
              <w:t>notification_</w:t>
            </w:r>
            <w:r w:rsidRPr="00D616F1">
              <w:t>status</w:t>
            </w:r>
          </w:p>
        </w:tc>
        <w:tc>
          <w:tcPr>
            <w:tcW w:w="1899" w:type="dxa"/>
            <w:vAlign w:val="center"/>
          </w:tcPr>
          <w:p w14:paraId="5A2199F3" w14:textId="77777777" w:rsidR="00087C20" w:rsidRPr="00F510FA" w:rsidRDefault="00087C20" w:rsidP="00134720">
            <w:r w:rsidRPr="00F510FA">
              <w:t>Статус уведомления</w:t>
            </w:r>
          </w:p>
        </w:tc>
        <w:tc>
          <w:tcPr>
            <w:tcW w:w="1218" w:type="dxa"/>
            <w:vAlign w:val="center"/>
          </w:tcPr>
          <w:p w14:paraId="561BE0C2" w14:textId="77777777" w:rsidR="00087C20" w:rsidRPr="0019567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068A5862" w14:textId="77777777" w:rsidR="00087C20" w:rsidRPr="0019567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565" w:type="dxa"/>
            <w:vAlign w:val="center"/>
          </w:tcPr>
          <w:p w14:paraId="046D5C48" w14:textId="77777777" w:rsidR="00087C20" w:rsidRPr="00F510FA" w:rsidRDefault="00087C20" w:rsidP="00134720">
            <w:r w:rsidRPr="00F510FA">
              <w:t>Например: «Прочитано», «Не прочитано»</w:t>
            </w:r>
          </w:p>
          <w:p w14:paraId="7279DDDE" w14:textId="77777777" w:rsidR="00087C20" w:rsidRPr="00F510FA" w:rsidRDefault="00087C20" w:rsidP="00134720"/>
        </w:tc>
      </w:tr>
    </w:tbl>
    <w:p w14:paraId="766F9DF1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3A7FB5CA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39BAC973" w14:textId="77777777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5.7 </w:t>
      </w: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Отчёты</w:t>
      </w:r>
    </w:p>
    <w:p w14:paraId="4DCF06AF" w14:textId="77777777" w:rsidR="00087C20" w:rsidRPr="0010058E" w:rsidRDefault="00087C20" w:rsidP="00087C20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19"/>
        <w:gridCol w:w="4497"/>
      </w:tblGrid>
      <w:tr w:rsidR="00087C20" w:rsidRPr="00CB52DB" w14:paraId="12F2DAC1" w14:textId="77777777" w:rsidTr="00134720">
        <w:tc>
          <w:tcPr>
            <w:tcW w:w="4672" w:type="dxa"/>
          </w:tcPr>
          <w:p w14:paraId="1A405379" w14:textId="77777777" w:rsidR="00087C20" w:rsidRPr="00CB52DB" w:rsidRDefault="00087C20" w:rsidP="00134720">
            <w:r w:rsidRPr="00CB52DB">
              <w:t>Параметр</w:t>
            </w:r>
          </w:p>
        </w:tc>
        <w:tc>
          <w:tcPr>
            <w:tcW w:w="4673" w:type="dxa"/>
          </w:tcPr>
          <w:p w14:paraId="30CF1203" w14:textId="77777777" w:rsidR="00087C20" w:rsidRPr="00CB52DB" w:rsidRDefault="00087C20" w:rsidP="00134720">
            <w:r w:rsidRPr="00CB52DB">
              <w:t>Описание</w:t>
            </w:r>
          </w:p>
        </w:tc>
      </w:tr>
      <w:tr w:rsidR="00087C20" w:rsidRPr="00CB52DB" w14:paraId="63335896" w14:textId="77777777" w:rsidTr="00134720">
        <w:tc>
          <w:tcPr>
            <w:tcW w:w="4672" w:type="dxa"/>
          </w:tcPr>
          <w:p w14:paraId="09BED38A" w14:textId="77777777" w:rsidR="00087C20" w:rsidRPr="00CB52DB" w:rsidRDefault="00087C20" w:rsidP="00134720">
            <w:r>
              <w:t>К</w:t>
            </w:r>
            <w:r w:rsidRPr="00CB52DB">
              <w:t>оличество</w:t>
            </w:r>
            <w:r>
              <w:t xml:space="preserve"> активных</w:t>
            </w:r>
            <w:r w:rsidRPr="00CB52DB">
              <w:t xml:space="preserve"> пользователей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1"/>
            </w:tblGrid>
            <w:tr w:rsidR="00087C20" w14:paraId="256AF4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9E77E9" w14:textId="77777777" w:rsidR="00087C20" w:rsidRDefault="00087C20" w:rsidP="00087C20">
                  <w:r>
                    <w:t>Отображает количество сотрудников, которые активно используют систему для обучения.</w:t>
                  </w:r>
                </w:p>
              </w:tc>
            </w:tr>
          </w:tbl>
          <w:p w14:paraId="13248D5A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F8AD7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F76BB" w14:textId="77777777" w:rsidR="00087C20" w:rsidRDefault="00087C20" w:rsidP="00087C20"/>
              </w:tc>
            </w:tr>
          </w:tbl>
          <w:p w14:paraId="78C61C29" w14:textId="34875A42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CB52DB" w14:paraId="193A1742" w14:textId="77777777" w:rsidTr="00134720"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7"/>
            </w:tblGrid>
            <w:tr w:rsidR="00087C20" w14:paraId="5FB6A9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263AC" w14:textId="77777777" w:rsidR="00087C20" w:rsidRDefault="00087C20" w:rsidP="00087C20">
                  <w:r>
                    <w:t>Количество изученных материалов</w:t>
                  </w:r>
                </w:p>
              </w:tc>
            </w:tr>
          </w:tbl>
          <w:p w14:paraId="7DA3DC9E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D9A0A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53A2D2" w14:textId="77777777" w:rsidR="00087C20" w:rsidRDefault="00087C20" w:rsidP="00087C20"/>
              </w:tc>
            </w:tr>
          </w:tbl>
          <w:p w14:paraId="43DA70E5" w14:textId="17D5B80C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1"/>
            </w:tblGrid>
            <w:tr w:rsidR="00087C20" w14:paraId="2DB1C1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2FA1B" w14:textId="77777777" w:rsidR="00087C20" w:rsidRDefault="00087C20" w:rsidP="00087C20">
                  <w:r>
                    <w:t>Показывает, сколько учебных ресурсов (курсы, книги, видео) было освоено пользователями.</w:t>
                  </w:r>
                </w:p>
              </w:tc>
            </w:tr>
          </w:tbl>
          <w:p w14:paraId="17661B6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87C1D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58D57" w14:textId="77777777" w:rsidR="00087C20" w:rsidRDefault="00087C20" w:rsidP="00087C20"/>
              </w:tc>
            </w:tr>
          </w:tbl>
          <w:p w14:paraId="2E29EB71" w14:textId="3D3F29CA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CB52DB" w14:paraId="78389609" w14:textId="77777777" w:rsidTr="00134720"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3"/>
            </w:tblGrid>
            <w:tr w:rsidR="00087C20" w14:paraId="501EAC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507829" w14:textId="77777777" w:rsidR="00087C20" w:rsidRDefault="00087C20" w:rsidP="00087C20">
                  <w:r>
                    <w:t>Средняя продолжительность прохождения материала</w:t>
                  </w:r>
                </w:p>
              </w:tc>
            </w:tr>
          </w:tbl>
          <w:p w14:paraId="43D695F2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32128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34E57" w14:textId="77777777" w:rsidR="00087C20" w:rsidRDefault="00087C20" w:rsidP="00087C20"/>
              </w:tc>
            </w:tr>
          </w:tbl>
          <w:p w14:paraId="649B0435" w14:textId="567B96AE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1"/>
            </w:tblGrid>
            <w:tr w:rsidR="00087C20" w14:paraId="1E2470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83CE1" w14:textId="77777777" w:rsidR="00087C20" w:rsidRDefault="00087C20" w:rsidP="00087C20">
                  <w:r>
                    <w:t>Отражает среднее время, затраченное пользователями на обучение, что помогает оценить удобство и вовлечённость.</w:t>
                  </w:r>
                </w:p>
              </w:tc>
            </w:tr>
          </w:tbl>
          <w:p w14:paraId="76F5681A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1F8102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A7B2BE" w14:textId="77777777" w:rsidR="00087C20" w:rsidRDefault="00087C20" w:rsidP="00087C20"/>
              </w:tc>
            </w:tr>
          </w:tbl>
          <w:p w14:paraId="29FD5F2A" w14:textId="761658C4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CB52DB" w14:paraId="10626B18" w14:textId="77777777" w:rsidTr="00134720">
        <w:tc>
          <w:tcPr>
            <w:tcW w:w="4672" w:type="dxa"/>
          </w:tcPr>
          <w:p w14:paraId="2DE0D7EC" w14:textId="038CC7F1" w:rsidR="00087C20" w:rsidRPr="00CB52DB" w:rsidRDefault="00087C20" w:rsidP="00134720">
            <w:r>
              <w:t>Средняя оценка материалов</w:t>
            </w:r>
          </w:p>
        </w:tc>
        <w:tc>
          <w:tcPr>
            <w:tcW w:w="4673" w:type="dxa"/>
          </w:tcPr>
          <w:p w14:paraId="25C84DEE" w14:textId="6C7295E9" w:rsidR="00087C20" w:rsidRPr="00087C20" w:rsidRDefault="00087C20" w:rsidP="00134720">
            <w:pPr>
              <w:rPr>
                <w:lang w:val="ru-RU"/>
              </w:rPr>
            </w:pPr>
            <w:r>
              <w:t>Отражает среднюю оценку учебных ресурсов по отзывам сотрудников, позволяя анализировать качество материалов.</w:t>
            </w:r>
          </w:p>
        </w:tc>
      </w:tr>
    </w:tbl>
    <w:p w14:paraId="2AB34413" w14:textId="77777777" w:rsidR="00087C20" w:rsidRDefault="00087C20" w:rsidP="00087C20">
      <w:pPr>
        <w:ind w:firstLine="709"/>
      </w:pPr>
    </w:p>
    <w:p w14:paraId="3A4743E6" w14:textId="77777777" w:rsidR="00087C20" w:rsidRDefault="00087C20" w:rsidP="00087C20">
      <w:pPr>
        <w:ind w:firstLine="709"/>
        <w:jc w:val="both"/>
      </w:pPr>
      <w:r>
        <w:t>Отчёт о количестве активных пользователей:</w:t>
      </w:r>
    </w:p>
    <w:p w14:paraId="5B04B4D5" w14:textId="77777777" w:rsidR="00087C20" w:rsidRDefault="00087C20" w:rsidP="00087C20">
      <w:pPr>
        <w:ind w:firstLine="709"/>
        <w:jc w:val="both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41"/>
        <w:gridCol w:w="6575"/>
      </w:tblGrid>
      <w:tr w:rsidR="00087C20" w:rsidRPr="00616491" w14:paraId="6B8E6F3B" w14:textId="77777777" w:rsidTr="00134720">
        <w:tc>
          <w:tcPr>
            <w:tcW w:w="2473" w:type="dxa"/>
          </w:tcPr>
          <w:p w14:paraId="5E9A26E5" w14:textId="77777777" w:rsidR="00087C20" w:rsidRPr="00616491" w:rsidRDefault="00087C20" w:rsidP="00134720">
            <w:pPr>
              <w:rPr>
                <w:b/>
                <w:bCs/>
              </w:rPr>
            </w:pPr>
            <w:r>
              <w:rPr>
                <w:b/>
                <w:bCs/>
              </w:rPr>
              <w:t>Идентификатор отчёта</w:t>
            </w:r>
          </w:p>
        </w:tc>
        <w:tc>
          <w:tcPr>
            <w:tcW w:w="6872" w:type="dxa"/>
          </w:tcPr>
          <w:p w14:paraId="5AD2FF06" w14:textId="77777777" w:rsidR="00087C20" w:rsidRPr="007F3025" w:rsidRDefault="00087C20" w:rsidP="00134720">
            <w:pPr>
              <w:rPr>
                <w:b/>
                <w:bCs/>
                <w:lang w:val="en-US"/>
              </w:rPr>
            </w:pPr>
            <w:r w:rsidRPr="007F3025">
              <w:rPr>
                <w:b/>
                <w:bCs/>
                <w:lang w:val="en-US"/>
              </w:rPr>
              <w:t>COS-RPT-1</w:t>
            </w:r>
          </w:p>
        </w:tc>
      </w:tr>
      <w:tr w:rsidR="00087C20" w:rsidRPr="00616491" w14:paraId="200A039F" w14:textId="77777777" w:rsidTr="00134720">
        <w:tc>
          <w:tcPr>
            <w:tcW w:w="2473" w:type="dxa"/>
          </w:tcPr>
          <w:p w14:paraId="524E1368" w14:textId="77777777" w:rsidR="00087C20" w:rsidRPr="00616491" w:rsidRDefault="00087C20" w:rsidP="00134720">
            <w:r>
              <w:t>Заголовок отчёта</w:t>
            </w:r>
          </w:p>
        </w:tc>
        <w:tc>
          <w:tcPr>
            <w:tcW w:w="6872" w:type="dxa"/>
          </w:tcPr>
          <w:p w14:paraId="184B690E" w14:textId="77777777" w:rsidR="00087C20" w:rsidRPr="00616491" w:rsidRDefault="00087C20" w:rsidP="00134720">
            <w:r>
              <w:t>К</w:t>
            </w:r>
            <w:r w:rsidRPr="00CB52DB">
              <w:t>оличество</w:t>
            </w:r>
            <w:r>
              <w:t xml:space="preserve"> активных</w:t>
            </w:r>
            <w:r w:rsidRPr="00CB52DB">
              <w:t xml:space="preserve"> пользователей</w:t>
            </w:r>
          </w:p>
        </w:tc>
      </w:tr>
      <w:tr w:rsidR="00087C20" w:rsidRPr="00616491" w14:paraId="2F9EF448" w14:textId="77777777" w:rsidTr="00134720">
        <w:tc>
          <w:tcPr>
            <w:tcW w:w="2473" w:type="dxa"/>
          </w:tcPr>
          <w:p w14:paraId="3B39B3D1" w14:textId="77777777" w:rsidR="00087C20" w:rsidRPr="00616491" w:rsidRDefault="00087C20" w:rsidP="00134720">
            <w:r>
              <w:t>Цель отчёта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3D0DF4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F61F7" w14:textId="77777777" w:rsidR="00087C20" w:rsidRDefault="00087C20" w:rsidP="00087C20">
                  <w:r>
                    <w:t>Определение числа активных пользователей системы для анализа вовлечённости и использования ресурсов</w:t>
                  </w:r>
                </w:p>
              </w:tc>
            </w:tr>
          </w:tbl>
          <w:p w14:paraId="5B670689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3BD059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2A929" w14:textId="77777777" w:rsidR="00087C20" w:rsidRDefault="00087C20" w:rsidP="00087C20"/>
              </w:tc>
            </w:tr>
          </w:tbl>
          <w:p w14:paraId="2FB43696" w14:textId="12677139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7F698488" w14:textId="77777777" w:rsidTr="00134720">
        <w:tc>
          <w:tcPr>
            <w:tcW w:w="2473" w:type="dxa"/>
          </w:tcPr>
          <w:p w14:paraId="000E3531" w14:textId="77777777" w:rsidR="00087C20" w:rsidRPr="00616491" w:rsidRDefault="00087C20" w:rsidP="00134720">
            <w:r>
              <w:t>Приоритет</w:t>
            </w:r>
          </w:p>
        </w:tc>
        <w:tc>
          <w:tcPr>
            <w:tcW w:w="6872" w:type="dxa"/>
          </w:tcPr>
          <w:p w14:paraId="3C1B53C5" w14:textId="77777777" w:rsidR="00087C20" w:rsidRPr="00616491" w:rsidRDefault="00087C20" w:rsidP="00134720">
            <w:r w:rsidRPr="005C2CA5">
              <w:t>Высокий</w:t>
            </w:r>
          </w:p>
        </w:tc>
      </w:tr>
      <w:tr w:rsidR="00087C20" w:rsidRPr="00616491" w14:paraId="7F946E88" w14:textId="77777777" w:rsidTr="00087C20">
        <w:trPr>
          <w:trHeight w:val="307"/>
        </w:trPr>
        <w:tc>
          <w:tcPr>
            <w:tcW w:w="2473" w:type="dxa"/>
          </w:tcPr>
          <w:p w14:paraId="0E0E4654" w14:textId="77777777" w:rsidR="00087C20" w:rsidRPr="00616491" w:rsidRDefault="00087C20" w:rsidP="00134720">
            <w:r>
              <w:t>Пользователи отчёта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087C20" w14:paraId="6C943F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FFF5C" w14:textId="77777777" w:rsidR="00087C20" w:rsidRDefault="00087C20" w:rsidP="00087C20">
                  <w:r>
                    <w:t>Менеджеры, HR, руководство</w:t>
                  </w:r>
                </w:p>
              </w:tc>
            </w:tr>
          </w:tbl>
          <w:p w14:paraId="0E5E354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3A4391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2E3211" w14:textId="77777777" w:rsidR="00087C20" w:rsidRDefault="00087C20" w:rsidP="00087C20"/>
              </w:tc>
            </w:tr>
          </w:tbl>
          <w:p w14:paraId="54ACADCD" w14:textId="37366DD3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08AE2CD5" w14:textId="77777777" w:rsidTr="00134720">
        <w:tc>
          <w:tcPr>
            <w:tcW w:w="2473" w:type="dxa"/>
          </w:tcPr>
          <w:p w14:paraId="7C61482C" w14:textId="77777777" w:rsidR="00087C20" w:rsidRPr="00616491" w:rsidRDefault="00087C20" w:rsidP="00134720">
            <w:r>
              <w:t>Источники данных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30A962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BB4095" w14:textId="77777777" w:rsidR="00087C20" w:rsidRDefault="00087C20" w:rsidP="00087C20">
                  <w:r>
                    <w:t>База данных пользователей, журналы активности, прогресс обучения</w:t>
                  </w:r>
                </w:p>
              </w:tc>
            </w:tr>
          </w:tbl>
          <w:p w14:paraId="6D34C88D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23232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EB353" w14:textId="77777777" w:rsidR="00087C20" w:rsidRDefault="00087C20" w:rsidP="00087C20"/>
              </w:tc>
            </w:tr>
          </w:tbl>
          <w:p w14:paraId="3B1AA80F" w14:textId="1062F0C4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6F7BF145" w14:textId="77777777" w:rsidTr="00134720">
        <w:tc>
          <w:tcPr>
            <w:tcW w:w="2473" w:type="dxa"/>
          </w:tcPr>
          <w:p w14:paraId="1CFA91A4" w14:textId="77777777" w:rsidR="00087C20" w:rsidRPr="00616491" w:rsidRDefault="00087C20" w:rsidP="00134720">
            <w:r>
              <w:lastRenderedPageBreak/>
              <w:t>Частота и использование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1891BA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6B1F04" w14:textId="77777777" w:rsidR="00087C20" w:rsidRDefault="00087C20" w:rsidP="00087C20">
                  <w:r>
                    <w:t>Ежемесячный отчёт для мониторинга активности и вовлечённости сотрудников</w:t>
                  </w:r>
                </w:p>
              </w:tc>
            </w:tr>
          </w:tbl>
          <w:p w14:paraId="299AE67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10290D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7BB4B" w14:textId="77777777" w:rsidR="00087C20" w:rsidRPr="00087C20" w:rsidRDefault="00087C20" w:rsidP="00087C20">
                  <w:pPr>
                    <w:rPr>
                      <w:lang w:val="ru-RU"/>
                    </w:rPr>
                  </w:pPr>
                </w:p>
              </w:tc>
            </w:tr>
          </w:tbl>
          <w:p w14:paraId="53B20523" w14:textId="6C5FC08F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4DD0E021" w14:textId="77777777" w:rsidTr="00134720">
        <w:tc>
          <w:tcPr>
            <w:tcW w:w="2473" w:type="dxa"/>
          </w:tcPr>
          <w:p w14:paraId="00E3D0F1" w14:textId="77777777" w:rsidR="00087C20" w:rsidRPr="00616491" w:rsidRDefault="00087C20" w:rsidP="00134720">
            <w:r>
              <w:t>Время доступа</w:t>
            </w:r>
          </w:p>
        </w:tc>
        <w:tc>
          <w:tcPr>
            <w:tcW w:w="6872" w:type="dxa"/>
          </w:tcPr>
          <w:p w14:paraId="3ED35E2E" w14:textId="3F9877C8" w:rsidR="00087C20" w:rsidRPr="00616491" w:rsidRDefault="00087C20" w:rsidP="00134720">
            <w:r>
              <w:t>Доступ в любое время для авторизованных пользователей</w:t>
            </w:r>
          </w:p>
        </w:tc>
      </w:tr>
      <w:tr w:rsidR="00087C20" w:rsidRPr="00616491" w14:paraId="2F85A7AA" w14:textId="77777777" w:rsidTr="00134720">
        <w:tc>
          <w:tcPr>
            <w:tcW w:w="2473" w:type="dxa"/>
          </w:tcPr>
          <w:p w14:paraId="613339FD" w14:textId="77777777" w:rsidR="00087C20" w:rsidRDefault="00087C20" w:rsidP="00134720">
            <w:r>
              <w:t>Визуальный макет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6E8C27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2AE0D" w14:textId="77777777" w:rsidR="00087C20" w:rsidRDefault="00087C20" w:rsidP="00087C20">
                  <w:r>
                    <w:t>Графики и диаграммы: активные пользователи, новые регистрации, рост/снижение активности</w:t>
                  </w:r>
                </w:p>
              </w:tc>
            </w:tr>
          </w:tbl>
          <w:p w14:paraId="11DFBFB6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4C45D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A73AC" w14:textId="77777777" w:rsidR="00087C20" w:rsidRDefault="00087C20" w:rsidP="00087C20"/>
              </w:tc>
            </w:tr>
          </w:tbl>
          <w:p w14:paraId="05447D40" w14:textId="39650B63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7F829D96" w14:textId="77777777" w:rsidTr="00134720">
        <w:tc>
          <w:tcPr>
            <w:tcW w:w="2473" w:type="dxa"/>
          </w:tcPr>
          <w:p w14:paraId="357DED11" w14:textId="77777777" w:rsidR="00087C20" w:rsidRDefault="00087C20" w:rsidP="00134720">
            <w:r>
              <w:t>Верхний и нижний колонтитулы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684E49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3FD6E" w14:textId="77777777" w:rsidR="00087C20" w:rsidRDefault="00087C20" w:rsidP="00087C20">
                  <w:r>
                    <w:t>Заголовок отчёта и дата формирования вверху, контактная информация и номер страницы внизу</w:t>
                  </w:r>
                </w:p>
              </w:tc>
            </w:tr>
          </w:tbl>
          <w:p w14:paraId="1E5B9E2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A2B29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FB3A2" w14:textId="77777777" w:rsidR="00087C20" w:rsidRDefault="00087C20" w:rsidP="00087C20"/>
              </w:tc>
            </w:tr>
          </w:tbl>
          <w:p w14:paraId="3AFC6384" w14:textId="3246D206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3EE51D59" w14:textId="77777777" w:rsidTr="00134720">
        <w:tc>
          <w:tcPr>
            <w:tcW w:w="2473" w:type="dxa"/>
          </w:tcPr>
          <w:p w14:paraId="50E46D24" w14:textId="77777777" w:rsidR="00087C20" w:rsidRDefault="00087C20" w:rsidP="00134720">
            <w:r>
              <w:t>Тело отчёта</w:t>
            </w:r>
          </w:p>
        </w:tc>
        <w:tc>
          <w:tcPr>
            <w:tcW w:w="6872" w:type="dxa"/>
          </w:tcPr>
          <w:p w14:paraId="4741B5B8" w14:textId="327FFC36" w:rsidR="00087C20" w:rsidRPr="007D23F0" w:rsidRDefault="00087C20" w:rsidP="00087C20">
            <w:pPr>
              <w:pStyle w:val="a7"/>
              <w:tabs>
                <w:tab w:val="left" w:pos="240"/>
              </w:tabs>
              <w:ind w:left="25"/>
            </w:pPr>
            <w:r>
              <w:t>• Текущее количество пользователей</w:t>
            </w:r>
            <w:r>
              <w:br/>
              <w:t>• Активные пользователи за последний месяц</w:t>
            </w:r>
            <w:r>
              <w:br/>
              <w:t>• Новые пользователи, зарегистрированные за месяц</w:t>
            </w:r>
            <w:r>
              <w:br/>
              <w:t>• Активность по ролям (Сотрудник, Руководитель, HR, Администратор)</w:t>
            </w:r>
            <w:r>
              <w:br/>
              <w:t>• Процент активных пользователей от общего числа</w:t>
            </w:r>
            <w:r>
              <w:br/>
              <w:t>• Среднее количество входов в систему в день/неделю</w:t>
            </w:r>
            <w:r>
              <w:br/>
              <w:t>• Временные интервалы пиковой активности</w:t>
            </w:r>
            <w:r>
              <w:br/>
              <w:t>• Графики и диаграммы по вовлечённости</w:t>
            </w:r>
            <w:r>
              <w:br/>
              <w:t>• Выводы и рекомендации</w:t>
            </w:r>
          </w:p>
        </w:tc>
      </w:tr>
      <w:tr w:rsidR="00087C20" w:rsidRPr="00616491" w14:paraId="28988BE4" w14:textId="77777777" w:rsidTr="00134720">
        <w:tc>
          <w:tcPr>
            <w:tcW w:w="2473" w:type="dxa"/>
          </w:tcPr>
          <w:p w14:paraId="76A3C070" w14:textId="77777777" w:rsidR="00087C20" w:rsidRDefault="00087C20" w:rsidP="00134720">
            <w:r>
              <w:t>Признак конца отчёта</w:t>
            </w:r>
          </w:p>
        </w:tc>
        <w:tc>
          <w:tcPr>
            <w:tcW w:w="6872" w:type="dxa"/>
          </w:tcPr>
          <w:p w14:paraId="031A721E" w14:textId="77777777" w:rsidR="00087C20" w:rsidRPr="00616491" w:rsidRDefault="00087C20" w:rsidP="00134720">
            <w:r>
              <w:t>Нет</w:t>
            </w:r>
          </w:p>
        </w:tc>
      </w:tr>
      <w:tr w:rsidR="00087C20" w:rsidRPr="00616491" w14:paraId="6C50D529" w14:textId="77777777" w:rsidTr="00134720">
        <w:tc>
          <w:tcPr>
            <w:tcW w:w="2473" w:type="dxa"/>
          </w:tcPr>
          <w:p w14:paraId="7F3B7CFF" w14:textId="77777777" w:rsidR="00087C20" w:rsidRDefault="00087C20" w:rsidP="00134720">
            <w:r>
              <w:t>Интерактивность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67DEEE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E27CEB" w14:textId="77777777" w:rsidR="00087C20" w:rsidRDefault="00087C20" w:rsidP="00087C20">
                  <w:r>
                    <w:t>Возможность фильтрации по дате, роли пользователя и отделу</w:t>
                  </w:r>
                </w:p>
              </w:tc>
            </w:tr>
          </w:tbl>
          <w:p w14:paraId="6E7D2257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4E5710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B4FF3" w14:textId="77777777" w:rsidR="00087C20" w:rsidRDefault="00087C20" w:rsidP="00087C20"/>
              </w:tc>
            </w:tr>
          </w:tbl>
          <w:p w14:paraId="28374B4F" w14:textId="22435A0E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0CB57200" w14:textId="77777777" w:rsidTr="00134720">
        <w:tc>
          <w:tcPr>
            <w:tcW w:w="2473" w:type="dxa"/>
          </w:tcPr>
          <w:p w14:paraId="740E8053" w14:textId="77777777" w:rsidR="00087C20" w:rsidRDefault="00087C20" w:rsidP="00134720">
            <w:r>
              <w:t>Ограничения безопасности доступа</w:t>
            </w:r>
          </w:p>
        </w:tc>
        <w:tc>
          <w:tcPr>
            <w:tcW w:w="6872" w:type="dxa"/>
          </w:tcPr>
          <w:p w14:paraId="6B5DE8B6" w14:textId="2CD39AB8" w:rsidR="00087C20" w:rsidRPr="00087C20" w:rsidRDefault="00087C20" w:rsidP="00134720">
            <w:pPr>
              <w:rPr>
                <w:lang w:val="ru-RU"/>
              </w:rPr>
            </w:pPr>
            <w:r>
              <w:t>Доступ только для авторизованных пользователей, ограничения по ролям (например, только для HR и руководителей)</w:t>
            </w:r>
          </w:p>
        </w:tc>
      </w:tr>
    </w:tbl>
    <w:p w14:paraId="1FB339BD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18A6A653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5E9F638E" w14:textId="77777777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84145285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5.8 Системные атрибуты программного обеспечения</w:t>
      </w:r>
      <w:bookmarkEnd w:id="8"/>
    </w:p>
    <w:p w14:paraId="23BB37BF" w14:textId="77777777" w:rsidR="00087C20" w:rsidRPr="00087C20" w:rsidRDefault="00087C20" w:rsidP="00087C20">
      <w:pPr>
        <w:jc w:val="both"/>
        <w:rPr>
          <w:b/>
          <w:bCs/>
          <w:color w:val="000000" w:themeColor="text1"/>
          <w:sz w:val="28"/>
          <w:szCs w:val="28"/>
        </w:rPr>
      </w:pPr>
    </w:p>
    <w:p w14:paraId="60566936" w14:textId="77777777" w:rsidR="00087C20" w:rsidRPr="00087C20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9" w:name="_Toc184145286"/>
      <w:r w:rsidRPr="00087C20">
        <w:rPr>
          <w:rFonts w:cs="Times New Roman"/>
          <w:b/>
          <w:bCs/>
          <w:color w:val="000000" w:themeColor="text1"/>
        </w:rPr>
        <w:t>5.8.1 Надежность</w:t>
      </w:r>
      <w:bookmarkEnd w:id="9"/>
    </w:p>
    <w:p w14:paraId="6E0F19C0" w14:textId="77777777" w:rsidR="00087C20" w:rsidRPr="00087C20" w:rsidRDefault="00087C20" w:rsidP="00087C20">
      <w:pPr>
        <w:jc w:val="both"/>
        <w:rPr>
          <w:color w:val="000000" w:themeColor="text1"/>
          <w:sz w:val="28"/>
          <w:szCs w:val="28"/>
        </w:rPr>
      </w:pPr>
    </w:p>
    <w:p w14:paraId="61A6C2ED" w14:textId="30898486" w:rsidR="00087C20" w:rsidRPr="00087C20" w:rsidRDefault="00087C20" w:rsidP="00087C20">
      <w:pPr>
        <w:ind w:firstLine="709"/>
        <w:jc w:val="both"/>
        <w:rPr>
          <w:color w:val="000000" w:themeColor="text1"/>
          <w:sz w:val="28"/>
          <w:szCs w:val="28"/>
        </w:rPr>
      </w:pPr>
      <w:r w:rsidRPr="00087C20">
        <w:rPr>
          <w:rStyle w:val="ae"/>
          <w:rFonts w:eastAsiaTheme="majorEastAsia"/>
          <w:sz w:val="28"/>
          <w:szCs w:val="28"/>
        </w:rPr>
        <w:t>ROB-1</w:t>
      </w:r>
      <w:r w:rsidRPr="00087C20">
        <w:rPr>
          <w:sz w:val="28"/>
          <w:szCs w:val="28"/>
        </w:rPr>
        <w:t xml:space="preserve"> Если соединение между пользователем и системой разрывается во время изучения материала или заполнения профиля, система должна сохранять прогресс и позволять продолжить обучение с того же места.</w:t>
      </w:r>
    </w:p>
    <w:p w14:paraId="5590DCCE" w14:textId="77777777" w:rsidR="00087C20" w:rsidRPr="00087C20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10" w:name="_Toc184145287"/>
      <w:r w:rsidRPr="00087C20">
        <w:rPr>
          <w:rFonts w:cs="Times New Roman"/>
          <w:b/>
          <w:bCs/>
          <w:color w:val="000000" w:themeColor="text1"/>
        </w:rPr>
        <w:t>5.8.2 Доступность</w:t>
      </w:r>
      <w:bookmarkEnd w:id="10"/>
    </w:p>
    <w:p w14:paraId="3173BB74" w14:textId="77777777" w:rsidR="00087C20" w:rsidRPr="00087C20" w:rsidRDefault="00087C20" w:rsidP="00087C20">
      <w:pPr>
        <w:ind w:firstLine="709"/>
        <w:jc w:val="both"/>
        <w:rPr>
          <w:color w:val="000000" w:themeColor="text1"/>
          <w:sz w:val="28"/>
          <w:szCs w:val="28"/>
        </w:rPr>
      </w:pPr>
    </w:p>
    <w:p w14:paraId="3FEB2B34" w14:textId="77777777" w:rsidR="00087C20" w:rsidRPr="00087C20" w:rsidRDefault="00087C20" w:rsidP="00087C20">
      <w:pPr>
        <w:ind w:firstLine="709"/>
        <w:jc w:val="both"/>
        <w:rPr>
          <w:color w:val="000000" w:themeColor="text1"/>
          <w:sz w:val="28"/>
          <w:szCs w:val="28"/>
        </w:rPr>
      </w:pPr>
      <w:r w:rsidRPr="00087C20">
        <w:rPr>
          <w:b/>
          <w:bCs/>
          <w:color w:val="000000" w:themeColor="text1"/>
          <w:sz w:val="28"/>
          <w:szCs w:val="28"/>
        </w:rPr>
        <w:t>AVL-1</w:t>
      </w:r>
      <w:r w:rsidRPr="00087C20">
        <w:rPr>
          <w:color w:val="000000" w:themeColor="text1"/>
          <w:sz w:val="28"/>
          <w:szCs w:val="28"/>
        </w:rPr>
        <w:t xml:space="preserve"> Система должна быть доступна 98% времени между 5:00 и полуночью по местному времени и 90% времени между полуночью и 5:00 по местному времени, за исключением времени планового обслуживания.</w:t>
      </w:r>
    </w:p>
    <w:p w14:paraId="3BE55078" w14:textId="77777777" w:rsidR="00087C20" w:rsidRPr="00087C20" w:rsidRDefault="00087C20" w:rsidP="00087C20">
      <w:pPr>
        <w:ind w:left="709"/>
        <w:jc w:val="both"/>
        <w:rPr>
          <w:color w:val="000000" w:themeColor="text1"/>
          <w:sz w:val="28"/>
          <w:szCs w:val="28"/>
        </w:rPr>
      </w:pPr>
    </w:p>
    <w:p w14:paraId="674CD89E" w14:textId="77777777" w:rsidR="00087C20" w:rsidRPr="00087C20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11" w:name="_Toc184145288"/>
      <w:r w:rsidRPr="00087C20">
        <w:rPr>
          <w:rFonts w:cs="Times New Roman"/>
          <w:b/>
          <w:bCs/>
          <w:color w:val="000000" w:themeColor="text1"/>
        </w:rPr>
        <w:t>5.8.3 Безопасность</w:t>
      </w:r>
      <w:bookmarkEnd w:id="11"/>
    </w:p>
    <w:p w14:paraId="0A1F1B1D" w14:textId="77777777" w:rsidR="00087C20" w:rsidRPr="00087C20" w:rsidRDefault="00087C20" w:rsidP="00087C20">
      <w:pPr>
        <w:jc w:val="both"/>
        <w:rPr>
          <w:color w:val="000000" w:themeColor="text1"/>
          <w:sz w:val="28"/>
          <w:szCs w:val="28"/>
        </w:rPr>
      </w:pPr>
    </w:p>
    <w:p w14:paraId="5D04804D" w14:textId="10BAE311" w:rsidR="00087C20" w:rsidRDefault="00087C20" w:rsidP="00087C20">
      <w:pPr>
        <w:pStyle w:val="ac"/>
        <w:ind w:firstLine="709"/>
        <w:contextualSpacing/>
        <w:rPr>
          <w:rStyle w:val="ae"/>
          <w:rFonts w:eastAsiaTheme="majorEastAsia"/>
          <w:lang w:val="ru-RU"/>
        </w:rPr>
      </w:pPr>
      <w:bookmarkStart w:id="12" w:name="_Toc184145289"/>
      <w:r>
        <w:rPr>
          <w:rStyle w:val="ae"/>
          <w:rFonts w:eastAsiaTheme="majorEastAsia"/>
        </w:rPr>
        <w:lastRenderedPageBreak/>
        <w:t>SEC-1</w:t>
      </w:r>
      <w:r>
        <w:t xml:space="preserve"> Все сетевые транзакции, включающие персональные данные и прогресс обучения, должны быть зашифрованы.</w:t>
      </w:r>
    </w:p>
    <w:p w14:paraId="2C31D848" w14:textId="5BE0D33D" w:rsidR="00087C20" w:rsidRDefault="00087C20" w:rsidP="00087C20">
      <w:pPr>
        <w:pStyle w:val="ac"/>
        <w:ind w:firstLine="709"/>
        <w:contextualSpacing/>
        <w:rPr>
          <w:rStyle w:val="ae"/>
          <w:rFonts w:eastAsiaTheme="majorEastAsia"/>
          <w:lang w:val="ru-RU"/>
        </w:rPr>
      </w:pPr>
      <w:r>
        <w:rPr>
          <w:rStyle w:val="ae"/>
          <w:rFonts w:eastAsiaTheme="majorEastAsia"/>
        </w:rPr>
        <w:t>SEC-2</w:t>
      </w:r>
      <w:r>
        <w:t xml:space="preserve"> Пользователи должны регистрироваться для входа в систему для отслеживания прогресса и доступа к персонализированным рекомендациям.</w:t>
      </w:r>
    </w:p>
    <w:p w14:paraId="76B91637" w14:textId="3596239B" w:rsidR="00087C20" w:rsidRDefault="00087C20" w:rsidP="00087C20">
      <w:pPr>
        <w:pStyle w:val="ac"/>
        <w:ind w:firstLine="709"/>
        <w:contextualSpacing/>
        <w:rPr>
          <w:rStyle w:val="ae"/>
          <w:rFonts w:eastAsiaTheme="majorEastAsia"/>
          <w:lang w:val="ru-RU"/>
        </w:rPr>
      </w:pPr>
      <w:r>
        <w:rPr>
          <w:rStyle w:val="ae"/>
          <w:rFonts w:eastAsiaTheme="majorEastAsia"/>
        </w:rPr>
        <w:t>SEC-3</w:t>
      </w:r>
      <w:r>
        <w:t xml:space="preserve"> Только сотрудники организации могут получить доступ к обучающим материалам и отправлять запросы на новые ресурсы.</w:t>
      </w:r>
    </w:p>
    <w:p w14:paraId="27C416CD" w14:textId="5B556964" w:rsidR="00087C20" w:rsidRDefault="00087C20" w:rsidP="00087C20">
      <w:pPr>
        <w:pStyle w:val="ac"/>
        <w:ind w:firstLine="709"/>
        <w:contextualSpacing/>
      </w:pPr>
      <w:r>
        <w:rPr>
          <w:rStyle w:val="ae"/>
          <w:rFonts w:eastAsiaTheme="majorEastAsia"/>
        </w:rPr>
        <w:t>SEC-4</w:t>
      </w:r>
      <w:r>
        <w:t xml:space="preserve"> Доступ к аналитическим отчетам и статистике по обучению разрешён только уполномоченным HR и руководителям.</w:t>
      </w:r>
    </w:p>
    <w:p w14:paraId="6913BEA9" w14:textId="77777777" w:rsidR="00087C20" w:rsidRPr="00087C20" w:rsidRDefault="00087C20" w:rsidP="00087C20">
      <w:pPr>
        <w:pStyle w:val="3"/>
        <w:spacing w:after="0"/>
        <w:ind w:left="567" w:firstLine="142"/>
        <w:rPr>
          <w:rFonts w:cs="Times New Roman"/>
          <w:b/>
          <w:bCs/>
          <w:color w:val="000000" w:themeColor="text1"/>
        </w:rPr>
      </w:pPr>
      <w:r w:rsidRPr="00087C20">
        <w:rPr>
          <w:rFonts w:cs="Times New Roman"/>
          <w:b/>
          <w:bCs/>
          <w:color w:val="000000" w:themeColor="text1"/>
        </w:rPr>
        <w:t>5.8.4 Удобство сопровождения/эксплуатации</w:t>
      </w:r>
      <w:bookmarkEnd w:id="12"/>
    </w:p>
    <w:p w14:paraId="358637CE" w14:textId="77777777" w:rsidR="00087C20" w:rsidRPr="00087C20" w:rsidRDefault="00087C20" w:rsidP="00087C20">
      <w:pPr>
        <w:jc w:val="both"/>
        <w:rPr>
          <w:color w:val="000000" w:themeColor="text1"/>
          <w:sz w:val="28"/>
          <w:szCs w:val="28"/>
        </w:rPr>
      </w:pPr>
    </w:p>
    <w:p w14:paraId="7917AE94" w14:textId="77777777" w:rsidR="00087C20" w:rsidRPr="00087C20" w:rsidRDefault="00087C20" w:rsidP="00087C20">
      <w:pPr>
        <w:numPr>
          <w:ilvl w:val="1"/>
          <w:numId w:val="17"/>
        </w:numPr>
        <w:ind w:left="0" w:firstLine="709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>Код должен быть документирован в соответствии с современными стандартами.</w:t>
      </w:r>
    </w:p>
    <w:p w14:paraId="1C914E51" w14:textId="77777777" w:rsidR="00087C20" w:rsidRPr="00087C20" w:rsidRDefault="00087C20" w:rsidP="00087C20">
      <w:pPr>
        <w:numPr>
          <w:ilvl w:val="1"/>
          <w:numId w:val="17"/>
        </w:numPr>
        <w:tabs>
          <w:tab w:val="num" w:pos="709"/>
        </w:tabs>
        <w:ind w:left="0" w:firstLine="709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>Система должна предоставлять инструменты мониторинга состояния серверов.</w:t>
      </w:r>
    </w:p>
    <w:p w14:paraId="0D763825" w14:textId="77777777" w:rsidR="00087C20" w:rsidRPr="00087C20" w:rsidRDefault="00087C20" w:rsidP="00087C20">
      <w:pPr>
        <w:numPr>
          <w:ilvl w:val="1"/>
          <w:numId w:val="17"/>
        </w:numPr>
        <w:ind w:left="0" w:firstLine="709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>Предусмотрена возможность обновления системы без остановки её работы.</w:t>
      </w:r>
    </w:p>
    <w:p w14:paraId="6E4EC318" w14:textId="4122FB46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ru-RU"/>
        </w:rPr>
      </w:pPr>
      <w:r w:rsidRPr="00087C20">
        <w:rPr>
          <w:color w:val="000000" w:themeColor="text1"/>
          <w:sz w:val="28"/>
          <w:szCs w:val="28"/>
        </w:rPr>
        <w:br w:type="page"/>
      </w:r>
      <w:r w:rsidRPr="00087C20">
        <w:rPr>
          <w:b/>
          <w:bCs/>
          <w:sz w:val="28"/>
          <w:szCs w:val="28"/>
        </w:rPr>
        <w:lastRenderedPageBreak/>
        <w:t>6. Проверка требований на соответствие критериям качественного формулирования. Проведение оценивания требований посредством применения техник проверки полноты требований.</w:t>
      </w:r>
    </w:p>
    <w:p w14:paraId="0261A56C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ru-RU"/>
        </w:rPr>
      </w:pPr>
    </w:p>
    <w:p w14:paraId="6735448E" w14:textId="55E214B7" w:rsidR="00087C20" w:rsidRPr="00087C20" w:rsidRDefault="00087C20" w:rsidP="00087C20">
      <w:pPr>
        <w:ind w:left="1694" w:hanging="1694"/>
        <w:rPr>
          <w:sz w:val="28"/>
          <w:szCs w:val="28"/>
          <w:lang w:val="ru-RU"/>
        </w:rPr>
      </w:pPr>
      <w:r w:rsidRPr="00087C20">
        <w:rPr>
          <w:sz w:val="28"/>
          <w:szCs w:val="28"/>
        </w:rPr>
        <w:t>Таблица 6.1 – Проверка требований на соответствие критериям качественного формулирования</w:t>
      </w:r>
    </w:p>
    <w:tbl>
      <w:tblPr>
        <w:tblStyle w:val="ad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2693"/>
        <w:gridCol w:w="2694"/>
        <w:gridCol w:w="2125"/>
      </w:tblGrid>
      <w:tr w:rsidR="00087C20" w:rsidRPr="008240C6" w14:paraId="05320291" w14:textId="77777777" w:rsidTr="00134720">
        <w:trPr>
          <w:trHeight w:val="660"/>
        </w:trPr>
        <w:tc>
          <w:tcPr>
            <w:tcW w:w="1843" w:type="dxa"/>
            <w:vAlign w:val="center"/>
          </w:tcPr>
          <w:p w14:paraId="3E523361" w14:textId="77777777" w:rsidR="00087C20" w:rsidRPr="008240C6" w:rsidRDefault="00087C20" w:rsidP="00134720">
            <w:pPr>
              <w:ind w:left="-33"/>
            </w:pPr>
            <w:r w:rsidRPr="008240C6">
              <w:t>Характеристика (критерий качества)</w:t>
            </w:r>
          </w:p>
        </w:tc>
        <w:tc>
          <w:tcPr>
            <w:tcW w:w="2693" w:type="dxa"/>
            <w:vAlign w:val="center"/>
          </w:tcPr>
          <w:p w14:paraId="7289F7A3" w14:textId="77777777" w:rsidR="00087C20" w:rsidRPr="008240C6" w:rsidRDefault="00087C20" w:rsidP="00134720">
            <w:pPr>
              <w:ind w:left="-33"/>
            </w:pPr>
            <w:r w:rsidRPr="008240C6">
              <w:t>Требовани</w:t>
            </w:r>
            <w:r>
              <w:t>я</w:t>
            </w:r>
            <w:r w:rsidRPr="008240C6">
              <w:t>, не обладающе</w:t>
            </w:r>
            <w:r>
              <w:t>го</w:t>
            </w:r>
            <w:r w:rsidRPr="008240C6">
              <w:t xml:space="preserve"> характеристикой</w:t>
            </w:r>
          </w:p>
        </w:tc>
        <w:tc>
          <w:tcPr>
            <w:tcW w:w="2694" w:type="dxa"/>
            <w:vAlign w:val="center"/>
          </w:tcPr>
          <w:p w14:paraId="31EE1B88" w14:textId="77777777" w:rsidR="00087C20" w:rsidRPr="008240C6" w:rsidRDefault="00087C20" w:rsidP="00134720">
            <w:pPr>
              <w:ind w:left="-33"/>
            </w:pPr>
            <w:r w:rsidRPr="008240C6">
              <w:t>Требовани</w:t>
            </w:r>
            <w:r>
              <w:t>я</w:t>
            </w:r>
            <w:r w:rsidRPr="008240C6">
              <w:t>, обладающе</w:t>
            </w:r>
            <w:r>
              <w:t>го</w:t>
            </w:r>
            <w:r w:rsidRPr="008240C6">
              <w:t xml:space="preserve"> характеристикой</w:t>
            </w:r>
          </w:p>
        </w:tc>
        <w:tc>
          <w:tcPr>
            <w:tcW w:w="2125" w:type="dxa"/>
          </w:tcPr>
          <w:p w14:paraId="16A2F8DD" w14:textId="77777777" w:rsidR="00087C20" w:rsidRPr="008240C6" w:rsidRDefault="00087C20" w:rsidP="00134720">
            <w:pPr>
              <w:ind w:left="-33"/>
            </w:pPr>
            <w:r>
              <w:t>Уточняющие вопросы для выработки качественных требований</w:t>
            </w:r>
          </w:p>
        </w:tc>
      </w:tr>
      <w:tr w:rsidR="00087C20" w:rsidRPr="008240C6" w14:paraId="35C4D66B" w14:textId="77777777" w:rsidTr="00134720">
        <w:trPr>
          <w:trHeight w:val="1651"/>
        </w:trPr>
        <w:tc>
          <w:tcPr>
            <w:tcW w:w="1843" w:type="dxa"/>
            <w:vAlign w:val="center"/>
          </w:tcPr>
          <w:p w14:paraId="6A9924B4" w14:textId="77777777" w:rsidR="00087C20" w:rsidRPr="008240C6" w:rsidRDefault="00087C20" w:rsidP="00134720">
            <w:pPr>
              <w:ind w:left="-33"/>
            </w:pPr>
            <w:r w:rsidRPr="008240C6">
              <w:t>Полнота</w:t>
            </w:r>
          </w:p>
        </w:tc>
        <w:tc>
          <w:tcPr>
            <w:tcW w:w="2693" w:type="dxa"/>
            <w:vAlign w:val="center"/>
          </w:tcPr>
          <w:p w14:paraId="1021F7CB" w14:textId="3C7E86E9" w:rsidR="00087C20" w:rsidRPr="008240C6" w:rsidRDefault="00087C20" w:rsidP="00134720">
            <w:pPr>
              <w:ind w:left="-33"/>
            </w:pPr>
            <w:r>
              <w:t>«Пользователь должен иметь доступ к материалам»</w:t>
            </w:r>
          </w:p>
        </w:tc>
        <w:tc>
          <w:tcPr>
            <w:tcW w:w="2694" w:type="dxa"/>
            <w:vAlign w:val="center"/>
          </w:tcPr>
          <w:p w14:paraId="022BD787" w14:textId="1286ED46" w:rsidR="00087C20" w:rsidRPr="008240C6" w:rsidRDefault="00087C20" w:rsidP="00134720">
            <w:pPr>
              <w:ind w:left="-33"/>
            </w:pPr>
            <w:r>
              <w:t>«Пользователь должен иметь возможность просматривать и скачивать учебные материалы в форматах PDF, видео и интерактивных курсов, доступных по лицензии, с ограничением размера файлов до 500 МБ»</w:t>
            </w:r>
          </w:p>
        </w:tc>
        <w:tc>
          <w:tcPr>
            <w:tcW w:w="2125" w:type="dxa"/>
          </w:tcPr>
          <w:p w14:paraId="55FF1491" w14:textId="17A9FBC7" w:rsidR="00087C20" w:rsidRPr="008240C6" w:rsidRDefault="00087C20" w:rsidP="00134720">
            <w:pPr>
              <w:ind w:left="-33"/>
            </w:pPr>
            <w:r>
              <w:t>Какие форматы материалов поддерживаются?</w:t>
            </w:r>
            <w:r>
              <w:br/>
              <w:t>Какой максимальный размер материалов?</w:t>
            </w:r>
            <w:r>
              <w:br/>
              <w:t>Какие лицензии должны быть учтены?</w:t>
            </w:r>
          </w:p>
        </w:tc>
      </w:tr>
      <w:tr w:rsidR="00087C20" w:rsidRPr="008240C6" w14:paraId="708D7D4D" w14:textId="77777777" w:rsidTr="00134720">
        <w:trPr>
          <w:trHeight w:val="1321"/>
        </w:trPr>
        <w:tc>
          <w:tcPr>
            <w:tcW w:w="1843" w:type="dxa"/>
            <w:vAlign w:val="center"/>
          </w:tcPr>
          <w:p w14:paraId="5B62953F" w14:textId="77777777" w:rsidR="00087C20" w:rsidRPr="008240C6" w:rsidRDefault="00087C20" w:rsidP="00134720">
            <w:pPr>
              <w:ind w:left="-33"/>
            </w:pPr>
            <w:r w:rsidRPr="008240C6">
              <w:t>Недвусмысленность</w:t>
            </w:r>
          </w:p>
        </w:tc>
        <w:tc>
          <w:tcPr>
            <w:tcW w:w="2693" w:type="dxa"/>
            <w:vAlign w:val="center"/>
          </w:tcPr>
          <w:p w14:paraId="70046B93" w14:textId="6EF42601" w:rsidR="00087C20" w:rsidRPr="008240C6" w:rsidRDefault="00087C20" w:rsidP="00134720">
            <w:pPr>
              <w:ind w:left="-33"/>
            </w:pPr>
            <w:r>
              <w:t>«Система должна уведомлять пользователя о прогрессе»</w:t>
            </w:r>
          </w:p>
        </w:tc>
        <w:tc>
          <w:tcPr>
            <w:tcW w:w="2694" w:type="dxa"/>
            <w:vAlign w:val="center"/>
          </w:tcPr>
          <w:p w14:paraId="749FD07F" w14:textId="332B987A" w:rsidR="00087C20" w:rsidRPr="008240C6" w:rsidRDefault="00087C20" w:rsidP="00134720">
            <w:pPr>
              <w:ind w:left="-33"/>
            </w:pPr>
            <w:r>
              <w:t>«Система должна отправлять уведомления по электронной почте или в мобильное приложение сотруднику о завершении курса, назначении нового материала или превышении сроков прохождения в течение 10 минут после события»</w:t>
            </w:r>
          </w:p>
        </w:tc>
        <w:tc>
          <w:tcPr>
            <w:tcW w:w="2125" w:type="dxa"/>
          </w:tcPr>
          <w:p w14:paraId="20762C48" w14:textId="4A164F98" w:rsidR="00087C20" w:rsidRPr="008240C6" w:rsidRDefault="00087C20" w:rsidP="00134720">
            <w:pPr>
              <w:ind w:left="-33"/>
            </w:pPr>
            <w:r>
              <w:t>Какие события вызывают уведомление?</w:t>
            </w:r>
            <w:r>
              <w:br/>
              <w:t>Каким способом уведомления пользуются сотрудники?</w:t>
            </w:r>
            <w:r>
              <w:br/>
              <w:t>Каковы временные рамки уведомления?</w:t>
            </w:r>
            <w:r>
              <w:br/>
              <w:t>Для кого предназначено уведомление (роль пользователя)?</w:t>
            </w:r>
          </w:p>
        </w:tc>
      </w:tr>
      <w:tr w:rsidR="00087C20" w:rsidRPr="008240C6" w14:paraId="2E1B5934" w14:textId="77777777" w:rsidTr="00134720">
        <w:trPr>
          <w:trHeight w:val="970"/>
        </w:trPr>
        <w:tc>
          <w:tcPr>
            <w:tcW w:w="1843" w:type="dxa"/>
            <w:vAlign w:val="center"/>
          </w:tcPr>
          <w:p w14:paraId="7F0CE72F" w14:textId="77777777" w:rsidR="00087C20" w:rsidRPr="008240C6" w:rsidRDefault="00087C20" w:rsidP="00134720">
            <w:pPr>
              <w:ind w:left="-33"/>
            </w:pPr>
            <w:r w:rsidRPr="008240C6">
              <w:t>Проверяемость</w:t>
            </w:r>
          </w:p>
        </w:tc>
        <w:tc>
          <w:tcPr>
            <w:tcW w:w="2693" w:type="dxa"/>
            <w:vAlign w:val="center"/>
          </w:tcPr>
          <w:p w14:paraId="2D0DEBCA" w14:textId="2116851E" w:rsidR="00087C20" w:rsidRPr="008240C6" w:rsidRDefault="00087C20" w:rsidP="00134720">
            <w:pPr>
              <w:ind w:left="-33"/>
            </w:pPr>
            <w:r>
              <w:t>«Система должна быть удобной для пользователей»</w:t>
            </w:r>
          </w:p>
        </w:tc>
        <w:tc>
          <w:tcPr>
            <w:tcW w:w="2694" w:type="dxa"/>
            <w:vAlign w:val="center"/>
          </w:tcPr>
          <w:p w14:paraId="0A1B65A6" w14:textId="35CAFC20" w:rsidR="00087C20" w:rsidRPr="008240C6" w:rsidRDefault="00087C20" w:rsidP="00134720">
            <w:pPr>
              <w:ind w:left="-33"/>
            </w:pPr>
            <w:r>
              <w:t>«Система должна обеспечить, чтобы 90% сотрудников, опрошенных через анкету, оценили удобство интерфейса на уровне не ниже 4 из 5 баллов в течение первого месяца после внедрения»</w:t>
            </w:r>
          </w:p>
        </w:tc>
        <w:tc>
          <w:tcPr>
            <w:tcW w:w="2125" w:type="dxa"/>
          </w:tcPr>
          <w:p w14:paraId="7E877834" w14:textId="1ACCC1F2" w:rsidR="00087C20" w:rsidRPr="008240C6" w:rsidRDefault="00087C20" w:rsidP="00134720">
            <w:pPr>
              <w:ind w:left="-33"/>
            </w:pPr>
            <w:r>
              <w:t>Как будет измеряться удобство интерфейса?</w:t>
            </w:r>
            <w:r>
              <w:br/>
              <w:t>Какие критерии оценки?</w:t>
            </w:r>
            <w:r>
              <w:br/>
              <w:t>Как определить успешность внедрения?</w:t>
            </w:r>
          </w:p>
        </w:tc>
      </w:tr>
      <w:tr w:rsidR="00087C20" w:rsidRPr="008240C6" w14:paraId="4DB2A9F1" w14:textId="77777777" w:rsidTr="00134720">
        <w:trPr>
          <w:trHeight w:val="1321"/>
        </w:trPr>
        <w:tc>
          <w:tcPr>
            <w:tcW w:w="1843" w:type="dxa"/>
            <w:vAlign w:val="center"/>
          </w:tcPr>
          <w:p w14:paraId="6A39F289" w14:textId="77777777" w:rsidR="00087C20" w:rsidRPr="008240C6" w:rsidRDefault="00087C20" w:rsidP="00134720">
            <w:pPr>
              <w:ind w:left="-33"/>
            </w:pPr>
            <w:r w:rsidRPr="008240C6">
              <w:lastRenderedPageBreak/>
              <w:t>Необходимость</w:t>
            </w:r>
          </w:p>
        </w:tc>
        <w:tc>
          <w:tcPr>
            <w:tcW w:w="2693" w:type="dxa"/>
            <w:vAlign w:val="center"/>
          </w:tcPr>
          <w:p w14:paraId="4C1A5905" w14:textId="58BC20C9" w:rsidR="00087C20" w:rsidRPr="008240C6" w:rsidRDefault="00087C20" w:rsidP="00134720">
            <w:pPr>
              <w:ind w:left="-33"/>
            </w:pPr>
            <w:r>
              <w:t>«Система должна поддерживать разные темы интерфейса»</w:t>
            </w:r>
          </w:p>
        </w:tc>
        <w:tc>
          <w:tcPr>
            <w:tcW w:w="2694" w:type="dxa"/>
            <w:vAlign w:val="center"/>
          </w:tcPr>
          <w:p w14:paraId="29D5FA32" w14:textId="02F39B5C" w:rsidR="00087C20" w:rsidRPr="008240C6" w:rsidRDefault="00087C20" w:rsidP="00134720">
            <w:pPr>
              <w:ind w:left="-33"/>
            </w:pPr>
            <w:r>
              <w:t>«Система должна поддерживать светлую и тёмную темы интерфейса для улучшения восприятия и комфорта пользователей при длительном обучении»</w:t>
            </w:r>
          </w:p>
        </w:tc>
        <w:tc>
          <w:tcPr>
            <w:tcW w:w="2125" w:type="dxa"/>
          </w:tcPr>
          <w:p w14:paraId="10EC20CA" w14:textId="13789A42" w:rsidR="00087C20" w:rsidRPr="008240C6" w:rsidRDefault="00087C20" w:rsidP="00134720">
            <w:pPr>
              <w:ind w:left="-33"/>
            </w:pPr>
            <w:r>
              <w:t>Почему поддержка разных тем важна?</w:t>
            </w:r>
            <w:r>
              <w:br/>
              <w:t>Как это влияет на пользователей?</w:t>
            </w:r>
          </w:p>
        </w:tc>
      </w:tr>
      <w:tr w:rsidR="00087C20" w:rsidRPr="008240C6" w14:paraId="373DD8F2" w14:textId="77777777" w:rsidTr="00134720">
        <w:trPr>
          <w:trHeight w:val="990"/>
        </w:trPr>
        <w:tc>
          <w:tcPr>
            <w:tcW w:w="1843" w:type="dxa"/>
            <w:vAlign w:val="center"/>
          </w:tcPr>
          <w:p w14:paraId="5A2E641B" w14:textId="77777777" w:rsidR="00087C20" w:rsidRPr="008240C6" w:rsidRDefault="00087C20" w:rsidP="00134720">
            <w:pPr>
              <w:ind w:left="-33"/>
            </w:pPr>
            <w:r>
              <w:t>Осуществимость</w:t>
            </w:r>
          </w:p>
        </w:tc>
        <w:tc>
          <w:tcPr>
            <w:tcW w:w="269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50"/>
            </w:tblGrid>
            <w:tr w:rsidR="00087C20" w14:paraId="19EF3484" w14:textId="77777777">
              <w:trPr>
                <w:tblCellSpacing w:w="15" w:type="dxa"/>
              </w:trPr>
              <w:tc>
                <w:tcPr>
                  <w:tcW w:w="7190" w:type="dxa"/>
                  <w:vAlign w:val="center"/>
                  <w:hideMark/>
                </w:tcPr>
                <w:p w14:paraId="616D58FD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>«Система должна</w:t>
                  </w:r>
                </w:p>
                <w:p w14:paraId="681EF23F" w14:textId="2DB7E1F4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 </w:t>
                  </w:r>
                  <w:r>
                    <w:rPr>
                      <w:lang w:val="ru-RU"/>
                    </w:rPr>
                    <w:t>о</w:t>
                  </w:r>
                  <w:r>
                    <w:t>брабатывать</w:t>
                  </w:r>
                </w:p>
                <w:p w14:paraId="511A8B29" w14:textId="5A05C00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 </w:t>
                  </w:r>
                  <w:r>
                    <w:rPr>
                      <w:lang w:val="ru-RU"/>
                    </w:rPr>
                    <w:t>м</w:t>
                  </w:r>
                  <w:r>
                    <w:t>иллионы</w:t>
                  </w:r>
                </w:p>
                <w:p w14:paraId="6DB3B297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 одновременных </w:t>
                  </w:r>
                </w:p>
                <w:p w14:paraId="2E269A03" w14:textId="4B21E0A3" w:rsidR="00087C20" w:rsidRDefault="00087C20" w:rsidP="00087C20">
                  <w:r>
                    <w:t>запросов»</w:t>
                  </w:r>
                </w:p>
              </w:tc>
            </w:tr>
          </w:tbl>
          <w:p w14:paraId="08BE741D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7CBDDA1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792CF1" w14:textId="77777777" w:rsidR="00087C20" w:rsidRDefault="00087C20" w:rsidP="00087C20"/>
              </w:tc>
            </w:tr>
          </w:tbl>
          <w:p w14:paraId="40C34CAE" w14:textId="0E4CAA1C" w:rsidR="00087C20" w:rsidRPr="00087C20" w:rsidRDefault="00087C20" w:rsidP="00134720">
            <w:pPr>
              <w:ind w:left="-33"/>
              <w:rPr>
                <w:lang w:val="ru-RU"/>
              </w:rPr>
            </w:pPr>
          </w:p>
        </w:tc>
        <w:tc>
          <w:tcPr>
            <w:tcW w:w="2694" w:type="dxa"/>
            <w:vAlign w:val="center"/>
          </w:tcPr>
          <w:p w14:paraId="1F618621" w14:textId="038467DF" w:rsidR="00087C20" w:rsidRPr="008240C6" w:rsidRDefault="00087C20" w:rsidP="00134720">
            <w:pPr>
              <w:ind w:left="-33"/>
            </w:pPr>
            <w:r>
              <w:t>«Система должна поддерживать до 1000 одновременных пользователей с возможностью масштабирования до 5000 пользователей без снижения производительности»</w:t>
            </w:r>
          </w:p>
        </w:tc>
        <w:tc>
          <w:tcPr>
            <w:tcW w:w="2125" w:type="dxa"/>
          </w:tcPr>
          <w:p w14:paraId="30909F59" w14:textId="508E0507" w:rsidR="00087C20" w:rsidRPr="008240C6" w:rsidRDefault="00087C20" w:rsidP="00134720">
            <w:pPr>
              <w:ind w:left="-33"/>
            </w:pPr>
            <w:r>
              <w:t>Какова текущая инфраструктура системы?</w:t>
            </w:r>
            <w:r>
              <w:br/>
              <w:t>Какие ограничения по ресурсам и бюджету?</w:t>
            </w:r>
          </w:p>
        </w:tc>
      </w:tr>
    </w:tbl>
    <w:p w14:paraId="6577C1C9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ru-RU"/>
        </w:rPr>
      </w:pPr>
    </w:p>
    <w:p w14:paraId="0E440961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ru-RU"/>
        </w:rPr>
      </w:pPr>
    </w:p>
    <w:p w14:paraId="262A2274" w14:textId="00E99D15" w:rsidR="00087C20" w:rsidRPr="00087C20" w:rsidRDefault="00087C20" w:rsidP="00087C20">
      <w:r w:rsidRPr="004933B4">
        <w:t xml:space="preserve">Таблица 6.2 – Матрица </w:t>
      </w:r>
      <w:r w:rsidRPr="004933B4">
        <w:rPr>
          <w:lang w:val="en-US"/>
        </w:rPr>
        <w:t>CRUD</w:t>
      </w:r>
    </w:p>
    <w:tbl>
      <w:tblPr>
        <w:tblStyle w:val="ad"/>
        <w:tblW w:w="9918" w:type="dxa"/>
        <w:tblLayout w:type="fixed"/>
        <w:tblLook w:val="04A0" w:firstRow="1" w:lastRow="0" w:firstColumn="1" w:lastColumn="0" w:noHBand="0" w:noVBand="1"/>
      </w:tblPr>
      <w:tblGrid>
        <w:gridCol w:w="1958"/>
        <w:gridCol w:w="1723"/>
        <w:gridCol w:w="992"/>
        <w:gridCol w:w="1276"/>
        <w:gridCol w:w="1134"/>
        <w:gridCol w:w="1134"/>
        <w:gridCol w:w="1701"/>
      </w:tblGrid>
      <w:tr w:rsidR="00087C20" w:rsidRPr="004F7243" w14:paraId="50BAC09E" w14:textId="77777777" w:rsidTr="00087C20">
        <w:tc>
          <w:tcPr>
            <w:tcW w:w="1958" w:type="dxa"/>
          </w:tcPr>
          <w:p w14:paraId="0CF78595" w14:textId="77777777" w:rsidR="00087C20" w:rsidRPr="004F7243" w:rsidRDefault="00087C20" w:rsidP="00134720"/>
        </w:tc>
        <w:tc>
          <w:tcPr>
            <w:tcW w:w="1723" w:type="dxa"/>
          </w:tcPr>
          <w:p w14:paraId="24D93ACD" w14:textId="77777777" w:rsidR="00087C20" w:rsidRDefault="00087C20" w:rsidP="00134720"/>
        </w:tc>
        <w:tc>
          <w:tcPr>
            <w:tcW w:w="6237" w:type="dxa"/>
            <w:gridSpan w:val="5"/>
          </w:tcPr>
          <w:p w14:paraId="0ECC5A8E" w14:textId="0C97565F" w:rsidR="00087C20" w:rsidRPr="004F7243" w:rsidRDefault="00087C20" w:rsidP="00134720">
            <w:r>
              <w:t>Классы</w:t>
            </w:r>
          </w:p>
        </w:tc>
      </w:tr>
      <w:tr w:rsidR="00087C20" w:rsidRPr="004F7243" w14:paraId="371614F2" w14:textId="77777777" w:rsidTr="00087C20">
        <w:tc>
          <w:tcPr>
            <w:tcW w:w="1958" w:type="dxa"/>
          </w:tcPr>
          <w:p w14:paraId="277C4EBB" w14:textId="77777777" w:rsidR="00087C20" w:rsidRPr="004F7243" w:rsidRDefault="00087C20" w:rsidP="00134720">
            <w:r w:rsidRPr="004F7243">
              <w:t>Прецеденты</w:t>
            </w:r>
          </w:p>
        </w:tc>
        <w:tc>
          <w:tcPr>
            <w:tcW w:w="1723" w:type="dxa"/>
          </w:tcPr>
          <w:p w14:paraId="66E533E6" w14:textId="77777777" w:rsidR="00087C20" w:rsidRPr="004F7243" w:rsidRDefault="00087C20" w:rsidP="00134720">
            <w:r w:rsidRPr="004F7243">
              <w:t>Пользователь</w:t>
            </w:r>
          </w:p>
        </w:tc>
        <w:tc>
          <w:tcPr>
            <w:tcW w:w="992" w:type="dxa"/>
          </w:tcPr>
          <w:p w14:paraId="0204E1D7" w14:textId="2A921DC4" w:rsidR="00087C20" w:rsidRPr="004F7243" w:rsidRDefault="00087C20" w:rsidP="00134720">
            <w:r>
              <w:t>Ресурс</w:t>
            </w:r>
          </w:p>
        </w:tc>
        <w:tc>
          <w:tcPr>
            <w:tcW w:w="1276" w:type="dxa"/>
          </w:tcPr>
          <w:p w14:paraId="10589C12" w14:textId="348C6C10" w:rsidR="00087C20" w:rsidRPr="004F7243" w:rsidRDefault="00087C20" w:rsidP="00134720">
            <w:r>
              <w:t>Прогресс</w:t>
            </w:r>
          </w:p>
        </w:tc>
        <w:tc>
          <w:tcPr>
            <w:tcW w:w="1134" w:type="dxa"/>
          </w:tcPr>
          <w:p w14:paraId="32682367" w14:textId="31A196AA" w:rsidR="00087C20" w:rsidRPr="004F7243" w:rsidRDefault="00087C20" w:rsidP="00134720">
            <w:r>
              <w:t>Запрос доступа</w:t>
            </w:r>
          </w:p>
        </w:tc>
        <w:tc>
          <w:tcPr>
            <w:tcW w:w="1134" w:type="dxa"/>
          </w:tcPr>
          <w:p w14:paraId="05192CD3" w14:textId="74BEE022" w:rsidR="00087C20" w:rsidRPr="004F7243" w:rsidRDefault="00087C20" w:rsidP="00134720">
            <w:r>
              <w:t>История</w:t>
            </w:r>
          </w:p>
        </w:tc>
        <w:tc>
          <w:tcPr>
            <w:tcW w:w="1701" w:type="dxa"/>
          </w:tcPr>
          <w:p w14:paraId="6022EE1F" w14:textId="3CB19E78" w:rsidR="00087C20" w:rsidRPr="004F7243" w:rsidRDefault="00087C20" w:rsidP="00134720">
            <w:r w:rsidRPr="004F7243">
              <w:t xml:space="preserve">Уведомление </w:t>
            </w:r>
          </w:p>
        </w:tc>
      </w:tr>
      <w:tr w:rsidR="00087C20" w:rsidRPr="004F7243" w14:paraId="796662DB" w14:textId="77777777" w:rsidTr="00087C20">
        <w:tc>
          <w:tcPr>
            <w:tcW w:w="1958" w:type="dxa"/>
          </w:tcPr>
          <w:p w14:paraId="652E6127" w14:textId="77777777" w:rsidR="00087C20" w:rsidRPr="004F7243" w:rsidRDefault="00087C20" w:rsidP="00134720">
            <w:r w:rsidRPr="004F7243">
              <w:t>Регистрация</w:t>
            </w:r>
          </w:p>
        </w:tc>
        <w:tc>
          <w:tcPr>
            <w:tcW w:w="1723" w:type="dxa"/>
          </w:tcPr>
          <w:p w14:paraId="3F51FBD2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C</w:t>
            </w:r>
          </w:p>
        </w:tc>
        <w:tc>
          <w:tcPr>
            <w:tcW w:w="992" w:type="dxa"/>
          </w:tcPr>
          <w:p w14:paraId="47367B49" w14:textId="77777777" w:rsidR="00087C20" w:rsidRPr="004F7243" w:rsidRDefault="00087C20" w:rsidP="00134720"/>
        </w:tc>
        <w:tc>
          <w:tcPr>
            <w:tcW w:w="1276" w:type="dxa"/>
          </w:tcPr>
          <w:p w14:paraId="10246AC0" w14:textId="77777777" w:rsidR="00087C20" w:rsidRPr="004F7243" w:rsidRDefault="00087C20" w:rsidP="00134720"/>
        </w:tc>
        <w:tc>
          <w:tcPr>
            <w:tcW w:w="1134" w:type="dxa"/>
          </w:tcPr>
          <w:p w14:paraId="60200950" w14:textId="77777777" w:rsidR="00087C20" w:rsidRPr="004F7243" w:rsidRDefault="00087C20" w:rsidP="00134720"/>
        </w:tc>
        <w:tc>
          <w:tcPr>
            <w:tcW w:w="1134" w:type="dxa"/>
          </w:tcPr>
          <w:p w14:paraId="7AB38158" w14:textId="77777777" w:rsidR="00087C20" w:rsidRPr="004F7243" w:rsidRDefault="00087C20" w:rsidP="00134720"/>
        </w:tc>
        <w:tc>
          <w:tcPr>
            <w:tcW w:w="1701" w:type="dxa"/>
          </w:tcPr>
          <w:p w14:paraId="4812196E" w14:textId="31D95C37" w:rsidR="00087C20" w:rsidRPr="004F7243" w:rsidRDefault="00087C20" w:rsidP="00134720"/>
        </w:tc>
      </w:tr>
      <w:tr w:rsidR="00087C20" w:rsidRPr="004F7243" w14:paraId="7F950343" w14:textId="77777777" w:rsidTr="00087C20">
        <w:tc>
          <w:tcPr>
            <w:tcW w:w="1958" w:type="dxa"/>
          </w:tcPr>
          <w:p w14:paraId="67EB59DA" w14:textId="77777777" w:rsidR="00087C20" w:rsidRPr="004F7243" w:rsidRDefault="00087C20" w:rsidP="00134720">
            <w:r w:rsidRPr="004F7243">
              <w:t>Просмотр данных</w:t>
            </w:r>
          </w:p>
        </w:tc>
        <w:tc>
          <w:tcPr>
            <w:tcW w:w="1723" w:type="dxa"/>
          </w:tcPr>
          <w:p w14:paraId="4AE2E86C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7DFB441B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R</w:t>
            </w:r>
          </w:p>
        </w:tc>
        <w:tc>
          <w:tcPr>
            <w:tcW w:w="1276" w:type="dxa"/>
          </w:tcPr>
          <w:p w14:paraId="2B70CDF3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R</w:t>
            </w:r>
          </w:p>
        </w:tc>
        <w:tc>
          <w:tcPr>
            <w:tcW w:w="1134" w:type="dxa"/>
          </w:tcPr>
          <w:p w14:paraId="2199ACC9" w14:textId="77777777" w:rsidR="00087C20" w:rsidRPr="004F7243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134" w:type="dxa"/>
          </w:tcPr>
          <w:p w14:paraId="71B37070" w14:textId="656F79B8" w:rsidR="00087C20" w:rsidRPr="004F7243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01" w:type="dxa"/>
          </w:tcPr>
          <w:p w14:paraId="1F8655C4" w14:textId="5376053A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R</w:t>
            </w:r>
          </w:p>
        </w:tc>
      </w:tr>
      <w:tr w:rsidR="00087C20" w:rsidRPr="004F7243" w14:paraId="7A175CC2" w14:textId="77777777" w:rsidTr="00087C20">
        <w:tc>
          <w:tcPr>
            <w:tcW w:w="1958" w:type="dxa"/>
          </w:tcPr>
          <w:p w14:paraId="12AB10FC" w14:textId="77777777" w:rsidR="00087C20" w:rsidRPr="004F7243" w:rsidRDefault="00087C20" w:rsidP="00134720">
            <w:r w:rsidRPr="004F7243">
              <w:t>Изменение данных</w:t>
            </w:r>
          </w:p>
        </w:tc>
        <w:tc>
          <w:tcPr>
            <w:tcW w:w="1723" w:type="dxa"/>
          </w:tcPr>
          <w:p w14:paraId="47B75FC0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U</w:t>
            </w:r>
          </w:p>
        </w:tc>
        <w:tc>
          <w:tcPr>
            <w:tcW w:w="992" w:type="dxa"/>
          </w:tcPr>
          <w:p w14:paraId="60E1182C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U</w:t>
            </w:r>
          </w:p>
        </w:tc>
        <w:tc>
          <w:tcPr>
            <w:tcW w:w="1276" w:type="dxa"/>
          </w:tcPr>
          <w:p w14:paraId="36693E81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U</w:t>
            </w:r>
          </w:p>
        </w:tc>
        <w:tc>
          <w:tcPr>
            <w:tcW w:w="1134" w:type="dxa"/>
          </w:tcPr>
          <w:p w14:paraId="7E8FB1A0" w14:textId="77777777" w:rsidR="00087C20" w:rsidRPr="004F7243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1134" w:type="dxa"/>
          </w:tcPr>
          <w:p w14:paraId="2DB711DC" w14:textId="77777777" w:rsidR="00087C20" w:rsidRPr="004F7243" w:rsidRDefault="00087C20" w:rsidP="00134720"/>
        </w:tc>
        <w:tc>
          <w:tcPr>
            <w:tcW w:w="1701" w:type="dxa"/>
          </w:tcPr>
          <w:p w14:paraId="699E545D" w14:textId="0BED67E2" w:rsidR="00087C20" w:rsidRPr="004F7243" w:rsidRDefault="00087C20" w:rsidP="00134720"/>
        </w:tc>
      </w:tr>
      <w:tr w:rsidR="00087C20" w:rsidRPr="004F7243" w14:paraId="46891E12" w14:textId="77777777" w:rsidTr="00087C20">
        <w:tc>
          <w:tcPr>
            <w:tcW w:w="1958" w:type="dxa"/>
          </w:tcPr>
          <w:p w14:paraId="6D4E6AAC" w14:textId="77777777" w:rsidR="00087C20" w:rsidRPr="004F7243" w:rsidRDefault="00087C20" w:rsidP="00134720">
            <w:r w:rsidRPr="004F7243">
              <w:t>Удаление записи</w:t>
            </w:r>
          </w:p>
        </w:tc>
        <w:tc>
          <w:tcPr>
            <w:tcW w:w="1723" w:type="dxa"/>
          </w:tcPr>
          <w:p w14:paraId="745F2D69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D</w:t>
            </w:r>
          </w:p>
        </w:tc>
        <w:tc>
          <w:tcPr>
            <w:tcW w:w="992" w:type="dxa"/>
          </w:tcPr>
          <w:p w14:paraId="025E08C3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D</w:t>
            </w:r>
          </w:p>
        </w:tc>
        <w:tc>
          <w:tcPr>
            <w:tcW w:w="1276" w:type="dxa"/>
          </w:tcPr>
          <w:p w14:paraId="6C82DECE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D</w:t>
            </w:r>
          </w:p>
        </w:tc>
        <w:tc>
          <w:tcPr>
            <w:tcW w:w="1134" w:type="dxa"/>
          </w:tcPr>
          <w:p w14:paraId="73AA66FE" w14:textId="77777777" w:rsidR="00087C20" w:rsidRPr="004F7243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134" w:type="dxa"/>
          </w:tcPr>
          <w:p w14:paraId="7F839A06" w14:textId="77777777" w:rsidR="00087C20" w:rsidRPr="004F7243" w:rsidRDefault="00087C20" w:rsidP="00134720"/>
        </w:tc>
        <w:tc>
          <w:tcPr>
            <w:tcW w:w="1701" w:type="dxa"/>
          </w:tcPr>
          <w:p w14:paraId="6B3E0D17" w14:textId="6334E6B5" w:rsidR="00087C20" w:rsidRPr="004F7243" w:rsidRDefault="00087C20" w:rsidP="00134720"/>
        </w:tc>
      </w:tr>
      <w:tr w:rsidR="00087C20" w:rsidRPr="004F7243" w14:paraId="5A310B22" w14:textId="77777777" w:rsidTr="00087C20">
        <w:tc>
          <w:tcPr>
            <w:tcW w:w="1958" w:type="dxa"/>
          </w:tcPr>
          <w:p w14:paraId="155375FA" w14:textId="77777777" w:rsidR="00087C20" w:rsidRPr="004F7243" w:rsidRDefault="00087C20" w:rsidP="00134720">
            <w:r w:rsidRPr="004F7243">
              <w:t>Аутентификация</w:t>
            </w:r>
          </w:p>
        </w:tc>
        <w:tc>
          <w:tcPr>
            <w:tcW w:w="1723" w:type="dxa"/>
          </w:tcPr>
          <w:p w14:paraId="3DE1BEB4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185DD2CA" w14:textId="77777777" w:rsidR="00087C20" w:rsidRPr="004F7243" w:rsidRDefault="00087C20" w:rsidP="00134720"/>
        </w:tc>
        <w:tc>
          <w:tcPr>
            <w:tcW w:w="1276" w:type="dxa"/>
          </w:tcPr>
          <w:p w14:paraId="626C493A" w14:textId="77777777" w:rsidR="00087C20" w:rsidRPr="004F7243" w:rsidRDefault="00087C20" w:rsidP="00134720"/>
        </w:tc>
        <w:tc>
          <w:tcPr>
            <w:tcW w:w="1134" w:type="dxa"/>
          </w:tcPr>
          <w:p w14:paraId="6F421899" w14:textId="77777777" w:rsidR="00087C20" w:rsidRPr="004F7243" w:rsidRDefault="00087C20" w:rsidP="00134720"/>
        </w:tc>
        <w:tc>
          <w:tcPr>
            <w:tcW w:w="1134" w:type="dxa"/>
          </w:tcPr>
          <w:p w14:paraId="2946FC53" w14:textId="77777777" w:rsidR="00087C20" w:rsidRPr="004F7243" w:rsidRDefault="00087C20" w:rsidP="00134720"/>
        </w:tc>
        <w:tc>
          <w:tcPr>
            <w:tcW w:w="1701" w:type="dxa"/>
          </w:tcPr>
          <w:p w14:paraId="55B6A050" w14:textId="76B8C413" w:rsidR="00087C20" w:rsidRPr="004F7243" w:rsidRDefault="00087C20" w:rsidP="00134720"/>
        </w:tc>
      </w:tr>
      <w:tr w:rsidR="00087C20" w:rsidRPr="004F7243" w14:paraId="792E1897" w14:textId="77777777" w:rsidTr="00087C20">
        <w:tc>
          <w:tcPr>
            <w:tcW w:w="1958" w:type="dxa"/>
          </w:tcPr>
          <w:p w14:paraId="2684EAAC" w14:textId="7D544148" w:rsidR="00087C20" w:rsidRPr="004F7243" w:rsidRDefault="00087C20" w:rsidP="00134720">
            <w:r w:rsidRPr="004F7243">
              <w:t>Поиск</w:t>
            </w:r>
            <w:r>
              <w:rPr>
                <w:lang w:val="ru-RU"/>
              </w:rPr>
              <w:t xml:space="preserve"> </w:t>
            </w:r>
            <w:r>
              <w:t>материалов</w:t>
            </w:r>
          </w:p>
        </w:tc>
        <w:tc>
          <w:tcPr>
            <w:tcW w:w="1723" w:type="dxa"/>
          </w:tcPr>
          <w:p w14:paraId="542BA1B9" w14:textId="77777777" w:rsidR="00087C20" w:rsidRPr="004F7243" w:rsidRDefault="00087C20" w:rsidP="00134720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28E81CDC" w14:textId="77777777" w:rsidR="00087C20" w:rsidRPr="00740F34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276" w:type="dxa"/>
          </w:tcPr>
          <w:p w14:paraId="6BA7F7EA" w14:textId="77777777" w:rsidR="00087C20" w:rsidRPr="004F7243" w:rsidRDefault="00087C20" w:rsidP="00134720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25DEBD9A" w14:textId="77777777" w:rsidR="00087C20" w:rsidRPr="004F7243" w:rsidRDefault="00087C20" w:rsidP="00134720"/>
        </w:tc>
        <w:tc>
          <w:tcPr>
            <w:tcW w:w="1134" w:type="dxa"/>
          </w:tcPr>
          <w:p w14:paraId="03D5FE70" w14:textId="77777777" w:rsidR="00087C20" w:rsidRPr="004F7243" w:rsidRDefault="00087C20" w:rsidP="00134720"/>
        </w:tc>
        <w:tc>
          <w:tcPr>
            <w:tcW w:w="1701" w:type="dxa"/>
          </w:tcPr>
          <w:p w14:paraId="6D1C7E81" w14:textId="234AB387" w:rsidR="00087C20" w:rsidRPr="004F7243" w:rsidRDefault="00087C20" w:rsidP="00134720"/>
        </w:tc>
      </w:tr>
      <w:tr w:rsidR="00087C20" w:rsidRPr="004F7243" w14:paraId="6894749C" w14:textId="77777777" w:rsidTr="00087C20">
        <w:tc>
          <w:tcPr>
            <w:tcW w:w="1958" w:type="dxa"/>
          </w:tcPr>
          <w:p w14:paraId="7872511D" w14:textId="6EB2BC90" w:rsidR="00087C20" w:rsidRPr="004F7243" w:rsidRDefault="00087C20" w:rsidP="00134720">
            <w:r w:rsidRPr="004F7243">
              <w:t xml:space="preserve">Создание </w:t>
            </w:r>
            <w:r>
              <w:t>ресурса</w:t>
            </w:r>
          </w:p>
        </w:tc>
        <w:tc>
          <w:tcPr>
            <w:tcW w:w="1723" w:type="dxa"/>
          </w:tcPr>
          <w:p w14:paraId="549EB3E7" w14:textId="3985A4E8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992" w:type="dxa"/>
          </w:tcPr>
          <w:p w14:paraId="6768942F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C</w:t>
            </w:r>
          </w:p>
        </w:tc>
        <w:tc>
          <w:tcPr>
            <w:tcW w:w="1276" w:type="dxa"/>
          </w:tcPr>
          <w:p w14:paraId="3209C52A" w14:textId="77777777" w:rsidR="00087C20" w:rsidRPr="004F7243" w:rsidRDefault="00087C20" w:rsidP="00134720"/>
        </w:tc>
        <w:tc>
          <w:tcPr>
            <w:tcW w:w="1134" w:type="dxa"/>
          </w:tcPr>
          <w:p w14:paraId="3BDD99ED" w14:textId="77777777" w:rsidR="00087C20" w:rsidRPr="004F7243" w:rsidRDefault="00087C20" w:rsidP="00134720"/>
        </w:tc>
        <w:tc>
          <w:tcPr>
            <w:tcW w:w="1134" w:type="dxa"/>
          </w:tcPr>
          <w:p w14:paraId="590BBC4A" w14:textId="77777777" w:rsidR="00087C20" w:rsidRPr="004F7243" w:rsidRDefault="00087C20" w:rsidP="00134720"/>
        </w:tc>
        <w:tc>
          <w:tcPr>
            <w:tcW w:w="1701" w:type="dxa"/>
          </w:tcPr>
          <w:p w14:paraId="3F66DF61" w14:textId="438ED199" w:rsidR="00087C20" w:rsidRPr="004F7243" w:rsidRDefault="00087C20" w:rsidP="00134720"/>
        </w:tc>
      </w:tr>
      <w:tr w:rsidR="00087C20" w:rsidRPr="004F7243" w14:paraId="16CC689C" w14:textId="77777777" w:rsidTr="00087C20">
        <w:tc>
          <w:tcPr>
            <w:tcW w:w="1958" w:type="dxa"/>
          </w:tcPr>
          <w:p w14:paraId="48DCDBA7" w14:textId="71E9DCC4" w:rsidR="00087C20" w:rsidRDefault="00087C20" w:rsidP="00134720">
            <w:r>
              <w:t>Отслеживание прогресса</w:t>
            </w:r>
          </w:p>
        </w:tc>
        <w:tc>
          <w:tcPr>
            <w:tcW w:w="1723" w:type="dxa"/>
          </w:tcPr>
          <w:p w14:paraId="5BE36A8F" w14:textId="77777777" w:rsidR="00087C20" w:rsidRPr="004F7243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3E7BE86F" w14:textId="5714181E" w:rsidR="00087C20" w:rsidRDefault="00087C20" w:rsidP="0013472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290C729" w14:textId="025076A3" w:rsidR="00087C20" w:rsidRP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34" w:type="dxa"/>
          </w:tcPr>
          <w:p w14:paraId="77354BC1" w14:textId="76942250" w:rsidR="00087C20" w:rsidRPr="00740F34" w:rsidRDefault="00087C20" w:rsidP="00134720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57AE6030" w14:textId="77777777" w:rsidR="00087C20" w:rsidRPr="004F7243" w:rsidRDefault="00087C20" w:rsidP="00134720"/>
        </w:tc>
        <w:tc>
          <w:tcPr>
            <w:tcW w:w="1701" w:type="dxa"/>
          </w:tcPr>
          <w:p w14:paraId="52A81F7A" w14:textId="32433754" w:rsidR="00087C20" w:rsidRPr="004F7243" w:rsidRDefault="00087C20" w:rsidP="00134720"/>
        </w:tc>
      </w:tr>
      <w:tr w:rsidR="00087C20" w:rsidRPr="004F7243" w14:paraId="6E3D333B" w14:textId="77777777" w:rsidTr="00087C20">
        <w:tc>
          <w:tcPr>
            <w:tcW w:w="1958" w:type="dxa"/>
          </w:tcPr>
          <w:p w14:paraId="3AD5E19E" w14:textId="28CA035C" w:rsidR="00087C20" w:rsidRPr="00844EBA" w:rsidRDefault="00087C20" w:rsidP="00134720">
            <w:pPr>
              <w:rPr>
                <w:lang w:val="en-US"/>
              </w:rPr>
            </w:pPr>
            <w:r>
              <w:t>Отправка запроса на доступ</w:t>
            </w:r>
          </w:p>
        </w:tc>
        <w:tc>
          <w:tcPr>
            <w:tcW w:w="1723" w:type="dxa"/>
          </w:tcPr>
          <w:p w14:paraId="3A3D4609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5BB4A6BA" w14:textId="38EE2DCF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76" w:type="dxa"/>
          </w:tcPr>
          <w:p w14:paraId="3C6D1725" w14:textId="1D526F2C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134" w:type="dxa"/>
          </w:tcPr>
          <w:p w14:paraId="401DBDA9" w14:textId="3B66ECB8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34" w:type="dxa"/>
          </w:tcPr>
          <w:p w14:paraId="23F2649E" w14:textId="77777777" w:rsidR="00087C20" w:rsidRPr="00844EBA" w:rsidRDefault="00087C20" w:rsidP="00134720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001C05B" w14:textId="57AD0700" w:rsidR="00087C20" w:rsidRPr="00844EBA" w:rsidRDefault="00087C20" w:rsidP="00134720">
            <w:pPr>
              <w:rPr>
                <w:lang w:val="en-US"/>
              </w:rPr>
            </w:pPr>
          </w:p>
        </w:tc>
      </w:tr>
      <w:tr w:rsidR="00087C20" w:rsidRPr="00087C20" w14:paraId="05D572D3" w14:textId="77777777" w:rsidTr="00087C20">
        <w:tc>
          <w:tcPr>
            <w:tcW w:w="1958" w:type="dxa"/>
          </w:tcPr>
          <w:p w14:paraId="282B154F" w14:textId="08113BD3" w:rsidR="00087C20" w:rsidRDefault="00087C20" w:rsidP="00134720">
            <w:r>
              <w:t>Просмотр истории</w:t>
            </w:r>
          </w:p>
        </w:tc>
        <w:tc>
          <w:tcPr>
            <w:tcW w:w="1723" w:type="dxa"/>
          </w:tcPr>
          <w:p w14:paraId="17DD4494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1E9CA32E" w14:textId="24604228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76" w:type="dxa"/>
          </w:tcPr>
          <w:p w14:paraId="7A2CE523" w14:textId="7E7FA7AC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134" w:type="dxa"/>
          </w:tcPr>
          <w:p w14:paraId="275F7038" w14:textId="2BF53E3E" w:rsidR="00087C20" w:rsidRDefault="00087C20" w:rsidP="00134720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282E3703" w14:textId="009D84D4" w:rsidR="00087C20" w:rsidRPr="004F7243" w:rsidRDefault="00087C20" w:rsidP="00134720">
            <w:r>
              <w:t>C</w:t>
            </w:r>
          </w:p>
        </w:tc>
        <w:tc>
          <w:tcPr>
            <w:tcW w:w="1701" w:type="dxa"/>
          </w:tcPr>
          <w:p w14:paraId="1360DB9B" w14:textId="250ABE2B" w:rsidR="00087C20" w:rsidRPr="004F7243" w:rsidRDefault="00087C20" w:rsidP="00134720"/>
        </w:tc>
      </w:tr>
      <w:tr w:rsidR="00087C20" w:rsidRPr="004F7243" w14:paraId="4C509A1F" w14:textId="77777777" w:rsidTr="00087C20">
        <w:tc>
          <w:tcPr>
            <w:tcW w:w="1958" w:type="dxa"/>
          </w:tcPr>
          <w:p w14:paraId="68A2ADE4" w14:textId="7E2BE34D" w:rsidR="00087C20" w:rsidRDefault="00087C20" w:rsidP="00134720">
            <w:r>
              <w:t>Получение уведомления</w:t>
            </w:r>
          </w:p>
        </w:tc>
        <w:tc>
          <w:tcPr>
            <w:tcW w:w="1723" w:type="dxa"/>
          </w:tcPr>
          <w:p w14:paraId="43F5E83B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4BDB088F" w14:textId="1BD6B7D9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76" w:type="dxa"/>
          </w:tcPr>
          <w:p w14:paraId="2CE429B8" w14:textId="77777777" w:rsidR="00087C20" w:rsidRDefault="00087C20" w:rsidP="00134720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48215488" w14:textId="77777777" w:rsidR="00087C20" w:rsidRDefault="00087C20" w:rsidP="00134720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1A489D1F" w14:textId="77777777" w:rsidR="00087C20" w:rsidRDefault="00087C20" w:rsidP="00134720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1B4B355" w14:textId="10013B32" w:rsidR="00087C20" w:rsidRPr="00844EBA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</w:tbl>
    <w:p w14:paraId="5F1392E7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en-US"/>
        </w:rPr>
      </w:pPr>
    </w:p>
    <w:p w14:paraId="4E38CDE4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en-US"/>
        </w:rPr>
      </w:pPr>
    </w:p>
    <w:p w14:paraId="60EB1B8E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en-US"/>
        </w:rPr>
      </w:pPr>
    </w:p>
    <w:p w14:paraId="5B4EBBEF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en-US"/>
        </w:rPr>
      </w:pPr>
    </w:p>
    <w:p w14:paraId="0E1D5BD5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en-US"/>
        </w:rPr>
      </w:pPr>
    </w:p>
    <w:p w14:paraId="72F3C82D" w14:textId="77777777" w:rsidR="00087C20" w:rsidRDefault="00087C20" w:rsidP="00087C20">
      <w:pPr>
        <w:ind w:left="709"/>
      </w:pPr>
    </w:p>
    <w:p w14:paraId="3753A8EA" w14:textId="2270129F" w:rsidR="00087C20" w:rsidRPr="00087C20" w:rsidRDefault="00087C20" w:rsidP="00087C20">
      <w:r>
        <w:t>Таблица 6.3 – Чек-лист проверки требований на полноту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27"/>
        <w:gridCol w:w="2579"/>
        <w:gridCol w:w="2758"/>
        <w:gridCol w:w="2752"/>
      </w:tblGrid>
      <w:tr w:rsidR="00087C20" w:rsidRPr="006953E8" w14:paraId="56D08773" w14:textId="77777777" w:rsidTr="00087C20">
        <w:tc>
          <w:tcPr>
            <w:tcW w:w="927" w:type="dxa"/>
          </w:tcPr>
          <w:p w14:paraId="57969846" w14:textId="77777777" w:rsidR="00087C20" w:rsidRPr="006953E8" w:rsidRDefault="00087C20" w:rsidP="00134720">
            <w:pPr>
              <w:spacing w:line="276" w:lineRule="auto"/>
            </w:pPr>
            <w:r w:rsidRPr="006953E8">
              <w:t>№</w:t>
            </w:r>
          </w:p>
        </w:tc>
        <w:tc>
          <w:tcPr>
            <w:tcW w:w="2579" w:type="dxa"/>
          </w:tcPr>
          <w:p w14:paraId="475C920A" w14:textId="77777777" w:rsidR="00087C20" w:rsidRPr="006953E8" w:rsidRDefault="00087C20" w:rsidP="00134720">
            <w:pPr>
              <w:spacing w:line="276" w:lineRule="auto"/>
            </w:pPr>
            <w:r w:rsidRPr="006953E8">
              <w:t>Категория</w:t>
            </w:r>
          </w:p>
        </w:tc>
        <w:tc>
          <w:tcPr>
            <w:tcW w:w="2758" w:type="dxa"/>
          </w:tcPr>
          <w:p w14:paraId="455B76F4" w14:textId="77777777" w:rsidR="00087C20" w:rsidRPr="006953E8" w:rsidRDefault="00087C20" w:rsidP="00134720">
            <w:pPr>
              <w:spacing w:line="276" w:lineRule="auto"/>
            </w:pPr>
            <w:r w:rsidRPr="006953E8">
              <w:t>Проверка</w:t>
            </w:r>
          </w:p>
        </w:tc>
        <w:tc>
          <w:tcPr>
            <w:tcW w:w="2752" w:type="dxa"/>
          </w:tcPr>
          <w:p w14:paraId="60EF4901" w14:textId="77777777" w:rsidR="00087C20" w:rsidRPr="006953E8" w:rsidRDefault="00087C20" w:rsidP="00134720">
            <w:pPr>
              <w:spacing w:line="276" w:lineRule="auto"/>
            </w:pPr>
            <w:r w:rsidRPr="006953E8">
              <w:t>Статус</w:t>
            </w:r>
          </w:p>
        </w:tc>
      </w:tr>
      <w:tr w:rsidR="00087C20" w:rsidRPr="006953E8" w14:paraId="178D4D57" w14:textId="77777777" w:rsidTr="00087C20">
        <w:tc>
          <w:tcPr>
            <w:tcW w:w="927" w:type="dxa"/>
          </w:tcPr>
          <w:p w14:paraId="18E929AF" w14:textId="77777777" w:rsidR="00087C20" w:rsidRPr="006953E8" w:rsidRDefault="00087C20" w:rsidP="00134720">
            <w:pPr>
              <w:spacing w:line="276" w:lineRule="auto"/>
            </w:pPr>
            <w:r w:rsidRPr="006953E8">
              <w:t>1</w:t>
            </w:r>
          </w:p>
        </w:tc>
        <w:tc>
          <w:tcPr>
            <w:tcW w:w="2579" w:type="dxa"/>
          </w:tcPr>
          <w:p w14:paraId="43F0EF6C" w14:textId="77777777" w:rsidR="00087C20" w:rsidRPr="006953E8" w:rsidRDefault="00087C20" w:rsidP="00134720">
            <w:pPr>
              <w:spacing w:line="276" w:lineRule="auto"/>
            </w:pPr>
            <w:r w:rsidRPr="006953E8">
              <w:t>Выявлены, собраны, согласованы</w:t>
            </w:r>
          </w:p>
        </w:tc>
        <w:tc>
          <w:tcPr>
            <w:tcW w:w="2758" w:type="dxa"/>
          </w:tcPr>
          <w:p w14:paraId="0D1DDBB4" w14:textId="09FFA148" w:rsidR="00087C20" w:rsidRPr="006953E8" w:rsidRDefault="00087C20" w:rsidP="00134720">
            <w:pPr>
              <w:spacing w:line="276" w:lineRule="auto"/>
            </w:pPr>
            <w:r>
              <w:t>Все стейкхолдеры системы (Сотрудник, Руководитель, HR, Администратор) учтены?</w:t>
            </w:r>
          </w:p>
        </w:tc>
        <w:tc>
          <w:tcPr>
            <w:tcW w:w="2752" w:type="dxa"/>
          </w:tcPr>
          <w:p w14:paraId="4D823738" w14:textId="77777777" w:rsidR="00087C20" w:rsidRPr="006953E8" w:rsidRDefault="00087C20" w:rsidP="00134720">
            <w:pPr>
              <w:spacing w:line="276" w:lineRule="auto"/>
            </w:pPr>
            <w:r w:rsidRPr="006953E8">
              <w:t>Все стейкхолдеры системы учтены.</w:t>
            </w:r>
          </w:p>
        </w:tc>
      </w:tr>
      <w:tr w:rsidR="00087C20" w:rsidRPr="006953E8" w14:paraId="417EB759" w14:textId="77777777" w:rsidTr="00087C20">
        <w:tc>
          <w:tcPr>
            <w:tcW w:w="927" w:type="dxa"/>
          </w:tcPr>
          <w:p w14:paraId="22DCCEF6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0BFC6A5E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6D89580F" w14:textId="2BBB6709" w:rsidR="00087C20" w:rsidRPr="006953E8" w:rsidRDefault="00087C20" w:rsidP="00134720">
            <w:pPr>
              <w:spacing w:line="276" w:lineRule="auto"/>
            </w:pPr>
            <w:r>
              <w:t>Ясны цели системы и их влияние на проект?</w:t>
            </w:r>
          </w:p>
        </w:tc>
        <w:tc>
          <w:tcPr>
            <w:tcW w:w="2752" w:type="dxa"/>
          </w:tcPr>
          <w:p w14:paraId="49043554" w14:textId="320627ED" w:rsidR="00087C20" w:rsidRPr="006953E8" w:rsidRDefault="00087C20" w:rsidP="00134720">
            <w:pPr>
              <w:spacing w:line="276" w:lineRule="auto"/>
            </w:pPr>
            <w:r>
              <w:t>Автоматизация доступа к материалам, мониторинг обучения, персональные рекомендации</w:t>
            </w:r>
          </w:p>
        </w:tc>
      </w:tr>
      <w:tr w:rsidR="00087C20" w:rsidRPr="006953E8" w14:paraId="50B3E2C4" w14:textId="77777777" w:rsidTr="00087C20">
        <w:tc>
          <w:tcPr>
            <w:tcW w:w="927" w:type="dxa"/>
          </w:tcPr>
          <w:p w14:paraId="354CB763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5B241393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120FDA9A" w14:textId="7BF185BC" w:rsidR="00087C20" w:rsidRPr="006953E8" w:rsidRDefault="00087C20" w:rsidP="00134720">
            <w:pPr>
              <w:spacing w:line="276" w:lineRule="auto"/>
            </w:pPr>
            <w:r w:rsidRPr="006953E8">
              <w:t>Определены ли критерии успеха?</w:t>
            </w:r>
          </w:p>
        </w:tc>
        <w:tc>
          <w:tcPr>
            <w:tcW w:w="2752" w:type="dxa"/>
          </w:tcPr>
          <w:p w14:paraId="05420484" w14:textId="5122AED0" w:rsidR="00087C20" w:rsidRPr="006953E8" w:rsidRDefault="00087C20" w:rsidP="00134720">
            <w:pPr>
              <w:spacing w:line="276" w:lineRule="auto"/>
            </w:pPr>
            <w:r>
              <w:t>Увеличение вовлечённости, рост освоенных материалов, удовлетворённость сотрудников</w:t>
            </w:r>
          </w:p>
        </w:tc>
      </w:tr>
      <w:tr w:rsidR="00087C20" w:rsidRPr="006953E8" w14:paraId="17073AA8" w14:textId="77777777" w:rsidTr="00087C20">
        <w:tc>
          <w:tcPr>
            <w:tcW w:w="927" w:type="dxa"/>
          </w:tcPr>
          <w:p w14:paraId="200F567E" w14:textId="77777777" w:rsidR="00087C20" w:rsidRPr="006953E8" w:rsidRDefault="00087C20" w:rsidP="00134720">
            <w:pPr>
              <w:spacing w:line="276" w:lineRule="auto"/>
            </w:pPr>
            <w:r w:rsidRPr="006953E8">
              <w:t>2</w:t>
            </w:r>
          </w:p>
        </w:tc>
        <w:tc>
          <w:tcPr>
            <w:tcW w:w="2579" w:type="dxa"/>
          </w:tcPr>
          <w:p w14:paraId="0775D8B9" w14:textId="77777777" w:rsidR="00087C20" w:rsidRPr="006953E8" w:rsidRDefault="00087C20" w:rsidP="00134720">
            <w:pPr>
              <w:spacing w:line="276" w:lineRule="auto"/>
            </w:pPr>
            <w:r w:rsidRPr="006953E8">
              <w:t>Приняты решения</w:t>
            </w:r>
          </w:p>
        </w:tc>
        <w:tc>
          <w:tcPr>
            <w:tcW w:w="2758" w:type="dxa"/>
          </w:tcPr>
          <w:p w14:paraId="4F07E67B" w14:textId="2467E23E" w:rsidR="00087C20" w:rsidRPr="006953E8" w:rsidRDefault="00087C20" w:rsidP="00134720">
            <w:pPr>
              <w:spacing w:line="276" w:lineRule="auto"/>
            </w:pPr>
            <w:r>
              <w:t>Определены процессы и границы системы?</w:t>
            </w:r>
          </w:p>
        </w:tc>
        <w:tc>
          <w:tcPr>
            <w:tcW w:w="2752" w:type="dxa"/>
          </w:tcPr>
          <w:p w14:paraId="7D21DC24" w14:textId="609FC2A2" w:rsidR="00087C20" w:rsidRPr="006953E8" w:rsidRDefault="00087C20" w:rsidP="00134720">
            <w:pPr>
              <w:spacing w:line="276" w:lineRule="auto"/>
            </w:pPr>
            <w:r>
              <w:t>Процессы поиска, изучения, запросов доступа, отчетности и уведомлений определены</w:t>
            </w:r>
          </w:p>
        </w:tc>
      </w:tr>
      <w:tr w:rsidR="00087C20" w:rsidRPr="006953E8" w14:paraId="33C0FE49" w14:textId="77777777" w:rsidTr="00087C20">
        <w:tc>
          <w:tcPr>
            <w:tcW w:w="927" w:type="dxa"/>
          </w:tcPr>
          <w:p w14:paraId="0B61EFF7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473F7B4C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6969DEA9" w14:textId="77777777" w:rsidR="00087C20" w:rsidRPr="006953E8" w:rsidRDefault="00087C20" w:rsidP="00134720">
            <w:pPr>
              <w:spacing w:line="276" w:lineRule="auto"/>
            </w:pPr>
            <w:r w:rsidRPr="006953E8">
              <w:t>Учтены ли ограничения данных?</w:t>
            </w:r>
          </w:p>
        </w:tc>
        <w:tc>
          <w:tcPr>
            <w:tcW w:w="2752" w:type="dxa"/>
          </w:tcPr>
          <w:p w14:paraId="1D8FE13F" w14:textId="0DDD3DE8" w:rsidR="00087C20" w:rsidRPr="006953E8" w:rsidRDefault="00087C20" w:rsidP="00134720">
            <w:pPr>
              <w:spacing w:line="276" w:lineRule="auto"/>
            </w:pPr>
            <w:r>
              <w:t>Защита персональных данных, ограничение доступа к материалам по лицензии</w:t>
            </w:r>
          </w:p>
        </w:tc>
      </w:tr>
      <w:tr w:rsidR="00087C20" w:rsidRPr="006953E8" w14:paraId="60D3C5FD" w14:textId="77777777" w:rsidTr="00087C20">
        <w:tc>
          <w:tcPr>
            <w:tcW w:w="927" w:type="dxa"/>
          </w:tcPr>
          <w:p w14:paraId="0DE80C8A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1A35D1B1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1DBA38B0" w14:textId="77777777" w:rsidR="00087C20" w:rsidRPr="006953E8" w:rsidRDefault="00087C20" w:rsidP="00134720">
            <w:pPr>
              <w:spacing w:line="276" w:lineRule="auto"/>
            </w:pPr>
            <w:r w:rsidRPr="006953E8">
              <w:t>Уточнены ли все варианты использования?</w:t>
            </w:r>
          </w:p>
        </w:tc>
        <w:tc>
          <w:tcPr>
            <w:tcW w:w="2752" w:type="dxa"/>
          </w:tcPr>
          <w:p w14:paraId="0C1D730F" w14:textId="70C163E9" w:rsidR="00087C20" w:rsidRPr="006953E8" w:rsidRDefault="00087C20" w:rsidP="00134720">
            <w:pPr>
              <w:spacing w:line="276" w:lineRule="auto"/>
            </w:pPr>
            <w:r>
              <w:t>Основные: поиск, изучение, отслеживание прогресса, запрос доступа, получение отчетов</w:t>
            </w:r>
          </w:p>
        </w:tc>
      </w:tr>
      <w:tr w:rsidR="00087C20" w:rsidRPr="006953E8" w14:paraId="124F355B" w14:textId="77777777" w:rsidTr="00087C20">
        <w:tc>
          <w:tcPr>
            <w:tcW w:w="927" w:type="dxa"/>
          </w:tcPr>
          <w:p w14:paraId="375F55F3" w14:textId="77777777" w:rsidR="00087C20" w:rsidRPr="006953E8" w:rsidRDefault="00087C20" w:rsidP="00134720">
            <w:pPr>
              <w:spacing w:line="276" w:lineRule="auto"/>
            </w:pPr>
            <w:r w:rsidRPr="006953E8">
              <w:t>3</w:t>
            </w:r>
          </w:p>
        </w:tc>
        <w:tc>
          <w:tcPr>
            <w:tcW w:w="2579" w:type="dxa"/>
          </w:tcPr>
          <w:p w14:paraId="5F71195A" w14:textId="77777777" w:rsidR="00087C20" w:rsidRPr="006953E8" w:rsidRDefault="00087C20" w:rsidP="00134720">
            <w:pPr>
              <w:spacing w:line="276" w:lineRule="auto"/>
            </w:pPr>
            <w:r w:rsidRPr="006953E8">
              <w:t>Модель процесса</w:t>
            </w:r>
          </w:p>
        </w:tc>
        <w:tc>
          <w:tcPr>
            <w:tcW w:w="2758" w:type="dxa"/>
          </w:tcPr>
          <w:p w14:paraId="10E675E1" w14:textId="77777777" w:rsidR="00087C20" w:rsidRPr="006953E8" w:rsidRDefault="00087C20" w:rsidP="00134720">
            <w:pPr>
              <w:spacing w:line="276" w:lineRule="auto"/>
            </w:pPr>
            <w:r w:rsidRPr="006953E8">
              <w:t>Прописана ли User Story Map?</w:t>
            </w:r>
          </w:p>
        </w:tc>
        <w:tc>
          <w:tcPr>
            <w:tcW w:w="2752" w:type="dxa"/>
          </w:tcPr>
          <w:p w14:paraId="7444E697" w14:textId="77777777" w:rsidR="00087C20" w:rsidRPr="006953E8" w:rsidRDefault="00087C20" w:rsidP="00134720">
            <w:pPr>
              <w:spacing w:line="276" w:lineRule="auto"/>
            </w:pPr>
            <w:r w:rsidRPr="006953E8">
              <w:t>User Story Map создана, описаны ключевые этапы взаимодействия пользователей с системой.</w:t>
            </w:r>
          </w:p>
        </w:tc>
      </w:tr>
      <w:tr w:rsidR="00087C20" w:rsidRPr="006953E8" w14:paraId="3A06AD5A" w14:textId="77777777" w:rsidTr="00087C20">
        <w:tc>
          <w:tcPr>
            <w:tcW w:w="927" w:type="dxa"/>
          </w:tcPr>
          <w:p w14:paraId="5DCB20AA" w14:textId="77777777" w:rsidR="00087C20" w:rsidRPr="006953E8" w:rsidRDefault="00087C20" w:rsidP="00134720">
            <w:pPr>
              <w:spacing w:line="276" w:lineRule="auto"/>
            </w:pPr>
            <w:r w:rsidRPr="006953E8">
              <w:t>4</w:t>
            </w:r>
          </w:p>
        </w:tc>
        <w:tc>
          <w:tcPr>
            <w:tcW w:w="2579" w:type="dxa"/>
          </w:tcPr>
          <w:p w14:paraId="54B10834" w14:textId="77777777" w:rsidR="00087C20" w:rsidRPr="006953E8" w:rsidRDefault="00087C20" w:rsidP="00134720">
            <w:pPr>
              <w:spacing w:line="276" w:lineRule="auto"/>
            </w:pPr>
            <w:r w:rsidRPr="006953E8">
              <w:t>Модель данных</w:t>
            </w:r>
          </w:p>
        </w:tc>
        <w:tc>
          <w:tcPr>
            <w:tcW w:w="2758" w:type="dxa"/>
          </w:tcPr>
          <w:p w14:paraId="269482B1" w14:textId="77777777" w:rsidR="00087C20" w:rsidRPr="006953E8" w:rsidRDefault="00087C20" w:rsidP="00134720">
            <w:pPr>
              <w:spacing w:line="276" w:lineRule="auto"/>
            </w:pPr>
            <w:r w:rsidRPr="006953E8">
              <w:t>Указаны ли названия всех объектов и их атрибутов?</w:t>
            </w:r>
          </w:p>
        </w:tc>
        <w:tc>
          <w:tcPr>
            <w:tcW w:w="2752" w:type="dxa"/>
          </w:tcPr>
          <w:p w14:paraId="2A6684F0" w14:textId="79F47E0E" w:rsidR="00087C20" w:rsidRPr="006953E8" w:rsidRDefault="00087C20" w:rsidP="00134720">
            <w:pPr>
              <w:spacing w:line="276" w:lineRule="auto"/>
            </w:pPr>
            <w:r w:rsidRPr="006953E8">
              <w:t xml:space="preserve">Названы все ключевые объекты, такие </w:t>
            </w:r>
            <w:r>
              <w:t xml:space="preserve">как USER, RESOURCE, PROGRESS, ACCESS_REQUEST, </w:t>
            </w:r>
            <w:r>
              <w:lastRenderedPageBreak/>
              <w:t>HISTORY, NOTIFICATION</w:t>
            </w:r>
          </w:p>
        </w:tc>
      </w:tr>
      <w:tr w:rsidR="00087C20" w:rsidRPr="006953E8" w14:paraId="61D8EA0C" w14:textId="77777777" w:rsidTr="00087C20">
        <w:tc>
          <w:tcPr>
            <w:tcW w:w="927" w:type="dxa"/>
          </w:tcPr>
          <w:p w14:paraId="2D351815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68E9B4EB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68CE8CA9" w14:textId="77777777" w:rsidR="00087C20" w:rsidRPr="006953E8" w:rsidRDefault="00087C20" w:rsidP="00134720">
            <w:pPr>
              <w:spacing w:line="276" w:lineRule="auto"/>
            </w:pPr>
            <w:r w:rsidRPr="006953E8">
              <w:t>Указаны ли роли пользователей и права доступа?</w:t>
            </w:r>
          </w:p>
        </w:tc>
        <w:tc>
          <w:tcPr>
            <w:tcW w:w="2752" w:type="dxa"/>
          </w:tcPr>
          <w:p w14:paraId="56F721CF" w14:textId="5AC5A95B" w:rsidR="00087C20" w:rsidRPr="006953E8" w:rsidRDefault="00087C20" w:rsidP="00134720">
            <w:pPr>
              <w:spacing w:line="276" w:lineRule="auto"/>
            </w:pPr>
            <w:r w:rsidRPr="006953E8">
              <w:t>Определены роли и их права доступа</w:t>
            </w:r>
          </w:p>
        </w:tc>
      </w:tr>
      <w:tr w:rsidR="00087C20" w:rsidRPr="006953E8" w14:paraId="3035E1C5" w14:textId="77777777" w:rsidTr="00087C20">
        <w:tc>
          <w:tcPr>
            <w:tcW w:w="927" w:type="dxa"/>
          </w:tcPr>
          <w:p w14:paraId="5997C51F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2E720C48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684DEDB6" w14:textId="77777777" w:rsidR="00087C20" w:rsidRPr="006953E8" w:rsidRDefault="00087C20" w:rsidP="00134720">
            <w:pPr>
              <w:spacing w:line="276" w:lineRule="auto"/>
            </w:pPr>
            <w:r w:rsidRPr="006953E8">
              <w:t>Определены ли внешние системы/подсистемы?</w:t>
            </w:r>
          </w:p>
        </w:tc>
        <w:tc>
          <w:tcPr>
            <w:tcW w:w="2752" w:type="dxa"/>
          </w:tcPr>
          <w:p w14:paraId="10A54ADE" w14:textId="1D7FD26B" w:rsidR="00087C20" w:rsidRPr="006953E8" w:rsidRDefault="00087C20" w:rsidP="00134720">
            <w:pPr>
              <w:spacing w:line="276" w:lineRule="auto"/>
            </w:pPr>
            <w:r>
              <w:t>ERP, HRM для интеграции и аналитики</w:t>
            </w:r>
          </w:p>
        </w:tc>
      </w:tr>
      <w:tr w:rsidR="00087C20" w:rsidRPr="006953E8" w14:paraId="45E50D29" w14:textId="77777777" w:rsidTr="00087C20">
        <w:tc>
          <w:tcPr>
            <w:tcW w:w="927" w:type="dxa"/>
          </w:tcPr>
          <w:p w14:paraId="1E23021C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4014A0D9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726B72E8" w14:textId="77777777" w:rsidR="00087C20" w:rsidRPr="006953E8" w:rsidRDefault="00087C20" w:rsidP="00134720">
            <w:pPr>
              <w:spacing w:line="276" w:lineRule="auto"/>
            </w:pPr>
            <w:r w:rsidRPr="006953E8">
              <w:t>Указаны ли типы отчетов, уведомлений и сообщений?</w:t>
            </w:r>
          </w:p>
        </w:tc>
        <w:tc>
          <w:tcPr>
            <w:tcW w:w="2752" w:type="dxa"/>
          </w:tcPr>
          <w:p w14:paraId="1F241276" w14:textId="5E584A2E" w:rsidR="00087C20" w:rsidRPr="006953E8" w:rsidRDefault="00087C20" w:rsidP="00134720">
            <w:pPr>
              <w:spacing w:line="276" w:lineRule="auto"/>
            </w:pPr>
            <w:r>
              <w:t>Отчёты о прогрессе, активности, новые материалы; уведомления о курсах и сроках</w:t>
            </w:r>
            <w:r w:rsidRPr="006953E8">
              <w:t>.</w:t>
            </w:r>
          </w:p>
        </w:tc>
      </w:tr>
      <w:tr w:rsidR="00087C20" w:rsidRPr="006953E8" w14:paraId="78EB2541" w14:textId="77777777" w:rsidTr="00087C20">
        <w:tc>
          <w:tcPr>
            <w:tcW w:w="927" w:type="dxa"/>
          </w:tcPr>
          <w:p w14:paraId="7F36C4FE" w14:textId="77777777" w:rsidR="00087C20" w:rsidRPr="006953E8" w:rsidRDefault="00087C20" w:rsidP="00134720">
            <w:pPr>
              <w:spacing w:line="276" w:lineRule="auto"/>
            </w:pPr>
            <w:r w:rsidRPr="006953E8">
              <w:t>5</w:t>
            </w:r>
          </w:p>
        </w:tc>
        <w:tc>
          <w:tcPr>
            <w:tcW w:w="2579" w:type="dxa"/>
          </w:tcPr>
          <w:p w14:paraId="73304213" w14:textId="77777777" w:rsidR="00087C20" w:rsidRPr="006953E8" w:rsidRDefault="00087C20" w:rsidP="00134720">
            <w:pPr>
              <w:spacing w:line="276" w:lineRule="auto"/>
            </w:pPr>
            <w:r w:rsidRPr="006953E8">
              <w:t>Диаграммы состояний</w:t>
            </w:r>
          </w:p>
        </w:tc>
        <w:tc>
          <w:tcPr>
            <w:tcW w:w="2758" w:type="dxa"/>
          </w:tcPr>
          <w:p w14:paraId="1D63D235" w14:textId="71061E07" w:rsidR="00087C20" w:rsidRPr="006953E8" w:rsidRDefault="00087C20" w:rsidP="00134720">
            <w:pPr>
              <w:spacing w:line="276" w:lineRule="auto"/>
            </w:pPr>
            <w:r>
              <w:t>Построены схемы переходов системы?</w:t>
            </w:r>
          </w:p>
        </w:tc>
        <w:tc>
          <w:tcPr>
            <w:tcW w:w="27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62E42D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565EE" w14:textId="77777777" w:rsidR="00087C20" w:rsidRDefault="00087C20" w:rsidP="00087C20"/>
              </w:tc>
            </w:tr>
          </w:tbl>
          <w:p w14:paraId="66B869D5" w14:textId="3CCDE6BB" w:rsidR="00087C20" w:rsidRDefault="00087C20" w:rsidP="00087C20">
            <w:pPr>
              <w:rPr>
                <w:vanish/>
              </w:rPr>
            </w:pPr>
            <w:r>
              <w:t>Частично: состояния интерфейса определены на ключевых этапах изучения и доступа к материалам</w:t>
            </w:r>
          </w:p>
          <w:p w14:paraId="1984061C" w14:textId="50EA838C" w:rsidR="00087C20" w:rsidRPr="006953E8" w:rsidRDefault="00087C20" w:rsidP="00134720">
            <w:pPr>
              <w:spacing w:line="276" w:lineRule="auto"/>
            </w:pPr>
          </w:p>
        </w:tc>
      </w:tr>
      <w:tr w:rsidR="00087C20" w:rsidRPr="006953E8" w14:paraId="47EBD31D" w14:textId="77777777" w:rsidTr="00087C20">
        <w:tc>
          <w:tcPr>
            <w:tcW w:w="927" w:type="dxa"/>
          </w:tcPr>
          <w:p w14:paraId="6C3CC937" w14:textId="77777777" w:rsidR="00087C20" w:rsidRPr="006953E8" w:rsidRDefault="00087C20" w:rsidP="00134720">
            <w:pPr>
              <w:spacing w:line="276" w:lineRule="auto"/>
            </w:pPr>
            <w:r w:rsidRPr="006953E8">
              <w:t>6</w:t>
            </w:r>
          </w:p>
        </w:tc>
        <w:tc>
          <w:tcPr>
            <w:tcW w:w="2579" w:type="dxa"/>
          </w:tcPr>
          <w:p w14:paraId="73002B6D" w14:textId="77777777" w:rsidR="00087C20" w:rsidRPr="006953E8" w:rsidRDefault="00087C20" w:rsidP="00134720">
            <w:pPr>
              <w:spacing w:line="276" w:lineRule="auto"/>
            </w:pPr>
            <w:r w:rsidRPr="006953E8">
              <w:t>CRUD</w:t>
            </w:r>
          </w:p>
        </w:tc>
        <w:tc>
          <w:tcPr>
            <w:tcW w:w="2758" w:type="dxa"/>
          </w:tcPr>
          <w:p w14:paraId="688EFCBD" w14:textId="3917EE74" w:rsidR="00087C20" w:rsidRPr="006953E8" w:rsidRDefault="00087C20" w:rsidP="00134720">
            <w:pPr>
              <w:spacing w:line="276" w:lineRule="auto"/>
            </w:pPr>
            <w:r>
              <w:t>Кто имеет право изменять данные?</w:t>
            </w:r>
          </w:p>
        </w:tc>
        <w:tc>
          <w:tcPr>
            <w:tcW w:w="2752" w:type="dxa"/>
          </w:tcPr>
          <w:p w14:paraId="5082E083" w14:textId="47C2C7BA" w:rsidR="00087C20" w:rsidRPr="006953E8" w:rsidRDefault="00087C20" w:rsidP="00134720">
            <w:pPr>
              <w:spacing w:line="276" w:lineRule="auto"/>
            </w:pPr>
            <w:r>
              <w:t>Только авторизованные роли: HR, Администратор, сотрудник для личного прогресса</w:t>
            </w:r>
          </w:p>
        </w:tc>
      </w:tr>
      <w:tr w:rsidR="00087C20" w:rsidRPr="006953E8" w14:paraId="564ABF18" w14:textId="77777777" w:rsidTr="00087C20">
        <w:tc>
          <w:tcPr>
            <w:tcW w:w="927" w:type="dxa"/>
          </w:tcPr>
          <w:p w14:paraId="3D0ECAFD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7B8E2260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574D5D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F6EDF" w14:textId="77777777" w:rsidR="00087C20" w:rsidRDefault="00087C20" w:rsidP="00087C20"/>
              </w:tc>
            </w:tr>
          </w:tbl>
          <w:p w14:paraId="4E18D26B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1020BA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D28BE" w14:textId="77777777" w:rsidR="00087C20" w:rsidRDefault="00087C20" w:rsidP="00087C20">
                  <w:r>
                    <w:t>Условия использования, валидация, удаление данных?</w:t>
                  </w:r>
                </w:p>
              </w:tc>
            </w:tr>
          </w:tbl>
          <w:p w14:paraId="16C9AE3F" w14:textId="1E60934B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522E539E" w14:textId="2F2B8893" w:rsidR="00087C20" w:rsidRPr="006953E8" w:rsidRDefault="00087C20" w:rsidP="00134720">
            <w:pPr>
              <w:spacing w:line="276" w:lineRule="auto"/>
            </w:pPr>
            <w:r>
              <w:t>Проверка корректности, ограничения по лицензиям, архивирование завершённых материалов</w:t>
            </w:r>
          </w:p>
        </w:tc>
      </w:tr>
      <w:tr w:rsidR="00087C20" w:rsidRPr="006953E8" w14:paraId="5C0720B9" w14:textId="77777777" w:rsidTr="00087C20">
        <w:tc>
          <w:tcPr>
            <w:tcW w:w="927" w:type="dxa"/>
          </w:tcPr>
          <w:p w14:paraId="6B77718D" w14:textId="77777777" w:rsidR="00087C20" w:rsidRPr="006953E8" w:rsidRDefault="00087C20" w:rsidP="00134720">
            <w:pPr>
              <w:spacing w:line="276" w:lineRule="auto"/>
            </w:pPr>
            <w:r w:rsidRPr="006953E8">
              <w:t>7</w:t>
            </w:r>
          </w:p>
        </w:tc>
        <w:tc>
          <w:tcPr>
            <w:tcW w:w="2579" w:type="dxa"/>
          </w:tcPr>
          <w:p w14:paraId="604C189F" w14:textId="77777777" w:rsidR="00087C20" w:rsidRPr="006953E8" w:rsidRDefault="00087C20" w:rsidP="00134720">
            <w:pPr>
              <w:spacing w:line="276" w:lineRule="auto"/>
            </w:pPr>
            <w:r w:rsidRPr="006953E8">
              <w:t>Контекстный анализ</w:t>
            </w:r>
          </w:p>
        </w:tc>
        <w:tc>
          <w:tcPr>
            <w:tcW w:w="2758" w:type="dxa"/>
          </w:tcPr>
          <w:p w14:paraId="625962E7" w14:textId="77777777" w:rsidR="00087C20" w:rsidRPr="006953E8" w:rsidRDefault="00087C20" w:rsidP="00134720">
            <w:pPr>
              <w:spacing w:line="276" w:lineRule="auto"/>
            </w:pPr>
            <w:r w:rsidRPr="006953E8">
              <w:t>Кто использует систему и для каких целей?</w:t>
            </w:r>
          </w:p>
        </w:tc>
        <w:tc>
          <w:tcPr>
            <w:tcW w:w="2752" w:type="dxa"/>
          </w:tcPr>
          <w:p w14:paraId="1A341B47" w14:textId="585A0244" w:rsidR="00087C20" w:rsidRPr="006953E8" w:rsidRDefault="00087C20" w:rsidP="00134720">
            <w:pPr>
              <w:spacing w:line="276" w:lineRule="auto"/>
            </w:pPr>
            <w:r>
              <w:t>Сотрудники и руководители для обучения и оценки прогресса</w:t>
            </w:r>
          </w:p>
        </w:tc>
      </w:tr>
      <w:tr w:rsidR="00087C20" w:rsidRPr="006953E8" w14:paraId="6A6BB7CE" w14:textId="77777777" w:rsidTr="00087C20">
        <w:tc>
          <w:tcPr>
            <w:tcW w:w="927" w:type="dxa"/>
          </w:tcPr>
          <w:p w14:paraId="187F4050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64D2EE23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A37F2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95D96" w14:textId="77777777" w:rsidR="00087C20" w:rsidRDefault="00087C20" w:rsidP="00087C20"/>
              </w:tc>
            </w:tr>
          </w:tbl>
          <w:p w14:paraId="3F60C165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4E0852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8260A" w14:textId="77777777" w:rsidR="00087C20" w:rsidRDefault="00087C20" w:rsidP="00087C20">
                  <w:r>
                    <w:t>Где, как часто и на каком устройстве работает система?</w:t>
                  </w:r>
                </w:p>
              </w:tc>
            </w:tr>
          </w:tbl>
          <w:p w14:paraId="0B06B3F2" w14:textId="3E742983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1B320EBA" w14:textId="2189B906" w:rsidR="00087C20" w:rsidRPr="006953E8" w:rsidRDefault="00087C20" w:rsidP="00134720">
            <w:pPr>
              <w:spacing w:line="276" w:lineRule="auto"/>
            </w:pPr>
            <w:r>
              <w:t>Веб-платформа, мобильное приложение, круглосуточно</w:t>
            </w:r>
          </w:p>
        </w:tc>
      </w:tr>
      <w:tr w:rsidR="00087C20" w:rsidRPr="006953E8" w14:paraId="1C05C1AF" w14:textId="77777777" w:rsidTr="00087C20">
        <w:tc>
          <w:tcPr>
            <w:tcW w:w="927" w:type="dxa"/>
          </w:tcPr>
          <w:p w14:paraId="4177498E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184D9FC2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A3109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AA537" w14:textId="77777777" w:rsidR="00087C20" w:rsidRDefault="00087C20" w:rsidP="00087C20"/>
              </w:tc>
            </w:tr>
          </w:tbl>
          <w:p w14:paraId="163A9151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059A08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59535" w14:textId="77777777" w:rsidR="00087C20" w:rsidRDefault="00087C20" w:rsidP="00087C20">
                  <w:r>
                    <w:t>Связи с другими системами?</w:t>
                  </w:r>
                </w:p>
              </w:tc>
            </w:tr>
          </w:tbl>
          <w:p w14:paraId="74F6A0C7" w14:textId="4842CD4C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3482E130" w14:textId="54D7B603" w:rsidR="00087C20" w:rsidRPr="00AA11AE" w:rsidRDefault="00087C20" w:rsidP="00134720">
            <w:pPr>
              <w:spacing w:line="276" w:lineRule="auto"/>
            </w:pPr>
            <w:r>
              <w:t>Интеграция с ERP, HRM, корпоративными мессенджерами</w:t>
            </w:r>
          </w:p>
        </w:tc>
      </w:tr>
      <w:tr w:rsidR="00087C20" w:rsidRPr="006953E8" w14:paraId="51E599F8" w14:textId="77777777" w:rsidTr="00087C20">
        <w:tc>
          <w:tcPr>
            <w:tcW w:w="927" w:type="dxa"/>
          </w:tcPr>
          <w:p w14:paraId="23E428D9" w14:textId="77777777" w:rsidR="00087C20" w:rsidRPr="006953E8" w:rsidRDefault="00087C20" w:rsidP="00134720">
            <w:pPr>
              <w:spacing w:line="276" w:lineRule="auto"/>
            </w:pPr>
            <w:r w:rsidRPr="006953E8">
              <w:t>8</w:t>
            </w:r>
          </w:p>
        </w:tc>
        <w:tc>
          <w:tcPr>
            <w:tcW w:w="2579" w:type="dxa"/>
          </w:tcPr>
          <w:p w14:paraId="02FFD13F" w14:textId="77777777" w:rsidR="00087C20" w:rsidRPr="006953E8" w:rsidRDefault="00087C20" w:rsidP="00134720">
            <w:pPr>
              <w:spacing w:line="276" w:lineRule="auto"/>
            </w:pPr>
            <w:r w:rsidRPr="006953E8">
              <w:t>Варианты использования</w:t>
            </w:r>
          </w:p>
        </w:tc>
        <w:tc>
          <w:tcPr>
            <w:tcW w:w="2758" w:type="dxa"/>
          </w:tcPr>
          <w:p w14:paraId="2B0B0B25" w14:textId="0DBE7D0A" w:rsidR="00087C20" w:rsidRPr="006953E8" w:rsidRDefault="00087C20" w:rsidP="00134720">
            <w:pPr>
              <w:spacing w:line="276" w:lineRule="auto"/>
            </w:pPr>
            <w:r>
              <w:t>Описаны основные сценарии?</w:t>
            </w:r>
          </w:p>
        </w:tc>
        <w:tc>
          <w:tcPr>
            <w:tcW w:w="2752" w:type="dxa"/>
          </w:tcPr>
          <w:p w14:paraId="61B75931" w14:textId="59BADD7C" w:rsidR="00087C20" w:rsidRPr="006953E8" w:rsidRDefault="00087C20" w:rsidP="00134720">
            <w:pPr>
              <w:spacing w:line="276" w:lineRule="auto"/>
            </w:pPr>
            <w:r>
              <w:t>Поиск и изучение материалов, отслеживание прогресса, запрос доступа, отчеты</w:t>
            </w:r>
          </w:p>
        </w:tc>
      </w:tr>
      <w:tr w:rsidR="00087C20" w:rsidRPr="006953E8" w14:paraId="4A87E296" w14:textId="77777777" w:rsidTr="00087C20">
        <w:tc>
          <w:tcPr>
            <w:tcW w:w="927" w:type="dxa"/>
          </w:tcPr>
          <w:p w14:paraId="7050B1E2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62C50F6E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3CEDD131" w14:textId="7AA921CC" w:rsidR="00087C20" w:rsidRPr="006953E8" w:rsidRDefault="00087C20" w:rsidP="00134720">
            <w:pPr>
              <w:spacing w:line="276" w:lineRule="auto"/>
            </w:pPr>
            <w:r>
              <w:t>Учтены исключения и альтернативы?</w:t>
            </w:r>
          </w:p>
        </w:tc>
        <w:tc>
          <w:tcPr>
            <w:tcW w:w="2752" w:type="dxa"/>
          </w:tcPr>
          <w:p w14:paraId="0A7F23AA" w14:textId="1C2E79F4" w:rsidR="00087C20" w:rsidRPr="006953E8" w:rsidRDefault="00087C20" w:rsidP="00134720">
            <w:pPr>
              <w:spacing w:line="276" w:lineRule="auto"/>
            </w:pPr>
            <w:r>
              <w:t>Ошибки сети, отсутствие лицензии, недоступность материала</w:t>
            </w:r>
          </w:p>
        </w:tc>
      </w:tr>
      <w:tr w:rsidR="00087C20" w:rsidRPr="006953E8" w14:paraId="4CC4909C" w14:textId="77777777" w:rsidTr="00087C20">
        <w:tc>
          <w:tcPr>
            <w:tcW w:w="927" w:type="dxa"/>
          </w:tcPr>
          <w:p w14:paraId="5A0C6650" w14:textId="77777777" w:rsidR="00087C20" w:rsidRPr="006953E8" w:rsidRDefault="00087C20" w:rsidP="00134720">
            <w:pPr>
              <w:spacing w:line="276" w:lineRule="auto"/>
            </w:pPr>
            <w:r w:rsidRPr="006953E8">
              <w:t>9</w:t>
            </w:r>
          </w:p>
        </w:tc>
        <w:tc>
          <w:tcPr>
            <w:tcW w:w="2579" w:type="dxa"/>
          </w:tcPr>
          <w:p w14:paraId="28BDF264" w14:textId="77777777" w:rsidR="00087C20" w:rsidRPr="006953E8" w:rsidRDefault="00087C20" w:rsidP="00134720">
            <w:pPr>
              <w:spacing w:line="276" w:lineRule="auto"/>
            </w:pPr>
            <w:r w:rsidRPr="006953E8">
              <w:t>Интерфейс</w:t>
            </w:r>
          </w:p>
        </w:tc>
        <w:tc>
          <w:tcPr>
            <w:tcW w:w="2758" w:type="dxa"/>
          </w:tcPr>
          <w:p w14:paraId="1A08AC50" w14:textId="750DC9E7" w:rsidR="00087C20" w:rsidRPr="006953E8" w:rsidRDefault="00087C20" w:rsidP="00134720">
            <w:pPr>
              <w:spacing w:line="276" w:lineRule="auto"/>
            </w:pPr>
            <w:r>
              <w:t>Какие действия выполняются чаще всего?</w:t>
            </w:r>
          </w:p>
        </w:tc>
        <w:tc>
          <w:tcPr>
            <w:tcW w:w="2752" w:type="dxa"/>
          </w:tcPr>
          <w:p w14:paraId="59C74590" w14:textId="0B84D440" w:rsidR="00087C20" w:rsidRPr="006953E8" w:rsidRDefault="00087C20" w:rsidP="00134720">
            <w:pPr>
              <w:spacing w:line="276" w:lineRule="auto"/>
            </w:pPr>
            <w:r>
              <w:t>Просмотр и прохождение материалов, получение рекомендаций</w:t>
            </w:r>
          </w:p>
        </w:tc>
      </w:tr>
      <w:tr w:rsidR="00087C20" w:rsidRPr="006953E8" w14:paraId="753B354F" w14:textId="77777777" w:rsidTr="00087C20">
        <w:tc>
          <w:tcPr>
            <w:tcW w:w="927" w:type="dxa"/>
          </w:tcPr>
          <w:p w14:paraId="2BEC8EB5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2D2B8E05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1A9E18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9F0561" w14:textId="77777777" w:rsidR="00087C20" w:rsidRDefault="00087C20" w:rsidP="00087C20"/>
              </w:tc>
            </w:tr>
          </w:tbl>
          <w:p w14:paraId="3E0DA54E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7EF2B4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8B8178" w14:textId="77777777" w:rsidR="00087C20" w:rsidRDefault="00087C20" w:rsidP="00087C20">
                  <w:r>
                    <w:t>Обязательные поля указаны?</w:t>
                  </w:r>
                </w:p>
              </w:tc>
            </w:tr>
          </w:tbl>
          <w:p w14:paraId="7AF42E9A" w14:textId="535965B0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04ACD385" w14:textId="518AAB18" w:rsidR="00087C20" w:rsidRPr="006953E8" w:rsidRDefault="00087C20" w:rsidP="00134720">
            <w:pPr>
              <w:spacing w:line="276" w:lineRule="auto"/>
            </w:pPr>
            <w:r>
              <w:t>Да, например, данные профиля, результаты прохождения курсов</w:t>
            </w:r>
          </w:p>
        </w:tc>
      </w:tr>
      <w:tr w:rsidR="00087C20" w:rsidRPr="006953E8" w14:paraId="5A1AC306" w14:textId="77777777" w:rsidTr="00087C20">
        <w:tc>
          <w:tcPr>
            <w:tcW w:w="927" w:type="dxa"/>
          </w:tcPr>
          <w:p w14:paraId="7B79070A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6D1007B0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1B03CAEC" w14:textId="2D2A8765" w:rsidR="00087C20" w:rsidRPr="006953E8" w:rsidRDefault="00087C20" w:rsidP="00134720">
            <w:pPr>
              <w:spacing w:line="276" w:lineRule="auto"/>
            </w:pPr>
            <w:r>
              <w:t>Прописаны сообщения об ошибках и предупреждения?</w:t>
            </w:r>
          </w:p>
        </w:tc>
        <w:tc>
          <w:tcPr>
            <w:tcW w:w="2752" w:type="dxa"/>
          </w:tcPr>
          <w:p w14:paraId="7B8C8D6F" w14:textId="02DCACAD" w:rsidR="00087C20" w:rsidRPr="006953E8" w:rsidRDefault="00087C20" w:rsidP="00134720">
            <w:pPr>
              <w:spacing w:line="276" w:lineRule="auto"/>
            </w:pPr>
            <w:r>
              <w:t>Да, уведомления и подсказки при недоступности ресурса</w:t>
            </w:r>
          </w:p>
        </w:tc>
      </w:tr>
      <w:tr w:rsidR="00087C20" w:rsidRPr="006953E8" w14:paraId="0395BE74" w14:textId="77777777" w:rsidTr="00087C20">
        <w:tc>
          <w:tcPr>
            <w:tcW w:w="927" w:type="dxa"/>
          </w:tcPr>
          <w:p w14:paraId="4FB8A601" w14:textId="77777777" w:rsidR="00087C20" w:rsidRPr="006953E8" w:rsidRDefault="00087C20" w:rsidP="00134720">
            <w:pPr>
              <w:spacing w:line="276" w:lineRule="auto"/>
            </w:pPr>
            <w:r w:rsidRPr="006953E8">
              <w:t>10</w:t>
            </w:r>
          </w:p>
        </w:tc>
        <w:tc>
          <w:tcPr>
            <w:tcW w:w="2579" w:type="dxa"/>
          </w:tcPr>
          <w:p w14:paraId="79C5529F" w14:textId="77777777" w:rsidR="00087C20" w:rsidRPr="006953E8" w:rsidRDefault="00087C20" w:rsidP="00134720">
            <w:pPr>
              <w:spacing w:line="276" w:lineRule="auto"/>
            </w:pPr>
            <w:r w:rsidRPr="006953E8">
              <w:t>Жизненный цикл и режимы работы</w:t>
            </w:r>
          </w:p>
        </w:tc>
        <w:tc>
          <w:tcPr>
            <w:tcW w:w="2758" w:type="dxa"/>
          </w:tcPr>
          <w:p w14:paraId="21FF8AEF" w14:textId="0B030432" w:rsidR="00087C20" w:rsidRPr="006953E8" w:rsidRDefault="00087C20" w:rsidP="00134720">
            <w:pPr>
              <w:spacing w:line="276" w:lineRule="auto"/>
            </w:pPr>
            <w:r>
              <w:t>Параллельная эксплуатация предусмотрена?</w:t>
            </w:r>
          </w:p>
        </w:tc>
        <w:tc>
          <w:tcPr>
            <w:tcW w:w="2752" w:type="dxa"/>
          </w:tcPr>
          <w:p w14:paraId="6381BF53" w14:textId="77FAE9A8" w:rsidR="00087C20" w:rsidRPr="006953E8" w:rsidRDefault="00087C20" w:rsidP="00134720">
            <w:pPr>
              <w:spacing w:line="276" w:lineRule="auto"/>
            </w:pPr>
            <w:r>
              <w:t>Да, поддержка нескольких одновременных пользователей</w:t>
            </w:r>
          </w:p>
        </w:tc>
      </w:tr>
      <w:tr w:rsidR="00087C20" w:rsidRPr="006953E8" w14:paraId="11AE895B" w14:textId="77777777" w:rsidTr="00087C20">
        <w:tc>
          <w:tcPr>
            <w:tcW w:w="927" w:type="dxa"/>
          </w:tcPr>
          <w:p w14:paraId="22B81FD1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0CA946D5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550F0BCE" w14:textId="7F2142BF" w:rsidR="00087C20" w:rsidRPr="006953E8" w:rsidRDefault="00087C20" w:rsidP="00134720">
            <w:pPr>
              <w:spacing w:line="276" w:lineRule="auto"/>
            </w:pPr>
            <w:r>
              <w:t>Настройки и данные сохраняются при обновлениях?</w:t>
            </w:r>
          </w:p>
        </w:tc>
        <w:tc>
          <w:tcPr>
            <w:tcW w:w="2752" w:type="dxa"/>
          </w:tcPr>
          <w:p w14:paraId="3D44C10B" w14:textId="52604BC2" w:rsidR="00087C20" w:rsidRPr="006953E8" w:rsidRDefault="00087C20" w:rsidP="00134720">
            <w:pPr>
              <w:spacing w:line="276" w:lineRule="auto"/>
            </w:pPr>
            <w:r>
              <w:t>Да, прогресс и персональные настройки сохраняются</w:t>
            </w:r>
          </w:p>
        </w:tc>
      </w:tr>
      <w:tr w:rsidR="00087C20" w:rsidRPr="006953E8" w14:paraId="4D0EC556" w14:textId="77777777" w:rsidTr="00087C20">
        <w:tc>
          <w:tcPr>
            <w:tcW w:w="927" w:type="dxa"/>
          </w:tcPr>
          <w:p w14:paraId="6FD83109" w14:textId="77777777" w:rsidR="00087C20" w:rsidRPr="006953E8" w:rsidRDefault="00087C20" w:rsidP="00134720">
            <w:pPr>
              <w:spacing w:line="276" w:lineRule="auto"/>
            </w:pPr>
            <w:r w:rsidRPr="006953E8">
              <w:t>11</w:t>
            </w:r>
          </w:p>
        </w:tc>
        <w:tc>
          <w:tcPr>
            <w:tcW w:w="2579" w:type="dxa"/>
          </w:tcPr>
          <w:p w14:paraId="53DE2353" w14:textId="77777777" w:rsidR="00087C20" w:rsidRPr="006953E8" w:rsidRDefault="00087C20" w:rsidP="00134720">
            <w:pPr>
              <w:spacing w:line="276" w:lineRule="auto"/>
            </w:pPr>
            <w:r w:rsidRPr="006953E8">
              <w:t>Отчеты и мониторинг</w:t>
            </w: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65F8E4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8B8DE" w14:textId="77777777" w:rsidR="00087C20" w:rsidRDefault="00087C20" w:rsidP="00087C20"/>
              </w:tc>
            </w:tr>
          </w:tbl>
          <w:p w14:paraId="186BA9B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4BFC73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B55EE" w14:textId="77777777" w:rsidR="00087C20" w:rsidRDefault="00087C20" w:rsidP="00087C20">
                  <w:r>
                    <w:t>Показатели системы указаны?</w:t>
                  </w:r>
                </w:p>
              </w:tc>
            </w:tr>
          </w:tbl>
          <w:p w14:paraId="0BFE0724" w14:textId="4B940536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2B649758" w14:textId="6BE72D1F" w:rsidR="00087C20" w:rsidRPr="006953E8" w:rsidRDefault="00087C20" w:rsidP="00134720">
            <w:pPr>
              <w:spacing w:line="276" w:lineRule="auto"/>
            </w:pPr>
            <w:r>
              <w:t>Активность пользователей, освоенные материалы, оценки курсов</w:t>
            </w:r>
          </w:p>
        </w:tc>
      </w:tr>
      <w:tr w:rsidR="00087C20" w:rsidRPr="006953E8" w14:paraId="701A07EF" w14:textId="77777777" w:rsidTr="00087C20">
        <w:tc>
          <w:tcPr>
            <w:tcW w:w="927" w:type="dxa"/>
          </w:tcPr>
          <w:p w14:paraId="4AB56130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2B5E4C53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5BA2D67B" w14:textId="36DB3D96" w:rsidR="00087C20" w:rsidRPr="006953E8" w:rsidRDefault="00087C20" w:rsidP="00134720">
            <w:pPr>
              <w:spacing w:line="276" w:lineRule="auto"/>
            </w:pPr>
            <w:r>
              <w:t>Методы отслеживания результатов?</w:t>
            </w:r>
          </w:p>
        </w:tc>
        <w:tc>
          <w:tcPr>
            <w:tcW w:w="2752" w:type="dxa"/>
          </w:tcPr>
          <w:p w14:paraId="110B0DB8" w14:textId="04683535" w:rsidR="00087C20" w:rsidRPr="006953E8" w:rsidRDefault="00087C20" w:rsidP="00134720">
            <w:pPr>
              <w:spacing w:line="276" w:lineRule="auto"/>
            </w:pPr>
            <w:r>
              <w:t>Аналитические отчеты, графики активности и прогресса</w:t>
            </w:r>
          </w:p>
        </w:tc>
      </w:tr>
      <w:tr w:rsidR="00087C20" w:rsidRPr="006953E8" w14:paraId="21E5EA5D" w14:textId="77777777" w:rsidTr="00087C20">
        <w:tc>
          <w:tcPr>
            <w:tcW w:w="927" w:type="dxa"/>
          </w:tcPr>
          <w:p w14:paraId="31AF4F97" w14:textId="77777777" w:rsidR="00087C20" w:rsidRPr="006953E8" w:rsidRDefault="00087C20" w:rsidP="00134720">
            <w:pPr>
              <w:spacing w:line="276" w:lineRule="auto"/>
            </w:pPr>
            <w:r w:rsidRPr="006953E8">
              <w:t>12</w:t>
            </w:r>
          </w:p>
        </w:tc>
        <w:tc>
          <w:tcPr>
            <w:tcW w:w="2579" w:type="dxa"/>
          </w:tcPr>
          <w:p w14:paraId="2D8D1FC2" w14:textId="77777777" w:rsidR="00087C20" w:rsidRPr="006953E8" w:rsidRDefault="00087C20" w:rsidP="00134720">
            <w:pPr>
              <w:spacing w:line="276" w:lineRule="auto"/>
            </w:pPr>
            <w:r w:rsidRPr="006953E8">
              <w:t>Администрирование</w:t>
            </w: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E8496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7A1BD" w14:textId="77777777" w:rsidR="00087C20" w:rsidRDefault="00087C20" w:rsidP="00087C20"/>
              </w:tc>
            </w:tr>
          </w:tbl>
          <w:p w14:paraId="0F7EE6A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217B66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6400B2" w14:textId="77777777" w:rsidR="00087C20" w:rsidRDefault="00087C20" w:rsidP="00087C20">
                  <w:r>
                    <w:t>Роли, права и управление аккаунтами определены?</w:t>
                  </w:r>
                </w:p>
              </w:tc>
            </w:tr>
          </w:tbl>
          <w:p w14:paraId="1A082F65" w14:textId="3C55B11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11EF0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D929A2" w14:textId="77777777" w:rsidR="00087C20" w:rsidRDefault="00087C20" w:rsidP="00087C20"/>
              </w:tc>
            </w:tr>
          </w:tbl>
          <w:p w14:paraId="1B082D0F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6"/>
            </w:tblGrid>
            <w:tr w:rsidR="00087C20" w14:paraId="7CF242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B54A5B" w14:textId="77777777" w:rsidR="00087C20" w:rsidRDefault="00087C20" w:rsidP="00087C20">
                  <w:r>
                    <w:t>Да, сотрудник, руководитель, HR, администратор</w:t>
                  </w:r>
                </w:p>
              </w:tc>
            </w:tr>
          </w:tbl>
          <w:p w14:paraId="470EE7F8" w14:textId="68FB9D94" w:rsidR="00087C20" w:rsidRPr="006953E8" w:rsidRDefault="00087C20" w:rsidP="00134720">
            <w:pPr>
              <w:spacing w:line="276" w:lineRule="auto"/>
            </w:pPr>
          </w:p>
        </w:tc>
      </w:tr>
      <w:tr w:rsidR="00087C20" w:rsidRPr="006953E8" w14:paraId="6FC5BAF9" w14:textId="77777777" w:rsidTr="00087C20">
        <w:tc>
          <w:tcPr>
            <w:tcW w:w="927" w:type="dxa"/>
          </w:tcPr>
          <w:p w14:paraId="0C5CC063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5D4D5E32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663AA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0AAC2" w14:textId="77777777" w:rsidR="00087C20" w:rsidRDefault="00087C20" w:rsidP="00087C20"/>
              </w:tc>
            </w:tr>
          </w:tbl>
          <w:p w14:paraId="6887F21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4CF900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EE160" w14:textId="77777777" w:rsidR="00087C20" w:rsidRDefault="00087C20" w:rsidP="00087C20">
                  <w:r>
                    <w:t>Процессы логирования действий и ошибок?</w:t>
                  </w:r>
                </w:p>
              </w:tc>
            </w:tr>
          </w:tbl>
          <w:p w14:paraId="7C2381E5" w14:textId="09FF9340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793B374F" w14:textId="034899E8" w:rsidR="00087C20" w:rsidRPr="006953E8" w:rsidRDefault="00087C20" w:rsidP="00134720">
            <w:pPr>
              <w:spacing w:line="276" w:lineRule="auto"/>
            </w:pPr>
            <w:r>
              <w:t>Да, система ведет историю активности и ошибок</w:t>
            </w:r>
          </w:p>
        </w:tc>
      </w:tr>
    </w:tbl>
    <w:p w14:paraId="43B37B86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</w:rPr>
      </w:pPr>
    </w:p>
    <w:p w14:paraId="36B686B6" w14:textId="77777777" w:rsidR="00087C20" w:rsidRPr="00087C20" w:rsidRDefault="00087C20" w:rsidP="00087C20">
      <w:pPr>
        <w:pStyle w:val="1"/>
        <w:spacing w:before="0"/>
        <w:ind w:right="-1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184145291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13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087C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ходе выполнения лабораторной работы был подготовлен полный набор документов для спецификации требований к системе. На основе теоретических знаний и методических рекомендаций были сформулированы функциональные и нефункциональные требования к разрабатываемому программному обеспечению. Все требования были организованы в таблицы, что облегчает их восприятие и дальнейшую работу с ними. Лабораторная работа содействовала закреплению навыков анализа и документирования требований к программным системам. Этот процесс систематизации требований стал ключевым этапом в создании качественного программного обеспечения. Реализация функциональных и нефункциональных требований создает надежную основу для последующих этапов проектирования, разработки и тестирования системы.</w:t>
      </w:r>
    </w:p>
    <w:p w14:paraId="050BF4AF" w14:textId="77777777" w:rsidR="00087C20" w:rsidRPr="00087C20" w:rsidRDefault="00087C20" w:rsidP="00087C20">
      <w:pPr>
        <w:ind w:firstLine="708"/>
        <w:contextualSpacing/>
        <w:rPr>
          <w:b/>
          <w:bCs/>
          <w:sz w:val="28"/>
          <w:szCs w:val="28"/>
        </w:rPr>
      </w:pPr>
    </w:p>
    <w:sectPr w:rsidR="00087C20" w:rsidRPr="00087C20" w:rsidSect="000B2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1BC15" w14:textId="77777777" w:rsidR="00C87869" w:rsidRDefault="00C87869">
      <w:r>
        <w:separator/>
      </w:r>
    </w:p>
  </w:endnote>
  <w:endnote w:type="continuationSeparator" w:id="0">
    <w:p w14:paraId="4198EF2F" w14:textId="77777777" w:rsidR="00C87869" w:rsidRDefault="00C87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0EFC" w14:textId="77777777" w:rsidR="000B2585" w:rsidRDefault="000B2585">
    <w:pPr>
      <w:spacing w:line="259" w:lineRule="auto"/>
      <w:ind w:right="8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2056D63B" w14:textId="77777777" w:rsidR="000B2585" w:rsidRDefault="000B2585">
    <w:pPr>
      <w:spacing w:line="259" w:lineRule="auto"/>
      <w:ind w:left="71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D3C3" w14:textId="77777777" w:rsidR="000B2585" w:rsidRDefault="000B2585">
    <w:pPr>
      <w:spacing w:line="259" w:lineRule="auto"/>
      <w:ind w:right="8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03AC2D2" w14:textId="77777777" w:rsidR="000B2585" w:rsidRDefault="000B2585">
    <w:pPr>
      <w:spacing w:line="259" w:lineRule="auto"/>
      <w:ind w:left="71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8AC6" w14:textId="77777777" w:rsidR="000B2585" w:rsidRDefault="000B2585">
    <w:pPr>
      <w:spacing w:after="160" w:line="259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84ADB" w14:textId="77777777" w:rsidR="000B2585" w:rsidRDefault="000B2585">
    <w:pPr>
      <w:spacing w:after="160" w:line="259" w:lineRule="auto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108D" w14:textId="77777777" w:rsidR="000B2585" w:rsidRDefault="000B2585">
    <w:pPr>
      <w:spacing w:after="160" w:line="259" w:lineRule="auto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8327" w14:textId="77777777" w:rsidR="000B2585" w:rsidRDefault="000B2585">
    <w:pPr>
      <w:spacing w:after="16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8E4C8" w14:textId="77777777" w:rsidR="00C87869" w:rsidRDefault="00C87869">
      <w:r>
        <w:separator/>
      </w:r>
    </w:p>
  </w:footnote>
  <w:footnote w:type="continuationSeparator" w:id="0">
    <w:p w14:paraId="29399FF0" w14:textId="77777777" w:rsidR="00C87869" w:rsidRDefault="00C878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75BD" w14:textId="77777777" w:rsidR="000B2585" w:rsidRDefault="000B2585">
    <w:pPr>
      <w:spacing w:after="160"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2EAC2" w14:textId="77777777" w:rsidR="000B2585" w:rsidRDefault="000B2585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64328" w14:textId="77777777" w:rsidR="000B2585" w:rsidRDefault="000B2585">
    <w:pPr>
      <w:spacing w:after="160" w:line="259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8FCF3" w14:textId="77777777" w:rsidR="000B2585" w:rsidRDefault="000B2585">
    <w:pPr>
      <w:spacing w:after="160" w:line="259" w:lineRule="aut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2E65" w14:textId="77777777" w:rsidR="000B2585" w:rsidRDefault="000B2585">
    <w:pPr>
      <w:spacing w:after="160" w:line="259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F01EC" w14:textId="77777777" w:rsidR="000B2585" w:rsidRDefault="000B2585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B8A"/>
    <w:multiLevelType w:val="hybridMultilevel"/>
    <w:tmpl w:val="D6BC640A"/>
    <w:lvl w:ilvl="0" w:tplc="50CE3F8C">
      <w:start w:val="1"/>
      <w:numFmt w:val="decimal"/>
      <w:lvlText w:val="%1."/>
      <w:lvlJc w:val="left"/>
      <w:pPr>
        <w:ind w:left="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04FE4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F6F63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D6342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B4EB4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7AE8A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92B61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5C20B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683E2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D0060"/>
    <w:multiLevelType w:val="multilevel"/>
    <w:tmpl w:val="55AC43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eastAsiaTheme="majorEastAsi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ajorEastAsia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ajorEastAsi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ajorEastAsia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ajorEastAsi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ajorEastAsia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aj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ajorEastAsia" w:hint="default"/>
      </w:rPr>
    </w:lvl>
  </w:abstractNum>
  <w:abstractNum w:abstractNumId="2" w15:restartNumberingAfterBreak="0">
    <w:nsid w:val="0D731E2C"/>
    <w:multiLevelType w:val="multilevel"/>
    <w:tmpl w:val="4EDC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37300"/>
    <w:multiLevelType w:val="multilevel"/>
    <w:tmpl w:val="0D7E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65DDA"/>
    <w:multiLevelType w:val="multilevel"/>
    <w:tmpl w:val="8836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91717"/>
    <w:multiLevelType w:val="multilevel"/>
    <w:tmpl w:val="09B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0664"/>
    <w:multiLevelType w:val="hybridMultilevel"/>
    <w:tmpl w:val="81E83452"/>
    <w:lvl w:ilvl="0" w:tplc="B32AC16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55B7D"/>
    <w:multiLevelType w:val="hybridMultilevel"/>
    <w:tmpl w:val="2A92938E"/>
    <w:lvl w:ilvl="0" w:tplc="75F80678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E25F8"/>
    <w:multiLevelType w:val="hybridMultilevel"/>
    <w:tmpl w:val="7CDEDBBC"/>
    <w:lvl w:ilvl="0" w:tplc="75F80678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D7506"/>
    <w:multiLevelType w:val="hybridMultilevel"/>
    <w:tmpl w:val="5722094A"/>
    <w:lvl w:ilvl="0" w:tplc="B1C8C5E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B8E4F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C68A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D64B7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4AEAF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4C445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6C14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8E499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3ACE7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D12673"/>
    <w:multiLevelType w:val="hybridMultilevel"/>
    <w:tmpl w:val="90C685DE"/>
    <w:lvl w:ilvl="0" w:tplc="B15E0C6A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72A9E"/>
    <w:multiLevelType w:val="multilevel"/>
    <w:tmpl w:val="5AA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B0852"/>
    <w:multiLevelType w:val="multilevel"/>
    <w:tmpl w:val="D04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A7336"/>
    <w:multiLevelType w:val="multilevel"/>
    <w:tmpl w:val="9D7E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077A31"/>
    <w:multiLevelType w:val="hybridMultilevel"/>
    <w:tmpl w:val="CD608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15E0C6A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2554E7"/>
    <w:multiLevelType w:val="hybridMultilevel"/>
    <w:tmpl w:val="465A6A0E"/>
    <w:lvl w:ilvl="0" w:tplc="FFFFFFFF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11ED5"/>
    <w:multiLevelType w:val="hybridMultilevel"/>
    <w:tmpl w:val="ED3010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608497">
    <w:abstractNumId w:val="1"/>
  </w:num>
  <w:num w:numId="2" w16cid:durableId="266428113">
    <w:abstractNumId w:val="8"/>
  </w:num>
  <w:num w:numId="3" w16cid:durableId="695548552">
    <w:abstractNumId w:val="3"/>
  </w:num>
  <w:num w:numId="4" w16cid:durableId="1692489350">
    <w:abstractNumId w:val="0"/>
  </w:num>
  <w:num w:numId="5" w16cid:durableId="622735211">
    <w:abstractNumId w:val="12"/>
  </w:num>
  <w:num w:numId="6" w16cid:durableId="1604419039">
    <w:abstractNumId w:val="11"/>
  </w:num>
  <w:num w:numId="7" w16cid:durableId="1263879599">
    <w:abstractNumId w:val="5"/>
  </w:num>
  <w:num w:numId="8" w16cid:durableId="2095128280">
    <w:abstractNumId w:val="14"/>
  </w:num>
  <w:num w:numId="9" w16cid:durableId="156459460">
    <w:abstractNumId w:val="6"/>
  </w:num>
  <w:num w:numId="10" w16cid:durableId="1226142018">
    <w:abstractNumId w:val="7"/>
  </w:num>
  <w:num w:numId="11" w16cid:durableId="1481531699">
    <w:abstractNumId w:val="15"/>
  </w:num>
  <w:num w:numId="12" w16cid:durableId="496850627">
    <w:abstractNumId w:val="10"/>
  </w:num>
  <w:num w:numId="13" w16cid:durableId="2119179474">
    <w:abstractNumId w:val="9"/>
  </w:num>
  <w:num w:numId="14" w16cid:durableId="1420524399">
    <w:abstractNumId w:val="2"/>
  </w:num>
  <w:num w:numId="15" w16cid:durableId="415173330">
    <w:abstractNumId w:val="13"/>
  </w:num>
  <w:num w:numId="16" w16cid:durableId="1093667667">
    <w:abstractNumId w:val="16"/>
  </w:num>
  <w:num w:numId="17" w16cid:durableId="216016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85"/>
    <w:rsid w:val="00087C20"/>
    <w:rsid w:val="000B2585"/>
    <w:rsid w:val="00210D93"/>
    <w:rsid w:val="004912E3"/>
    <w:rsid w:val="00675D53"/>
    <w:rsid w:val="007C62DB"/>
    <w:rsid w:val="00B35AD6"/>
    <w:rsid w:val="00C8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8817B5"/>
  <w15:chartTrackingRefBased/>
  <w15:docId w15:val="{BF9994FB-5F9E-C245-B5E8-6843E590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2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5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5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5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5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2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2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2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2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2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2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2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2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2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5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2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2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2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2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258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B2585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0B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0B258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0B25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244DD2-C53D-A44A-A7F1-070901422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8815</Words>
  <Characters>50247</Characters>
  <Application>Microsoft Office Word</Application>
  <DocSecurity>0</DocSecurity>
  <Lines>418</Lines>
  <Paragraphs>117</Paragraphs>
  <ScaleCrop>false</ScaleCrop>
  <Company/>
  <LinksUpToDate>false</LinksUpToDate>
  <CharactersWithSpaces>58945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2</cp:revision>
  <dcterms:created xsi:type="dcterms:W3CDTF">2026-02-23T05:50:00Z</dcterms:created>
  <dcterms:modified xsi:type="dcterms:W3CDTF">2026-02-23T05:50:00Z</dcterms:modified>
</cp:coreProperties>
</file>