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F63B2" w14:textId="4E094FEA" w:rsidR="00087C20" w:rsidRPr="00BC2BA4" w:rsidRDefault="00087C20" w:rsidP="00087C20">
      <w:pPr>
        <w:jc w:val="center"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>Министерство образования Республики Беларусь</w:t>
      </w:r>
    </w:p>
    <w:p w14:paraId="3C906DEB" w14:textId="77777777" w:rsidR="00087C20" w:rsidRPr="00BC2BA4" w:rsidRDefault="00087C20" w:rsidP="00087C20">
      <w:pPr>
        <w:spacing w:after="23" w:line="259" w:lineRule="auto"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 xml:space="preserve">  </w:t>
      </w:r>
    </w:p>
    <w:p w14:paraId="0BD5AA70" w14:textId="77777777" w:rsidR="00087C20" w:rsidRPr="00BC2BA4" w:rsidRDefault="00087C20" w:rsidP="00087C20">
      <w:pPr>
        <w:spacing w:after="4" w:line="253" w:lineRule="auto"/>
        <w:ind w:left="633" w:right="711"/>
        <w:jc w:val="center"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 xml:space="preserve">Учреждение образования  </w:t>
      </w:r>
    </w:p>
    <w:p w14:paraId="1EF84AE7" w14:textId="77777777" w:rsidR="00087C20" w:rsidRPr="00BC2BA4" w:rsidRDefault="00087C20" w:rsidP="00087C20">
      <w:pPr>
        <w:ind w:left="1136"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 xml:space="preserve">БЕЛОРУССКИЙ ГОСУДАРСТВЕННЫЙ УНИВЕРСИТЕТ  </w:t>
      </w:r>
    </w:p>
    <w:p w14:paraId="365E4CF2" w14:textId="77777777" w:rsidR="00087C20" w:rsidRPr="00BC2BA4" w:rsidRDefault="00087C20" w:rsidP="00087C20">
      <w:pPr>
        <w:spacing w:after="42"/>
        <w:ind w:left="1911"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 xml:space="preserve">ИНФОРМАТИКИ И РАДИОЭЛЕКТРОНИКИ  </w:t>
      </w:r>
    </w:p>
    <w:p w14:paraId="5ABAAF43" w14:textId="77777777" w:rsidR="00087C20" w:rsidRPr="00BC2BA4" w:rsidRDefault="00087C20" w:rsidP="00087C20">
      <w:pPr>
        <w:spacing w:after="163" w:line="259" w:lineRule="auto"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 xml:space="preserve">  </w:t>
      </w:r>
      <w:r w:rsidRPr="00BC2BA4">
        <w:rPr>
          <w:color w:val="000000" w:themeColor="text1"/>
          <w:sz w:val="28"/>
          <w:szCs w:val="28"/>
        </w:rPr>
        <w:tab/>
        <w:t xml:space="preserve"> </w:t>
      </w:r>
    </w:p>
    <w:p w14:paraId="46E284E4" w14:textId="77777777" w:rsidR="00087C20" w:rsidRPr="00BC2BA4" w:rsidRDefault="00087C20" w:rsidP="00087C20">
      <w:pPr>
        <w:ind w:left="-5"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 xml:space="preserve">Факультет    компьютерного проектирования  </w:t>
      </w:r>
    </w:p>
    <w:p w14:paraId="7B10F9B6" w14:textId="77777777" w:rsidR="00087C20" w:rsidRPr="00BC2BA4" w:rsidRDefault="00087C20" w:rsidP="00087C20">
      <w:pPr>
        <w:ind w:left="-5"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 xml:space="preserve">Кафедра     проектирования информационно-компьютерных систем  </w:t>
      </w:r>
    </w:p>
    <w:p w14:paraId="5548C7FB" w14:textId="77777777" w:rsidR="00087C20" w:rsidRPr="00BC2BA4" w:rsidRDefault="00087C20" w:rsidP="00087C20">
      <w:pPr>
        <w:ind w:left="-5"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 xml:space="preserve">Дисциплина  Бизнес-анализ и управление изменениями  </w:t>
      </w:r>
    </w:p>
    <w:p w14:paraId="642CD49A" w14:textId="77777777" w:rsidR="00087C20" w:rsidRPr="00BC2BA4" w:rsidRDefault="00087C20" w:rsidP="00087C20">
      <w:pPr>
        <w:spacing w:line="259" w:lineRule="auto"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 xml:space="preserve"> </w:t>
      </w:r>
    </w:p>
    <w:p w14:paraId="26E511C8" w14:textId="77777777" w:rsidR="00087C20" w:rsidRPr="00BC2BA4" w:rsidRDefault="00087C20" w:rsidP="00087C20">
      <w:pPr>
        <w:spacing w:line="259" w:lineRule="auto"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 xml:space="preserve">  </w:t>
      </w:r>
    </w:p>
    <w:p w14:paraId="3CE7E678" w14:textId="77777777" w:rsidR="00087C20" w:rsidRPr="00BC2BA4" w:rsidRDefault="00087C20" w:rsidP="00087C20">
      <w:pPr>
        <w:spacing w:line="259" w:lineRule="auto"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 xml:space="preserve">  </w:t>
      </w:r>
    </w:p>
    <w:p w14:paraId="27816801" w14:textId="77777777" w:rsidR="00087C20" w:rsidRPr="00BC2BA4" w:rsidRDefault="00087C20" w:rsidP="00087C20">
      <w:pPr>
        <w:spacing w:line="259" w:lineRule="auto"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 xml:space="preserve">  </w:t>
      </w:r>
    </w:p>
    <w:p w14:paraId="2A7FC31C" w14:textId="77777777" w:rsidR="00087C20" w:rsidRPr="00BC2BA4" w:rsidRDefault="00087C20" w:rsidP="00087C20">
      <w:pPr>
        <w:spacing w:after="4"/>
        <w:ind w:left="2651" w:right="3380"/>
        <w:contextualSpacing/>
        <w:jc w:val="center"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 xml:space="preserve">Отчет по лабораторной работе №5  на тему: </w:t>
      </w:r>
    </w:p>
    <w:p w14:paraId="026CCD5C" w14:textId="77777777" w:rsidR="00087C20" w:rsidRPr="00BC2BA4" w:rsidRDefault="00087C20" w:rsidP="00087C20">
      <w:pPr>
        <w:pStyle w:val="1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2BA4">
        <w:rPr>
          <w:rFonts w:ascii="Times New Roman" w:hAnsi="Times New Roman" w:cs="Times New Roman"/>
          <w:color w:val="000000" w:themeColor="text1"/>
          <w:sz w:val="28"/>
          <w:szCs w:val="28"/>
        </w:rPr>
        <w:t>«ДОКУМЕНТИРОВАНИЕ И ВЕРИФИКАЦИЯ ТРЕБОВАНИЙ»</w:t>
      </w:r>
      <w:r w:rsidRPr="00BC2BA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230F0124" w14:textId="77777777" w:rsidR="00087C20" w:rsidRPr="00BC2BA4" w:rsidRDefault="00087C20" w:rsidP="00087C20">
      <w:pPr>
        <w:contextualSpacing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 xml:space="preserve"> </w:t>
      </w:r>
    </w:p>
    <w:p w14:paraId="11AB76D5" w14:textId="77777777" w:rsidR="00087C20" w:rsidRPr="00BC2BA4" w:rsidRDefault="00087C20" w:rsidP="00087C20">
      <w:pPr>
        <w:spacing w:after="1257" w:line="259" w:lineRule="auto"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 xml:space="preserve">  </w:t>
      </w:r>
    </w:p>
    <w:p w14:paraId="79FA8F0F" w14:textId="77777777" w:rsidR="00087C20" w:rsidRPr="00BC2BA4" w:rsidRDefault="00087C20" w:rsidP="00087C20">
      <w:pPr>
        <w:spacing w:line="259" w:lineRule="auto"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 xml:space="preserve">  </w:t>
      </w:r>
    </w:p>
    <w:p w14:paraId="1C4F2FCF" w14:textId="77777777" w:rsidR="00087C20" w:rsidRPr="00BC2BA4" w:rsidRDefault="00087C20" w:rsidP="00087C20">
      <w:pPr>
        <w:spacing w:after="31" w:line="259" w:lineRule="auto"/>
        <w:ind w:right="650"/>
        <w:jc w:val="center"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 xml:space="preserve"> </w:t>
      </w:r>
    </w:p>
    <w:p w14:paraId="24E9C755" w14:textId="77777777" w:rsidR="00087C20" w:rsidRPr="00BC2BA4" w:rsidRDefault="00087C20" w:rsidP="00087C20">
      <w:pPr>
        <w:tabs>
          <w:tab w:val="center" w:pos="2833"/>
          <w:tab w:val="center" w:pos="6858"/>
        </w:tabs>
        <w:ind w:left="-15"/>
        <w:rPr>
          <w:color w:val="000000" w:themeColor="text1"/>
          <w:sz w:val="28"/>
          <w:szCs w:val="28"/>
          <w:lang w:val="ru-RU"/>
        </w:rPr>
      </w:pPr>
      <w:r w:rsidRPr="00BC2BA4">
        <w:rPr>
          <w:color w:val="000000" w:themeColor="text1"/>
          <w:sz w:val="28"/>
          <w:szCs w:val="28"/>
        </w:rPr>
        <w:t xml:space="preserve">Выполнил  </w:t>
      </w:r>
      <w:r w:rsidRPr="00BC2BA4">
        <w:rPr>
          <w:rFonts w:eastAsia="Calibri"/>
          <w:color w:val="000000" w:themeColor="text1"/>
          <w:sz w:val="28"/>
          <w:szCs w:val="28"/>
        </w:rPr>
        <w:t xml:space="preserve"> </w:t>
      </w:r>
      <w:r w:rsidRPr="00BC2BA4">
        <w:rPr>
          <w:rFonts w:eastAsia="Calibri"/>
          <w:color w:val="000000" w:themeColor="text1"/>
          <w:sz w:val="28"/>
          <w:szCs w:val="28"/>
        </w:rPr>
        <w:tab/>
      </w:r>
      <w:r w:rsidRPr="00BC2BA4">
        <w:rPr>
          <w:color w:val="000000" w:themeColor="text1"/>
          <w:sz w:val="28"/>
          <w:szCs w:val="28"/>
        </w:rPr>
        <w:t xml:space="preserve">  </w:t>
      </w:r>
      <w:r w:rsidRPr="00BC2BA4">
        <w:rPr>
          <w:color w:val="000000" w:themeColor="text1"/>
          <w:sz w:val="28"/>
          <w:szCs w:val="28"/>
        </w:rPr>
        <w:tab/>
        <w:t xml:space="preserve">                 </w:t>
      </w:r>
      <w:r w:rsidRPr="00BC2BA4">
        <w:rPr>
          <w:color w:val="000000" w:themeColor="text1"/>
          <w:sz w:val="28"/>
          <w:szCs w:val="28"/>
          <w:lang w:val="ru-RU"/>
        </w:rPr>
        <w:t xml:space="preserve">   Шидловская Я.В.</w:t>
      </w:r>
    </w:p>
    <w:p w14:paraId="3790C505" w14:textId="77777777" w:rsidR="00087C20" w:rsidRPr="00BC2BA4" w:rsidRDefault="00087C20" w:rsidP="00087C20">
      <w:pPr>
        <w:spacing w:after="78" w:line="259" w:lineRule="auto"/>
        <w:ind w:left="10" w:right="753"/>
        <w:jc w:val="right"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 xml:space="preserve">                                                                                   гр. 414301 </w:t>
      </w:r>
    </w:p>
    <w:p w14:paraId="47E3330C" w14:textId="77777777" w:rsidR="00087C20" w:rsidRPr="00BC2BA4" w:rsidRDefault="00087C20" w:rsidP="00087C20">
      <w:pPr>
        <w:spacing w:after="29" w:line="259" w:lineRule="auto"/>
        <w:ind w:right="263"/>
        <w:jc w:val="center"/>
        <w:rPr>
          <w:color w:val="000000" w:themeColor="text1"/>
          <w:sz w:val="28"/>
          <w:szCs w:val="28"/>
        </w:rPr>
      </w:pPr>
      <w:r w:rsidRPr="00BC2BA4">
        <w:rPr>
          <w:rFonts w:eastAsia="Calibri"/>
          <w:noProof/>
          <w:color w:val="000000" w:themeColor="text1"/>
          <w:sz w:val="28"/>
          <w:szCs w:val="28"/>
        </w:rPr>
        <mc:AlternateContent>
          <mc:Choice Requires="wpg">
            <w:drawing>
              <wp:inline distT="0" distB="0" distL="0" distR="0" wp14:anchorId="0BAE9B60" wp14:editId="448B74A3">
                <wp:extent cx="1652270" cy="8637"/>
                <wp:effectExtent l="0" t="0" r="0" b="0"/>
                <wp:docPr id="167496" name="Group 1674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2270" cy="8637"/>
                          <a:chOff x="0" y="0"/>
                          <a:chExt cx="1652270" cy="8637"/>
                        </a:xfrm>
                      </wpg:grpSpPr>
                      <wps:wsp>
                        <wps:cNvPr id="230879" name="Shape 230879"/>
                        <wps:cNvSpPr/>
                        <wps:spPr>
                          <a:xfrm>
                            <a:off x="0" y="0"/>
                            <a:ext cx="16522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2270" h="9144">
                                <a:moveTo>
                                  <a:pt x="0" y="0"/>
                                </a:moveTo>
                                <a:lnTo>
                                  <a:pt x="1652270" y="0"/>
                                </a:lnTo>
                                <a:lnTo>
                                  <a:pt x="16522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4ADF81" id="Group 167496" o:spid="_x0000_s1026" style="width:130.1pt;height:.7pt;mso-position-horizontal-relative:char;mso-position-vertical-relative:line" coordsize="16522,8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">
                <v:shape id="Shape 230879" o:spid="_x0000_s1027" style="position:absolute;width:16522;height:91;visibility:visible;mso-wrap-style:square;v-text-anchor:top" coordsize="1652270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" path="m,l1652270,r,9144l,9144,,e" fillcolor="black" stroked="f" strokeweight="0">
                  <v:stroke miterlimit="83231f" joinstyle="miter"/>
                  <v:path arrowok="t" textboxrect="0,0,1652270,9144"/>
                </v:shape>
                <w10:anchorlock/>
              </v:group>
            </w:pict>
          </mc:Fallback>
        </mc:AlternateContent>
      </w:r>
      <w:r w:rsidRPr="00BC2BA4">
        <w:rPr>
          <w:color w:val="000000" w:themeColor="text1"/>
          <w:sz w:val="28"/>
          <w:szCs w:val="28"/>
        </w:rPr>
        <w:t xml:space="preserve"> </w:t>
      </w:r>
    </w:p>
    <w:p w14:paraId="722A3237" w14:textId="77777777" w:rsidR="00087C20" w:rsidRPr="00BC2BA4" w:rsidRDefault="00087C20" w:rsidP="00087C20">
      <w:pPr>
        <w:tabs>
          <w:tab w:val="center" w:pos="4511"/>
          <w:tab w:val="center" w:pos="7362"/>
        </w:tabs>
        <w:spacing w:after="59"/>
        <w:ind w:left="-15"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 xml:space="preserve">  </w:t>
      </w:r>
      <w:r w:rsidRPr="00BC2BA4">
        <w:rPr>
          <w:color w:val="000000" w:themeColor="text1"/>
          <w:sz w:val="28"/>
          <w:szCs w:val="28"/>
        </w:rPr>
        <w:tab/>
        <w:t xml:space="preserve">(подпись)  </w:t>
      </w:r>
      <w:r w:rsidRPr="00BC2BA4">
        <w:rPr>
          <w:color w:val="000000" w:themeColor="text1"/>
          <w:sz w:val="28"/>
          <w:szCs w:val="28"/>
        </w:rPr>
        <w:tab/>
        <w:t xml:space="preserve"> </w:t>
      </w:r>
    </w:p>
    <w:p w14:paraId="57D56689" w14:textId="77777777" w:rsidR="00087C20" w:rsidRPr="00BC2BA4" w:rsidRDefault="00087C20" w:rsidP="00087C20">
      <w:pPr>
        <w:spacing w:after="89" w:line="259" w:lineRule="auto"/>
        <w:ind w:left="110"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 xml:space="preserve">  </w:t>
      </w:r>
      <w:r w:rsidRPr="00BC2BA4">
        <w:rPr>
          <w:color w:val="000000" w:themeColor="text1"/>
          <w:sz w:val="28"/>
          <w:szCs w:val="28"/>
        </w:rPr>
        <w:tab/>
        <w:t xml:space="preserve">  </w:t>
      </w:r>
      <w:r w:rsidRPr="00BC2BA4">
        <w:rPr>
          <w:color w:val="000000" w:themeColor="text1"/>
          <w:sz w:val="28"/>
          <w:szCs w:val="28"/>
        </w:rPr>
        <w:tab/>
        <w:t xml:space="preserve">  </w:t>
      </w:r>
    </w:p>
    <w:p w14:paraId="30CB67AB" w14:textId="77777777" w:rsidR="00087C20" w:rsidRPr="00BC2BA4" w:rsidRDefault="00087C20" w:rsidP="00087C20">
      <w:pPr>
        <w:tabs>
          <w:tab w:val="center" w:pos="3317"/>
          <w:tab w:val="center" w:pos="7738"/>
        </w:tabs>
        <w:spacing w:after="140"/>
        <w:ind w:left="-15"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 xml:space="preserve">Проверила:  </w:t>
      </w:r>
      <w:r w:rsidRPr="00BC2BA4">
        <w:rPr>
          <w:color w:val="000000" w:themeColor="text1"/>
          <w:sz w:val="28"/>
          <w:szCs w:val="28"/>
        </w:rPr>
        <w:tab/>
      </w:r>
      <w:r w:rsidRPr="00BC2BA4">
        <w:rPr>
          <w:color w:val="000000" w:themeColor="text1"/>
          <w:sz w:val="28"/>
          <w:szCs w:val="28"/>
          <w:vertAlign w:val="superscript"/>
        </w:rPr>
        <w:t xml:space="preserve">  </w:t>
      </w:r>
      <w:r w:rsidRPr="00BC2BA4">
        <w:rPr>
          <w:color w:val="000000" w:themeColor="text1"/>
          <w:sz w:val="28"/>
          <w:szCs w:val="28"/>
          <w:vertAlign w:val="superscript"/>
        </w:rPr>
        <w:tab/>
      </w:r>
      <w:r w:rsidRPr="00BC2BA4">
        <w:rPr>
          <w:color w:val="000000" w:themeColor="text1"/>
          <w:sz w:val="28"/>
          <w:szCs w:val="28"/>
        </w:rPr>
        <w:t xml:space="preserve">Левченя Ж.Б. </w:t>
      </w:r>
    </w:p>
    <w:p w14:paraId="0654D30E" w14:textId="77777777" w:rsidR="00087C20" w:rsidRPr="00BC2BA4" w:rsidRDefault="00087C20" w:rsidP="00087C20">
      <w:pPr>
        <w:spacing w:after="21" w:line="259" w:lineRule="auto"/>
        <w:ind w:right="263"/>
        <w:jc w:val="center"/>
        <w:rPr>
          <w:color w:val="000000" w:themeColor="text1"/>
          <w:sz w:val="28"/>
          <w:szCs w:val="28"/>
        </w:rPr>
      </w:pPr>
      <w:r w:rsidRPr="00BC2BA4">
        <w:rPr>
          <w:rFonts w:eastAsia="Calibri"/>
          <w:noProof/>
          <w:color w:val="000000" w:themeColor="text1"/>
          <w:sz w:val="28"/>
          <w:szCs w:val="28"/>
        </w:rPr>
        <mc:AlternateContent>
          <mc:Choice Requires="wpg">
            <w:drawing>
              <wp:inline distT="0" distB="0" distL="0" distR="0" wp14:anchorId="350664FC" wp14:editId="515CF43C">
                <wp:extent cx="1652270" cy="8510"/>
                <wp:effectExtent l="0" t="0" r="0" b="0"/>
                <wp:docPr id="167497" name="Group 1674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2270" cy="8510"/>
                          <a:chOff x="0" y="0"/>
                          <a:chExt cx="1652270" cy="8510"/>
                        </a:xfrm>
                      </wpg:grpSpPr>
                      <wps:wsp>
                        <wps:cNvPr id="230881" name="Shape 230881"/>
                        <wps:cNvSpPr/>
                        <wps:spPr>
                          <a:xfrm>
                            <a:off x="0" y="0"/>
                            <a:ext cx="16522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2270" h="9144">
                                <a:moveTo>
                                  <a:pt x="0" y="0"/>
                                </a:moveTo>
                                <a:lnTo>
                                  <a:pt x="1652270" y="0"/>
                                </a:lnTo>
                                <a:lnTo>
                                  <a:pt x="16522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F75A69" id="Group 167497" o:spid="_x0000_s1026" style="width:130.1pt;height:.65pt;mso-position-horizontal-relative:char;mso-position-vertical-relative:line" coordsize="16522,8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">
                <v:shape id="Shape 230881" o:spid="_x0000_s1027" style="position:absolute;width:16522;height:91;visibility:visible;mso-wrap-style:square;v-text-anchor:top" coordsize="1652270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" path="m,l1652270,r,9144l,9144,,e" fillcolor="black" stroked="f" strokeweight="0">
                  <v:stroke miterlimit="83231f" joinstyle="miter"/>
                  <v:path arrowok="t" textboxrect="0,0,1652270,9144"/>
                </v:shape>
                <w10:anchorlock/>
              </v:group>
            </w:pict>
          </mc:Fallback>
        </mc:AlternateContent>
      </w:r>
      <w:r w:rsidRPr="00BC2BA4">
        <w:rPr>
          <w:color w:val="000000" w:themeColor="text1"/>
          <w:sz w:val="28"/>
          <w:szCs w:val="28"/>
        </w:rPr>
        <w:t xml:space="preserve"> </w:t>
      </w:r>
    </w:p>
    <w:p w14:paraId="7F3181F2" w14:textId="77777777" w:rsidR="00087C20" w:rsidRPr="00BC2BA4" w:rsidRDefault="00087C20" w:rsidP="00087C20">
      <w:pPr>
        <w:tabs>
          <w:tab w:val="center" w:pos="4511"/>
          <w:tab w:val="center" w:pos="5927"/>
        </w:tabs>
        <w:ind w:left="-15"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 xml:space="preserve">  </w:t>
      </w:r>
      <w:r w:rsidRPr="00BC2BA4">
        <w:rPr>
          <w:color w:val="000000" w:themeColor="text1"/>
          <w:sz w:val="28"/>
          <w:szCs w:val="28"/>
        </w:rPr>
        <w:tab/>
        <w:t xml:space="preserve">(подпись)  </w:t>
      </w:r>
      <w:r w:rsidRPr="00BC2BA4">
        <w:rPr>
          <w:color w:val="000000" w:themeColor="text1"/>
          <w:sz w:val="28"/>
          <w:szCs w:val="28"/>
        </w:rPr>
        <w:tab/>
        <w:t xml:space="preserve">  </w:t>
      </w:r>
    </w:p>
    <w:p w14:paraId="29531428" w14:textId="77777777" w:rsidR="00087C20" w:rsidRPr="00BC2BA4" w:rsidRDefault="00087C20" w:rsidP="00087C20">
      <w:pPr>
        <w:spacing w:after="24" w:line="259" w:lineRule="auto"/>
        <w:ind w:left="710"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 xml:space="preserve"> </w:t>
      </w:r>
    </w:p>
    <w:p w14:paraId="733903F1" w14:textId="77777777" w:rsidR="00087C20" w:rsidRPr="00BC2BA4" w:rsidRDefault="00087C20" w:rsidP="00087C20">
      <w:pPr>
        <w:spacing w:after="24" w:line="259" w:lineRule="auto"/>
        <w:ind w:left="710"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 xml:space="preserve"> </w:t>
      </w:r>
    </w:p>
    <w:p w14:paraId="6D592457" w14:textId="77777777" w:rsidR="00087C20" w:rsidRPr="00BC2BA4" w:rsidRDefault="00087C20" w:rsidP="00087C20">
      <w:pPr>
        <w:spacing w:after="21" w:line="259" w:lineRule="auto"/>
        <w:ind w:left="710"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 xml:space="preserve"> </w:t>
      </w:r>
    </w:p>
    <w:p w14:paraId="0FD41E1C" w14:textId="77777777" w:rsidR="00087C20" w:rsidRPr="00BC2BA4" w:rsidRDefault="00087C20" w:rsidP="00087C20">
      <w:pPr>
        <w:spacing w:after="24" w:line="259" w:lineRule="auto"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 xml:space="preserve"> </w:t>
      </w:r>
    </w:p>
    <w:p w14:paraId="5793DF6D" w14:textId="77777777" w:rsidR="00087C20" w:rsidRPr="00BC2BA4" w:rsidRDefault="00087C20" w:rsidP="00087C20">
      <w:pPr>
        <w:spacing w:after="62" w:line="259" w:lineRule="auto"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 xml:space="preserve"> </w:t>
      </w:r>
    </w:p>
    <w:p w14:paraId="5EEF4ED5" w14:textId="77777777" w:rsidR="00087C20" w:rsidRPr="00BC2BA4" w:rsidRDefault="00087C20" w:rsidP="00087C20">
      <w:pPr>
        <w:spacing w:after="30" w:line="253" w:lineRule="auto"/>
        <w:ind w:left="633" w:right="714"/>
        <w:jc w:val="center"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 xml:space="preserve">Минск 2025 </w:t>
      </w:r>
    </w:p>
    <w:p w14:paraId="1DB03359" w14:textId="77777777" w:rsidR="00087C20" w:rsidRPr="00BC2BA4" w:rsidRDefault="00087C20" w:rsidP="00087C20">
      <w:pPr>
        <w:spacing w:after="23" w:line="259" w:lineRule="auto"/>
        <w:ind w:left="710"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 xml:space="preserve"> </w:t>
      </w:r>
    </w:p>
    <w:p w14:paraId="5C174D2F" w14:textId="77777777" w:rsidR="00087C20" w:rsidRPr="00BC2BA4" w:rsidRDefault="00087C20" w:rsidP="00087C20">
      <w:pPr>
        <w:pStyle w:val="1"/>
        <w:spacing w:after="49"/>
        <w:ind w:left="705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C2B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 ДОКУМЕНТ О КОНЦЕПЦИИ И ГРАНИЦАХ</w:t>
      </w:r>
      <w:r w:rsidRPr="00BC2BA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04F8F7EB" w14:textId="77777777" w:rsidR="00087C20" w:rsidRPr="00BC2BA4" w:rsidRDefault="00087C20" w:rsidP="00087C20">
      <w:pPr>
        <w:spacing w:after="22" w:line="259" w:lineRule="auto"/>
        <w:ind w:left="708"/>
        <w:rPr>
          <w:b/>
          <w:bCs/>
          <w:color w:val="000000" w:themeColor="text1"/>
          <w:sz w:val="28"/>
          <w:szCs w:val="28"/>
        </w:rPr>
      </w:pPr>
      <w:r w:rsidRPr="00BC2BA4">
        <w:rPr>
          <w:b/>
          <w:bCs/>
          <w:color w:val="000000" w:themeColor="text1"/>
          <w:sz w:val="28"/>
          <w:szCs w:val="28"/>
        </w:rPr>
        <w:t xml:space="preserve"> </w:t>
      </w:r>
    </w:p>
    <w:p w14:paraId="22C3FF66" w14:textId="709B553C" w:rsidR="000B2585" w:rsidRPr="00BC2BA4" w:rsidRDefault="00087C20" w:rsidP="00087C20">
      <w:pPr>
        <w:pStyle w:val="2"/>
        <w:ind w:left="705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BC2B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1.1</w:t>
      </w:r>
      <w:r w:rsidRPr="00BC2BA4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BC2B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Исходные данные</w:t>
      </w:r>
      <w:r w:rsidRPr="00BC2BA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6C71702F" w14:textId="77777777" w:rsidR="000B2585" w:rsidRPr="00BC2BA4" w:rsidRDefault="000B2585" w:rsidP="00087C20">
      <w:pPr>
        <w:pStyle w:val="ac"/>
        <w:ind w:firstLine="635"/>
        <w:contextualSpacing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>В настоящее время в IT-компаниях процесс обеспечения сотрудников профессиональной литературой (книги, электронные издания, журналы, онлайн-курсы и специализированные ресурсы по IT-тематикам) характеризуется технологическим отставанием и фрагментацией. Сотрудники вынуждены самостоятельно искать ресурсы на разрозненных платформах (O’Reilly, Packt, Pluralsight, Amazon Kindle, Habr, зарубежные издательства), оформлять личные подписки или запрашивать покупку книг через отдел закупок.</w:t>
      </w:r>
    </w:p>
    <w:p w14:paraId="56E9BD86" w14:textId="77777777" w:rsidR="000B2585" w:rsidRPr="00BC2BA4" w:rsidRDefault="000B2585" w:rsidP="00087C20">
      <w:pPr>
        <w:pStyle w:val="ac"/>
        <w:ind w:firstLine="635"/>
        <w:contextualSpacing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>Корпоративный процесс закупки литературы сопряжен с высокой бюрократической нагрузкой: ручное формирование заявок, согласование с руководителями и бухгалтерией, длительное ожидание поставки физических книг, отсутствие централизованного учета лицензий на электронные ресурсы.</w:t>
      </w:r>
    </w:p>
    <w:p w14:paraId="6018A0A9" w14:textId="77777777" w:rsidR="000B2585" w:rsidRPr="00BC2BA4" w:rsidRDefault="000B2585" w:rsidP="00087C20">
      <w:pPr>
        <w:pStyle w:val="ac"/>
        <w:ind w:firstLine="635"/>
        <w:contextualSpacing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>С другой стороны, компания несет неэффективные расходы: дублирование покупок одинаковых книг/подписок разными сотрудниками, отсутствие контроля за использованием приобретенных ресурсов, невозможность оперативно анализировать потребности в обучении и предпочтения сотрудников. Это приводит к неоптимальному распределению бюджета на развитие персонала, снижению уровня профессиональных компетенций и потере конкурентного преимущества на рынке IT-услуг.</w:t>
      </w:r>
    </w:p>
    <w:p w14:paraId="23CA2BF6" w14:textId="77777777" w:rsidR="000B2585" w:rsidRPr="00BC2BA4" w:rsidRDefault="000B2585" w:rsidP="000B2585">
      <w:pPr>
        <w:pStyle w:val="2"/>
        <w:ind w:left="705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C2B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1.2</w:t>
      </w:r>
      <w:r w:rsidRPr="00BC2BA4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BC2B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Возможности бизнеса</w:t>
      </w:r>
      <w:r w:rsidRPr="00BC2BA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3C4BBB2D" w14:textId="77777777" w:rsidR="000B2585" w:rsidRPr="00BC2BA4" w:rsidRDefault="000B2585" w:rsidP="00087C20">
      <w:pPr>
        <w:pStyle w:val="ac"/>
        <w:ind w:firstLine="709"/>
        <w:contextualSpacing/>
        <w:rPr>
          <w:color w:val="000000" w:themeColor="text1"/>
          <w:sz w:val="28"/>
          <w:szCs w:val="28"/>
          <w:lang w:val="ru-RU"/>
        </w:rPr>
      </w:pPr>
      <w:r w:rsidRPr="00BC2BA4">
        <w:rPr>
          <w:color w:val="000000" w:themeColor="text1"/>
          <w:sz w:val="28"/>
          <w:szCs w:val="28"/>
        </w:rPr>
        <w:t xml:space="preserve">Внедрение программного средства «Корпоративная онлайн-библиотека» позволит: </w:t>
      </w:r>
    </w:p>
    <w:p w14:paraId="1F584D56" w14:textId="77777777" w:rsidR="000B2585" w:rsidRPr="00BC2BA4" w:rsidRDefault="000B2585" w:rsidP="00087C20">
      <w:pPr>
        <w:pStyle w:val="ac"/>
        <w:ind w:firstLine="709"/>
        <w:contextualSpacing/>
        <w:rPr>
          <w:color w:val="000000" w:themeColor="text1"/>
          <w:sz w:val="28"/>
          <w:szCs w:val="28"/>
          <w:lang w:val="ru-RU"/>
        </w:rPr>
      </w:pPr>
      <w:r w:rsidRPr="00BC2BA4">
        <w:rPr>
          <w:color w:val="000000" w:themeColor="text1"/>
          <w:sz w:val="28"/>
          <w:szCs w:val="28"/>
        </w:rPr>
        <w:t xml:space="preserve">− централизовать доступ к знаниям. Создать единую точку входа для всех сотрудников компании к профессиональной IT-литературе и обучающим ресурсам. </w:t>
      </w:r>
    </w:p>
    <w:p w14:paraId="379DEDE2" w14:textId="77777777" w:rsidR="000B2585" w:rsidRPr="00BC2BA4" w:rsidRDefault="000B2585" w:rsidP="00087C20">
      <w:pPr>
        <w:pStyle w:val="ac"/>
        <w:ind w:firstLine="709"/>
        <w:contextualSpacing/>
        <w:rPr>
          <w:color w:val="000000" w:themeColor="text1"/>
          <w:sz w:val="28"/>
          <w:szCs w:val="28"/>
          <w:lang w:val="ru-RU"/>
        </w:rPr>
      </w:pPr>
      <w:r w:rsidRPr="00BC2BA4">
        <w:rPr>
          <w:color w:val="000000" w:themeColor="text1"/>
          <w:sz w:val="28"/>
          <w:szCs w:val="28"/>
        </w:rPr>
        <w:t>− снизить операционные издержки. Автоматизация процессов заявок, закупок, учета лицензий и распределения доступа позволит существенно сократить трудозатраты HR, IT-отдела и бухгалтерии.</w:t>
      </w:r>
    </w:p>
    <w:p w14:paraId="00B8BA50" w14:textId="77777777" w:rsidR="000B2585" w:rsidRPr="00BC2BA4" w:rsidRDefault="000B2585" w:rsidP="00087C20">
      <w:pPr>
        <w:pStyle w:val="ac"/>
        <w:ind w:firstLine="709"/>
        <w:contextualSpacing/>
        <w:rPr>
          <w:color w:val="000000" w:themeColor="text1"/>
          <w:sz w:val="28"/>
          <w:szCs w:val="28"/>
          <w:lang w:val="ru-RU"/>
        </w:rPr>
      </w:pPr>
      <w:r w:rsidRPr="00BC2BA4">
        <w:rPr>
          <w:color w:val="000000" w:themeColor="text1"/>
          <w:sz w:val="28"/>
          <w:szCs w:val="28"/>
        </w:rPr>
        <w:t xml:space="preserve"> − повысить эффективность обучения. Внедрение инструментов персональных рекомендаций, трекинга чтения/прогресса и аналитики потребления контента увеличит вовлеченность сотрудников в самообучение и повысит общий уровень компетенций. </w:t>
      </w:r>
    </w:p>
    <w:p w14:paraId="56FD1A23" w14:textId="40BBD3CA" w:rsidR="000B2585" w:rsidRPr="00BC2BA4" w:rsidRDefault="000B2585" w:rsidP="00087C20">
      <w:pPr>
        <w:pStyle w:val="ac"/>
        <w:ind w:firstLine="709"/>
        <w:contextualSpacing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>− оптимизировать бюджет. Благодаря централизованному учету и аналитике компания сможет избежать дублирующих закупок, выбирать наиболее востребованные ресурсы и вести переговоры с поставщиками на корпоративных условиях.</w:t>
      </w:r>
    </w:p>
    <w:p w14:paraId="0CE7275C" w14:textId="28BE23C1" w:rsidR="000B2585" w:rsidRPr="00BC2BA4" w:rsidRDefault="000B2585" w:rsidP="00087C20">
      <w:pPr>
        <w:ind w:firstLine="709"/>
        <w:contextualSpacing/>
        <w:rPr>
          <w:b/>
          <w:bCs/>
          <w:color w:val="000000" w:themeColor="text1"/>
          <w:sz w:val="28"/>
          <w:szCs w:val="28"/>
          <w:lang w:val="ru-RU"/>
        </w:rPr>
      </w:pPr>
      <w:r w:rsidRPr="00BC2BA4">
        <w:rPr>
          <w:b/>
          <w:bCs/>
          <w:color w:val="000000" w:themeColor="text1"/>
          <w:sz w:val="28"/>
          <w:szCs w:val="28"/>
        </w:rPr>
        <w:t>1.3</w:t>
      </w:r>
      <w:r w:rsidRPr="00BC2BA4">
        <w:rPr>
          <w:rFonts w:eastAsia="Arial"/>
          <w:b/>
          <w:bCs/>
          <w:color w:val="000000" w:themeColor="text1"/>
          <w:sz w:val="28"/>
          <w:szCs w:val="28"/>
        </w:rPr>
        <w:t xml:space="preserve"> </w:t>
      </w:r>
      <w:r w:rsidRPr="00BC2BA4">
        <w:rPr>
          <w:rFonts w:eastAsia="Arial"/>
          <w:b/>
          <w:bCs/>
          <w:color w:val="000000" w:themeColor="text1"/>
          <w:sz w:val="28"/>
          <w:szCs w:val="28"/>
        </w:rPr>
        <w:tab/>
      </w:r>
      <w:r w:rsidRPr="00BC2BA4">
        <w:rPr>
          <w:b/>
          <w:bCs/>
          <w:color w:val="000000" w:themeColor="text1"/>
          <w:sz w:val="28"/>
          <w:szCs w:val="28"/>
        </w:rPr>
        <w:t>Бизнес-цели</w:t>
      </w:r>
    </w:p>
    <w:p w14:paraId="1D1FDDFA" w14:textId="3470F2CB" w:rsidR="000B2585" w:rsidRPr="00BC2BA4" w:rsidRDefault="000B2585" w:rsidP="00087C20">
      <w:pPr>
        <w:pStyle w:val="a7"/>
        <w:numPr>
          <w:ilvl w:val="0"/>
          <w:numId w:val="1"/>
        </w:numPr>
        <w:ind w:firstLine="709"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lastRenderedPageBreak/>
        <w:t xml:space="preserve">Финансовая эффективность. Сократить затраты компании на профессиональную литературу и обучающие ресурсы на 30% в течение 12 месяцев после запуска платформы за счет устранения дублирующих закупок и оптимизации лицензий. </w:t>
      </w:r>
    </w:p>
    <w:p w14:paraId="6A93820E" w14:textId="43ECCF43" w:rsidR="000B2585" w:rsidRPr="00BC2BA4" w:rsidRDefault="000B2585" w:rsidP="00087C20">
      <w:pPr>
        <w:pStyle w:val="a7"/>
        <w:numPr>
          <w:ilvl w:val="0"/>
          <w:numId w:val="1"/>
        </w:numPr>
        <w:ind w:firstLine="709"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 xml:space="preserve">Рост вовлеченности сотрудников. Достичь уровня активного использования библиотеки не менее 70% сотрудников компании к концу первого года эксплуатации. </w:t>
      </w:r>
    </w:p>
    <w:p w14:paraId="37F142CE" w14:textId="1AE45E59" w:rsidR="000B2585" w:rsidRPr="00BC2BA4" w:rsidRDefault="000B2585" w:rsidP="00087C20">
      <w:pPr>
        <w:pStyle w:val="a7"/>
        <w:numPr>
          <w:ilvl w:val="0"/>
          <w:numId w:val="1"/>
        </w:numPr>
        <w:ind w:firstLine="709"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 xml:space="preserve">Охват каталога. Агрегировать в едином каталоге не менее 5000 актуальных IT-ресурсов (книги, курсы, статьи, журналы) к концу 4-го квартала после запуска. </w:t>
      </w:r>
    </w:p>
    <w:p w14:paraId="23E4E3CC" w14:textId="1728B2C5" w:rsidR="000B2585" w:rsidRPr="00BC2BA4" w:rsidRDefault="000B2585" w:rsidP="00087C20">
      <w:pPr>
        <w:pStyle w:val="a7"/>
        <w:numPr>
          <w:ilvl w:val="0"/>
          <w:numId w:val="1"/>
        </w:numPr>
        <w:ind w:firstLine="709"/>
        <w:rPr>
          <w:rFonts w:eastAsiaTheme="minorHAnsi"/>
          <w:color w:val="000000" w:themeColor="text1"/>
          <w:kern w:val="2"/>
          <w:sz w:val="28"/>
          <w:szCs w:val="28"/>
          <w:lang w:val="ru-RU" w:eastAsia="en-US"/>
          <w14:ligatures w14:val="standardContextual"/>
        </w:rPr>
      </w:pPr>
      <w:r w:rsidRPr="00BC2BA4">
        <w:rPr>
          <w:color w:val="000000" w:themeColor="text1"/>
          <w:sz w:val="28"/>
          <w:szCs w:val="28"/>
        </w:rPr>
        <w:t>Качество сервиса. Обеспечить возможность поиска и получения доступа к нужному ресурсу для 95% пользователей менее чем за 2 минуты.</w:t>
      </w:r>
    </w:p>
    <w:p w14:paraId="2004A4D4" w14:textId="77777777" w:rsidR="000B2585" w:rsidRPr="00BC2BA4" w:rsidRDefault="000B2585" w:rsidP="00087C20">
      <w:pPr>
        <w:pStyle w:val="a7"/>
        <w:ind w:firstLine="709"/>
        <w:rPr>
          <w:color w:val="000000" w:themeColor="text1"/>
          <w:sz w:val="28"/>
          <w:szCs w:val="28"/>
          <w:lang w:val="ru-RU"/>
        </w:rPr>
      </w:pPr>
    </w:p>
    <w:p w14:paraId="030EF596" w14:textId="6FF01BEF" w:rsidR="000B2585" w:rsidRPr="00BC2BA4" w:rsidRDefault="000B2585" w:rsidP="00087C20">
      <w:pPr>
        <w:pStyle w:val="a7"/>
        <w:ind w:firstLine="709"/>
        <w:rPr>
          <w:b/>
          <w:bCs/>
          <w:color w:val="000000" w:themeColor="text1"/>
          <w:sz w:val="28"/>
          <w:szCs w:val="28"/>
          <w:lang w:val="ru-RU"/>
        </w:rPr>
      </w:pPr>
      <w:r w:rsidRPr="00BC2BA4">
        <w:rPr>
          <w:b/>
          <w:bCs/>
          <w:color w:val="000000" w:themeColor="text1"/>
          <w:sz w:val="28"/>
          <w:szCs w:val="28"/>
        </w:rPr>
        <w:t>1.4</w:t>
      </w:r>
      <w:r w:rsidRPr="00BC2BA4">
        <w:rPr>
          <w:rFonts w:eastAsia="Arial"/>
          <w:b/>
          <w:bCs/>
          <w:color w:val="000000" w:themeColor="text1"/>
          <w:sz w:val="28"/>
          <w:szCs w:val="28"/>
        </w:rPr>
        <w:t xml:space="preserve"> </w:t>
      </w:r>
      <w:r w:rsidRPr="00BC2BA4">
        <w:rPr>
          <w:rFonts w:eastAsia="Arial"/>
          <w:b/>
          <w:bCs/>
          <w:color w:val="000000" w:themeColor="text1"/>
          <w:sz w:val="28"/>
          <w:szCs w:val="28"/>
        </w:rPr>
        <w:tab/>
      </w:r>
      <w:r w:rsidRPr="00BC2BA4">
        <w:rPr>
          <w:b/>
          <w:bCs/>
          <w:color w:val="000000" w:themeColor="text1"/>
          <w:sz w:val="28"/>
          <w:szCs w:val="28"/>
        </w:rPr>
        <w:t>Видение решения</w:t>
      </w:r>
    </w:p>
    <w:p w14:paraId="79E0E4B2" w14:textId="77777777" w:rsidR="000B2585" w:rsidRPr="00BC2BA4" w:rsidRDefault="000B2585" w:rsidP="00087C20">
      <w:pPr>
        <w:pStyle w:val="ac"/>
        <w:ind w:firstLine="709"/>
        <w:contextualSpacing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>Для сотрудников IT-компании и руководителей, которые испытывают потребность в удобном, быстром и контролируемом доступе к профессиональной литературе и обучающим материалам, программное средство «Корпоративная онлайн-библиотека» является единой цифровой платформой (веб-портал с возможностью мобильного доступа), которая автоматизирует полный цикл работы с знаниями: от интеллектуального поиска и рекомендаций до мгновенного предоставления доступа, трекинга прогресса чтения/обучения и аналитики потребления.</w:t>
      </w:r>
    </w:p>
    <w:p w14:paraId="43B268D1" w14:textId="77777777" w:rsidR="000B2585" w:rsidRPr="00BC2BA4" w:rsidRDefault="000B2585" w:rsidP="00087C20">
      <w:pPr>
        <w:pStyle w:val="ac"/>
        <w:ind w:firstLine="709"/>
        <w:contextualSpacing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>В отличие от разрозненных личных подписок сотрудников или бюрократического процесса корпоративных закупок через заявки и согласования, наш продукт предоставляет сервис «единого окна» внутри корпоративной экосистемы, персонализированные рекомендации на основе роли и интересов, автоматический контроль лицензий и мощные инструменты аналитики для HR и руководства.</w:t>
      </w:r>
    </w:p>
    <w:p w14:paraId="681145C3" w14:textId="77777777" w:rsidR="000B2585" w:rsidRPr="00BC2BA4" w:rsidRDefault="000B2585" w:rsidP="00087C20">
      <w:pPr>
        <w:pStyle w:val="a7"/>
        <w:ind w:firstLine="709"/>
        <w:rPr>
          <w:b/>
          <w:bCs/>
          <w:color w:val="000000" w:themeColor="text1"/>
          <w:sz w:val="28"/>
          <w:szCs w:val="28"/>
          <w:lang w:val="ru-RU"/>
        </w:rPr>
      </w:pPr>
      <w:r w:rsidRPr="00BC2BA4">
        <w:rPr>
          <w:b/>
          <w:bCs/>
          <w:color w:val="000000" w:themeColor="text1"/>
          <w:sz w:val="28"/>
          <w:szCs w:val="28"/>
        </w:rPr>
        <w:t>1.5</w:t>
      </w:r>
      <w:r w:rsidRPr="00BC2BA4">
        <w:rPr>
          <w:rFonts w:eastAsia="Arial"/>
          <w:b/>
          <w:bCs/>
          <w:color w:val="000000" w:themeColor="text1"/>
          <w:sz w:val="28"/>
          <w:szCs w:val="28"/>
        </w:rPr>
        <w:t xml:space="preserve"> </w:t>
      </w:r>
      <w:r w:rsidRPr="00BC2BA4">
        <w:rPr>
          <w:rFonts w:eastAsia="Arial"/>
          <w:b/>
          <w:bCs/>
          <w:color w:val="000000" w:themeColor="text1"/>
          <w:sz w:val="28"/>
          <w:szCs w:val="28"/>
        </w:rPr>
        <w:tab/>
      </w:r>
      <w:r w:rsidRPr="00BC2BA4">
        <w:rPr>
          <w:b/>
          <w:bCs/>
          <w:color w:val="000000" w:themeColor="text1"/>
          <w:sz w:val="28"/>
          <w:szCs w:val="28"/>
        </w:rPr>
        <w:t>Бизнес-правила</w:t>
      </w:r>
    </w:p>
    <w:p w14:paraId="28DA921D" w14:textId="77777777" w:rsidR="000B2585" w:rsidRPr="00BC2BA4" w:rsidRDefault="000B2585" w:rsidP="00087C20">
      <w:pPr>
        <w:pStyle w:val="a7"/>
        <w:ind w:firstLine="709"/>
        <w:rPr>
          <w:color w:val="000000" w:themeColor="text1"/>
          <w:sz w:val="28"/>
          <w:szCs w:val="28"/>
          <w:lang w:val="ru-RU"/>
        </w:rPr>
      </w:pPr>
    </w:p>
    <w:p w14:paraId="5A3622B0" w14:textId="17F4C1DF" w:rsidR="000B2585" w:rsidRPr="00BC2BA4" w:rsidRDefault="000B2585" w:rsidP="000B2585">
      <w:pPr>
        <w:spacing w:after="4" w:line="259" w:lineRule="auto"/>
        <w:ind w:left="10" w:right="4873"/>
        <w:jc w:val="right"/>
        <w:rPr>
          <w:color w:val="000000" w:themeColor="text1"/>
          <w:sz w:val="28"/>
          <w:szCs w:val="28"/>
          <w:lang w:val="ru-RU"/>
        </w:rPr>
      </w:pPr>
      <w:r w:rsidRPr="00BC2BA4">
        <w:rPr>
          <w:color w:val="000000" w:themeColor="text1"/>
          <w:sz w:val="28"/>
          <w:szCs w:val="28"/>
        </w:rPr>
        <w:t xml:space="preserve">Таблица 1.5.1 – Бизнес-правила </w:t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1778"/>
        <w:gridCol w:w="2056"/>
        <w:gridCol w:w="1517"/>
        <w:gridCol w:w="1650"/>
        <w:gridCol w:w="1630"/>
      </w:tblGrid>
      <w:tr w:rsidR="00BC2BA4" w:rsidRPr="00BC2BA4" w14:paraId="78856084" w14:textId="77777777" w:rsidTr="000B2585">
        <w:tc>
          <w:tcPr>
            <w:tcW w:w="1707" w:type="dxa"/>
          </w:tcPr>
          <w:p w14:paraId="75EF9D05" w14:textId="5BD5A67C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Идентификатор</w:t>
            </w:r>
          </w:p>
        </w:tc>
        <w:tc>
          <w:tcPr>
            <w:tcW w:w="1821" w:type="dxa"/>
          </w:tcPr>
          <w:p w14:paraId="0467B5D7" w14:textId="5BD3A005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Определение правила</w:t>
            </w:r>
          </w:p>
        </w:tc>
        <w:tc>
          <w:tcPr>
            <w:tcW w:w="1613" w:type="dxa"/>
          </w:tcPr>
          <w:p w14:paraId="19B7B7AC" w14:textId="24E8FAF6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Тип правила</w:t>
            </w:r>
          </w:p>
        </w:tc>
        <w:tc>
          <w:tcPr>
            <w:tcW w:w="1587" w:type="dxa"/>
          </w:tcPr>
          <w:p w14:paraId="380E0EA9" w14:textId="4FBDB245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Статическое или динамическое</w:t>
            </w:r>
          </w:p>
        </w:tc>
        <w:tc>
          <w:tcPr>
            <w:tcW w:w="1568" w:type="dxa"/>
          </w:tcPr>
          <w:p w14:paraId="0E5546AF" w14:textId="03C59E78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Источник</w:t>
            </w:r>
          </w:p>
        </w:tc>
      </w:tr>
      <w:tr w:rsidR="00BC2BA4" w:rsidRPr="00BC2BA4" w14:paraId="1422FF08" w14:textId="77777777" w:rsidTr="000B2585">
        <w:tc>
          <w:tcPr>
            <w:tcW w:w="1707" w:type="dxa"/>
          </w:tcPr>
          <w:p w14:paraId="2FD4A9F4" w14:textId="1D33FA4B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BR-1</w:t>
            </w:r>
          </w:p>
        </w:tc>
        <w:tc>
          <w:tcPr>
            <w:tcW w:w="1821" w:type="dxa"/>
          </w:tcPr>
          <w:p w14:paraId="0C88D52D" w14:textId="07450214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Доступ к ресурсам с ограниченной корпоративной лицензией предоставляетс</w:t>
            </w:r>
            <w:r w:rsidRPr="00BC2BA4">
              <w:rPr>
                <w:color w:val="000000" w:themeColor="text1"/>
                <w:sz w:val="28"/>
                <w:szCs w:val="28"/>
              </w:rPr>
              <w:lastRenderedPageBreak/>
              <w:t>я только сотрудникам в статусе «активный»</w:t>
            </w:r>
          </w:p>
        </w:tc>
        <w:tc>
          <w:tcPr>
            <w:tcW w:w="1613" w:type="dxa"/>
          </w:tcPr>
          <w:p w14:paraId="7866E986" w14:textId="380968CE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lastRenderedPageBreak/>
              <w:t>Ограничение</w:t>
            </w:r>
          </w:p>
        </w:tc>
        <w:tc>
          <w:tcPr>
            <w:tcW w:w="1587" w:type="dxa"/>
          </w:tcPr>
          <w:p w14:paraId="7C997587" w14:textId="77777777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Динамическое</w:t>
            </w:r>
          </w:p>
          <w:p w14:paraId="1F19B324" w14:textId="77777777" w:rsidR="000B2585" w:rsidRPr="00BC2BA4" w:rsidRDefault="000B2585" w:rsidP="000B2585">
            <w:pPr>
              <w:pStyle w:val="a7"/>
              <w:ind w:left="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568" w:type="dxa"/>
          </w:tcPr>
          <w:p w14:paraId="37FA307D" w14:textId="50E6BE55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Политика управления доступом</w:t>
            </w:r>
          </w:p>
        </w:tc>
      </w:tr>
      <w:tr w:rsidR="00BC2BA4" w:rsidRPr="00BC2BA4" w14:paraId="6A083EAC" w14:textId="77777777" w:rsidTr="000B2585">
        <w:tc>
          <w:tcPr>
            <w:tcW w:w="1707" w:type="dxa"/>
          </w:tcPr>
          <w:p w14:paraId="1D9EA4A9" w14:textId="2AB03BD2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BR-</w:t>
            </w: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2</w:t>
            </w:r>
          </w:p>
        </w:tc>
        <w:tc>
          <w:tcPr>
            <w:tcW w:w="1821" w:type="dxa"/>
          </w:tcPr>
          <w:p w14:paraId="6A1F9732" w14:textId="6282E1A4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Персональные рекомендации формируются автоматически на основе истории чтения и должностной роли сотрудника</w:t>
            </w:r>
          </w:p>
        </w:tc>
        <w:tc>
          <w:tcPr>
            <w:tcW w:w="1613" w:type="dxa"/>
          </w:tcPr>
          <w:p w14:paraId="58F85505" w14:textId="485F01D5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Активатор действия</w:t>
            </w:r>
          </w:p>
        </w:tc>
        <w:tc>
          <w:tcPr>
            <w:tcW w:w="1587" w:type="dxa"/>
          </w:tcPr>
          <w:p w14:paraId="6AF88B11" w14:textId="77777777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Динамическое</w:t>
            </w:r>
          </w:p>
          <w:p w14:paraId="49E28452" w14:textId="77777777" w:rsidR="000B2585" w:rsidRPr="00BC2BA4" w:rsidRDefault="000B2585" w:rsidP="000B2585">
            <w:pPr>
              <w:pStyle w:val="a7"/>
              <w:ind w:left="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568" w:type="dxa"/>
          </w:tcPr>
          <w:p w14:paraId="11FB2006" w14:textId="105EF4FC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Алгоритм рекомендаций</w:t>
            </w:r>
          </w:p>
        </w:tc>
      </w:tr>
      <w:tr w:rsidR="00BC2BA4" w:rsidRPr="00BC2BA4" w14:paraId="402F7400" w14:textId="77777777" w:rsidTr="000B2585">
        <w:tc>
          <w:tcPr>
            <w:tcW w:w="1707" w:type="dxa"/>
          </w:tcPr>
          <w:p w14:paraId="59594B09" w14:textId="23F3958D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BR-</w:t>
            </w: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3</w:t>
            </w:r>
          </w:p>
        </w:tc>
        <w:tc>
          <w:tcPr>
            <w:tcW w:w="1821" w:type="dxa"/>
          </w:tcPr>
          <w:p w14:paraId="51A09074" w14:textId="192B84FD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Закупка новых ресурсов возможна только после утверждения заявки руководителем отдела или HR.</w:t>
            </w:r>
          </w:p>
        </w:tc>
        <w:tc>
          <w:tcPr>
            <w:tcW w:w="1613" w:type="dxa"/>
          </w:tcPr>
          <w:p w14:paraId="7B773792" w14:textId="77777777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Ограничение</w:t>
            </w:r>
          </w:p>
          <w:p w14:paraId="17D29978" w14:textId="77777777" w:rsidR="000B2585" w:rsidRPr="00BC2BA4" w:rsidRDefault="000B2585" w:rsidP="000B2585">
            <w:pPr>
              <w:pStyle w:val="a7"/>
              <w:ind w:left="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587" w:type="dxa"/>
          </w:tcPr>
          <w:p w14:paraId="05565695" w14:textId="6E382FB9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Статическое</w:t>
            </w:r>
          </w:p>
        </w:tc>
        <w:tc>
          <w:tcPr>
            <w:tcW w:w="1568" w:type="dxa"/>
          </w:tcPr>
          <w:p w14:paraId="5C443844" w14:textId="2C2DAA81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Регламент закупок компании</w:t>
            </w:r>
          </w:p>
        </w:tc>
      </w:tr>
      <w:tr w:rsidR="00BC2BA4" w:rsidRPr="00BC2BA4" w14:paraId="6C9E7BCE" w14:textId="77777777" w:rsidTr="000B2585">
        <w:tc>
          <w:tcPr>
            <w:tcW w:w="1707" w:type="dxa"/>
          </w:tcPr>
          <w:p w14:paraId="77820208" w14:textId="0C73FD75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BR-</w:t>
            </w: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4</w:t>
            </w:r>
          </w:p>
        </w:tc>
        <w:tc>
          <w:tcPr>
            <w:tcW w:w="1821" w:type="dxa"/>
          </w:tcPr>
          <w:p w14:paraId="5194EB89" w14:textId="03B9D7E8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Сотрудник может оставить отзыв и рейтинг ресурса только после фиксации минимум 20% прогресса чтения/просмотра.</w:t>
            </w:r>
          </w:p>
        </w:tc>
        <w:tc>
          <w:tcPr>
            <w:tcW w:w="1613" w:type="dxa"/>
          </w:tcPr>
          <w:p w14:paraId="77C5766B" w14:textId="77777777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Ограничение</w:t>
            </w:r>
          </w:p>
          <w:p w14:paraId="591CBF8F" w14:textId="77777777" w:rsidR="000B2585" w:rsidRPr="00BC2BA4" w:rsidRDefault="000B2585" w:rsidP="000B2585">
            <w:pPr>
              <w:pStyle w:val="a7"/>
              <w:ind w:left="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587" w:type="dxa"/>
          </w:tcPr>
          <w:p w14:paraId="3EEDB428" w14:textId="7C8BB52E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Динамическое</w:t>
            </w:r>
          </w:p>
        </w:tc>
        <w:tc>
          <w:tcPr>
            <w:tcW w:w="1568" w:type="dxa"/>
          </w:tcPr>
          <w:p w14:paraId="402528E4" w14:textId="3E5A5A28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Политика модерации отзывов</w:t>
            </w:r>
          </w:p>
        </w:tc>
      </w:tr>
      <w:tr w:rsidR="000B2585" w:rsidRPr="00BC2BA4" w14:paraId="3DB9CD9E" w14:textId="77777777" w:rsidTr="000B2585">
        <w:tc>
          <w:tcPr>
            <w:tcW w:w="1707" w:type="dxa"/>
          </w:tcPr>
          <w:p w14:paraId="2D186293" w14:textId="1F21BC55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BR-</w:t>
            </w: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5</w:t>
            </w:r>
          </w:p>
        </w:tc>
        <w:tc>
          <w:tcPr>
            <w:tcW w:w="1821" w:type="dxa"/>
          </w:tcPr>
          <w:p w14:paraId="1B8A72C7" w14:textId="1ABEF770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При достижении 10 и более запросов на один и тот же ресурс автоматически создается заявка на корпоративную закупку.</w:t>
            </w:r>
          </w:p>
        </w:tc>
        <w:tc>
          <w:tcPr>
            <w:tcW w:w="1613" w:type="dxa"/>
          </w:tcPr>
          <w:p w14:paraId="1DB4237C" w14:textId="77777777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Факт</w:t>
            </w:r>
          </w:p>
          <w:p w14:paraId="2961F9D0" w14:textId="77777777" w:rsidR="000B2585" w:rsidRPr="00BC2BA4" w:rsidRDefault="000B2585" w:rsidP="000B2585">
            <w:pPr>
              <w:pStyle w:val="a7"/>
              <w:ind w:left="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587" w:type="dxa"/>
          </w:tcPr>
          <w:p w14:paraId="43F3605E" w14:textId="77777777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Динамическое</w:t>
            </w:r>
          </w:p>
          <w:p w14:paraId="2EB958E9" w14:textId="77777777" w:rsidR="000B2585" w:rsidRPr="00BC2BA4" w:rsidRDefault="000B2585" w:rsidP="000B2585">
            <w:pPr>
              <w:pStyle w:val="a7"/>
              <w:ind w:left="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568" w:type="dxa"/>
          </w:tcPr>
          <w:p w14:paraId="1794ACE7" w14:textId="05C10C6B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Политика оптимизации бюджета</w:t>
            </w:r>
          </w:p>
        </w:tc>
      </w:tr>
    </w:tbl>
    <w:p w14:paraId="7D4B94D4" w14:textId="26716A8C" w:rsidR="000B2585" w:rsidRPr="00BC2BA4" w:rsidRDefault="000B2585" w:rsidP="000B2585">
      <w:pPr>
        <w:pStyle w:val="a7"/>
        <w:rPr>
          <w:b/>
          <w:bCs/>
          <w:color w:val="000000" w:themeColor="text1"/>
          <w:sz w:val="28"/>
          <w:szCs w:val="28"/>
          <w:lang w:val="ru-RU"/>
        </w:rPr>
      </w:pPr>
    </w:p>
    <w:p w14:paraId="52C68A0C" w14:textId="41ACB41E" w:rsidR="000B2585" w:rsidRPr="00BC2BA4" w:rsidRDefault="000B2585" w:rsidP="000B2585">
      <w:pPr>
        <w:pStyle w:val="a7"/>
        <w:rPr>
          <w:b/>
          <w:bCs/>
          <w:color w:val="000000" w:themeColor="text1"/>
          <w:sz w:val="28"/>
          <w:szCs w:val="28"/>
          <w:lang w:val="ru-RU"/>
        </w:rPr>
      </w:pPr>
      <w:r w:rsidRPr="00BC2BA4">
        <w:rPr>
          <w:b/>
          <w:bCs/>
          <w:color w:val="000000" w:themeColor="text1"/>
          <w:sz w:val="28"/>
          <w:szCs w:val="28"/>
        </w:rPr>
        <w:t>1.6</w:t>
      </w:r>
      <w:r w:rsidRPr="00BC2BA4">
        <w:rPr>
          <w:rFonts w:eastAsia="Arial"/>
          <w:b/>
          <w:bCs/>
          <w:color w:val="000000" w:themeColor="text1"/>
          <w:sz w:val="28"/>
          <w:szCs w:val="28"/>
        </w:rPr>
        <w:t xml:space="preserve"> </w:t>
      </w:r>
      <w:r w:rsidRPr="00BC2BA4">
        <w:rPr>
          <w:rFonts w:eastAsia="Arial"/>
          <w:b/>
          <w:bCs/>
          <w:color w:val="000000" w:themeColor="text1"/>
          <w:sz w:val="28"/>
          <w:szCs w:val="28"/>
        </w:rPr>
        <w:tab/>
      </w:r>
      <w:r w:rsidRPr="00BC2BA4">
        <w:rPr>
          <w:b/>
          <w:bCs/>
          <w:color w:val="000000" w:themeColor="text1"/>
          <w:sz w:val="28"/>
          <w:szCs w:val="28"/>
        </w:rPr>
        <w:t>Рамки и ограничения проекта</w:t>
      </w:r>
    </w:p>
    <w:p w14:paraId="75B8555D" w14:textId="77777777" w:rsidR="000B2585" w:rsidRPr="00BC2BA4" w:rsidRDefault="000B2585" w:rsidP="000B2585">
      <w:pPr>
        <w:pStyle w:val="ac"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>Дерево функций программного средства «Корпоративная онлайн-библиотека» представлено на рисунке 1.</w:t>
      </w:r>
    </w:p>
    <w:p w14:paraId="2755184C" w14:textId="7CD6F538" w:rsidR="000B2585" w:rsidRPr="00BC2BA4" w:rsidRDefault="000B2585" w:rsidP="000B2585">
      <w:pPr>
        <w:rPr>
          <w:color w:val="000000" w:themeColor="text1"/>
          <w:sz w:val="28"/>
          <w:szCs w:val="28"/>
          <w:lang w:val="ru-RU"/>
        </w:rPr>
      </w:pPr>
      <w:r w:rsidRPr="00BC2BA4">
        <w:rPr>
          <w:noProof/>
          <w:color w:val="000000" w:themeColor="text1"/>
          <w:sz w:val="28"/>
          <w:szCs w:val="28"/>
        </w:rPr>
        <w:drawing>
          <wp:inline distT="0" distB="0" distL="0" distR="0" wp14:anchorId="5DA03212" wp14:editId="3814B57A">
            <wp:extent cx="4436533" cy="2528421"/>
            <wp:effectExtent l="0" t="0" r="0" b="0"/>
            <wp:docPr id="1516000346" name="Рисунок 2" descr="Изображение выглядит как текст, диаграмма, линия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000346" name="Рисунок 2" descr="Изображение выглядит как текст, диаграмма, линия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7258" cy="2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2BA4">
        <w:rPr>
          <w:color w:val="000000" w:themeColor="text1"/>
          <w:sz w:val="28"/>
          <w:szCs w:val="28"/>
          <w:lang w:val="ru-RU"/>
        </w:rPr>
        <w:br/>
      </w:r>
      <w:r w:rsidRPr="00BC2BA4">
        <w:rPr>
          <w:color w:val="000000" w:themeColor="text1"/>
          <w:sz w:val="28"/>
          <w:szCs w:val="28"/>
          <w:lang w:val="ru-RU"/>
        </w:rPr>
        <w:br/>
      </w:r>
      <w:r w:rsidR="00087C20" w:rsidRPr="00BC2BA4">
        <w:rPr>
          <w:color w:val="000000" w:themeColor="text1"/>
          <w:sz w:val="28"/>
          <w:szCs w:val="28"/>
          <w:lang w:val="ru-RU"/>
        </w:rPr>
        <w:t>-</w:t>
      </w:r>
      <w:r w:rsidRPr="00BC2BA4">
        <w:rPr>
          <w:color w:val="000000" w:themeColor="text1"/>
          <w:sz w:val="28"/>
          <w:szCs w:val="28"/>
        </w:rPr>
        <w:t xml:space="preserve"> Управление каталогом и контентом </w:t>
      </w:r>
    </w:p>
    <w:p w14:paraId="250FC1B3" w14:textId="77777777" w:rsidR="000B2585" w:rsidRPr="00BC2BA4" w:rsidRDefault="000B2585" w:rsidP="000B2585">
      <w:pPr>
        <w:ind w:firstLine="708"/>
        <w:rPr>
          <w:color w:val="000000" w:themeColor="text1"/>
          <w:sz w:val="28"/>
          <w:szCs w:val="28"/>
          <w:lang w:val="ru-RU"/>
        </w:rPr>
      </w:pPr>
      <w:r w:rsidRPr="00BC2BA4">
        <w:rPr>
          <w:color w:val="000000" w:themeColor="text1"/>
          <w:sz w:val="28"/>
          <w:szCs w:val="28"/>
        </w:rPr>
        <w:t xml:space="preserve">Каталог ресурсов. Поиск и фильтрация, отображение категорий и списка ресурсов, просмотр карточки ресурса. </w:t>
      </w:r>
    </w:p>
    <w:p w14:paraId="34BD544E" w14:textId="77777777" w:rsidR="000B2585" w:rsidRPr="00BC2BA4" w:rsidRDefault="000B2585" w:rsidP="000B2585">
      <w:pPr>
        <w:ind w:firstLine="708"/>
        <w:rPr>
          <w:color w:val="000000" w:themeColor="text1"/>
          <w:sz w:val="28"/>
          <w:szCs w:val="28"/>
          <w:lang w:val="ru-RU"/>
        </w:rPr>
      </w:pPr>
      <w:r w:rsidRPr="00BC2BA4">
        <w:rPr>
          <w:color w:val="000000" w:themeColor="text1"/>
          <w:sz w:val="28"/>
          <w:szCs w:val="28"/>
        </w:rPr>
        <w:t xml:space="preserve">Процесс запроса доступа. Формирование списка желаемых ресурсов, подача заявки на доступ или закупку. </w:t>
      </w:r>
    </w:p>
    <w:p w14:paraId="0DFD972C" w14:textId="1A8ED204" w:rsidR="000B2585" w:rsidRPr="00BC2BA4" w:rsidRDefault="000B2585" w:rsidP="000B2585">
      <w:pPr>
        <w:ind w:firstLine="708"/>
        <w:rPr>
          <w:color w:val="000000" w:themeColor="text1"/>
          <w:sz w:val="28"/>
          <w:szCs w:val="28"/>
          <w:lang w:val="ru-RU"/>
        </w:rPr>
      </w:pPr>
      <w:r w:rsidRPr="00BC2BA4">
        <w:rPr>
          <w:color w:val="000000" w:themeColor="text1"/>
          <w:sz w:val="28"/>
          <w:szCs w:val="28"/>
        </w:rPr>
        <w:t xml:space="preserve">Обработка запросов. Управление статусами заявок, автоматическое предоставление доступа. </w:t>
      </w:r>
    </w:p>
    <w:p w14:paraId="2B8DD095" w14:textId="28D92BE9" w:rsidR="000B2585" w:rsidRPr="00BC2BA4" w:rsidRDefault="00087C20" w:rsidP="000B2585">
      <w:pPr>
        <w:rPr>
          <w:color w:val="000000" w:themeColor="text1"/>
          <w:sz w:val="28"/>
          <w:szCs w:val="28"/>
          <w:lang w:val="ru-RU"/>
        </w:rPr>
      </w:pPr>
      <w:r w:rsidRPr="00BC2BA4">
        <w:rPr>
          <w:color w:val="000000" w:themeColor="text1"/>
          <w:sz w:val="28"/>
          <w:szCs w:val="28"/>
          <w:lang w:val="ru-RU"/>
        </w:rPr>
        <w:t xml:space="preserve">- </w:t>
      </w:r>
      <w:r w:rsidR="000B2585" w:rsidRPr="00BC2BA4">
        <w:rPr>
          <w:color w:val="000000" w:themeColor="text1"/>
          <w:sz w:val="28"/>
          <w:szCs w:val="28"/>
        </w:rPr>
        <w:t>Управление пользователями</w:t>
      </w:r>
    </w:p>
    <w:p w14:paraId="5FC8AEF5" w14:textId="77777777" w:rsidR="000B2585" w:rsidRPr="00BC2BA4" w:rsidRDefault="000B2585" w:rsidP="000B2585">
      <w:pPr>
        <w:ind w:firstLine="708"/>
        <w:rPr>
          <w:color w:val="000000" w:themeColor="text1"/>
          <w:sz w:val="28"/>
          <w:szCs w:val="28"/>
          <w:lang w:val="ru-RU"/>
        </w:rPr>
      </w:pPr>
      <w:r w:rsidRPr="00BC2BA4">
        <w:rPr>
          <w:color w:val="000000" w:themeColor="text1"/>
          <w:sz w:val="28"/>
          <w:szCs w:val="28"/>
        </w:rPr>
        <w:t xml:space="preserve"> Аутентификация и авторизация. Вход через корпоративный SSO, восстановление доступа.</w:t>
      </w:r>
    </w:p>
    <w:p w14:paraId="0AF34BD6" w14:textId="77777777" w:rsidR="000B2585" w:rsidRPr="00BC2BA4" w:rsidRDefault="000B2585" w:rsidP="000B2585">
      <w:pPr>
        <w:ind w:firstLine="708"/>
        <w:rPr>
          <w:color w:val="000000" w:themeColor="text1"/>
          <w:sz w:val="28"/>
          <w:szCs w:val="28"/>
          <w:lang w:val="ru-RU"/>
        </w:rPr>
      </w:pPr>
      <w:r w:rsidRPr="00BC2BA4">
        <w:rPr>
          <w:color w:val="000000" w:themeColor="text1"/>
          <w:sz w:val="28"/>
          <w:szCs w:val="28"/>
        </w:rPr>
        <w:t xml:space="preserve"> Личный кабинет сотрудника. Управление профилем и интересами, история чтения, трекинг прогресса.</w:t>
      </w:r>
    </w:p>
    <w:p w14:paraId="549D2AA8" w14:textId="30ECE3FE" w:rsidR="000B2585" w:rsidRPr="00BC2BA4" w:rsidRDefault="000B2585" w:rsidP="000B2585">
      <w:pPr>
        <w:ind w:firstLine="708"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 xml:space="preserve"> Система поддержки (Тикет-система). Создание обращения, просмотр статуса и истории. </w:t>
      </w:r>
    </w:p>
    <w:p w14:paraId="4D23BCB2" w14:textId="14F1F8BC" w:rsidR="000B2585" w:rsidRPr="00BC2BA4" w:rsidRDefault="00087C20" w:rsidP="000B2585">
      <w:pPr>
        <w:rPr>
          <w:color w:val="000000" w:themeColor="text1"/>
          <w:sz w:val="28"/>
          <w:szCs w:val="28"/>
          <w:lang w:val="ru-RU"/>
        </w:rPr>
      </w:pPr>
      <w:r w:rsidRPr="00BC2BA4">
        <w:rPr>
          <w:color w:val="000000" w:themeColor="text1"/>
          <w:sz w:val="28"/>
          <w:szCs w:val="28"/>
          <w:lang w:val="ru-RU"/>
        </w:rPr>
        <w:t xml:space="preserve">- </w:t>
      </w:r>
      <w:r w:rsidR="000B2585" w:rsidRPr="00BC2BA4">
        <w:rPr>
          <w:color w:val="000000" w:themeColor="text1"/>
          <w:sz w:val="28"/>
          <w:szCs w:val="28"/>
        </w:rPr>
        <w:t>Управление доступом и лицензиями</w:t>
      </w:r>
    </w:p>
    <w:p w14:paraId="0CCA5595" w14:textId="77777777" w:rsidR="000B2585" w:rsidRPr="00BC2BA4" w:rsidRDefault="000B2585" w:rsidP="000B2585">
      <w:pPr>
        <w:ind w:firstLine="708"/>
        <w:rPr>
          <w:color w:val="000000" w:themeColor="text1"/>
          <w:sz w:val="28"/>
          <w:szCs w:val="28"/>
          <w:lang w:val="ru-RU"/>
        </w:rPr>
      </w:pPr>
      <w:r w:rsidRPr="00BC2BA4">
        <w:rPr>
          <w:color w:val="000000" w:themeColor="text1"/>
          <w:sz w:val="28"/>
          <w:szCs w:val="28"/>
        </w:rPr>
        <w:t xml:space="preserve"> Личный кабинет руководителя/HR. Просмотр статистики по сотрудникам и отделам. </w:t>
      </w:r>
    </w:p>
    <w:p w14:paraId="018DC816" w14:textId="2A677F20" w:rsidR="000B2585" w:rsidRPr="00BC2BA4" w:rsidRDefault="00087C20" w:rsidP="00087C20">
      <w:pPr>
        <w:rPr>
          <w:color w:val="000000" w:themeColor="text1"/>
          <w:sz w:val="28"/>
          <w:szCs w:val="28"/>
          <w:lang w:val="ru-RU"/>
        </w:rPr>
      </w:pPr>
      <w:r w:rsidRPr="00BC2BA4">
        <w:rPr>
          <w:color w:val="000000" w:themeColor="text1"/>
          <w:sz w:val="28"/>
          <w:szCs w:val="28"/>
          <w:lang w:val="ru-RU"/>
        </w:rPr>
        <w:t xml:space="preserve">- </w:t>
      </w:r>
      <w:r w:rsidR="000B2585" w:rsidRPr="00BC2BA4">
        <w:rPr>
          <w:color w:val="000000" w:themeColor="text1"/>
          <w:sz w:val="28"/>
          <w:szCs w:val="28"/>
        </w:rPr>
        <w:t xml:space="preserve">Управление лицензиями. Добавление корпоративных подписок, контроль доступа. </w:t>
      </w:r>
    </w:p>
    <w:p w14:paraId="2C7A474C" w14:textId="4941EF7F" w:rsidR="000B2585" w:rsidRPr="00BC2BA4" w:rsidRDefault="000B2585" w:rsidP="000B2585">
      <w:pPr>
        <w:ind w:firstLine="708"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 xml:space="preserve">Онбординг ресурсов. Подключение новых внешних платформ и внутренних материалов. </w:t>
      </w:r>
    </w:p>
    <w:p w14:paraId="6D5DB148" w14:textId="6A63FD09" w:rsidR="000B2585" w:rsidRPr="00BC2BA4" w:rsidRDefault="00087C20" w:rsidP="000B2585">
      <w:pPr>
        <w:rPr>
          <w:color w:val="000000" w:themeColor="text1"/>
          <w:sz w:val="28"/>
          <w:szCs w:val="28"/>
          <w:lang w:val="ru-RU"/>
        </w:rPr>
      </w:pPr>
      <w:r w:rsidRPr="00BC2BA4">
        <w:rPr>
          <w:color w:val="000000" w:themeColor="text1"/>
          <w:sz w:val="28"/>
          <w:szCs w:val="28"/>
          <w:lang w:val="ru-RU"/>
        </w:rPr>
        <w:t xml:space="preserve">- </w:t>
      </w:r>
      <w:r w:rsidR="000B2585" w:rsidRPr="00BC2BA4">
        <w:rPr>
          <w:color w:val="000000" w:themeColor="text1"/>
          <w:sz w:val="28"/>
          <w:szCs w:val="28"/>
        </w:rPr>
        <w:t>Интеграции</w:t>
      </w:r>
    </w:p>
    <w:p w14:paraId="605206DD" w14:textId="77777777" w:rsidR="000B2585" w:rsidRPr="00BC2BA4" w:rsidRDefault="000B2585" w:rsidP="000B2585">
      <w:pPr>
        <w:ind w:firstLine="708"/>
        <w:rPr>
          <w:color w:val="000000" w:themeColor="text1"/>
          <w:sz w:val="28"/>
          <w:szCs w:val="28"/>
          <w:lang w:val="ru-RU"/>
        </w:rPr>
      </w:pPr>
      <w:r w:rsidRPr="00BC2BA4">
        <w:rPr>
          <w:color w:val="000000" w:themeColor="text1"/>
          <w:sz w:val="28"/>
          <w:szCs w:val="28"/>
        </w:rPr>
        <w:t xml:space="preserve">Внешние платформы. Интеграция с O’Reilly, Packt, Pluralsight и другими API. </w:t>
      </w:r>
    </w:p>
    <w:p w14:paraId="772722C2" w14:textId="77777777" w:rsidR="000B2585" w:rsidRPr="00BC2BA4" w:rsidRDefault="000B2585" w:rsidP="000B2585">
      <w:pPr>
        <w:ind w:firstLine="708"/>
        <w:rPr>
          <w:color w:val="000000" w:themeColor="text1"/>
          <w:sz w:val="28"/>
          <w:szCs w:val="28"/>
          <w:lang w:val="ru-RU"/>
        </w:rPr>
      </w:pPr>
      <w:r w:rsidRPr="00BC2BA4">
        <w:rPr>
          <w:color w:val="000000" w:themeColor="text1"/>
          <w:sz w:val="28"/>
          <w:szCs w:val="28"/>
        </w:rPr>
        <w:t xml:space="preserve">Корпоративные системы. Синхронизация с HRIS и Active Directory. </w:t>
      </w:r>
    </w:p>
    <w:p w14:paraId="6A0E0766" w14:textId="45DE2B12" w:rsidR="000B2585" w:rsidRPr="00BC2BA4" w:rsidRDefault="000B2585" w:rsidP="000B2585">
      <w:pPr>
        <w:ind w:firstLine="708"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lastRenderedPageBreak/>
        <w:t xml:space="preserve">Сервисы уведомлений. Отправка уведомлений через email и корпоративные мессенджеры. </w:t>
      </w:r>
    </w:p>
    <w:p w14:paraId="0759A7B0" w14:textId="50B87A8E" w:rsidR="000B2585" w:rsidRPr="00BC2BA4" w:rsidRDefault="00087C20" w:rsidP="000B2585">
      <w:pPr>
        <w:rPr>
          <w:color w:val="000000" w:themeColor="text1"/>
          <w:sz w:val="28"/>
          <w:szCs w:val="28"/>
          <w:lang w:val="ru-RU"/>
        </w:rPr>
      </w:pPr>
      <w:r w:rsidRPr="00BC2BA4">
        <w:rPr>
          <w:color w:val="000000" w:themeColor="text1"/>
          <w:sz w:val="28"/>
          <w:szCs w:val="28"/>
          <w:lang w:val="ru-RU"/>
        </w:rPr>
        <w:t xml:space="preserve">- </w:t>
      </w:r>
      <w:r w:rsidR="000B2585" w:rsidRPr="00BC2BA4">
        <w:rPr>
          <w:color w:val="000000" w:themeColor="text1"/>
          <w:sz w:val="28"/>
          <w:szCs w:val="28"/>
        </w:rPr>
        <w:t xml:space="preserve"> Аналитика и рекомендации </w:t>
      </w:r>
    </w:p>
    <w:p w14:paraId="65C408BA" w14:textId="77777777" w:rsidR="000B2585" w:rsidRPr="00BC2BA4" w:rsidRDefault="000B2585" w:rsidP="000B2585">
      <w:pPr>
        <w:ind w:firstLine="708"/>
        <w:rPr>
          <w:color w:val="000000" w:themeColor="text1"/>
          <w:sz w:val="28"/>
          <w:szCs w:val="28"/>
          <w:lang w:val="ru-RU"/>
        </w:rPr>
      </w:pPr>
      <w:r w:rsidRPr="00BC2BA4">
        <w:rPr>
          <w:color w:val="000000" w:themeColor="text1"/>
          <w:sz w:val="28"/>
          <w:szCs w:val="28"/>
        </w:rPr>
        <w:t xml:space="preserve">Модуль аналитики. Отчёты по потреблению контента и популярности ресурсов. </w:t>
      </w:r>
    </w:p>
    <w:p w14:paraId="22AACBB5" w14:textId="77777777" w:rsidR="000B2585" w:rsidRPr="00BC2BA4" w:rsidRDefault="000B2585" w:rsidP="000B2585">
      <w:pPr>
        <w:ind w:firstLine="708"/>
        <w:rPr>
          <w:color w:val="000000" w:themeColor="text1"/>
          <w:sz w:val="28"/>
          <w:szCs w:val="28"/>
          <w:lang w:val="ru-RU"/>
        </w:rPr>
      </w:pPr>
      <w:r w:rsidRPr="00BC2BA4">
        <w:rPr>
          <w:color w:val="000000" w:themeColor="text1"/>
          <w:sz w:val="28"/>
          <w:szCs w:val="28"/>
        </w:rPr>
        <w:t xml:space="preserve">Модуль рекомендаций. Персонализированные рекомендации сотрудникам. </w:t>
      </w:r>
    </w:p>
    <w:p w14:paraId="373EB743" w14:textId="2C8FC5FA" w:rsidR="000B2585" w:rsidRPr="00BC2BA4" w:rsidRDefault="000B2585" w:rsidP="000B2585">
      <w:pPr>
        <w:ind w:firstLine="708"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 xml:space="preserve">Внутренняя отчетность. Расчёт KPI обучения и эффективности инвестиций. </w:t>
      </w:r>
    </w:p>
    <w:p w14:paraId="2A194D9A" w14:textId="1EA6A18B" w:rsidR="000B2585" w:rsidRPr="00BC2BA4" w:rsidRDefault="00087C20" w:rsidP="000B2585">
      <w:pPr>
        <w:pStyle w:val="a7"/>
        <w:rPr>
          <w:color w:val="000000" w:themeColor="text1"/>
          <w:sz w:val="28"/>
          <w:szCs w:val="28"/>
          <w:lang w:val="ru-RU"/>
        </w:rPr>
      </w:pPr>
      <w:r w:rsidRPr="00BC2BA4">
        <w:rPr>
          <w:color w:val="000000" w:themeColor="text1"/>
          <w:sz w:val="28"/>
          <w:szCs w:val="28"/>
          <w:lang w:val="ru-RU"/>
        </w:rPr>
        <w:t>-</w:t>
      </w:r>
      <w:r w:rsidR="000B2585" w:rsidRPr="00BC2BA4">
        <w:rPr>
          <w:color w:val="000000" w:themeColor="text1"/>
          <w:sz w:val="28"/>
          <w:szCs w:val="28"/>
        </w:rPr>
        <w:t xml:space="preserve">Администрирование и безопасность </w:t>
      </w:r>
    </w:p>
    <w:p w14:paraId="4AA9050A" w14:textId="77777777" w:rsidR="000B2585" w:rsidRPr="00BC2BA4" w:rsidRDefault="000B2585" w:rsidP="000B2585">
      <w:pPr>
        <w:pStyle w:val="a7"/>
        <w:ind w:firstLine="696"/>
        <w:rPr>
          <w:color w:val="000000" w:themeColor="text1"/>
          <w:sz w:val="28"/>
          <w:szCs w:val="28"/>
          <w:lang w:val="ru-RU"/>
        </w:rPr>
      </w:pPr>
      <w:r w:rsidRPr="00BC2BA4">
        <w:rPr>
          <w:color w:val="000000" w:themeColor="text1"/>
          <w:sz w:val="28"/>
          <w:szCs w:val="28"/>
        </w:rPr>
        <w:t xml:space="preserve">Управление пользователями. Управление ролями и правами доступа. </w:t>
      </w:r>
    </w:p>
    <w:p w14:paraId="29381B40" w14:textId="77777777" w:rsidR="000B2585" w:rsidRPr="00BC2BA4" w:rsidRDefault="000B2585" w:rsidP="000B2585">
      <w:pPr>
        <w:pStyle w:val="a7"/>
        <w:ind w:firstLine="696"/>
        <w:rPr>
          <w:color w:val="000000" w:themeColor="text1"/>
          <w:sz w:val="28"/>
          <w:szCs w:val="28"/>
          <w:lang w:val="ru-RU"/>
        </w:rPr>
      </w:pPr>
      <w:r w:rsidRPr="00BC2BA4">
        <w:rPr>
          <w:color w:val="000000" w:themeColor="text1"/>
          <w:sz w:val="28"/>
          <w:szCs w:val="28"/>
        </w:rPr>
        <w:t xml:space="preserve">Управление безопасностью. Аудит действий, защита персональных данных. </w:t>
      </w:r>
    </w:p>
    <w:p w14:paraId="3494E88E" w14:textId="77777777" w:rsidR="000B2585" w:rsidRPr="00BC2BA4" w:rsidRDefault="000B2585" w:rsidP="000B2585">
      <w:pPr>
        <w:pStyle w:val="a7"/>
        <w:ind w:firstLine="696"/>
        <w:rPr>
          <w:color w:val="000000" w:themeColor="text1"/>
          <w:sz w:val="28"/>
          <w:szCs w:val="28"/>
          <w:lang w:val="ru-RU"/>
        </w:rPr>
      </w:pPr>
      <w:r w:rsidRPr="00BC2BA4">
        <w:rPr>
          <w:color w:val="000000" w:themeColor="text1"/>
          <w:sz w:val="28"/>
          <w:szCs w:val="28"/>
        </w:rPr>
        <w:t xml:space="preserve">Управление соответствием. Контроль лицензионной чистоты ресурсов. </w:t>
      </w:r>
    </w:p>
    <w:p w14:paraId="27333725" w14:textId="687A3D77" w:rsidR="000B2585" w:rsidRPr="00BC2BA4" w:rsidRDefault="000B2585" w:rsidP="000B2585">
      <w:pPr>
        <w:pStyle w:val="a7"/>
        <w:ind w:firstLine="696"/>
        <w:rPr>
          <w:color w:val="000000" w:themeColor="text1"/>
          <w:sz w:val="28"/>
          <w:szCs w:val="28"/>
          <w:lang w:val="ru-RU"/>
        </w:rPr>
      </w:pPr>
      <w:r w:rsidRPr="00BC2BA4">
        <w:rPr>
          <w:color w:val="000000" w:themeColor="text1"/>
          <w:sz w:val="28"/>
          <w:szCs w:val="28"/>
        </w:rPr>
        <w:t>Управление поддержкой. Интерфейс администратора, обработка тикетов, база знаний.</w:t>
      </w:r>
    </w:p>
    <w:p w14:paraId="12E5CDC7" w14:textId="77777777" w:rsidR="000B2585" w:rsidRPr="00BC2BA4" w:rsidRDefault="000B2585" w:rsidP="000B2585">
      <w:pPr>
        <w:pStyle w:val="a7"/>
        <w:ind w:firstLine="696"/>
        <w:rPr>
          <w:color w:val="000000" w:themeColor="text1"/>
          <w:sz w:val="28"/>
          <w:szCs w:val="28"/>
          <w:lang w:val="ru-RU"/>
        </w:rPr>
      </w:pPr>
    </w:p>
    <w:p w14:paraId="0613BD72" w14:textId="77777777" w:rsidR="000B2585" w:rsidRPr="00BC2BA4" w:rsidRDefault="000B2585" w:rsidP="000B2585">
      <w:pPr>
        <w:spacing w:line="259" w:lineRule="auto"/>
        <w:ind w:left="708"/>
        <w:rPr>
          <w:color w:val="000000" w:themeColor="text1"/>
          <w:sz w:val="28"/>
          <w:szCs w:val="28"/>
        </w:rPr>
      </w:pPr>
    </w:p>
    <w:p w14:paraId="1271B000" w14:textId="77777777" w:rsidR="000B2585" w:rsidRPr="00BC2BA4" w:rsidRDefault="000B2585" w:rsidP="000B2585">
      <w:pPr>
        <w:pStyle w:val="2"/>
        <w:ind w:left="705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BC2B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1.7</w:t>
      </w:r>
      <w:r w:rsidRPr="00BC2BA4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BC2B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Профили заинтересованных лиц</w:t>
      </w:r>
    </w:p>
    <w:p w14:paraId="3E577617" w14:textId="7E7610DB" w:rsidR="000B2585" w:rsidRPr="00BC2BA4" w:rsidRDefault="000B2585" w:rsidP="000B2585">
      <w:pPr>
        <w:pStyle w:val="2"/>
        <w:ind w:left="705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BC2BA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CEB0E80" w14:textId="6280F2F0" w:rsidR="000B2585" w:rsidRPr="00BC2BA4" w:rsidRDefault="000B2585" w:rsidP="000B2585">
      <w:pPr>
        <w:rPr>
          <w:color w:val="000000" w:themeColor="text1"/>
          <w:sz w:val="28"/>
          <w:szCs w:val="28"/>
          <w:lang w:val="ru-RU"/>
        </w:rPr>
      </w:pPr>
      <w:r w:rsidRPr="00BC2BA4">
        <w:rPr>
          <w:color w:val="000000" w:themeColor="text1"/>
          <w:sz w:val="28"/>
          <w:szCs w:val="28"/>
          <w:lang w:val="ru-RU"/>
        </w:rPr>
        <w:tab/>
      </w:r>
      <w:r w:rsidRPr="00BC2BA4">
        <w:rPr>
          <w:color w:val="000000" w:themeColor="text1"/>
          <w:sz w:val="28"/>
          <w:szCs w:val="28"/>
        </w:rPr>
        <w:t>Таблица 1.7.1 – Профили заинтересованных лиц</w:t>
      </w:r>
    </w:p>
    <w:tbl>
      <w:tblPr>
        <w:tblStyle w:val="ad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1969"/>
        <w:gridCol w:w="1559"/>
        <w:gridCol w:w="1417"/>
        <w:gridCol w:w="1802"/>
        <w:gridCol w:w="1549"/>
      </w:tblGrid>
      <w:tr w:rsidR="00BC2BA4" w:rsidRPr="00BC2BA4" w14:paraId="755ED099" w14:textId="77777777" w:rsidTr="000B2585">
        <w:tc>
          <w:tcPr>
            <w:tcW w:w="1969" w:type="dxa"/>
          </w:tcPr>
          <w:p w14:paraId="62C38BC9" w14:textId="1FCA859F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Заинтересованное лицо</w:t>
            </w:r>
          </w:p>
        </w:tc>
        <w:tc>
          <w:tcPr>
            <w:tcW w:w="1559" w:type="dxa"/>
          </w:tcPr>
          <w:p w14:paraId="02D67E28" w14:textId="581F8DC7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Основная ценность</w:t>
            </w:r>
          </w:p>
        </w:tc>
        <w:tc>
          <w:tcPr>
            <w:tcW w:w="1417" w:type="dxa"/>
          </w:tcPr>
          <w:p w14:paraId="79B279BA" w14:textId="7A6EBAF6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Отношение</w:t>
            </w:r>
          </w:p>
        </w:tc>
        <w:tc>
          <w:tcPr>
            <w:tcW w:w="1802" w:type="dxa"/>
          </w:tcPr>
          <w:p w14:paraId="4EF4D36D" w14:textId="0A6FD900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Основные интересы</w:t>
            </w:r>
          </w:p>
        </w:tc>
        <w:tc>
          <w:tcPr>
            <w:tcW w:w="1549" w:type="dxa"/>
          </w:tcPr>
          <w:p w14:paraId="215FDAEF" w14:textId="1F64E6E2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Ограничения</w:t>
            </w:r>
          </w:p>
        </w:tc>
      </w:tr>
      <w:tr w:rsidR="00BC2BA4" w:rsidRPr="00BC2BA4" w14:paraId="7046CA59" w14:textId="77777777" w:rsidTr="000B2585">
        <w:tc>
          <w:tcPr>
            <w:tcW w:w="1969" w:type="dxa"/>
          </w:tcPr>
          <w:p w14:paraId="51756C40" w14:textId="463234C0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Сотрудник-разработчик/специалист</w:t>
            </w:r>
          </w:p>
        </w:tc>
        <w:tc>
          <w:tcPr>
            <w:tcW w:w="1559" w:type="dxa"/>
          </w:tcPr>
          <w:p w14:paraId="20C6B808" w14:textId="1FE408B5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Быстрый доступ к актуальным знаниям без бюрократии</w:t>
            </w:r>
          </w:p>
        </w:tc>
        <w:tc>
          <w:tcPr>
            <w:tcW w:w="1417" w:type="dxa"/>
          </w:tcPr>
          <w:p w14:paraId="028ECA26" w14:textId="434110D6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Положительное, требовательное к удобству</w:t>
            </w:r>
          </w:p>
        </w:tc>
        <w:tc>
          <w:tcPr>
            <w:tcW w:w="1802" w:type="dxa"/>
          </w:tcPr>
          <w:p w14:paraId="3AEDD2F8" w14:textId="6930B5E6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Персональные рекомендации, мгновенный доступ, трекинг прогресса, мобильность</w:t>
            </w:r>
          </w:p>
        </w:tc>
        <w:tc>
          <w:tcPr>
            <w:tcW w:w="1549" w:type="dxa"/>
          </w:tcPr>
          <w:p w14:paraId="50C352A8" w14:textId="1DC9FF9F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Ограниченное время на обучение, разный уровень цифровой грамотности</w:t>
            </w:r>
          </w:p>
        </w:tc>
      </w:tr>
      <w:tr w:rsidR="00BC2BA4" w:rsidRPr="00BC2BA4" w14:paraId="16E127F5" w14:textId="77777777" w:rsidTr="000B2585">
        <w:tc>
          <w:tcPr>
            <w:tcW w:w="1969" w:type="dxa"/>
          </w:tcPr>
          <w:p w14:paraId="66CDB7EF" w14:textId="2F1FF2A2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Руководитель отдела</w:t>
            </w:r>
          </w:p>
        </w:tc>
        <w:tc>
          <w:tcPr>
            <w:tcW w:w="1559" w:type="dxa"/>
          </w:tcPr>
          <w:p w14:paraId="7D16328C" w14:textId="19092D35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Контроль развития команды, оптимизация бюджета на обучение</w:t>
            </w:r>
          </w:p>
        </w:tc>
        <w:tc>
          <w:tcPr>
            <w:tcW w:w="1417" w:type="dxa"/>
          </w:tcPr>
          <w:p w14:paraId="3BB67852" w14:textId="77777777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Инициативное</w:t>
            </w:r>
          </w:p>
          <w:p w14:paraId="579E262F" w14:textId="77777777" w:rsidR="000B2585" w:rsidRPr="00BC2BA4" w:rsidRDefault="000B2585" w:rsidP="000B2585">
            <w:pPr>
              <w:pStyle w:val="a7"/>
              <w:ind w:left="0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1802" w:type="dxa"/>
          </w:tcPr>
          <w:p w14:paraId="692BC68B" w14:textId="40573452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Аналитика потребления, отчеты по сотрудникам, возможность задавать обязательные ресурсы</w:t>
            </w:r>
          </w:p>
        </w:tc>
        <w:tc>
          <w:tcPr>
            <w:tcW w:w="1549" w:type="dxa"/>
          </w:tcPr>
          <w:p w14:paraId="4F6CAACC" w14:textId="2E663A1F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Необходимость обоснования затрат перед топ-менеджментом</w:t>
            </w:r>
          </w:p>
        </w:tc>
      </w:tr>
      <w:tr w:rsidR="00BC2BA4" w:rsidRPr="00BC2BA4" w14:paraId="69EBC87D" w14:textId="77777777" w:rsidTr="000B2585">
        <w:tc>
          <w:tcPr>
            <w:tcW w:w="1969" w:type="dxa"/>
          </w:tcPr>
          <w:p w14:paraId="56C69F4B" w14:textId="6EE2A120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lastRenderedPageBreak/>
              <w:t>HR-специалист / L&amp;D-менеджер</w:t>
            </w:r>
          </w:p>
        </w:tc>
        <w:tc>
          <w:tcPr>
            <w:tcW w:w="1559" w:type="dxa"/>
          </w:tcPr>
          <w:p w14:paraId="1CD9F06B" w14:textId="29A7F042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Централизованное управление развитием персонала</w:t>
            </w:r>
          </w:p>
        </w:tc>
        <w:tc>
          <w:tcPr>
            <w:tcW w:w="1417" w:type="dxa"/>
          </w:tcPr>
          <w:p w14:paraId="6FE8E91F" w14:textId="10F72DB4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Высокая заинтересованность</w:t>
            </w:r>
          </w:p>
        </w:tc>
        <w:tc>
          <w:tcPr>
            <w:tcW w:w="1802" w:type="dxa"/>
          </w:tcPr>
          <w:p w14:paraId="55444990" w14:textId="2CF756E9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Полная аналитика обучения, формирование программ развития, контроль компетенций</w:t>
            </w:r>
          </w:p>
        </w:tc>
        <w:tc>
          <w:tcPr>
            <w:tcW w:w="1549" w:type="dxa"/>
          </w:tcPr>
          <w:p w14:paraId="37C70A88" w14:textId="19D01D71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Ограниченные ресурсы на администрирование</w:t>
            </w:r>
          </w:p>
        </w:tc>
      </w:tr>
      <w:tr w:rsidR="00BC2BA4" w:rsidRPr="00BC2BA4" w14:paraId="1FE5E89E" w14:textId="77777777" w:rsidTr="000B2585">
        <w:tc>
          <w:tcPr>
            <w:tcW w:w="1969" w:type="dxa"/>
          </w:tcPr>
          <w:p w14:paraId="15774F62" w14:textId="5C440692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IT-администратор / Служба безопасности</w:t>
            </w:r>
          </w:p>
        </w:tc>
        <w:tc>
          <w:tcPr>
            <w:tcW w:w="1559" w:type="dxa"/>
          </w:tcPr>
          <w:p w14:paraId="1D2D32A1" w14:textId="56092238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Стабильность и безопасность системы</w:t>
            </w:r>
          </w:p>
        </w:tc>
        <w:tc>
          <w:tcPr>
            <w:tcW w:w="1417" w:type="dxa"/>
          </w:tcPr>
          <w:p w14:paraId="75D21FD7" w14:textId="77777777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Конструктивное</w:t>
            </w:r>
          </w:p>
          <w:p w14:paraId="69FBFDA9" w14:textId="77777777" w:rsidR="000B2585" w:rsidRPr="00BC2BA4" w:rsidRDefault="000B2585" w:rsidP="000B2585">
            <w:pPr>
              <w:pStyle w:val="a7"/>
              <w:ind w:left="0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1802" w:type="dxa"/>
          </w:tcPr>
          <w:p w14:paraId="033F3EEC" w14:textId="5EF16539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SSO-интеграция, аудит действий, минимальная нагрузка на инфраструктуру</w:t>
            </w:r>
          </w:p>
        </w:tc>
        <w:tc>
          <w:tcPr>
            <w:tcW w:w="1549" w:type="dxa"/>
          </w:tcPr>
          <w:p w14:paraId="2C5DA73F" w14:textId="7A8B0BA9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Строгие корпоративные политики безопасности</w:t>
            </w:r>
          </w:p>
        </w:tc>
      </w:tr>
      <w:tr w:rsidR="000B2585" w:rsidRPr="00BC2BA4" w14:paraId="320408A8" w14:textId="77777777" w:rsidTr="000B2585">
        <w:tc>
          <w:tcPr>
            <w:tcW w:w="1969" w:type="dxa"/>
          </w:tcPr>
          <w:p w14:paraId="5219BFE0" w14:textId="1F10526C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Топ-менеджмент / Собственник</w:t>
            </w:r>
          </w:p>
        </w:tc>
        <w:tc>
          <w:tcPr>
            <w:tcW w:w="1559" w:type="dxa"/>
          </w:tcPr>
          <w:p w14:paraId="40E2E358" w14:textId="4536708B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Повышение компетенций сотрудников и возврат инвестиций в обучение</w:t>
            </w:r>
          </w:p>
        </w:tc>
        <w:tc>
          <w:tcPr>
            <w:tcW w:w="1417" w:type="dxa"/>
          </w:tcPr>
          <w:p w14:paraId="5B38812E" w14:textId="72F6E203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Поддерживающее, требовательное к метрикам</w:t>
            </w:r>
          </w:p>
        </w:tc>
        <w:tc>
          <w:tcPr>
            <w:tcW w:w="1802" w:type="dxa"/>
          </w:tcPr>
          <w:p w14:paraId="21C0B63A" w14:textId="66335DED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Финансовая эффективность, рост производительности, прозрачная отчетность</w:t>
            </w:r>
          </w:p>
        </w:tc>
        <w:tc>
          <w:tcPr>
            <w:tcW w:w="1549" w:type="dxa"/>
          </w:tcPr>
          <w:p w14:paraId="791B93DA" w14:textId="750B9818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Ограниченный бюджет, требования к быстрой окупаемости</w:t>
            </w:r>
          </w:p>
        </w:tc>
      </w:tr>
    </w:tbl>
    <w:p w14:paraId="3AE26016" w14:textId="48FCDC57" w:rsidR="000B2585" w:rsidRPr="00BC2BA4" w:rsidRDefault="000B2585" w:rsidP="000B2585">
      <w:pPr>
        <w:pStyle w:val="a7"/>
        <w:ind w:firstLine="696"/>
        <w:rPr>
          <w:color w:val="000000" w:themeColor="text1"/>
          <w:sz w:val="28"/>
          <w:szCs w:val="28"/>
          <w:lang w:val="ru-RU"/>
        </w:rPr>
      </w:pPr>
    </w:p>
    <w:p w14:paraId="279DD930" w14:textId="77777777" w:rsidR="000B2585" w:rsidRPr="00BC2BA4" w:rsidRDefault="000B2585">
      <w:pPr>
        <w:rPr>
          <w:color w:val="000000" w:themeColor="text1"/>
          <w:sz w:val="28"/>
          <w:szCs w:val="28"/>
          <w:lang w:val="ru-RU"/>
        </w:rPr>
      </w:pPr>
      <w:r w:rsidRPr="00BC2BA4">
        <w:rPr>
          <w:color w:val="000000" w:themeColor="text1"/>
          <w:sz w:val="28"/>
          <w:szCs w:val="28"/>
          <w:lang w:val="ru-RU"/>
        </w:rPr>
        <w:br w:type="page"/>
      </w:r>
    </w:p>
    <w:p w14:paraId="6DA1C945" w14:textId="77777777" w:rsidR="000B2585" w:rsidRPr="00BC2BA4" w:rsidRDefault="000B2585" w:rsidP="000B2585">
      <w:pPr>
        <w:pStyle w:val="1"/>
        <w:ind w:left="705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C2B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 ПРИОРИТИЗАЦИЯ ТРЕБОВАНИЙ</w:t>
      </w:r>
      <w:r w:rsidRPr="00BC2BA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75DE2C39" w14:textId="77777777" w:rsidR="000B2585" w:rsidRPr="00BC2BA4" w:rsidRDefault="000B2585" w:rsidP="000B2585">
      <w:pPr>
        <w:pStyle w:val="2"/>
        <w:ind w:left="705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C2B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2.1 Анализ по модели Кано</w:t>
      </w:r>
      <w:r w:rsidRPr="00BC2BA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089C5999" w14:textId="77777777" w:rsidR="000B2585" w:rsidRPr="00BC2BA4" w:rsidRDefault="000B2585" w:rsidP="00087C20">
      <w:pPr>
        <w:spacing w:before="100" w:beforeAutospacing="1" w:after="100" w:afterAutospacing="1"/>
        <w:ind w:firstLine="705"/>
        <w:contextualSpacing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>Цель: классифицировать требования к платформе «Корпоративная онлайн-библиотека» на основе уровня удовлетворенности пользователей.</w:t>
      </w:r>
    </w:p>
    <w:p w14:paraId="7125F60E" w14:textId="77777777" w:rsidR="000B2585" w:rsidRPr="00BC2BA4" w:rsidRDefault="000B2585" w:rsidP="00087C20">
      <w:pPr>
        <w:spacing w:before="100" w:beforeAutospacing="1" w:after="100" w:afterAutospacing="1"/>
        <w:contextualSpacing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>Формулирование атрибутов (функций) продукта:</w:t>
      </w:r>
    </w:p>
    <w:p w14:paraId="585D6F1F" w14:textId="77777777" w:rsidR="000B2585" w:rsidRPr="00BC2BA4" w:rsidRDefault="000B2585" w:rsidP="00087C20">
      <w:pPr>
        <w:numPr>
          <w:ilvl w:val="0"/>
          <w:numId w:val="3"/>
        </w:numPr>
        <w:spacing w:before="100" w:beforeAutospacing="1" w:after="100" w:afterAutospacing="1"/>
        <w:contextualSpacing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>Единый каталог IT-ресурсов (Поиск и фильтрация по технологиям, уровням сложности).</w:t>
      </w:r>
    </w:p>
    <w:p w14:paraId="137CD1A7" w14:textId="77777777" w:rsidR="000B2585" w:rsidRPr="00BC2BA4" w:rsidRDefault="000B2585" w:rsidP="000B2585">
      <w:pPr>
        <w:numPr>
          <w:ilvl w:val="0"/>
          <w:numId w:val="3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>Мгновенный доступ к ресурсам (Автоматическое предоставление после одобрения).</w:t>
      </w:r>
    </w:p>
    <w:p w14:paraId="3683C1E5" w14:textId="77777777" w:rsidR="000B2585" w:rsidRPr="00BC2BA4" w:rsidRDefault="000B2585" w:rsidP="000B2585">
      <w:pPr>
        <w:numPr>
          <w:ilvl w:val="0"/>
          <w:numId w:val="3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>Управление прогрессом в ЛК (Трекинг чтения, история использования, персональные заметки).</w:t>
      </w:r>
    </w:p>
    <w:p w14:paraId="77B239F1" w14:textId="77777777" w:rsidR="000B2585" w:rsidRPr="00BC2BA4" w:rsidRDefault="000B2585" w:rsidP="000B2585">
      <w:pPr>
        <w:numPr>
          <w:ilvl w:val="0"/>
          <w:numId w:val="3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>Автоматическое управление лицензиями (Контроль и распределение корпоративных доступов).</w:t>
      </w:r>
    </w:p>
    <w:p w14:paraId="0B65C4E5" w14:textId="77777777" w:rsidR="000B2585" w:rsidRPr="00BC2BA4" w:rsidRDefault="000B2585" w:rsidP="000B2585">
      <w:pPr>
        <w:numPr>
          <w:ilvl w:val="0"/>
          <w:numId w:val="3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>Дашборд аналитики (Для HR и руководителей).</w:t>
      </w:r>
    </w:p>
    <w:p w14:paraId="5A3F3FB6" w14:textId="77777777" w:rsidR="000B2585" w:rsidRPr="00BC2BA4" w:rsidRDefault="000B2585" w:rsidP="000B2585">
      <w:pPr>
        <w:numPr>
          <w:ilvl w:val="0"/>
          <w:numId w:val="3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>Персонализированные рекомендации (AI-анализ интересов).</w:t>
      </w:r>
    </w:p>
    <w:p w14:paraId="477BFDA3" w14:textId="77777777" w:rsidR="000B2585" w:rsidRPr="00BC2BA4" w:rsidRDefault="000B2585" w:rsidP="000B2585">
      <w:pPr>
        <w:numPr>
          <w:ilvl w:val="0"/>
          <w:numId w:val="3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>Автоматическая закупка ресурсов (По достижению порога запросов).</w:t>
      </w:r>
    </w:p>
    <w:p w14:paraId="29C4B7A4" w14:textId="77777777" w:rsidR="000B2585" w:rsidRPr="00BC2BA4" w:rsidRDefault="000B2585" w:rsidP="000B2585">
      <w:pPr>
        <w:pStyle w:val="a7"/>
        <w:numPr>
          <w:ilvl w:val="0"/>
          <w:numId w:val="3"/>
        </w:numPr>
        <w:jc w:val="both"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>Анкета Кано:</w:t>
      </w:r>
    </w:p>
    <w:p w14:paraId="2CE19592" w14:textId="77777777" w:rsidR="000B2585" w:rsidRPr="00BC2BA4" w:rsidRDefault="000B2585" w:rsidP="000B2585">
      <w:pPr>
        <w:pStyle w:val="a7"/>
        <w:jc w:val="both"/>
        <w:rPr>
          <w:color w:val="000000" w:themeColor="text1"/>
          <w:sz w:val="28"/>
          <w:szCs w:val="28"/>
          <w:lang w:val="ru-RU"/>
        </w:rPr>
      </w:pPr>
    </w:p>
    <w:p w14:paraId="0FE36B4C" w14:textId="0AB0F5C5" w:rsidR="000B2585" w:rsidRPr="00BC2BA4" w:rsidRDefault="000B2585" w:rsidP="000B2585">
      <w:pPr>
        <w:pStyle w:val="ac"/>
        <w:rPr>
          <w:color w:val="000000" w:themeColor="text1"/>
          <w:sz w:val="28"/>
          <w:szCs w:val="28"/>
          <w:lang w:val="ru-RU"/>
        </w:rPr>
      </w:pPr>
      <w:r w:rsidRPr="00BC2BA4">
        <w:rPr>
          <w:color w:val="000000" w:themeColor="text1"/>
          <w:sz w:val="28"/>
          <w:szCs w:val="28"/>
        </w:rPr>
        <w:t>Таблица 2.1.1 – Анкета Кано</w:t>
      </w:r>
    </w:p>
    <w:tbl>
      <w:tblPr>
        <w:tblW w:w="10060" w:type="dxa"/>
        <w:tblLayout w:type="fixed"/>
        <w:tblLook w:val="04A0" w:firstRow="1" w:lastRow="0" w:firstColumn="1" w:lastColumn="0" w:noHBand="0" w:noVBand="1"/>
      </w:tblPr>
      <w:tblGrid>
        <w:gridCol w:w="1555"/>
        <w:gridCol w:w="2834"/>
        <w:gridCol w:w="1276"/>
        <w:gridCol w:w="1134"/>
        <w:gridCol w:w="993"/>
        <w:gridCol w:w="992"/>
        <w:gridCol w:w="1276"/>
      </w:tblGrid>
      <w:tr w:rsidR="00BC2BA4" w:rsidRPr="00BC2BA4" w14:paraId="12BBED45" w14:textId="77777777" w:rsidTr="000B2585">
        <w:trPr>
          <w:trHeight w:val="312"/>
        </w:trPr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AC5CDA1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  <w:r w:rsidRPr="00BC2BA4">
              <w:rPr>
                <w:color w:val="000000" w:themeColor="text1"/>
                <w:sz w:val="28"/>
                <w:szCs w:val="28"/>
                <w:lang w:eastAsia="ru-BY"/>
              </w:rPr>
              <w:t>№, свойство</w:t>
            </w:r>
          </w:p>
        </w:tc>
        <w:tc>
          <w:tcPr>
            <w:tcW w:w="28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16E80C8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  <w:r w:rsidRPr="00BC2BA4">
              <w:rPr>
                <w:color w:val="000000" w:themeColor="text1"/>
                <w:sz w:val="28"/>
                <w:szCs w:val="28"/>
                <w:lang w:eastAsia="ru-BY"/>
              </w:rPr>
              <w:t>Характреристика</w:t>
            </w:r>
          </w:p>
        </w:tc>
        <w:tc>
          <w:tcPr>
            <w:tcW w:w="567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  <w:hideMark/>
          </w:tcPr>
          <w:p w14:paraId="574F27EF" w14:textId="77777777" w:rsidR="000B2585" w:rsidRPr="00BC2BA4" w:rsidRDefault="000B2585" w:rsidP="000B2585">
            <w:pPr>
              <w:jc w:val="center"/>
              <w:rPr>
                <w:color w:val="000000" w:themeColor="text1"/>
                <w:sz w:val="28"/>
                <w:szCs w:val="28"/>
                <w:lang w:eastAsia="ru-BY"/>
              </w:rPr>
            </w:pPr>
            <w:r w:rsidRPr="00BC2BA4">
              <w:rPr>
                <w:color w:val="000000" w:themeColor="text1"/>
                <w:sz w:val="28"/>
                <w:szCs w:val="28"/>
                <w:lang w:eastAsia="ru-BY"/>
              </w:rPr>
              <w:t>Ответы</w:t>
            </w:r>
          </w:p>
        </w:tc>
      </w:tr>
      <w:tr w:rsidR="00BC2BA4" w:rsidRPr="00BC2BA4" w14:paraId="0ADC56A8" w14:textId="77777777" w:rsidTr="000B2585">
        <w:trPr>
          <w:trHeight w:val="1248"/>
        </w:trPr>
        <w:tc>
          <w:tcPr>
            <w:tcW w:w="15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E8A23B1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</w:p>
        </w:tc>
        <w:tc>
          <w:tcPr>
            <w:tcW w:w="28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4881CE9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4C9E7CB" w14:textId="77777777" w:rsidR="000B2585" w:rsidRPr="00BC2BA4" w:rsidRDefault="000B2585" w:rsidP="000B2585">
            <w:pPr>
              <w:jc w:val="center"/>
              <w:rPr>
                <w:color w:val="000000" w:themeColor="text1"/>
                <w:sz w:val="28"/>
                <w:szCs w:val="28"/>
                <w:lang w:eastAsia="ru-BY"/>
              </w:rPr>
            </w:pPr>
            <w:r w:rsidRPr="00BC2BA4">
              <w:rPr>
                <w:color w:val="000000" w:themeColor="text1"/>
                <w:sz w:val="28"/>
                <w:szCs w:val="28"/>
                <w:lang w:eastAsia="ru-BY"/>
              </w:rPr>
              <w:t>Мне это нравится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0CE25B9" w14:textId="77777777" w:rsidR="000B2585" w:rsidRPr="00BC2BA4" w:rsidRDefault="000B2585" w:rsidP="000B2585">
            <w:pPr>
              <w:jc w:val="center"/>
              <w:rPr>
                <w:color w:val="000000" w:themeColor="text1"/>
                <w:sz w:val="28"/>
                <w:szCs w:val="28"/>
                <w:lang w:eastAsia="ru-BY"/>
              </w:rPr>
            </w:pPr>
            <w:r w:rsidRPr="00BC2BA4">
              <w:rPr>
                <w:color w:val="000000" w:themeColor="text1"/>
                <w:sz w:val="28"/>
                <w:szCs w:val="28"/>
                <w:lang w:eastAsia="ru-BY"/>
              </w:rPr>
              <w:t>Так должно быть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F89EEEB" w14:textId="37B968C6" w:rsidR="000B2585" w:rsidRPr="00BC2BA4" w:rsidRDefault="000B2585" w:rsidP="000B2585">
            <w:pPr>
              <w:rPr>
                <w:color w:val="000000" w:themeColor="text1"/>
                <w:sz w:val="28"/>
                <w:szCs w:val="28"/>
                <w:lang w:eastAsia="ru-BY"/>
              </w:rPr>
            </w:pPr>
            <w:r w:rsidRPr="00BC2BA4">
              <w:rPr>
                <w:color w:val="000000" w:themeColor="text1"/>
                <w:sz w:val="28"/>
                <w:szCs w:val="28"/>
                <w:lang w:eastAsia="ru-BY"/>
              </w:rPr>
              <w:t>М</w:t>
            </w:r>
            <w:r w:rsidRPr="00BC2BA4">
              <w:rPr>
                <w:color w:val="000000" w:themeColor="text1"/>
                <w:sz w:val="28"/>
                <w:szCs w:val="28"/>
                <w:lang w:val="ru-RU" w:eastAsia="ru-BY"/>
              </w:rPr>
              <w:t>н</w:t>
            </w:r>
            <w:r w:rsidRPr="00BC2BA4">
              <w:rPr>
                <w:color w:val="000000" w:themeColor="text1"/>
                <w:sz w:val="28"/>
                <w:szCs w:val="28"/>
                <w:lang w:eastAsia="ru-BY"/>
              </w:rPr>
              <w:t>е все равно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99F7681" w14:textId="77777777" w:rsidR="000B2585" w:rsidRPr="00BC2BA4" w:rsidRDefault="000B2585" w:rsidP="000B2585">
            <w:pPr>
              <w:jc w:val="center"/>
              <w:rPr>
                <w:color w:val="000000" w:themeColor="text1"/>
                <w:sz w:val="28"/>
                <w:szCs w:val="28"/>
                <w:lang w:eastAsia="ru-BY"/>
              </w:rPr>
            </w:pPr>
            <w:r w:rsidRPr="00BC2BA4">
              <w:rPr>
                <w:color w:val="000000" w:themeColor="text1"/>
                <w:sz w:val="28"/>
                <w:szCs w:val="28"/>
                <w:lang w:eastAsia="ru-BY"/>
              </w:rPr>
              <w:t>Я могу с этим жить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591F121" w14:textId="77777777" w:rsidR="000B2585" w:rsidRPr="00BC2BA4" w:rsidRDefault="000B2585" w:rsidP="000B2585">
            <w:pPr>
              <w:jc w:val="center"/>
              <w:rPr>
                <w:color w:val="000000" w:themeColor="text1"/>
                <w:sz w:val="28"/>
                <w:szCs w:val="28"/>
                <w:lang w:eastAsia="ru-BY"/>
              </w:rPr>
            </w:pPr>
            <w:r w:rsidRPr="00BC2BA4">
              <w:rPr>
                <w:color w:val="000000" w:themeColor="text1"/>
                <w:sz w:val="28"/>
                <w:szCs w:val="28"/>
                <w:lang w:eastAsia="ru-BY"/>
              </w:rPr>
              <w:t>Мне это не нравится</w:t>
            </w:r>
          </w:p>
        </w:tc>
      </w:tr>
      <w:tr w:rsidR="00BC2BA4" w:rsidRPr="00BC2BA4" w14:paraId="02ACA131" w14:textId="77777777" w:rsidTr="000B2585">
        <w:trPr>
          <w:trHeight w:val="2184"/>
        </w:trPr>
        <w:tc>
          <w:tcPr>
            <w:tcW w:w="155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DC2B4" w14:textId="77777777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  <w:lang w:eastAsia="ru-BY"/>
              </w:rPr>
              <w:t xml:space="preserve">1. </w:t>
            </w:r>
            <w:r w:rsidRPr="00BC2BA4">
              <w:rPr>
                <w:color w:val="000000" w:themeColor="text1"/>
                <w:sz w:val="28"/>
                <w:szCs w:val="28"/>
              </w:rPr>
              <w:t>Единый каталог IT-ресурсов</w:t>
            </w:r>
          </w:p>
          <w:p w14:paraId="41F53270" w14:textId="6DE34ECE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</w:p>
        </w:tc>
        <w:tc>
          <w:tcPr>
            <w:tcW w:w="2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9CD07F" w14:textId="76041F84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Если в системе присутствует единый каталог всех доступных книг, курсов и статей с поиском и фильтрацией по технологиям, как Вы к этому отнесетесь?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F781DB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  <w:r w:rsidRPr="00BC2BA4">
              <w:rPr>
                <w:color w:val="000000" w:themeColor="text1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3DBA26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  <w:r w:rsidRPr="00BC2BA4">
              <w:rPr>
                <w:color w:val="000000" w:themeColor="text1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1B2CEE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  <w:r w:rsidRPr="00BC2BA4">
              <w:rPr>
                <w:color w:val="000000" w:themeColor="text1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977A3B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  <w:r w:rsidRPr="00BC2BA4">
              <w:rPr>
                <w:color w:val="000000" w:themeColor="text1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390620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  <w:r w:rsidRPr="00BC2BA4">
              <w:rPr>
                <w:color w:val="000000" w:themeColor="text1"/>
                <w:sz w:val="28"/>
                <w:szCs w:val="28"/>
                <w:lang w:eastAsia="ru-BY"/>
              </w:rPr>
              <w:t> </w:t>
            </w:r>
          </w:p>
        </w:tc>
      </w:tr>
      <w:tr w:rsidR="00BC2BA4" w:rsidRPr="00BC2BA4" w14:paraId="53AB1433" w14:textId="77777777" w:rsidTr="000B2585">
        <w:trPr>
          <w:trHeight w:val="2496"/>
        </w:trPr>
        <w:tc>
          <w:tcPr>
            <w:tcW w:w="15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084AE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</w:p>
        </w:tc>
        <w:tc>
          <w:tcPr>
            <w:tcW w:w="2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DEE3AD" w14:textId="297EE5E4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Если в системе отсутствует единый каталог (нужно искать ресурсы самостоятельно на внешних платформах), как Вы к этому отнесетесь?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D133E0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  <w:r w:rsidRPr="00BC2BA4">
              <w:rPr>
                <w:color w:val="000000" w:themeColor="text1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BFCB8D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  <w:r w:rsidRPr="00BC2BA4">
              <w:rPr>
                <w:color w:val="000000" w:themeColor="text1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F0BC63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  <w:r w:rsidRPr="00BC2BA4">
              <w:rPr>
                <w:color w:val="000000" w:themeColor="text1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77E579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  <w:r w:rsidRPr="00BC2BA4">
              <w:rPr>
                <w:color w:val="000000" w:themeColor="text1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AB460B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  <w:r w:rsidRPr="00BC2BA4">
              <w:rPr>
                <w:color w:val="000000" w:themeColor="text1"/>
                <w:sz w:val="28"/>
                <w:szCs w:val="28"/>
                <w:lang w:eastAsia="ru-BY"/>
              </w:rPr>
              <w:t> </w:t>
            </w:r>
          </w:p>
        </w:tc>
      </w:tr>
      <w:tr w:rsidR="00BC2BA4" w:rsidRPr="00BC2BA4" w14:paraId="18688080" w14:textId="77777777" w:rsidTr="000B2585">
        <w:trPr>
          <w:trHeight w:val="2258"/>
        </w:trPr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37ABC" w14:textId="77777777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  <w:lang w:eastAsia="ru-BY"/>
              </w:rPr>
              <w:lastRenderedPageBreak/>
              <w:t xml:space="preserve">2. </w:t>
            </w:r>
            <w:r w:rsidRPr="00BC2BA4">
              <w:rPr>
                <w:color w:val="000000" w:themeColor="text1"/>
                <w:sz w:val="28"/>
                <w:szCs w:val="28"/>
              </w:rPr>
              <w:t>Мгновенный доступ к ресурсам</w:t>
            </w:r>
          </w:p>
          <w:p w14:paraId="6532BA32" w14:textId="2DA84A0D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E0FEA" w14:textId="3F682694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Если в системе присутствует возможность мгновенного получения доступа к ресурсу после одобрения, как Вы к этому отнесетесь?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557899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  <w:r w:rsidRPr="00BC2BA4">
              <w:rPr>
                <w:color w:val="000000" w:themeColor="text1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005156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  <w:r w:rsidRPr="00BC2BA4">
              <w:rPr>
                <w:color w:val="000000" w:themeColor="text1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3D1C39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  <w:r w:rsidRPr="00BC2BA4">
              <w:rPr>
                <w:color w:val="000000" w:themeColor="text1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707139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  <w:r w:rsidRPr="00BC2BA4">
              <w:rPr>
                <w:color w:val="000000" w:themeColor="text1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B49297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  <w:r w:rsidRPr="00BC2BA4">
              <w:rPr>
                <w:color w:val="000000" w:themeColor="text1"/>
                <w:sz w:val="28"/>
                <w:szCs w:val="28"/>
                <w:lang w:eastAsia="ru-BY"/>
              </w:rPr>
              <w:t> </w:t>
            </w:r>
          </w:p>
        </w:tc>
      </w:tr>
      <w:tr w:rsidR="00BC2BA4" w:rsidRPr="00BC2BA4" w14:paraId="1BB2669A" w14:textId="77777777" w:rsidTr="000B2585">
        <w:trPr>
          <w:trHeight w:val="2010"/>
        </w:trPr>
        <w:tc>
          <w:tcPr>
            <w:tcW w:w="15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67993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2FCC2" w14:textId="04FC9ADD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Если в системе отсутствует мгновенный доступ (нужно ждать ручного одобрения и закупки), как Вы к этому отнесетесь?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E757CB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  <w:r w:rsidRPr="00BC2BA4">
              <w:rPr>
                <w:color w:val="000000" w:themeColor="text1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20053A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  <w:r w:rsidRPr="00BC2BA4">
              <w:rPr>
                <w:color w:val="000000" w:themeColor="text1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754CED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  <w:r w:rsidRPr="00BC2BA4">
              <w:rPr>
                <w:color w:val="000000" w:themeColor="text1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14E52E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  <w:r w:rsidRPr="00BC2BA4">
              <w:rPr>
                <w:color w:val="000000" w:themeColor="text1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A901B0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  <w:r w:rsidRPr="00BC2BA4">
              <w:rPr>
                <w:color w:val="000000" w:themeColor="text1"/>
                <w:sz w:val="28"/>
                <w:szCs w:val="28"/>
                <w:lang w:eastAsia="ru-BY"/>
              </w:rPr>
              <w:t> </w:t>
            </w:r>
          </w:p>
        </w:tc>
      </w:tr>
      <w:tr w:rsidR="00BC2BA4" w:rsidRPr="00BC2BA4" w14:paraId="5B6D4F92" w14:textId="77777777" w:rsidTr="000B2585">
        <w:trPr>
          <w:trHeight w:val="2220"/>
        </w:trPr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6D520" w14:textId="357C7B6A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  <w:lang w:eastAsia="ru-BY"/>
              </w:rPr>
              <w:t xml:space="preserve">3. </w:t>
            </w:r>
            <w:r w:rsidRPr="00BC2BA4">
              <w:rPr>
                <w:color w:val="000000" w:themeColor="text1"/>
                <w:sz w:val="28"/>
                <w:szCs w:val="28"/>
              </w:rPr>
              <w:t>Управление прогрессом в ЛК</w:t>
            </w:r>
          </w:p>
        </w:tc>
        <w:tc>
          <w:tcPr>
            <w:tcW w:w="2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FAE26C" w14:textId="336E6DC5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Если Вы сможете отслеживать прогресс чтения, добавлять заметки и просматривать историю в Личном кабинете, как Вы к этому отнесетесь?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CD331C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  <w:r w:rsidRPr="00BC2BA4">
              <w:rPr>
                <w:color w:val="000000" w:themeColor="text1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2E85E6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  <w:r w:rsidRPr="00BC2BA4">
              <w:rPr>
                <w:color w:val="000000" w:themeColor="text1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D3A265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  <w:r w:rsidRPr="00BC2BA4">
              <w:rPr>
                <w:color w:val="000000" w:themeColor="text1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09CE5D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  <w:r w:rsidRPr="00BC2BA4">
              <w:rPr>
                <w:color w:val="000000" w:themeColor="text1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3E9F2C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  <w:r w:rsidRPr="00BC2BA4">
              <w:rPr>
                <w:color w:val="000000" w:themeColor="text1"/>
                <w:sz w:val="28"/>
                <w:szCs w:val="28"/>
                <w:lang w:eastAsia="ru-BY"/>
              </w:rPr>
              <w:t> </w:t>
            </w:r>
          </w:p>
        </w:tc>
      </w:tr>
      <w:tr w:rsidR="00BC2BA4" w:rsidRPr="00BC2BA4" w14:paraId="76327AF2" w14:textId="77777777" w:rsidTr="000B2585">
        <w:trPr>
          <w:trHeight w:val="2023"/>
        </w:trPr>
        <w:tc>
          <w:tcPr>
            <w:tcW w:w="15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28629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</w:p>
        </w:tc>
        <w:tc>
          <w:tcPr>
            <w:tcW w:w="2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317883" w14:textId="22DDF694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Если для отслеживания прогресса нужно использовать внешние инструменты или записывать вручную, как Вы к этому отнесетесь?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E8F41B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  <w:r w:rsidRPr="00BC2BA4">
              <w:rPr>
                <w:color w:val="000000" w:themeColor="text1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E9AAB1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  <w:r w:rsidRPr="00BC2BA4">
              <w:rPr>
                <w:color w:val="000000" w:themeColor="text1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461DF2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  <w:r w:rsidRPr="00BC2BA4">
              <w:rPr>
                <w:color w:val="000000" w:themeColor="text1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F797FF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  <w:r w:rsidRPr="00BC2BA4">
              <w:rPr>
                <w:color w:val="000000" w:themeColor="text1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8EC543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  <w:r w:rsidRPr="00BC2BA4">
              <w:rPr>
                <w:color w:val="000000" w:themeColor="text1"/>
                <w:sz w:val="28"/>
                <w:szCs w:val="28"/>
                <w:lang w:eastAsia="ru-BY"/>
              </w:rPr>
              <w:t> </w:t>
            </w:r>
          </w:p>
        </w:tc>
      </w:tr>
      <w:tr w:rsidR="00BC2BA4" w:rsidRPr="00BC2BA4" w14:paraId="74AC04CF" w14:textId="77777777" w:rsidTr="000B2585">
        <w:trPr>
          <w:trHeight w:val="2223"/>
        </w:trPr>
        <w:tc>
          <w:tcPr>
            <w:tcW w:w="155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974CA" w14:textId="77777777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  <w:lang w:eastAsia="ru-BY"/>
              </w:rPr>
              <w:t xml:space="preserve">4. </w:t>
            </w:r>
            <w:r w:rsidRPr="00BC2BA4">
              <w:rPr>
                <w:color w:val="000000" w:themeColor="text1"/>
                <w:sz w:val="28"/>
                <w:szCs w:val="28"/>
              </w:rPr>
              <w:t>Автоматическое управление лицензиями</w:t>
            </w:r>
          </w:p>
          <w:p w14:paraId="09A38D6E" w14:textId="61023402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</w:p>
        </w:tc>
        <w:tc>
          <w:tcPr>
            <w:tcW w:w="2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755DA5" w14:textId="79043CC8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Если система автоматически распределяет и контролирует корпоративные лицензии на ресурсы, как Вы к этому отнесетесь?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9674FB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  <w:r w:rsidRPr="00BC2BA4">
              <w:rPr>
                <w:color w:val="000000" w:themeColor="text1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12AC8E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  <w:r w:rsidRPr="00BC2BA4">
              <w:rPr>
                <w:color w:val="000000" w:themeColor="text1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72A896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  <w:r w:rsidRPr="00BC2BA4">
              <w:rPr>
                <w:color w:val="000000" w:themeColor="text1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BA7D00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  <w:r w:rsidRPr="00BC2BA4">
              <w:rPr>
                <w:color w:val="000000" w:themeColor="text1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5A423D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  <w:r w:rsidRPr="00BC2BA4">
              <w:rPr>
                <w:color w:val="000000" w:themeColor="text1"/>
                <w:sz w:val="28"/>
                <w:szCs w:val="28"/>
                <w:lang w:eastAsia="ru-BY"/>
              </w:rPr>
              <w:t> </w:t>
            </w:r>
          </w:p>
        </w:tc>
      </w:tr>
      <w:tr w:rsidR="00BC2BA4" w:rsidRPr="00BC2BA4" w14:paraId="6093FC01" w14:textId="77777777" w:rsidTr="000B2585">
        <w:trPr>
          <w:trHeight w:val="2496"/>
        </w:trPr>
        <w:tc>
          <w:tcPr>
            <w:tcW w:w="15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17390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</w:p>
        </w:tc>
        <w:tc>
          <w:tcPr>
            <w:tcW w:w="2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6032B9" w14:textId="77777777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Если система не управляет лицензиями автоматически (нужно запрашивать у IT-отдела), как Вы к этому отнесетесь?</w:t>
            </w:r>
          </w:p>
          <w:p w14:paraId="17FB0041" w14:textId="3AE24AE6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458626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  <w:r w:rsidRPr="00BC2BA4">
              <w:rPr>
                <w:color w:val="000000" w:themeColor="text1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380CAF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  <w:r w:rsidRPr="00BC2BA4">
              <w:rPr>
                <w:color w:val="000000" w:themeColor="text1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4B8E36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  <w:r w:rsidRPr="00BC2BA4">
              <w:rPr>
                <w:color w:val="000000" w:themeColor="text1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9B7206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  <w:r w:rsidRPr="00BC2BA4">
              <w:rPr>
                <w:color w:val="000000" w:themeColor="text1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724A29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  <w:r w:rsidRPr="00BC2BA4">
              <w:rPr>
                <w:color w:val="000000" w:themeColor="text1"/>
                <w:sz w:val="28"/>
                <w:szCs w:val="28"/>
                <w:lang w:eastAsia="ru-BY"/>
              </w:rPr>
              <w:t> </w:t>
            </w:r>
          </w:p>
        </w:tc>
      </w:tr>
      <w:tr w:rsidR="00BC2BA4" w:rsidRPr="00BC2BA4" w14:paraId="6BAF3329" w14:textId="77777777" w:rsidTr="000B2585">
        <w:trPr>
          <w:trHeight w:val="2184"/>
        </w:trPr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9EFC5" w14:textId="77777777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  <w:lang w:eastAsia="ru-BY"/>
              </w:rPr>
              <w:t xml:space="preserve">5. </w:t>
            </w:r>
            <w:r w:rsidRPr="00BC2BA4">
              <w:rPr>
                <w:color w:val="000000" w:themeColor="text1"/>
                <w:sz w:val="28"/>
                <w:szCs w:val="28"/>
              </w:rPr>
              <w:t>Дашборд аналитики для HR и руководителей</w:t>
            </w:r>
          </w:p>
          <w:p w14:paraId="2837AEE5" w14:textId="49301735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D5CAE" w14:textId="7D8D0010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Если в кабинете доступна детальная аналитика использования ресурсов и прогресса обучения, как Вы к этому отнесетесь?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198913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  <w:r w:rsidRPr="00BC2BA4">
              <w:rPr>
                <w:color w:val="000000" w:themeColor="text1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ACA67E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  <w:r w:rsidRPr="00BC2BA4">
              <w:rPr>
                <w:color w:val="000000" w:themeColor="text1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7C3512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  <w:r w:rsidRPr="00BC2BA4">
              <w:rPr>
                <w:color w:val="000000" w:themeColor="text1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0CD2C6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  <w:r w:rsidRPr="00BC2BA4">
              <w:rPr>
                <w:color w:val="000000" w:themeColor="text1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FECA9A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  <w:r w:rsidRPr="00BC2BA4">
              <w:rPr>
                <w:color w:val="000000" w:themeColor="text1"/>
                <w:sz w:val="28"/>
                <w:szCs w:val="28"/>
                <w:lang w:eastAsia="ru-BY"/>
              </w:rPr>
              <w:t> </w:t>
            </w:r>
          </w:p>
        </w:tc>
      </w:tr>
      <w:tr w:rsidR="00BC2BA4" w:rsidRPr="00BC2BA4" w14:paraId="4BDFA310" w14:textId="77777777" w:rsidTr="000B2585">
        <w:trPr>
          <w:trHeight w:val="2184"/>
        </w:trPr>
        <w:tc>
          <w:tcPr>
            <w:tcW w:w="15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A9518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69475" w14:textId="3C926656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Если в кабинете нет аналитики (только базовый список доступов), как Вы к этому отнесетесь?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BA2512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  <w:r w:rsidRPr="00BC2BA4">
              <w:rPr>
                <w:color w:val="000000" w:themeColor="text1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2CF1D6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  <w:r w:rsidRPr="00BC2BA4">
              <w:rPr>
                <w:color w:val="000000" w:themeColor="text1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4697D4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  <w:r w:rsidRPr="00BC2BA4">
              <w:rPr>
                <w:color w:val="000000" w:themeColor="text1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3B67E0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  <w:r w:rsidRPr="00BC2BA4">
              <w:rPr>
                <w:color w:val="000000" w:themeColor="text1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0CB744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  <w:r w:rsidRPr="00BC2BA4">
              <w:rPr>
                <w:color w:val="000000" w:themeColor="text1"/>
                <w:sz w:val="28"/>
                <w:szCs w:val="28"/>
                <w:lang w:eastAsia="ru-BY"/>
              </w:rPr>
              <w:t> </w:t>
            </w:r>
          </w:p>
        </w:tc>
      </w:tr>
      <w:tr w:rsidR="00BC2BA4" w:rsidRPr="00BC2BA4" w14:paraId="51F3D4E7" w14:textId="77777777" w:rsidTr="000B2585">
        <w:trPr>
          <w:trHeight w:val="1697"/>
        </w:trPr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9F0CD9" w14:textId="2DAAA5D0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6</w:t>
            </w: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 xml:space="preserve">. </w:t>
            </w:r>
            <w:r w:rsidRPr="00BC2BA4">
              <w:rPr>
                <w:color w:val="000000" w:themeColor="text1"/>
                <w:sz w:val="28"/>
                <w:szCs w:val="28"/>
              </w:rPr>
              <w:t>Персонализированные рекомендации</w:t>
            </w:r>
          </w:p>
          <w:p w14:paraId="1140833A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6BBB9" w14:textId="77777777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Если система предлагает релевантные ресурсы на основе Ваших интересов и роли, как Вы к этому отнесетесь?</w:t>
            </w:r>
          </w:p>
          <w:p w14:paraId="72F6F998" w14:textId="77777777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D23EE6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C3A8A4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296011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572068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793DE9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val="ru-RU" w:eastAsia="ru-BY"/>
              </w:rPr>
            </w:pPr>
          </w:p>
          <w:p w14:paraId="5782DA0C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val="ru-RU" w:eastAsia="ru-BY"/>
              </w:rPr>
            </w:pPr>
          </w:p>
        </w:tc>
      </w:tr>
      <w:tr w:rsidR="00BC2BA4" w:rsidRPr="00BC2BA4" w14:paraId="3CD686FD" w14:textId="77777777" w:rsidTr="000B2585">
        <w:trPr>
          <w:trHeight w:val="888"/>
        </w:trPr>
        <w:tc>
          <w:tcPr>
            <w:tcW w:w="15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A5764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195BC" w14:textId="77777777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Если система не предлагает рекомендации, как Вы к этому отнесетесь?</w:t>
            </w:r>
          </w:p>
          <w:p w14:paraId="5DB771EA" w14:textId="77777777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9A0EFF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3E498A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982B77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C8697D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83EAE2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</w:p>
        </w:tc>
      </w:tr>
      <w:tr w:rsidR="00BC2BA4" w:rsidRPr="00BC2BA4" w14:paraId="58046DE5" w14:textId="77777777" w:rsidTr="005213C2">
        <w:trPr>
          <w:trHeight w:val="2184"/>
        </w:trPr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308C26" w14:textId="1CAAB08E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7</w:t>
            </w: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 xml:space="preserve">. </w:t>
            </w:r>
            <w:r w:rsidRPr="00BC2BA4">
              <w:rPr>
                <w:color w:val="000000" w:themeColor="text1"/>
                <w:sz w:val="28"/>
                <w:szCs w:val="28"/>
              </w:rPr>
              <w:t>Автоматическая закупка ресурсов</w:t>
            </w:r>
          </w:p>
          <w:p w14:paraId="2EFDF326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val="ru-RU" w:eastAsia="ru-BY"/>
              </w:rPr>
            </w:pPr>
          </w:p>
          <w:p w14:paraId="57F4D5B3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val="ru-RU" w:eastAsia="ru-BY"/>
              </w:rPr>
            </w:pP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71DF9" w14:textId="68BAAB79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lastRenderedPageBreak/>
              <w:t xml:space="preserve">Если система автоматически инициирует закупку ресурса при множестве запросов от сотрудников, как </w:t>
            </w:r>
            <w:r w:rsidRPr="00BC2BA4">
              <w:rPr>
                <w:color w:val="000000" w:themeColor="text1"/>
                <w:sz w:val="28"/>
                <w:szCs w:val="28"/>
              </w:rPr>
              <w:lastRenderedPageBreak/>
              <w:t>Вы к этому отнесетесь?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05D385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9044AB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A74C87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2FD35A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CBE45B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</w:p>
        </w:tc>
      </w:tr>
      <w:tr w:rsidR="000B2585" w:rsidRPr="00BC2BA4" w14:paraId="5A13F6BC" w14:textId="77777777" w:rsidTr="000B2585">
        <w:trPr>
          <w:trHeight w:val="1283"/>
        </w:trPr>
        <w:tc>
          <w:tcPr>
            <w:tcW w:w="15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2588D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val="ru-RU" w:eastAsia="ru-BY"/>
              </w:rPr>
            </w:pP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BE461" w14:textId="46A8FC05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Если система требует ручной подачи заявок на закупку каждый раз, как Вы к этому отнесетесь?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A517D4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9021DE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70133E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9F2A4F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26EB0B" w14:textId="77777777" w:rsidR="000B2585" w:rsidRPr="00BC2BA4" w:rsidRDefault="000B2585" w:rsidP="00134720">
            <w:pPr>
              <w:rPr>
                <w:color w:val="000000" w:themeColor="text1"/>
                <w:sz w:val="28"/>
                <w:szCs w:val="28"/>
                <w:lang w:eastAsia="ru-BY"/>
              </w:rPr>
            </w:pPr>
          </w:p>
        </w:tc>
      </w:tr>
    </w:tbl>
    <w:p w14:paraId="12A59245" w14:textId="77777777" w:rsidR="000B2585" w:rsidRPr="00BC2BA4" w:rsidRDefault="000B2585" w:rsidP="000B2585">
      <w:pPr>
        <w:rPr>
          <w:color w:val="000000" w:themeColor="text1"/>
          <w:sz w:val="28"/>
          <w:szCs w:val="28"/>
          <w:lang w:val="ru-RU"/>
        </w:rPr>
      </w:pPr>
    </w:p>
    <w:p w14:paraId="32EDC927" w14:textId="77777777" w:rsidR="000B2585" w:rsidRPr="00BC2BA4" w:rsidRDefault="000B2585" w:rsidP="000B2585">
      <w:pPr>
        <w:pStyle w:val="ac"/>
        <w:rPr>
          <w:color w:val="000000" w:themeColor="text1"/>
          <w:sz w:val="28"/>
          <w:szCs w:val="28"/>
          <w:lang w:val="ru-RU"/>
        </w:rPr>
      </w:pPr>
      <w:r w:rsidRPr="00BC2BA4">
        <w:rPr>
          <w:color w:val="000000" w:themeColor="text1"/>
          <w:sz w:val="28"/>
          <w:szCs w:val="28"/>
        </w:rPr>
        <w:t>Проведено моделирование опроса 20 респондентов (разработчики, руководители, HR, IT-администраторы).</w:t>
      </w:r>
    </w:p>
    <w:p w14:paraId="0EE91FC0" w14:textId="77777777" w:rsidR="000B2585" w:rsidRPr="00BC2BA4" w:rsidRDefault="000B2585" w:rsidP="000B2585">
      <w:pPr>
        <w:pStyle w:val="ac"/>
        <w:rPr>
          <w:color w:val="000000" w:themeColor="text1"/>
          <w:sz w:val="28"/>
          <w:szCs w:val="28"/>
          <w:lang w:val="ru-RU"/>
        </w:rPr>
      </w:pPr>
    </w:p>
    <w:p w14:paraId="1198DF4D" w14:textId="77777777" w:rsidR="000B2585" w:rsidRPr="00BC2BA4" w:rsidRDefault="000B2585" w:rsidP="000B2585">
      <w:pPr>
        <w:pStyle w:val="ac"/>
        <w:rPr>
          <w:color w:val="000000" w:themeColor="text1"/>
          <w:sz w:val="28"/>
          <w:szCs w:val="28"/>
          <w:lang w:val="ru-RU"/>
        </w:rPr>
      </w:pPr>
    </w:p>
    <w:p w14:paraId="19231EC8" w14:textId="2F676787" w:rsidR="000B2585" w:rsidRPr="00BC2BA4" w:rsidRDefault="000B2585" w:rsidP="000B2585">
      <w:pPr>
        <w:pStyle w:val="ac"/>
        <w:rPr>
          <w:b/>
          <w:bCs/>
          <w:color w:val="000000" w:themeColor="text1"/>
          <w:sz w:val="28"/>
          <w:szCs w:val="28"/>
          <w:lang w:val="ru-RU"/>
        </w:rPr>
      </w:pPr>
      <w:r w:rsidRPr="00BC2BA4">
        <w:rPr>
          <w:b/>
          <w:bCs/>
          <w:color w:val="000000" w:themeColor="text1"/>
          <w:sz w:val="28"/>
          <w:szCs w:val="28"/>
        </w:rPr>
        <w:t>Таблица 2.1.2 – Матрица интерпретации результатов опроса по Кано</w:t>
      </w:r>
    </w:p>
    <w:tbl>
      <w:tblPr>
        <w:tblStyle w:val="TableGrid"/>
        <w:tblW w:w="9347" w:type="dxa"/>
        <w:tblInd w:w="5" w:type="dxa"/>
        <w:tblCellMar>
          <w:top w:w="126" w:type="dxa"/>
          <w:left w:w="106" w:type="dxa"/>
          <w:bottom w:w="25" w:type="dxa"/>
          <w:right w:w="48" w:type="dxa"/>
        </w:tblCellMar>
        <w:tblLook w:val="04A0" w:firstRow="1" w:lastRow="0" w:firstColumn="1" w:lastColumn="0" w:noHBand="0" w:noVBand="1"/>
      </w:tblPr>
      <w:tblGrid>
        <w:gridCol w:w="1583"/>
        <w:gridCol w:w="1405"/>
        <w:gridCol w:w="1279"/>
        <w:gridCol w:w="1275"/>
        <w:gridCol w:w="1272"/>
        <w:gridCol w:w="1268"/>
        <w:gridCol w:w="1265"/>
      </w:tblGrid>
      <w:tr w:rsidR="00BC2BA4" w:rsidRPr="00BC2BA4" w14:paraId="158CEACB" w14:textId="77777777" w:rsidTr="000B2585">
        <w:trPr>
          <w:trHeight w:val="732"/>
        </w:trPr>
        <w:tc>
          <w:tcPr>
            <w:tcW w:w="298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DFACF4" w14:textId="77777777" w:rsidR="000B2585" w:rsidRPr="00BC2BA4" w:rsidRDefault="000B2585" w:rsidP="00134720">
            <w:pPr>
              <w:spacing w:line="259" w:lineRule="auto"/>
              <w:ind w:left="94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Функциональный вопрос </w:t>
            </w:r>
          </w:p>
        </w:tc>
        <w:tc>
          <w:tcPr>
            <w:tcW w:w="63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FB0307" w14:textId="77777777" w:rsidR="000B2585" w:rsidRPr="00BC2BA4" w:rsidRDefault="000B2585" w:rsidP="00134720">
            <w:pPr>
              <w:spacing w:after="60" w:line="259" w:lineRule="auto"/>
              <w:ind w:right="69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Дисфункциональный вопрос (Как вы отнесетесь, если </w:t>
            </w:r>
          </w:p>
          <w:p w14:paraId="57AFFD15" w14:textId="77777777" w:rsidR="000B2585" w:rsidRPr="00BC2BA4" w:rsidRDefault="000B2585" w:rsidP="00134720">
            <w:pPr>
              <w:spacing w:line="259" w:lineRule="auto"/>
              <w:ind w:right="65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функции НЕТ?) </w:t>
            </w:r>
          </w:p>
        </w:tc>
      </w:tr>
      <w:tr w:rsidR="00BC2BA4" w:rsidRPr="00BC2BA4" w14:paraId="3451C033" w14:textId="77777777" w:rsidTr="000B2585">
        <w:trPr>
          <w:trHeight w:val="1090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83141" w14:textId="77777777" w:rsidR="000B2585" w:rsidRPr="00BC2BA4" w:rsidRDefault="000B2585" w:rsidP="00134720">
            <w:pPr>
              <w:spacing w:after="160" w:line="259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67DB3" w14:textId="77777777" w:rsidR="000B2585" w:rsidRPr="00BC2BA4" w:rsidRDefault="000B2585" w:rsidP="00134720">
            <w:pPr>
              <w:spacing w:line="259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1. Мне это нравится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8B13C3A" w14:textId="77777777" w:rsidR="000B2585" w:rsidRPr="00BC2BA4" w:rsidRDefault="000B2585" w:rsidP="00134720">
            <w:pPr>
              <w:spacing w:line="259" w:lineRule="auto"/>
              <w:ind w:left="2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2.Так должно быть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0752E" w14:textId="77777777" w:rsidR="000B2585" w:rsidRPr="00BC2BA4" w:rsidRDefault="000B2585" w:rsidP="00134720">
            <w:pPr>
              <w:spacing w:line="259" w:lineRule="auto"/>
              <w:ind w:left="2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3. Мне все равно 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97C4626" w14:textId="77777777" w:rsidR="000B2585" w:rsidRPr="00BC2BA4" w:rsidRDefault="000B2585" w:rsidP="00134720">
            <w:pPr>
              <w:spacing w:line="311" w:lineRule="auto"/>
              <w:ind w:left="2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4. Я могу с этим </w:t>
            </w:r>
          </w:p>
          <w:p w14:paraId="7F9BCA83" w14:textId="77777777" w:rsidR="000B2585" w:rsidRPr="00BC2BA4" w:rsidRDefault="000B2585" w:rsidP="00134720">
            <w:pPr>
              <w:spacing w:line="259" w:lineRule="auto"/>
              <w:ind w:left="2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жить 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B4F1F6" w14:textId="77777777" w:rsidR="000B2585" w:rsidRPr="00BC2BA4" w:rsidRDefault="000B2585" w:rsidP="00134720">
            <w:pPr>
              <w:spacing w:after="89" w:line="259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5. Мне это </w:t>
            </w:r>
          </w:p>
          <w:p w14:paraId="36B33346" w14:textId="77777777" w:rsidR="000B2585" w:rsidRPr="00BC2BA4" w:rsidRDefault="000B2585" w:rsidP="00134720">
            <w:pPr>
              <w:tabs>
                <w:tab w:val="right" w:pos="1111"/>
              </w:tabs>
              <w:spacing w:after="66" w:line="259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не </w:t>
            </w:r>
            <w:r w:rsidRPr="00BC2BA4">
              <w:rPr>
                <w:color w:val="000000" w:themeColor="text1"/>
                <w:sz w:val="28"/>
                <w:szCs w:val="28"/>
              </w:rPr>
              <w:tab/>
              <w:t>нра-</w:t>
            </w:r>
          </w:p>
          <w:p w14:paraId="13C2D428" w14:textId="77777777" w:rsidR="000B2585" w:rsidRPr="00BC2BA4" w:rsidRDefault="000B2585" w:rsidP="00134720">
            <w:pPr>
              <w:spacing w:line="259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вится </w:t>
            </w:r>
          </w:p>
        </w:tc>
      </w:tr>
      <w:tr w:rsidR="00BC2BA4" w:rsidRPr="00BC2BA4" w14:paraId="3D0EE00F" w14:textId="77777777" w:rsidTr="000B2585">
        <w:trPr>
          <w:trHeight w:val="730"/>
        </w:trPr>
        <w:tc>
          <w:tcPr>
            <w:tcW w:w="15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72ACF" w14:textId="77777777" w:rsidR="000B2585" w:rsidRPr="00BC2BA4" w:rsidRDefault="000B2585" w:rsidP="00134720">
            <w:pPr>
              <w:spacing w:line="259" w:lineRule="auto"/>
              <w:ind w:left="2" w:right="60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Как вы отнесетесь, если функция ЕСТЬ? 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422F93" w14:textId="77777777" w:rsidR="000B2585" w:rsidRPr="00BC2BA4" w:rsidRDefault="000B2585" w:rsidP="00134720">
            <w:pPr>
              <w:spacing w:line="259" w:lineRule="auto"/>
              <w:ind w:left="2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1. Мне это нравится 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E27F538" w14:textId="77777777" w:rsidR="000B2585" w:rsidRPr="00BC2BA4" w:rsidRDefault="000B2585" w:rsidP="00134720">
            <w:pPr>
              <w:spacing w:line="259" w:lineRule="auto"/>
              <w:ind w:right="64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Q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F71E84" w14:textId="77777777" w:rsidR="000B2585" w:rsidRPr="00BC2BA4" w:rsidRDefault="000B2585" w:rsidP="00134720">
            <w:pPr>
              <w:spacing w:line="259" w:lineRule="auto"/>
              <w:ind w:right="59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A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5A7821" w14:textId="77777777" w:rsidR="000B2585" w:rsidRPr="00BC2BA4" w:rsidRDefault="000B2585" w:rsidP="00134720">
            <w:pPr>
              <w:spacing w:line="259" w:lineRule="auto"/>
              <w:ind w:right="57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A 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BF8373" w14:textId="77777777" w:rsidR="000B2585" w:rsidRPr="00BC2BA4" w:rsidRDefault="000B2585" w:rsidP="00134720">
            <w:pPr>
              <w:spacing w:line="259" w:lineRule="auto"/>
              <w:ind w:right="56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A 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F229731" w14:textId="77777777" w:rsidR="000B2585" w:rsidRPr="00BC2BA4" w:rsidRDefault="000B2585" w:rsidP="00134720">
            <w:pPr>
              <w:spacing w:line="259" w:lineRule="auto"/>
              <w:ind w:right="64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O </w:t>
            </w:r>
          </w:p>
        </w:tc>
      </w:tr>
      <w:tr w:rsidR="00BC2BA4" w:rsidRPr="00BC2BA4" w14:paraId="2845FDDC" w14:textId="77777777" w:rsidTr="000B2585">
        <w:trPr>
          <w:trHeight w:val="109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EB66E32" w14:textId="77777777" w:rsidR="000B2585" w:rsidRPr="00BC2BA4" w:rsidRDefault="000B2585" w:rsidP="00134720">
            <w:pPr>
              <w:spacing w:after="160" w:line="259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7AE70B2" w14:textId="77777777" w:rsidR="000B2585" w:rsidRPr="00BC2BA4" w:rsidRDefault="000B2585" w:rsidP="00134720">
            <w:pPr>
              <w:spacing w:line="259" w:lineRule="auto"/>
              <w:ind w:left="2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2. Так должно быть 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263228" w14:textId="77777777" w:rsidR="000B2585" w:rsidRPr="00BC2BA4" w:rsidRDefault="000B2585" w:rsidP="00134720">
            <w:pPr>
              <w:spacing w:line="259" w:lineRule="auto"/>
              <w:ind w:right="63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R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5F0C09" w14:textId="77777777" w:rsidR="000B2585" w:rsidRPr="00BC2BA4" w:rsidRDefault="000B2585" w:rsidP="00134720">
            <w:pPr>
              <w:spacing w:line="259" w:lineRule="auto"/>
              <w:ind w:right="56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I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5D9780" w14:textId="77777777" w:rsidR="000B2585" w:rsidRPr="00BC2BA4" w:rsidRDefault="000B2585" w:rsidP="00134720">
            <w:pPr>
              <w:spacing w:line="259" w:lineRule="auto"/>
              <w:ind w:right="59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I 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89E85D" w14:textId="77777777" w:rsidR="000B2585" w:rsidRPr="00BC2BA4" w:rsidRDefault="000B2585" w:rsidP="00134720">
            <w:pPr>
              <w:spacing w:line="259" w:lineRule="auto"/>
              <w:ind w:right="58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I 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A3E99D" w14:textId="77777777" w:rsidR="000B2585" w:rsidRPr="00BC2BA4" w:rsidRDefault="000B2585" w:rsidP="00134720">
            <w:pPr>
              <w:spacing w:line="259" w:lineRule="auto"/>
              <w:ind w:right="62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M </w:t>
            </w:r>
          </w:p>
        </w:tc>
      </w:tr>
      <w:tr w:rsidR="00BC2BA4" w:rsidRPr="00BC2BA4" w14:paraId="531569EE" w14:textId="77777777" w:rsidTr="000B2585">
        <w:trPr>
          <w:trHeight w:val="73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028A1E3" w14:textId="77777777" w:rsidR="000B2585" w:rsidRPr="00BC2BA4" w:rsidRDefault="000B2585" w:rsidP="00134720">
            <w:pPr>
              <w:spacing w:after="160" w:line="259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1D74772" w14:textId="77777777" w:rsidR="000B2585" w:rsidRPr="00BC2BA4" w:rsidRDefault="000B2585" w:rsidP="00134720">
            <w:pPr>
              <w:spacing w:line="259" w:lineRule="auto"/>
              <w:ind w:left="2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3. Мне все равно 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ADCD347" w14:textId="77777777" w:rsidR="000B2585" w:rsidRPr="00BC2BA4" w:rsidRDefault="000B2585" w:rsidP="00134720">
            <w:pPr>
              <w:spacing w:line="259" w:lineRule="auto"/>
              <w:ind w:right="63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R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A23618" w14:textId="77777777" w:rsidR="000B2585" w:rsidRPr="00BC2BA4" w:rsidRDefault="000B2585" w:rsidP="00134720">
            <w:pPr>
              <w:spacing w:line="259" w:lineRule="auto"/>
              <w:ind w:right="56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I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01EE64" w14:textId="77777777" w:rsidR="000B2585" w:rsidRPr="00BC2BA4" w:rsidRDefault="000B2585" w:rsidP="00134720">
            <w:pPr>
              <w:spacing w:line="259" w:lineRule="auto"/>
              <w:ind w:right="59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I 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234A99" w14:textId="77777777" w:rsidR="000B2585" w:rsidRPr="00BC2BA4" w:rsidRDefault="000B2585" w:rsidP="00134720">
            <w:pPr>
              <w:spacing w:line="259" w:lineRule="auto"/>
              <w:ind w:right="58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I 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F18203" w14:textId="77777777" w:rsidR="000B2585" w:rsidRPr="00BC2BA4" w:rsidRDefault="000B2585" w:rsidP="00134720">
            <w:pPr>
              <w:spacing w:line="259" w:lineRule="auto"/>
              <w:ind w:right="62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M </w:t>
            </w:r>
          </w:p>
        </w:tc>
      </w:tr>
      <w:tr w:rsidR="00BC2BA4" w:rsidRPr="00BC2BA4" w14:paraId="3EBC0C6B" w14:textId="77777777" w:rsidTr="000B2585">
        <w:trPr>
          <w:trHeight w:val="73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8DBC2E" w14:textId="77777777" w:rsidR="000B2585" w:rsidRPr="00BC2BA4" w:rsidRDefault="000B2585" w:rsidP="00134720">
            <w:pPr>
              <w:spacing w:after="160" w:line="259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79200F" w14:textId="77777777" w:rsidR="000B2585" w:rsidRPr="00BC2BA4" w:rsidRDefault="000B2585" w:rsidP="00134720">
            <w:pPr>
              <w:spacing w:line="259" w:lineRule="auto"/>
              <w:ind w:left="2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4. Я могу с этим жить 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CF8FC8" w14:textId="77777777" w:rsidR="000B2585" w:rsidRPr="00BC2BA4" w:rsidRDefault="000B2585" w:rsidP="00134720">
            <w:pPr>
              <w:spacing w:line="259" w:lineRule="auto"/>
              <w:ind w:right="63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R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CBA534" w14:textId="77777777" w:rsidR="000B2585" w:rsidRPr="00BC2BA4" w:rsidRDefault="000B2585" w:rsidP="00134720">
            <w:pPr>
              <w:spacing w:line="259" w:lineRule="auto"/>
              <w:ind w:right="56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I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8D828C" w14:textId="77777777" w:rsidR="000B2585" w:rsidRPr="00BC2BA4" w:rsidRDefault="000B2585" w:rsidP="00134720">
            <w:pPr>
              <w:spacing w:line="259" w:lineRule="auto"/>
              <w:ind w:right="59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I 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7D619B6" w14:textId="77777777" w:rsidR="000B2585" w:rsidRPr="00BC2BA4" w:rsidRDefault="000B2585" w:rsidP="00134720">
            <w:pPr>
              <w:spacing w:line="259" w:lineRule="auto"/>
              <w:ind w:right="58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I 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A547B0" w14:textId="77777777" w:rsidR="000B2585" w:rsidRPr="00BC2BA4" w:rsidRDefault="000B2585" w:rsidP="00134720">
            <w:pPr>
              <w:spacing w:line="259" w:lineRule="auto"/>
              <w:ind w:right="62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M </w:t>
            </w:r>
          </w:p>
        </w:tc>
      </w:tr>
      <w:tr w:rsidR="00BC2BA4" w:rsidRPr="00BC2BA4" w14:paraId="4893E9F4" w14:textId="77777777" w:rsidTr="000B2585">
        <w:trPr>
          <w:trHeight w:val="109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54AD9" w14:textId="77777777" w:rsidR="000B2585" w:rsidRPr="00BC2BA4" w:rsidRDefault="000B2585" w:rsidP="00134720">
            <w:pPr>
              <w:spacing w:after="160" w:line="259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A8548D7" w14:textId="77777777" w:rsidR="000B2585" w:rsidRPr="00BC2BA4" w:rsidRDefault="000B2585" w:rsidP="00134720">
            <w:pPr>
              <w:spacing w:line="259" w:lineRule="auto"/>
              <w:ind w:left="2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5. Мне это не нравится 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6482A0F" w14:textId="77777777" w:rsidR="000B2585" w:rsidRPr="00BC2BA4" w:rsidRDefault="000B2585" w:rsidP="00134720">
            <w:pPr>
              <w:spacing w:line="259" w:lineRule="auto"/>
              <w:ind w:right="63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R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826601" w14:textId="77777777" w:rsidR="000B2585" w:rsidRPr="00BC2BA4" w:rsidRDefault="000B2585" w:rsidP="00134720">
            <w:pPr>
              <w:spacing w:line="259" w:lineRule="auto"/>
              <w:ind w:right="57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R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A900510" w14:textId="77777777" w:rsidR="000B2585" w:rsidRPr="00BC2BA4" w:rsidRDefault="000B2585" w:rsidP="00134720">
            <w:pPr>
              <w:spacing w:line="259" w:lineRule="auto"/>
              <w:ind w:right="60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R 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1F0256" w14:textId="77777777" w:rsidR="000B2585" w:rsidRPr="00BC2BA4" w:rsidRDefault="000B2585" w:rsidP="00134720">
            <w:pPr>
              <w:spacing w:line="259" w:lineRule="auto"/>
              <w:ind w:right="60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R 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AA9A10B" w14:textId="77777777" w:rsidR="000B2585" w:rsidRPr="00BC2BA4" w:rsidRDefault="000B2585" w:rsidP="00134720">
            <w:pPr>
              <w:spacing w:line="259" w:lineRule="auto"/>
              <w:ind w:right="64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Q </w:t>
            </w:r>
          </w:p>
        </w:tc>
      </w:tr>
    </w:tbl>
    <w:p w14:paraId="4F6A922D" w14:textId="77777777" w:rsidR="000B2585" w:rsidRPr="00BC2BA4" w:rsidRDefault="000B2585" w:rsidP="000B2585">
      <w:pPr>
        <w:spacing w:after="14" w:line="262" w:lineRule="auto"/>
        <w:ind w:firstLine="708"/>
        <w:rPr>
          <w:color w:val="000000" w:themeColor="text1"/>
          <w:sz w:val="28"/>
          <w:szCs w:val="28"/>
        </w:rPr>
      </w:pPr>
      <w:r w:rsidRPr="00BC2BA4">
        <w:rPr>
          <w:i/>
          <w:color w:val="000000" w:themeColor="text1"/>
          <w:sz w:val="28"/>
          <w:szCs w:val="28"/>
        </w:rPr>
        <w:t>Где: A — Привлекательные, M — Обязательные, O — Одномерные, I — Неважные, R — Нежелательные, Q — Сомнительные.</w:t>
      </w:r>
      <w:r w:rsidRPr="00BC2BA4">
        <w:rPr>
          <w:color w:val="000000" w:themeColor="text1"/>
          <w:sz w:val="28"/>
          <w:szCs w:val="28"/>
        </w:rPr>
        <w:t xml:space="preserve"> </w:t>
      </w:r>
    </w:p>
    <w:p w14:paraId="46769AB2" w14:textId="18E9D68C" w:rsidR="000B2585" w:rsidRPr="00BC2BA4" w:rsidRDefault="000B2585" w:rsidP="000B2585">
      <w:pPr>
        <w:spacing w:after="9" w:line="259" w:lineRule="auto"/>
        <w:rPr>
          <w:color w:val="000000" w:themeColor="text1"/>
          <w:sz w:val="28"/>
          <w:szCs w:val="28"/>
          <w:lang w:val="ru-RU"/>
        </w:rPr>
      </w:pPr>
    </w:p>
    <w:p w14:paraId="0034165F" w14:textId="3B87C1A0" w:rsidR="000B2585" w:rsidRPr="00BC2BA4" w:rsidRDefault="000B2585" w:rsidP="000B2585">
      <w:pPr>
        <w:pStyle w:val="ac"/>
        <w:rPr>
          <w:b/>
          <w:bCs/>
          <w:color w:val="000000" w:themeColor="text1"/>
          <w:sz w:val="28"/>
          <w:szCs w:val="28"/>
          <w:lang w:val="ru-RU"/>
        </w:rPr>
      </w:pPr>
      <w:r w:rsidRPr="00BC2BA4">
        <w:rPr>
          <w:b/>
          <w:bCs/>
          <w:color w:val="000000" w:themeColor="text1"/>
          <w:sz w:val="28"/>
          <w:szCs w:val="28"/>
        </w:rPr>
        <w:t>Таблица 2.1.3 – Частотность свойств продукта</w:t>
      </w:r>
    </w:p>
    <w:tbl>
      <w:tblPr>
        <w:tblStyle w:val="TableGrid"/>
        <w:tblW w:w="9347" w:type="dxa"/>
        <w:tblInd w:w="5" w:type="dxa"/>
        <w:tblCellMar>
          <w:top w:w="126" w:type="dxa"/>
          <w:left w:w="106" w:type="dxa"/>
          <w:bottom w:w="25" w:type="dxa"/>
          <w:right w:w="49" w:type="dxa"/>
        </w:tblCellMar>
        <w:tblLook w:val="04A0" w:firstRow="1" w:lastRow="0" w:firstColumn="1" w:lastColumn="0" w:noHBand="0" w:noVBand="1"/>
      </w:tblPr>
      <w:tblGrid>
        <w:gridCol w:w="2860"/>
        <w:gridCol w:w="1403"/>
        <w:gridCol w:w="1316"/>
        <w:gridCol w:w="1206"/>
        <w:gridCol w:w="1159"/>
        <w:gridCol w:w="1403"/>
      </w:tblGrid>
      <w:tr w:rsidR="00BC2BA4" w:rsidRPr="00BC2BA4" w14:paraId="7DE75475" w14:textId="77777777" w:rsidTr="00134720">
        <w:trPr>
          <w:trHeight w:val="1090"/>
        </w:trPr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60409C9" w14:textId="77777777" w:rsidR="000B2585" w:rsidRPr="00BC2BA4" w:rsidRDefault="000B2585" w:rsidP="00134720">
            <w:pPr>
              <w:spacing w:line="259" w:lineRule="auto"/>
              <w:ind w:left="2" w:right="59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Свойство (характеристика, функция, атрибут) 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85349" w14:textId="77777777" w:rsidR="000B2585" w:rsidRPr="00BC2BA4" w:rsidRDefault="000B2585" w:rsidP="00134720">
            <w:pPr>
              <w:tabs>
                <w:tab w:val="right" w:pos="1329"/>
              </w:tabs>
              <w:spacing w:after="66" w:line="259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Мне </w:t>
            </w:r>
            <w:r w:rsidRPr="00BC2BA4">
              <w:rPr>
                <w:color w:val="000000" w:themeColor="text1"/>
                <w:sz w:val="28"/>
                <w:szCs w:val="28"/>
              </w:rPr>
              <w:tab/>
              <w:t xml:space="preserve">это </w:t>
            </w:r>
          </w:p>
          <w:p w14:paraId="18A00D9C" w14:textId="77777777" w:rsidR="000B2585" w:rsidRPr="00BC2BA4" w:rsidRDefault="000B2585" w:rsidP="00134720">
            <w:pPr>
              <w:spacing w:line="259" w:lineRule="auto"/>
              <w:ind w:left="2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нравится 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6D756" w14:textId="77777777" w:rsidR="000B2585" w:rsidRPr="00BC2BA4" w:rsidRDefault="000B2585" w:rsidP="00134720">
            <w:pPr>
              <w:spacing w:line="259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Так должно быть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FEAE4" w14:textId="77777777" w:rsidR="000B2585" w:rsidRPr="00BC2BA4" w:rsidRDefault="000B2585" w:rsidP="00134720">
            <w:pPr>
              <w:tabs>
                <w:tab w:val="right" w:pos="1218"/>
              </w:tabs>
              <w:spacing w:after="66" w:line="259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Мне </w:t>
            </w:r>
            <w:r w:rsidRPr="00BC2BA4">
              <w:rPr>
                <w:color w:val="000000" w:themeColor="text1"/>
                <w:sz w:val="28"/>
                <w:szCs w:val="28"/>
              </w:rPr>
              <w:tab/>
              <w:t xml:space="preserve">все </w:t>
            </w:r>
          </w:p>
          <w:p w14:paraId="6012EED7" w14:textId="77777777" w:rsidR="000B2585" w:rsidRPr="00BC2BA4" w:rsidRDefault="000B2585" w:rsidP="00134720">
            <w:pPr>
              <w:spacing w:line="259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равно 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188EB" w14:textId="77777777" w:rsidR="000B2585" w:rsidRPr="00BC2BA4" w:rsidRDefault="000B2585" w:rsidP="00134720">
            <w:pPr>
              <w:spacing w:line="259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Я могу с этим жить 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E7EE8" w14:textId="77777777" w:rsidR="000B2585" w:rsidRPr="00BC2BA4" w:rsidRDefault="000B2585" w:rsidP="00134720">
            <w:pPr>
              <w:spacing w:line="259" w:lineRule="auto"/>
              <w:ind w:left="2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Мне это не нравится </w:t>
            </w:r>
          </w:p>
        </w:tc>
      </w:tr>
      <w:tr w:rsidR="00BC2BA4" w:rsidRPr="00BC2BA4" w14:paraId="46421CE3" w14:textId="77777777" w:rsidTr="00134720">
        <w:trPr>
          <w:trHeight w:val="370"/>
        </w:trPr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0F0855" w14:textId="033AF680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1. Единый каталог IT-ресурсов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BBF5D60" w14:textId="010AD545" w:rsidR="000B2585" w:rsidRPr="00BC2BA4" w:rsidRDefault="000B2585" w:rsidP="00134720">
            <w:pPr>
              <w:spacing w:line="259" w:lineRule="auto"/>
              <w:ind w:right="59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2</w:t>
            </w: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5</w:t>
            </w:r>
            <w:r w:rsidRPr="00BC2BA4">
              <w:rPr>
                <w:color w:val="000000" w:themeColor="text1"/>
                <w:sz w:val="28"/>
                <w:szCs w:val="28"/>
              </w:rPr>
              <w:t xml:space="preserve">% 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6E0411" w14:textId="48F18267" w:rsidR="000B2585" w:rsidRPr="00BC2BA4" w:rsidRDefault="000B2585" w:rsidP="00134720">
            <w:pPr>
              <w:spacing w:line="259" w:lineRule="auto"/>
              <w:ind w:right="61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55</w:t>
            </w:r>
            <w:r w:rsidRPr="00BC2BA4">
              <w:rPr>
                <w:color w:val="000000" w:themeColor="text1"/>
                <w:sz w:val="28"/>
                <w:szCs w:val="28"/>
              </w:rPr>
              <w:t xml:space="preserve">%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29EDFA3" w14:textId="41514482" w:rsidR="000B2585" w:rsidRPr="00BC2BA4" w:rsidRDefault="000B2585" w:rsidP="00134720">
            <w:pPr>
              <w:spacing w:line="259" w:lineRule="auto"/>
              <w:ind w:right="63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5</w:t>
            </w:r>
            <w:r w:rsidRPr="00BC2BA4">
              <w:rPr>
                <w:color w:val="000000" w:themeColor="text1"/>
                <w:sz w:val="28"/>
                <w:szCs w:val="28"/>
              </w:rPr>
              <w:t xml:space="preserve">% 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F6336E" w14:textId="1B5279C0" w:rsidR="000B2585" w:rsidRPr="00BC2BA4" w:rsidRDefault="000B2585" w:rsidP="00134720">
            <w:pPr>
              <w:spacing w:line="259" w:lineRule="auto"/>
              <w:ind w:right="62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15</w:t>
            </w:r>
            <w:r w:rsidRPr="00BC2BA4">
              <w:rPr>
                <w:color w:val="000000" w:themeColor="text1"/>
                <w:sz w:val="28"/>
                <w:szCs w:val="28"/>
              </w:rPr>
              <w:t xml:space="preserve">% 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1FB3D0" w14:textId="77777777" w:rsidR="000B2585" w:rsidRPr="00BC2BA4" w:rsidRDefault="000B2585" w:rsidP="00134720">
            <w:pPr>
              <w:spacing w:line="259" w:lineRule="auto"/>
              <w:ind w:right="59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0% </w:t>
            </w:r>
          </w:p>
        </w:tc>
      </w:tr>
      <w:tr w:rsidR="00BC2BA4" w:rsidRPr="00BC2BA4" w14:paraId="39C86D4F" w14:textId="77777777" w:rsidTr="00134720">
        <w:trPr>
          <w:trHeight w:val="370"/>
        </w:trPr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5B00A3" w14:textId="4B12A84B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2. Мгновенный доступ к ресурсам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B3454B1" w14:textId="4903B465" w:rsidR="000B2585" w:rsidRPr="00BC2BA4" w:rsidRDefault="000B2585" w:rsidP="00134720">
            <w:pPr>
              <w:spacing w:line="259" w:lineRule="auto"/>
              <w:ind w:right="59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40</w:t>
            </w:r>
            <w:r w:rsidRPr="00BC2BA4">
              <w:rPr>
                <w:color w:val="000000" w:themeColor="text1"/>
                <w:sz w:val="28"/>
                <w:szCs w:val="28"/>
              </w:rPr>
              <w:t xml:space="preserve">% 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A1DE4C" w14:textId="6AB8E37B" w:rsidR="000B2585" w:rsidRPr="00BC2BA4" w:rsidRDefault="000B2585" w:rsidP="00134720">
            <w:pPr>
              <w:spacing w:line="259" w:lineRule="auto"/>
              <w:ind w:right="61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45</w:t>
            </w:r>
            <w:r w:rsidRPr="00BC2BA4">
              <w:rPr>
                <w:color w:val="000000" w:themeColor="text1"/>
                <w:sz w:val="28"/>
                <w:szCs w:val="28"/>
              </w:rPr>
              <w:t xml:space="preserve">%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9D9D4D7" w14:textId="432FE839" w:rsidR="000B2585" w:rsidRPr="00BC2BA4" w:rsidRDefault="000B2585" w:rsidP="00134720">
            <w:pPr>
              <w:spacing w:line="259" w:lineRule="auto"/>
              <w:ind w:right="63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5</w:t>
            </w:r>
            <w:r w:rsidRPr="00BC2BA4">
              <w:rPr>
                <w:color w:val="000000" w:themeColor="text1"/>
                <w:sz w:val="28"/>
                <w:szCs w:val="28"/>
              </w:rPr>
              <w:t xml:space="preserve">% 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C6FDAB" w14:textId="41CD5ABD" w:rsidR="000B2585" w:rsidRPr="00BC2BA4" w:rsidRDefault="000B2585" w:rsidP="00134720">
            <w:pPr>
              <w:spacing w:line="259" w:lineRule="auto"/>
              <w:ind w:right="62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5</w:t>
            </w:r>
            <w:r w:rsidRPr="00BC2BA4">
              <w:rPr>
                <w:color w:val="000000" w:themeColor="text1"/>
                <w:sz w:val="28"/>
                <w:szCs w:val="28"/>
              </w:rPr>
              <w:t xml:space="preserve">% 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FE607E" w14:textId="40BC3CEC" w:rsidR="000B2585" w:rsidRPr="00BC2BA4" w:rsidRDefault="000B2585" w:rsidP="00134720">
            <w:pPr>
              <w:spacing w:line="259" w:lineRule="auto"/>
              <w:ind w:right="59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5</w:t>
            </w:r>
            <w:r w:rsidRPr="00BC2BA4">
              <w:rPr>
                <w:color w:val="000000" w:themeColor="text1"/>
                <w:sz w:val="28"/>
                <w:szCs w:val="28"/>
              </w:rPr>
              <w:t xml:space="preserve">% </w:t>
            </w:r>
          </w:p>
        </w:tc>
      </w:tr>
      <w:tr w:rsidR="00BC2BA4" w:rsidRPr="00BC2BA4" w14:paraId="0430EE80" w14:textId="77777777" w:rsidTr="00134720">
        <w:trPr>
          <w:trHeight w:val="733"/>
        </w:trPr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1637A1" w14:textId="2FFEFBE6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3. Управление прогрессом в ЛК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610F2D" w14:textId="28551B08" w:rsidR="000B2585" w:rsidRPr="00BC2BA4" w:rsidRDefault="000B2585" w:rsidP="00134720">
            <w:pPr>
              <w:spacing w:line="259" w:lineRule="auto"/>
              <w:ind w:right="59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50</w:t>
            </w:r>
            <w:r w:rsidRPr="00BC2BA4">
              <w:rPr>
                <w:color w:val="000000" w:themeColor="text1"/>
                <w:sz w:val="28"/>
                <w:szCs w:val="28"/>
              </w:rPr>
              <w:t xml:space="preserve">% 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A901C92" w14:textId="6F009ABA" w:rsidR="000B2585" w:rsidRPr="00BC2BA4" w:rsidRDefault="000B2585" w:rsidP="00134720">
            <w:pPr>
              <w:spacing w:line="259" w:lineRule="auto"/>
              <w:ind w:right="61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35</w:t>
            </w:r>
            <w:r w:rsidRPr="00BC2BA4">
              <w:rPr>
                <w:color w:val="000000" w:themeColor="text1"/>
                <w:sz w:val="28"/>
                <w:szCs w:val="28"/>
              </w:rPr>
              <w:t xml:space="preserve">%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A4E41B" w14:textId="6D2C6AEF" w:rsidR="000B2585" w:rsidRPr="00BC2BA4" w:rsidRDefault="000B2585" w:rsidP="00134720">
            <w:pPr>
              <w:spacing w:line="259" w:lineRule="auto"/>
              <w:ind w:right="63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10</w:t>
            </w:r>
            <w:r w:rsidRPr="00BC2BA4">
              <w:rPr>
                <w:color w:val="000000" w:themeColor="text1"/>
                <w:sz w:val="28"/>
                <w:szCs w:val="28"/>
              </w:rPr>
              <w:t xml:space="preserve">% 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1CFBC33" w14:textId="01AC61C7" w:rsidR="000B2585" w:rsidRPr="00BC2BA4" w:rsidRDefault="000B2585" w:rsidP="00134720">
            <w:pPr>
              <w:spacing w:line="259" w:lineRule="auto"/>
              <w:ind w:right="62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5</w:t>
            </w:r>
            <w:r w:rsidRPr="00BC2BA4">
              <w:rPr>
                <w:color w:val="000000" w:themeColor="text1"/>
                <w:sz w:val="28"/>
                <w:szCs w:val="28"/>
              </w:rPr>
              <w:t xml:space="preserve">% 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973A295" w14:textId="77777777" w:rsidR="000B2585" w:rsidRPr="00BC2BA4" w:rsidRDefault="000B2585" w:rsidP="00134720">
            <w:pPr>
              <w:spacing w:line="259" w:lineRule="auto"/>
              <w:ind w:right="59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0% </w:t>
            </w:r>
          </w:p>
        </w:tc>
      </w:tr>
      <w:tr w:rsidR="00BC2BA4" w:rsidRPr="00BC2BA4" w14:paraId="707C224F" w14:textId="77777777" w:rsidTr="00134720">
        <w:trPr>
          <w:trHeight w:val="730"/>
        </w:trPr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3A49BD" w14:textId="1105C524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4. Автоматическое управление лицензиями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2BBC11" w14:textId="5A399EB7" w:rsidR="000B2585" w:rsidRPr="00BC2BA4" w:rsidRDefault="000B2585" w:rsidP="00134720">
            <w:pPr>
              <w:spacing w:line="259" w:lineRule="auto"/>
              <w:ind w:right="59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35</w:t>
            </w:r>
            <w:r w:rsidRPr="00BC2BA4">
              <w:rPr>
                <w:color w:val="000000" w:themeColor="text1"/>
                <w:sz w:val="28"/>
                <w:szCs w:val="28"/>
              </w:rPr>
              <w:t xml:space="preserve">% 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7DA9AF0" w14:textId="07BBBC87" w:rsidR="000B2585" w:rsidRPr="00BC2BA4" w:rsidRDefault="000B2585" w:rsidP="00134720">
            <w:pPr>
              <w:spacing w:line="259" w:lineRule="auto"/>
              <w:ind w:right="61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4</w:t>
            </w: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5</w:t>
            </w:r>
            <w:r w:rsidRPr="00BC2BA4">
              <w:rPr>
                <w:color w:val="000000" w:themeColor="text1"/>
                <w:sz w:val="28"/>
                <w:szCs w:val="28"/>
              </w:rPr>
              <w:t xml:space="preserve">%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76BCF6" w14:textId="5227CE57" w:rsidR="000B2585" w:rsidRPr="00BC2BA4" w:rsidRDefault="000B2585" w:rsidP="00134720">
            <w:pPr>
              <w:spacing w:line="259" w:lineRule="auto"/>
              <w:ind w:right="63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1</w:t>
            </w: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0</w:t>
            </w:r>
            <w:r w:rsidRPr="00BC2BA4">
              <w:rPr>
                <w:color w:val="000000" w:themeColor="text1"/>
                <w:sz w:val="28"/>
                <w:szCs w:val="28"/>
              </w:rPr>
              <w:t xml:space="preserve">% 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3BDFB0" w14:textId="746A26BE" w:rsidR="000B2585" w:rsidRPr="00BC2BA4" w:rsidRDefault="000B2585" w:rsidP="00134720">
            <w:pPr>
              <w:spacing w:line="259" w:lineRule="auto"/>
              <w:ind w:right="62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10</w:t>
            </w:r>
            <w:r w:rsidRPr="00BC2BA4">
              <w:rPr>
                <w:color w:val="000000" w:themeColor="text1"/>
                <w:sz w:val="28"/>
                <w:szCs w:val="28"/>
              </w:rPr>
              <w:t xml:space="preserve">% 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01573B" w14:textId="77777777" w:rsidR="000B2585" w:rsidRPr="00BC2BA4" w:rsidRDefault="000B2585" w:rsidP="00134720">
            <w:pPr>
              <w:spacing w:line="259" w:lineRule="auto"/>
              <w:ind w:right="59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0% </w:t>
            </w:r>
          </w:p>
        </w:tc>
      </w:tr>
      <w:tr w:rsidR="00BC2BA4" w:rsidRPr="00BC2BA4" w14:paraId="520A85C9" w14:textId="77777777" w:rsidTr="000B2585">
        <w:trPr>
          <w:trHeight w:val="290"/>
        </w:trPr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8BF821" w14:textId="4A1F0818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5. Дашборд аналитики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BAC1BD" w14:textId="36D09B58" w:rsidR="000B2585" w:rsidRPr="00BC2BA4" w:rsidRDefault="000B2585" w:rsidP="00134720">
            <w:pPr>
              <w:spacing w:line="259" w:lineRule="auto"/>
              <w:ind w:right="59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3</w:t>
            </w:r>
            <w:r w:rsidRPr="00BC2BA4">
              <w:rPr>
                <w:color w:val="000000" w:themeColor="text1"/>
                <w:sz w:val="28"/>
                <w:szCs w:val="28"/>
              </w:rPr>
              <w:t>0%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A72888" w14:textId="05CBA0FD" w:rsidR="000B2585" w:rsidRPr="00BC2BA4" w:rsidRDefault="000B2585" w:rsidP="00134720">
            <w:pPr>
              <w:spacing w:line="259" w:lineRule="auto"/>
              <w:ind w:right="61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50</w:t>
            </w:r>
            <w:r w:rsidRPr="00BC2BA4">
              <w:rPr>
                <w:color w:val="000000" w:themeColor="text1"/>
                <w:sz w:val="28"/>
                <w:szCs w:val="28"/>
              </w:rPr>
              <w:t>%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ACABE13" w14:textId="443A76B2" w:rsidR="000B2585" w:rsidRPr="00BC2BA4" w:rsidRDefault="000B2585" w:rsidP="00134720">
            <w:pPr>
              <w:spacing w:line="259" w:lineRule="auto"/>
              <w:ind w:right="63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15%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EAC27B" w14:textId="17A8761E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5%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F33D1F6" w14:textId="2AD1E143" w:rsidR="000B2585" w:rsidRPr="00BC2BA4" w:rsidRDefault="000B2585" w:rsidP="00134720">
            <w:pPr>
              <w:spacing w:line="259" w:lineRule="auto"/>
              <w:ind w:right="59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0%</w:t>
            </w:r>
          </w:p>
        </w:tc>
      </w:tr>
      <w:tr w:rsidR="00BC2BA4" w:rsidRPr="00BC2BA4" w14:paraId="2FE6E166" w14:textId="77777777" w:rsidTr="00134720">
        <w:trPr>
          <w:trHeight w:val="730"/>
        </w:trPr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A1C1F9" w14:textId="6BE9E053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6. Персонализированные рекомендации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9B2F3F" w14:textId="14804AAA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60%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D7049CB" w14:textId="35B2AA17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20%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CBDCA4" w14:textId="5BD03F44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15%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2DC6F00" w14:textId="0C8FBCE4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5%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9B0A4C" w14:textId="50BB8B73" w:rsidR="000B2585" w:rsidRPr="00BC2BA4" w:rsidRDefault="000B2585" w:rsidP="00134720">
            <w:pPr>
              <w:spacing w:line="259" w:lineRule="auto"/>
              <w:ind w:right="59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0%</w:t>
            </w:r>
          </w:p>
        </w:tc>
      </w:tr>
      <w:tr w:rsidR="000B2585" w:rsidRPr="00BC2BA4" w14:paraId="2BCE0ADD" w14:textId="77777777" w:rsidTr="000B2585">
        <w:trPr>
          <w:trHeight w:val="380"/>
        </w:trPr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AEC8ED7" w14:textId="1931FD63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7. </w:t>
            </w: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BC2BA4">
              <w:rPr>
                <w:color w:val="000000" w:themeColor="text1"/>
                <w:sz w:val="28"/>
                <w:szCs w:val="28"/>
              </w:rPr>
              <w:t>Автоматическая закупка ресурсов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030AA7D" w14:textId="29800067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15%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097C31" w14:textId="44483A11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25%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4EE242B" w14:textId="2CE8F43B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20%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EE3A39" w14:textId="0DE2413C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10%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3C63D0" w14:textId="22B54311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30%</w:t>
            </w:r>
          </w:p>
        </w:tc>
      </w:tr>
    </w:tbl>
    <w:p w14:paraId="5EFAAC31" w14:textId="27E320B5" w:rsidR="000B2585" w:rsidRPr="00BC2BA4" w:rsidRDefault="000B2585" w:rsidP="000B2585">
      <w:pPr>
        <w:rPr>
          <w:color w:val="000000" w:themeColor="text1"/>
          <w:sz w:val="28"/>
          <w:szCs w:val="28"/>
          <w:lang w:val="ru-RU"/>
        </w:rPr>
      </w:pPr>
    </w:p>
    <w:p w14:paraId="02DD6E59" w14:textId="321F4ED3" w:rsidR="000B2585" w:rsidRPr="00BC2BA4" w:rsidRDefault="000B2585" w:rsidP="000B2585">
      <w:pPr>
        <w:pStyle w:val="ac"/>
        <w:rPr>
          <w:b/>
          <w:bCs/>
          <w:color w:val="000000" w:themeColor="text1"/>
          <w:sz w:val="28"/>
          <w:szCs w:val="28"/>
          <w:lang w:val="ru-RU"/>
        </w:rPr>
      </w:pPr>
      <w:r w:rsidRPr="00BC2BA4">
        <w:rPr>
          <w:b/>
          <w:bCs/>
          <w:color w:val="000000" w:themeColor="text1"/>
          <w:sz w:val="28"/>
          <w:szCs w:val="28"/>
        </w:rPr>
        <w:t>Таблица 2.1.4 – Интерпретация результатов опроса по анкете Кан</w:t>
      </w:r>
      <w:r w:rsidRPr="00BC2BA4">
        <w:rPr>
          <w:b/>
          <w:bCs/>
          <w:color w:val="000000" w:themeColor="text1"/>
          <w:sz w:val="28"/>
          <w:szCs w:val="28"/>
          <w:lang w:val="ru-RU"/>
        </w:rPr>
        <w:t>о</w:t>
      </w:r>
    </w:p>
    <w:tbl>
      <w:tblPr>
        <w:tblStyle w:val="TableGrid"/>
        <w:tblW w:w="9347" w:type="dxa"/>
        <w:tblInd w:w="5" w:type="dxa"/>
        <w:tblCellMar>
          <w:left w:w="108" w:type="dxa"/>
          <w:bottom w:w="25" w:type="dxa"/>
          <w:right w:w="115" w:type="dxa"/>
        </w:tblCellMar>
        <w:tblLook w:val="04A0" w:firstRow="1" w:lastRow="0" w:firstColumn="1" w:lastColumn="0" w:noHBand="0" w:noVBand="1"/>
      </w:tblPr>
      <w:tblGrid>
        <w:gridCol w:w="4674"/>
        <w:gridCol w:w="4673"/>
      </w:tblGrid>
      <w:tr w:rsidR="00BC2BA4" w:rsidRPr="00BC2BA4" w14:paraId="7BDD0261" w14:textId="77777777" w:rsidTr="00134720">
        <w:trPr>
          <w:trHeight w:val="370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07BB69" w14:textId="77777777" w:rsidR="000B2585" w:rsidRPr="00BC2BA4" w:rsidRDefault="000B2585" w:rsidP="00134720">
            <w:pPr>
              <w:spacing w:line="259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Свойство 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9AD63DE" w14:textId="77777777" w:rsidR="000B2585" w:rsidRPr="00BC2BA4" w:rsidRDefault="000B2585" w:rsidP="00134720">
            <w:pPr>
              <w:spacing w:line="259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Тип (Категория) </w:t>
            </w:r>
          </w:p>
        </w:tc>
      </w:tr>
      <w:tr w:rsidR="00BC2BA4" w:rsidRPr="00BC2BA4" w14:paraId="434E4B35" w14:textId="77777777" w:rsidTr="00134720">
        <w:trPr>
          <w:trHeight w:val="370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B12F0F" w14:textId="694D1343" w:rsidR="000B2585" w:rsidRPr="00BC2BA4" w:rsidRDefault="000B2585" w:rsidP="00134720">
            <w:pPr>
              <w:spacing w:line="259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1. Единый каталог IT-ресурсов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0673AF9" w14:textId="77777777" w:rsidR="000B2585" w:rsidRPr="00BC2BA4" w:rsidRDefault="000B2585" w:rsidP="00134720">
            <w:pPr>
              <w:spacing w:line="259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Обязательные (M) </w:t>
            </w:r>
          </w:p>
        </w:tc>
      </w:tr>
      <w:tr w:rsidR="00BC2BA4" w:rsidRPr="00BC2BA4" w14:paraId="18C62170" w14:textId="77777777" w:rsidTr="00134720">
        <w:trPr>
          <w:trHeight w:val="370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A8078C" w14:textId="27BCF70F" w:rsidR="000B2585" w:rsidRPr="00BC2BA4" w:rsidRDefault="000B2585" w:rsidP="00134720">
            <w:pPr>
              <w:spacing w:line="259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2. Мгновенный доступ к ресурсам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23650CA" w14:textId="77777777" w:rsidR="000B2585" w:rsidRPr="00BC2BA4" w:rsidRDefault="000B2585" w:rsidP="00134720">
            <w:pPr>
              <w:spacing w:line="259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Обязательные (M) </w:t>
            </w:r>
          </w:p>
        </w:tc>
      </w:tr>
      <w:tr w:rsidR="00BC2BA4" w:rsidRPr="00BC2BA4" w14:paraId="60120A67" w14:textId="77777777" w:rsidTr="00134720">
        <w:trPr>
          <w:trHeight w:val="370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FD872E" w14:textId="6BCCB36C" w:rsidR="000B2585" w:rsidRPr="00BC2BA4" w:rsidRDefault="000B2585" w:rsidP="00134720">
            <w:pPr>
              <w:spacing w:line="259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lastRenderedPageBreak/>
              <w:t>3. Управление прогрессом в ЛК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3799BF" w14:textId="77777777" w:rsidR="000B2585" w:rsidRPr="00BC2BA4" w:rsidRDefault="000B2585" w:rsidP="00134720">
            <w:pPr>
              <w:spacing w:line="259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Одномерные (O)  </w:t>
            </w:r>
          </w:p>
        </w:tc>
      </w:tr>
      <w:tr w:rsidR="00BC2BA4" w:rsidRPr="00BC2BA4" w14:paraId="1B3ED865" w14:textId="77777777" w:rsidTr="00134720">
        <w:trPr>
          <w:trHeight w:val="370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F25FF57" w14:textId="0E7371C8" w:rsidR="000B2585" w:rsidRPr="00BC2BA4" w:rsidRDefault="000B2585" w:rsidP="00134720">
            <w:pPr>
              <w:spacing w:line="259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4. Автоматическое управление лицензиями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FC171FD" w14:textId="77777777" w:rsidR="000B2585" w:rsidRPr="00BC2BA4" w:rsidRDefault="000B2585" w:rsidP="00134720">
            <w:pPr>
              <w:spacing w:line="259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Одномерные (O) </w:t>
            </w:r>
          </w:p>
        </w:tc>
      </w:tr>
      <w:tr w:rsidR="00BC2BA4" w:rsidRPr="00BC2BA4" w14:paraId="50254408" w14:textId="77777777" w:rsidTr="00134720">
        <w:trPr>
          <w:trHeight w:val="372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5005A3B" w14:textId="77777777" w:rsidR="000B2585" w:rsidRPr="00BC2BA4" w:rsidRDefault="000B2585" w:rsidP="00134720">
            <w:pPr>
              <w:spacing w:line="259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5. Дашборд аналитики 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992647A" w14:textId="77777777" w:rsidR="000B2585" w:rsidRPr="00BC2BA4" w:rsidRDefault="000B2585" w:rsidP="00134720">
            <w:pPr>
              <w:spacing w:line="259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Одномерные (O) </w:t>
            </w:r>
          </w:p>
        </w:tc>
      </w:tr>
      <w:tr w:rsidR="00BC2BA4" w:rsidRPr="00BC2BA4" w14:paraId="5C95FAC0" w14:textId="77777777" w:rsidTr="00134720">
        <w:trPr>
          <w:trHeight w:val="370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AFCB16" w14:textId="2BC1AA98" w:rsidR="000B2585" w:rsidRPr="00BC2BA4" w:rsidRDefault="000B2585" w:rsidP="00134720">
            <w:pPr>
              <w:spacing w:line="259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6. Персонализированные рекомендации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0EDF36" w14:textId="77777777" w:rsidR="000B2585" w:rsidRPr="00BC2BA4" w:rsidRDefault="000B2585" w:rsidP="00134720">
            <w:pPr>
              <w:spacing w:line="259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Привлекательные (A) </w:t>
            </w:r>
          </w:p>
        </w:tc>
      </w:tr>
      <w:tr w:rsidR="00BC2BA4" w:rsidRPr="00BC2BA4" w14:paraId="598FBAEB" w14:textId="77777777" w:rsidTr="00134720">
        <w:trPr>
          <w:trHeight w:val="370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C17351" w14:textId="1822EBCD" w:rsidR="000B2585" w:rsidRPr="00BC2BA4" w:rsidRDefault="000B2585" w:rsidP="00134720">
            <w:pPr>
              <w:spacing w:line="259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7. . </w:t>
            </w: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BC2BA4">
              <w:rPr>
                <w:color w:val="000000" w:themeColor="text1"/>
                <w:sz w:val="28"/>
                <w:szCs w:val="28"/>
              </w:rPr>
              <w:t>Автоматическая закупка ресурсов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8719C8E" w14:textId="77777777" w:rsidR="000B2585" w:rsidRPr="00BC2BA4" w:rsidRDefault="000B2585" w:rsidP="00134720">
            <w:pPr>
              <w:spacing w:line="259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Нежелательные (R) / Смешанные </w:t>
            </w:r>
          </w:p>
        </w:tc>
      </w:tr>
    </w:tbl>
    <w:p w14:paraId="1F30610C" w14:textId="77777777" w:rsidR="000B2585" w:rsidRPr="00BC2BA4" w:rsidRDefault="000B2585" w:rsidP="000B2585">
      <w:pPr>
        <w:rPr>
          <w:color w:val="000000" w:themeColor="text1"/>
          <w:sz w:val="28"/>
          <w:szCs w:val="28"/>
          <w:lang w:val="ru-RU"/>
        </w:rPr>
      </w:pPr>
    </w:p>
    <w:p w14:paraId="325B4E03" w14:textId="77777777" w:rsidR="000B2585" w:rsidRPr="00BC2BA4" w:rsidRDefault="000B2585" w:rsidP="000B2585">
      <w:pPr>
        <w:ind w:left="-15" w:firstLine="708"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 xml:space="preserve">Для расчета приоритета используется правило: M (Обязательные) &gt; O (Одномерные) &gt; A (Привлекательные) &gt; I (Неважные). </w:t>
      </w:r>
    </w:p>
    <w:p w14:paraId="44274A54" w14:textId="77777777" w:rsidR="000B2585" w:rsidRPr="00BC2BA4" w:rsidRDefault="000B2585" w:rsidP="000B2585">
      <w:pPr>
        <w:rPr>
          <w:color w:val="000000" w:themeColor="text1"/>
          <w:sz w:val="28"/>
          <w:szCs w:val="28"/>
          <w:lang w:val="ru-RU"/>
        </w:rPr>
      </w:pPr>
    </w:p>
    <w:tbl>
      <w:tblPr>
        <w:tblStyle w:val="TableGrid"/>
        <w:tblW w:w="9347" w:type="dxa"/>
        <w:tblInd w:w="5" w:type="dxa"/>
        <w:tblCellMar>
          <w:left w:w="163" w:type="dxa"/>
          <w:bottom w:w="25" w:type="dxa"/>
          <w:right w:w="115" w:type="dxa"/>
        </w:tblCellMar>
        <w:tblLook w:val="04A0" w:firstRow="1" w:lastRow="0" w:firstColumn="1" w:lastColumn="0" w:noHBand="0" w:noVBand="1"/>
      </w:tblPr>
      <w:tblGrid>
        <w:gridCol w:w="3028"/>
        <w:gridCol w:w="1918"/>
        <w:gridCol w:w="2139"/>
        <w:gridCol w:w="2262"/>
      </w:tblGrid>
      <w:tr w:rsidR="00BC2BA4" w:rsidRPr="00BC2BA4" w14:paraId="46582865" w14:textId="77777777" w:rsidTr="00134720">
        <w:trPr>
          <w:trHeight w:val="370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777D47" w14:textId="77777777" w:rsidR="000B2585" w:rsidRPr="00BC2BA4" w:rsidRDefault="000B2585" w:rsidP="00134720">
            <w:pPr>
              <w:spacing w:line="259" w:lineRule="auto"/>
              <w:ind w:right="46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Свойство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0E0295" w14:textId="77777777" w:rsidR="000B2585" w:rsidRPr="00BC2BA4" w:rsidRDefault="000B2585" w:rsidP="00134720">
            <w:pPr>
              <w:spacing w:line="259" w:lineRule="auto"/>
              <w:ind w:right="52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Тип 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A85D64A" w14:textId="77777777" w:rsidR="000B2585" w:rsidRPr="00BC2BA4" w:rsidRDefault="000B2585" w:rsidP="00134720">
            <w:pPr>
              <w:spacing w:line="259" w:lineRule="auto"/>
              <w:ind w:right="47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Приоритет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7A854A" w14:textId="77777777" w:rsidR="000B2585" w:rsidRPr="00BC2BA4" w:rsidRDefault="000B2585" w:rsidP="00134720">
            <w:pPr>
              <w:spacing w:line="259" w:lineRule="auto"/>
              <w:ind w:right="45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Вывод </w:t>
            </w:r>
          </w:p>
        </w:tc>
      </w:tr>
      <w:tr w:rsidR="00BC2BA4" w:rsidRPr="00BC2BA4" w14:paraId="7F19A0D9" w14:textId="77777777" w:rsidTr="00134720">
        <w:trPr>
          <w:trHeight w:val="1093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F8F0F1B" w14:textId="163C1A88" w:rsidR="000B2585" w:rsidRPr="00BC2BA4" w:rsidRDefault="000B2585" w:rsidP="00134720">
            <w:pPr>
              <w:spacing w:line="259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Единый каталог IT-ресурсов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435893" w14:textId="77777777" w:rsidR="000B2585" w:rsidRPr="00BC2BA4" w:rsidRDefault="000B2585" w:rsidP="00134720">
            <w:pPr>
              <w:spacing w:line="259" w:lineRule="auto"/>
              <w:ind w:right="51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M 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8A9CA1B" w14:textId="77777777" w:rsidR="000B2585" w:rsidRPr="00BC2BA4" w:rsidRDefault="000B2585" w:rsidP="00134720">
            <w:pPr>
              <w:spacing w:line="259" w:lineRule="auto"/>
              <w:ind w:right="50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1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BB4B51" w14:textId="77777777" w:rsidR="000B2585" w:rsidRPr="00BC2BA4" w:rsidRDefault="000B2585" w:rsidP="00134720">
            <w:pPr>
              <w:spacing w:after="60" w:line="259" w:lineRule="auto"/>
              <w:ind w:left="15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Критически важно. </w:t>
            </w:r>
          </w:p>
          <w:p w14:paraId="004556A5" w14:textId="77777777" w:rsidR="000B2585" w:rsidRPr="00BC2BA4" w:rsidRDefault="000B2585" w:rsidP="00134720">
            <w:pPr>
              <w:spacing w:line="259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Реализовать в первую очередь. </w:t>
            </w:r>
          </w:p>
        </w:tc>
      </w:tr>
      <w:tr w:rsidR="00BC2BA4" w:rsidRPr="00BC2BA4" w14:paraId="6AC58F65" w14:textId="77777777" w:rsidTr="00134720">
        <w:trPr>
          <w:trHeight w:val="1090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3CABC8" w14:textId="76E96B99" w:rsidR="000B2585" w:rsidRPr="00BC2BA4" w:rsidRDefault="000B2585" w:rsidP="00134720">
            <w:pPr>
              <w:spacing w:line="259" w:lineRule="auto"/>
              <w:ind w:right="46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Мгновенный доступ к ресурсам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396DE9D" w14:textId="77777777" w:rsidR="000B2585" w:rsidRPr="00BC2BA4" w:rsidRDefault="000B2585" w:rsidP="00134720">
            <w:pPr>
              <w:spacing w:line="259" w:lineRule="auto"/>
              <w:ind w:right="51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M 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E70766" w14:textId="77777777" w:rsidR="000B2585" w:rsidRPr="00BC2BA4" w:rsidRDefault="000B2585" w:rsidP="00134720">
            <w:pPr>
              <w:spacing w:line="259" w:lineRule="auto"/>
              <w:ind w:right="50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1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13B025" w14:textId="77777777" w:rsidR="000B2585" w:rsidRPr="00BC2BA4" w:rsidRDefault="000B2585" w:rsidP="00134720">
            <w:pPr>
              <w:spacing w:after="60" w:line="259" w:lineRule="auto"/>
              <w:ind w:left="15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Критически важно. </w:t>
            </w:r>
          </w:p>
          <w:p w14:paraId="255937FC" w14:textId="77777777" w:rsidR="000B2585" w:rsidRPr="00BC2BA4" w:rsidRDefault="000B2585" w:rsidP="00134720">
            <w:pPr>
              <w:spacing w:line="259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Реализовать в первую очередь. </w:t>
            </w:r>
          </w:p>
        </w:tc>
      </w:tr>
      <w:tr w:rsidR="00BC2BA4" w:rsidRPr="00BC2BA4" w14:paraId="1594E670" w14:textId="77777777" w:rsidTr="00134720">
        <w:trPr>
          <w:trHeight w:val="1090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F68D6E6" w14:textId="3516FE2C" w:rsidR="000B2585" w:rsidRPr="00BC2BA4" w:rsidRDefault="000B2585" w:rsidP="00134720">
            <w:pPr>
              <w:spacing w:line="259" w:lineRule="auto"/>
              <w:ind w:right="46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Управление прогрессом в ЛК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4093514" w14:textId="78A97CBF" w:rsidR="000B2585" w:rsidRPr="00BC2BA4" w:rsidRDefault="000B2585" w:rsidP="00134720">
            <w:pPr>
              <w:spacing w:line="259" w:lineRule="auto"/>
              <w:ind w:right="51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  <w:lang w:val="en-US"/>
              </w:rPr>
              <w:t>O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464651" w14:textId="68C70585" w:rsidR="000B2585" w:rsidRPr="00BC2BA4" w:rsidRDefault="000B2585" w:rsidP="00134720">
            <w:pPr>
              <w:spacing w:line="259" w:lineRule="auto"/>
              <w:ind w:right="50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044341" w14:textId="10F499D7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Критично для мотивации сотрудников.</w:t>
            </w:r>
          </w:p>
        </w:tc>
      </w:tr>
      <w:tr w:rsidR="00BC2BA4" w:rsidRPr="00BC2BA4" w14:paraId="2AE6F2F7" w14:textId="77777777" w:rsidTr="00134720">
        <w:trPr>
          <w:trHeight w:val="1090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668F02" w14:textId="367B3728" w:rsidR="000B2585" w:rsidRPr="00BC2BA4" w:rsidRDefault="000B2585" w:rsidP="00134720">
            <w:pPr>
              <w:spacing w:line="259" w:lineRule="auto"/>
              <w:ind w:right="46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Автоматическое управление лицензиями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2892C74" w14:textId="713EADB0" w:rsidR="000B2585" w:rsidRPr="00BC2BA4" w:rsidRDefault="000B2585" w:rsidP="00134720">
            <w:pPr>
              <w:spacing w:line="259" w:lineRule="auto"/>
              <w:ind w:right="51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O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7B17C3" w14:textId="362BA4FF" w:rsidR="000B2585" w:rsidRPr="00BC2BA4" w:rsidRDefault="000B2585" w:rsidP="00134720">
            <w:pPr>
              <w:spacing w:line="259" w:lineRule="auto"/>
              <w:ind w:right="50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4B6178" w14:textId="427F9503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Важно для контроля бюджета.</w:t>
            </w:r>
          </w:p>
        </w:tc>
      </w:tr>
      <w:tr w:rsidR="00BC2BA4" w:rsidRPr="00BC2BA4" w14:paraId="4F62855B" w14:textId="77777777" w:rsidTr="00134720">
        <w:trPr>
          <w:trHeight w:val="1090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3C42EF4" w14:textId="5AA7D66B" w:rsidR="000B2585" w:rsidRPr="00BC2BA4" w:rsidRDefault="000B2585" w:rsidP="00134720">
            <w:pPr>
              <w:spacing w:line="259" w:lineRule="auto"/>
              <w:ind w:right="46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Дашборд аналитики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84A146B" w14:textId="0C9A3BB1" w:rsidR="000B2585" w:rsidRPr="00BC2BA4" w:rsidRDefault="000B2585" w:rsidP="00134720">
            <w:pPr>
              <w:spacing w:line="259" w:lineRule="auto"/>
              <w:ind w:right="51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O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FE152E" w14:textId="436590C5" w:rsidR="000B2585" w:rsidRPr="00BC2BA4" w:rsidRDefault="000B2585" w:rsidP="00134720">
            <w:pPr>
              <w:spacing w:line="259" w:lineRule="auto"/>
              <w:ind w:right="50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7F440E" w14:textId="7CC4D56D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Важно для HR и руководителей</w:t>
            </w:r>
          </w:p>
        </w:tc>
      </w:tr>
      <w:tr w:rsidR="00BC2BA4" w:rsidRPr="00BC2BA4" w14:paraId="66AFB96A" w14:textId="77777777" w:rsidTr="00134720">
        <w:trPr>
          <w:trHeight w:val="1090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677454" w14:textId="60B1DDCA" w:rsidR="000B2585" w:rsidRPr="00BC2BA4" w:rsidRDefault="000B2585" w:rsidP="00134720">
            <w:pPr>
              <w:spacing w:line="259" w:lineRule="auto"/>
              <w:ind w:right="46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Персонализированные рекомендации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E6A031" w14:textId="13F0A76E" w:rsidR="000B2585" w:rsidRPr="00BC2BA4" w:rsidRDefault="000B2585" w:rsidP="00134720">
            <w:pPr>
              <w:spacing w:line="259" w:lineRule="auto"/>
              <w:ind w:right="51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9C644C" w14:textId="2A6FB002" w:rsidR="000B2585" w:rsidRPr="00BC2BA4" w:rsidRDefault="000B2585" w:rsidP="00134720">
            <w:pPr>
              <w:spacing w:line="259" w:lineRule="auto"/>
              <w:ind w:right="50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C0920D" w14:textId="6EFD4341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Wow-фактор.</w:t>
            </w:r>
          </w:p>
        </w:tc>
      </w:tr>
      <w:tr w:rsidR="000B2585" w:rsidRPr="00BC2BA4" w14:paraId="7091E40D" w14:textId="77777777" w:rsidTr="00134720">
        <w:trPr>
          <w:trHeight w:val="1090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33ADB5" w14:textId="427EF72D" w:rsidR="000B2585" w:rsidRPr="00BC2BA4" w:rsidRDefault="000B2585" w:rsidP="00134720">
            <w:pPr>
              <w:spacing w:line="259" w:lineRule="auto"/>
              <w:ind w:right="46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Автоматическая закупка ресурсов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9C0039" w14:textId="1253EE4C" w:rsidR="000B2585" w:rsidRPr="00BC2BA4" w:rsidRDefault="000B2585" w:rsidP="00134720">
            <w:pPr>
              <w:spacing w:line="259" w:lineRule="auto"/>
              <w:ind w:right="51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R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C17421" w14:textId="19BFF96C" w:rsidR="000B2585" w:rsidRPr="00BC2BA4" w:rsidRDefault="000B2585" w:rsidP="00134720">
            <w:pPr>
              <w:spacing w:line="259" w:lineRule="auto"/>
              <w:ind w:right="50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9105A1" w14:textId="32231B9F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Опционально, с рисками.</w:t>
            </w:r>
          </w:p>
        </w:tc>
      </w:tr>
    </w:tbl>
    <w:p w14:paraId="0B8DBC25" w14:textId="77777777" w:rsidR="000B2585" w:rsidRPr="00BC2BA4" w:rsidRDefault="000B2585" w:rsidP="000B2585">
      <w:pPr>
        <w:rPr>
          <w:color w:val="000000" w:themeColor="text1"/>
          <w:sz w:val="28"/>
          <w:szCs w:val="28"/>
        </w:rPr>
      </w:pPr>
    </w:p>
    <w:p w14:paraId="4A2773B4" w14:textId="77777777" w:rsidR="000B2585" w:rsidRPr="00BC2BA4" w:rsidRDefault="000B2585" w:rsidP="000B2585">
      <w:pPr>
        <w:pStyle w:val="ac"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lastRenderedPageBreak/>
        <w:t>Вывод по результатам анализа Кано: аналогичен предыдущему (ядро MVP — единый каталог и мгновенный доступ; драйверы — прогресс и аналитика; зоны роста — рекомендации; риски — автоматическая закупка).</w:t>
      </w:r>
    </w:p>
    <w:p w14:paraId="6801C94F" w14:textId="77777777" w:rsidR="000B2585" w:rsidRPr="00BC2BA4" w:rsidRDefault="000B2585" w:rsidP="000B2585">
      <w:pPr>
        <w:pStyle w:val="2"/>
        <w:spacing w:after="25"/>
        <w:ind w:left="705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C2B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2.2</w:t>
      </w:r>
      <w:r w:rsidRPr="00BC2BA4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BC2B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Анализ по технике приоритизации требований: Метод Карла Вигерса</w:t>
      </w:r>
      <w:r w:rsidRPr="00BC2BA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69E95C45" w14:textId="7CA216E9" w:rsidR="000B2585" w:rsidRPr="00BC2BA4" w:rsidRDefault="000B2585" w:rsidP="000B2585">
      <w:pPr>
        <w:spacing w:after="160" w:line="278" w:lineRule="auto"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br w:type="page"/>
      </w:r>
    </w:p>
    <w:p w14:paraId="3885BA0E" w14:textId="77777777" w:rsidR="000B2585" w:rsidRPr="001903CC" w:rsidRDefault="000B2585" w:rsidP="000B2585">
      <w:pPr>
        <w:rPr>
          <w:color w:val="000000" w:themeColor="text1"/>
          <w:sz w:val="28"/>
          <w:szCs w:val="28"/>
          <w:lang w:val="ru-RU"/>
        </w:rPr>
        <w:sectPr w:rsidR="000B2585" w:rsidRPr="001903CC" w:rsidSect="000B2585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200" w:right="843" w:bottom="1161" w:left="1702" w:header="720" w:footer="720" w:gutter="0"/>
          <w:cols w:space="720"/>
          <w:titlePg/>
        </w:sectPr>
      </w:pPr>
    </w:p>
    <w:p w14:paraId="7D3F6FA4" w14:textId="77777777" w:rsidR="000B2585" w:rsidRPr="00BC2BA4" w:rsidRDefault="000B2585" w:rsidP="00BC2BA4">
      <w:pPr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lastRenderedPageBreak/>
        <w:t xml:space="preserve">Таблица 2.2.1 – Матрица приоритизации требований по методу К. Вигерса </w:t>
      </w:r>
    </w:p>
    <w:tbl>
      <w:tblPr>
        <w:tblStyle w:val="TableGrid"/>
        <w:tblW w:w="16277" w:type="dxa"/>
        <w:tblInd w:w="-1750" w:type="dxa"/>
        <w:tblCellMar>
          <w:top w:w="127" w:type="dxa"/>
          <w:left w:w="158" w:type="dxa"/>
          <w:bottom w:w="25" w:type="dxa"/>
          <w:right w:w="96" w:type="dxa"/>
        </w:tblCellMar>
        <w:tblLook w:val="04A0" w:firstRow="1" w:lastRow="0" w:firstColumn="1" w:lastColumn="0" w:noHBand="0" w:noVBand="1"/>
      </w:tblPr>
      <w:tblGrid>
        <w:gridCol w:w="858"/>
        <w:gridCol w:w="2572"/>
        <w:gridCol w:w="1341"/>
        <w:gridCol w:w="1413"/>
        <w:gridCol w:w="2019"/>
        <w:gridCol w:w="1313"/>
        <w:gridCol w:w="1608"/>
        <w:gridCol w:w="942"/>
        <w:gridCol w:w="1774"/>
        <w:gridCol w:w="990"/>
        <w:gridCol w:w="1447"/>
      </w:tblGrid>
      <w:tr w:rsidR="00BC2BA4" w:rsidRPr="001903CC" w14:paraId="1EC7DFE6" w14:textId="77777777" w:rsidTr="004912E3">
        <w:trPr>
          <w:trHeight w:val="1110"/>
        </w:trPr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AAEE80" w14:textId="77777777" w:rsidR="000B2585" w:rsidRPr="001903CC" w:rsidRDefault="000B2585" w:rsidP="00134720">
            <w:pPr>
              <w:spacing w:line="259" w:lineRule="auto"/>
              <w:ind w:right="64"/>
              <w:jc w:val="center"/>
              <w:rPr>
                <w:color w:val="000000" w:themeColor="text1"/>
              </w:rPr>
            </w:pPr>
            <w:r w:rsidRPr="001903CC">
              <w:rPr>
                <w:b/>
                <w:color w:val="000000" w:themeColor="text1"/>
              </w:rPr>
              <w:t>№</w:t>
            </w:r>
            <w:r w:rsidRPr="001903CC">
              <w:rPr>
                <w:b/>
                <w:i/>
                <w:color w:val="000000" w:themeColor="text1"/>
              </w:rPr>
              <w:t xml:space="preserve"> 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98C6B03" w14:textId="77777777" w:rsidR="000B2585" w:rsidRPr="001903CC" w:rsidRDefault="000B2585" w:rsidP="00134720">
            <w:pPr>
              <w:spacing w:after="60" w:line="259" w:lineRule="auto"/>
              <w:ind w:right="64"/>
              <w:jc w:val="center"/>
              <w:rPr>
                <w:color w:val="000000" w:themeColor="text1"/>
              </w:rPr>
            </w:pPr>
            <w:r w:rsidRPr="001903CC">
              <w:rPr>
                <w:b/>
                <w:color w:val="000000" w:themeColor="text1"/>
              </w:rPr>
              <w:t xml:space="preserve">Требование </w:t>
            </w:r>
          </w:p>
          <w:p w14:paraId="6AF202A4" w14:textId="77777777" w:rsidR="000B2585" w:rsidRPr="001903CC" w:rsidRDefault="000B2585" w:rsidP="00134720">
            <w:pPr>
              <w:spacing w:line="259" w:lineRule="auto"/>
              <w:ind w:right="62"/>
              <w:jc w:val="center"/>
              <w:rPr>
                <w:color w:val="000000" w:themeColor="text1"/>
              </w:rPr>
            </w:pPr>
            <w:r w:rsidRPr="001903CC">
              <w:rPr>
                <w:b/>
                <w:color w:val="000000" w:themeColor="text1"/>
              </w:rPr>
              <w:t>(Функция)</w:t>
            </w:r>
            <w:r w:rsidRPr="001903CC">
              <w:rPr>
                <w:b/>
                <w:i/>
                <w:color w:val="000000" w:themeColor="text1"/>
              </w:rPr>
              <w:t xml:space="preserve"> 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15C4264" w14:textId="77777777" w:rsidR="000B2585" w:rsidRPr="001903CC" w:rsidRDefault="000B2585" w:rsidP="00134720">
            <w:pPr>
              <w:spacing w:after="60" w:line="259" w:lineRule="auto"/>
              <w:ind w:right="64"/>
              <w:jc w:val="center"/>
              <w:rPr>
                <w:color w:val="000000" w:themeColor="text1"/>
              </w:rPr>
            </w:pPr>
            <w:r w:rsidRPr="001903CC">
              <w:rPr>
                <w:b/>
                <w:color w:val="000000" w:themeColor="text1"/>
              </w:rPr>
              <w:t xml:space="preserve">Польза </w:t>
            </w:r>
          </w:p>
          <w:p w14:paraId="2B6BD710" w14:textId="77777777" w:rsidR="000B2585" w:rsidRPr="001903CC" w:rsidRDefault="000B2585" w:rsidP="00134720">
            <w:pPr>
              <w:spacing w:line="259" w:lineRule="auto"/>
              <w:ind w:right="66"/>
              <w:jc w:val="center"/>
              <w:rPr>
                <w:color w:val="000000" w:themeColor="text1"/>
              </w:rPr>
            </w:pPr>
            <w:r w:rsidRPr="001903CC">
              <w:rPr>
                <w:b/>
                <w:color w:val="000000" w:themeColor="text1"/>
              </w:rPr>
              <w:t>(1-9)</w:t>
            </w:r>
            <w:r w:rsidRPr="001903CC">
              <w:rPr>
                <w:b/>
                <w:i/>
                <w:color w:val="000000" w:themeColor="text1"/>
              </w:rPr>
              <w:t xml:space="preserve">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264765" w14:textId="77777777" w:rsidR="000B2585" w:rsidRPr="001903CC" w:rsidRDefault="000B2585" w:rsidP="00134720">
            <w:pPr>
              <w:spacing w:after="60" w:line="259" w:lineRule="auto"/>
              <w:ind w:right="62"/>
              <w:jc w:val="center"/>
              <w:rPr>
                <w:color w:val="000000" w:themeColor="text1"/>
              </w:rPr>
            </w:pPr>
            <w:r w:rsidRPr="001903CC">
              <w:rPr>
                <w:b/>
                <w:color w:val="000000" w:themeColor="text1"/>
              </w:rPr>
              <w:t xml:space="preserve">Вред </w:t>
            </w:r>
          </w:p>
          <w:p w14:paraId="4E8DCB93" w14:textId="77777777" w:rsidR="000B2585" w:rsidRPr="001903CC" w:rsidRDefault="000B2585" w:rsidP="00134720">
            <w:pPr>
              <w:spacing w:line="259" w:lineRule="auto"/>
              <w:ind w:right="64"/>
              <w:jc w:val="center"/>
              <w:rPr>
                <w:color w:val="000000" w:themeColor="text1"/>
              </w:rPr>
            </w:pPr>
            <w:r w:rsidRPr="001903CC">
              <w:rPr>
                <w:b/>
                <w:color w:val="000000" w:themeColor="text1"/>
              </w:rPr>
              <w:t>(1-9)</w:t>
            </w:r>
            <w:r w:rsidRPr="001903CC">
              <w:rPr>
                <w:b/>
                <w:i/>
                <w:color w:val="000000" w:themeColor="text1"/>
              </w:rPr>
              <w:t xml:space="preserve"> 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C7B719" w14:textId="77777777" w:rsidR="000B2585" w:rsidRPr="001903CC" w:rsidRDefault="000B2585" w:rsidP="00134720">
            <w:pPr>
              <w:spacing w:line="259" w:lineRule="auto"/>
              <w:jc w:val="center"/>
              <w:rPr>
                <w:color w:val="000000" w:themeColor="text1"/>
              </w:rPr>
            </w:pPr>
            <w:r w:rsidRPr="001903CC">
              <w:rPr>
                <w:b/>
                <w:color w:val="000000" w:themeColor="text1"/>
              </w:rPr>
              <w:t>Общая ценность(Value)</w:t>
            </w:r>
            <w:r w:rsidRPr="001903CC">
              <w:rPr>
                <w:b/>
                <w:i/>
                <w:color w:val="000000" w:themeColor="text1"/>
              </w:rPr>
              <w:t xml:space="preserve"> 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8C7F4BF" w14:textId="77777777" w:rsidR="000B2585" w:rsidRPr="001903CC" w:rsidRDefault="000B2585" w:rsidP="00134720">
            <w:pPr>
              <w:spacing w:line="259" w:lineRule="auto"/>
              <w:jc w:val="center"/>
              <w:rPr>
                <w:color w:val="000000" w:themeColor="text1"/>
              </w:rPr>
            </w:pPr>
            <w:r w:rsidRPr="001903CC">
              <w:rPr>
                <w:b/>
                <w:color w:val="000000" w:themeColor="text1"/>
              </w:rPr>
              <w:t>% Ценности</w:t>
            </w:r>
            <w:r w:rsidRPr="001903CC">
              <w:rPr>
                <w:b/>
                <w:i/>
                <w:color w:val="000000" w:themeColor="text1"/>
              </w:rPr>
              <w:t xml:space="preserve"> 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A054C35" w14:textId="77777777" w:rsidR="000B2585" w:rsidRPr="001903CC" w:rsidRDefault="000B2585" w:rsidP="00134720">
            <w:pPr>
              <w:spacing w:after="60" w:line="259" w:lineRule="auto"/>
              <w:ind w:right="58"/>
              <w:jc w:val="center"/>
              <w:rPr>
                <w:color w:val="000000" w:themeColor="text1"/>
              </w:rPr>
            </w:pPr>
            <w:r w:rsidRPr="001903CC">
              <w:rPr>
                <w:b/>
                <w:color w:val="000000" w:themeColor="text1"/>
              </w:rPr>
              <w:t xml:space="preserve">Стоимость </w:t>
            </w:r>
          </w:p>
          <w:p w14:paraId="28495AA8" w14:textId="77777777" w:rsidR="000B2585" w:rsidRPr="001903CC" w:rsidRDefault="000B2585" w:rsidP="00134720">
            <w:pPr>
              <w:spacing w:line="259" w:lineRule="auto"/>
              <w:ind w:right="59"/>
              <w:jc w:val="center"/>
              <w:rPr>
                <w:color w:val="000000" w:themeColor="text1"/>
              </w:rPr>
            </w:pPr>
            <w:r w:rsidRPr="001903CC">
              <w:rPr>
                <w:b/>
                <w:color w:val="000000" w:themeColor="text1"/>
              </w:rPr>
              <w:t>(1-9)</w:t>
            </w:r>
            <w:r w:rsidRPr="001903CC">
              <w:rPr>
                <w:b/>
                <w:i/>
                <w:color w:val="000000" w:themeColor="text1"/>
              </w:rPr>
              <w:t xml:space="preserve">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27AADC" w14:textId="77777777" w:rsidR="000B2585" w:rsidRPr="001903CC" w:rsidRDefault="000B2585" w:rsidP="00134720">
            <w:pPr>
              <w:spacing w:after="60" w:line="259" w:lineRule="auto"/>
              <w:ind w:right="66"/>
              <w:jc w:val="center"/>
              <w:rPr>
                <w:color w:val="000000" w:themeColor="text1"/>
              </w:rPr>
            </w:pPr>
            <w:r w:rsidRPr="001903CC">
              <w:rPr>
                <w:b/>
                <w:color w:val="000000" w:themeColor="text1"/>
              </w:rPr>
              <w:t xml:space="preserve">Риск </w:t>
            </w:r>
          </w:p>
          <w:p w14:paraId="09D28CDF" w14:textId="77777777" w:rsidR="000B2585" w:rsidRPr="001903CC" w:rsidRDefault="000B2585" w:rsidP="00134720">
            <w:pPr>
              <w:spacing w:line="259" w:lineRule="auto"/>
              <w:ind w:right="64"/>
              <w:jc w:val="center"/>
              <w:rPr>
                <w:color w:val="000000" w:themeColor="text1"/>
              </w:rPr>
            </w:pPr>
            <w:r w:rsidRPr="001903CC">
              <w:rPr>
                <w:b/>
                <w:color w:val="000000" w:themeColor="text1"/>
              </w:rPr>
              <w:t>(1-9)</w:t>
            </w:r>
            <w:r w:rsidRPr="001903CC">
              <w:rPr>
                <w:b/>
                <w:i/>
                <w:color w:val="000000" w:themeColor="text1"/>
              </w:rPr>
              <w:t xml:space="preserve"> 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72FD68" w14:textId="77777777" w:rsidR="000B2585" w:rsidRPr="001903CC" w:rsidRDefault="000B2585" w:rsidP="00134720">
            <w:pPr>
              <w:spacing w:line="259" w:lineRule="auto"/>
              <w:jc w:val="center"/>
              <w:rPr>
                <w:color w:val="000000" w:themeColor="text1"/>
              </w:rPr>
            </w:pPr>
            <w:r w:rsidRPr="001903CC">
              <w:rPr>
                <w:b/>
                <w:color w:val="000000" w:themeColor="text1"/>
              </w:rPr>
              <w:t>Общие затраты(Cost)</w:t>
            </w:r>
            <w:r w:rsidRPr="001903CC">
              <w:rPr>
                <w:b/>
                <w:i/>
                <w:color w:val="000000" w:themeColor="text1"/>
              </w:rPr>
              <w:t xml:space="preserve"> </w:t>
            </w:r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F707A09" w14:textId="77777777" w:rsidR="000B2585" w:rsidRPr="001903CC" w:rsidRDefault="000B2585" w:rsidP="00134720">
            <w:pPr>
              <w:spacing w:line="259" w:lineRule="auto"/>
              <w:jc w:val="center"/>
              <w:rPr>
                <w:color w:val="000000" w:themeColor="text1"/>
              </w:rPr>
            </w:pPr>
            <w:r w:rsidRPr="001903CC">
              <w:rPr>
                <w:b/>
                <w:color w:val="000000" w:themeColor="text1"/>
              </w:rPr>
              <w:t>% Затрат</w:t>
            </w:r>
            <w:r w:rsidRPr="001903CC">
              <w:rPr>
                <w:b/>
                <w:i/>
                <w:color w:val="000000" w:themeColor="text1"/>
              </w:rPr>
              <w:t xml:space="preserve"> 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06A3D4" w14:textId="77777777" w:rsidR="000B2585" w:rsidRPr="001903CC" w:rsidRDefault="000B2585" w:rsidP="00134720">
            <w:pPr>
              <w:spacing w:line="259" w:lineRule="auto"/>
              <w:rPr>
                <w:color w:val="000000" w:themeColor="text1"/>
              </w:rPr>
            </w:pPr>
            <w:r w:rsidRPr="001903CC">
              <w:rPr>
                <w:b/>
                <w:color w:val="000000" w:themeColor="text1"/>
              </w:rPr>
              <w:t xml:space="preserve">Приоритет </w:t>
            </w:r>
          </w:p>
        </w:tc>
      </w:tr>
      <w:tr w:rsidR="00BC2BA4" w:rsidRPr="001903CC" w14:paraId="7DD2449A" w14:textId="77777777" w:rsidTr="004912E3">
        <w:trPr>
          <w:trHeight w:val="657"/>
        </w:trPr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4E532E6" w14:textId="77777777" w:rsidR="000B2585" w:rsidRPr="001903CC" w:rsidRDefault="000B2585" w:rsidP="00134720">
            <w:pPr>
              <w:spacing w:line="259" w:lineRule="auto"/>
              <w:ind w:right="65"/>
              <w:jc w:val="center"/>
              <w:rPr>
                <w:color w:val="000000" w:themeColor="text1"/>
              </w:rPr>
            </w:pPr>
            <w:r w:rsidRPr="001903CC">
              <w:rPr>
                <w:b/>
                <w:color w:val="000000" w:themeColor="text1"/>
              </w:rPr>
              <w:t>1</w:t>
            </w:r>
            <w:r w:rsidRPr="001903CC">
              <w:rPr>
                <w:b/>
                <w:i/>
                <w:color w:val="000000" w:themeColor="text1"/>
              </w:rPr>
              <w:t xml:space="preserve"> 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DE922D" w14:textId="7852CA69" w:rsidR="000B2585" w:rsidRPr="001903CC" w:rsidRDefault="000B2585" w:rsidP="000B2585">
            <w:pPr>
              <w:pStyle w:val="ac"/>
              <w:rPr>
                <w:color w:val="000000" w:themeColor="text1"/>
                <w:lang w:val="ru-RU"/>
              </w:rPr>
            </w:pPr>
            <w:r w:rsidRPr="001903CC">
              <w:rPr>
                <w:color w:val="000000" w:themeColor="text1"/>
              </w:rPr>
              <w:t>Единый каталог IT-ресурсов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9A7C1F" w14:textId="77777777" w:rsidR="000B2585" w:rsidRPr="001903CC" w:rsidRDefault="000B2585" w:rsidP="00134720">
            <w:pPr>
              <w:spacing w:line="259" w:lineRule="auto"/>
              <w:ind w:right="65"/>
              <w:jc w:val="center"/>
              <w:rPr>
                <w:color w:val="000000" w:themeColor="text1"/>
              </w:rPr>
            </w:pPr>
            <w:r w:rsidRPr="001903CC">
              <w:rPr>
                <w:color w:val="000000" w:themeColor="text1"/>
              </w:rPr>
              <w:t>9</w:t>
            </w:r>
            <w:r w:rsidRPr="001903CC">
              <w:rPr>
                <w:i/>
                <w:color w:val="000000" w:themeColor="text1"/>
              </w:rPr>
              <w:t xml:space="preserve">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1989ECE" w14:textId="5B4BC338" w:rsidR="000B2585" w:rsidRPr="001903CC" w:rsidRDefault="000B2585" w:rsidP="00134720">
            <w:pPr>
              <w:spacing w:line="259" w:lineRule="auto"/>
              <w:ind w:right="63"/>
              <w:jc w:val="center"/>
              <w:rPr>
                <w:color w:val="000000" w:themeColor="text1"/>
                <w:lang w:val="ru-RU"/>
              </w:rPr>
            </w:pPr>
            <w:r w:rsidRPr="001903CC">
              <w:rPr>
                <w:color w:val="000000" w:themeColor="text1"/>
                <w:lang w:val="ru-RU"/>
              </w:rPr>
              <w:t>8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11341A" w14:textId="4E9B22E8" w:rsidR="000B2585" w:rsidRPr="001903CC" w:rsidRDefault="000B2585" w:rsidP="00134720">
            <w:pPr>
              <w:spacing w:line="259" w:lineRule="auto"/>
              <w:ind w:right="62"/>
              <w:jc w:val="center"/>
              <w:rPr>
                <w:color w:val="000000" w:themeColor="text1"/>
              </w:rPr>
            </w:pPr>
            <w:r w:rsidRPr="001903CC">
              <w:rPr>
                <w:color w:val="000000" w:themeColor="text1"/>
              </w:rPr>
              <w:t>1</w:t>
            </w:r>
            <w:r w:rsidRPr="001903CC">
              <w:rPr>
                <w:color w:val="000000" w:themeColor="text1"/>
                <w:lang w:val="ru-RU"/>
              </w:rPr>
              <w:t>7</w:t>
            </w:r>
            <w:r w:rsidRPr="001903CC">
              <w:rPr>
                <w:i/>
                <w:color w:val="000000" w:themeColor="text1"/>
              </w:rPr>
              <w:t xml:space="preserve"> 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A08BF89" w14:textId="6F82DC17" w:rsidR="000B2585" w:rsidRPr="001903CC" w:rsidRDefault="000B2585" w:rsidP="00134720">
            <w:pPr>
              <w:spacing w:line="259" w:lineRule="auto"/>
              <w:ind w:right="60"/>
              <w:jc w:val="center"/>
              <w:rPr>
                <w:color w:val="000000" w:themeColor="text1"/>
              </w:rPr>
            </w:pPr>
            <w:r w:rsidRPr="001903CC">
              <w:rPr>
                <w:color w:val="000000" w:themeColor="text1"/>
              </w:rPr>
              <w:t>18.</w:t>
            </w:r>
            <w:r w:rsidRPr="001903CC">
              <w:rPr>
                <w:color w:val="000000" w:themeColor="text1"/>
                <w:lang w:val="ru-RU"/>
              </w:rPr>
              <w:t>1</w:t>
            </w:r>
            <w:r w:rsidRPr="001903CC">
              <w:rPr>
                <w:color w:val="000000" w:themeColor="text1"/>
              </w:rPr>
              <w:t>%</w:t>
            </w:r>
            <w:r w:rsidRPr="001903CC">
              <w:rPr>
                <w:i/>
                <w:color w:val="000000" w:themeColor="text1"/>
              </w:rPr>
              <w:t xml:space="preserve"> 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CA8A86F" w14:textId="383456FF" w:rsidR="000B2585" w:rsidRPr="001903CC" w:rsidRDefault="000B2585" w:rsidP="00134720">
            <w:pPr>
              <w:spacing w:line="259" w:lineRule="auto"/>
              <w:ind w:right="58"/>
              <w:jc w:val="center"/>
              <w:rPr>
                <w:color w:val="000000" w:themeColor="text1"/>
                <w:lang w:val="ru-RU"/>
              </w:rPr>
            </w:pPr>
            <w:r w:rsidRPr="001903CC">
              <w:rPr>
                <w:color w:val="000000" w:themeColor="text1"/>
                <w:lang w:val="ru-RU"/>
              </w:rPr>
              <w:t>4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D5296F8" w14:textId="77777777" w:rsidR="000B2585" w:rsidRPr="001903CC" w:rsidRDefault="000B2585" w:rsidP="00134720">
            <w:pPr>
              <w:spacing w:line="259" w:lineRule="auto"/>
              <w:ind w:right="62"/>
              <w:jc w:val="center"/>
              <w:rPr>
                <w:color w:val="000000" w:themeColor="text1"/>
              </w:rPr>
            </w:pPr>
            <w:r w:rsidRPr="001903CC">
              <w:rPr>
                <w:color w:val="000000" w:themeColor="text1"/>
              </w:rPr>
              <w:t>2</w:t>
            </w:r>
            <w:r w:rsidRPr="001903CC">
              <w:rPr>
                <w:i/>
                <w:color w:val="000000" w:themeColor="text1"/>
              </w:rPr>
              <w:t xml:space="preserve"> 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4769077" w14:textId="528341B8" w:rsidR="000B2585" w:rsidRPr="001903CC" w:rsidRDefault="000B2585" w:rsidP="00134720">
            <w:pPr>
              <w:spacing w:line="259" w:lineRule="auto"/>
              <w:ind w:right="64"/>
              <w:jc w:val="center"/>
              <w:rPr>
                <w:color w:val="000000" w:themeColor="text1"/>
                <w:lang w:val="ru-RU"/>
              </w:rPr>
            </w:pPr>
            <w:r w:rsidRPr="001903CC">
              <w:rPr>
                <w:color w:val="000000" w:themeColor="text1"/>
                <w:lang w:val="ru-RU"/>
              </w:rPr>
              <w:t>6</w:t>
            </w:r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912669" w14:textId="5A2C0864" w:rsidR="000B2585" w:rsidRPr="001903CC" w:rsidRDefault="000B2585" w:rsidP="00134720">
            <w:pPr>
              <w:spacing w:line="259" w:lineRule="auto"/>
              <w:ind w:left="24"/>
              <w:rPr>
                <w:color w:val="000000" w:themeColor="text1"/>
              </w:rPr>
            </w:pPr>
            <w:r w:rsidRPr="001903CC">
              <w:rPr>
                <w:color w:val="000000" w:themeColor="text1"/>
                <w:lang w:val="ru-RU"/>
              </w:rPr>
              <w:t>9</w:t>
            </w:r>
            <w:r w:rsidRPr="001903CC">
              <w:rPr>
                <w:color w:val="000000" w:themeColor="text1"/>
              </w:rPr>
              <w:t>.</w:t>
            </w:r>
            <w:r w:rsidRPr="001903CC">
              <w:rPr>
                <w:color w:val="000000" w:themeColor="text1"/>
                <w:lang w:val="ru-RU"/>
              </w:rPr>
              <w:t>5</w:t>
            </w:r>
            <w:r w:rsidRPr="001903CC">
              <w:rPr>
                <w:color w:val="000000" w:themeColor="text1"/>
              </w:rPr>
              <w:t>%</w:t>
            </w:r>
            <w:r w:rsidRPr="001903CC">
              <w:rPr>
                <w:i/>
                <w:color w:val="000000" w:themeColor="text1"/>
              </w:rPr>
              <w:t xml:space="preserve"> 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7B4350" w14:textId="07FE2C22" w:rsidR="000B2585" w:rsidRPr="001903CC" w:rsidRDefault="000B2585" w:rsidP="00134720">
            <w:pPr>
              <w:spacing w:line="259" w:lineRule="auto"/>
              <w:ind w:right="60"/>
              <w:jc w:val="center"/>
              <w:rPr>
                <w:color w:val="000000" w:themeColor="text1"/>
              </w:rPr>
            </w:pPr>
            <w:r w:rsidRPr="001903CC">
              <w:rPr>
                <w:color w:val="000000" w:themeColor="text1"/>
              </w:rPr>
              <w:t>1.</w:t>
            </w:r>
            <w:r w:rsidRPr="001903CC">
              <w:rPr>
                <w:color w:val="000000" w:themeColor="text1"/>
                <w:lang w:val="ru-RU"/>
              </w:rPr>
              <w:t>90</w:t>
            </w:r>
            <w:r w:rsidRPr="001903CC">
              <w:rPr>
                <w:color w:val="000000" w:themeColor="text1"/>
              </w:rPr>
              <w:t xml:space="preserve"> </w:t>
            </w:r>
          </w:p>
        </w:tc>
      </w:tr>
      <w:tr w:rsidR="00BC2BA4" w:rsidRPr="001903CC" w14:paraId="2083552B" w14:textId="77777777" w:rsidTr="004912E3">
        <w:trPr>
          <w:trHeight w:val="379"/>
        </w:trPr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9EC168" w14:textId="77777777" w:rsidR="000B2585" w:rsidRPr="001903CC" w:rsidRDefault="000B2585" w:rsidP="00134720">
            <w:pPr>
              <w:spacing w:line="259" w:lineRule="auto"/>
              <w:ind w:right="65"/>
              <w:jc w:val="center"/>
              <w:rPr>
                <w:color w:val="000000" w:themeColor="text1"/>
              </w:rPr>
            </w:pPr>
            <w:r w:rsidRPr="001903CC">
              <w:rPr>
                <w:b/>
                <w:color w:val="000000" w:themeColor="text1"/>
              </w:rPr>
              <w:t>2</w:t>
            </w:r>
            <w:r w:rsidRPr="001903CC">
              <w:rPr>
                <w:b/>
                <w:i/>
                <w:color w:val="000000" w:themeColor="text1"/>
              </w:rPr>
              <w:t xml:space="preserve"> 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E7732" w14:textId="75482BB6" w:rsidR="000B2585" w:rsidRPr="001903CC" w:rsidRDefault="000B2585" w:rsidP="000B2585">
            <w:pPr>
              <w:pStyle w:val="ac"/>
              <w:rPr>
                <w:color w:val="000000" w:themeColor="text1"/>
                <w:lang w:val="ru-RU"/>
              </w:rPr>
            </w:pPr>
            <w:r w:rsidRPr="001903CC">
              <w:rPr>
                <w:color w:val="000000" w:themeColor="text1"/>
              </w:rPr>
              <w:t>Мгновенный доступ к ресурсам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F666D" w14:textId="77777777" w:rsidR="000B2585" w:rsidRPr="001903CC" w:rsidRDefault="000B2585" w:rsidP="00134720">
            <w:pPr>
              <w:spacing w:line="259" w:lineRule="auto"/>
              <w:ind w:right="65"/>
              <w:jc w:val="center"/>
              <w:rPr>
                <w:color w:val="000000" w:themeColor="text1"/>
              </w:rPr>
            </w:pPr>
            <w:r w:rsidRPr="001903CC">
              <w:rPr>
                <w:color w:val="000000" w:themeColor="text1"/>
              </w:rPr>
              <w:t>9</w:t>
            </w:r>
            <w:r w:rsidRPr="001903CC">
              <w:rPr>
                <w:i/>
                <w:color w:val="000000" w:themeColor="text1"/>
              </w:rPr>
              <w:t xml:space="preserve">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90BFD" w14:textId="77777777" w:rsidR="000B2585" w:rsidRPr="001903CC" w:rsidRDefault="000B2585" w:rsidP="00134720">
            <w:pPr>
              <w:spacing w:line="259" w:lineRule="auto"/>
              <w:ind w:right="63"/>
              <w:jc w:val="center"/>
              <w:rPr>
                <w:color w:val="000000" w:themeColor="text1"/>
              </w:rPr>
            </w:pPr>
            <w:r w:rsidRPr="001903CC">
              <w:rPr>
                <w:color w:val="000000" w:themeColor="text1"/>
              </w:rPr>
              <w:t>9</w:t>
            </w:r>
            <w:r w:rsidRPr="001903CC">
              <w:rPr>
                <w:i/>
                <w:color w:val="000000" w:themeColor="text1"/>
              </w:rPr>
              <w:t xml:space="preserve"> 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D98B7" w14:textId="77777777" w:rsidR="000B2585" w:rsidRPr="001903CC" w:rsidRDefault="000B2585" w:rsidP="00134720">
            <w:pPr>
              <w:spacing w:line="259" w:lineRule="auto"/>
              <w:ind w:right="62"/>
              <w:jc w:val="center"/>
              <w:rPr>
                <w:color w:val="000000" w:themeColor="text1"/>
              </w:rPr>
            </w:pPr>
            <w:r w:rsidRPr="001903CC">
              <w:rPr>
                <w:color w:val="000000" w:themeColor="text1"/>
              </w:rPr>
              <w:t>18</w:t>
            </w:r>
            <w:r w:rsidRPr="001903CC">
              <w:rPr>
                <w:i/>
                <w:color w:val="000000" w:themeColor="text1"/>
              </w:rPr>
              <w:t xml:space="preserve"> 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879F9" w14:textId="71BAE6D5" w:rsidR="000B2585" w:rsidRPr="001903CC" w:rsidRDefault="000B2585" w:rsidP="00134720">
            <w:pPr>
              <w:spacing w:line="259" w:lineRule="auto"/>
              <w:ind w:right="60"/>
              <w:jc w:val="center"/>
              <w:rPr>
                <w:color w:val="000000" w:themeColor="text1"/>
              </w:rPr>
            </w:pPr>
            <w:r w:rsidRPr="001903CC">
              <w:rPr>
                <w:color w:val="000000" w:themeColor="text1"/>
              </w:rPr>
              <w:t>1</w:t>
            </w:r>
            <w:r w:rsidRPr="001903CC">
              <w:rPr>
                <w:color w:val="000000" w:themeColor="text1"/>
                <w:lang w:val="ru-RU"/>
              </w:rPr>
              <w:t>9</w:t>
            </w:r>
            <w:r w:rsidRPr="001903CC">
              <w:rPr>
                <w:color w:val="000000" w:themeColor="text1"/>
              </w:rPr>
              <w:t>.</w:t>
            </w:r>
            <w:r w:rsidRPr="001903CC">
              <w:rPr>
                <w:color w:val="000000" w:themeColor="text1"/>
                <w:lang w:val="ru-RU"/>
              </w:rPr>
              <w:t>1</w:t>
            </w:r>
            <w:r w:rsidRPr="001903CC">
              <w:rPr>
                <w:color w:val="000000" w:themeColor="text1"/>
              </w:rPr>
              <w:t>%</w:t>
            </w:r>
            <w:r w:rsidRPr="001903CC">
              <w:rPr>
                <w:i/>
                <w:color w:val="000000" w:themeColor="text1"/>
              </w:rPr>
              <w:t xml:space="preserve"> 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C28F7" w14:textId="0594498C" w:rsidR="000B2585" w:rsidRPr="001903CC" w:rsidRDefault="000B2585" w:rsidP="00134720">
            <w:pPr>
              <w:spacing w:line="259" w:lineRule="auto"/>
              <w:ind w:right="58"/>
              <w:jc w:val="center"/>
              <w:rPr>
                <w:color w:val="000000" w:themeColor="text1"/>
                <w:lang w:val="ru-RU"/>
              </w:rPr>
            </w:pPr>
            <w:r w:rsidRPr="001903CC">
              <w:rPr>
                <w:color w:val="000000" w:themeColor="text1"/>
                <w:lang w:val="ru-RU"/>
              </w:rPr>
              <w:t>5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C479A" w14:textId="77777777" w:rsidR="000B2585" w:rsidRPr="001903CC" w:rsidRDefault="000B2585" w:rsidP="00134720">
            <w:pPr>
              <w:spacing w:line="259" w:lineRule="auto"/>
              <w:ind w:right="62"/>
              <w:jc w:val="center"/>
              <w:rPr>
                <w:color w:val="000000" w:themeColor="text1"/>
              </w:rPr>
            </w:pPr>
            <w:r w:rsidRPr="001903CC">
              <w:rPr>
                <w:color w:val="000000" w:themeColor="text1"/>
              </w:rPr>
              <w:t>3</w:t>
            </w:r>
            <w:r w:rsidRPr="001903CC">
              <w:rPr>
                <w:i/>
                <w:color w:val="000000" w:themeColor="text1"/>
              </w:rPr>
              <w:t xml:space="preserve"> 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39770" w14:textId="7D720CFF" w:rsidR="000B2585" w:rsidRPr="001903CC" w:rsidRDefault="000B2585" w:rsidP="00134720">
            <w:pPr>
              <w:spacing w:line="259" w:lineRule="auto"/>
              <w:ind w:right="64"/>
              <w:jc w:val="center"/>
              <w:rPr>
                <w:color w:val="000000" w:themeColor="text1"/>
                <w:lang w:val="ru-RU"/>
              </w:rPr>
            </w:pPr>
            <w:r w:rsidRPr="001903CC">
              <w:rPr>
                <w:color w:val="000000" w:themeColor="text1"/>
                <w:lang w:val="ru-RU"/>
              </w:rPr>
              <w:t>8</w:t>
            </w:r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5A23D" w14:textId="513A770C" w:rsidR="000B2585" w:rsidRPr="001903CC" w:rsidRDefault="000B2585" w:rsidP="00134720">
            <w:pPr>
              <w:spacing w:line="259" w:lineRule="auto"/>
              <w:ind w:left="24"/>
              <w:rPr>
                <w:color w:val="000000" w:themeColor="text1"/>
              </w:rPr>
            </w:pPr>
            <w:r w:rsidRPr="001903CC">
              <w:rPr>
                <w:color w:val="000000" w:themeColor="text1"/>
              </w:rPr>
              <w:t>1</w:t>
            </w:r>
            <w:r w:rsidRPr="001903CC">
              <w:rPr>
                <w:color w:val="000000" w:themeColor="text1"/>
                <w:lang w:val="ru-RU"/>
              </w:rPr>
              <w:t>2</w:t>
            </w:r>
            <w:r w:rsidRPr="001903CC">
              <w:rPr>
                <w:color w:val="000000" w:themeColor="text1"/>
              </w:rPr>
              <w:t>.</w:t>
            </w:r>
            <w:r w:rsidRPr="001903CC">
              <w:rPr>
                <w:color w:val="000000" w:themeColor="text1"/>
                <w:lang w:val="ru-RU"/>
              </w:rPr>
              <w:t>7</w:t>
            </w:r>
            <w:r w:rsidRPr="001903CC">
              <w:rPr>
                <w:color w:val="000000" w:themeColor="text1"/>
              </w:rPr>
              <w:t>%</w:t>
            </w:r>
            <w:r w:rsidRPr="001903CC">
              <w:rPr>
                <w:i/>
                <w:color w:val="000000" w:themeColor="text1"/>
              </w:rPr>
              <w:t xml:space="preserve"> 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DF66C" w14:textId="30AAD170" w:rsidR="000B2585" w:rsidRPr="001903CC" w:rsidRDefault="000B2585" w:rsidP="00134720">
            <w:pPr>
              <w:spacing w:line="259" w:lineRule="auto"/>
              <w:ind w:right="60"/>
              <w:jc w:val="center"/>
              <w:rPr>
                <w:color w:val="000000" w:themeColor="text1"/>
              </w:rPr>
            </w:pPr>
            <w:r w:rsidRPr="001903CC">
              <w:rPr>
                <w:color w:val="000000" w:themeColor="text1"/>
              </w:rPr>
              <w:t>1.</w:t>
            </w:r>
            <w:r w:rsidRPr="001903CC">
              <w:rPr>
                <w:color w:val="000000" w:themeColor="text1"/>
                <w:lang w:val="ru-RU"/>
              </w:rPr>
              <w:t>50</w:t>
            </w:r>
            <w:r w:rsidRPr="001903CC">
              <w:rPr>
                <w:color w:val="000000" w:themeColor="text1"/>
              </w:rPr>
              <w:t xml:space="preserve"> </w:t>
            </w:r>
          </w:p>
        </w:tc>
      </w:tr>
      <w:tr w:rsidR="00BC2BA4" w:rsidRPr="001903CC" w14:paraId="49FFFCE1" w14:textId="77777777" w:rsidTr="004912E3">
        <w:trPr>
          <w:trHeight w:val="739"/>
        </w:trPr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67147B" w14:textId="77777777" w:rsidR="000B2585" w:rsidRPr="001903CC" w:rsidRDefault="000B2585" w:rsidP="00134720">
            <w:pPr>
              <w:spacing w:line="259" w:lineRule="auto"/>
              <w:ind w:right="65"/>
              <w:jc w:val="center"/>
              <w:rPr>
                <w:color w:val="000000" w:themeColor="text1"/>
              </w:rPr>
            </w:pPr>
            <w:r w:rsidRPr="001903CC">
              <w:rPr>
                <w:b/>
                <w:color w:val="000000" w:themeColor="text1"/>
              </w:rPr>
              <w:t>3</w:t>
            </w:r>
            <w:r w:rsidRPr="001903CC">
              <w:rPr>
                <w:b/>
                <w:i/>
                <w:color w:val="000000" w:themeColor="text1"/>
              </w:rPr>
              <w:t xml:space="preserve"> 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289A5ED" w14:textId="68BD9C61" w:rsidR="000B2585" w:rsidRPr="001903CC" w:rsidRDefault="000B2585" w:rsidP="000B2585">
            <w:pPr>
              <w:pStyle w:val="ac"/>
              <w:rPr>
                <w:color w:val="000000" w:themeColor="text1"/>
                <w:lang w:val="ru-RU"/>
              </w:rPr>
            </w:pPr>
            <w:r w:rsidRPr="001903CC">
              <w:rPr>
                <w:color w:val="000000" w:themeColor="text1"/>
              </w:rPr>
              <w:t>Управление прогрессом в ЛК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AF3682" w14:textId="77777777" w:rsidR="000B2585" w:rsidRPr="001903CC" w:rsidRDefault="000B2585" w:rsidP="00134720">
            <w:pPr>
              <w:spacing w:line="259" w:lineRule="auto"/>
              <w:ind w:right="65"/>
              <w:jc w:val="center"/>
              <w:rPr>
                <w:color w:val="000000" w:themeColor="text1"/>
              </w:rPr>
            </w:pPr>
            <w:r w:rsidRPr="001903CC">
              <w:rPr>
                <w:color w:val="000000" w:themeColor="text1"/>
              </w:rPr>
              <w:t>8</w:t>
            </w:r>
            <w:r w:rsidRPr="001903CC">
              <w:rPr>
                <w:i/>
                <w:color w:val="000000" w:themeColor="text1"/>
              </w:rPr>
              <w:t xml:space="preserve">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DCB0906" w14:textId="2F77B9AC" w:rsidR="000B2585" w:rsidRPr="001903CC" w:rsidRDefault="000B2585" w:rsidP="00134720">
            <w:pPr>
              <w:spacing w:line="259" w:lineRule="auto"/>
              <w:ind w:right="63"/>
              <w:jc w:val="center"/>
              <w:rPr>
                <w:color w:val="000000" w:themeColor="text1"/>
              </w:rPr>
            </w:pPr>
            <w:r w:rsidRPr="001903CC">
              <w:rPr>
                <w:color w:val="000000" w:themeColor="text1"/>
                <w:lang w:val="ru-RU"/>
              </w:rPr>
              <w:t>6</w:t>
            </w:r>
            <w:r w:rsidRPr="001903CC">
              <w:rPr>
                <w:i/>
                <w:color w:val="000000" w:themeColor="text1"/>
              </w:rPr>
              <w:t xml:space="preserve"> 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125DEF5" w14:textId="29AE3AF6" w:rsidR="000B2585" w:rsidRPr="001903CC" w:rsidRDefault="000B2585" w:rsidP="00134720">
            <w:pPr>
              <w:spacing w:line="259" w:lineRule="auto"/>
              <w:ind w:right="62"/>
              <w:jc w:val="center"/>
              <w:rPr>
                <w:color w:val="000000" w:themeColor="text1"/>
              </w:rPr>
            </w:pPr>
            <w:r w:rsidRPr="001903CC">
              <w:rPr>
                <w:color w:val="000000" w:themeColor="text1"/>
              </w:rPr>
              <w:t>1</w:t>
            </w:r>
            <w:r w:rsidRPr="001903CC">
              <w:rPr>
                <w:color w:val="000000" w:themeColor="text1"/>
                <w:lang w:val="ru-RU"/>
              </w:rPr>
              <w:t>4</w:t>
            </w:r>
            <w:r w:rsidRPr="001903CC">
              <w:rPr>
                <w:i/>
                <w:color w:val="000000" w:themeColor="text1"/>
              </w:rPr>
              <w:t xml:space="preserve"> 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E7242F" w14:textId="2B637A61" w:rsidR="000B2585" w:rsidRPr="001903CC" w:rsidRDefault="000B2585" w:rsidP="00134720">
            <w:pPr>
              <w:spacing w:line="259" w:lineRule="auto"/>
              <w:ind w:right="60"/>
              <w:jc w:val="center"/>
              <w:rPr>
                <w:color w:val="000000" w:themeColor="text1"/>
              </w:rPr>
            </w:pPr>
            <w:r w:rsidRPr="001903CC">
              <w:rPr>
                <w:color w:val="000000" w:themeColor="text1"/>
              </w:rPr>
              <w:t>1</w:t>
            </w:r>
            <w:r w:rsidRPr="001903CC">
              <w:rPr>
                <w:color w:val="000000" w:themeColor="text1"/>
                <w:lang w:val="ru-RU"/>
              </w:rPr>
              <w:t>4</w:t>
            </w:r>
            <w:r w:rsidRPr="001903CC">
              <w:rPr>
                <w:color w:val="000000" w:themeColor="text1"/>
              </w:rPr>
              <w:t>.</w:t>
            </w:r>
            <w:r w:rsidRPr="001903CC">
              <w:rPr>
                <w:color w:val="000000" w:themeColor="text1"/>
                <w:lang w:val="ru-RU"/>
              </w:rPr>
              <w:t>9</w:t>
            </w:r>
            <w:r w:rsidRPr="001903CC">
              <w:rPr>
                <w:color w:val="000000" w:themeColor="text1"/>
              </w:rPr>
              <w:t>%</w:t>
            </w:r>
            <w:r w:rsidRPr="001903CC">
              <w:rPr>
                <w:i/>
                <w:color w:val="000000" w:themeColor="text1"/>
              </w:rPr>
              <w:t xml:space="preserve"> 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2640E59" w14:textId="3236D4CC" w:rsidR="000B2585" w:rsidRPr="001903CC" w:rsidRDefault="000B2585" w:rsidP="00134720">
            <w:pPr>
              <w:spacing w:line="259" w:lineRule="auto"/>
              <w:ind w:right="58"/>
              <w:jc w:val="center"/>
              <w:rPr>
                <w:color w:val="000000" w:themeColor="text1"/>
                <w:lang w:val="ru-RU"/>
              </w:rPr>
            </w:pPr>
            <w:r w:rsidRPr="001903CC">
              <w:rPr>
                <w:color w:val="000000" w:themeColor="text1"/>
                <w:lang w:val="ru-RU"/>
              </w:rPr>
              <w:t>3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38715B2" w14:textId="77777777" w:rsidR="000B2585" w:rsidRPr="001903CC" w:rsidRDefault="000B2585" w:rsidP="00134720">
            <w:pPr>
              <w:spacing w:line="259" w:lineRule="auto"/>
              <w:ind w:right="62"/>
              <w:jc w:val="center"/>
              <w:rPr>
                <w:color w:val="000000" w:themeColor="text1"/>
              </w:rPr>
            </w:pPr>
            <w:r w:rsidRPr="001903CC">
              <w:rPr>
                <w:color w:val="000000" w:themeColor="text1"/>
              </w:rPr>
              <w:t>2</w:t>
            </w:r>
            <w:r w:rsidRPr="001903CC">
              <w:rPr>
                <w:i/>
                <w:color w:val="000000" w:themeColor="text1"/>
              </w:rPr>
              <w:t xml:space="preserve"> 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0580B55" w14:textId="0C46574D" w:rsidR="000B2585" w:rsidRPr="001903CC" w:rsidRDefault="000B2585" w:rsidP="00134720">
            <w:pPr>
              <w:spacing w:line="259" w:lineRule="auto"/>
              <w:ind w:right="64"/>
              <w:jc w:val="center"/>
              <w:rPr>
                <w:color w:val="000000" w:themeColor="text1"/>
                <w:lang w:val="ru-RU"/>
              </w:rPr>
            </w:pPr>
            <w:r w:rsidRPr="001903CC">
              <w:rPr>
                <w:color w:val="000000" w:themeColor="text1"/>
                <w:lang w:val="ru-RU"/>
              </w:rPr>
              <w:t>5</w:t>
            </w:r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B7822A" w14:textId="48B9A704" w:rsidR="000B2585" w:rsidRPr="001903CC" w:rsidRDefault="000B2585" w:rsidP="00134720">
            <w:pPr>
              <w:spacing w:line="259" w:lineRule="auto"/>
              <w:ind w:right="57"/>
              <w:jc w:val="center"/>
              <w:rPr>
                <w:color w:val="000000" w:themeColor="text1"/>
              </w:rPr>
            </w:pPr>
            <w:r w:rsidRPr="001903CC">
              <w:rPr>
                <w:color w:val="000000" w:themeColor="text1"/>
                <w:lang w:val="ru-RU"/>
              </w:rPr>
              <w:t>7</w:t>
            </w:r>
            <w:r w:rsidRPr="001903CC">
              <w:rPr>
                <w:color w:val="000000" w:themeColor="text1"/>
              </w:rPr>
              <w:t>.</w:t>
            </w:r>
            <w:r w:rsidRPr="001903CC">
              <w:rPr>
                <w:color w:val="000000" w:themeColor="text1"/>
                <w:lang w:val="ru-RU"/>
              </w:rPr>
              <w:t>9</w:t>
            </w:r>
            <w:r w:rsidRPr="001903CC">
              <w:rPr>
                <w:color w:val="000000" w:themeColor="text1"/>
              </w:rPr>
              <w:t>%</w:t>
            </w:r>
            <w:r w:rsidRPr="001903CC">
              <w:rPr>
                <w:i/>
                <w:color w:val="000000" w:themeColor="text1"/>
              </w:rPr>
              <w:t xml:space="preserve"> 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7094745" w14:textId="7AFAE58E" w:rsidR="000B2585" w:rsidRPr="001903CC" w:rsidRDefault="000B2585" w:rsidP="00134720">
            <w:pPr>
              <w:spacing w:line="259" w:lineRule="auto"/>
              <w:ind w:right="60"/>
              <w:jc w:val="center"/>
              <w:rPr>
                <w:color w:val="000000" w:themeColor="text1"/>
                <w:lang w:val="ru-RU"/>
              </w:rPr>
            </w:pPr>
            <w:r w:rsidRPr="001903CC">
              <w:rPr>
                <w:color w:val="000000" w:themeColor="text1"/>
              </w:rPr>
              <w:t>1.</w:t>
            </w:r>
            <w:r w:rsidRPr="001903CC">
              <w:rPr>
                <w:color w:val="000000" w:themeColor="text1"/>
                <w:lang w:val="ru-RU"/>
              </w:rPr>
              <w:t>88</w:t>
            </w:r>
          </w:p>
        </w:tc>
      </w:tr>
      <w:tr w:rsidR="00BC2BA4" w:rsidRPr="001903CC" w14:paraId="027E0004" w14:textId="77777777" w:rsidTr="004912E3">
        <w:trPr>
          <w:trHeight w:val="739"/>
        </w:trPr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952345" w14:textId="77777777" w:rsidR="000B2585" w:rsidRPr="001903CC" w:rsidRDefault="000B2585" w:rsidP="00134720">
            <w:pPr>
              <w:spacing w:line="259" w:lineRule="auto"/>
              <w:ind w:right="65"/>
              <w:jc w:val="center"/>
              <w:rPr>
                <w:color w:val="000000" w:themeColor="text1"/>
              </w:rPr>
            </w:pPr>
            <w:r w:rsidRPr="001903CC">
              <w:rPr>
                <w:b/>
                <w:color w:val="000000" w:themeColor="text1"/>
              </w:rPr>
              <w:t>4</w:t>
            </w:r>
            <w:r w:rsidRPr="001903CC">
              <w:rPr>
                <w:b/>
                <w:i/>
                <w:color w:val="000000" w:themeColor="text1"/>
              </w:rPr>
              <w:t xml:space="preserve"> 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76FE9D" w14:textId="72CAF65C" w:rsidR="000B2585" w:rsidRPr="001903CC" w:rsidRDefault="000B2585" w:rsidP="000B2585">
            <w:pPr>
              <w:pStyle w:val="ac"/>
              <w:rPr>
                <w:color w:val="000000" w:themeColor="text1"/>
                <w:lang w:val="ru-RU"/>
              </w:rPr>
            </w:pPr>
            <w:r w:rsidRPr="001903CC">
              <w:rPr>
                <w:color w:val="000000" w:themeColor="text1"/>
              </w:rPr>
              <w:t>Автоматическое управление лицензиями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01279C4" w14:textId="0B3D898C" w:rsidR="000B2585" w:rsidRPr="001903CC" w:rsidRDefault="000B2585" w:rsidP="00134720">
            <w:pPr>
              <w:spacing w:line="259" w:lineRule="auto"/>
              <w:ind w:right="65"/>
              <w:jc w:val="center"/>
              <w:rPr>
                <w:color w:val="000000" w:themeColor="text1"/>
                <w:lang w:val="ru-RU"/>
              </w:rPr>
            </w:pPr>
            <w:r w:rsidRPr="001903CC">
              <w:rPr>
                <w:color w:val="000000" w:themeColor="text1"/>
                <w:lang w:val="ru-RU"/>
              </w:rPr>
              <w:t>7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FD63EE8" w14:textId="77777777" w:rsidR="000B2585" w:rsidRPr="001903CC" w:rsidRDefault="000B2585" w:rsidP="00134720">
            <w:pPr>
              <w:spacing w:line="259" w:lineRule="auto"/>
              <w:ind w:right="63"/>
              <w:jc w:val="center"/>
              <w:rPr>
                <w:color w:val="000000" w:themeColor="text1"/>
              </w:rPr>
            </w:pPr>
            <w:r w:rsidRPr="001903CC">
              <w:rPr>
                <w:color w:val="000000" w:themeColor="text1"/>
              </w:rPr>
              <w:t>8</w:t>
            </w:r>
            <w:r w:rsidRPr="001903CC">
              <w:rPr>
                <w:i/>
                <w:color w:val="000000" w:themeColor="text1"/>
              </w:rPr>
              <w:t xml:space="preserve"> 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937FC1C" w14:textId="7DCC2958" w:rsidR="000B2585" w:rsidRPr="001903CC" w:rsidRDefault="000B2585" w:rsidP="00134720">
            <w:pPr>
              <w:spacing w:line="259" w:lineRule="auto"/>
              <w:ind w:right="62"/>
              <w:jc w:val="center"/>
              <w:rPr>
                <w:color w:val="000000" w:themeColor="text1"/>
              </w:rPr>
            </w:pPr>
            <w:r w:rsidRPr="001903CC">
              <w:rPr>
                <w:color w:val="000000" w:themeColor="text1"/>
              </w:rPr>
              <w:t>1</w:t>
            </w:r>
            <w:r w:rsidRPr="001903CC">
              <w:rPr>
                <w:color w:val="000000" w:themeColor="text1"/>
                <w:lang w:val="ru-RU"/>
              </w:rPr>
              <w:t>5</w:t>
            </w:r>
            <w:r w:rsidRPr="001903CC">
              <w:rPr>
                <w:i/>
                <w:color w:val="000000" w:themeColor="text1"/>
              </w:rPr>
              <w:t xml:space="preserve"> 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CF8FFE" w14:textId="0B8B8155" w:rsidR="000B2585" w:rsidRPr="001903CC" w:rsidRDefault="000B2585" w:rsidP="00134720">
            <w:pPr>
              <w:spacing w:line="259" w:lineRule="auto"/>
              <w:ind w:right="60"/>
              <w:jc w:val="center"/>
              <w:rPr>
                <w:color w:val="000000" w:themeColor="text1"/>
              </w:rPr>
            </w:pPr>
            <w:r w:rsidRPr="001903CC">
              <w:rPr>
                <w:color w:val="000000" w:themeColor="text1"/>
              </w:rPr>
              <w:t>16.</w:t>
            </w:r>
            <w:r w:rsidRPr="001903CC">
              <w:rPr>
                <w:color w:val="000000" w:themeColor="text1"/>
                <w:lang w:val="ru-RU"/>
              </w:rPr>
              <w:t>0</w:t>
            </w:r>
            <w:r w:rsidRPr="001903CC">
              <w:rPr>
                <w:color w:val="000000" w:themeColor="text1"/>
              </w:rPr>
              <w:t>%</w:t>
            </w:r>
            <w:r w:rsidRPr="001903CC">
              <w:rPr>
                <w:i/>
                <w:color w:val="000000" w:themeColor="text1"/>
              </w:rPr>
              <w:t xml:space="preserve"> 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CD3EA9A" w14:textId="7A54B5B7" w:rsidR="000B2585" w:rsidRPr="001903CC" w:rsidRDefault="000B2585" w:rsidP="00134720">
            <w:pPr>
              <w:spacing w:line="259" w:lineRule="auto"/>
              <w:ind w:right="58"/>
              <w:jc w:val="center"/>
              <w:rPr>
                <w:color w:val="000000" w:themeColor="text1"/>
                <w:lang w:val="ru-RU"/>
              </w:rPr>
            </w:pPr>
            <w:r w:rsidRPr="001903CC">
              <w:rPr>
                <w:color w:val="000000" w:themeColor="text1"/>
                <w:lang w:val="ru-RU"/>
              </w:rPr>
              <w:t>6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8DBDBED" w14:textId="77777777" w:rsidR="000B2585" w:rsidRPr="001903CC" w:rsidRDefault="000B2585" w:rsidP="00134720">
            <w:pPr>
              <w:spacing w:line="259" w:lineRule="auto"/>
              <w:ind w:right="62"/>
              <w:jc w:val="center"/>
              <w:rPr>
                <w:color w:val="000000" w:themeColor="text1"/>
              </w:rPr>
            </w:pPr>
            <w:r w:rsidRPr="001903CC">
              <w:rPr>
                <w:color w:val="000000" w:themeColor="text1"/>
              </w:rPr>
              <w:t>4</w:t>
            </w:r>
            <w:r w:rsidRPr="001903CC">
              <w:rPr>
                <w:i/>
                <w:color w:val="000000" w:themeColor="text1"/>
              </w:rPr>
              <w:t xml:space="preserve"> 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9105F7" w14:textId="28DF34F7" w:rsidR="000B2585" w:rsidRPr="001903CC" w:rsidRDefault="000B2585" w:rsidP="00134720">
            <w:pPr>
              <w:spacing w:line="259" w:lineRule="auto"/>
              <w:ind w:right="64"/>
              <w:jc w:val="center"/>
              <w:rPr>
                <w:color w:val="000000" w:themeColor="text1"/>
                <w:lang w:val="ru-RU"/>
              </w:rPr>
            </w:pPr>
            <w:r w:rsidRPr="001903CC">
              <w:rPr>
                <w:color w:val="000000" w:themeColor="text1"/>
              </w:rPr>
              <w:t>1</w:t>
            </w:r>
            <w:r w:rsidRPr="001903CC">
              <w:rPr>
                <w:color w:val="000000" w:themeColor="text1"/>
                <w:lang w:val="ru-RU"/>
              </w:rPr>
              <w:t>0</w:t>
            </w:r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9E99AB" w14:textId="52D1B25D" w:rsidR="000B2585" w:rsidRPr="001903CC" w:rsidRDefault="000B2585" w:rsidP="00134720">
            <w:pPr>
              <w:spacing w:line="259" w:lineRule="auto"/>
              <w:ind w:left="24"/>
              <w:rPr>
                <w:color w:val="000000" w:themeColor="text1"/>
              </w:rPr>
            </w:pPr>
            <w:r w:rsidRPr="001903CC">
              <w:rPr>
                <w:color w:val="000000" w:themeColor="text1"/>
              </w:rPr>
              <w:t>1</w:t>
            </w:r>
            <w:r w:rsidRPr="001903CC">
              <w:rPr>
                <w:color w:val="000000" w:themeColor="text1"/>
                <w:lang w:val="ru-RU"/>
              </w:rPr>
              <w:t>5</w:t>
            </w:r>
            <w:r w:rsidRPr="001903CC">
              <w:rPr>
                <w:color w:val="000000" w:themeColor="text1"/>
              </w:rPr>
              <w:t>.</w:t>
            </w:r>
            <w:r w:rsidRPr="001903CC">
              <w:rPr>
                <w:color w:val="000000" w:themeColor="text1"/>
                <w:lang w:val="ru-RU"/>
              </w:rPr>
              <w:t>9</w:t>
            </w:r>
            <w:r w:rsidRPr="001903CC">
              <w:rPr>
                <w:color w:val="000000" w:themeColor="text1"/>
              </w:rPr>
              <w:t>%</w:t>
            </w:r>
            <w:r w:rsidRPr="001903CC">
              <w:rPr>
                <w:i/>
                <w:color w:val="000000" w:themeColor="text1"/>
              </w:rPr>
              <w:t xml:space="preserve"> 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79ECCC" w14:textId="77777777" w:rsidR="000B2585" w:rsidRPr="001903CC" w:rsidRDefault="000B2585" w:rsidP="00134720">
            <w:pPr>
              <w:spacing w:line="259" w:lineRule="auto"/>
              <w:ind w:right="60"/>
              <w:jc w:val="center"/>
              <w:rPr>
                <w:color w:val="000000" w:themeColor="text1"/>
              </w:rPr>
            </w:pPr>
            <w:r w:rsidRPr="001903CC">
              <w:rPr>
                <w:color w:val="000000" w:themeColor="text1"/>
              </w:rPr>
              <w:t xml:space="preserve">1.01 </w:t>
            </w:r>
          </w:p>
        </w:tc>
      </w:tr>
      <w:tr w:rsidR="00BC2BA4" w:rsidRPr="001903CC" w14:paraId="1EA03BDA" w14:textId="77777777" w:rsidTr="004912E3">
        <w:trPr>
          <w:trHeight w:val="511"/>
        </w:trPr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6D34BE1" w14:textId="77777777" w:rsidR="000B2585" w:rsidRPr="001903CC" w:rsidRDefault="000B2585" w:rsidP="00134720">
            <w:pPr>
              <w:spacing w:line="259" w:lineRule="auto"/>
              <w:ind w:right="65"/>
              <w:jc w:val="center"/>
              <w:rPr>
                <w:color w:val="000000" w:themeColor="text1"/>
              </w:rPr>
            </w:pPr>
            <w:r w:rsidRPr="001903CC">
              <w:rPr>
                <w:b/>
                <w:color w:val="000000" w:themeColor="text1"/>
              </w:rPr>
              <w:t>5</w:t>
            </w:r>
            <w:r w:rsidRPr="001903CC">
              <w:rPr>
                <w:b/>
                <w:i/>
                <w:color w:val="000000" w:themeColor="text1"/>
              </w:rPr>
              <w:t xml:space="preserve"> 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12D9F2" w14:textId="2CEA5B47" w:rsidR="000B2585" w:rsidRPr="001903CC" w:rsidRDefault="000B2585" w:rsidP="000B2585">
            <w:pPr>
              <w:pStyle w:val="ac"/>
              <w:rPr>
                <w:color w:val="000000" w:themeColor="text1"/>
                <w:lang w:val="ru-RU"/>
              </w:rPr>
            </w:pPr>
            <w:r w:rsidRPr="001903CC">
              <w:rPr>
                <w:color w:val="000000" w:themeColor="text1"/>
              </w:rPr>
              <w:t>Дашборд аналитики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3FF646" w14:textId="77777777" w:rsidR="000B2585" w:rsidRPr="001903CC" w:rsidRDefault="000B2585" w:rsidP="00134720">
            <w:pPr>
              <w:spacing w:line="259" w:lineRule="auto"/>
              <w:ind w:right="65"/>
              <w:jc w:val="center"/>
              <w:rPr>
                <w:color w:val="000000" w:themeColor="text1"/>
              </w:rPr>
            </w:pPr>
            <w:r w:rsidRPr="001903CC">
              <w:rPr>
                <w:color w:val="000000" w:themeColor="text1"/>
              </w:rPr>
              <w:t>6</w:t>
            </w:r>
            <w:r w:rsidRPr="001903CC">
              <w:rPr>
                <w:i/>
                <w:color w:val="000000" w:themeColor="text1"/>
              </w:rPr>
              <w:t xml:space="preserve">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1D7C1B4" w14:textId="77777777" w:rsidR="000B2585" w:rsidRPr="001903CC" w:rsidRDefault="000B2585" w:rsidP="00134720">
            <w:pPr>
              <w:spacing w:line="259" w:lineRule="auto"/>
              <w:ind w:right="63"/>
              <w:jc w:val="center"/>
              <w:rPr>
                <w:color w:val="000000" w:themeColor="text1"/>
              </w:rPr>
            </w:pPr>
            <w:r w:rsidRPr="001903CC">
              <w:rPr>
                <w:color w:val="000000" w:themeColor="text1"/>
              </w:rPr>
              <w:t>5</w:t>
            </w:r>
            <w:r w:rsidRPr="001903CC">
              <w:rPr>
                <w:i/>
                <w:color w:val="000000" w:themeColor="text1"/>
              </w:rPr>
              <w:t xml:space="preserve"> 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2F1446" w14:textId="77777777" w:rsidR="000B2585" w:rsidRPr="001903CC" w:rsidRDefault="000B2585" w:rsidP="00134720">
            <w:pPr>
              <w:spacing w:line="259" w:lineRule="auto"/>
              <w:ind w:right="62"/>
              <w:jc w:val="center"/>
              <w:rPr>
                <w:color w:val="000000" w:themeColor="text1"/>
              </w:rPr>
            </w:pPr>
            <w:r w:rsidRPr="001903CC">
              <w:rPr>
                <w:color w:val="000000" w:themeColor="text1"/>
              </w:rPr>
              <w:t>11</w:t>
            </w:r>
            <w:r w:rsidRPr="001903CC">
              <w:rPr>
                <w:i/>
                <w:color w:val="000000" w:themeColor="text1"/>
              </w:rPr>
              <w:t xml:space="preserve"> 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297AE7" w14:textId="066D1CDE" w:rsidR="000B2585" w:rsidRPr="001903CC" w:rsidRDefault="000B2585" w:rsidP="00134720">
            <w:pPr>
              <w:spacing w:line="259" w:lineRule="auto"/>
              <w:ind w:right="64"/>
              <w:jc w:val="center"/>
              <w:rPr>
                <w:color w:val="000000" w:themeColor="text1"/>
              </w:rPr>
            </w:pPr>
            <w:r w:rsidRPr="001903CC">
              <w:rPr>
                <w:color w:val="000000" w:themeColor="text1"/>
              </w:rPr>
              <w:t>11.</w:t>
            </w:r>
            <w:r w:rsidRPr="001903CC">
              <w:rPr>
                <w:color w:val="000000" w:themeColor="text1"/>
                <w:lang w:val="ru-RU"/>
              </w:rPr>
              <w:t>7</w:t>
            </w:r>
            <w:r w:rsidRPr="001903CC">
              <w:rPr>
                <w:color w:val="000000" w:themeColor="text1"/>
              </w:rPr>
              <w:t>%</w:t>
            </w:r>
            <w:r w:rsidRPr="001903CC">
              <w:rPr>
                <w:i/>
                <w:color w:val="000000" w:themeColor="text1"/>
              </w:rPr>
              <w:t xml:space="preserve"> 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5CAF9C" w14:textId="2AE51EBE" w:rsidR="000B2585" w:rsidRPr="001903CC" w:rsidRDefault="000B2585" w:rsidP="00134720">
            <w:pPr>
              <w:spacing w:line="259" w:lineRule="auto"/>
              <w:ind w:right="58"/>
              <w:jc w:val="center"/>
              <w:rPr>
                <w:color w:val="000000" w:themeColor="text1"/>
                <w:lang w:val="ru-RU"/>
              </w:rPr>
            </w:pPr>
            <w:r w:rsidRPr="001903CC">
              <w:rPr>
                <w:color w:val="000000" w:themeColor="text1"/>
                <w:lang w:val="ru-RU"/>
              </w:rPr>
              <w:t>5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AC9B649" w14:textId="77777777" w:rsidR="000B2585" w:rsidRPr="001903CC" w:rsidRDefault="000B2585" w:rsidP="00134720">
            <w:pPr>
              <w:spacing w:line="259" w:lineRule="auto"/>
              <w:ind w:right="62"/>
              <w:jc w:val="center"/>
              <w:rPr>
                <w:color w:val="000000" w:themeColor="text1"/>
              </w:rPr>
            </w:pPr>
            <w:r w:rsidRPr="001903CC">
              <w:rPr>
                <w:color w:val="000000" w:themeColor="text1"/>
              </w:rPr>
              <w:t>3</w:t>
            </w:r>
            <w:r w:rsidRPr="001903CC">
              <w:rPr>
                <w:i/>
                <w:color w:val="000000" w:themeColor="text1"/>
              </w:rPr>
              <w:t xml:space="preserve"> 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62EB5A" w14:textId="77777777" w:rsidR="000B2585" w:rsidRPr="001903CC" w:rsidRDefault="000B2585" w:rsidP="00134720">
            <w:pPr>
              <w:spacing w:line="259" w:lineRule="auto"/>
              <w:ind w:right="64"/>
              <w:jc w:val="center"/>
              <w:rPr>
                <w:color w:val="000000" w:themeColor="text1"/>
              </w:rPr>
            </w:pPr>
            <w:r w:rsidRPr="001903CC">
              <w:rPr>
                <w:color w:val="000000" w:themeColor="text1"/>
              </w:rPr>
              <w:t>8</w:t>
            </w:r>
            <w:r w:rsidRPr="001903CC">
              <w:rPr>
                <w:i/>
                <w:color w:val="000000" w:themeColor="text1"/>
              </w:rPr>
              <w:t xml:space="preserve"> </w:t>
            </w:r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8EB81E8" w14:textId="14A77D13" w:rsidR="000B2585" w:rsidRPr="001903CC" w:rsidRDefault="000B2585" w:rsidP="00134720">
            <w:pPr>
              <w:spacing w:line="259" w:lineRule="auto"/>
              <w:ind w:left="24"/>
              <w:rPr>
                <w:color w:val="000000" w:themeColor="text1"/>
              </w:rPr>
            </w:pPr>
            <w:r w:rsidRPr="001903CC">
              <w:rPr>
                <w:color w:val="000000" w:themeColor="text1"/>
              </w:rPr>
              <w:t>12.</w:t>
            </w:r>
            <w:r w:rsidRPr="001903CC">
              <w:rPr>
                <w:color w:val="000000" w:themeColor="text1"/>
                <w:lang w:val="ru-RU"/>
              </w:rPr>
              <w:t>7</w:t>
            </w:r>
            <w:r w:rsidRPr="001903CC">
              <w:rPr>
                <w:color w:val="000000" w:themeColor="text1"/>
              </w:rPr>
              <w:t>%</w:t>
            </w:r>
            <w:r w:rsidRPr="001903CC">
              <w:rPr>
                <w:i/>
                <w:color w:val="000000" w:themeColor="text1"/>
              </w:rPr>
              <w:t xml:space="preserve"> 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E3938B" w14:textId="739793DB" w:rsidR="000B2585" w:rsidRPr="001903CC" w:rsidRDefault="000B2585" w:rsidP="00134720">
            <w:pPr>
              <w:spacing w:line="259" w:lineRule="auto"/>
              <w:ind w:right="60"/>
              <w:jc w:val="center"/>
              <w:rPr>
                <w:color w:val="000000" w:themeColor="text1"/>
                <w:lang w:val="ru-RU"/>
              </w:rPr>
            </w:pPr>
            <w:r w:rsidRPr="001903CC">
              <w:rPr>
                <w:color w:val="000000" w:themeColor="text1"/>
              </w:rPr>
              <w:t>0.9</w:t>
            </w:r>
            <w:r w:rsidRPr="001903CC">
              <w:rPr>
                <w:color w:val="000000" w:themeColor="text1"/>
                <w:lang w:val="ru-RU"/>
              </w:rPr>
              <w:t>2</w:t>
            </w:r>
          </w:p>
        </w:tc>
      </w:tr>
      <w:tr w:rsidR="00BC2BA4" w:rsidRPr="001903CC" w14:paraId="52708F6A" w14:textId="77777777" w:rsidTr="004912E3">
        <w:trPr>
          <w:trHeight w:val="739"/>
        </w:trPr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424D385" w14:textId="77777777" w:rsidR="000B2585" w:rsidRPr="001903CC" w:rsidRDefault="000B2585" w:rsidP="00134720">
            <w:pPr>
              <w:spacing w:line="259" w:lineRule="auto"/>
              <w:ind w:right="65"/>
              <w:jc w:val="center"/>
              <w:rPr>
                <w:color w:val="000000" w:themeColor="text1"/>
              </w:rPr>
            </w:pPr>
            <w:r w:rsidRPr="001903CC">
              <w:rPr>
                <w:b/>
                <w:color w:val="000000" w:themeColor="text1"/>
              </w:rPr>
              <w:t>6</w:t>
            </w:r>
            <w:r w:rsidRPr="001903CC">
              <w:rPr>
                <w:b/>
                <w:i/>
                <w:color w:val="000000" w:themeColor="text1"/>
              </w:rPr>
              <w:t xml:space="preserve"> 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D34712" w14:textId="76B9FB5B" w:rsidR="000B2585" w:rsidRPr="001903CC" w:rsidRDefault="000B2585" w:rsidP="000B2585">
            <w:pPr>
              <w:pStyle w:val="ac"/>
              <w:rPr>
                <w:color w:val="000000" w:themeColor="text1"/>
                <w:lang w:val="ru-RU"/>
              </w:rPr>
            </w:pPr>
            <w:r w:rsidRPr="001903CC">
              <w:rPr>
                <w:color w:val="000000" w:themeColor="text1"/>
              </w:rPr>
              <w:t>Персонализированные рекомендации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5A4865" w14:textId="77777777" w:rsidR="000B2585" w:rsidRPr="001903CC" w:rsidRDefault="000B2585" w:rsidP="00134720">
            <w:pPr>
              <w:spacing w:line="259" w:lineRule="auto"/>
              <w:ind w:right="65"/>
              <w:jc w:val="center"/>
              <w:rPr>
                <w:color w:val="000000" w:themeColor="text1"/>
              </w:rPr>
            </w:pPr>
            <w:r w:rsidRPr="001903CC">
              <w:rPr>
                <w:color w:val="000000" w:themeColor="text1"/>
              </w:rPr>
              <w:t>5</w:t>
            </w:r>
            <w:r w:rsidRPr="001903CC">
              <w:rPr>
                <w:i/>
                <w:color w:val="000000" w:themeColor="text1"/>
              </w:rPr>
              <w:t xml:space="preserve">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1980FC7" w14:textId="6C5EFE14" w:rsidR="000B2585" w:rsidRPr="001903CC" w:rsidRDefault="000B2585" w:rsidP="00134720">
            <w:pPr>
              <w:spacing w:line="259" w:lineRule="auto"/>
              <w:ind w:right="63"/>
              <w:jc w:val="center"/>
              <w:rPr>
                <w:color w:val="000000" w:themeColor="text1"/>
              </w:rPr>
            </w:pPr>
            <w:r w:rsidRPr="001903CC">
              <w:rPr>
                <w:color w:val="000000" w:themeColor="text1"/>
                <w:lang w:val="ru-RU"/>
              </w:rPr>
              <w:t>3</w:t>
            </w:r>
            <w:r w:rsidRPr="001903CC">
              <w:rPr>
                <w:i/>
                <w:color w:val="000000" w:themeColor="text1"/>
              </w:rPr>
              <w:t xml:space="preserve"> 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1A20AE8" w14:textId="1BE55D4F" w:rsidR="000B2585" w:rsidRPr="001903CC" w:rsidRDefault="000B2585" w:rsidP="00134720">
            <w:pPr>
              <w:spacing w:line="259" w:lineRule="auto"/>
              <w:ind w:right="62"/>
              <w:jc w:val="center"/>
              <w:rPr>
                <w:color w:val="000000" w:themeColor="text1"/>
              </w:rPr>
            </w:pPr>
            <w:r w:rsidRPr="001903CC">
              <w:rPr>
                <w:color w:val="000000" w:themeColor="text1"/>
                <w:lang w:val="ru-RU"/>
              </w:rPr>
              <w:t>8</w:t>
            </w:r>
            <w:r w:rsidRPr="001903CC">
              <w:rPr>
                <w:i/>
                <w:color w:val="000000" w:themeColor="text1"/>
              </w:rPr>
              <w:t xml:space="preserve"> 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890FF1" w14:textId="3A84DE0A" w:rsidR="000B2585" w:rsidRPr="001903CC" w:rsidRDefault="000B2585" w:rsidP="00134720">
            <w:pPr>
              <w:spacing w:line="259" w:lineRule="auto"/>
              <w:ind w:right="60"/>
              <w:jc w:val="center"/>
              <w:rPr>
                <w:color w:val="000000" w:themeColor="text1"/>
              </w:rPr>
            </w:pPr>
            <w:r w:rsidRPr="001903CC">
              <w:rPr>
                <w:color w:val="000000" w:themeColor="text1"/>
                <w:lang w:val="ru-RU"/>
              </w:rPr>
              <w:t>8</w:t>
            </w:r>
            <w:r w:rsidRPr="001903CC">
              <w:rPr>
                <w:color w:val="000000" w:themeColor="text1"/>
              </w:rPr>
              <w:t>.</w:t>
            </w:r>
            <w:r w:rsidRPr="001903CC">
              <w:rPr>
                <w:color w:val="000000" w:themeColor="text1"/>
                <w:lang w:val="ru-RU"/>
              </w:rPr>
              <w:t>5</w:t>
            </w:r>
            <w:r w:rsidRPr="001903CC">
              <w:rPr>
                <w:color w:val="000000" w:themeColor="text1"/>
              </w:rPr>
              <w:t>%</w:t>
            </w:r>
            <w:r w:rsidRPr="001903CC">
              <w:rPr>
                <w:i/>
                <w:color w:val="000000" w:themeColor="text1"/>
              </w:rPr>
              <w:t xml:space="preserve"> 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356A17" w14:textId="73BAA150" w:rsidR="000B2585" w:rsidRPr="001903CC" w:rsidRDefault="000B2585" w:rsidP="00134720">
            <w:pPr>
              <w:spacing w:line="259" w:lineRule="auto"/>
              <w:ind w:right="58"/>
              <w:jc w:val="center"/>
              <w:rPr>
                <w:color w:val="000000" w:themeColor="text1"/>
                <w:lang w:val="ru-RU"/>
              </w:rPr>
            </w:pPr>
            <w:r w:rsidRPr="001903CC">
              <w:rPr>
                <w:color w:val="000000" w:themeColor="text1"/>
                <w:lang w:val="ru-RU"/>
              </w:rPr>
              <w:t>7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D33DBFB" w14:textId="59FBAE1A" w:rsidR="000B2585" w:rsidRPr="001903CC" w:rsidRDefault="000B2585" w:rsidP="00134720">
            <w:pPr>
              <w:spacing w:line="259" w:lineRule="auto"/>
              <w:ind w:right="62"/>
              <w:jc w:val="center"/>
              <w:rPr>
                <w:color w:val="000000" w:themeColor="text1"/>
                <w:lang w:val="ru-RU"/>
              </w:rPr>
            </w:pPr>
            <w:r w:rsidRPr="001903CC">
              <w:rPr>
                <w:color w:val="000000" w:themeColor="text1"/>
                <w:lang w:val="ru-RU"/>
              </w:rPr>
              <w:t>5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8B0E0A" w14:textId="52E7C164" w:rsidR="000B2585" w:rsidRPr="001903CC" w:rsidRDefault="000B2585" w:rsidP="00134720">
            <w:pPr>
              <w:spacing w:line="259" w:lineRule="auto"/>
              <w:ind w:right="64"/>
              <w:jc w:val="center"/>
              <w:rPr>
                <w:color w:val="000000" w:themeColor="text1"/>
                <w:lang w:val="ru-RU"/>
              </w:rPr>
            </w:pPr>
            <w:r w:rsidRPr="001903CC">
              <w:rPr>
                <w:color w:val="000000" w:themeColor="text1"/>
              </w:rPr>
              <w:t>1</w:t>
            </w:r>
            <w:r w:rsidRPr="001903CC">
              <w:rPr>
                <w:color w:val="000000" w:themeColor="text1"/>
                <w:lang w:val="ru-RU"/>
              </w:rPr>
              <w:t>2</w:t>
            </w:r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6A67803" w14:textId="6FB5849C" w:rsidR="000B2585" w:rsidRPr="001903CC" w:rsidRDefault="000B2585" w:rsidP="00134720">
            <w:pPr>
              <w:spacing w:line="259" w:lineRule="auto"/>
              <w:ind w:left="24"/>
              <w:rPr>
                <w:color w:val="000000" w:themeColor="text1"/>
              </w:rPr>
            </w:pPr>
            <w:r w:rsidRPr="001903CC">
              <w:rPr>
                <w:color w:val="000000" w:themeColor="text1"/>
                <w:lang w:val="ru-RU"/>
              </w:rPr>
              <w:t>19</w:t>
            </w:r>
            <w:r w:rsidRPr="001903CC">
              <w:rPr>
                <w:color w:val="000000" w:themeColor="text1"/>
              </w:rPr>
              <w:t>.</w:t>
            </w:r>
            <w:r w:rsidRPr="001903CC">
              <w:rPr>
                <w:color w:val="000000" w:themeColor="text1"/>
                <w:lang w:val="ru-RU"/>
              </w:rPr>
              <w:t>0</w:t>
            </w:r>
            <w:r w:rsidRPr="001903CC">
              <w:rPr>
                <w:color w:val="000000" w:themeColor="text1"/>
              </w:rPr>
              <w:t>%</w:t>
            </w:r>
            <w:r w:rsidRPr="001903CC">
              <w:rPr>
                <w:i/>
                <w:color w:val="000000" w:themeColor="text1"/>
              </w:rPr>
              <w:t xml:space="preserve"> 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56F7E2" w14:textId="24828743" w:rsidR="000B2585" w:rsidRPr="001903CC" w:rsidRDefault="000B2585" w:rsidP="00134720">
            <w:pPr>
              <w:spacing w:line="259" w:lineRule="auto"/>
              <w:ind w:right="60"/>
              <w:jc w:val="center"/>
              <w:rPr>
                <w:color w:val="000000" w:themeColor="text1"/>
              </w:rPr>
            </w:pPr>
            <w:r w:rsidRPr="001903CC">
              <w:rPr>
                <w:color w:val="000000" w:themeColor="text1"/>
              </w:rPr>
              <w:t>0.</w:t>
            </w:r>
            <w:r w:rsidRPr="001903CC">
              <w:rPr>
                <w:color w:val="000000" w:themeColor="text1"/>
                <w:lang w:val="ru-RU"/>
              </w:rPr>
              <w:t>4</w:t>
            </w:r>
            <w:r w:rsidRPr="001903CC">
              <w:rPr>
                <w:color w:val="000000" w:themeColor="text1"/>
              </w:rPr>
              <w:t xml:space="preserve">5 </w:t>
            </w:r>
          </w:p>
        </w:tc>
      </w:tr>
      <w:tr w:rsidR="00BC2BA4" w:rsidRPr="001903CC" w14:paraId="70E477E8" w14:textId="77777777" w:rsidTr="004912E3">
        <w:trPr>
          <w:trHeight w:val="749"/>
        </w:trPr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3AA827" w14:textId="77777777" w:rsidR="000B2585" w:rsidRPr="001903CC" w:rsidRDefault="000B2585" w:rsidP="00134720">
            <w:pPr>
              <w:spacing w:line="259" w:lineRule="auto"/>
              <w:ind w:right="65"/>
              <w:jc w:val="center"/>
              <w:rPr>
                <w:color w:val="000000" w:themeColor="text1"/>
              </w:rPr>
            </w:pPr>
            <w:r w:rsidRPr="001903CC">
              <w:rPr>
                <w:b/>
                <w:color w:val="000000" w:themeColor="text1"/>
              </w:rPr>
              <w:t>7</w:t>
            </w:r>
            <w:r w:rsidRPr="001903CC">
              <w:rPr>
                <w:b/>
                <w:i/>
                <w:color w:val="000000" w:themeColor="text1"/>
              </w:rPr>
              <w:t xml:space="preserve"> 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C51C76B" w14:textId="7F58FFC4" w:rsidR="000B2585" w:rsidRPr="001903CC" w:rsidRDefault="000B2585" w:rsidP="000B2585">
            <w:pPr>
              <w:pStyle w:val="ac"/>
              <w:rPr>
                <w:color w:val="000000" w:themeColor="text1"/>
                <w:lang w:val="ru-RU"/>
              </w:rPr>
            </w:pPr>
            <w:r w:rsidRPr="001903CC">
              <w:rPr>
                <w:color w:val="000000" w:themeColor="text1"/>
              </w:rPr>
              <w:t>Автоматическая закупка ресурсов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5C3940" w14:textId="1F878857" w:rsidR="000B2585" w:rsidRPr="001903CC" w:rsidRDefault="000B2585" w:rsidP="00134720">
            <w:pPr>
              <w:spacing w:line="259" w:lineRule="auto"/>
              <w:ind w:right="65"/>
              <w:jc w:val="center"/>
              <w:rPr>
                <w:color w:val="000000" w:themeColor="text1"/>
                <w:lang w:val="ru-RU"/>
              </w:rPr>
            </w:pPr>
            <w:r w:rsidRPr="001903CC">
              <w:rPr>
                <w:color w:val="000000" w:themeColor="text1"/>
                <w:lang w:val="ru-RU"/>
              </w:rPr>
              <w:t>6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50D1CDF" w14:textId="77777777" w:rsidR="000B2585" w:rsidRPr="001903CC" w:rsidRDefault="000B2585" w:rsidP="00134720">
            <w:pPr>
              <w:spacing w:line="259" w:lineRule="auto"/>
              <w:ind w:right="63"/>
              <w:jc w:val="center"/>
              <w:rPr>
                <w:color w:val="000000" w:themeColor="text1"/>
              </w:rPr>
            </w:pPr>
            <w:r w:rsidRPr="001903CC">
              <w:rPr>
                <w:color w:val="000000" w:themeColor="text1"/>
              </w:rPr>
              <w:t>3</w:t>
            </w:r>
            <w:r w:rsidRPr="001903CC">
              <w:rPr>
                <w:i/>
                <w:color w:val="000000" w:themeColor="text1"/>
              </w:rPr>
              <w:t xml:space="preserve"> 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1981F0" w14:textId="3EBBB267" w:rsidR="000B2585" w:rsidRPr="001903CC" w:rsidRDefault="000B2585" w:rsidP="00134720">
            <w:pPr>
              <w:spacing w:line="259" w:lineRule="auto"/>
              <w:ind w:right="62"/>
              <w:jc w:val="center"/>
              <w:rPr>
                <w:color w:val="000000" w:themeColor="text1"/>
              </w:rPr>
            </w:pPr>
            <w:r w:rsidRPr="001903CC">
              <w:rPr>
                <w:color w:val="000000" w:themeColor="text1"/>
                <w:lang w:val="ru-RU"/>
              </w:rPr>
              <w:t>9</w:t>
            </w:r>
            <w:r w:rsidRPr="001903CC">
              <w:rPr>
                <w:i/>
                <w:color w:val="000000" w:themeColor="text1"/>
              </w:rPr>
              <w:t xml:space="preserve"> 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9A8F74" w14:textId="47FD3900" w:rsidR="000B2585" w:rsidRPr="001903CC" w:rsidRDefault="000B2585" w:rsidP="00134720">
            <w:pPr>
              <w:spacing w:line="259" w:lineRule="auto"/>
              <w:ind w:right="60"/>
              <w:jc w:val="center"/>
              <w:rPr>
                <w:color w:val="000000" w:themeColor="text1"/>
              </w:rPr>
            </w:pPr>
            <w:r w:rsidRPr="001903CC">
              <w:rPr>
                <w:color w:val="000000" w:themeColor="text1"/>
                <w:lang w:val="ru-RU"/>
              </w:rPr>
              <w:t>9</w:t>
            </w:r>
            <w:r w:rsidRPr="001903CC">
              <w:rPr>
                <w:color w:val="000000" w:themeColor="text1"/>
              </w:rPr>
              <w:t>.</w:t>
            </w:r>
            <w:r w:rsidRPr="001903CC">
              <w:rPr>
                <w:color w:val="000000" w:themeColor="text1"/>
                <w:lang w:val="ru-RU"/>
              </w:rPr>
              <w:t>5</w:t>
            </w:r>
            <w:r w:rsidRPr="001903CC">
              <w:rPr>
                <w:color w:val="000000" w:themeColor="text1"/>
              </w:rPr>
              <w:t>%</w:t>
            </w:r>
            <w:r w:rsidRPr="001903CC">
              <w:rPr>
                <w:i/>
                <w:color w:val="000000" w:themeColor="text1"/>
              </w:rPr>
              <w:t xml:space="preserve"> 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7E48FB" w14:textId="77777777" w:rsidR="000B2585" w:rsidRPr="001903CC" w:rsidRDefault="000B2585" w:rsidP="00134720">
            <w:pPr>
              <w:spacing w:line="259" w:lineRule="auto"/>
              <w:ind w:right="58"/>
              <w:jc w:val="center"/>
              <w:rPr>
                <w:color w:val="000000" w:themeColor="text1"/>
              </w:rPr>
            </w:pPr>
            <w:r w:rsidRPr="001903CC">
              <w:rPr>
                <w:color w:val="000000" w:themeColor="text1"/>
              </w:rPr>
              <w:t>6</w:t>
            </w:r>
            <w:r w:rsidRPr="001903CC">
              <w:rPr>
                <w:i/>
                <w:color w:val="000000" w:themeColor="text1"/>
              </w:rPr>
              <w:t xml:space="preserve">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FC297FB" w14:textId="77777777" w:rsidR="000B2585" w:rsidRPr="001903CC" w:rsidRDefault="000B2585" w:rsidP="00134720">
            <w:pPr>
              <w:spacing w:line="259" w:lineRule="auto"/>
              <w:ind w:right="62"/>
              <w:jc w:val="center"/>
              <w:rPr>
                <w:color w:val="000000" w:themeColor="text1"/>
              </w:rPr>
            </w:pPr>
            <w:r w:rsidRPr="001903CC">
              <w:rPr>
                <w:color w:val="000000" w:themeColor="text1"/>
              </w:rPr>
              <w:t>5</w:t>
            </w:r>
            <w:r w:rsidRPr="001903CC">
              <w:rPr>
                <w:i/>
                <w:color w:val="000000" w:themeColor="text1"/>
              </w:rPr>
              <w:t xml:space="preserve"> 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4D4702" w14:textId="77777777" w:rsidR="000B2585" w:rsidRPr="001903CC" w:rsidRDefault="000B2585" w:rsidP="00134720">
            <w:pPr>
              <w:spacing w:line="259" w:lineRule="auto"/>
              <w:ind w:right="64"/>
              <w:jc w:val="center"/>
              <w:rPr>
                <w:color w:val="000000" w:themeColor="text1"/>
              </w:rPr>
            </w:pPr>
            <w:r w:rsidRPr="001903CC">
              <w:rPr>
                <w:color w:val="000000" w:themeColor="text1"/>
              </w:rPr>
              <w:t>11</w:t>
            </w:r>
            <w:r w:rsidRPr="001903CC">
              <w:rPr>
                <w:i/>
                <w:color w:val="000000" w:themeColor="text1"/>
              </w:rPr>
              <w:t xml:space="preserve"> </w:t>
            </w:r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AA9F4DD" w14:textId="70D830AA" w:rsidR="000B2585" w:rsidRPr="001903CC" w:rsidRDefault="000B2585" w:rsidP="00134720">
            <w:pPr>
              <w:spacing w:line="259" w:lineRule="auto"/>
              <w:ind w:left="24"/>
              <w:rPr>
                <w:color w:val="000000" w:themeColor="text1"/>
              </w:rPr>
            </w:pPr>
            <w:r w:rsidRPr="001903CC">
              <w:rPr>
                <w:color w:val="000000" w:themeColor="text1"/>
              </w:rPr>
              <w:t>1</w:t>
            </w:r>
            <w:r w:rsidRPr="001903CC">
              <w:rPr>
                <w:color w:val="000000" w:themeColor="text1"/>
                <w:lang w:val="ru-RU"/>
              </w:rPr>
              <w:t>7</w:t>
            </w:r>
            <w:r w:rsidRPr="001903CC">
              <w:rPr>
                <w:color w:val="000000" w:themeColor="text1"/>
              </w:rPr>
              <w:t>.</w:t>
            </w:r>
            <w:r w:rsidRPr="001903CC">
              <w:rPr>
                <w:color w:val="000000" w:themeColor="text1"/>
                <w:lang w:val="ru-RU"/>
              </w:rPr>
              <w:t>5</w:t>
            </w:r>
            <w:r w:rsidRPr="001903CC">
              <w:rPr>
                <w:color w:val="000000" w:themeColor="text1"/>
              </w:rPr>
              <w:t>%</w:t>
            </w:r>
            <w:r w:rsidRPr="001903CC">
              <w:rPr>
                <w:i/>
                <w:color w:val="000000" w:themeColor="text1"/>
              </w:rPr>
              <w:t xml:space="preserve"> 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52393A8" w14:textId="2C9CBF03" w:rsidR="000B2585" w:rsidRPr="001903CC" w:rsidRDefault="000B2585" w:rsidP="00134720">
            <w:pPr>
              <w:spacing w:line="259" w:lineRule="auto"/>
              <w:ind w:right="60"/>
              <w:jc w:val="center"/>
              <w:rPr>
                <w:color w:val="000000" w:themeColor="text1"/>
              </w:rPr>
            </w:pPr>
            <w:r w:rsidRPr="001903CC">
              <w:rPr>
                <w:color w:val="000000" w:themeColor="text1"/>
              </w:rPr>
              <w:t>0.</w:t>
            </w:r>
            <w:r w:rsidRPr="001903CC">
              <w:rPr>
                <w:color w:val="000000" w:themeColor="text1"/>
                <w:lang w:val="ru-RU"/>
              </w:rPr>
              <w:t>55</w:t>
            </w:r>
            <w:r w:rsidRPr="001903CC">
              <w:rPr>
                <w:color w:val="000000" w:themeColor="text1"/>
              </w:rPr>
              <w:t xml:space="preserve"> </w:t>
            </w:r>
          </w:p>
        </w:tc>
      </w:tr>
      <w:tr w:rsidR="00BC2BA4" w:rsidRPr="001903CC" w14:paraId="51610438" w14:textId="77777777" w:rsidTr="004912E3">
        <w:trPr>
          <w:trHeight w:val="372"/>
        </w:trPr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D9046F" w14:textId="77777777" w:rsidR="000B2585" w:rsidRPr="001903CC" w:rsidRDefault="000B2585" w:rsidP="00134720">
            <w:pPr>
              <w:spacing w:line="259" w:lineRule="auto"/>
              <w:ind w:right="5"/>
              <w:jc w:val="center"/>
              <w:rPr>
                <w:color w:val="000000" w:themeColor="text1"/>
              </w:rPr>
            </w:pPr>
            <w:r w:rsidRPr="001903CC">
              <w:rPr>
                <w:b/>
                <w:i/>
                <w:color w:val="000000" w:themeColor="text1"/>
              </w:rPr>
              <w:t xml:space="preserve"> 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8BC142" w14:textId="77777777" w:rsidR="000B2585" w:rsidRPr="001903CC" w:rsidRDefault="000B2585" w:rsidP="00134720">
            <w:pPr>
              <w:spacing w:line="259" w:lineRule="auto"/>
              <w:ind w:right="66"/>
              <w:jc w:val="center"/>
              <w:rPr>
                <w:color w:val="000000" w:themeColor="text1"/>
              </w:rPr>
            </w:pPr>
            <w:r w:rsidRPr="001903CC">
              <w:rPr>
                <w:b/>
                <w:color w:val="000000" w:themeColor="text1"/>
              </w:rPr>
              <w:t>СУММА</w:t>
            </w:r>
            <w:r w:rsidRPr="001903CC">
              <w:rPr>
                <w:i/>
                <w:color w:val="000000" w:themeColor="text1"/>
              </w:rPr>
              <w:t xml:space="preserve"> 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81DDE4" w14:textId="3605FE39" w:rsidR="000B2585" w:rsidRPr="001903CC" w:rsidRDefault="000B2585" w:rsidP="00134720">
            <w:pPr>
              <w:spacing w:line="259" w:lineRule="auto"/>
              <w:ind w:right="65"/>
              <w:jc w:val="center"/>
              <w:rPr>
                <w:color w:val="000000" w:themeColor="text1"/>
              </w:rPr>
            </w:pPr>
            <w:r w:rsidRPr="001903CC">
              <w:rPr>
                <w:color w:val="000000" w:themeColor="text1"/>
              </w:rPr>
              <w:t>5</w:t>
            </w:r>
            <w:r w:rsidRPr="001903CC">
              <w:rPr>
                <w:color w:val="000000" w:themeColor="text1"/>
                <w:lang w:val="ru-RU"/>
              </w:rPr>
              <w:t>0</w:t>
            </w:r>
            <w:r w:rsidRPr="001903CC">
              <w:rPr>
                <w:i/>
                <w:color w:val="000000" w:themeColor="text1"/>
              </w:rPr>
              <w:t xml:space="preserve">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2A304C" w14:textId="05188C6B" w:rsidR="000B2585" w:rsidRPr="001903CC" w:rsidRDefault="000B2585" w:rsidP="00134720">
            <w:pPr>
              <w:spacing w:line="259" w:lineRule="auto"/>
              <w:ind w:right="63"/>
              <w:jc w:val="center"/>
              <w:rPr>
                <w:color w:val="000000" w:themeColor="text1"/>
              </w:rPr>
            </w:pPr>
            <w:r w:rsidRPr="001903CC">
              <w:rPr>
                <w:color w:val="000000" w:themeColor="text1"/>
              </w:rPr>
              <w:t>4</w:t>
            </w:r>
            <w:r w:rsidRPr="001903CC">
              <w:rPr>
                <w:color w:val="000000" w:themeColor="text1"/>
                <w:lang w:val="ru-RU"/>
              </w:rPr>
              <w:t>2</w:t>
            </w:r>
            <w:r w:rsidRPr="001903CC">
              <w:rPr>
                <w:i/>
                <w:color w:val="000000" w:themeColor="text1"/>
              </w:rPr>
              <w:t xml:space="preserve"> 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8B9D7D" w14:textId="48FEDC85" w:rsidR="000B2585" w:rsidRPr="001903CC" w:rsidRDefault="000B2585" w:rsidP="00134720">
            <w:pPr>
              <w:spacing w:line="259" w:lineRule="auto"/>
              <w:ind w:right="62"/>
              <w:jc w:val="center"/>
              <w:rPr>
                <w:color w:val="000000" w:themeColor="text1"/>
              </w:rPr>
            </w:pPr>
            <w:r w:rsidRPr="001903CC">
              <w:rPr>
                <w:color w:val="000000" w:themeColor="text1"/>
              </w:rPr>
              <w:t>9</w:t>
            </w:r>
            <w:r w:rsidRPr="001903CC">
              <w:rPr>
                <w:color w:val="000000" w:themeColor="text1"/>
                <w:lang w:val="ru-RU"/>
              </w:rPr>
              <w:t>2</w:t>
            </w:r>
            <w:r w:rsidRPr="001903CC">
              <w:rPr>
                <w:i/>
                <w:color w:val="000000" w:themeColor="text1"/>
              </w:rPr>
              <w:t xml:space="preserve"> 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25A1FF" w14:textId="77777777" w:rsidR="000B2585" w:rsidRPr="001903CC" w:rsidRDefault="000B2585" w:rsidP="00134720">
            <w:pPr>
              <w:spacing w:line="259" w:lineRule="auto"/>
              <w:ind w:right="62"/>
              <w:jc w:val="center"/>
              <w:rPr>
                <w:color w:val="000000" w:themeColor="text1"/>
              </w:rPr>
            </w:pPr>
            <w:r w:rsidRPr="001903CC">
              <w:rPr>
                <w:color w:val="000000" w:themeColor="text1"/>
              </w:rPr>
              <w:t>100%</w:t>
            </w:r>
            <w:r w:rsidRPr="001903CC">
              <w:rPr>
                <w:i/>
                <w:color w:val="000000" w:themeColor="text1"/>
              </w:rPr>
              <w:t xml:space="preserve"> 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EC48874" w14:textId="3C1656E8" w:rsidR="000B2585" w:rsidRPr="001903CC" w:rsidRDefault="000B2585" w:rsidP="00134720">
            <w:pPr>
              <w:spacing w:line="259" w:lineRule="auto"/>
              <w:ind w:right="58"/>
              <w:jc w:val="center"/>
              <w:rPr>
                <w:color w:val="000000" w:themeColor="text1"/>
                <w:lang w:val="ru-RU"/>
              </w:rPr>
            </w:pPr>
            <w:r w:rsidRPr="001903CC">
              <w:rPr>
                <w:color w:val="000000" w:themeColor="text1"/>
                <w:lang w:val="ru-RU"/>
              </w:rPr>
              <w:t>36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B3BBA8" w14:textId="5316C49C" w:rsidR="000B2585" w:rsidRPr="001903CC" w:rsidRDefault="000B2585" w:rsidP="00134720">
            <w:pPr>
              <w:spacing w:line="259" w:lineRule="auto"/>
              <w:ind w:right="62"/>
              <w:jc w:val="center"/>
              <w:rPr>
                <w:color w:val="000000" w:themeColor="text1"/>
                <w:lang w:val="ru-RU"/>
              </w:rPr>
            </w:pPr>
            <w:r w:rsidRPr="001903CC">
              <w:rPr>
                <w:color w:val="000000" w:themeColor="text1"/>
              </w:rPr>
              <w:t>2</w:t>
            </w:r>
            <w:r w:rsidRPr="001903CC">
              <w:rPr>
                <w:color w:val="000000" w:themeColor="text1"/>
                <w:lang w:val="ru-RU"/>
              </w:rPr>
              <w:t>4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32FCFD" w14:textId="660142C7" w:rsidR="000B2585" w:rsidRPr="001903CC" w:rsidRDefault="000B2585" w:rsidP="00134720">
            <w:pPr>
              <w:spacing w:line="259" w:lineRule="auto"/>
              <w:ind w:right="64"/>
              <w:jc w:val="center"/>
              <w:rPr>
                <w:color w:val="000000" w:themeColor="text1"/>
                <w:lang w:val="ru-RU"/>
              </w:rPr>
            </w:pPr>
            <w:r w:rsidRPr="001903CC">
              <w:rPr>
                <w:color w:val="000000" w:themeColor="text1"/>
              </w:rPr>
              <w:t>6</w:t>
            </w:r>
            <w:r w:rsidRPr="001903CC">
              <w:rPr>
                <w:color w:val="000000" w:themeColor="text1"/>
                <w:lang w:val="ru-RU"/>
              </w:rPr>
              <w:t>0</w:t>
            </w:r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205165" w14:textId="77777777" w:rsidR="000B2585" w:rsidRPr="001903CC" w:rsidRDefault="000B2585" w:rsidP="00134720">
            <w:pPr>
              <w:spacing w:line="259" w:lineRule="auto"/>
              <w:ind w:left="53"/>
              <w:rPr>
                <w:color w:val="000000" w:themeColor="text1"/>
              </w:rPr>
            </w:pPr>
            <w:r w:rsidRPr="001903CC">
              <w:rPr>
                <w:color w:val="000000" w:themeColor="text1"/>
              </w:rPr>
              <w:t>100%</w:t>
            </w:r>
            <w:r w:rsidRPr="001903CC">
              <w:rPr>
                <w:i/>
                <w:color w:val="000000" w:themeColor="text1"/>
              </w:rPr>
              <w:t xml:space="preserve"> 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3DF8794" w14:textId="77777777" w:rsidR="000B2585" w:rsidRPr="001903CC" w:rsidRDefault="000B2585" w:rsidP="00134720">
            <w:pPr>
              <w:spacing w:line="259" w:lineRule="auto"/>
              <w:ind w:left="2"/>
              <w:jc w:val="center"/>
              <w:rPr>
                <w:color w:val="000000" w:themeColor="text1"/>
              </w:rPr>
            </w:pPr>
            <w:r w:rsidRPr="001903CC">
              <w:rPr>
                <w:color w:val="000000" w:themeColor="text1"/>
              </w:rPr>
              <w:t xml:space="preserve"> </w:t>
            </w:r>
          </w:p>
        </w:tc>
      </w:tr>
    </w:tbl>
    <w:p w14:paraId="11EBAED0" w14:textId="77777777" w:rsidR="000B2585" w:rsidRPr="00BC2BA4" w:rsidRDefault="000B2585" w:rsidP="000B2585">
      <w:pPr>
        <w:spacing w:line="259" w:lineRule="auto"/>
        <w:rPr>
          <w:color w:val="000000" w:themeColor="text1"/>
          <w:sz w:val="28"/>
          <w:szCs w:val="28"/>
        </w:rPr>
      </w:pPr>
      <w:r w:rsidRPr="00BC2BA4">
        <w:rPr>
          <w:i/>
          <w:color w:val="000000" w:themeColor="text1"/>
          <w:sz w:val="28"/>
          <w:szCs w:val="28"/>
        </w:rPr>
        <w:t xml:space="preserve"> </w:t>
      </w:r>
    </w:p>
    <w:p w14:paraId="199E2C92" w14:textId="77777777" w:rsidR="000B2585" w:rsidRPr="00BC2BA4" w:rsidRDefault="000B2585" w:rsidP="000B2585">
      <w:pPr>
        <w:rPr>
          <w:color w:val="000000" w:themeColor="text1"/>
          <w:sz w:val="28"/>
          <w:szCs w:val="28"/>
        </w:rPr>
        <w:sectPr w:rsidR="000B2585" w:rsidRPr="00BC2BA4" w:rsidSect="000B2585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6838" w:h="11906" w:orient="landscape"/>
          <w:pgMar w:top="1440" w:right="1440" w:bottom="1440" w:left="1841" w:header="720" w:footer="720" w:gutter="0"/>
          <w:cols w:space="720"/>
        </w:sectPr>
      </w:pPr>
    </w:p>
    <w:p w14:paraId="584D251B" w14:textId="77777777" w:rsidR="000B2585" w:rsidRPr="00BC2BA4" w:rsidRDefault="000B2585" w:rsidP="000B2585">
      <w:pPr>
        <w:pStyle w:val="2"/>
        <w:ind w:left="705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C2B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2.3 Сравнение результатов, полученных двумя методами</w:t>
      </w:r>
      <w:r w:rsidRPr="00BC2BA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602CC930" w14:textId="75C33426" w:rsidR="000B2585" w:rsidRPr="00BC2BA4" w:rsidRDefault="000B2585" w:rsidP="000B2585">
      <w:pPr>
        <w:pStyle w:val="ac"/>
        <w:ind w:firstLine="705"/>
        <w:rPr>
          <w:color w:val="000000" w:themeColor="text1"/>
          <w:sz w:val="28"/>
          <w:szCs w:val="28"/>
          <w:lang w:val="ru-RU"/>
        </w:rPr>
      </w:pPr>
      <w:r w:rsidRPr="00BC2BA4">
        <w:rPr>
          <w:color w:val="000000" w:themeColor="text1"/>
          <w:sz w:val="28"/>
          <w:szCs w:val="28"/>
        </w:rPr>
        <w:t>Таблица 2.3.1 – Сравнительный анализ методов приоритизации</w:t>
      </w:r>
    </w:p>
    <w:tbl>
      <w:tblPr>
        <w:tblStyle w:val="TableGrid"/>
        <w:tblW w:w="9721" w:type="dxa"/>
        <w:tblInd w:w="5" w:type="dxa"/>
        <w:tblLayout w:type="fixed"/>
        <w:tblCellMar>
          <w:top w:w="126" w:type="dxa"/>
          <w:left w:w="106" w:type="dxa"/>
          <w:bottom w:w="25" w:type="dxa"/>
          <w:right w:w="49" w:type="dxa"/>
        </w:tblCellMar>
        <w:tblLook w:val="04A0" w:firstRow="1" w:lastRow="0" w:firstColumn="1" w:lastColumn="0" w:noHBand="0" w:noVBand="1"/>
      </w:tblPr>
      <w:tblGrid>
        <w:gridCol w:w="2567"/>
        <w:gridCol w:w="2172"/>
        <w:gridCol w:w="1520"/>
        <w:gridCol w:w="2067"/>
        <w:gridCol w:w="1395"/>
      </w:tblGrid>
      <w:tr w:rsidR="00BC2BA4" w:rsidRPr="00BC2BA4" w14:paraId="0ADEAB76" w14:textId="77777777" w:rsidTr="000B2585">
        <w:trPr>
          <w:trHeight w:val="1443"/>
        </w:trPr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25B3E" w14:textId="77777777" w:rsidR="000B2585" w:rsidRPr="00BC2BA4" w:rsidRDefault="000B2585" w:rsidP="00134720">
            <w:pPr>
              <w:spacing w:after="60" w:line="259" w:lineRule="auto"/>
              <w:ind w:left="2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Требование </w:t>
            </w:r>
          </w:p>
          <w:p w14:paraId="1AD32BDF" w14:textId="77777777" w:rsidR="000B2585" w:rsidRPr="00BC2BA4" w:rsidRDefault="000B2585" w:rsidP="00134720">
            <w:pPr>
              <w:spacing w:line="259" w:lineRule="auto"/>
              <w:ind w:left="2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(Функция)</w:t>
            </w:r>
            <w:r w:rsidRPr="00BC2BA4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6D564" w14:textId="77777777" w:rsidR="000B2585" w:rsidRPr="00BC2BA4" w:rsidRDefault="000B2585" w:rsidP="00134720">
            <w:pPr>
              <w:spacing w:line="259" w:lineRule="auto"/>
              <w:ind w:left="2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Результат по модели Кано</w:t>
            </w:r>
            <w:r w:rsidRPr="00BC2BA4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752CD3" w14:textId="77777777" w:rsidR="000B2585" w:rsidRPr="00BC2BA4" w:rsidRDefault="000B2585" w:rsidP="00134720">
            <w:pPr>
              <w:spacing w:line="259" w:lineRule="auto"/>
              <w:ind w:right="60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Результат по методу Вигерса (Приоритет) </w:t>
            </w: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59024" w14:textId="77777777" w:rsidR="000B2585" w:rsidRPr="00BC2BA4" w:rsidRDefault="000B2585" w:rsidP="00134720">
            <w:pPr>
              <w:spacing w:line="259" w:lineRule="auto"/>
              <w:ind w:right="61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Сравнительный анализ и обоснование решения</w:t>
            </w:r>
            <w:r w:rsidRPr="00BC2BA4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787BA" w14:textId="77777777" w:rsidR="000B2585" w:rsidRPr="00BC2BA4" w:rsidRDefault="000B2585" w:rsidP="00134720">
            <w:pPr>
              <w:spacing w:line="259" w:lineRule="auto"/>
              <w:ind w:left="2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Итоговое решение</w:t>
            </w:r>
            <w:r w:rsidRPr="00BC2BA4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BC2BA4" w:rsidRPr="00BC2BA4" w14:paraId="7F73FF51" w14:textId="77777777" w:rsidTr="000B2585">
        <w:trPr>
          <w:trHeight w:val="638"/>
        </w:trPr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0E71A" w14:textId="77777777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1. Единый каталог IT-ресурсов</w:t>
            </w:r>
          </w:p>
          <w:p w14:paraId="623B11D4" w14:textId="64FEAA6F" w:rsidR="000B2585" w:rsidRPr="00BC2BA4" w:rsidRDefault="000B2585" w:rsidP="00134720">
            <w:pPr>
              <w:spacing w:line="259" w:lineRule="auto"/>
              <w:ind w:left="2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7DA9E" w14:textId="77777777" w:rsidR="000B2585" w:rsidRPr="00BC2BA4" w:rsidRDefault="000B2585" w:rsidP="00134720">
            <w:pPr>
              <w:spacing w:line="259" w:lineRule="auto"/>
              <w:ind w:left="2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M (Обязательное)</w:t>
            </w:r>
            <w:r w:rsidRPr="00BC2BA4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AA8C2" w14:textId="28B5B45F" w:rsidR="000B2585" w:rsidRPr="00BC2BA4" w:rsidRDefault="000B2585" w:rsidP="00134720">
            <w:pPr>
              <w:spacing w:line="259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1.</w:t>
            </w: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90</w:t>
            </w:r>
            <w:r w:rsidRPr="00BC2BA4">
              <w:rPr>
                <w:color w:val="000000" w:themeColor="text1"/>
                <w:sz w:val="28"/>
                <w:szCs w:val="28"/>
              </w:rPr>
              <w:t xml:space="preserve"> (Ранг 1) </w:t>
            </w: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28C748" w14:textId="1CF6A20B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Полное совпадение. Фундаментальная функция.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206D3" w14:textId="77777777" w:rsidR="000B2585" w:rsidRPr="00BC2BA4" w:rsidRDefault="000B2585" w:rsidP="00134720">
            <w:pPr>
              <w:tabs>
                <w:tab w:val="right" w:pos="1245"/>
              </w:tabs>
              <w:spacing w:after="66" w:line="259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Релиз </w:t>
            </w:r>
            <w:r w:rsidRPr="00BC2BA4">
              <w:rPr>
                <w:color w:val="000000" w:themeColor="text1"/>
                <w:sz w:val="28"/>
                <w:szCs w:val="28"/>
              </w:rPr>
              <w:tab/>
              <w:t xml:space="preserve">1.0 </w:t>
            </w:r>
          </w:p>
          <w:p w14:paraId="0D7C9530" w14:textId="77777777" w:rsidR="000B2585" w:rsidRPr="00BC2BA4" w:rsidRDefault="000B2585" w:rsidP="00134720">
            <w:pPr>
              <w:spacing w:line="259" w:lineRule="auto"/>
              <w:ind w:left="2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(MVP)</w:t>
            </w:r>
            <w:r w:rsidRPr="00BC2BA4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BC2BA4" w:rsidRPr="00BC2BA4" w14:paraId="342343EB" w14:textId="77777777" w:rsidTr="000B2585">
        <w:trPr>
          <w:trHeight w:val="1241"/>
        </w:trPr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168AE" w14:textId="4C4143E3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2. Управление прогрессом в ЛК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9992E" w14:textId="487999FC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O (Одномерное)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63580" w14:textId="7C1542DE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1.88 (Ранг 2)</w:t>
            </w: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1F6DC2" w14:textId="3A3A94FE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Высокое совпадение. Низкая стоимость, высокая мотивация.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26180" w14:textId="6B5F7788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Релиз 1.0 (MVP)</w:t>
            </w:r>
          </w:p>
        </w:tc>
      </w:tr>
      <w:tr w:rsidR="00BC2BA4" w:rsidRPr="00BC2BA4" w14:paraId="6E7014E5" w14:textId="77777777" w:rsidTr="000B2585">
        <w:trPr>
          <w:trHeight w:val="500"/>
        </w:trPr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43ACF" w14:textId="354DE7E3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3. Мгновенный доступ к ресурсам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0E102" w14:textId="56B3352F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M (Обязательное)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4B9FB" w14:textId="340C338D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1.50 (Ранг 3)</w:t>
            </w: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62FAB20" w14:textId="409D119D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Совпадение. Обязательна несмотря на затраты.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4B568" w14:textId="2AC53A6F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Релиз 1.0 (MVP)</w:t>
            </w:r>
          </w:p>
        </w:tc>
      </w:tr>
      <w:tr w:rsidR="00BC2BA4" w:rsidRPr="00BC2BA4" w14:paraId="3695AFF1" w14:textId="77777777" w:rsidTr="000B2585">
        <w:trPr>
          <w:trHeight w:val="799"/>
        </w:trPr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63EA0" w14:textId="570FD719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4. Автоматическое управление лицензиями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E5938" w14:textId="77777777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O (Одномерное)</w:t>
            </w:r>
          </w:p>
          <w:p w14:paraId="51FD4DE6" w14:textId="77777777" w:rsidR="000B2585" w:rsidRPr="00BC2BA4" w:rsidRDefault="000B2585" w:rsidP="00134720">
            <w:pPr>
              <w:spacing w:line="259" w:lineRule="auto"/>
              <w:ind w:left="2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A0D69" w14:textId="77777777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1.01 (Ранг 4)</w:t>
            </w:r>
          </w:p>
          <w:p w14:paraId="7DA25F38" w14:textId="77777777" w:rsidR="000B2585" w:rsidRPr="00BC2BA4" w:rsidRDefault="000B2585" w:rsidP="00134720">
            <w:pPr>
              <w:spacing w:line="259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2BF269" w14:textId="586D00FC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Корреляция с бюджетом. Включить в MVP.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F84C8" w14:textId="61D1054D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Релиз 1.0 (MVP)</w:t>
            </w:r>
          </w:p>
        </w:tc>
      </w:tr>
      <w:tr w:rsidR="00BC2BA4" w:rsidRPr="00BC2BA4" w14:paraId="123E2436" w14:textId="77777777" w:rsidTr="000B2585">
        <w:trPr>
          <w:trHeight w:val="943"/>
        </w:trPr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9E8ED" w14:textId="77777777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5. Дашборд аналитики</w:t>
            </w:r>
          </w:p>
          <w:p w14:paraId="4E4FAC28" w14:textId="77777777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BB67D" w14:textId="77777777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O (Одномерное)</w:t>
            </w:r>
          </w:p>
          <w:p w14:paraId="618C54F8" w14:textId="77777777" w:rsidR="000B2585" w:rsidRPr="00BC2BA4" w:rsidRDefault="000B2585" w:rsidP="00134720">
            <w:pPr>
              <w:spacing w:line="259" w:lineRule="auto"/>
              <w:ind w:left="2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61C29" w14:textId="77777777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0.92 (Ранг 5)</w:t>
            </w:r>
          </w:p>
          <w:p w14:paraId="5FA49126" w14:textId="77777777" w:rsidR="000B2585" w:rsidRPr="00BC2BA4" w:rsidRDefault="000B2585" w:rsidP="00134720">
            <w:pPr>
              <w:spacing w:line="259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7613D97" w14:textId="35B704A8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Средний приоритет. Базовая версия в раннем релизе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49B13" w14:textId="4E1DA1B2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Релиз 1.1</w:t>
            </w:r>
          </w:p>
        </w:tc>
      </w:tr>
      <w:tr w:rsidR="00BC2BA4" w:rsidRPr="00BC2BA4" w14:paraId="32A3E34E" w14:textId="77777777" w:rsidTr="000B2585">
        <w:trPr>
          <w:trHeight w:val="397"/>
        </w:trPr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2B64D" w14:textId="264152A2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6. Автоматическая закупка ресурсо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8AB66" w14:textId="2E4D1E4D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R (Нежелательное)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3FC26" w14:textId="77777777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0.55 (Ранг 6)</w:t>
            </w:r>
          </w:p>
          <w:p w14:paraId="07543276" w14:textId="77777777" w:rsidR="000B2585" w:rsidRPr="00BC2BA4" w:rsidRDefault="000B2585" w:rsidP="00134720">
            <w:pPr>
              <w:spacing w:line="259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FAE008" w14:textId="77777777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Совпадение. Отложить.</w:t>
            </w:r>
          </w:p>
          <w:p w14:paraId="44209A81" w14:textId="4F88E2E2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42533" w14:textId="48DC7FBF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Бэклог (Отложено)</w:t>
            </w:r>
          </w:p>
        </w:tc>
      </w:tr>
      <w:tr w:rsidR="000B2585" w:rsidRPr="00BC2BA4" w14:paraId="38FE21DB" w14:textId="77777777" w:rsidTr="000B2585">
        <w:trPr>
          <w:trHeight w:val="16"/>
        </w:trPr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AEF8F" w14:textId="61386C4D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lastRenderedPageBreak/>
              <w:t>7. Персонализированные рекомендации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AC5BF" w14:textId="77777777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A (Привлекательное)</w:t>
            </w:r>
          </w:p>
          <w:p w14:paraId="20651180" w14:textId="77777777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BF723" w14:textId="77777777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0.45 (Ранг 7)</w:t>
            </w:r>
          </w:p>
          <w:p w14:paraId="605D1917" w14:textId="77777777" w:rsidR="000B2585" w:rsidRPr="00BC2BA4" w:rsidRDefault="000B2585" w:rsidP="00134720">
            <w:pPr>
              <w:spacing w:line="259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3F07AD6" w14:textId="77777777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Расхождение. Высокие затраты. Реализовать позже.</w:t>
            </w:r>
          </w:p>
          <w:p w14:paraId="6E986D08" w14:textId="77777777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2CB8B" w14:textId="77777777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Бэклог (Версия 2.0)</w:t>
            </w:r>
          </w:p>
          <w:p w14:paraId="689BB866" w14:textId="77777777" w:rsidR="000B2585" w:rsidRPr="00BC2BA4" w:rsidRDefault="000B2585" w:rsidP="00134720">
            <w:pPr>
              <w:tabs>
                <w:tab w:val="right" w:pos="1245"/>
              </w:tabs>
              <w:spacing w:after="66" w:line="259" w:lineRule="auto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170B3AFB" w14:textId="77777777" w:rsidR="000B2585" w:rsidRPr="00BC2BA4" w:rsidRDefault="000B2585" w:rsidP="000B2585">
      <w:pPr>
        <w:pStyle w:val="ac"/>
        <w:rPr>
          <w:color w:val="000000" w:themeColor="text1"/>
          <w:sz w:val="28"/>
          <w:szCs w:val="28"/>
          <w:lang w:val="ru-RU"/>
        </w:rPr>
      </w:pPr>
    </w:p>
    <w:p w14:paraId="3A675ABE" w14:textId="2A110E4E" w:rsidR="000B2585" w:rsidRPr="00BC2BA4" w:rsidRDefault="000B2585" w:rsidP="000B2585">
      <w:pPr>
        <w:pStyle w:val="ac"/>
        <w:ind w:firstLine="705"/>
        <w:rPr>
          <w:b/>
          <w:bCs/>
          <w:color w:val="000000" w:themeColor="text1"/>
          <w:sz w:val="28"/>
          <w:szCs w:val="28"/>
          <w:lang w:val="ru-RU"/>
        </w:rPr>
      </w:pPr>
      <w:r w:rsidRPr="00BC2BA4">
        <w:rPr>
          <w:b/>
          <w:bCs/>
          <w:color w:val="000000" w:themeColor="text1"/>
          <w:sz w:val="28"/>
          <w:szCs w:val="28"/>
        </w:rPr>
        <w:t>2.4 Формирование финального упорядоченного списка требований</w:t>
      </w:r>
    </w:p>
    <w:p w14:paraId="2C539F10" w14:textId="2C5CEC50" w:rsidR="000B2585" w:rsidRPr="00BC2BA4" w:rsidRDefault="000B2585" w:rsidP="000B2585">
      <w:pPr>
        <w:pStyle w:val="a7"/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BC2BA4">
        <w:rPr>
          <w:b/>
          <w:bCs/>
          <w:color w:val="000000" w:themeColor="text1"/>
          <w:sz w:val="28"/>
          <w:szCs w:val="28"/>
        </w:rPr>
        <w:t>Приоритет «Критический» (Релиз 1.0 - MVP)</w:t>
      </w:r>
    </w:p>
    <w:p w14:paraId="58A452AC" w14:textId="148A24D6" w:rsidR="000B2585" w:rsidRPr="00BC2BA4" w:rsidRDefault="000B2585" w:rsidP="000B2585">
      <w:pPr>
        <w:pStyle w:val="a7"/>
        <w:numPr>
          <w:ilvl w:val="1"/>
          <w:numId w:val="11"/>
        </w:numPr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 xml:space="preserve">[FR-01] Единый каталог IT-ресурсов с поиском и фильтрацией. </w:t>
      </w:r>
    </w:p>
    <w:p w14:paraId="33046AA0" w14:textId="3960184C" w:rsidR="000B2585" w:rsidRPr="00BC2BA4" w:rsidRDefault="000B2585" w:rsidP="000B2585">
      <w:pPr>
        <w:pStyle w:val="a7"/>
        <w:numPr>
          <w:ilvl w:val="1"/>
          <w:numId w:val="11"/>
        </w:numPr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 xml:space="preserve">[FR-02] Регистрация и авторизация через корпоративный SSO. </w:t>
      </w:r>
    </w:p>
    <w:p w14:paraId="4B7B434E" w14:textId="30BE9A9B" w:rsidR="000B2585" w:rsidRPr="00BC2BA4" w:rsidRDefault="000B2585" w:rsidP="000B2585">
      <w:pPr>
        <w:pStyle w:val="a7"/>
        <w:numPr>
          <w:ilvl w:val="1"/>
          <w:numId w:val="11"/>
        </w:numPr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 xml:space="preserve">[FR-03] Личный кабинет с трекингом прогресса и заметками. </w:t>
      </w:r>
    </w:p>
    <w:p w14:paraId="52D1F69B" w14:textId="0B51CA0C" w:rsidR="000B2585" w:rsidRPr="00BC2BA4" w:rsidRDefault="000B2585" w:rsidP="000B2585">
      <w:pPr>
        <w:pStyle w:val="a7"/>
        <w:numPr>
          <w:ilvl w:val="1"/>
          <w:numId w:val="11"/>
        </w:numPr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 xml:space="preserve">[FR-04] Мгновенное предоставление доступа к ресурсам. </w:t>
      </w:r>
    </w:p>
    <w:p w14:paraId="5BEE6808" w14:textId="1219A384" w:rsidR="000B2585" w:rsidRPr="00BC2BA4" w:rsidRDefault="000B2585" w:rsidP="000B2585">
      <w:pPr>
        <w:pStyle w:val="a7"/>
        <w:numPr>
          <w:ilvl w:val="1"/>
          <w:numId w:val="11"/>
        </w:numPr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 xml:space="preserve">[FR-05] Автоматическое управление корпоративными лицензиями. </w:t>
      </w:r>
    </w:p>
    <w:p w14:paraId="283F3C26" w14:textId="5294076C" w:rsidR="000B2585" w:rsidRPr="00BC2BA4" w:rsidRDefault="000B2585" w:rsidP="000B2585">
      <w:pPr>
        <w:pStyle w:val="a7"/>
        <w:numPr>
          <w:ilvl w:val="1"/>
          <w:numId w:val="11"/>
        </w:numPr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>[FR-06] Интеграция с внешними провайдерами (O’Reilly, Pluralsight).</w:t>
      </w:r>
    </w:p>
    <w:p w14:paraId="24B28B8C" w14:textId="7B950625" w:rsidR="000B2585" w:rsidRPr="00BC2BA4" w:rsidRDefault="000B2585" w:rsidP="000B2585">
      <w:pPr>
        <w:pStyle w:val="a7"/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BC2BA4">
        <w:rPr>
          <w:b/>
          <w:bCs/>
          <w:color w:val="000000" w:themeColor="text1"/>
          <w:sz w:val="28"/>
          <w:szCs w:val="28"/>
        </w:rPr>
        <w:t>Приоритет «Высокий» (Релиз 1.1)</w:t>
      </w:r>
    </w:p>
    <w:p w14:paraId="762BE228" w14:textId="2E2785E3" w:rsidR="000B2585" w:rsidRPr="00BC2BA4" w:rsidRDefault="000B2585" w:rsidP="000B2585">
      <w:pPr>
        <w:pStyle w:val="a7"/>
        <w:numPr>
          <w:ilvl w:val="1"/>
          <w:numId w:val="8"/>
        </w:numPr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 xml:space="preserve">[FR-07] Дашборд аналитики для HR и руководителей. </w:t>
      </w:r>
    </w:p>
    <w:p w14:paraId="0C901D88" w14:textId="35E12BB7" w:rsidR="000B2585" w:rsidRPr="00BC2BA4" w:rsidRDefault="000B2585" w:rsidP="000B2585">
      <w:pPr>
        <w:pStyle w:val="a7"/>
        <w:numPr>
          <w:ilvl w:val="1"/>
          <w:numId w:val="8"/>
        </w:numPr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 xml:space="preserve">[FR-08] Уведомления о прогрессе и новых ресурсах. </w:t>
      </w:r>
    </w:p>
    <w:p w14:paraId="519A98E3" w14:textId="5877D863" w:rsidR="000B2585" w:rsidRPr="00BC2BA4" w:rsidRDefault="000B2585" w:rsidP="000B2585">
      <w:pPr>
        <w:pStyle w:val="a7"/>
        <w:numPr>
          <w:ilvl w:val="1"/>
          <w:numId w:val="8"/>
        </w:numPr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>[FR-09] Импорт сотрудников из HRIS.</w:t>
      </w:r>
    </w:p>
    <w:p w14:paraId="3D1D3622" w14:textId="77777777" w:rsidR="000B2585" w:rsidRPr="00BC2BA4" w:rsidRDefault="000B2585" w:rsidP="000B2585">
      <w:pPr>
        <w:pStyle w:val="a7"/>
        <w:rPr>
          <w:color w:val="000000" w:themeColor="text1"/>
          <w:sz w:val="28"/>
          <w:szCs w:val="28"/>
        </w:rPr>
      </w:pPr>
    </w:p>
    <w:p w14:paraId="704249A4" w14:textId="626CBAE5" w:rsidR="000B2585" w:rsidRPr="00BC2BA4" w:rsidRDefault="000B2585" w:rsidP="000B2585">
      <w:pPr>
        <w:pStyle w:val="a7"/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BC2BA4">
        <w:rPr>
          <w:b/>
          <w:bCs/>
          <w:color w:val="000000" w:themeColor="text1"/>
          <w:sz w:val="28"/>
          <w:szCs w:val="28"/>
        </w:rPr>
        <w:t>Приоритет «Средний» (Бэклог)</w:t>
      </w:r>
    </w:p>
    <w:p w14:paraId="3A10103D" w14:textId="77777777" w:rsidR="000B2585" w:rsidRPr="00BC2BA4" w:rsidRDefault="000B2585" w:rsidP="000B2585">
      <w:pPr>
        <w:pStyle w:val="a7"/>
        <w:numPr>
          <w:ilvl w:val="0"/>
          <w:numId w:val="12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>[FR-10] Персонализированные рекомендации.</w:t>
      </w:r>
    </w:p>
    <w:p w14:paraId="154BD126" w14:textId="77777777" w:rsidR="000B2585" w:rsidRPr="00BC2BA4" w:rsidRDefault="000B2585" w:rsidP="000B2585">
      <w:pPr>
        <w:pStyle w:val="a7"/>
        <w:numPr>
          <w:ilvl w:val="0"/>
          <w:numId w:val="12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>[FR-11] Опциональная автоматическая закупка с одобрением.</w:t>
      </w:r>
    </w:p>
    <w:p w14:paraId="746A1BC7" w14:textId="77777777" w:rsidR="000B2585" w:rsidRPr="00BC2BA4" w:rsidRDefault="000B2585" w:rsidP="000B2585">
      <w:pPr>
        <w:pStyle w:val="ac"/>
        <w:ind w:left="705"/>
        <w:rPr>
          <w:color w:val="000000" w:themeColor="text1"/>
          <w:sz w:val="28"/>
          <w:szCs w:val="28"/>
        </w:rPr>
      </w:pPr>
    </w:p>
    <w:p w14:paraId="71F1A6C5" w14:textId="425ADCA5" w:rsidR="000B2585" w:rsidRPr="00BC2BA4" w:rsidRDefault="000B2585">
      <w:pPr>
        <w:rPr>
          <w:color w:val="000000" w:themeColor="text1"/>
          <w:sz w:val="28"/>
          <w:szCs w:val="28"/>
          <w:lang w:val="ru-RU"/>
        </w:rPr>
      </w:pPr>
      <w:r w:rsidRPr="00BC2BA4">
        <w:rPr>
          <w:color w:val="000000" w:themeColor="text1"/>
          <w:sz w:val="28"/>
          <w:szCs w:val="28"/>
          <w:lang w:val="ru-RU"/>
        </w:rPr>
        <w:br w:type="page"/>
      </w:r>
    </w:p>
    <w:p w14:paraId="0B45C856" w14:textId="77777777" w:rsidR="000B2585" w:rsidRPr="00BC2BA4" w:rsidRDefault="000B2585" w:rsidP="000B2585">
      <w:pPr>
        <w:pStyle w:val="1"/>
        <w:ind w:left="705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C2B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 ПОЛЬЗОВАТЕЛЬСКИЕ ТРЕБОВАНИЯ</w:t>
      </w:r>
      <w:r w:rsidRPr="00BC2BA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2238AC02" w14:textId="77777777" w:rsidR="000B2585" w:rsidRPr="00BC2BA4" w:rsidRDefault="000B2585" w:rsidP="000B2585">
      <w:pPr>
        <w:pStyle w:val="2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C2B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3.1 Реестр вариантов использования с установленными приоритетами</w:t>
      </w:r>
      <w:r w:rsidRPr="00BC2BA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32CF90B7" w14:textId="77777777" w:rsidR="000B2585" w:rsidRPr="00BC2BA4" w:rsidRDefault="000B2585" w:rsidP="000B2585">
      <w:pPr>
        <w:rPr>
          <w:color w:val="000000" w:themeColor="text1"/>
          <w:sz w:val="28"/>
          <w:szCs w:val="28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517"/>
        <w:gridCol w:w="2992"/>
        <w:gridCol w:w="1507"/>
      </w:tblGrid>
      <w:tr w:rsidR="00BC2BA4" w:rsidRPr="00BC2BA4" w14:paraId="5025EA18" w14:textId="77777777" w:rsidTr="000B2585">
        <w:tc>
          <w:tcPr>
            <w:tcW w:w="4742" w:type="dxa"/>
          </w:tcPr>
          <w:p w14:paraId="605E7575" w14:textId="096CA7C0" w:rsidR="000B2585" w:rsidRPr="00BC2BA4" w:rsidRDefault="000B2585" w:rsidP="000B2585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Потребность</w:t>
            </w: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BC2BA4">
              <w:rPr>
                <w:color w:val="000000" w:themeColor="text1"/>
                <w:sz w:val="28"/>
                <w:szCs w:val="28"/>
              </w:rPr>
              <w:t>пользователя</w:t>
            </w:r>
          </w:p>
        </w:tc>
        <w:tc>
          <w:tcPr>
            <w:tcW w:w="3050" w:type="dxa"/>
          </w:tcPr>
          <w:p w14:paraId="22CD04D7" w14:textId="1655A931" w:rsidR="000B2585" w:rsidRPr="00BC2BA4" w:rsidRDefault="000B2585" w:rsidP="000B2585">
            <w:pPr>
              <w:spacing w:after="9" w:line="259" w:lineRule="auto"/>
              <w:ind w:left="34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Вариант</w:t>
            </w: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BC2BA4">
              <w:rPr>
                <w:color w:val="000000" w:themeColor="text1"/>
                <w:sz w:val="28"/>
                <w:szCs w:val="28"/>
              </w:rPr>
              <w:t xml:space="preserve">использования </w:t>
            </w: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BC2BA4">
              <w:rPr>
                <w:color w:val="000000" w:themeColor="text1"/>
                <w:sz w:val="28"/>
                <w:szCs w:val="28"/>
              </w:rPr>
              <w:t>UC</w:t>
            </w:r>
          </w:p>
        </w:tc>
        <w:tc>
          <w:tcPr>
            <w:tcW w:w="1224" w:type="dxa"/>
          </w:tcPr>
          <w:p w14:paraId="2E3F5ED5" w14:textId="241BD433" w:rsidR="000B2585" w:rsidRPr="00BC2BA4" w:rsidRDefault="000B2585" w:rsidP="000B2585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Приоритет</w:t>
            </w:r>
          </w:p>
        </w:tc>
      </w:tr>
      <w:tr w:rsidR="00BC2BA4" w:rsidRPr="00BC2BA4" w14:paraId="308040E2" w14:textId="77777777" w:rsidTr="000B2585">
        <w:tc>
          <w:tcPr>
            <w:tcW w:w="4742" w:type="dxa"/>
          </w:tcPr>
          <w:p w14:paraId="599276F4" w14:textId="7D3C913B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Актор: Сотрудник</w:t>
            </w:r>
          </w:p>
        </w:tc>
        <w:tc>
          <w:tcPr>
            <w:tcW w:w="3050" w:type="dxa"/>
          </w:tcPr>
          <w:p w14:paraId="62EA5F7B" w14:textId="77777777" w:rsidR="000B2585" w:rsidRPr="00BC2BA4" w:rsidRDefault="000B2585" w:rsidP="000B2585">
            <w:pPr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1224" w:type="dxa"/>
          </w:tcPr>
          <w:p w14:paraId="545DE0A7" w14:textId="77777777" w:rsidR="000B2585" w:rsidRPr="00BC2BA4" w:rsidRDefault="000B2585" w:rsidP="000B2585">
            <w:pPr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BC2BA4" w:rsidRPr="00BC2BA4" w14:paraId="75617BBF" w14:textId="77777777" w:rsidTr="000B2585">
        <w:tc>
          <w:tcPr>
            <w:tcW w:w="4742" w:type="dxa"/>
          </w:tcPr>
          <w:p w14:paraId="4345EC40" w14:textId="22227416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Сотрудник хочет отыскать нужный учебный материал в библиотеке для профессионального роста.</w:t>
            </w:r>
          </w:p>
        </w:tc>
        <w:tc>
          <w:tcPr>
            <w:tcW w:w="3050" w:type="dxa"/>
          </w:tcPr>
          <w:p w14:paraId="6C853E65" w14:textId="49038FA1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UC-1 Поиск ресурса</w:t>
            </w:r>
          </w:p>
        </w:tc>
        <w:tc>
          <w:tcPr>
            <w:tcW w:w="1224" w:type="dxa"/>
          </w:tcPr>
          <w:p w14:paraId="4EB79F27" w14:textId="6F486928" w:rsidR="000B2585" w:rsidRPr="00BC2BA4" w:rsidRDefault="000B2585" w:rsidP="000B2585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</w:tr>
      <w:tr w:rsidR="00BC2BA4" w:rsidRPr="00BC2BA4" w14:paraId="50C45A8A" w14:textId="77777777" w:rsidTr="000B2585">
        <w:tc>
          <w:tcPr>
            <w:tcW w:w="4742" w:type="dxa"/>
          </w:tcPr>
          <w:p w14:paraId="37D553C3" w14:textId="4586CD31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Сотрудник хочет завести аккаунт для персонализированного доступа к материалам.</w:t>
            </w:r>
          </w:p>
        </w:tc>
        <w:tc>
          <w:tcPr>
            <w:tcW w:w="3050" w:type="dxa"/>
          </w:tcPr>
          <w:p w14:paraId="0DFB1F9B" w14:textId="0E475D3D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UC-2 Зарегистрироваться через SSO</w:t>
            </w:r>
          </w:p>
        </w:tc>
        <w:tc>
          <w:tcPr>
            <w:tcW w:w="1224" w:type="dxa"/>
          </w:tcPr>
          <w:p w14:paraId="75F846E3" w14:textId="47F711C0" w:rsidR="000B2585" w:rsidRPr="00BC2BA4" w:rsidRDefault="000B2585" w:rsidP="000B2585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</w:tr>
      <w:tr w:rsidR="00BC2BA4" w:rsidRPr="00BC2BA4" w14:paraId="7AB624C3" w14:textId="77777777" w:rsidTr="000B2585">
        <w:tc>
          <w:tcPr>
            <w:tcW w:w="4742" w:type="dxa"/>
          </w:tcPr>
          <w:p w14:paraId="17D24583" w14:textId="4CD71430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Сотрудник хочет войти в личный кабинет для просмотра доступных ресурсов.</w:t>
            </w:r>
          </w:p>
        </w:tc>
        <w:tc>
          <w:tcPr>
            <w:tcW w:w="3050" w:type="dxa"/>
          </w:tcPr>
          <w:p w14:paraId="78C18336" w14:textId="11244200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UC-3 Авторизоваться в системе</w:t>
            </w:r>
          </w:p>
        </w:tc>
        <w:tc>
          <w:tcPr>
            <w:tcW w:w="1224" w:type="dxa"/>
          </w:tcPr>
          <w:p w14:paraId="32D3998A" w14:textId="6C70D414" w:rsidR="000B2585" w:rsidRPr="00BC2BA4" w:rsidRDefault="000B2585" w:rsidP="000B2585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</w:tr>
      <w:tr w:rsidR="00BC2BA4" w:rsidRPr="00BC2BA4" w14:paraId="39A1A35C" w14:textId="77777777" w:rsidTr="000B2585">
        <w:tc>
          <w:tcPr>
            <w:tcW w:w="4742" w:type="dxa"/>
          </w:tcPr>
          <w:p w14:paraId="38AD40AE" w14:textId="0A1DA627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Сотрудник хочет запросить доступ к конкретному ресурсу или подать заявку на его приобретение.</w:t>
            </w:r>
          </w:p>
        </w:tc>
        <w:tc>
          <w:tcPr>
            <w:tcW w:w="3050" w:type="dxa"/>
          </w:tcPr>
          <w:p w14:paraId="69972601" w14:textId="61CA4E20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UC-4 Запросить доступ к ресурсу</w:t>
            </w:r>
          </w:p>
        </w:tc>
        <w:tc>
          <w:tcPr>
            <w:tcW w:w="1224" w:type="dxa"/>
          </w:tcPr>
          <w:p w14:paraId="6699E98D" w14:textId="3F850198" w:rsidR="000B2585" w:rsidRPr="00BC2BA4" w:rsidRDefault="000B2585" w:rsidP="000B2585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</w:tr>
      <w:tr w:rsidR="00BC2BA4" w:rsidRPr="00BC2BA4" w14:paraId="62536FFF" w14:textId="77777777" w:rsidTr="000B2585">
        <w:tc>
          <w:tcPr>
            <w:tcW w:w="4742" w:type="dxa"/>
          </w:tcPr>
          <w:p w14:paraId="0904D1CC" w14:textId="0CEFE28D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Сотрудник хочет отслеживать свой прогресс по изучению материалов.</w:t>
            </w:r>
          </w:p>
        </w:tc>
        <w:tc>
          <w:tcPr>
            <w:tcW w:w="3050" w:type="dxa"/>
          </w:tcPr>
          <w:p w14:paraId="18F13CA1" w14:textId="7C11080C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UC-5 Отслеживать прогресс обучения</w:t>
            </w:r>
          </w:p>
        </w:tc>
        <w:tc>
          <w:tcPr>
            <w:tcW w:w="1224" w:type="dxa"/>
          </w:tcPr>
          <w:p w14:paraId="79AFA4D5" w14:textId="6C9B077F" w:rsidR="000B2585" w:rsidRPr="00BC2BA4" w:rsidRDefault="000B2585" w:rsidP="000B2585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</w:tr>
      <w:tr w:rsidR="00BC2BA4" w:rsidRPr="00BC2BA4" w14:paraId="5491BDCB" w14:textId="77777777" w:rsidTr="000B2585">
        <w:tc>
          <w:tcPr>
            <w:tcW w:w="4742" w:type="dxa"/>
          </w:tcPr>
          <w:p w14:paraId="35FC63C7" w14:textId="5A684A72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Сотрудник хочет изменить свои предпочтения в профиле для лучших рекомендаций.</w:t>
            </w:r>
          </w:p>
        </w:tc>
        <w:tc>
          <w:tcPr>
            <w:tcW w:w="3050" w:type="dxa"/>
          </w:tcPr>
          <w:p w14:paraId="2E8C907A" w14:textId="4721ACDC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UC-6 Обновить профиль интересов</w:t>
            </w:r>
          </w:p>
        </w:tc>
        <w:tc>
          <w:tcPr>
            <w:tcW w:w="1224" w:type="dxa"/>
          </w:tcPr>
          <w:p w14:paraId="618F6139" w14:textId="127B86D4" w:rsidR="000B2585" w:rsidRPr="00BC2BA4" w:rsidRDefault="000B2585" w:rsidP="000B2585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</w:tr>
      <w:tr w:rsidR="00BC2BA4" w:rsidRPr="00BC2BA4" w14:paraId="6026A73A" w14:textId="77777777" w:rsidTr="000B2585">
        <w:tc>
          <w:tcPr>
            <w:tcW w:w="4742" w:type="dxa"/>
          </w:tcPr>
          <w:p w14:paraId="7D927976" w14:textId="0529BF05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Сотрудник хочет просмотреть историю использованных ресурсов и их статусы.</w:t>
            </w:r>
          </w:p>
        </w:tc>
        <w:tc>
          <w:tcPr>
            <w:tcW w:w="3050" w:type="dxa"/>
          </w:tcPr>
          <w:p w14:paraId="774A9D06" w14:textId="283F4080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UC-7 Просмотреть историю доступа</w:t>
            </w:r>
          </w:p>
        </w:tc>
        <w:tc>
          <w:tcPr>
            <w:tcW w:w="1224" w:type="dxa"/>
          </w:tcPr>
          <w:p w14:paraId="0476E472" w14:textId="27F037E0" w:rsidR="000B2585" w:rsidRPr="00BC2BA4" w:rsidRDefault="000B2585" w:rsidP="000B2585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2</w:t>
            </w:r>
          </w:p>
        </w:tc>
      </w:tr>
      <w:tr w:rsidR="00BC2BA4" w:rsidRPr="00BC2BA4" w14:paraId="56DE8216" w14:textId="77777777" w:rsidTr="000B2585">
        <w:tc>
          <w:tcPr>
            <w:tcW w:w="4742" w:type="dxa"/>
          </w:tcPr>
          <w:p w14:paraId="440BAFEA" w14:textId="3BD3C2A9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Актор: Руководитель /HR</w:t>
            </w:r>
          </w:p>
        </w:tc>
        <w:tc>
          <w:tcPr>
            <w:tcW w:w="3050" w:type="dxa"/>
          </w:tcPr>
          <w:p w14:paraId="0F68899D" w14:textId="77777777" w:rsidR="000B2585" w:rsidRPr="00BC2BA4" w:rsidRDefault="000B2585" w:rsidP="000B2585">
            <w:pPr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1224" w:type="dxa"/>
          </w:tcPr>
          <w:p w14:paraId="38740B33" w14:textId="77777777" w:rsidR="000B2585" w:rsidRPr="00BC2BA4" w:rsidRDefault="000B2585" w:rsidP="000B2585">
            <w:pPr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BC2BA4" w:rsidRPr="00BC2BA4" w14:paraId="58BC0645" w14:textId="77777777" w:rsidTr="000B2585">
        <w:tc>
          <w:tcPr>
            <w:tcW w:w="4742" w:type="dxa"/>
          </w:tcPr>
          <w:p w14:paraId="5CBE7AAF" w14:textId="0A3A85DB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Менеджер хочет быстро назначить обязательные материалы для команды или отдела.</w:t>
            </w:r>
          </w:p>
        </w:tc>
        <w:tc>
          <w:tcPr>
            <w:tcW w:w="3050" w:type="dxa"/>
          </w:tcPr>
          <w:p w14:paraId="12758423" w14:textId="6C0CD965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UC-8 Назначить массовые ресурсы</w:t>
            </w:r>
          </w:p>
        </w:tc>
        <w:tc>
          <w:tcPr>
            <w:tcW w:w="1224" w:type="dxa"/>
          </w:tcPr>
          <w:p w14:paraId="415AF028" w14:textId="1D9A2D11" w:rsidR="000B2585" w:rsidRPr="00BC2BA4" w:rsidRDefault="000B2585" w:rsidP="000B2585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2</w:t>
            </w:r>
          </w:p>
        </w:tc>
      </w:tr>
      <w:tr w:rsidR="00BC2BA4" w:rsidRPr="00BC2BA4" w14:paraId="4701AE3E" w14:textId="77777777" w:rsidTr="000B2585">
        <w:tc>
          <w:tcPr>
            <w:tcW w:w="4742" w:type="dxa"/>
          </w:tcPr>
          <w:p w14:paraId="22FDCEED" w14:textId="21CF3866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HR хочет получить отчет о затратах на ресурсы для бюджетирования.</w:t>
            </w:r>
          </w:p>
        </w:tc>
        <w:tc>
          <w:tcPr>
            <w:tcW w:w="3050" w:type="dxa"/>
          </w:tcPr>
          <w:p w14:paraId="7DF827A5" w14:textId="67376DE3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UC-9 Получить отчет о расходах</w:t>
            </w:r>
          </w:p>
        </w:tc>
        <w:tc>
          <w:tcPr>
            <w:tcW w:w="1224" w:type="dxa"/>
          </w:tcPr>
          <w:p w14:paraId="3415E512" w14:textId="3EBFB25A" w:rsidR="000B2585" w:rsidRPr="00BC2BA4" w:rsidRDefault="000B2585" w:rsidP="000B2585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</w:tr>
      <w:tr w:rsidR="00BC2BA4" w:rsidRPr="00BC2BA4" w14:paraId="35A732E6" w14:textId="77777777" w:rsidTr="000B2585">
        <w:tc>
          <w:tcPr>
            <w:tcW w:w="4742" w:type="dxa"/>
          </w:tcPr>
          <w:p w14:paraId="05A8015B" w14:textId="4CE8F3D0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HR хочет получить аналитику по прогрессу обучения для оценки компетенций.</w:t>
            </w:r>
          </w:p>
        </w:tc>
        <w:tc>
          <w:tcPr>
            <w:tcW w:w="3050" w:type="dxa"/>
          </w:tcPr>
          <w:p w14:paraId="1948B8B5" w14:textId="7FA55C18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UC-10 Получить аналитику обучения</w:t>
            </w:r>
          </w:p>
        </w:tc>
        <w:tc>
          <w:tcPr>
            <w:tcW w:w="1224" w:type="dxa"/>
          </w:tcPr>
          <w:p w14:paraId="15E2B785" w14:textId="5B2A03FB" w:rsidR="000B2585" w:rsidRPr="00BC2BA4" w:rsidRDefault="000B2585" w:rsidP="000B2585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</w:tr>
      <w:tr w:rsidR="00BC2BA4" w:rsidRPr="00BC2BA4" w14:paraId="3A187360" w14:textId="77777777" w:rsidTr="000B2585">
        <w:tc>
          <w:tcPr>
            <w:tcW w:w="4742" w:type="dxa"/>
          </w:tcPr>
          <w:p w14:paraId="5490AB48" w14:textId="42AD1BAD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Актор: Администратор библиотеки</w:t>
            </w:r>
          </w:p>
        </w:tc>
        <w:tc>
          <w:tcPr>
            <w:tcW w:w="3050" w:type="dxa"/>
          </w:tcPr>
          <w:p w14:paraId="4D07CA56" w14:textId="77777777" w:rsidR="000B2585" w:rsidRPr="00BC2BA4" w:rsidRDefault="000B2585" w:rsidP="000B2585">
            <w:pPr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1224" w:type="dxa"/>
          </w:tcPr>
          <w:p w14:paraId="3EEA35A3" w14:textId="77777777" w:rsidR="000B2585" w:rsidRPr="00BC2BA4" w:rsidRDefault="000B2585" w:rsidP="000B2585">
            <w:pPr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BC2BA4" w:rsidRPr="00BC2BA4" w14:paraId="080939C8" w14:textId="77777777" w:rsidTr="000B2585">
        <w:tc>
          <w:tcPr>
            <w:tcW w:w="4742" w:type="dxa"/>
          </w:tcPr>
          <w:p w14:paraId="2070D249" w14:textId="4F83D18A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Администратор хочет обновлять каталог ресурсов, добавляя новые книги или курсы.</w:t>
            </w:r>
          </w:p>
        </w:tc>
        <w:tc>
          <w:tcPr>
            <w:tcW w:w="3050" w:type="dxa"/>
          </w:tcPr>
          <w:p w14:paraId="23400FCA" w14:textId="7D6E12DB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UC-11 Обновить данные ресурса</w:t>
            </w:r>
          </w:p>
        </w:tc>
        <w:tc>
          <w:tcPr>
            <w:tcW w:w="1224" w:type="dxa"/>
          </w:tcPr>
          <w:p w14:paraId="6BAA86FB" w14:textId="05CAF724" w:rsidR="000B2585" w:rsidRPr="00BC2BA4" w:rsidRDefault="000B2585" w:rsidP="000B2585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</w:tr>
      <w:tr w:rsidR="00BC2BA4" w:rsidRPr="00BC2BA4" w14:paraId="0B174904" w14:textId="77777777" w:rsidTr="000B2585">
        <w:tc>
          <w:tcPr>
            <w:tcW w:w="4742" w:type="dxa"/>
          </w:tcPr>
          <w:p w14:paraId="3D79FBE2" w14:textId="5982B1AD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lastRenderedPageBreak/>
              <w:t>Администратор хочет сгенерировать список активных лицензий для аудита.</w:t>
            </w:r>
          </w:p>
        </w:tc>
        <w:tc>
          <w:tcPr>
            <w:tcW w:w="3050" w:type="dxa"/>
          </w:tcPr>
          <w:p w14:paraId="0BC0E885" w14:textId="2B120C61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UC-12 Сформировать реестр лицензий</w:t>
            </w:r>
          </w:p>
        </w:tc>
        <w:tc>
          <w:tcPr>
            <w:tcW w:w="1224" w:type="dxa"/>
          </w:tcPr>
          <w:p w14:paraId="02A4E5FA" w14:textId="2AFA633A" w:rsidR="000B2585" w:rsidRPr="00BC2BA4" w:rsidRDefault="000B2585" w:rsidP="000B2585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</w:tr>
      <w:tr w:rsidR="00BC2BA4" w:rsidRPr="00BC2BA4" w14:paraId="796C6E3A" w14:textId="77777777" w:rsidTr="000B2585">
        <w:tc>
          <w:tcPr>
            <w:tcW w:w="4742" w:type="dxa"/>
          </w:tcPr>
          <w:p w14:paraId="22FCB0EE" w14:textId="224C3F7E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Администратор хочет проанализировать использование ресурсов для оптимизации закупок.</w:t>
            </w:r>
          </w:p>
        </w:tc>
        <w:tc>
          <w:tcPr>
            <w:tcW w:w="3050" w:type="dxa"/>
          </w:tcPr>
          <w:p w14:paraId="531C66AA" w14:textId="661AC29E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UC-13 Проанализировать использование ресурсов</w:t>
            </w:r>
          </w:p>
        </w:tc>
        <w:tc>
          <w:tcPr>
            <w:tcW w:w="1224" w:type="dxa"/>
          </w:tcPr>
          <w:p w14:paraId="039B5730" w14:textId="6E77A9B9" w:rsidR="000B2585" w:rsidRPr="00BC2BA4" w:rsidRDefault="000B2585" w:rsidP="000B2585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2</w:t>
            </w:r>
          </w:p>
        </w:tc>
      </w:tr>
      <w:tr w:rsidR="00BC2BA4" w:rsidRPr="00BC2BA4" w14:paraId="07DC77C1" w14:textId="77777777" w:rsidTr="000B2585">
        <w:tc>
          <w:tcPr>
            <w:tcW w:w="4742" w:type="dxa"/>
          </w:tcPr>
          <w:p w14:paraId="2F5957A8" w14:textId="7182533C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Актор: Системный администратор</w:t>
            </w:r>
          </w:p>
        </w:tc>
        <w:tc>
          <w:tcPr>
            <w:tcW w:w="3050" w:type="dxa"/>
          </w:tcPr>
          <w:p w14:paraId="11848AB8" w14:textId="77777777" w:rsidR="000B2585" w:rsidRPr="00BC2BA4" w:rsidRDefault="000B2585" w:rsidP="000B2585">
            <w:pPr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1224" w:type="dxa"/>
          </w:tcPr>
          <w:p w14:paraId="24CA81A6" w14:textId="77777777" w:rsidR="000B2585" w:rsidRPr="00BC2BA4" w:rsidRDefault="000B2585" w:rsidP="000B2585">
            <w:pPr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BC2BA4" w:rsidRPr="00BC2BA4" w14:paraId="3684F7A9" w14:textId="77777777" w:rsidTr="000B2585">
        <w:tc>
          <w:tcPr>
            <w:tcW w:w="4742" w:type="dxa"/>
          </w:tcPr>
          <w:p w14:paraId="621B174B" w14:textId="336FBDA6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Администратор должен ограничить доступ сотруднику при нарушении корпоративных правил.</w:t>
            </w:r>
          </w:p>
        </w:tc>
        <w:tc>
          <w:tcPr>
            <w:tcW w:w="3050" w:type="dxa"/>
          </w:tcPr>
          <w:p w14:paraId="44598C76" w14:textId="595D0E0C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UC-14 Заблокировать доступ пользователя</w:t>
            </w:r>
          </w:p>
        </w:tc>
        <w:tc>
          <w:tcPr>
            <w:tcW w:w="1224" w:type="dxa"/>
          </w:tcPr>
          <w:p w14:paraId="3A6E5A24" w14:textId="2BA91013" w:rsidR="000B2585" w:rsidRPr="00BC2BA4" w:rsidRDefault="000B2585" w:rsidP="000B2585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</w:tr>
      <w:tr w:rsidR="00BC2BA4" w:rsidRPr="00BC2BA4" w14:paraId="56EC7CF3" w14:textId="77777777" w:rsidTr="000B2585">
        <w:tc>
          <w:tcPr>
            <w:tcW w:w="4742" w:type="dxa"/>
          </w:tcPr>
          <w:p w14:paraId="0F3742C4" w14:textId="795D6EE6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Администратор должен обработать запрос сотрудника по техническим вопросам.</w:t>
            </w:r>
          </w:p>
        </w:tc>
        <w:tc>
          <w:tcPr>
            <w:tcW w:w="3050" w:type="dxa"/>
          </w:tcPr>
          <w:p w14:paraId="56091825" w14:textId="3E5C87C2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UC-15 Обработать запрос поддержки</w:t>
            </w:r>
          </w:p>
        </w:tc>
        <w:tc>
          <w:tcPr>
            <w:tcW w:w="1224" w:type="dxa"/>
          </w:tcPr>
          <w:p w14:paraId="35F01899" w14:textId="0FDA793B" w:rsidR="000B2585" w:rsidRPr="00BC2BA4" w:rsidRDefault="000B2585" w:rsidP="000B2585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</w:tr>
    </w:tbl>
    <w:p w14:paraId="0BBAE55B" w14:textId="77777777" w:rsidR="000B2585" w:rsidRPr="00BC2BA4" w:rsidRDefault="000B2585" w:rsidP="000B2585">
      <w:pPr>
        <w:rPr>
          <w:color w:val="000000" w:themeColor="text1"/>
          <w:sz w:val="28"/>
          <w:szCs w:val="28"/>
          <w:lang w:val="ru-RU"/>
        </w:rPr>
      </w:pPr>
    </w:p>
    <w:p w14:paraId="2976772A" w14:textId="77777777" w:rsidR="000B2585" w:rsidRPr="00BC2BA4" w:rsidRDefault="000B2585" w:rsidP="000B2585">
      <w:pPr>
        <w:pStyle w:val="ac"/>
        <w:rPr>
          <w:b/>
          <w:bCs/>
          <w:color w:val="000000" w:themeColor="text1"/>
          <w:sz w:val="28"/>
          <w:szCs w:val="28"/>
        </w:rPr>
      </w:pPr>
      <w:r w:rsidRPr="00BC2BA4">
        <w:rPr>
          <w:b/>
          <w:bCs/>
          <w:color w:val="000000" w:themeColor="text1"/>
          <w:sz w:val="28"/>
          <w:szCs w:val="28"/>
        </w:rPr>
        <w:t>3.2 Диаграмма вариантов использования</w:t>
      </w:r>
    </w:p>
    <w:p w14:paraId="06D34E65" w14:textId="35EB582E" w:rsidR="000B2585" w:rsidRPr="00BC2BA4" w:rsidRDefault="00BC2BA4" w:rsidP="000B2585">
      <w:pPr>
        <w:rPr>
          <w:color w:val="000000" w:themeColor="text1"/>
          <w:sz w:val="28"/>
          <w:szCs w:val="28"/>
          <w:lang w:val="ru-RU"/>
        </w:rPr>
      </w:pPr>
      <w:r w:rsidRPr="00BC2BA4">
        <w:rPr>
          <w:noProof/>
          <w:color w:val="000000" w:themeColor="text1"/>
          <w:sz w:val="28"/>
          <w:szCs w:val="28"/>
          <w:lang w:val="ru-RU"/>
          <w14:ligatures w14:val="standardContextual"/>
        </w:rPr>
        <w:drawing>
          <wp:inline distT="0" distB="0" distL="0" distR="0" wp14:anchorId="20A29E47" wp14:editId="5680FF77">
            <wp:extent cx="5731510" cy="3681730"/>
            <wp:effectExtent l="0" t="0" r="0" b="1270"/>
            <wp:docPr id="1155620880" name="Рисунок 3" descr="Изображение выглядит как диаграмма, линия,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20880" name="Рисунок 3" descr="Изображение выглядит как диаграмма, линия,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C798B" w14:textId="77777777" w:rsidR="000B2585" w:rsidRPr="00BC2BA4" w:rsidRDefault="000B2585" w:rsidP="000B2585">
      <w:pPr>
        <w:rPr>
          <w:color w:val="000000" w:themeColor="text1"/>
          <w:sz w:val="28"/>
          <w:szCs w:val="28"/>
          <w:lang w:val="ru-RU"/>
        </w:rPr>
      </w:pPr>
    </w:p>
    <w:p w14:paraId="05B3C8D1" w14:textId="77777777" w:rsidR="000B2585" w:rsidRPr="00BC2BA4" w:rsidRDefault="000B2585" w:rsidP="000B2585">
      <w:pPr>
        <w:pStyle w:val="ac"/>
        <w:rPr>
          <w:b/>
          <w:bCs/>
          <w:color w:val="000000" w:themeColor="text1"/>
          <w:sz w:val="28"/>
          <w:szCs w:val="28"/>
        </w:rPr>
      </w:pPr>
      <w:r w:rsidRPr="00BC2BA4">
        <w:rPr>
          <w:b/>
          <w:bCs/>
          <w:color w:val="000000" w:themeColor="text1"/>
          <w:sz w:val="28"/>
          <w:szCs w:val="28"/>
        </w:rPr>
        <w:t>3.3 Описание действующих лиц</w:t>
      </w:r>
    </w:p>
    <w:p w14:paraId="5D2BB857" w14:textId="77777777" w:rsidR="000B2585" w:rsidRPr="00BC2BA4" w:rsidRDefault="000B2585" w:rsidP="000B2585">
      <w:pPr>
        <w:pStyle w:val="ac"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>Таблица 3.3.1 – Описание действующих лиц</w:t>
      </w:r>
    </w:p>
    <w:tbl>
      <w:tblPr>
        <w:tblStyle w:val="TableGrid"/>
        <w:tblW w:w="9345" w:type="dxa"/>
        <w:tblInd w:w="5" w:type="dxa"/>
        <w:tblCellMar>
          <w:top w:w="72" w:type="dxa"/>
          <w:left w:w="108" w:type="dxa"/>
          <w:right w:w="122" w:type="dxa"/>
        </w:tblCellMar>
        <w:tblLook w:val="04A0" w:firstRow="1" w:lastRow="0" w:firstColumn="1" w:lastColumn="0" w:noHBand="0" w:noVBand="1"/>
      </w:tblPr>
      <w:tblGrid>
        <w:gridCol w:w="4674"/>
        <w:gridCol w:w="4671"/>
      </w:tblGrid>
      <w:tr w:rsidR="00BC2BA4" w:rsidRPr="00BC2BA4" w14:paraId="4F4CCD58" w14:textId="77777777" w:rsidTr="00134720">
        <w:trPr>
          <w:trHeight w:val="384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950EA" w14:textId="77777777" w:rsidR="000B2585" w:rsidRPr="00BC2BA4" w:rsidRDefault="000B2585" w:rsidP="00134720">
            <w:pPr>
              <w:spacing w:line="259" w:lineRule="auto"/>
              <w:ind w:right="70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b/>
                <w:color w:val="000000" w:themeColor="text1"/>
                <w:sz w:val="28"/>
                <w:szCs w:val="28"/>
              </w:rPr>
              <w:t xml:space="preserve">Действующее лицо 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20A95" w14:textId="77777777" w:rsidR="000B2585" w:rsidRPr="00BC2BA4" w:rsidRDefault="000B2585" w:rsidP="00134720">
            <w:pPr>
              <w:spacing w:line="259" w:lineRule="auto"/>
              <w:ind w:right="70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b/>
                <w:color w:val="000000" w:themeColor="text1"/>
                <w:sz w:val="28"/>
                <w:szCs w:val="28"/>
              </w:rPr>
              <w:t xml:space="preserve">Вариант использования </w:t>
            </w:r>
          </w:p>
        </w:tc>
      </w:tr>
      <w:tr w:rsidR="00BC2BA4" w:rsidRPr="00BC2BA4" w14:paraId="7B201458" w14:textId="77777777" w:rsidTr="00134720">
        <w:trPr>
          <w:trHeight w:val="386"/>
        </w:trPr>
        <w:tc>
          <w:tcPr>
            <w:tcW w:w="46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E934B" w14:textId="77777777" w:rsidR="000B2585" w:rsidRPr="00BC2BA4" w:rsidRDefault="000B2585" w:rsidP="00134720">
            <w:pPr>
              <w:spacing w:line="259" w:lineRule="auto"/>
              <w:ind w:right="71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lastRenderedPageBreak/>
              <w:t>Гость</w:t>
            </w:r>
            <w:r w:rsidRPr="00BC2BA4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5746B" w14:textId="2A49805B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UC-1 Поиск ресурса</w:t>
            </w:r>
          </w:p>
        </w:tc>
      </w:tr>
      <w:tr w:rsidR="00BC2BA4" w:rsidRPr="00BC2BA4" w14:paraId="2B4E920F" w14:textId="77777777" w:rsidTr="00134720">
        <w:trPr>
          <w:trHeight w:val="38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96E41" w14:textId="77777777" w:rsidR="000B2585" w:rsidRPr="00BC2BA4" w:rsidRDefault="000B2585" w:rsidP="00134720">
            <w:pPr>
              <w:spacing w:after="160" w:line="259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777E0" w14:textId="5952B038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UC-2 Зарегистрироваться через SSO</w:t>
            </w:r>
          </w:p>
        </w:tc>
      </w:tr>
      <w:tr w:rsidR="00BC2BA4" w:rsidRPr="00BC2BA4" w14:paraId="3CB62C22" w14:textId="77777777" w:rsidTr="00134720">
        <w:trPr>
          <w:trHeight w:val="384"/>
        </w:trPr>
        <w:tc>
          <w:tcPr>
            <w:tcW w:w="46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0432E" w14:textId="77777777" w:rsidR="000B2585" w:rsidRPr="00BC2BA4" w:rsidRDefault="000B2585" w:rsidP="000B2585">
            <w:pPr>
              <w:pStyle w:val="ac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Сотрудник</w:t>
            </w:r>
          </w:p>
          <w:p w14:paraId="00462072" w14:textId="5A485776" w:rsidR="000B2585" w:rsidRPr="00BC2BA4" w:rsidRDefault="000B2585" w:rsidP="00134720">
            <w:pPr>
              <w:spacing w:line="259" w:lineRule="auto"/>
              <w:ind w:right="71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76479" w14:textId="57A4BB64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UC-1 Поиск ресурса</w:t>
            </w:r>
          </w:p>
        </w:tc>
      </w:tr>
      <w:tr w:rsidR="00BC2BA4" w:rsidRPr="00BC2BA4" w14:paraId="5C227513" w14:textId="77777777" w:rsidTr="00134720">
        <w:trPr>
          <w:trHeight w:val="3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3C7E2BA" w14:textId="77777777" w:rsidR="000B2585" w:rsidRPr="00BC2BA4" w:rsidRDefault="000B2585" w:rsidP="00134720">
            <w:pPr>
              <w:spacing w:after="160" w:line="259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1D343" w14:textId="6B371694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UC-3 Авторизоваться в системе</w:t>
            </w:r>
          </w:p>
        </w:tc>
      </w:tr>
      <w:tr w:rsidR="00BC2BA4" w:rsidRPr="00BC2BA4" w14:paraId="318F77AF" w14:textId="77777777" w:rsidTr="00134720">
        <w:trPr>
          <w:trHeight w:val="38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0F23B89" w14:textId="77777777" w:rsidR="000B2585" w:rsidRPr="00BC2BA4" w:rsidRDefault="000B2585" w:rsidP="00134720">
            <w:pPr>
              <w:spacing w:after="160" w:line="259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2C43F" w14:textId="64E2FF41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UC-4 Запросить доступ к ресурсу</w:t>
            </w:r>
          </w:p>
        </w:tc>
      </w:tr>
      <w:tr w:rsidR="00BC2BA4" w:rsidRPr="00BC2BA4" w14:paraId="5E44922C" w14:textId="77777777" w:rsidTr="00134720">
        <w:trPr>
          <w:trHeight w:val="38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7EF4366" w14:textId="77777777" w:rsidR="000B2585" w:rsidRPr="00BC2BA4" w:rsidRDefault="000B2585" w:rsidP="00134720">
            <w:pPr>
              <w:spacing w:after="160" w:line="259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97D30" w14:textId="529F72FB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UC-5 Отслеживать прогресс обучения</w:t>
            </w:r>
          </w:p>
        </w:tc>
      </w:tr>
      <w:tr w:rsidR="00BC2BA4" w:rsidRPr="00BC2BA4" w14:paraId="76D0F9E3" w14:textId="77777777" w:rsidTr="00134720">
        <w:trPr>
          <w:trHeight w:val="3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7A885DE" w14:textId="77777777" w:rsidR="000B2585" w:rsidRPr="00BC2BA4" w:rsidRDefault="000B2585" w:rsidP="00134720">
            <w:pPr>
              <w:spacing w:after="160" w:line="259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44DFE" w14:textId="4084BF6F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UC-6 Обновить профиль интересов</w:t>
            </w:r>
          </w:p>
        </w:tc>
      </w:tr>
      <w:tr w:rsidR="00BC2BA4" w:rsidRPr="00BC2BA4" w14:paraId="513690CF" w14:textId="77777777" w:rsidTr="00134720">
        <w:trPr>
          <w:trHeight w:val="38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F79E4" w14:textId="77777777" w:rsidR="000B2585" w:rsidRPr="00BC2BA4" w:rsidRDefault="000B2585" w:rsidP="00134720">
            <w:pPr>
              <w:spacing w:after="160" w:line="259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40668" w14:textId="4732BBAF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UC-7 Просмотреть историю доступа</w:t>
            </w:r>
          </w:p>
        </w:tc>
      </w:tr>
      <w:tr w:rsidR="00BC2BA4" w:rsidRPr="00BC2BA4" w14:paraId="4175F508" w14:textId="77777777" w:rsidTr="00134720">
        <w:trPr>
          <w:trHeight w:val="386"/>
        </w:trPr>
        <w:tc>
          <w:tcPr>
            <w:tcW w:w="46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62ABB" w14:textId="77777777" w:rsidR="000B2585" w:rsidRPr="00BC2BA4" w:rsidRDefault="000B2585" w:rsidP="000B2585">
            <w:pPr>
              <w:pStyle w:val="ac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Руководитель/HR</w:t>
            </w:r>
          </w:p>
          <w:p w14:paraId="355E248D" w14:textId="773B3F3E" w:rsidR="000B2585" w:rsidRPr="00BC2BA4" w:rsidRDefault="000B2585" w:rsidP="000B2585">
            <w:pPr>
              <w:spacing w:line="259" w:lineRule="auto"/>
              <w:ind w:left="1939" w:hanging="1867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CF668" w14:textId="62C39F03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UC-1 Поиск ресурса</w:t>
            </w:r>
          </w:p>
        </w:tc>
      </w:tr>
      <w:tr w:rsidR="00BC2BA4" w:rsidRPr="00BC2BA4" w14:paraId="493EAC40" w14:textId="77777777" w:rsidTr="00134720">
        <w:trPr>
          <w:trHeight w:val="38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5461A7B" w14:textId="77777777" w:rsidR="000B2585" w:rsidRPr="00BC2BA4" w:rsidRDefault="000B2585" w:rsidP="00134720">
            <w:pPr>
              <w:spacing w:after="160" w:line="259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2D413" w14:textId="094B3933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UC-3 Авторизоваться в системе</w:t>
            </w:r>
          </w:p>
        </w:tc>
      </w:tr>
      <w:tr w:rsidR="00BC2BA4" w:rsidRPr="00BC2BA4" w14:paraId="7C0960EC" w14:textId="77777777" w:rsidTr="00134720">
        <w:trPr>
          <w:trHeight w:val="38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462FACE" w14:textId="77777777" w:rsidR="000B2585" w:rsidRPr="00BC2BA4" w:rsidRDefault="000B2585" w:rsidP="00134720">
            <w:pPr>
              <w:spacing w:after="160" w:line="259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C655C" w14:textId="12FD3465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UC-4 Запросить доступ к ресурсу</w:t>
            </w:r>
          </w:p>
        </w:tc>
      </w:tr>
      <w:tr w:rsidR="00BC2BA4" w:rsidRPr="00BC2BA4" w14:paraId="50CD0B0C" w14:textId="77777777" w:rsidTr="00134720">
        <w:trPr>
          <w:trHeight w:val="3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ED82A29" w14:textId="77777777" w:rsidR="000B2585" w:rsidRPr="00BC2BA4" w:rsidRDefault="000B2585" w:rsidP="00134720">
            <w:pPr>
              <w:spacing w:after="160" w:line="259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61414" w14:textId="4AD682F9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UC-5 Отслеживать прогресс обучения</w:t>
            </w:r>
          </w:p>
        </w:tc>
      </w:tr>
      <w:tr w:rsidR="00BC2BA4" w:rsidRPr="00BC2BA4" w14:paraId="4F556443" w14:textId="77777777" w:rsidTr="00134720">
        <w:trPr>
          <w:trHeight w:val="38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52DA5A5" w14:textId="77777777" w:rsidR="000B2585" w:rsidRPr="00BC2BA4" w:rsidRDefault="000B2585" w:rsidP="00134720">
            <w:pPr>
              <w:spacing w:after="160" w:line="259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8A66D" w14:textId="2EE98A18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UC-6 Обновить профиль интересов</w:t>
            </w:r>
          </w:p>
        </w:tc>
      </w:tr>
      <w:tr w:rsidR="00BC2BA4" w:rsidRPr="00BC2BA4" w14:paraId="7BFEEAA8" w14:textId="77777777" w:rsidTr="00134720">
        <w:trPr>
          <w:trHeight w:val="38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9F42ED1" w14:textId="77777777" w:rsidR="000B2585" w:rsidRPr="00BC2BA4" w:rsidRDefault="000B2585" w:rsidP="00134720">
            <w:pPr>
              <w:spacing w:after="160" w:line="259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4BE8C" w14:textId="582E5B3C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UC-7 Просмотреть историю доступа</w:t>
            </w:r>
          </w:p>
        </w:tc>
      </w:tr>
      <w:tr w:rsidR="00BC2BA4" w:rsidRPr="00BC2BA4" w14:paraId="410DF43B" w14:textId="77777777" w:rsidTr="00134720">
        <w:trPr>
          <w:trHeight w:val="3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D7D1B26" w14:textId="77777777" w:rsidR="000B2585" w:rsidRPr="00BC2BA4" w:rsidRDefault="000B2585" w:rsidP="00134720">
            <w:pPr>
              <w:spacing w:after="160" w:line="259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78534" w14:textId="74240B84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UC-8 Назначить массовые ресурсы</w:t>
            </w:r>
          </w:p>
        </w:tc>
      </w:tr>
      <w:tr w:rsidR="00BC2BA4" w:rsidRPr="00BC2BA4" w14:paraId="0E97DC33" w14:textId="77777777" w:rsidTr="00134720">
        <w:trPr>
          <w:trHeight w:val="38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F5F5B31" w14:textId="77777777" w:rsidR="000B2585" w:rsidRPr="00BC2BA4" w:rsidRDefault="000B2585" w:rsidP="00134720">
            <w:pPr>
              <w:spacing w:after="160" w:line="259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A45E3" w14:textId="65EBE1A7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UC-9 Получить отчет о расходах</w:t>
            </w:r>
          </w:p>
        </w:tc>
      </w:tr>
      <w:tr w:rsidR="00BC2BA4" w:rsidRPr="00BC2BA4" w14:paraId="6E5FF46A" w14:textId="77777777" w:rsidTr="00134720">
        <w:trPr>
          <w:trHeight w:val="74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755FC" w14:textId="77777777" w:rsidR="000B2585" w:rsidRPr="00BC2BA4" w:rsidRDefault="000B2585" w:rsidP="00134720">
            <w:pPr>
              <w:spacing w:after="160" w:line="259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A8D00" w14:textId="3A2CC35C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UC-10 Получить аналитику обучения</w:t>
            </w:r>
          </w:p>
        </w:tc>
      </w:tr>
      <w:tr w:rsidR="00BC2BA4" w:rsidRPr="00BC2BA4" w14:paraId="6CF35F8C" w14:textId="77777777" w:rsidTr="00134720">
        <w:trPr>
          <w:trHeight w:val="384"/>
        </w:trPr>
        <w:tc>
          <w:tcPr>
            <w:tcW w:w="46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AEA56" w14:textId="77777777" w:rsidR="000B2585" w:rsidRPr="00BC2BA4" w:rsidRDefault="000B2585" w:rsidP="000B2585">
            <w:pPr>
              <w:pStyle w:val="ac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Администратор библиотеки</w:t>
            </w:r>
          </w:p>
          <w:p w14:paraId="72308848" w14:textId="2F41F619" w:rsidR="000B2585" w:rsidRPr="00BC2BA4" w:rsidRDefault="000B2585" w:rsidP="00134720">
            <w:pPr>
              <w:spacing w:line="259" w:lineRule="auto"/>
              <w:ind w:right="72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92313" w14:textId="6241481B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UC-3 Авторизоваться в системе</w:t>
            </w:r>
          </w:p>
        </w:tc>
      </w:tr>
      <w:tr w:rsidR="00BC2BA4" w:rsidRPr="00BC2BA4" w14:paraId="709A20BB" w14:textId="77777777" w:rsidTr="000B2585">
        <w:trPr>
          <w:trHeight w:val="45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FA58148" w14:textId="77777777" w:rsidR="000B2585" w:rsidRPr="00BC2BA4" w:rsidRDefault="000B2585" w:rsidP="00134720">
            <w:pPr>
              <w:spacing w:after="160" w:line="259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D97ED" w14:textId="7FC26AB7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UC-11 Обновить данные ресурса</w:t>
            </w:r>
          </w:p>
        </w:tc>
      </w:tr>
      <w:tr w:rsidR="00BC2BA4" w:rsidRPr="00BC2BA4" w14:paraId="0A3586AB" w14:textId="77777777" w:rsidTr="000B2585">
        <w:trPr>
          <w:trHeight w:val="4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E6AAA1" w14:textId="77777777" w:rsidR="000B2585" w:rsidRPr="00BC2BA4" w:rsidRDefault="000B2585" w:rsidP="00134720">
            <w:pPr>
              <w:spacing w:after="160" w:line="259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CD6B4" w14:textId="04E7C326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UC-12 Сформировать реестр лицензий</w:t>
            </w:r>
          </w:p>
        </w:tc>
      </w:tr>
      <w:tr w:rsidR="00BC2BA4" w:rsidRPr="00BC2BA4" w14:paraId="0947FD2B" w14:textId="77777777" w:rsidTr="00134720">
        <w:trPr>
          <w:trHeight w:val="74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C0857" w14:textId="77777777" w:rsidR="000B2585" w:rsidRPr="00BC2BA4" w:rsidRDefault="000B2585" w:rsidP="00134720">
            <w:pPr>
              <w:spacing w:after="160" w:line="259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8D09E" w14:textId="54D7270B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UC-13 Проанализировать использование ресурсов</w:t>
            </w:r>
          </w:p>
        </w:tc>
      </w:tr>
      <w:tr w:rsidR="00BC2BA4" w:rsidRPr="00BC2BA4" w14:paraId="5E47513A" w14:textId="77777777" w:rsidTr="00134720">
        <w:trPr>
          <w:trHeight w:val="387"/>
        </w:trPr>
        <w:tc>
          <w:tcPr>
            <w:tcW w:w="46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A0086" w14:textId="77777777" w:rsidR="000B2585" w:rsidRPr="00BC2BA4" w:rsidRDefault="000B2585" w:rsidP="000B2585">
            <w:pPr>
              <w:pStyle w:val="ac"/>
              <w:jc w:val="center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Системный администратор</w:t>
            </w:r>
          </w:p>
          <w:p w14:paraId="29C7FDD7" w14:textId="6E396CA6" w:rsidR="000B2585" w:rsidRPr="00BC2BA4" w:rsidRDefault="000B2585" w:rsidP="00134720">
            <w:pPr>
              <w:spacing w:line="259" w:lineRule="auto"/>
              <w:ind w:right="72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1E2D1" w14:textId="34088BE5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UC-3 Авторизоваться в системе</w:t>
            </w:r>
          </w:p>
        </w:tc>
      </w:tr>
      <w:tr w:rsidR="00BC2BA4" w:rsidRPr="00BC2BA4" w14:paraId="053AA775" w14:textId="77777777" w:rsidTr="000B2585">
        <w:trPr>
          <w:trHeight w:val="31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1040E16" w14:textId="77777777" w:rsidR="000B2585" w:rsidRPr="00BC2BA4" w:rsidRDefault="000B2585" w:rsidP="00134720">
            <w:pPr>
              <w:spacing w:after="160" w:line="259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D5109" w14:textId="20350D58" w:rsidR="000B2585" w:rsidRPr="00BC2BA4" w:rsidRDefault="000B2585" w:rsidP="000B2585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UC-14 Заблокировать доступ пользователя</w:t>
            </w:r>
          </w:p>
        </w:tc>
      </w:tr>
      <w:tr w:rsidR="00BC2BA4" w:rsidRPr="00BC2BA4" w14:paraId="47B2F005" w14:textId="77777777" w:rsidTr="000B2585">
        <w:trPr>
          <w:trHeight w:val="34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6D72C" w14:textId="77777777" w:rsidR="000B2585" w:rsidRPr="00BC2BA4" w:rsidRDefault="000B2585" w:rsidP="00134720">
            <w:pPr>
              <w:spacing w:after="160" w:line="259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97824" w14:textId="60DDEAA4" w:rsidR="000B2585" w:rsidRPr="00BC2BA4" w:rsidRDefault="000B2585" w:rsidP="000B2585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UC-15 Обработать запрос поддержки</w:t>
            </w:r>
          </w:p>
        </w:tc>
      </w:tr>
    </w:tbl>
    <w:p w14:paraId="621CB4B2" w14:textId="77777777" w:rsidR="000B2585" w:rsidRPr="00BC2BA4" w:rsidRDefault="000B2585" w:rsidP="000B2585">
      <w:pPr>
        <w:rPr>
          <w:b/>
          <w:bCs/>
          <w:color w:val="000000" w:themeColor="text1"/>
          <w:sz w:val="28"/>
          <w:szCs w:val="28"/>
          <w:lang w:val="ru-RU"/>
        </w:rPr>
      </w:pPr>
    </w:p>
    <w:p w14:paraId="607EB27A" w14:textId="77777777" w:rsidR="000B2585" w:rsidRPr="00BC2BA4" w:rsidRDefault="000B2585" w:rsidP="000B2585">
      <w:pPr>
        <w:rPr>
          <w:b/>
          <w:bCs/>
          <w:color w:val="000000" w:themeColor="text1"/>
          <w:sz w:val="28"/>
          <w:szCs w:val="28"/>
          <w:lang w:val="ru-RU"/>
        </w:rPr>
      </w:pPr>
    </w:p>
    <w:p w14:paraId="2FD0A3E1" w14:textId="722BC9A0" w:rsidR="000B2585" w:rsidRPr="00BC2BA4" w:rsidRDefault="000B2585" w:rsidP="000B2585">
      <w:pPr>
        <w:contextualSpacing/>
        <w:rPr>
          <w:b/>
          <w:bCs/>
          <w:color w:val="000000" w:themeColor="text1"/>
          <w:sz w:val="28"/>
          <w:szCs w:val="28"/>
          <w:lang w:val="ru-RU"/>
        </w:rPr>
      </w:pPr>
      <w:r w:rsidRPr="00BC2BA4">
        <w:rPr>
          <w:b/>
          <w:bCs/>
          <w:color w:val="000000" w:themeColor="text1"/>
          <w:sz w:val="28"/>
          <w:szCs w:val="28"/>
        </w:rPr>
        <w:lastRenderedPageBreak/>
        <w:t>3.4 Описание сценарием вариантов использования</w:t>
      </w:r>
    </w:p>
    <w:p w14:paraId="0E4FA164" w14:textId="77777777" w:rsidR="000B2585" w:rsidRPr="00BC2BA4" w:rsidRDefault="000B2585" w:rsidP="000B2585">
      <w:pPr>
        <w:contextualSpacing/>
        <w:rPr>
          <w:color w:val="000000" w:themeColor="text1"/>
          <w:sz w:val="28"/>
          <w:szCs w:val="28"/>
          <w:lang w:val="ru-RU"/>
        </w:rPr>
      </w:pPr>
    </w:p>
    <w:p w14:paraId="36A4E05A" w14:textId="31337713" w:rsidR="000B2585" w:rsidRPr="00BC2BA4" w:rsidRDefault="000B2585" w:rsidP="000B2585">
      <w:pPr>
        <w:pStyle w:val="ac"/>
        <w:contextualSpacing/>
        <w:rPr>
          <w:color w:val="000000" w:themeColor="text1"/>
          <w:sz w:val="28"/>
          <w:szCs w:val="28"/>
          <w:lang w:val="ru-RU"/>
        </w:rPr>
      </w:pPr>
      <w:r w:rsidRPr="00BC2BA4">
        <w:rPr>
          <w:color w:val="000000" w:themeColor="text1"/>
          <w:sz w:val="28"/>
          <w:szCs w:val="28"/>
        </w:rPr>
        <w:t>Таблица 3.4.1 (Сценарий UC-1)</w:t>
      </w:r>
    </w:p>
    <w:tbl>
      <w:tblPr>
        <w:tblStyle w:val="TableGrid"/>
        <w:tblW w:w="9345" w:type="dxa"/>
        <w:tblInd w:w="5" w:type="dxa"/>
        <w:tblCellMar>
          <w:top w:w="126" w:type="dxa"/>
          <w:left w:w="108" w:type="dxa"/>
          <w:bottom w:w="25" w:type="dxa"/>
          <w:right w:w="46" w:type="dxa"/>
        </w:tblCellMar>
        <w:tblLook w:val="04A0" w:firstRow="1" w:lastRow="0" w:firstColumn="1" w:lastColumn="0" w:noHBand="0" w:noVBand="1"/>
      </w:tblPr>
      <w:tblGrid>
        <w:gridCol w:w="4101"/>
        <w:gridCol w:w="5244"/>
      </w:tblGrid>
      <w:tr w:rsidR="00BC2BA4" w:rsidRPr="00BC2BA4" w14:paraId="7C7B87E6" w14:textId="77777777" w:rsidTr="000B2585">
        <w:trPr>
          <w:trHeight w:val="372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FB6D32D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b/>
                <w:color w:val="000000" w:themeColor="text1"/>
                <w:sz w:val="28"/>
                <w:szCs w:val="28"/>
              </w:rPr>
              <w:t xml:space="preserve">Название характеристики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3D0633A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b/>
                <w:color w:val="000000" w:themeColor="text1"/>
                <w:sz w:val="28"/>
                <w:szCs w:val="28"/>
              </w:rPr>
              <w:t xml:space="preserve">Описание варианта использования </w:t>
            </w:r>
          </w:p>
        </w:tc>
      </w:tr>
      <w:tr w:rsidR="00BC2BA4" w:rsidRPr="00BC2BA4" w14:paraId="48F8DD5F" w14:textId="77777777" w:rsidTr="000B2585">
        <w:trPr>
          <w:trHeight w:val="37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A198EF9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Имя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8EA912" w14:textId="3D3EF800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UC-1 Поиск ресурса</w:t>
            </w:r>
          </w:p>
        </w:tc>
      </w:tr>
      <w:tr w:rsidR="00BC2BA4" w:rsidRPr="00BC2BA4" w14:paraId="4DF9145B" w14:textId="77777777" w:rsidTr="000B2585">
        <w:trPr>
          <w:trHeight w:val="73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E516A72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Краткое описание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6D3E3A" w14:textId="579993AC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Сотрудник или гость ищет книгу, курс или статью в корпоративном каталоге, применяя ключевые слова, фильтры по технологиям (например, Python, AI) и уровни сложности.</w:t>
            </w:r>
          </w:p>
        </w:tc>
      </w:tr>
      <w:tr w:rsidR="00BC2BA4" w:rsidRPr="00BC2BA4" w14:paraId="6502017A" w14:textId="77777777" w:rsidTr="000B2585">
        <w:trPr>
          <w:trHeight w:val="37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8EC65E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Приоритет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5CDFC9" w14:textId="5B618031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</w:tr>
      <w:tr w:rsidR="00BC2BA4" w:rsidRPr="00BC2BA4" w14:paraId="39AA861B" w14:textId="77777777" w:rsidTr="000B2585">
        <w:trPr>
          <w:trHeight w:val="109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8FF8EE6" w14:textId="77777777" w:rsidR="000B2585" w:rsidRPr="00BC2BA4" w:rsidRDefault="000B2585" w:rsidP="000B2585">
            <w:pPr>
              <w:ind w:right="66"/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Действующие лица, взаимодействующие с вариантом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9BE69" w14:textId="7232123F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Гость, Сотрудник, Руководитель/HR</w:t>
            </w:r>
          </w:p>
        </w:tc>
      </w:tr>
      <w:tr w:rsidR="00BC2BA4" w:rsidRPr="00BC2BA4" w14:paraId="5E07AC50" w14:textId="77777777" w:rsidTr="000B2585">
        <w:trPr>
          <w:trHeight w:val="73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E789FB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Предусловия для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549AA" w14:textId="3F8CC2FA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Система онлайн и каталог наполнен актуальными IT-ресурсами.</w:t>
            </w:r>
          </w:p>
        </w:tc>
      </w:tr>
      <w:tr w:rsidR="00BC2BA4" w:rsidRPr="00BC2BA4" w14:paraId="4C166980" w14:textId="77777777" w:rsidTr="000B2585">
        <w:trPr>
          <w:trHeight w:val="297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A63AF" w14:textId="77777777" w:rsidR="000B2585" w:rsidRPr="00BC2BA4" w:rsidRDefault="000B2585" w:rsidP="000B2585">
            <w:pPr>
              <w:ind w:right="64"/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Основной поток действий при использовании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B417986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1. Пользователь заходит на главную страницу библиотеки. </w:t>
            </w:r>
          </w:p>
          <w:p w14:paraId="209D8F28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2. Система показывает популярные ресурсы и категории (программирование, DevOps, ML). </w:t>
            </w:r>
          </w:p>
          <w:p w14:paraId="5BBC13A6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3. Пользователь вводит запрос (название книги, автор) или выбирает фильтр.</w:t>
            </w:r>
          </w:p>
          <w:p w14:paraId="2125C252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 4. Система ищет в базе и выводит результаты с релевантностью. </w:t>
            </w:r>
          </w:p>
          <w:p w14:paraId="4EDFEEA2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5. Пользователь кликает на ресурс. </w:t>
            </w:r>
          </w:p>
          <w:p w14:paraId="0408439C" w14:textId="409C7FCF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6. Система отображает карточку с аннотацией, форматом (PDF, видео), отзывами и доступностью.</w:t>
            </w:r>
          </w:p>
        </w:tc>
      </w:tr>
      <w:tr w:rsidR="00BC2BA4" w:rsidRPr="00BC2BA4" w14:paraId="39AB909B" w14:textId="77777777" w:rsidTr="000B2585">
        <w:trPr>
          <w:trHeight w:val="752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A2553" w14:textId="77777777" w:rsidR="000B2585" w:rsidRPr="00BC2BA4" w:rsidRDefault="000B2585" w:rsidP="000B2585">
            <w:pPr>
              <w:ind w:right="64"/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Альтернативный поток действий при исполнении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A13748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4а. Ресурсы не найдены. </w:t>
            </w:r>
          </w:p>
          <w:p w14:paraId="63384B34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4а.1. Система показывает "Ничего не найдено" и предлагает похожие или популярные.</w:t>
            </w:r>
          </w:p>
          <w:p w14:paraId="26161EE2" w14:textId="2BCCA5CC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 4а.2. Пользователь возвращается к шагу 3.</w:t>
            </w:r>
          </w:p>
        </w:tc>
      </w:tr>
      <w:tr w:rsidR="00BC2BA4" w:rsidRPr="00BC2BA4" w14:paraId="387ED537" w14:textId="77777777" w:rsidTr="000B2585">
        <w:trPr>
          <w:trHeight w:val="358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D74F3F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lastRenderedPageBreak/>
              <w:t xml:space="preserve">Исключения при выполнении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07DB8F" w14:textId="3AD25D05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Сбой базы данных (уведомление о ошибке).</w:t>
            </w:r>
          </w:p>
        </w:tc>
      </w:tr>
      <w:tr w:rsidR="00BC2BA4" w:rsidRPr="00BC2BA4" w14:paraId="43B0A94A" w14:textId="77777777" w:rsidTr="000B2585">
        <w:trPr>
          <w:trHeight w:val="34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4C677C5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Постусловия после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EDA3C5" w14:textId="65015C32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Пользователь увидел детали ресурса.</w:t>
            </w:r>
          </w:p>
        </w:tc>
      </w:tr>
      <w:tr w:rsidR="00BC2BA4" w:rsidRPr="00BC2BA4" w14:paraId="233EC89F" w14:textId="77777777" w:rsidTr="000B2585">
        <w:trPr>
          <w:trHeight w:val="82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5B44F0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Связь с другими вариантами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088DA" w14:textId="6A00B7A5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Нет</w:t>
            </w:r>
          </w:p>
        </w:tc>
      </w:tr>
    </w:tbl>
    <w:p w14:paraId="542A2413" w14:textId="77777777" w:rsidR="000B2585" w:rsidRPr="00BC2BA4" w:rsidRDefault="000B2585" w:rsidP="000B2585">
      <w:pPr>
        <w:contextualSpacing/>
        <w:rPr>
          <w:b/>
          <w:bCs/>
          <w:color w:val="000000" w:themeColor="text1"/>
          <w:sz w:val="28"/>
          <w:szCs w:val="28"/>
          <w:lang w:val="ru-RU"/>
        </w:rPr>
      </w:pPr>
    </w:p>
    <w:p w14:paraId="4DA61C1A" w14:textId="77777777" w:rsidR="000B2585" w:rsidRPr="00BC2BA4" w:rsidRDefault="000B2585" w:rsidP="000B2585">
      <w:pPr>
        <w:contextualSpacing/>
        <w:rPr>
          <w:b/>
          <w:bCs/>
          <w:color w:val="000000" w:themeColor="text1"/>
          <w:sz w:val="28"/>
          <w:szCs w:val="28"/>
          <w:lang w:val="ru-RU"/>
        </w:rPr>
      </w:pPr>
    </w:p>
    <w:p w14:paraId="6B6F87DA" w14:textId="77777777" w:rsidR="000B2585" w:rsidRPr="00BC2BA4" w:rsidRDefault="000B2585" w:rsidP="000B2585">
      <w:pPr>
        <w:contextualSpacing/>
        <w:rPr>
          <w:b/>
          <w:bCs/>
          <w:color w:val="000000" w:themeColor="text1"/>
          <w:sz w:val="28"/>
          <w:szCs w:val="28"/>
          <w:lang w:val="ru-RU"/>
        </w:rPr>
      </w:pPr>
    </w:p>
    <w:p w14:paraId="2840A79F" w14:textId="628B25A8" w:rsidR="000B2585" w:rsidRPr="00BC2BA4" w:rsidRDefault="000B2585" w:rsidP="000B2585">
      <w:pPr>
        <w:pStyle w:val="ac"/>
        <w:contextualSpacing/>
        <w:rPr>
          <w:color w:val="000000" w:themeColor="text1"/>
          <w:sz w:val="28"/>
          <w:szCs w:val="28"/>
          <w:lang w:val="ru-RU"/>
        </w:rPr>
      </w:pPr>
      <w:r w:rsidRPr="00BC2BA4">
        <w:rPr>
          <w:color w:val="000000" w:themeColor="text1"/>
          <w:sz w:val="28"/>
          <w:szCs w:val="28"/>
        </w:rPr>
        <w:t>Таблица 3.4.2 (Сценарий UC-2)</w:t>
      </w:r>
    </w:p>
    <w:tbl>
      <w:tblPr>
        <w:tblStyle w:val="TableGrid"/>
        <w:tblW w:w="9345" w:type="dxa"/>
        <w:tblInd w:w="5" w:type="dxa"/>
        <w:tblCellMar>
          <w:top w:w="126" w:type="dxa"/>
          <w:left w:w="108" w:type="dxa"/>
          <w:bottom w:w="25" w:type="dxa"/>
          <w:right w:w="46" w:type="dxa"/>
        </w:tblCellMar>
        <w:tblLook w:val="04A0" w:firstRow="1" w:lastRow="0" w:firstColumn="1" w:lastColumn="0" w:noHBand="0" w:noVBand="1"/>
      </w:tblPr>
      <w:tblGrid>
        <w:gridCol w:w="4101"/>
        <w:gridCol w:w="5244"/>
      </w:tblGrid>
      <w:tr w:rsidR="00BC2BA4" w:rsidRPr="00BC2BA4" w14:paraId="3A674333" w14:textId="77777777" w:rsidTr="00134720">
        <w:trPr>
          <w:trHeight w:val="372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393069A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b/>
                <w:color w:val="000000" w:themeColor="text1"/>
                <w:sz w:val="28"/>
                <w:szCs w:val="28"/>
              </w:rPr>
              <w:t xml:space="preserve">Название характеристики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A70F4AC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b/>
                <w:color w:val="000000" w:themeColor="text1"/>
                <w:sz w:val="28"/>
                <w:szCs w:val="28"/>
              </w:rPr>
              <w:t xml:space="preserve">Описание варианта использования </w:t>
            </w:r>
          </w:p>
        </w:tc>
      </w:tr>
      <w:tr w:rsidR="00BC2BA4" w:rsidRPr="00BC2BA4" w14:paraId="2A82B62E" w14:textId="77777777" w:rsidTr="00134720">
        <w:trPr>
          <w:trHeight w:val="37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89D7C4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Имя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12744AF" w14:textId="3CA68FCE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UC-2 Зарегистрироваться через SSO</w:t>
            </w:r>
          </w:p>
        </w:tc>
      </w:tr>
      <w:tr w:rsidR="00BC2BA4" w:rsidRPr="00BC2BA4" w14:paraId="3453E21C" w14:textId="77777777" w:rsidTr="000B2585">
        <w:trPr>
          <w:trHeight w:val="72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393DCEC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Краткое описание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8F3E40" w14:textId="4FECEAAF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Создание профиля с интеграцией корпоративного SSO для автоматической верификации данных сотрудника.</w:t>
            </w:r>
          </w:p>
        </w:tc>
      </w:tr>
      <w:tr w:rsidR="00BC2BA4" w:rsidRPr="00BC2BA4" w14:paraId="15584E47" w14:textId="77777777" w:rsidTr="00134720">
        <w:trPr>
          <w:trHeight w:val="37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116233E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Приоритет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952B78D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</w:tr>
      <w:tr w:rsidR="00BC2BA4" w:rsidRPr="00BC2BA4" w14:paraId="1509AE3F" w14:textId="77777777" w:rsidTr="000B2585">
        <w:trPr>
          <w:trHeight w:val="29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7BFBA27" w14:textId="77777777" w:rsidR="000B2585" w:rsidRPr="00BC2BA4" w:rsidRDefault="000B2585" w:rsidP="000B2585">
            <w:pPr>
              <w:ind w:right="66"/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Действующие лица, взаимодействующие с вариантом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56B7F" w14:textId="292666E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Гость, Корпоративная система аутентификации </w:t>
            </w:r>
          </w:p>
        </w:tc>
      </w:tr>
      <w:tr w:rsidR="00BC2BA4" w:rsidRPr="00BC2BA4" w14:paraId="6BA8FDCA" w14:textId="77777777" w:rsidTr="000B2585">
        <w:trPr>
          <w:trHeight w:val="29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F6E68D3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Предусловия для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83A7F" w14:textId="0FE750FC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Пользователь не авторизован, но имеет корпоративный email.</w:t>
            </w:r>
          </w:p>
        </w:tc>
      </w:tr>
      <w:tr w:rsidR="00BC2BA4" w:rsidRPr="00BC2BA4" w14:paraId="3EFBCC99" w14:textId="77777777" w:rsidTr="000B2585">
        <w:trPr>
          <w:trHeight w:val="1844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D1E8D" w14:textId="77777777" w:rsidR="000B2585" w:rsidRPr="00BC2BA4" w:rsidRDefault="000B2585" w:rsidP="000B2585">
            <w:pPr>
              <w:ind w:right="64"/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Основной поток действий при использовании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113075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1</w:t>
            </w:r>
            <w:r w:rsidRPr="00BC2BA4">
              <w:rPr>
                <w:color w:val="000000" w:themeColor="text1"/>
                <w:sz w:val="28"/>
                <w:szCs w:val="28"/>
              </w:rPr>
              <w:t xml:space="preserve">. Гость кликает "Регистрация". </w:t>
            </w:r>
          </w:p>
          <w:p w14:paraId="6E377E55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2. Система предлагает SSO через корпоративный аккаунт. </w:t>
            </w:r>
          </w:p>
          <w:p w14:paraId="499F47E9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3. Гость вводит email/пароль или использует OAuth. </w:t>
            </w:r>
          </w:p>
          <w:p w14:paraId="6FE34709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4. Система проверяет данные через API Active Directory</w:t>
            </w:r>
          </w:p>
          <w:p w14:paraId="72D68966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. 5. Система создает профиль с автозаполнением роли/отдела. </w:t>
            </w:r>
          </w:p>
          <w:p w14:paraId="2EB98416" w14:textId="1E0CF9C4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6. Система отправляет welcome-уведомление</w:t>
            </w:r>
          </w:p>
          <w:p w14:paraId="78C880A2" w14:textId="7D292691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. 7. Профиль активирован.</w:t>
            </w:r>
          </w:p>
        </w:tc>
      </w:tr>
      <w:tr w:rsidR="00BC2BA4" w:rsidRPr="00BC2BA4" w14:paraId="6055B369" w14:textId="77777777" w:rsidTr="000B2585">
        <w:trPr>
          <w:trHeight w:val="61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4EC43" w14:textId="77777777" w:rsidR="000B2585" w:rsidRPr="00BC2BA4" w:rsidRDefault="000B2585" w:rsidP="000B2585">
            <w:pPr>
              <w:ind w:right="64"/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lastRenderedPageBreak/>
              <w:t xml:space="preserve">Альтернативный поток действий при исполнении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58D51B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4а. Данные не валидны. </w:t>
            </w:r>
          </w:p>
          <w:p w14:paraId="1915D6A7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4а.1. Система показывает ошибку и предлагает ручной ввод. </w:t>
            </w:r>
          </w:p>
          <w:p w14:paraId="7F8304A2" w14:textId="60F45961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4а.2. Возврат к шагу 3.</w:t>
            </w:r>
          </w:p>
        </w:tc>
      </w:tr>
      <w:tr w:rsidR="00BC2BA4" w:rsidRPr="00BC2BA4" w14:paraId="24654816" w14:textId="77777777" w:rsidTr="000B2585">
        <w:trPr>
          <w:trHeight w:val="36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D0A706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Исключения при выполнении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9A46FE4" w14:textId="47FD96DA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Сбой API (предложить retry). Email уже существует (предложить логин).</w:t>
            </w:r>
          </w:p>
        </w:tc>
      </w:tr>
      <w:tr w:rsidR="00BC2BA4" w:rsidRPr="00BC2BA4" w14:paraId="50955FC4" w14:textId="77777777" w:rsidTr="00134720">
        <w:trPr>
          <w:trHeight w:val="2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C8B27B1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Постусловия после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F088369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Профиль создан со статусом "Активен".</w:t>
            </w:r>
          </w:p>
          <w:p w14:paraId="617E97E0" w14:textId="67AE2E84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</w:rPr>
            </w:pPr>
          </w:p>
        </w:tc>
      </w:tr>
      <w:tr w:rsidR="00BC2BA4" w:rsidRPr="00BC2BA4" w14:paraId="5FEE67D1" w14:textId="77777777" w:rsidTr="00134720">
        <w:trPr>
          <w:trHeight w:val="73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D87B18E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Связь с другими вариантами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355C6" w14:textId="08C15CE8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Взаимодействие с внешним API.</w:t>
            </w:r>
          </w:p>
        </w:tc>
      </w:tr>
    </w:tbl>
    <w:p w14:paraId="52C67C15" w14:textId="77777777" w:rsidR="000B2585" w:rsidRPr="00BC2BA4" w:rsidRDefault="000B2585" w:rsidP="000B2585">
      <w:pPr>
        <w:contextualSpacing/>
        <w:rPr>
          <w:b/>
          <w:bCs/>
          <w:color w:val="000000" w:themeColor="text1"/>
          <w:sz w:val="28"/>
          <w:szCs w:val="28"/>
          <w:lang w:val="ru-RU"/>
        </w:rPr>
      </w:pPr>
    </w:p>
    <w:p w14:paraId="3949C339" w14:textId="41B62EC0" w:rsidR="000B2585" w:rsidRPr="00BC2BA4" w:rsidRDefault="000B2585" w:rsidP="000B2585">
      <w:pPr>
        <w:pStyle w:val="ac"/>
        <w:contextualSpacing/>
        <w:rPr>
          <w:color w:val="000000" w:themeColor="text1"/>
          <w:sz w:val="28"/>
          <w:szCs w:val="28"/>
          <w:lang w:val="ru-RU"/>
        </w:rPr>
      </w:pPr>
      <w:r w:rsidRPr="00BC2BA4">
        <w:rPr>
          <w:color w:val="000000" w:themeColor="text1"/>
          <w:sz w:val="28"/>
          <w:szCs w:val="28"/>
        </w:rPr>
        <w:t>Таблица 3.4.3 (Сценарий UC-3)</w:t>
      </w:r>
    </w:p>
    <w:tbl>
      <w:tblPr>
        <w:tblStyle w:val="TableGrid"/>
        <w:tblW w:w="9345" w:type="dxa"/>
        <w:tblInd w:w="5" w:type="dxa"/>
        <w:tblCellMar>
          <w:top w:w="126" w:type="dxa"/>
          <w:left w:w="108" w:type="dxa"/>
          <w:bottom w:w="25" w:type="dxa"/>
          <w:right w:w="46" w:type="dxa"/>
        </w:tblCellMar>
        <w:tblLook w:val="04A0" w:firstRow="1" w:lastRow="0" w:firstColumn="1" w:lastColumn="0" w:noHBand="0" w:noVBand="1"/>
      </w:tblPr>
      <w:tblGrid>
        <w:gridCol w:w="4101"/>
        <w:gridCol w:w="5244"/>
      </w:tblGrid>
      <w:tr w:rsidR="00BC2BA4" w:rsidRPr="00BC2BA4" w14:paraId="735461CB" w14:textId="77777777" w:rsidTr="00134720">
        <w:trPr>
          <w:trHeight w:val="372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1097F3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b/>
                <w:color w:val="000000" w:themeColor="text1"/>
                <w:sz w:val="28"/>
                <w:szCs w:val="28"/>
              </w:rPr>
              <w:t xml:space="preserve">Название характеристики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A216DF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b/>
                <w:color w:val="000000" w:themeColor="text1"/>
                <w:sz w:val="28"/>
                <w:szCs w:val="28"/>
              </w:rPr>
              <w:t xml:space="preserve">Описание варианта использования </w:t>
            </w:r>
          </w:p>
        </w:tc>
      </w:tr>
      <w:tr w:rsidR="00BC2BA4" w:rsidRPr="00BC2BA4" w14:paraId="0EDB1D79" w14:textId="77777777" w:rsidTr="00134720">
        <w:trPr>
          <w:trHeight w:val="37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38A176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Имя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296D0F5" w14:textId="4CE75088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UC-3 Авторизоваться в системе</w:t>
            </w:r>
          </w:p>
        </w:tc>
      </w:tr>
      <w:tr w:rsidR="00BC2BA4" w:rsidRPr="00BC2BA4" w14:paraId="6FBB86B1" w14:textId="77777777" w:rsidTr="000B2585">
        <w:trPr>
          <w:trHeight w:val="541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0675F7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Краткое описание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E83164" w14:textId="0EDE8B2F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Вход в библиотеку с определением роли для персонализированного интерфейса.</w:t>
            </w:r>
          </w:p>
        </w:tc>
      </w:tr>
      <w:tr w:rsidR="00BC2BA4" w:rsidRPr="00BC2BA4" w14:paraId="377AF664" w14:textId="77777777" w:rsidTr="00134720">
        <w:trPr>
          <w:trHeight w:val="37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82B2B71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Приоритет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2E3A2E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</w:tr>
      <w:tr w:rsidR="00BC2BA4" w:rsidRPr="00BC2BA4" w14:paraId="6042ACC0" w14:textId="77777777" w:rsidTr="000B2585">
        <w:trPr>
          <w:trHeight w:val="275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4B2197" w14:textId="77777777" w:rsidR="000B2585" w:rsidRPr="00BC2BA4" w:rsidRDefault="000B2585" w:rsidP="000B2585">
            <w:pPr>
              <w:ind w:right="66"/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Действующие лица, взаимодействующие с вариантом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4475D" w14:textId="3723C514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Все внутренние пользователи</w:t>
            </w:r>
          </w:p>
        </w:tc>
      </w:tr>
      <w:tr w:rsidR="00BC2BA4" w:rsidRPr="00BC2BA4" w14:paraId="1FE50074" w14:textId="77777777" w:rsidTr="000B2585">
        <w:trPr>
          <w:trHeight w:val="148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8EA3D27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Предусловия для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90797" w14:textId="6A935BD3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Профиль существует и не заблокирован.</w:t>
            </w:r>
          </w:p>
        </w:tc>
      </w:tr>
      <w:tr w:rsidR="00BC2BA4" w:rsidRPr="00BC2BA4" w14:paraId="145FE364" w14:textId="77777777" w:rsidTr="000B2585">
        <w:trPr>
          <w:trHeight w:val="715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F1864" w14:textId="77777777" w:rsidR="000B2585" w:rsidRPr="00BC2BA4" w:rsidRDefault="000B2585" w:rsidP="000B2585">
            <w:pPr>
              <w:ind w:right="64"/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Основной поток действий при использовании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D19870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1. Пользователь вводит credentials в форму. </w:t>
            </w:r>
          </w:p>
          <w:p w14:paraId="063176C2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2. Система проверяет через базу/SSO. </w:t>
            </w:r>
          </w:p>
          <w:p w14:paraId="1664A6C4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3. Система определяет роль (сотрудник, HR). </w:t>
            </w:r>
          </w:p>
          <w:p w14:paraId="195CB386" w14:textId="1872CC5E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4. Система открывает кабинет по роли.</w:t>
            </w:r>
          </w:p>
        </w:tc>
      </w:tr>
      <w:tr w:rsidR="00BC2BA4" w:rsidRPr="00BC2BA4" w14:paraId="673AADC6" w14:textId="77777777" w:rsidTr="00134720">
        <w:trPr>
          <w:trHeight w:val="468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32049" w14:textId="77777777" w:rsidR="000B2585" w:rsidRPr="00BC2BA4" w:rsidRDefault="000B2585" w:rsidP="000B2585">
            <w:pPr>
              <w:ind w:right="64"/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Альтернативный поток действий при исполнении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8C48E4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2а. Неверные данные.</w:t>
            </w:r>
          </w:p>
          <w:p w14:paraId="0E7A901C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 2а.1. Сообщение об ошибке. </w:t>
            </w:r>
          </w:p>
          <w:p w14:paraId="0588ABFD" w14:textId="7FB0394D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2а.2. Повтор ввода.</w:t>
            </w:r>
          </w:p>
        </w:tc>
      </w:tr>
      <w:tr w:rsidR="00BC2BA4" w:rsidRPr="00BC2BA4" w14:paraId="23F829FF" w14:textId="77777777" w:rsidTr="000B2585">
        <w:trPr>
          <w:trHeight w:val="17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1296CDB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Исключения при выполнении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41E4ED" w14:textId="526CFC5D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Заблокированный профиль (переход к UC-15).</w:t>
            </w:r>
          </w:p>
        </w:tc>
      </w:tr>
      <w:tr w:rsidR="00BC2BA4" w:rsidRPr="00BC2BA4" w14:paraId="51738D86" w14:textId="77777777" w:rsidTr="00134720">
        <w:trPr>
          <w:trHeight w:val="2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6FE392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lastRenderedPageBreak/>
              <w:t xml:space="preserve">Постусловия после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97A19E7" w14:textId="272E41FC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ч</w:t>
            </w:r>
            <w:r w:rsidRPr="00BC2BA4">
              <w:rPr>
                <w:color w:val="000000" w:themeColor="text1"/>
                <w:sz w:val="28"/>
                <w:szCs w:val="28"/>
              </w:rPr>
              <w:t>Сессия открыта.</w:t>
            </w:r>
          </w:p>
          <w:p w14:paraId="7C407FCB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</w:rPr>
            </w:pPr>
          </w:p>
        </w:tc>
      </w:tr>
      <w:tr w:rsidR="00BC2BA4" w:rsidRPr="00BC2BA4" w14:paraId="2CBBEA7F" w14:textId="77777777" w:rsidTr="000B2585">
        <w:trPr>
          <w:trHeight w:val="298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093468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Связь с другими вариантами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C54BE" w14:textId="292413B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Include в UC-4, UC-6, UC-11, UC-12, UC-13.</w:t>
            </w:r>
          </w:p>
        </w:tc>
      </w:tr>
    </w:tbl>
    <w:p w14:paraId="1AD93D47" w14:textId="77777777" w:rsidR="000B2585" w:rsidRPr="00BC2BA4" w:rsidRDefault="000B2585" w:rsidP="000B2585">
      <w:pPr>
        <w:contextualSpacing/>
        <w:rPr>
          <w:b/>
          <w:bCs/>
          <w:color w:val="000000" w:themeColor="text1"/>
          <w:sz w:val="28"/>
          <w:szCs w:val="28"/>
          <w:lang w:val="en-US"/>
        </w:rPr>
      </w:pPr>
    </w:p>
    <w:p w14:paraId="657B4B5F" w14:textId="670D48FC" w:rsidR="000B2585" w:rsidRPr="00BC2BA4" w:rsidRDefault="000B2585" w:rsidP="000B2585">
      <w:pPr>
        <w:pStyle w:val="ac"/>
        <w:contextualSpacing/>
        <w:rPr>
          <w:color w:val="000000" w:themeColor="text1"/>
          <w:sz w:val="28"/>
          <w:szCs w:val="28"/>
          <w:lang w:val="ru-RU"/>
        </w:rPr>
      </w:pPr>
      <w:r w:rsidRPr="00BC2BA4">
        <w:rPr>
          <w:color w:val="000000" w:themeColor="text1"/>
          <w:sz w:val="28"/>
          <w:szCs w:val="28"/>
        </w:rPr>
        <w:t>Таблица 3.4.4 (Сценарий UC-4)</w:t>
      </w:r>
    </w:p>
    <w:tbl>
      <w:tblPr>
        <w:tblStyle w:val="TableGrid"/>
        <w:tblW w:w="9345" w:type="dxa"/>
        <w:tblInd w:w="5" w:type="dxa"/>
        <w:tblCellMar>
          <w:top w:w="126" w:type="dxa"/>
          <w:left w:w="108" w:type="dxa"/>
          <w:bottom w:w="25" w:type="dxa"/>
          <w:right w:w="46" w:type="dxa"/>
        </w:tblCellMar>
        <w:tblLook w:val="04A0" w:firstRow="1" w:lastRow="0" w:firstColumn="1" w:lastColumn="0" w:noHBand="0" w:noVBand="1"/>
      </w:tblPr>
      <w:tblGrid>
        <w:gridCol w:w="4101"/>
        <w:gridCol w:w="5244"/>
      </w:tblGrid>
      <w:tr w:rsidR="00BC2BA4" w:rsidRPr="00BC2BA4" w14:paraId="5223D670" w14:textId="77777777" w:rsidTr="00134720">
        <w:trPr>
          <w:trHeight w:val="372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CA2884F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b/>
                <w:color w:val="000000" w:themeColor="text1"/>
                <w:sz w:val="28"/>
                <w:szCs w:val="28"/>
              </w:rPr>
              <w:t xml:space="preserve">Название характеристики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542BDE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b/>
                <w:color w:val="000000" w:themeColor="text1"/>
                <w:sz w:val="28"/>
                <w:szCs w:val="28"/>
              </w:rPr>
              <w:t xml:space="preserve">Описание варианта использования </w:t>
            </w:r>
          </w:p>
        </w:tc>
      </w:tr>
      <w:tr w:rsidR="00BC2BA4" w:rsidRPr="00BC2BA4" w14:paraId="3134EA90" w14:textId="77777777" w:rsidTr="000B2585">
        <w:trPr>
          <w:trHeight w:val="17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E66B04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Имя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9A45A9B" w14:textId="576201AD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UC-4 Запросить доступ к ресурсу</w:t>
            </w:r>
          </w:p>
        </w:tc>
      </w:tr>
      <w:tr w:rsidR="00BC2BA4" w:rsidRPr="00BC2BA4" w14:paraId="517B76C7" w14:textId="77777777" w:rsidTr="000B2585">
        <w:trPr>
          <w:trHeight w:val="56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61772B3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Краткое описание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C981571" w14:textId="7D218BAF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Вход в библиотеку с определением роли для Подача заявки на доступ или закупку ресурса с проверкой лицензий.интерфейса.</w:t>
            </w:r>
          </w:p>
        </w:tc>
      </w:tr>
      <w:tr w:rsidR="00BC2BA4" w:rsidRPr="00BC2BA4" w14:paraId="06824FEF" w14:textId="77777777" w:rsidTr="00134720">
        <w:trPr>
          <w:trHeight w:val="37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8888B42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Приоритет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9532A15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</w:tr>
      <w:tr w:rsidR="00BC2BA4" w:rsidRPr="00BC2BA4" w14:paraId="4C4EBA14" w14:textId="77777777" w:rsidTr="000B2585">
        <w:trPr>
          <w:trHeight w:val="41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41314E" w14:textId="77777777" w:rsidR="000B2585" w:rsidRPr="00BC2BA4" w:rsidRDefault="000B2585" w:rsidP="000B2585">
            <w:pPr>
              <w:ind w:right="66"/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Действующие лица, взаимодействующие с вариантом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D60FD" w14:textId="21E46815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Сотрудник, Руководитель/HR</w:t>
            </w:r>
          </w:p>
        </w:tc>
      </w:tr>
      <w:tr w:rsidR="00BC2BA4" w:rsidRPr="00BC2BA4" w14:paraId="000034AC" w14:textId="77777777" w:rsidTr="000B2585">
        <w:trPr>
          <w:trHeight w:val="35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4567F6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Предусловия для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0837B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Авторизован (UC-3). Ресурс найден (UC-1).</w:t>
            </w:r>
          </w:p>
          <w:p w14:paraId="18B201EA" w14:textId="75F8548C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</w:rPr>
            </w:pPr>
          </w:p>
        </w:tc>
      </w:tr>
      <w:tr w:rsidR="00BC2BA4" w:rsidRPr="00BC2BA4" w14:paraId="42B3167C" w14:textId="77777777" w:rsidTr="00134720">
        <w:trPr>
          <w:trHeight w:val="16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1599E" w14:textId="77777777" w:rsidR="000B2585" w:rsidRPr="00BC2BA4" w:rsidRDefault="000B2585" w:rsidP="000B2585">
            <w:pPr>
              <w:ind w:right="64"/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Основной поток действий при использовании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A5C430F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1. Пользователь добавляет ресурс в "Запросы".</w:t>
            </w:r>
          </w:p>
          <w:p w14:paraId="3C0C02CC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 2. Выбирает тип доступа (личный/командный). </w:t>
            </w:r>
          </w:p>
          <w:p w14:paraId="6D112953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3. Система проверяет BR-1 (активный статус). </w:t>
            </w:r>
          </w:p>
          <w:p w14:paraId="1E99971A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4. Рассчитывает необходимость закупки (BR-5). </w:t>
            </w:r>
          </w:p>
          <w:p w14:paraId="7C41463D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5. Пользователь подтверждает. </w:t>
            </w:r>
          </w:p>
          <w:p w14:paraId="501B4F03" w14:textId="334FD8D8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6. Система отправляет на одобрение или предоставляет доступ.</w:t>
            </w:r>
          </w:p>
        </w:tc>
      </w:tr>
      <w:tr w:rsidR="00BC2BA4" w:rsidRPr="00BC2BA4" w14:paraId="754B54FA" w14:textId="77777777" w:rsidTr="00134720">
        <w:trPr>
          <w:trHeight w:val="468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25834" w14:textId="77777777" w:rsidR="000B2585" w:rsidRPr="00BC2BA4" w:rsidRDefault="000B2585" w:rsidP="000B2585">
            <w:pPr>
              <w:ind w:right="64"/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Альтернативный поток действий при исполнении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97E532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3а. Ресурс недоступен. </w:t>
            </w:r>
          </w:p>
          <w:p w14:paraId="16364D22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3а.1. Блокировка и предложение альтернативы. </w:t>
            </w:r>
          </w:p>
          <w:p w14:paraId="1306572F" w14:textId="324F9D3C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6а. Для HR: Массовый запрос (переход к UC-8).</w:t>
            </w:r>
          </w:p>
        </w:tc>
      </w:tr>
      <w:tr w:rsidR="00BC2BA4" w:rsidRPr="00BC2BA4" w14:paraId="20A6E6DC" w14:textId="77777777" w:rsidTr="000B2585">
        <w:trPr>
          <w:trHeight w:val="39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07EFC8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lastRenderedPageBreak/>
              <w:t xml:space="preserve">Исключения при выполнении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86BA53" w14:textId="583B52AA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Нет лицензии</w:t>
            </w:r>
          </w:p>
        </w:tc>
      </w:tr>
      <w:tr w:rsidR="00BC2BA4" w:rsidRPr="00BC2BA4" w14:paraId="7AEB1791" w14:textId="77777777" w:rsidTr="00134720">
        <w:trPr>
          <w:trHeight w:val="2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F33E32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Постусловия после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E164F6" w14:textId="083AB10D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Заявка создана со статусом "На рассмотрении".</w:t>
            </w:r>
          </w:p>
        </w:tc>
      </w:tr>
      <w:tr w:rsidR="00BC2BA4" w:rsidRPr="00BC2BA4" w14:paraId="36676CF7" w14:textId="77777777" w:rsidTr="00134720">
        <w:trPr>
          <w:trHeight w:val="73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F40C97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Связь с другими вариантами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3BA85" w14:textId="277E13E6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Include UC-3. Extend UC-8. Бизнес-правила: BR-1, BR-5.</w:t>
            </w:r>
          </w:p>
        </w:tc>
      </w:tr>
    </w:tbl>
    <w:p w14:paraId="2475F772" w14:textId="77777777" w:rsidR="000B2585" w:rsidRPr="00BC2BA4" w:rsidRDefault="000B2585" w:rsidP="000B2585">
      <w:pPr>
        <w:contextualSpacing/>
        <w:rPr>
          <w:b/>
          <w:bCs/>
          <w:color w:val="000000" w:themeColor="text1"/>
          <w:sz w:val="28"/>
          <w:szCs w:val="28"/>
          <w:lang w:val="en-US"/>
        </w:rPr>
      </w:pPr>
    </w:p>
    <w:p w14:paraId="4F021985" w14:textId="68ECE4F7" w:rsidR="000B2585" w:rsidRPr="00BC2BA4" w:rsidRDefault="000B2585" w:rsidP="000B2585">
      <w:pPr>
        <w:pStyle w:val="ac"/>
        <w:contextualSpacing/>
        <w:rPr>
          <w:color w:val="000000" w:themeColor="text1"/>
          <w:sz w:val="28"/>
          <w:szCs w:val="28"/>
          <w:lang w:val="ru-RU"/>
        </w:rPr>
      </w:pPr>
      <w:r w:rsidRPr="00BC2BA4">
        <w:rPr>
          <w:color w:val="000000" w:themeColor="text1"/>
          <w:sz w:val="28"/>
          <w:szCs w:val="28"/>
        </w:rPr>
        <w:t>Таблица 3.4.5 (Сценарий UC-5)</w:t>
      </w:r>
    </w:p>
    <w:tbl>
      <w:tblPr>
        <w:tblStyle w:val="TableGrid"/>
        <w:tblW w:w="9345" w:type="dxa"/>
        <w:tblInd w:w="5" w:type="dxa"/>
        <w:tblCellMar>
          <w:top w:w="126" w:type="dxa"/>
          <w:left w:w="108" w:type="dxa"/>
          <w:bottom w:w="25" w:type="dxa"/>
          <w:right w:w="46" w:type="dxa"/>
        </w:tblCellMar>
        <w:tblLook w:val="04A0" w:firstRow="1" w:lastRow="0" w:firstColumn="1" w:lastColumn="0" w:noHBand="0" w:noVBand="1"/>
      </w:tblPr>
      <w:tblGrid>
        <w:gridCol w:w="4101"/>
        <w:gridCol w:w="5244"/>
      </w:tblGrid>
      <w:tr w:rsidR="00BC2BA4" w:rsidRPr="00BC2BA4" w14:paraId="2091F898" w14:textId="77777777" w:rsidTr="00134720">
        <w:trPr>
          <w:trHeight w:val="372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DBEC78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b/>
                <w:color w:val="000000" w:themeColor="text1"/>
                <w:sz w:val="28"/>
                <w:szCs w:val="28"/>
              </w:rPr>
              <w:t xml:space="preserve">Название характеристики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0B964D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b/>
                <w:color w:val="000000" w:themeColor="text1"/>
                <w:sz w:val="28"/>
                <w:szCs w:val="28"/>
              </w:rPr>
              <w:t xml:space="preserve">Описание варианта использования </w:t>
            </w:r>
          </w:p>
        </w:tc>
      </w:tr>
      <w:tr w:rsidR="00BC2BA4" w:rsidRPr="00BC2BA4" w14:paraId="3A80624E" w14:textId="77777777" w:rsidTr="000B2585">
        <w:trPr>
          <w:trHeight w:val="11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AFA92EC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Имя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9E327F3" w14:textId="30127BF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UC-5 Отслеживать прогресс обучения</w:t>
            </w:r>
          </w:p>
        </w:tc>
      </w:tr>
      <w:tr w:rsidR="00BC2BA4" w:rsidRPr="00BC2BA4" w14:paraId="1B3F4484" w14:textId="77777777" w:rsidTr="000B2585">
        <w:trPr>
          <w:trHeight w:val="88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A4819AF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Краткое описание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0E361F" w14:textId="31FADD3B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Фиксация и визуализация прогресса по ресурсам для самооценки.</w:t>
            </w:r>
          </w:p>
        </w:tc>
      </w:tr>
      <w:tr w:rsidR="00BC2BA4" w:rsidRPr="00BC2BA4" w14:paraId="16A651A8" w14:textId="77777777" w:rsidTr="00134720">
        <w:trPr>
          <w:trHeight w:val="37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343C2A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Приоритет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F50AA6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</w:tr>
      <w:tr w:rsidR="00BC2BA4" w:rsidRPr="00BC2BA4" w14:paraId="202D13F0" w14:textId="77777777" w:rsidTr="00134720">
        <w:trPr>
          <w:trHeight w:val="41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975B39" w14:textId="77777777" w:rsidR="000B2585" w:rsidRPr="00BC2BA4" w:rsidRDefault="000B2585" w:rsidP="000B2585">
            <w:pPr>
              <w:ind w:right="66"/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Действующие лица, взаимодействующие с вариантом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34E3C" w14:textId="4810B200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Сотрудник, Интеграция с провайдерами</w:t>
            </w:r>
          </w:p>
        </w:tc>
      </w:tr>
      <w:tr w:rsidR="00BC2BA4" w:rsidRPr="00BC2BA4" w14:paraId="7EF29647" w14:textId="77777777" w:rsidTr="000B2585">
        <w:trPr>
          <w:trHeight w:val="41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62A43E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Предусловия для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0023D" w14:textId="7EEA6F05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Доступ предоставлен (UC-4).</w:t>
            </w:r>
          </w:p>
        </w:tc>
      </w:tr>
      <w:tr w:rsidR="00BC2BA4" w:rsidRPr="00BC2BA4" w14:paraId="34A76B46" w14:textId="77777777" w:rsidTr="00134720">
        <w:trPr>
          <w:trHeight w:val="16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C23DE" w14:textId="77777777" w:rsidR="000B2585" w:rsidRPr="00BC2BA4" w:rsidRDefault="000B2585" w:rsidP="000B2585">
            <w:pPr>
              <w:ind w:right="64"/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Основной поток действий при использовании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5482E7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1. Система перенаправляет к ресурсу. </w:t>
            </w:r>
          </w:p>
          <w:p w14:paraId="0D2B4E20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2. Пользователь отмечает прогресс (проценты/главы). </w:t>
            </w:r>
          </w:p>
          <w:p w14:paraId="0C29891E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3. Интеграция синхронизирует данные. </w:t>
            </w:r>
          </w:p>
          <w:p w14:paraId="1082A74D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4. Система обновляет статус. </w:t>
            </w:r>
          </w:p>
          <w:p w14:paraId="39134E16" w14:textId="274155BB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5. Визуализирует прогресс в кабинете.</w:t>
            </w:r>
          </w:p>
        </w:tc>
      </w:tr>
      <w:tr w:rsidR="00BC2BA4" w:rsidRPr="00BC2BA4" w14:paraId="5AD842DF" w14:textId="77777777" w:rsidTr="00134720">
        <w:trPr>
          <w:trHeight w:val="468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B28A2" w14:textId="77777777" w:rsidR="000B2585" w:rsidRPr="00BC2BA4" w:rsidRDefault="000B2585" w:rsidP="000B2585">
            <w:pPr>
              <w:ind w:right="64"/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Альтернативный поток действий при исполнении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71920C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4а. Ошибка синхронизации. </w:t>
            </w:r>
          </w:p>
          <w:p w14:paraId="24292E0C" w14:textId="74F39394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4а.1. Сообщение и retry.</w:t>
            </w:r>
          </w:p>
        </w:tc>
      </w:tr>
      <w:tr w:rsidR="00BC2BA4" w:rsidRPr="00BC2BA4" w14:paraId="2BB5FC10" w14:textId="77777777" w:rsidTr="000B2585">
        <w:trPr>
          <w:trHeight w:val="14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8A4DEA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Исключения при выполнении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DBC8E0" w14:textId="2EA929AC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Сбой интеграции.</w:t>
            </w:r>
          </w:p>
        </w:tc>
      </w:tr>
      <w:tr w:rsidR="00BC2BA4" w:rsidRPr="00BC2BA4" w14:paraId="5EF6C505" w14:textId="77777777" w:rsidTr="00134720">
        <w:trPr>
          <w:trHeight w:val="2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F93BE9C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Постусловия после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046DD7" w14:textId="2C7DDE0D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Прогресс сохранен.</w:t>
            </w:r>
          </w:p>
        </w:tc>
      </w:tr>
      <w:tr w:rsidR="00BC2BA4" w:rsidRPr="00BC2BA4" w14:paraId="1FBEA8E4" w14:textId="77777777" w:rsidTr="000B2585">
        <w:trPr>
          <w:trHeight w:val="2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BF12A95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Связь с другими вариантами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B60D5" w14:textId="1DF4160D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Include в UC-4.</w:t>
            </w:r>
          </w:p>
        </w:tc>
      </w:tr>
    </w:tbl>
    <w:p w14:paraId="557FB53F" w14:textId="77777777" w:rsidR="000B2585" w:rsidRPr="00BC2BA4" w:rsidRDefault="000B2585" w:rsidP="000B2585">
      <w:pPr>
        <w:contextualSpacing/>
        <w:rPr>
          <w:b/>
          <w:bCs/>
          <w:color w:val="000000" w:themeColor="text1"/>
          <w:sz w:val="28"/>
          <w:szCs w:val="28"/>
          <w:lang w:val="ru-RU"/>
        </w:rPr>
      </w:pPr>
    </w:p>
    <w:p w14:paraId="4D294E38" w14:textId="3A6D8E48" w:rsidR="000B2585" w:rsidRPr="00BC2BA4" w:rsidRDefault="000B2585" w:rsidP="000B2585">
      <w:pPr>
        <w:pStyle w:val="ac"/>
        <w:contextualSpacing/>
        <w:rPr>
          <w:color w:val="000000" w:themeColor="text1"/>
          <w:sz w:val="28"/>
          <w:szCs w:val="28"/>
          <w:lang w:val="ru-RU"/>
        </w:rPr>
      </w:pPr>
      <w:r w:rsidRPr="00BC2BA4">
        <w:rPr>
          <w:color w:val="000000" w:themeColor="text1"/>
          <w:sz w:val="28"/>
          <w:szCs w:val="28"/>
        </w:rPr>
        <w:t>Таблица 3.4.6 (Сценарий UC-6)</w:t>
      </w:r>
    </w:p>
    <w:tbl>
      <w:tblPr>
        <w:tblStyle w:val="TableGrid"/>
        <w:tblW w:w="9345" w:type="dxa"/>
        <w:tblInd w:w="5" w:type="dxa"/>
        <w:tblCellMar>
          <w:top w:w="126" w:type="dxa"/>
          <w:left w:w="108" w:type="dxa"/>
          <w:bottom w:w="25" w:type="dxa"/>
          <w:right w:w="46" w:type="dxa"/>
        </w:tblCellMar>
        <w:tblLook w:val="04A0" w:firstRow="1" w:lastRow="0" w:firstColumn="1" w:lastColumn="0" w:noHBand="0" w:noVBand="1"/>
      </w:tblPr>
      <w:tblGrid>
        <w:gridCol w:w="4101"/>
        <w:gridCol w:w="5244"/>
      </w:tblGrid>
      <w:tr w:rsidR="00BC2BA4" w:rsidRPr="00BC2BA4" w14:paraId="22099F5F" w14:textId="77777777" w:rsidTr="00134720">
        <w:trPr>
          <w:trHeight w:val="372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342C57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b/>
                <w:color w:val="000000" w:themeColor="text1"/>
                <w:sz w:val="28"/>
                <w:szCs w:val="28"/>
              </w:rPr>
              <w:t xml:space="preserve">Название характеристики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E95C094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b/>
                <w:color w:val="000000" w:themeColor="text1"/>
                <w:sz w:val="28"/>
                <w:szCs w:val="28"/>
              </w:rPr>
              <w:t xml:space="preserve">Описание варианта использования </w:t>
            </w:r>
          </w:p>
        </w:tc>
      </w:tr>
      <w:tr w:rsidR="00BC2BA4" w:rsidRPr="00BC2BA4" w14:paraId="01FBFCBF" w14:textId="77777777" w:rsidTr="00134720">
        <w:trPr>
          <w:trHeight w:val="17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33BC6D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Имя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D09549" w14:textId="5D302B2B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UC-6 Обновить профиль интересов</w:t>
            </w:r>
          </w:p>
        </w:tc>
      </w:tr>
      <w:tr w:rsidR="00BC2BA4" w:rsidRPr="00BC2BA4" w14:paraId="79F57A70" w14:textId="77777777" w:rsidTr="00134720">
        <w:trPr>
          <w:trHeight w:val="56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B1BDC17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Краткое описание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6D73ABF" w14:textId="3554023B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Изменение тегов интересов для улучшения рекомендаций.</w:t>
            </w:r>
          </w:p>
        </w:tc>
      </w:tr>
      <w:tr w:rsidR="00BC2BA4" w:rsidRPr="00BC2BA4" w14:paraId="22C61651" w14:textId="77777777" w:rsidTr="00134720">
        <w:trPr>
          <w:trHeight w:val="37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671EB6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Приоритет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1207E7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</w:tr>
      <w:tr w:rsidR="00BC2BA4" w:rsidRPr="00BC2BA4" w14:paraId="70E69E4F" w14:textId="77777777" w:rsidTr="00134720">
        <w:trPr>
          <w:trHeight w:val="41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52DC65" w14:textId="77777777" w:rsidR="000B2585" w:rsidRPr="00BC2BA4" w:rsidRDefault="000B2585" w:rsidP="000B2585">
            <w:pPr>
              <w:ind w:right="66"/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Действующие лица, взаимодействующие с вариантом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DE6A9" w14:textId="72E6637A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Сотрудник</w:t>
            </w:r>
          </w:p>
        </w:tc>
      </w:tr>
      <w:tr w:rsidR="00BC2BA4" w:rsidRPr="00BC2BA4" w14:paraId="7658D580" w14:textId="77777777" w:rsidTr="00134720">
        <w:trPr>
          <w:trHeight w:val="35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A543063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Предусловия для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1312F" w14:textId="20841D74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Авторизован (UC-3).</w:t>
            </w:r>
          </w:p>
        </w:tc>
      </w:tr>
      <w:tr w:rsidR="00BC2BA4" w:rsidRPr="00BC2BA4" w14:paraId="6B9A18FB" w14:textId="77777777" w:rsidTr="00134720">
        <w:trPr>
          <w:trHeight w:val="16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39240" w14:textId="77777777" w:rsidR="000B2585" w:rsidRPr="00BC2BA4" w:rsidRDefault="000B2585" w:rsidP="000B2585">
            <w:pPr>
              <w:ind w:right="64"/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Основной поток действий при использовании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DE4CA90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1. Пользователь открывает профиль. </w:t>
            </w:r>
          </w:p>
          <w:p w14:paraId="3EA27C3C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2. Кликает "Изменить интересы". </w:t>
            </w:r>
          </w:p>
          <w:p w14:paraId="669737F5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3. Добавляет/удаляет теги (Java, Cloud). </w:t>
            </w:r>
          </w:p>
          <w:p w14:paraId="1311560E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4. Система проверяет BR-2 (авторекомендации). </w:t>
            </w:r>
          </w:p>
          <w:p w14:paraId="17BDE8D6" w14:textId="1B1F1042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5. Сохраняет изменения.</w:t>
            </w:r>
          </w:p>
        </w:tc>
      </w:tr>
      <w:tr w:rsidR="00BC2BA4" w:rsidRPr="00BC2BA4" w14:paraId="7655203D" w14:textId="77777777" w:rsidTr="00134720">
        <w:trPr>
          <w:trHeight w:val="468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D3AB7" w14:textId="77777777" w:rsidR="000B2585" w:rsidRPr="00BC2BA4" w:rsidRDefault="000B2585" w:rsidP="000B2585">
            <w:pPr>
              <w:ind w:right="64"/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Альтернативный поток действий при исполнении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5AD20D8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4а. Конфликт тегов. </w:t>
            </w:r>
          </w:p>
          <w:p w14:paraId="557B4D66" w14:textId="2A115315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4а.1. Предупреждение о дубликатах.</w:t>
            </w:r>
          </w:p>
        </w:tc>
      </w:tr>
      <w:tr w:rsidR="00BC2BA4" w:rsidRPr="00BC2BA4" w14:paraId="1CAADAD6" w14:textId="77777777" w:rsidTr="00134720">
        <w:trPr>
          <w:trHeight w:val="14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C2AA5D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Исключения при выполнении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0E8255" w14:textId="7403D6F5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Нет</w:t>
            </w:r>
          </w:p>
        </w:tc>
      </w:tr>
      <w:tr w:rsidR="00BC2BA4" w:rsidRPr="00BC2BA4" w14:paraId="3D795A91" w14:textId="77777777" w:rsidTr="00134720">
        <w:trPr>
          <w:trHeight w:val="2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19A030E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Постусловия после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C741C94" w14:textId="57CF646D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Профиль обновлен.</w:t>
            </w:r>
          </w:p>
        </w:tc>
      </w:tr>
      <w:tr w:rsidR="00BC2BA4" w:rsidRPr="00BC2BA4" w14:paraId="27E6A8F5" w14:textId="77777777" w:rsidTr="00134720">
        <w:trPr>
          <w:trHeight w:val="2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3944FCE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Связь с другими вариантами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67797" w14:textId="38375FCB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Include UC-3. Бизнес-правило: BR-2.</w:t>
            </w:r>
          </w:p>
        </w:tc>
      </w:tr>
    </w:tbl>
    <w:p w14:paraId="36B649A6" w14:textId="77777777" w:rsidR="000B2585" w:rsidRPr="00BC2BA4" w:rsidRDefault="000B2585" w:rsidP="000B2585">
      <w:pPr>
        <w:contextualSpacing/>
        <w:rPr>
          <w:b/>
          <w:bCs/>
          <w:color w:val="000000" w:themeColor="text1"/>
          <w:sz w:val="28"/>
          <w:szCs w:val="28"/>
          <w:lang w:val="ru-RU"/>
        </w:rPr>
      </w:pPr>
    </w:p>
    <w:p w14:paraId="02129B5C" w14:textId="4C2AB802" w:rsidR="000B2585" w:rsidRPr="00BC2BA4" w:rsidRDefault="000B2585" w:rsidP="000B2585">
      <w:pPr>
        <w:pStyle w:val="ac"/>
        <w:contextualSpacing/>
        <w:rPr>
          <w:color w:val="000000" w:themeColor="text1"/>
          <w:sz w:val="28"/>
          <w:szCs w:val="28"/>
          <w:lang w:val="ru-RU"/>
        </w:rPr>
      </w:pPr>
      <w:r w:rsidRPr="00BC2BA4">
        <w:rPr>
          <w:color w:val="000000" w:themeColor="text1"/>
          <w:sz w:val="28"/>
          <w:szCs w:val="28"/>
        </w:rPr>
        <w:t>Таблица 3.4.7 (Сценарий UC-7)</w:t>
      </w:r>
    </w:p>
    <w:tbl>
      <w:tblPr>
        <w:tblStyle w:val="TableGrid"/>
        <w:tblW w:w="9345" w:type="dxa"/>
        <w:tblInd w:w="5" w:type="dxa"/>
        <w:tblCellMar>
          <w:top w:w="126" w:type="dxa"/>
          <w:left w:w="108" w:type="dxa"/>
          <w:bottom w:w="25" w:type="dxa"/>
          <w:right w:w="46" w:type="dxa"/>
        </w:tblCellMar>
        <w:tblLook w:val="04A0" w:firstRow="1" w:lastRow="0" w:firstColumn="1" w:lastColumn="0" w:noHBand="0" w:noVBand="1"/>
      </w:tblPr>
      <w:tblGrid>
        <w:gridCol w:w="4101"/>
        <w:gridCol w:w="5244"/>
      </w:tblGrid>
      <w:tr w:rsidR="00BC2BA4" w:rsidRPr="00BC2BA4" w14:paraId="57E45721" w14:textId="77777777" w:rsidTr="00134720">
        <w:trPr>
          <w:trHeight w:val="372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63BC85C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b/>
                <w:color w:val="000000" w:themeColor="text1"/>
                <w:sz w:val="28"/>
                <w:szCs w:val="28"/>
              </w:rPr>
              <w:t xml:space="preserve">Название характеристики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824D83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b/>
                <w:color w:val="000000" w:themeColor="text1"/>
                <w:sz w:val="28"/>
                <w:szCs w:val="28"/>
              </w:rPr>
              <w:t xml:space="preserve">Описание варианта использования </w:t>
            </w:r>
          </w:p>
        </w:tc>
      </w:tr>
      <w:tr w:rsidR="00BC2BA4" w:rsidRPr="00BC2BA4" w14:paraId="1DB4F278" w14:textId="77777777" w:rsidTr="00134720">
        <w:trPr>
          <w:trHeight w:val="17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EF8432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Имя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8AF71FF" w14:textId="2BA1505F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UC-7 Просмотреть историю доступа</w:t>
            </w:r>
          </w:p>
        </w:tc>
      </w:tr>
      <w:tr w:rsidR="00BC2BA4" w:rsidRPr="00BC2BA4" w14:paraId="08304A99" w14:textId="77777777" w:rsidTr="00134720">
        <w:trPr>
          <w:trHeight w:val="56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1C6AD3A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lastRenderedPageBreak/>
              <w:t xml:space="preserve">Краткое описание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F0566B" w14:textId="2DDAAEA0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Отображение списка прошлых ресурсов с статусами.</w:t>
            </w:r>
          </w:p>
        </w:tc>
      </w:tr>
      <w:tr w:rsidR="00BC2BA4" w:rsidRPr="00BC2BA4" w14:paraId="4A513080" w14:textId="77777777" w:rsidTr="00134720">
        <w:trPr>
          <w:trHeight w:val="37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AA8F7F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Приоритет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D4FD2A8" w14:textId="034E8293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2</w:t>
            </w:r>
          </w:p>
        </w:tc>
      </w:tr>
      <w:tr w:rsidR="00BC2BA4" w:rsidRPr="00BC2BA4" w14:paraId="5BF7B05C" w14:textId="77777777" w:rsidTr="00134720">
        <w:trPr>
          <w:trHeight w:val="41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BE848E" w14:textId="77777777" w:rsidR="000B2585" w:rsidRPr="00BC2BA4" w:rsidRDefault="000B2585" w:rsidP="000B2585">
            <w:pPr>
              <w:ind w:right="66"/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Действующие лица, взаимодействующие с вариантом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FFE32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Сотрудник</w:t>
            </w:r>
          </w:p>
        </w:tc>
      </w:tr>
      <w:tr w:rsidR="00BC2BA4" w:rsidRPr="00BC2BA4" w14:paraId="044FDB4D" w14:textId="77777777" w:rsidTr="00134720">
        <w:trPr>
          <w:trHeight w:val="35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359E5A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Предусловия для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8AFDF" w14:textId="12ECEC46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Авторизован.</w:t>
            </w:r>
          </w:p>
        </w:tc>
      </w:tr>
      <w:tr w:rsidR="00BC2BA4" w:rsidRPr="00BC2BA4" w14:paraId="2BEA3AC1" w14:textId="77777777" w:rsidTr="00134720">
        <w:trPr>
          <w:trHeight w:val="16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CD1EC" w14:textId="77777777" w:rsidR="000B2585" w:rsidRPr="00BC2BA4" w:rsidRDefault="000B2585" w:rsidP="000B2585">
            <w:pPr>
              <w:ind w:right="64"/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Основной поток действий при использовании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E24CD8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1. Переход в "История". </w:t>
            </w:r>
          </w:p>
          <w:p w14:paraId="122748D3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2. Система извлекает данные. </w:t>
            </w:r>
          </w:p>
          <w:p w14:paraId="743D06B9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3. Отображает таблицу (дата, ресурс, статус). </w:t>
            </w:r>
          </w:p>
          <w:p w14:paraId="70FCC3A3" w14:textId="2E5E5704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4. Клик для деталей.</w:t>
            </w:r>
          </w:p>
        </w:tc>
      </w:tr>
      <w:tr w:rsidR="00BC2BA4" w:rsidRPr="00BC2BA4" w14:paraId="2FF0B074" w14:textId="77777777" w:rsidTr="00134720">
        <w:trPr>
          <w:trHeight w:val="468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CBF3A" w14:textId="77777777" w:rsidR="000B2585" w:rsidRPr="00BC2BA4" w:rsidRDefault="000B2585" w:rsidP="000B2585">
            <w:pPr>
              <w:ind w:right="64"/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Альтернативный поток действий при исполнении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F46278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2а. Пустая история. </w:t>
            </w:r>
          </w:p>
          <w:p w14:paraId="75F0BF88" w14:textId="23D643D1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2а.1. Сообщение "Нет активности".</w:t>
            </w:r>
          </w:p>
        </w:tc>
      </w:tr>
      <w:tr w:rsidR="00BC2BA4" w:rsidRPr="00BC2BA4" w14:paraId="44DEAC1A" w14:textId="77777777" w:rsidTr="00134720">
        <w:trPr>
          <w:trHeight w:val="14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AE2922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Исключения при выполнении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6CD2C6" w14:textId="6D3BA5B5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Ошибка БД.</w:t>
            </w:r>
          </w:p>
        </w:tc>
      </w:tr>
      <w:tr w:rsidR="00BC2BA4" w:rsidRPr="00BC2BA4" w14:paraId="1A5311EF" w14:textId="77777777" w:rsidTr="00134720">
        <w:trPr>
          <w:trHeight w:val="2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7D47CC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Постусловия после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383B98" w14:textId="6AA8B1FC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Информация получена.</w:t>
            </w:r>
          </w:p>
        </w:tc>
      </w:tr>
      <w:tr w:rsidR="000B2585" w:rsidRPr="00BC2BA4" w14:paraId="012918F7" w14:textId="77777777" w:rsidTr="00134720">
        <w:trPr>
          <w:trHeight w:val="2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FE3BDE2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Связь с другими вариантами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892EB" w14:textId="57C2FD41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Нет</w:t>
            </w:r>
          </w:p>
        </w:tc>
      </w:tr>
    </w:tbl>
    <w:p w14:paraId="55FFF621" w14:textId="77777777" w:rsidR="000B2585" w:rsidRPr="00BC2BA4" w:rsidRDefault="000B2585" w:rsidP="000B2585">
      <w:pPr>
        <w:contextualSpacing/>
        <w:rPr>
          <w:b/>
          <w:bCs/>
          <w:color w:val="000000" w:themeColor="text1"/>
          <w:sz w:val="28"/>
          <w:szCs w:val="28"/>
          <w:lang w:val="ru-RU"/>
        </w:rPr>
      </w:pPr>
    </w:p>
    <w:p w14:paraId="1E894E1C" w14:textId="1ED1DEA5" w:rsidR="000B2585" w:rsidRPr="00BC2BA4" w:rsidRDefault="000B2585" w:rsidP="000B2585">
      <w:pPr>
        <w:pStyle w:val="ac"/>
        <w:contextualSpacing/>
        <w:rPr>
          <w:color w:val="000000" w:themeColor="text1"/>
          <w:sz w:val="28"/>
          <w:szCs w:val="28"/>
          <w:lang w:val="ru-RU"/>
        </w:rPr>
      </w:pPr>
      <w:r w:rsidRPr="00BC2BA4">
        <w:rPr>
          <w:color w:val="000000" w:themeColor="text1"/>
          <w:sz w:val="28"/>
          <w:szCs w:val="28"/>
        </w:rPr>
        <w:t>Таблица 3.4.8 (Сценарий UC-8)</w:t>
      </w:r>
    </w:p>
    <w:tbl>
      <w:tblPr>
        <w:tblStyle w:val="TableGrid"/>
        <w:tblW w:w="9345" w:type="dxa"/>
        <w:tblInd w:w="5" w:type="dxa"/>
        <w:tblCellMar>
          <w:top w:w="126" w:type="dxa"/>
          <w:left w:w="108" w:type="dxa"/>
          <w:bottom w:w="25" w:type="dxa"/>
          <w:right w:w="46" w:type="dxa"/>
        </w:tblCellMar>
        <w:tblLook w:val="04A0" w:firstRow="1" w:lastRow="0" w:firstColumn="1" w:lastColumn="0" w:noHBand="0" w:noVBand="1"/>
      </w:tblPr>
      <w:tblGrid>
        <w:gridCol w:w="4101"/>
        <w:gridCol w:w="5244"/>
      </w:tblGrid>
      <w:tr w:rsidR="00BC2BA4" w:rsidRPr="00BC2BA4" w14:paraId="29E7F2EF" w14:textId="77777777" w:rsidTr="00134720">
        <w:trPr>
          <w:trHeight w:val="372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63CD96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b/>
                <w:color w:val="000000" w:themeColor="text1"/>
                <w:sz w:val="28"/>
                <w:szCs w:val="28"/>
              </w:rPr>
              <w:t xml:space="preserve">Название характеристики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D2D951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b/>
                <w:color w:val="000000" w:themeColor="text1"/>
                <w:sz w:val="28"/>
                <w:szCs w:val="28"/>
              </w:rPr>
              <w:t xml:space="preserve">Описание варианта использования </w:t>
            </w:r>
          </w:p>
        </w:tc>
      </w:tr>
      <w:tr w:rsidR="00BC2BA4" w:rsidRPr="00BC2BA4" w14:paraId="4E447939" w14:textId="77777777" w:rsidTr="00134720">
        <w:trPr>
          <w:trHeight w:val="17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25F9410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Имя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C01076" w14:textId="078056A3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UC-8 Назначить массовые ресурсы</w:t>
            </w:r>
          </w:p>
        </w:tc>
      </w:tr>
      <w:tr w:rsidR="00BC2BA4" w:rsidRPr="00BC2BA4" w14:paraId="735F5722" w14:textId="77777777" w:rsidTr="00134720">
        <w:trPr>
          <w:trHeight w:val="56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EB714D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Краткое описание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A665888" w14:textId="3280B728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Массовое назначение материалов для команды</w:t>
            </w: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.</w:t>
            </w:r>
          </w:p>
        </w:tc>
      </w:tr>
      <w:tr w:rsidR="00BC2BA4" w:rsidRPr="00BC2BA4" w14:paraId="53CC64D3" w14:textId="77777777" w:rsidTr="00134720">
        <w:trPr>
          <w:trHeight w:val="37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9EAB9D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Приоритет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12A6E0C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2</w:t>
            </w:r>
          </w:p>
        </w:tc>
      </w:tr>
      <w:tr w:rsidR="00BC2BA4" w:rsidRPr="00BC2BA4" w14:paraId="71A966F6" w14:textId="77777777" w:rsidTr="00134720">
        <w:trPr>
          <w:trHeight w:val="41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44E1C5" w14:textId="77777777" w:rsidR="000B2585" w:rsidRPr="00BC2BA4" w:rsidRDefault="000B2585" w:rsidP="000B2585">
            <w:pPr>
              <w:ind w:right="66"/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Действующие лица, взаимодействующие с вариантом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A830A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Руководитель/HR</w:t>
            </w:r>
          </w:p>
          <w:p w14:paraId="6496362E" w14:textId="609EC864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BC2BA4" w:rsidRPr="00BC2BA4" w14:paraId="0D739E6A" w14:textId="77777777" w:rsidTr="00134720">
        <w:trPr>
          <w:trHeight w:val="35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DFECEC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lastRenderedPageBreak/>
              <w:t xml:space="preserve">Предусловия для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0CF75" w14:textId="0D41280A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Авторизован как менеджер.</w:t>
            </w:r>
          </w:p>
        </w:tc>
      </w:tr>
      <w:tr w:rsidR="00BC2BA4" w:rsidRPr="00BC2BA4" w14:paraId="37415A6C" w14:textId="77777777" w:rsidTr="00134720">
        <w:trPr>
          <w:trHeight w:val="16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0F2FE" w14:textId="77777777" w:rsidR="000B2585" w:rsidRPr="00BC2BA4" w:rsidRDefault="000B2585" w:rsidP="000B2585">
            <w:pPr>
              <w:ind w:right="64"/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Основной поток действий при использовании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91C204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1. Скачивает шаблон Excel. </w:t>
            </w:r>
          </w:p>
          <w:p w14:paraId="66A89811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2. Загружает файл с ресурсами/сотрудниками. </w:t>
            </w:r>
          </w:p>
          <w:p w14:paraId="37E17D44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3. Система парсит и ищет. </w:t>
            </w:r>
          </w:p>
          <w:p w14:paraId="79D1F2DB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4. Отображает список. </w:t>
            </w:r>
          </w:p>
          <w:p w14:paraId="79B24C77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5. Подтверждает.</w:t>
            </w:r>
          </w:p>
          <w:p w14:paraId="45325706" w14:textId="482C6BD0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 6. Переход к UC-4.</w:t>
            </w:r>
          </w:p>
        </w:tc>
      </w:tr>
      <w:tr w:rsidR="00BC2BA4" w:rsidRPr="00BC2BA4" w14:paraId="2E67E5D4" w14:textId="77777777" w:rsidTr="00134720">
        <w:trPr>
          <w:trHeight w:val="468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6A185" w14:textId="77777777" w:rsidR="000B2585" w:rsidRPr="00BC2BA4" w:rsidRDefault="000B2585" w:rsidP="000B2585">
            <w:pPr>
              <w:ind w:right="64"/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Альтернативный поток действий при исполнении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E42D127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3а. Не найден ресурс.</w:t>
            </w:r>
          </w:p>
          <w:p w14:paraId="204C6914" w14:textId="745EA646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3а.1. Помечает и предлагает поиск.</w:t>
            </w:r>
          </w:p>
        </w:tc>
      </w:tr>
      <w:tr w:rsidR="00BC2BA4" w:rsidRPr="00BC2BA4" w14:paraId="0465C86F" w14:textId="77777777" w:rsidTr="00134720">
        <w:trPr>
          <w:trHeight w:val="14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E8CD61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Исключения при выполнении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81BFA80" w14:textId="6CDE2406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Неправильный формат файла.</w:t>
            </w:r>
          </w:p>
        </w:tc>
      </w:tr>
      <w:tr w:rsidR="00BC2BA4" w:rsidRPr="00BC2BA4" w14:paraId="743496D6" w14:textId="77777777" w:rsidTr="00134720">
        <w:trPr>
          <w:trHeight w:val="2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FC70C30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Постусловия после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22B5A51" w14:textId="0D98F51B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Ресурсы назначены.</w:t>
            </w:r>
          </w:p>
        </w:tc>
      </w:tr>
      <w:tr w:rsidR="00BC2BA4" w:rsidRPr="00BC2BA4" w14:paraId="35FFA5D4" w14:textId="77777777" w:rsidTr="00134720">
        <w:trPr>
          <w:trHeight w:val="2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8B7F8A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Связь с другими вариантами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884E9" w14:textId="381E2808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Extend UC-4.</w:t>
            </w:r>
          </w:p>
        </w:tc>
      </w:tr>
    </w:tbl>
    <w:p w14:paraId="00BE9209" w14:textId="77777777" w:rsidR="000B2585" w:rsidRPr="00BC2BA4" w:rsidRDefault="000B2585" w:rsidP="000B2585">
      <w:pPr>
        <w:contextualSpacing/>
        <w:rPr>
          <w:b/>
          <w:bCs/>
          <w:color w:val="000000" w:themeColor="text1"/>
          <w:sz w:val="28"/>
          <w:szCs w:val="28"/>
          <w:lang w:val="ru-RU"/>
        </w:rPr>
      </w:pPr>
    </w:p>
    <w:p w14:paraId="1AB7785D" w14:textId="679425E7" w:rsidR="000B2585" w:rsidRPr="00BC2BA4" w:rsidRDefault="000B2585" w:rsidP="000B2585">
      <w:pPr>
        <w:pStyle w:val="ac"/>
        <w:contextualSpacing/>
        <w:rPr>
          <w:color w:val="000000" w:themeColor="text1"/>
          <w:sz w:val="28"/>
          <w:szCs w:val="28"/>
          <w:lang w:val="ru-RU"/>
        </w:rPr>
      </w:pPr>
      <w:r w:rsidRPr="00BC2BA4">
        <w:rPr>
          <w:color w:val="000000" w:themeColor="text1"/>
          <w:sz w:val="28"/>
          <w:szCs w:val="28"/>
        </w:rPr>
        <w:t>Таблица 3.4.9 (Сценарий UC-9)</w:t>
      </w:r>
    </w:p>
    <w:tbl>
      <w:tblPr>
        <w:tblStyle w:val="TableGrid"/>
        <w:tblW w:w="9345" w:type="dxa"/>
        <w:tblInd w:w="5" w:type="dxa"/>
        <w:tblCellMar>
          <w:top w:w="126" w:type="dxa"/>
          <w:left w:w="108" w:type="dxa"/>
          <w:bottom w:w="25" w:type="dxa"/>
          <w:right w:w="46" w:type="dxa"/>
        </w:tblCellMar>
        <w:tblLook w:val="04A0" w:firstRow="1" w:lastRow="0" w:firstColumn="1" w:lastColumn="0" w:noHBand="0" w:noVBand="1"/>
      </w:tblPr>
      <w:tblGrid>
        <w:gridCol w:w="4101"/>
        <w:gridCol w:w="5244"/>
      </w:tblGrid>
      <w:tr w:rsidR="00BC2BA4" w:rsidRPr="00BC2BA4" w14:paraId="457FEBAE" w14:textId="77777777" w:rsidTr="00134720">
        <w:trPr>
          <w:trHeight w:val="372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0A87E9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b/>
                <w:color w:val="000000" w:themeColor="text1"/>
                <w:sz w:val="28"/>
                <w:szCs w:val="28"/>
              </w:rPr>
              <w:t xml:space="preserve">Название характеристики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70CEA28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b/>
                <w:color w:val="000000" w:themeColor="text1"/>
                <w:sz w:val="28"/>
                <w:szCs w:val="28"/>
              </w:rPr>
              <w:t xml:space="preserve">Описание варианта использования </w:t>
            </w:r>
          </w:p>
        </w:tc>
      </w:tr>
      <w:tr w:rsidR="00BC2BA4" w:rsidRPr="00BC2BA4" w14:paraId="7E70164B" w14:textId="77777777" w:rsidTr="00134720">
        <w:trPr>
          <w:trHeight w:val="17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81424F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Имя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D9B136" w14:textId="40216E6F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UC-9 Получить отчет о расходах</w:t>
            </w:r>
          </w:p>
        </w:tc>
      </w:tr>
      <w:tr w:rsidR="00BC2BA4" w:rsidRPr="00BC2BA4" w14:paraId="0DD0EF35" w14:textId="77777777" w:rsidTr="00134720">
        <w:trPr>
          <w:trHeight w:val="56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14257F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Краткое описание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8EF4257" w14:textId="42375D4C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Генерация PDF-отчета о затратах на ресурсы.</w:t>
            </w:r>
          </w:p>
        </w:tc>
      </w:tr>
      <w:tr w:rsidR="00BC2BA4" w:rsidRPr="00BC2BA4" w14:paraId="32DEDEE2" w14:textId="77777777" w:rsidTr="00134720">
        <w:trPr>
          <w:trHeight w:val="37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3757170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Приоритет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8D9D77" w14:textId="4C26BAEE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</w:tr>
      <w:tr w:rsidR="00BC2BA4" w:rsidRPr="00BC2BA4" w14:paraId="6C37ECBC" w14:textId="77777777" w:rsidTr="00134720">
        <w:trPr>
          <w:trHeight w:val="41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19594C" w14:textId="77777777" w:rsidR="000B2585" w:rsidRPr="00BC2BA4" w:rsidRDefault="000B2585" w:rsidP="000B2585">
            <w:pPr>
              <w:ind w:right="66"/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Действующие лица, взаимодействующие с вариантом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3803F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Руководитель/HR</w:t>
            </w:r>
          </w:p>
          <w:p w14:paraId="7DDB96DF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BC2BA4" w:rsidRPr="00BC2BA4" w14:paraId="08D25B14" w14:textId="77777777" w:rsidTr="00134720">
        <w:trPr>
          <w:trHeight w:val="35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881CE93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Предусловия для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EB4FE" w14:textId="6FF289E2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Ресурсы закуплены.</w:t>
            </w:r>
          </w:p>
        </w:tc>
      </w:tr>
      <w:tr w:rsidR="00BC2BA4" w:rsidRPr="00BC2BA4" w14:paraId="7C591193" w14:textId="77777777" w:rsidTr="00134720">
        <w:trPr>
          <w:trHeight w:val="16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CC9D6" w14:textId="77777777" w:rsidR="000B2585" w:rsidRPr="00BC2BA4" w:rsidRDefault="000B2585" w:rsidP="000B2585">
            <w:pPr>
              <w:ind w:right="64"/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Основной поток действий при использовании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CC8C95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1. Открывает заказ. </w:t>
            </w:r>
          </w:p>
          <w:p w14:paraId="4F9F7298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2. Кликает "Скачать отчет". </w:t>
            </w:r>
          </w:p>
          <w:p w14:paraId="0DED05D6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3. Система генерирует PDF.</w:t>
            </w:r>
          </w:p>
          <w:p w14:paraId="6666445A" w14:textId="590590E6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4. Скачивание.</w:t>
            </w:r>
          </w:p>
        </w:tc>
      </w:tr>
      <w:tr w:rsidR="00BC2BA4" w:rsidRPr="00BC2BA4" w14:paraId="54F22A18" w14:textId="77777777" w:rsidTr="00134720">
        <w:trPr>
          <w:trHeight w:val="468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42F4A" w14:textId="77777777" w:rsidR="000B2585" w:rsidRPr="00BC2BA4" w:rsidRDefault="000B2585" w:rsidP="000B2585">
            <w:pPr>
              <w:ind w:right="64"/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lastRenderedPageBreak/>
              <w:t xml:space="preserve">Альтернативный поток действий при исполнении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15EB57" w14:textId="32E3A2FF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Нет.</w:t>
            </w:r>
          </w:p>
        </w:tc>
      </w:tr>
      <w:tr w:rsidR="00BC2BA4" w:rsidRPr="00BC2BA4" w14:paraId="2EE5C5EE" w14:textId="77777777" w:rsidTr="00134720">
        <w:trPr>
          <w:trHeight w:val="14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45AB1D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Исключения при выполнении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C273EB" w14:textId="4DC8740C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Ошибка PDF.</w:t>
            </w:r>
          </w:p>
        </w:tc>
      </w:tr>
      <w:tr w:rsidR="00BC2BA4" w:rsidRPr="00BC2BA4" w14:paraId="695A332D" w14:textId="77777777" w:rsidTr="00134720">
        <w:trPr>
          <w:trHeight w:val="2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E700D8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Постусловия после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183FF4" w14:textId="28AB800B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Отчет сохранен.</w:t>
            </w:r>
          </w:p>
        </w:tc>
      </w:tr>
      <w:tr w:rsidR="00BC2BA4" w:rsidRPr="00BC2BA4" w14:paraId="0C37DFD6" w14:textId="77777777" w:rsidTr="00134720">
        <w:trPr>
          <w:trHeight w:val="2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6A46C0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Связь с другими вариантами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901D3" w14:textId="4EB905AA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Бизнес-правило: BR-3 (расчеты).</w:t>
            </w:r>
          </w:p>
        </w:tc>
      </w:tr>
    </w:tbl>
    <w:p w14:paraId="610DC34F" w14:textId="77777777" w:rsidR="000B2585" w:rsidRPr="00BC2BA4" w:rsidRDefault="000B2585" w:rsidP="000B2585">
      <w:pPr>
        <w:contextualSpacing/>
        <w:rPr>
          <w:b/>
          <w:bCs/>
          <w:color w:val="000000" w:themeColor="text1"/>
          <w:sz w:val="28"/>
          <w:szCs w:val="28"/>
          <w:lang w:val="ru-RU"/>
        </w:rPr>
      </w:pPr>
    </w:p>
    <w:p w14:paraId="4ED00B4B" w14:textId="7CCC0410" w:rsidR="000B2585" w:rsidRPr="00BC2BA4" w:rsidRDefault="000B2585" w:rsidP="000B2585">
      <w:pPr>
        <w:pStyle w:val="ac"/>
        <w:contextualSpacing/>
        <w:rPr>
          <w:color w:val="000000" w:themeColor="text1"/>
          <w:sz w:val="28"/>
          <w:szCs w:val="28"/>
          <w:lang w:val="ru-RU"/>
        </w:rPr>
      </w:pPr>
      <w:r w:rsidRPr="00BC2BA4">
        <w:rPr>
          <w:color w:val="000000" w:themeColor="text1"/>
          <w:sz w:val="28"/>
          <w:szCs w:val="28"/>
        </w:rPr>
        <w:t>Таблица 3.4.10 (Сценарий UC-10)</w:t>
      </w:r>
    </w:p>
    <w:tbl>
      <w:tblPr>
        <w:tblStyle w:val="TableGrid"/>
        <w:tblW w:w="9345" w:type="dxa"/>
        <w:tblInd w:w="5" w:type="dxa"/>
        <w:tblCellMar>
          <w:top w:w="126" w:type="dxa"/>
          <w:left w:w="108" w:type="dxa"/>
          <w:bottom w:w="25" w:type="dxa"/>
          <w:right w:w="46" w:type="dxa"/>
        </w:tblCellMar>
        <w:tblLook w:val="04A0" w:firstRow="1" w:lastRow="0" w:firstColumn="1" w:lastColumn="0" w:noHBand="0" w:noVBand="1"/>
      </w:tblPr>
      <w:tblGrid>
        <w:gridCol w:w="4101"/>
        <w:gridCol w:w="5244"/>
      </w:tblGrid>
      <w:tr w:rsidR="00BC2BA4" w:rsidRPr="00BC2BA4" w14:paraId="71B5F962" w14:textId="77777777" w:rsidTr="00134720">
        <w:trPr>
          <w:trHeight w:val="372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F1E6AF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b/>
                <w:color w:val="000000" w:themeColor="text1"/>
                <w:sz w:val="28"/>
                <w:szCs w:val="28"/>
              </w:rPr>
              <w:t xml:space="preserve">Название характеристики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2BC1C8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b/>
                <w:color w:val="000000" w:themeColor="text1"/>
                <w:sz w:val="28"/>
                <w:szCs w:val="28"/>
              </w:rPr>
              <w:t xml:space="preserve">Описание варианта использования </w:t>
            </w:r>
          </w:p>
        </w:tc>
      </w:tr>
      <w:tr w:rsidR="00BC2BA4" w:rsidRPr="00BC2BA4" w14:paraId="3EDC7BEC" w14:textId="77777777" w:rsidTr="00134720">
        <w:trPr>
          <w:trHeight w:val="17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2D1BBC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Имя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68DF427" w14:textId="2A086602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UC-10 Получить аналитику обучения</w:t>
            </w:r>
          </w:p>
        </w:tc>
      </w:tr>
      <w:tr w:rsidR="00BC2BA4" w:rsidRPr="00BC2BA4" w14:paraId="226F6A22" w14:textId="77777777" w:rsidTr="00134720">
        <w:trPr>
          <w:trHeight w:val="56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8ADB09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Краткое описание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901BAFE" w14:textId="4E610AB3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Анализ прогресса для оценки.</w:t>
            </w:r>
          </w:p>
        </w:tc>
      </w:tr>
      <w:tr w:rsidR="00BC2BA4" w:rsidRPr="00BC2BA4" w14:paraId="2BAD1F81" w14:textId="77777777" w:rsidTr="00134720">
        <w:trPr>
          <w:trHeight w:val="37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47553F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Приоритет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69E22E2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</w:tr>
      <w:tr w:rsidR="00BC2BA4" w:rsidRPr="00BC2BA4" w14:paraId="69303150" w14:textId="77777777" w:rsidTr="00134720">
        <w:trPr>
          <w:trHeight w:val="41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9E64D1" w14:textId="77777777" w:rsidR="000B2585" w:rsidRPr="00BC2BA4" w:rsidRDefault="000B2585" w:rsidP="000B2585">
            <w:pPr>
              <w:ind w:right="66"/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Действующие лица, взаимодействующие с вариантом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E6E4E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Руководитель/HR</w:t>
            </w:r>
          </w:p>
          <w:p w14:paraId="512A9202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BC2BA4" w:rsidRPr="00BC2BA4" w14:paraId="7E8D9888" w14:textId="77777777" w:rsidTr="00134720">
        <w:trPr>
          <w:trHeight w:val="35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8E0BB0D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Предусловия для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4DEA0" w14:textId="18A5548C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Данные накоплены.</w:t>
            </w:r>
          </w:p>
        </w:tc>
      </w:tr>
      <w:tr w:rsidR="00BC2BA4" w:rsidRPr="00BC2BA4" w14:paraId="5521E062" w14:textId="77777777" w:rsidTr="00134720">
        <w:trPr>
          <w:trHeight w:val="16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195A4" w14:textId="77777777" w:rsidR="000B2585" w:rsidRPr="00BC2BA4" w:rsidRDefault="000B2585" w:rsidP="000B2585">
            <w:pPr>
              <w:ind w:right="64"/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Основной поток действий при использовании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881C92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1. Заходит в "Документы". </w:t>
            </w:r>
          </w:p>
          <w:p w14:paraId="624B07E4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2. Проверяет условия (BR-4). </w:t>
            </w:r>
          </w:p>
          <w:p w14:paraId="40761E54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3. Отображает аналитику. </w:t>
            </w:r>
          </w:p>
          <w:p w14:paraId="6BC3E480" w14:textId="737A9369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4. Скачивает.</w:t>
            </w:r>
          </w:p>
        </w:tc>
      </w:tr>
      <w:tr w:rsidR="00BC2BA4" w:rsidRPr="00BC2BA4" w14:paraId="440ED624" w14:textId="77777777" w:rsidTr="00134720">
        <w:trPr>
          <w:trHeight w:val="468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A005F" w14:textId="77777777" w:rsidR="000B2585" w:rsidRPr="00BC2BA4" w:rsidRDefault="000B2585" w:rsidP="000B2585">
            <w:pPr>
              <w:ind w:right="64"/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Альтернативный поток действий при исполнении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C395D2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2а. Нет данных.</w:t>
            </w:r>
          </w:p>
          <w:p w14:paraId="07DCFE27" w14:textId="37576D6F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2а.1. Показывает дату готовности.</w:t>
            </w:r>
          </w:p>
        </w:tc>
      </w:tr>
      <w:tr w:rsidR="00BC2BA4" w:rsidRPr="00BC2BA4" w14:paraId="0B2207FE" w14:textId="77777777" w:rsidTr="00134720">
        <w:trPr>
          <w:trHeight w:val="14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839F0DC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Исключения при выполнении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D9C9DE" w14:textId="10BC52EF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Нет</w:t>
            </w:r>
          </w:p>
        </w:tc>
      </w:tr>
      <w:tr w:rsidR="00BC2BA4" w:rsidRPr="00BC2BA4" w14:paraId="1B319AA1" w14:textId="77777777" w:rsidTr="00134720">
        <w:trPr>
          <w:trHeight w:val="2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99538C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Постусловия после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26E526" w14:textId="042094CE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Аналитика получена.</w:t>
            </w:r>
          </w:p>
        </w:tc>
      </w:tr>
      <w:tr w:rsidR="00BC2BA4" w:rsidRPr="00BC2BA4" w14:paraId="182F96C5" w14:textId="77777777" w:rsidTr="00134720">
        <w:trPr>
          <w:trHeight w:val="2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05D253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lastRenderedPageBreak/>
              <w:t xml:space="preserve">Связь с другими вариантами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2B110" w14:textId="252C63D8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Бизнес-правило: BR-4.</w:t>
            </w:r>
          </w:p>
        </w:tc>
      </w:tr>
    </w:tbl>
    <w:p w14:paraId="3384493F" w14:textId="77777777" w:rsidR="000B2585" w:rsidRPr="00BC2BA4" w:rsidRDefault="000B2585" w:rsidP="000B2585">
      <w:pPr>
        <w:contextualSpacing/>
        <w:rPr>
          <w:b/>
          <w:bCs/>
          <w:color w:val="000000" w:themeColor="text1"/>
          <w:sz w:val="28"/>
          <w:szCs w:val="28"/>
          <w:lang w:val="ru-RU"/>
        </w:rPr>
      </w:pPr>
    </w:p>
    <w:p w14:paraId="4A4584E7" w14:textId="76959606" w:rsidR="000B2585" w:rsidRPr="00BC2BA4" w:rsidRDefault="000B2585" w:rsidP="000B2585">
      <w:pPr>
        <w:pStyle w:val="ac"/>
        <w:contextualSpacing/>
        <w:rPr>
          <w:color w:val="000000" w:themeColor="text1"/>
          <w:sz w:val="28"/>
          <w:szCs w:val="28"/>
          <w:lang w:val="ru-RU"/>
        </w:rPr>
      </w:pPr>
      <w:r w:rsidRPr="00BC2BA4">
        <w:rPr>
          <w:color w:val="000000" w:themeColor="text1"/>
          <w:sz w:val="28"/>
          <w:szCs w:val="28"/>
        </w:rPr>
        <w:t>Таблица 3.4.11 (Сценарий UC-11)</w:t>
      </w:r>
    </w:p>
    <w:tbl>
      <w:tblPr>
        <w:tblStyle w:val="TableGrid"/>
        <w:tblW w:w="9345" w:type="dxa"/>
        <w:tblInd w:w="5" w:type="dxa"/>
        <w:tblCellMar>
          <w:top w:w="126" w:type="dxa"/>
          <w:left w:w="108" w:type="dxa"/>
          <w:bottom w:w="25" w:type="dxa"/>
          <w:right w:w="46" w:type="dxa"/>
        </w:tblCellMar>
        <w:tblLook w:val="04A0" w:firstRow="1" w:lastRow="0" w:firstColumn="1" w:lastColumn="0" w:noHBand="0" w:noVBand="1"/>
      </w:tblPr>
      <w:tblGrid>
        <w:gridCol w:w="4101"/>
        <w:gridCol w:w="5244"/>
      </w:tblGrid>
      <w:tr w:rsidR="00BC2BA4" w:rsidRPr="00BC2BA4" w14:paraId="011DCB40" w14:textId="77777777" w:rsidTr="00134720">
        <w:trPr>
          <w:trHeight w:val="372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27D31B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b/>
                <w:color w:val="000000" w:themeColor="text1"/>
                <w:sz w:val="28"/>
                <w:szCs w:val="28"/>
              </w:rPr>
              <w:t xml:space="preserve">Название характеристики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DAB350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b/>
                <w:color w:val="000000" w:themeColor="text1"/>
                <w:sz w:val="28"/>
                <w:szCs w:val="28"/>
              </w:rPr>
              <w:t xml:space="preserve">Описание варианта использования </w:t>
            </w:r>
          </w:p>
        </w:tc>
      </w:tr>
      <w:tr w:rsidR="00BC2BA4" w:rsidRPr="00BC2BA4" w14:paraId="354A122A" w14:textId="77777777" w:rsidTr="00134720">
        <w:trPr>
          <w:trHeight w:val="17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F0AF8CA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Имя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2F75379" w14:textId="1C2AA79A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UC-11 Обновить данные ресурса</w:t>
            </w:r>
          </w:p>
        </w:tc>
      </w:tr>
      <w:tr w:rsidR="00BC2BA4" w:rsidRPr="00BC2BA4" w14:paraId="2DC5BCA6" w14:textId="77777777" w:rsidTr="00134720">
        <w:trPr>
          <w:trHeight w:val="56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5A79A7D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Краткое описание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9DEA752" w14:textId="13E0E07F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Добавление/редактирование ресурсов в каталоге.</w:t>
            </w:r>
          </w:p>
        </w:tc>
      </w:tr>
      <w:tr w:rsidR="00BC2BA4" w:rsidRPr="00BC2BA4" w14:paraId="079FDC16" w14:textId="77777777" w:rsidTr="00134720">
        <w:trPr>
          <w:trHeight w:val="37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E2E734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Приоритет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CCC6086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</w:tr>
      <w:tr w:rsidR="00BC2BA4" w:rsidRPr="00BC2BA4" w14:paraId="60BBB224" w14:textId="77777777" w:rsidTr="00134720">
        <w:trPr>
          <w:trHeight w:val="41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ACADE95" w14:textId="77777777" w:rsidR="000B2585" w:rsidRPr="00BC2BA4" w:rsidRDefault="000B2585" w:rsidP="000B2585">
            <w:pPr>
              <w:ind w:right="66"/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Действующие лица, взаимодействующие с вариантом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7E0E7" w14:textId="3AE241CE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Администратор библиотеки</w:t>
            </w:r>
          </w:p>
        </w:tc>
      </w:tr>
      <w:tr w:rsidR="00BC2BA4" w:rsidRPr="00BC2BA4" w14:paraId="6FA8BC99" w14:textId="77777777" w:rsidTr="00134720">
        <w:trPr>
          <w:trHeight w:val="35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AE0013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Предусловия для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58914" w14:textId="531078DA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Авторизован.</w:t>
            </w:r>
          </w:p>
        </w:tc>
      </w:tr>
      <w:tr w:rsidR="00BC2BA4" w:rsidRPr="00BC2BA4" w14:paraId="7065BF1D" w14:textId="77777777" w:rsidTr="00134720">
        <w:trPr>
          <w:trHeight w:val="16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82ED8" w14:textId="77777777" w:rsidR="000B2585" w:rsidRPr="00BC2BA4" w:rsidRDefault="000B2585" w:rsidP="000B2585">
            <w:pPr>
              <w:ind w:right="64"/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Основной поток действий при использовании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C6CCF7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1. Открывает список. </w:t>
            </w:r>
          </w:p>
          <w:p w14:paraId="608F3E0A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2. Выбирает/добавляет. </w:t>
            </w:r>
          </w:p>
          <w:p w14:paraId="04DAE852" w14:textId="69B1AEE4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3. Заполняет поля (название, ссылка).</w:t>
            </w:r>
          </w:p>
          <w:p w14:paraId="7FCCD71F" w14:textId="5D0F4843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4. Сохраняет. 5. Обновляет каталог.</w:t>
            </w:r>
          </w:p>
        </w:tc>
      </w:tr>
      <w:tr w:rsidR="00BC2BA4" w:rsidRPr="00BC2BA4" w14:paraId="4079E64D" w14:textId="77777777" w:rsidTr="00134720">
        <w:trPr>
          <w:trHeight w:val="468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1A94F" w14:textId="77777777" w:rsidR="000B2585" w:rsidRPr="00BC2BA4" w:rsidRDefault="000B2585" w:rsidP="000B2585">
            <w:pPr>
              <w:ind w:right="64"/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Альтернативный поток действий при исполнении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79029CD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3а. Некорректные данные. </w:t>
            </w:r>
          </w:p>
          <w:p w14:paraId="6F879C09" w14:textId="6E0100FF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3а.1. Подсветка ошибки.</w:t>
            </w:r>
          </w:p>
        </w:tc>
      </w:tr>
      <w:tr w:rsidR="00BC2BA4" w:rsidRPr="00BC2BA4" w14:paraId="2DD4F481" w14:textId="77777777" w:rsidTr="00134720">
        <w:trPr>
          <w:trHeight w:val="14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84FA81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Исключения при выполнении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B8AFB3B" w14:textId="447DC714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Сбой сохранения.</w:t>
            </w:r>
          </w:p>
        </w:tc>
      </w:tr>
      <w:tr w:rsidR="00BC2BA4" w:rsidRPr="00BC2BA4" w14:paraId="26BAE3B7" w14:textId="77777777" w:rsidTr="00134720">
        <w:trPr>
          <w:trHeight w:val="2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B4CC2F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Постусловия после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0A004F" w14:textId="417B68AF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Каталог обновлен.</w:t>
            </w:r>
          </w:p>
        </w:tc>
      </w:tr>
      <w:tr w:rsidR="000B2585" w:rsidRPr="00BC2BA4" w14:paraId="381678C9" w14:textId="77777777" w:rsidTr="00134720">
        <w:trPr>
          <w:trHeight w:val="2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ABEB779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Связь с другими вариантами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18E8D" w14:textId="7E045854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Нет</w:t>
            </w:r>
          </w:p>
        </w:tc>
      </w:tr>
    </w:tbl>
    <w:p w14:paraId="24297986" w14:textId="77777777" w:rsidR="000B2585" w:rsidRPr="00BC2BA4" w:rsidRDefault="000B2585" w:rsidP="000B2585">
      <w:pPr>
        <w:contextualSpacing/>
        <w:rPr>
          <w:b/>
          <w:bCs/>
          <w:color w:val="000000" w:themeColor="text1"/>
          <w:sz w:val="28"/>
          <w:szCs w:val="28"/>
          <w:lang w:val="ru-RU"/>
        </w:rPr>
      </w:pPr>
    </w:p>
    <w:p w14:paraId="4E8405AF" w14:textId="77777777" w:rsidR="000B2585" w:rsidRPr="00BC2BA4" w:rsidRDefault="000B2585" w:rsidP="000B2585">
      <w:pPr>
        <w:contextualSpacing/>
        <w:rPr>
          <w:b/>
          <w:bCs/>
          <w:color w:val="000000" w:themeColor="text1"/>
          <w:sz w:val="28"/>
          <w:szCs w:val="28"/>
          <w:lang w:val="ru-RU"/>
        </w:rPr>
      </w:pPr>
    </w:p>
    <w:p w14:paraId="160D94D7" w14:textId="5744CF88" w:rsidR="000B2585" w:rsidRPr="00BC2BA4" w:rsidRDefault="000B2585" w:rsidP="000B2585">
      <w:pPr>
        <w:pStyle w:val="ac"/>
        <w:contextualSpacing/>
        <w:rPr>
          <w:color w:val="000000" w:themeColor="text1"/>
          <w:sz w:val="28"/>
          <w:szCs w:val="28"/>
          <w:lang w:val="ru-RU"/>
        </w:rPr>
      </w:pPr>
      <w:r w:rsidRPr="00BC2BA4">
        <w:rPr>
          <w:color w:val="000000" w:themeColor="text1"/>
          <w:sz w:val="28"/>
          <w:szCs w:val="28"/>
        </w:rPr>
        <w:t>Таблица 3.4.12 (Сценарий UC-12)</w:t>
      </w:r>
    </w:p>
    <w:tbl>
      <w:tblPr>
        <w:tblStyle w:val="TableGrid"/>
        <w:tblW w:w="9345" w:type="dxa"/>
        <w:tblInd w:w="5" w:type="dxa"/>
        <w:tblCellMar>
          <w:top w:w="126" w:type="dxa"/>
          <w:left w:w="108" w:type="dxa"/>
          <w:bottom w:w="25" w:type="dxa"/>
          <w:right w:w="46" w:type="dxa"/>
        </w:tblCellMar>
        <w:tblLook w:val="04A0" w:firstRow="1" w:lastRow="0" w:firstColumn="1" w:lastColumn="0" w:noHBand="0" w:noVBand="1"/>
      </w:tblPr>
      <w:tblGrid>
        <w:gridCol w:w="4101"/>
        <w:gridCol w:w="5244"/>
      </w:tblGrid>
      <w:tr w:rsidR="00BC2BA4" w:rsidRPr="00BC2BA4" w14:paraId="6A6B1280" w14:textId="77777777" w:rsidTr="00134720">
        <w:trPr>
          <w:trHeight w:val="372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4CABE0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b/>
                <w:color w:val="000000" w:themeColor="text1"/>
                <w:sz w:val="28"/>
                <w:szCs w:val="28"/>
              </w:rPr>
              <w:t xml:space="preserve">Название характеристики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6A772F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b/>
                <w:color w:val="000000" w:themeColor="text1"/>
                <w:sz w:val="28"/>
                <w:szCs w:val="28"/>
              </w:rPr>
              <w:t xml:space="preserve">Описание варианта использования </w:t>
            </w:r>
          </w:p>
        </w:tc>
      </w:tr>
      <w:tr w:rsidR="00BC2BA4" w:rsidRPr="00BC2BA4" w14:paraId="12B596E1" w14:textId="77777777" w:rsidTr="00134720">
        <w:trPr>
          <w:trHeight w:val="17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B19CD5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Имя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DA532C" w14:textId="7E53A1D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UC-12 Сформировать реестр лицензий</w:t>
            </w:r>
          </w:p>
        </w:tc>
      </w:tr>
      <w:tr w:rsidR="00BC2BA4" w:rsidRPr="00BC2BA4" w14:paraId="1746EA74" w14:textId="77777777" w:rsidTr="00134720">
        <w:trPr>
          <w:trHeight w:val="56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B69EBAF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lastRenderedPageBreak/>
              <w:t xml:space="preserve">Краткое описание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9839063" w14:textId="135F138A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Выгрузка списка активных лицензий.</w:t>
            </w:r>
          </w:p>
        </w:tc>
      </w:tr>
      <w:tr w:rsidR="00BC2BA4" w:rsidRPr="00BC2BA4" w14:paraId="153DE0D7" w14:textId="77777777" w:rsidTr="00134720">
        <w:trPr>
          <w:trHeight w:val="37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9D185E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Приоритет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3BC98C7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</w:tr>
      <w:tr w:rsidR="00BC2BA4" w:rsidRPr="00BC2BA4" w14:paraId="29857759" w14:textId="77777777" w:rsidTr="00134720">
        <w:trPr>
          <w:trHeight w:val="41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1E743B8" w14:textId="77777777" w:rsidR="000B2585" w:rsidRPr="00BC2BA4" w:rsidRDefault="000B2585" w:rsidP="000B2585">
            <w:pPr>
              <w:ind w:right="66"/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Действующие лица, взаимодействующие с вариантом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D9262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Администратор библиотеки</w:t>
            </w:r>
          </w:p>
        </w:tc>
      </w:tr>
      <w:tr w:rsidR="00BC2BA4" w:rsidRPr="00BC2BA4" w14:paraId="3CC3E535" w14:textId="77777777" w:rsidTr="00134720">
        <w:trPr>
          <w:trHeight w:val="35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404F3A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Предусловия для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C18E5" w14:textId="73D57B7F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Период закрыт.</w:t>
            </w:r>
          </w:p>
        </w:tc>
      </w:tr>
      <w:tr w:rsidR="00BC2BA4" w:rsidRPr="00BC2BA4" w14:paraId="549EA69E" w14:textId="77777777" w:rsidTr="00134720">
        <w:trPr>
          <w:trHeight w:val="16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CE637" w14:textId="77777777" w:rsidR="000B2585" w:rsidRPr="00BC2BA4" w:rsidRDefault="000B2585" w:rsidP="000B2585">
            <w:pPr>
              <w:ind w:right="64"/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Основной поток действий при использовании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99EACC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1. Выбирает период. </w:t>
            </w:r>
          </w:p>
          <w:p w14:paraId="6C9907C1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2. Кликает "Выгрузить". </w:t>
            </w:r>
          </w:p>
          <w:p w14:paraId="29DB2E1B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3. Формирует XLSX/CSV. </w:t>
            </w:r>
          </w:p>
          <w:p w14:paraId="7D161E8B" w14:textId="45CB7884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4. Скачивает.</w:t>
            </w:r>
          </w:p>
        </w:tc>
      </w:tr>
      <w:tr w:rsidR="00BC2BA4" w:rsidRPr="00BC2BA4" w14:paraId="1DD39926" w14:textId="77777777" w:rsidTr="00134720">
        <w:trPr>
          <w:trHeight w:val="468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AD96E" w14:textId="77777777" w:rsidR="000B2585" w:rsidRPr="00BC2BA4" w:rsidRDefault="000B2585" w:rsidP="000B2585">
            <w:pPr>
              <w:ind w:right="64"/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Альтернативный поток действий при исполнении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563F59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3а. Нет данных. </w:t>
            </w:r>
          </w:p>
          <w:p w14:paraId="3F0E2CA5" w14:textId="07AFC64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3а.1. Уведомление.</w:t>
            </w:r>
          </w:p>
        </w:tc>
      </w:tr>
      <w:tr w:rsidR="00BC2BA4" w:rsidRPr="00BC2BA4" w14:paraId="31BE73DA" w14:textId="77777777" w:rsidTr="00134720">
        <w:trPr>
          <w:trHeight w:val="14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A70D29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Исключения при выполнении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8B0CD3C" w14:textId="0A1A4EF8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Нет</w:t>
            </w:r>
          </w:p>
        </w:tc>
      </w:tr>
      <w:tr w:rsidR="00BC2BA4" w:rsidRPr="00BC2BA4" w14:paraId="149ECFFA" w14:textId="77777777" w:rsidTr="00134720">
        <w:trPr>
          <w:trHeight w:val="2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6F522D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Постусловия после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B07C56" w14:textId="52A0F2A8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Реестр получен.</w:t>
            </w:r>
          </w:p>
        </w:tc>
      </w:tr>
      <w:tr w:rsidR="00BC2BA4" w:rsidRPr="00BC2BA4" w14:paraId="321B63AA" w14:textId="77777777" w:rsidTr="00134720">
        <w:trPr>
          <w:trHeight w:val="2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9D7068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Связь с другими вариантами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DFD4D" w14:textId="4217B818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Бизнес-правило: BR-1.</w:t>
            </w:r>
          </w:p>
        </w:tc>
      </w:tr>
    </w:tbl>
    <w:p w14:paraId="6B0FC5ED" w14:textId="77777777" w:rsidR="000B2585" w:rsidRPr="00BC2BA4" w:rsidRDefault="000B2585" w:rsidP="000B2585">
      <w:pPr>
        <w:contextualSpacing/>
        <w:rPr>
          <w:b/>
          <w:bCs/>
          <w:color w:val="000000" w:themeColor="text1"/>
          <w:sz w:val="28"/>
          <w:szCs w:val="28"/>
          <w:lang w:val="ru-RU"/>
        </w:rPr>
      </w:pPr>
    </w:p>
    <w:p w14:paraId="5C571169" w14:textId="036C28B3" w:rsidR="000B2585" w:rsidRPr="00BC2BA4" w:rsidRDefault="000B2585" w:rsidP="000B2585">
      <w:pPr>
        <w:pStyle w:val="ac"/>
        <w:contextualSpacing/>
        <w:rPr>
          <w:color w:val="000000" w:themeColor="text1"/>
          <w:sz w:val="28"/>
          <w:szCs w:val="28"/>
          <w:lang w:val="ru-RU"/>
        </w:rPr>
      </w:pPr>
      <w:r w:rsidRPr="00BC2BA4">
        <w:rPr>
          <w:color w:val="000000" w:themeColor="text1"/>
          <w:sz w:val="28"/>
          <w:szCs w:val="28"/>
        </w:rPr>
        <w:t>Таблица 3.4.13 (Сценарий UC-13)</w:t>
      </w:r>
    </w:p>
    <w:tbl>
      <w:tblPr>
        <w:tblStyle w:val="TableGrid"/>
        <w:tblW w:w="9345" w:type="dxa"/>
        <w:tblInd w:w="5" w:type="dxa"/>
        <w:tblCellMar>
          <w:top w:w="126" w:type="dxa"/>
          <w:left w:w="108" w:type="dxa"/>
          <w:bottom w:w="25" w:type="dxa"/>
          <w:right w:w="46" w:type="dxa"/>
        </w:tblCellMar>
        <w:tblLook w:val="04A0" w:firstRow="1" w:lastRow="0" w:firstColumn="1" w:lastColumn="0" w:noHBand="0" w:noVBand="1"/>
      </w:tblPr>
      <w:tblGrid>
        <w:gridCol w:w="4101"/>
        <w:gridCol w:w="5244"/>
      </w:tblGrid>
      <w:tr w:rsidR="00BC2BA4" w:rsidRPr="00BC2BA4" w14:paraId="5893D6F5" w14:textId="77777777" w:rsidTr="00134720">
        <w:trPr>
          <w:trHeight w:val="372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75662BA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b/>
                <w:color w:val="000000" w:themeColor="text1"/>
                <w:sz w:val="28"/>
                <w:szCs w:val="28"/>
              </w:rPr>
              <w:t xml:space="preserve">Название характеристики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8163FA2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b/>
                <w:color w:val="000000" w:themeColor="text1"/>
                <w:sz w:val="28"/>
                <w:szCs w:val="28"/>
              </w:rPr>
              <w:t xml:space="preserve">Описание варианта использования </w:t>
            </w:r>
          </w:p>
        </w:tc>
      </w:tr>
      <w:tr w:rsidR="00BC2BA4" w:rsidRPr="00BC2BA4" w14:paraId="59DF8D01" w14:textId="77777777" w:rsidTr="00134720">
        <w:trPr>
          <w:trHeight w:val="17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AA5C2E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Имя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9F2F1F" w14:textId="4C9C4E71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UC-13 Проанализировать использование ресурсов</w:t>
            </w:r>
          </w:p>
        </w:tc>
      </w:tr>
      <w:tr w:rsidR="00BC2BA4" w:rsidRPr="00BC2BA4" w14:paraId="04D81866" w14:textId="77777777" w:rsidTr="00134720">
        <w:trPr>
          <w:trHeight w:val="56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03149E9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Краткое описание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ED54B9" w14:textId="37A66D5E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Визуализация данных по использованию.</w:t>
            </w:r>
          </w:p>
        </w:tc>
      </w:tr>
      <w:tr w:rsidR="00BC2BA4" w:rsidRPr="00BC2BA4" w14:paraId="0AA8B290" w14:textId="77777777" w:rsidTr="00134720">
        <w:trPr>
          <w:trHeight w:val="37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2CB6B3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Приоритет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B69F354" w14:textId="560D49EB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2</w:t>
            </w:r>
          </w:p>
        </w:tc>
      </w:tr>
      <w:tr w:rsidR="00BC2BA4" w:rsidRPr="00BC2BA4" w14:paraId="6BA4DB66" w14:textId="77777777" w:rsidTr="00134720">
        <w:trPr>
          <w:trHeight w:val="41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4D6F803" w14:textId="77777777" w:rsidR="000B2585" w:rsidRPr="00BC2BA4" w:rsidRDefault="000B2585" w:rsidP="000B2585">
            <w:pPr>
              <w:ind w:right="66"/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Действующие лица, взаимодействующие с вариантом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53952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Администратор библиотеки</w:t>
            </w:r>
          </w:p>
        </w:tc>
      </w:tr>
      <w:tr w:rsidR="00BC2BA4" w:rsidRPr="00BC2BA4" w14:paraId="4C60B61E" w14:textId="77777777" w:rsidTr="00134720">
        <w:trPr>
          <w:trHeight w:val="35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81C560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lastRenderedPageBreak/>
              <w:t xml:space="preserve">Предусловия для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DCE50" w14:textId="4D37F72F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Данные накоплены.</w:t>
            </w:r>
          </w:p>
        </w:tc>
      </w:tr>
      <w:tr w:rsidR="00BC2BA4" w:rsidRPr="00BC2BA4" w14:paraId="38BAEDCE" w14:textId="77777777" w:rsidTr="00134720">
        <w:trPr>
          <w:trHeight w:val="16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77BAF" w14:textId="77777777" w:rsidR="000B2585" w:rsidRPr="00BC2BA4" w:rsidRDefault="000B2585" w:rsidP="000B2585">
            <w:pPr>
              <w:ind w:right="64"/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Основной поток действий при использовании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AF9188A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1. Переходит в "Аналитика". </w:t>
            </w:r>
          </w:p>
          <w:p w14:paraId="7CB32541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2. Выбирает период/тип. </w:t>
            </w:r>
          </w:p>
          <w:p w14:paraId="06F9D05B" w14:textId="312F3FE6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3. Строит графики.</w:t>
            </w:r>
          </w:p>
        </w:tc>
      </w:tr>
      <w:tr w:rsidR="00BC2BA4" w:rsidRPr="00BC2BA4" w14:paraId="143D3E57" w14:textId="77777777" w:rsidTr="00134720">
        <w:trPr>
          <w:trHeight w:val="468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1BAE5" w14:textId="77777777" w:rsidR="000B2585" w:rsidRPr="00BC2BA4" w:rsidRDefault="000B2585" w:rsidP="000B2585">
            <w:pPr>
              <w:ind w:right="64"/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Альтернативный поток действий при исполнении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C427F2" w14:textId="73CF6A32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Нет</w:t>
            </w:r>
          </w:p>
        </w:tc>
      </w:tr>
      <w:tr w:rsidR="00BC2BA4" w:rsidRPr="00BC2BA4" w14:paraId="54D9E32F" w14:textId="77777777" w:rsidTr="00134720">
        <w:trPr>
          <w:trHeight w:val="14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8D57C4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Исключения при выполнении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6CAA9C" w14:textId="6A2F1374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Ошибка визуализации.</w:t>
            </w:r>
          </w:p>
        </w:tc>
      </w:tr>
      <w:tr w:rsidR="00BC2BA4" w:rsidRPr="00BC2BA4" w14:paraId="34EC9DA0" w14:textId="77777777" w:rsidTr="00134720">
        <w:trPr>
          <w:trHeight w:val="2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5ED6AF9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Постусловия после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2DB7AF" w14:textId="484B9DAE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Анализ получен.</w:t>
            </w:r>
          </w:p>
        </w:tc>
      </w:tr>
      <w:tr w:rsidR="00BC2BA4" w:rsidRPr="00BC2BA4" w14:paraId="24F06CD6" w14:textId="77777777" w:rsidTr="00134720">
        <w:trPr>
          <w:trHeight w:val="2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467CFEC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Связь с другими вариантами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768B0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Нет.</w:t>
            </w:r>
          </w:p>
          <w:p w14:paraId="4DA097E8" w14:textId="5FC0F57C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</w:tr>
    </w:tbl>
    <w:p w14:paraId="6FE5B26B" w14:textId="77777777" w:rsidR="000B2585" w:rsidRPr="00BC2BA4" w:rsidRDefault="000B2585" w:rsidP="000B2585">
      <w:pPr>
        <w:contextualSpacing/>
        <w:rPr>
          <w:b/>
          <w:bCs/>
          <w:color w:val="000000" w:themeColor="text1"/>
          <w:sz w:val="28"/>
          <w:szCs w:val="28"/>
          <w:lang w:val="ru-RU"/>
        </w:rPr>
      </w:pPr>
    </w:p>
    <w:p w14:paraId="7E6A7777" w14:textId="3AD10DD4" w:rsidR="000B2585" w:rsidRPr="00BC2BA4" w:rsidRDefault="000B2585" w:rsidP="000B2585">
      <w:pPr>
        <w:pStyle w:val="ac"/>
        <w:contextualSpacing/>
        <w:rPr>
          <w:color w:val="000000" w:themeColor="text1"/>
          <w:sz w:val="28"/>
          <w:szCs w:val="28"/>
          <w:lang w:val="ru-RU"/>
        </w:rPr>
      </w:pPr>
      <w:r w:rsidRPr="00BC2BA4">
        <w:rPr>
          <w:color w:val="000000" w:themeColor="text1"/>
          <w:sz w:val="28"/>
          <w:szCs w:val="28"/>
        </w:rPr>
        <w:t>Таблица 3.4.14 (Сценарий UC-14)</w:t>
      </w:r>
    </w:p>
    <w:tbl>
      <w:tblPr>
        <w:tblStyle w:val="TableGrid"/>
        <w:tblW w:w="9345" w:type="dxa"/>
        <w:tblInd w:w="5" w:type="dxa"/>
        <w:tblCellMar>
          <w:top w:w="126" w:type="dxa"/>
          <w:left w:w="108" w:type="dxa"/>
          <w:bottom w:w="25" w:type="dxa"/>
          <w:right w:w="46" w:type="dxa"/>
        </w:tblCellMar>
        <w:tblLook w:val="04A0" w:firstRow="1" w:lastRow="0" w:firstColumn="1" w:lastColumn="0" w:noHBand="0" w:noVBand="1"/>
      </w:tblPr>
      <w:tblGrid>
        <w:gridCol w:w="4101"/>
        <w:gridCol w:w="5244"/>
      </w:tblGrid>
      <w:tr w:rsidR="00BC2BA4" w:rsidRPr="00BC2BA4" w14:paraId="74ED07D8" w14:textId="77777777" w:rsidTr="00134720">
        <w:trPr>
          <w:trHeight w:val="372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1D6A719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b/>
                <w:color w:val="000000" w:themeColor="text1"/>
                <w:sz w:val="28"/>
                <w:szCs w:val="28"/>
              </w:rPr>
              <w:t xml:space="preserve">Название характеристики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D51E01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b/>
                <w:color w:val="000000" w:themeColor="text1"/>
                <w:sz w:val="28"/>
                <w:szCs w:val="28"/>
              </w:rPr>
              <w:t xml:space="preserve">Описание варианта использования </w:t>
            </w:r>
          </w:p>
        </w:tc>
      </w:tr>
      <w:tr w:rsidR="00BC2BA4" w:rsidRPr="00BC2BA4" w14:paraId="285DE588" w14:textId="77777777" w:rsidTr="00134720">
        <w:trPr>
          <w:trHeight w:val="17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52D07F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Имя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81568AF" w14:textId="5A12217D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UC-14 Заблокировать доступ пользователя</w:t>
            </w:r>
          </w:p>
        </w:tc>
      </w:tr>
      <w:tr w:rsidR="00BC2BA4" w:rsidRPr="00BC2BA4" w14:paraId="0109A00C" w14:textId="77777777" w:rsidTr="00134720">
        <w:trPr>
          <w:trHeight w:val="56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3B51B9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Краткое описание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BAEC57" w14:textId="6F23F6A0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Блокировка за нарушение.</w:t>
            </w:r>
          </w:p>
        </w:tc>
      </w:tr>
      <w:tr w:rsidR="00BC2BA4" w:rsidRPr="00BC2BA4" w14:paraId="3D46F5EA" w14:textId="77777777" w:rsidTr="00134720">
        <w:trPr>
          <w:trHeight w:val="37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4DA90D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Приоритет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5B3682" w14:textId="4BE09E52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</w:tr>
      <w:tr w:rsidR="00BC2BA4" w:rsidRPr="00BC2BA4" w14:paraId="16CC2AA4" w14:textId="77777777" w:rsidTr="00134720">
        <w:trPr>
          <w:trHeight w:val="41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54DFEE" w14:textId="77777777" w:rsidR="000B2585" w:rsidRPr="00BC2BA4" w:rsidRDefault="000B2585" w:rsidP="000B2585">
            <w:pPr>
              <w:ind w:right="66"/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Действующие лица, взаимодействующие с вариантом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FAA11" w14:textId="5719A2C2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Системный администратор</w:t>
            </w:r>
          </w:p>
        </w:tc>
      </w:tr>
      <w:tr w:rsidR="00BC2BA4" w:rsidRPr="00BC2BA4" w14:paraId="66281AC6" w14:textId="77777777" w:rsidTr="00134720">
        <w:trPr>
          <w:trHeight w:val="35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8C8E9A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Предусловия для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7662F" w14:textId="206A9081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Выявлено нарушение.</w:t>
            </w:r>
          </w:p>
        </w:tc>
      </w:tr>
      <w:tr w:rsidR="00BC2BA4" w:rsidRPr="00BC2BA4" w14:paraId="46EBA83B" w14:textId="77777777" w:rsidTr="00134720">
        <w:trPr>
          <w:trHeight w:val="16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807F4" w14:textId="77777777" w:rsidR="000B2585" w:rsidRPr="00BC2BA4" w:rsidRDefault="000B2585" w:rsidP="000B2585">
            <w:pPr>
              <w:ind w:right="64"/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Основной поток действий при использовании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BDEC6E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1. Находит пользователя. </w:t>
            </w:r>
          </w:p>
          <w:p w14:paraId="14A7C8CD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2. Выбирает "Заблокировать".</w:t>
            </w:r>
          </w:p>
          <w:p w14:paraId="3CAA0704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 3. Указывает причину.</w:t>
            </w:r>
          </w:p>
          <w:p w14:paraId="4E7B2325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 4. Меняет статус. </w:t>
            </w:r>
          </w:p>
          <w:p w14:paraId="2579A640" w14:textId="650014C9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5. Отправляет уведомление.</w:t>
            </w:r>
          </w:p>
        </w:tc>
      </w:tr>
      <w:tr w:rsidR="00BC2BA4" w:rsidRPr="00BC2BA4" w14:paraId="0F396857" w14:textId="77777777" w:rsidTr="00134720">
        <w:trPr>
          <w:trHeight w:val="468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1C077" w14:textId="77777777" w:rsidR="000B2585" w:rsidRPr="00BC2BA4" w:rsidRDefault="000B2585" w:rsidP="000B2585">
            <w:pPr>
              <w:ind w:right="64"/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lastRenderedPageBreak/>
              <w:t xml:space="preserve">Альтернативный поток действий при исполнении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1B63439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1а. Разблокировка. </w:t>
            </w:r>
          </w:p>
          <w:p w14:paraId="2D6177B0" w14:textId="5C09094A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1а.1. Выбирает "Разблокировать".</w:t>
            </w:r>
          </w:p>
        </w:tc>
      </w:tr>
      <w:tr w:rsidR="00BC2BA4" w:rsidRPr="00BC2BA4" w14:paraId="7610F9D3" w14:textId="77777777" w:rsidTr="00134720">
        <w:trPr>
          <w:trHeight w:val="14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649D6F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Исключения при выполнении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6F87E45" w14:textId="75DE71F9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Нет</w:t>
            </w:r>
          </w:p>
        </w:tc>
      </w:tr>
      <w:tr w:rsidR="00BC2BA4" w:rsidRPr="00BC2BA4" w14:paraId="474265E9" w14:textId="77777777" w:rsidTr="00134720">
        <w:trPr>
          <w:trHeight w:val="2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44D0EEA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Постусловия после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41D2D8" w14:textId="2F68AE12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Доступ заблокирован.</w:t>
            </w:r>
          </w:p>
        </w:tc>
      </w:tr>
      <w:tr w:rsidR="00BC2BA4" w:rsidRPr="00BC2BA4" w14:paraId="194FA159" w14:textId="77777777" w:rsidTr="00134720">
        <w:trPr>
          <w:trHeight w:val="2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4C7362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Связь с другими вариантами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36B57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Нет.</w:t>
            </w:r>
          </w:p>
          <w:p w14:paraId="6969C24B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</w:tr>
    </w:tbl>
    <w:p w14:paraId="6485F94D" w14:textId="77777777" w:rsidR="000B2585" w:rsidRPr="00BC2BA4" w:rsidRDefault="000B2585" w:rsidP="000B2585">
      <w:pPr>
        <w:contextualSpacing/>
        <w:rPr>
          <w:b/>
          <w:bCs/>
          <w:color w:val="000000" w:themeColor="text1"/>
          <w:sz w:val="28"/>
          <w:szCs w:val="28"/>
          <w:lang w:val="ru-RU"/>
        </w:rPr>
      </w:pPr>
    </w:p>
    <w:p w14:paraId="3057A2DF" w14:textId="44E0526B" w:rsidR="000B2585" w:rsidRPr="00BC2BA4" w:rsidRDefault="000B2585" w:rsidP="000B2585">
      <w:pPr>
        <w:pStyle w:val="ac"/>
        <w:contextualSpacing/>
        <w:rPr>
          <w:color w:val="000000" w:themeColor="text1"/>
          <w:sz w:val="28"/>
          <w:szCs w:val="28"/>
          <w:lang w:val="ru-RU"/>
        </w:rPr>
      </w:pPr>
      <w:r w:rsidRPr="00BC2BA4">
        <w:rPr>
          <w:color w:val="000000" w:themeColor="text1"/>
          <w:sz w:val="28"/>
          <w:szCs w:val="28"/>
        </w:rPr>
        <w:t>Таблица 3.4.15 (Сценарий UC-15)</w:t>
      </w:r>
    </w:p>
    <w:tbl>
      <w:tblPr>
        <w:tblStyle w:val="TableGrid"/>
        <w:tblW w:w="9345" w:type="dxa"/>
        <w:tblInd w:w="5" w:type="dxa"/>
        <w:tblCellMar>
          <w:top w:w="126" w:type="dxa"/>
          <w:left w:w="108" w:type="dxa"/>
          <w:bottom w:w="25" w:type="dxa"/>
          <w:right w:w="46" w:type="dxa"/>
        </w:tblCellMar>
        <w:tblLook w:val="04A0" w:firstRow="1" w:lastRow="0" w:firstColumn="1" w:lastColumn="0" w:noHBand="0" w:noVBand="1"/>
      </w:tblPr>
      <w:tblGrid>
        <w:gridCol w:w="4101"/>
        <w:gridCol w:w="5244"/>
      </w:tblGrid>
      <w:tr w:rsidR="00BC2BA4" w:rsidRPr="00BC2BA4" w14:paraId="0E38F8BE" w14:textId="77777777" w:rsidTr="00134720">
        <w:trPr>
          <w:trHeight w:val="372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F3EF34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b/>
                <w:color w:val="000000" w:themeColor="text1"/>
                <w:sz w:val="28"/>
                <w:szCs w:val="28"/>
              </w:rPr>
              <w:t xml:space="preserve">Название характеристики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32C86B6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b/>
                <w:color w:val="000000" w:themeColor="text1"/>
                <w:sz w:val="28"/>
                <w:szCs w:val="28"/>
              </w:rPr>
              <w:t xml:space="preserve">Описание варианта использования </w:t>
            </w:r>
          </w:p>
        </w:tc>
      </w:tr>
      <w:tr w:rsidR="00BC2BA4" w:rsidRPr="00BC2BA4" w14:paraId="16568D2B" w14:textId="77777777" w:rsidTr="00134720">
        <w:trPr>
          <w:trHeight w:val="17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AB57D5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Имя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A5552CE" w14:textId="497196AF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UC-15 Обработать запрос поддержки</w:t>
            </w:r>
          </w:p>
        </w:tc>
      </w:tr>
      <w:tr w:rsidR="00BC2BA4" w:rsidRPr="00BC2BA4" w14:paraId="7A47CD5D" w14:textId="77777777" w:rsidTr="00134720">
        <w:trPr>
          <w:trHeight w:val="56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172666B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Краткое описание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CCFC865" w14:textId="7D5944ED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Обработка тикета от пользователя.</w:t>
            </w:r>
          </w:p>
        </w:tc>
      </w:tr>
      <w:tr w:rsidR="00BC2BA4" w:rsidRPr="00BC2BA4" w14:paraId="33AF50A3" w14:textId="77777777" w:rsidTr="00134720">
        <w:trPr>
          <w:trHeight w:val="37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F9E6099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Приоритет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EC9224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</w:tr>
      <w:tr w:rsidR="00BC2BA4" w:rsidRPr="00BC2BA4" w14:paraId="3AF68513" w14:textId="77777777" w:rsidTr="00134720">
        <w:trPr>
          <w:trHeight w:val="41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B543B8" w14:textId="77777777" w:rsidR="000B2585" w:rsidRPr="00BC2BA4" w:rsidRDefault="000B2585" w:rsidP="000B2585">
            <w:pPr>
              <w:ind w:right="66"/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Действующие лица, взаимодействующие с вариантом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3E720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Системный администратор</w:t>
            </w:r>
          </w:p>
        </w:tc>
      </w:tr>
      <w:tr w:rsidR="00BC2BA4" w:rsidRPr="00BC2BA4" w14:paraId="4EA0671A" w14:textId="77777777" w:rsidTr="00134720">
        <w:trPr>
          <w:trHeight w:val="35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5C0A90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Предусловия для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DF5ED" w14:textId="37C6076C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Новый тикет создан.</w:t>
            </w:r>
          </w:p>
        </w:tc>
      </w:tr>
      <w:tr w:rsidR="00BC2BA4" w:rsidRPr="00BC2BA4" w14:paraId="2B5CF7EA" w14:textId="77777777" w:rsidTr="00134720">
        <w:trPr>
          <w:trHeight w:val="16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040C2" w14:textId="77777777" w:rsidR="000B2585" w:rsidRPr="00BC2BA4" w:rsidRDefault="000B2585" w:rsidP="000B2585">
            <w:pPr>
              <w:ind w:right="64"/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Основной поток действий при использовании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1BED43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1. Открывает очередь. </w:t>
            </w:r>
          </w:p>
          <w:p w14:paraId="2EFCEA0C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2. Изучает тикет. </w:t>
            </w:r>
          </w:p>
          <w:p w14:paraId="4B27AED3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3. Отвечает/действует. </w:t>
            </w:r>
          </w:p>
          <w:p w14:paraId="35E2905B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4. Меняет статус на "Решено". </w:t>
            </w:r>
          </w:p>
          <w:p w14:paraId="0F6B886A" w14:textId="4C6ABD0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5. Отправляет уведомление.</w:t>
            </w:r>
          </w:p>
        </w:tc>
      </w:tr>
      <w:tr w:rsidR="00BC2BA4" w:rsidRPr="00BC2BA4" w14:paraId="360BE88B" w14:textId="77777777" w:rsidTr="00134720">
        <w:trPr>
          <w:trHeight w:val="468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FA8B2" w14:textId="77777777" w:rsidR="000B2585" w:rsidRPr="00BC2BA4" w:rsidRDefault="000B2585" w:rsidP="000B2585">
            <w:pPr>
              <w:ind w:right="64"/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Альтернативный поток действий при исполнении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05770F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3а. Требует разработчиков. </w:t>
            </w:r>
          </w:p>
          <w:p w14:paraId="70F9B118" w14:textId="67CE50FA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3а.1. Меняет статус на "В разработке".</w:t>
            </w:r>
          </w:p>
        </w:tc>
      </w:tr>
      <w:tr w:rsidR="00BC2BA4" w:rsidRPr="00BC2BA4" w14:paraId="34FC104F" w14:textId="77777777" w:rsidTr="00134720">
        <w:trPr>
          <w:trHeight w:val="14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1E4FBE2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Исключения при выполнении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9FC958" w14:textId="77777777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Нет</w:t>
            </w:r>
          </w:p>
        </w:tc>
      </w:tr>
      <w:tr w:rsidR="00BC2BA4" w:rsidRPr="00BC2BA4" w14:paraId="33AF7E22" w14:textId="77777777" w:rsidTr="00134720">
        <w:trPr>
          <w:trHeight w:val="2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50A814A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Постусловия после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0EBE83" w14:textId="2B96A071" w:rsidR="000B2585" w:rsidRPr="00BC2BA4" w:rsidRDefault="000B2585" w:rsidP="000B2585">
            <w:pPr>
              <w:pStyle w:val="ac"/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Тикет закрыт.</w:t>
            </w:r>
          </w:p>
        </w:tc>
      </w:tr>
      <w:tr w:rsidR="00BC2BA4" w:rsidRPr="00BC2BA4" w14:paraId="00CE1724" w14:textId="77777777" w:rsidTr="00134720">
        <w:trPr>
          <w:trHeight w:val="2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86B052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lastRenderedPageBreak/>
              <w:t xml:space="preserve">Связь с другими вариантами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72F0D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Нет.</w:t>
            </w:r>
          </w:p>
          <w:p w14:paraId="3A44E9E7" w14:textId="77777777" w:rsidR="000B2585" w:rsidRPr="00BC2BA4" w:rsidRDefault="000B2585" w:rsidP="000B2585">
            <w:pPr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</w:tr>
    </w:tbl>
    <w:p w14:paraId="5CF58B75" w14:textId="18C0570B" w:rsidR="000B2585" w:rsidRPr="00BC2BA4" w:rsidRDefault="000B2585" w:rsidP="000B2585">
      <w:pPr>
        <w:contextualSpacing/>
        <w:rPr>
          <w:b/>
          <w:bCs/>
          <w:color w:val="000000" w:themeColor="text1"/>
          <w:sz w:val="28"/>
          <w:szCs w:val="28"/>
          <w:lang w:val="ru-RU"/>
        </w:rPr>
      </w:pPr>
    </w:p>
    <w:p w14:paraId="25D80FF9" w14:textId="77777777" w:rsidR="000B2585" w:rsidRPr="00BC2BA4" w:rsidRDefault="000B2585" w:rsidP="000B2585">
      <w:pPr>
        <w:spacing w:after="160" w:line="278" w:lineRule="auto"/>
        <w:ind w:left="709" w:hanging="709"/>
        <w:rPr>
          <w:b/>
          <w:bCs/>
          <w:color w:val="000000" w:themeColor="text1"/>
          <w:sz w:val="28"/>
          <w:szCs w:val="28"/>
          <w:lang w:val="ru-RU"/>
        </w:rPr>
      </w:pPr>
      <w:r w:rsidRPr="00BC2BA4">
        <w:rPr>
          <w:b/>
          <w:bCs/>
          <w:color w:val="000000" w:themeColor="text1"/>
          <w:sz w:val="28"/>
          <w:szCs w:val="28"/>
          <w:lang w:val="ru-RU"/>
        </w:rPr>
        <w:br w:type="page"/>
      </w:r>
    </w:p>
    <w:p w14:paraId="6CE9882A" w14:textId="77777777" w:rsidR="000B2585" w:rsidRPr="00BC2BA4" w:rsidRDefault="000B2585" w:rsidP="000B2585">
      <w:pPr>
        <w:spacing w:after="9"/>
        <w:ind w:right="123"/>
        <w:contextualSpacing/>
        <w:jc w:val="center"/>
        <w:rPr>
          <w:color w:val="000000" w:themeColor="text1"/>
          <w:sz w:val="28"/>
          <w:szCs w:val="28"/>
        </w:rPr>
      </w:pPr>
      <w:r w:rsidRPr="00BC2BA4">
        <w:rPr>
          <w:b/>
          <w:color w:val="000000" w:themeColor="text1"/>
          <w:sz w:val="28"/>
          <w:szCs w:val="28"/>
        </w:rPr>
        <w:lastRenderedPageBreak/>
        <w:t xml:space="preserve">4 ПРЕДСТАВЛЕНИЕ КАРТЫ ПОЛЬЗОВАТЕЛЬСКИХ ИСТОРИЙ </w:t>
      </w:r>
    </w:p>
    <w:p w14:paraId="5619A2C0" w14:textId="77777777" w:rsidR="000B2585" w:rsidRPr="00BC2BA4" w:rsidRDefault="000B2585" w:rsidP="000B2585">
      <w:pPr>
        <w:spacing w:after="9"/>
        <w:ind w:left="708"/>
        <w:contextualSpacing/>
        <w:rPr>
          <w:color w:val="000000" w:themeColor="text1"/>
          <w:sz w:val="28"/>
          <w:szCs w:val="28"/>
        </w:rPr>
      </w:pPr>
      <w:r w:rsidRPr="00BC2BA4">
        <w:rPr>
          <w:b/>
          <w:color w:val="000000" w:themeColor="text1"/>
          <w:sz w:val="28"/>
          <w:szCs w:val="28"/>
        </w:rPr>
        <w:t xml:space="preserve"> </w:t>
      </w:r>
    </w:p>
    <w:p w14:paraId="30858461" w14:textId="77777777" w:rsidR="000B2585" w:rsidRPr="00BC2BA4" w:rsidRDefault="000B2585" w:rsidP="000B2585">
      <w:pPr>
        <w:pStyle w:val="2"/>
        <w:ind w:left="142"/>
        <w:contextualSpacing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C2B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4.1 Выявление неверно сформулированный пользовательских историй</w:t>
      </w:r>
      <w:r w:rsidRPr="00BC2BA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0D3454E8" w14:textId="77777777" w:rsidR="000B2585" w:rsidRPr="00BC2BA4" w:rsidRDefault="000B2585" w:rsidP="000B2585">
      <w:pPr>
        <w:spacing w:after="9"/>
        <w:ind w:left="708"/>
        <w:contextualSpacing/>
        <w:rPr>
          <w:color w:val="000000" w:themeColor="text1"/>
          <w:sz w:val="28"/>
          <w:szCs w:val="28"/>
        </w:rPr>
      </w:pPr>
      <w:r w:rsidRPr="00BC2BA4">
        <w:rPr>
          <w:b/>
          <w:color w:val="000000" w:themeColor="text1"/>
          <w:sz w:val="28"/>
          <w:szCs w:val="28"/>
        </w:rPr>
        <w:t xml:space="preserve"> </w:t>
      </w:r>
    </w:p>
    <w:p w14:paraId="2BAA0FB1" w14:textId="77777777" w:rsidR="000B2585" w:rsidRPr="00BC2BA4" w:rsidRDefault="000B2585" w:rsidP="000B2585">
      <w:pPr>
        <w:ind w:left="-15" w:firstLine="710"/>
        <w:contextualSpacing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 xml:space="preserve">В ходе аудита требований из Приложения В выявлены истории, сформулированные некорректно: они содержат субъективные оценки, описывают технические решения вместо бизнес-потребностей, не имеют четкой роли или ценности. </w:t>
      </w:r>
    </w:p>
    <w:p w14:paraId="34AAD529" w14:textId="77777777" w:rsidR="000B2585" w:rsidRPr="00BC2BA4" w:rsidRDefault="000B2585" w:rsidP="000B2585">
      <w:pPr>
        <w:contextualSpacing/>
        <w:rPr>
          <w:b/>
          <w:bCs/>
          <w:color w:val="000000" w:themeColor="text1"/>
          <w:sz w:val="28"/>
          <w:szCs w:val="28"/>
          <w:lang w:val="ru-RU"/>
        </w:rPr>
      </w:pPr>
    </w:p>
    <w:p w14:paraId="21B6F633" w14:textId="77777777" w:rsidR="000B2585" w:rsidRPr="00BC2BA4" w:rsidRDefault="000B2585" w:rsidP="000B2585">
      <w:pPr>
        <w:ind w:left="-15" w:firstLine="710"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 xml:space="preserve">Таблица 4.1.1 – Анализ неверно сформулированных пользовательских историй </w:t>
      </w:r>
    </w:p>
    <w:tbl>
      <w:tblPr>
        <w:tblStyle w:val="TableGrid"/>
        <w:tblW w:w="9345" w:type="dxa"/>
        <w:tblInd w:w="5" w:type="dxa"/>
        <w:tblCellMar>
          <w:top w:w="98" w:type="dxa"/>
          <w:right w:w="38" w:type="dxa"/>
        </w:tblCellMar>
        <w:tblLook w:val="04A0" w:firstRow="1" w:lastRow="0" w:firstColumn="1" w:lastColumn="0" w:noHBand="0" w:noVBand="1"/>
      </w:tblPr>
      <w:tblGrid>
        <w:gridCol w:w="703"/>
        <w:gridCol w:w="783"/>
        <w:gridCol w:w="1630"/>
        <w:gridCol w:w="3116"/>
        <w:gridCol w:w="3113"/>
      </w:tblGrid>
      <w:tr w:rsidR="00BC2BA4" w:rsidRPr="00BC2BA4" w14:paraId="3D12B21F" w14:textId="77777777" w:rsidTr="00134720">
        <w:trPr>
          <w:trHeight w:val="733"/>
        </w:trPr>
        <w:tc>
          <w:tcPr>
            <w:tcW w:w="14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30FB8B4" w14:textId="77777777" w:rsidR="000B2585" w:rsidRPr="00BC2BA4" w:rsidRDefault="000B2585" w:rsidP="00134720">
            <w:pPr>
              <w:spacing w:line="259" w:lineRule="auto"/>
              <w:ind w:left="108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№ US </w:t>
            </w:r>
          </w:p>
        </w:tc>
        <w:tc>
          <w:tcPr>
            <w:tcW w:w="1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D2D9162" w14:textId="77777777" w:rsidR="000B2585" w:rsidRPr="00BC2BA4" w:rsidRDefault="000B2585" w:rsidP="00134720">
            <w:pPr>
              <w:spacing w:after="160" w:line="259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F14BA" w14:textId="77777777" w:rsidR="000B2585" w:rsidRPr="00BC2BA4" w:rsidRDefault="000B2585" w:rsidP="00134720">
            <w:pPr>
              <w:spacing w:line="259" w:lineRule="auto"/>
              <w:ind w:left="106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Текст истории (из Приложения В) 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AEFEA" w14:textId="77777777" w:rsidR="000B2585" w:rsidRPr="00BC2BA4" w:rsidRDefault="000B2585" w:rsidP="00134720">
            <w:pPr>
              <w:spacing w:line="259" w:lineRule="auto"/>
              <w:ind w:left="106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Ошибка / Нарушение принципов </w:t>
            </w:r>
          </w:p>
        </w:tc>
      </w:tr>
      <w:tr w:rsidR="00BC2BA4" w:rsidRPr="00BC2BA4" w14:paraId="2B2FA86E" w14:textId="77777777" w:rsidTr="000B2585">
        <w:trPr>
          <w:trHeight w:val="2551"/>
        </w:trPr>
        <w:tc>
          <w:tcPr>
            <w:tcW w:w="14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FC5D5F3" w14:textId="77777777" w:rsidR="000B2585" w:rsidRPr="00BC2BA4" w:rsidRDefault="000B2585" w:rsidP="00134720">
            <w:pPr>
              <w:spacing w:line="259" w:lineRule="auto"/>
              <w:ind w:left="108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6 </w:t>
            </w:r>
          </w:p>
        </w:tc>
        <w:tc>
          <w:tcPr>
            <w:tcW w:w="1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3ADA231" w14:textId="77777777" w:rsidR="000B2585" w:rsidRPr="00BC2BA4" w:rsidRDefault="000B2585" w:rsidP="00134720">
            <w:pPr>
              <w:spacing w:after="160" w:line="259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4269D" w14:textId="77777777" w:rsidR="000B2585" w:rsidRPr="00BC2BA4" w:rsidRDefault="000B2585" w:rsidP="00134720">
            <w:pPr>
              <w:spacing w:line="259" w:lineRule="auto"/>
              <w:ind w:left="106" w:right="73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Я, как пользователь хочу, чтобы система была универсальна в своих системных требованиях, потому что смартфоны у всех разные. 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A35B2" w14:textId="77777777" w:rsidR="000B2585" w:rsidRPr="00BC2BA4" w:rsidRDefault="000B2585" w:rsidP="00134720">
            <w:pPr>
              <w:spacing w:line="266" w:lineRule="auto"/>
              <w:ind w:left="106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Ошибка: это нефункциональное требование </w:t>
            </w:r>
          </w:p>
          <w:p w14:paraId="20AAAD48" w14:textId="77777777" w:rsidR="000B2585" w:rsidRPr="00BC2BA4" w:rsidRDefault="000B2585" w:rsidP="00134720">
            <w:pPr>
              <w:spacing w:line="266" w:lineRule="auto"/>
              <w:ind w:left="106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(Constraint/Portability), а не пользовательская история. </w:t>
            </w:r>
          </w:p>
          <w:p w14:paraId="4EC65ECC" w14:textId="77777777" w:rsidR="000B2585" w:rsidRPr="00BC2BA4" w:rsidRDefault="000B2585" w:rsidP="00134720">
            <w:pPr>
              <w:spacing w:line="259" w:lineRule="auto"/>
              <w:ind w:left="106" w:right="69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Нарушение: история описывает техническое ограничение системы, а не действие пользователя, приносящее ценность. Формулировка «универсальна» не тестируема. </w:t>
            </w:r>
          </w:p>
        </w:tc>
      </w:tr>
      <w:tr w:rsidR="00BC2BA4" w:rsidRPr="00BC2BA4" w14:paraId="6DBFC845" w14:textId="77777777" w:rsidTr="00134720">
        <w:trPr>
          <w:trHeight w:val="4330"/>
        </w:trPr>
        <w:tc>
          <w:tcPr>
            <w:tcW w:w="14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E5D4226" w14:textId="77777777" w:rsidR="000B2585" w:rsidRPr="00BC2BA4" w:rsidRDefault="000B2585" w:rsidP="00134720">
            <w:pPr>
              <w:spacing w:line="259" w:lineRule="auto"/>
              <w:ind w:left="108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lastRenderedPageBreak/>
              <w:t xml:space="preserve">7 </w:t>
            </w:r>
          </w:p>
        </w:tc>
        <w:tc>
          <w:tcPr>
            <w:tcW w:w="1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ABFA2DE" w14:textId="77777777" w:rsidR="000B2585" w:rsidRPr="00BC2BA4" w:rsidRDefault="000B2585" w:rsidP="00134720">
            <w:pPr>
              <w:spacing w:after="160" w:line="259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7EA2D" w14:textId="77777777" w:rsidR="000B2585" w:rsidRPr="00BC2BA4" w:rsidRDefault="000B2585" w:rsidP="00134720">
            <w:pPr>
              <w:spacing w:after="34" w:line="266" w:lineRule="auto"/>
              <w:ind w:left="106" w:right="71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Я, как хороший друг, хочу собрать всю компанию в одно время и в одном месте, потому что это залог хорошего от-</w:t>
            </w:r>
          </w:p>
          <w:p w14:paraId="4A3F9DC8" w14:textId="77777777" w:rsidR="000B2585" w:rsidRPr="00BC2BA4" w:rsidRDefault="000B2585" w:rsidP="00134720">
            <w:pPr>
              <w:spacing w:line="259" w:lineRule="auto"/>
              <w:ind w:left="106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дыха </w:t>
            </w:r>
            <w:r w:rsidRPr="00BC2BA4">
              <w:rPr>
                <w:color w:val="000000" w:themeColor="text1"/>
                <w:sz w:val="28"/>
                <w:szCs w:val="28"/>
              </w:rPr>
              <w:tab/>
              <w:t xml:space="preserve">и </w:t>
            </w:r>
            <w:r w:rsidRPr="00BC2BA4">
              <w:rPr>
                <w:color w:val="000000" w:themeColor="text1"/>
                <w:sz w:val="28"/>
                <w:szCs w:val="28"/>
              </w:rPr>
              <w:tab/>
              <w:t xml:space="preserve">отличного настроения! 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4EEE8" w14:textId="77777777" w:rsidR="000B2585" w:rsidRPr="00BC2BA4" w:rsidRDefault="000B2585" w:rsidP="00134720">
            <w:pPr>
              <w:spacing w:after="1" w:line="266" w:lineRule="auto"/>
              <w:ind w:left="106" w:right="71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Ошибка: эмоциональная окраска и отсутствие функциональной конкретики. </w:t>
            </w:r>
          </w:p>
          <w:p w14:paraId="3D9DE750" w14:textId="77777777" w:rsidR="000B2585" w:rsidRPr="00BC2BA4" w:rsidRDefault="000B2585" w:rsidP="00134720">
            <w:pPr>
              <w:spacing w:line="259" w:lineRule="auto"/>
              <w:ind w:left="106" w:right="69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Нарушение: «Хороший друг» — это не системная роль. «Залог хорошего отдыха» — это не измеримая бизнес-ценность. Непонятно, какую функцию системы нужно реализовать. </w:t>
            </w:r>
          </w:p>
        </w:tc>
      </w:tr>
      <w:tr w:rsidR="00BC2BA4" w:rsidRPr="00BC2BA4" w14:paraId="0E17D343" w14:textId="77777777" w:rsidTr="000B2585">
        <w:trPr>
          <w:trHeight w:val="3436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9EC9C81" w14:textId="77777777" w:rsidR="000B2585" w:rsidRPr="00BC2BA4" w:rsidRDefault="000B2585" w:rsidP="00134720">
            <w:pPr>
              <w:spacing w:line="259" w:lineRule="auto"/>
              <w:ind w:left="2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40 </w:t>
            </w:r>
          </w:p>
        </w:tc>
        <w:tc>
          <w:tcPr>
            <w:tcW w:w="241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53CE318" w14:textId="77777777" w:rsidR="000B2585" w:rsidRPr="00BC2BA4" w:rsidRDefault="000B2585" w:rsidP="00134720">
            <w:pPr>
              <w:spacing w:after="160" w:line="259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0EE93" w14:textId="77777777" w:rsidR="000B2585" w:rsidRPr="00BC2BA4" w:rsidRDefault="000B2585" w:rsidP="00134720">
            <w:pPr>
              <w:spacing w:line="259" w:lineRule="auto"/>
              <w:ind w:right="72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Как пользователь я хочу, чтобы у приложения был красивый интерфейс, чтобы мне и другим пользователям было приятно ним пользоваться. 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D7BF4" w14:textId="77777777" w:rsidR="000B2585" w:rsidRPr="00BC2BA4" w:rsidRDefault="000B2585" w:rsidP="00134720">
            <w:pPr>
              <w:spacing w:line="26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Ошибка: субъективность (Критерий </w:t>
            </w:r>
          </w:p>
          <w:p w14:paraId="0EF937E7" w14:textId="77777777" w:rsidR="000B2585" w:rsidRPr="00BC2BA4" w:rsidRDefault="000B2585" w:rsidP="00134720">
            <w:pPr>
              <w:spacing w:after="43" w:line="259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Testable нарушен). </w:t>
            </w:r>
          </w:p>
          <w:p w14:paraId="09E260ED" w14:textId="77777777" w:rsidR="000B2585" w:rsidRPr="00BC2BA4" w:rsidRDefault="000B2585" w:rsidP="00134720">
            <w:pPr>
              <w:tabs>
                <w:tab w:val="right" w:pos="3076"/>
              </w:tabs>
              <w:spacing w:after="16" w:line="259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Нарушение: </w:t>
            </w:r>
            <w:r w:rsidRPr="00BC2BA4">
              <w:rPr>
                <w:color w:val="000000" w:themeColor="text1"/>
                <w:sz w:val="28"/>
                <w:szCs w:val="28"/>
              </w:rPr>
              <w:tab/>
              <w:t>«Краси-</w:t>
            </w:r>
          </w:p>
          <w:p w14:paraId="4CAD2CED" w14:textId="77777777" w:rsidR="000B2585" w:rsidRPr="00BC2BA4" w:rsidRDefault="000B2585" w:rsidP="00134720">
            <w:pPr>
              <w:spacing w:after="35" w:line="266" w:lineRule="auto"/>
              <w:ind w:right="69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вый» и «приятно» — это субъективные понятия, которые невозможно объективно протестировать или сдать заказ-</w:t>
            </w:r>
          </w:p>
          <w:p w14:paraId="2AA16F38" w14:textId="77777777" w:rsidR="000B2585" w:rsidRPr="00BC2BA4" w:rsidRDefault="000B2585" w:rsidP="00134720">
            <w:pPr>
              <w:tabs>
                <w:tab w:val="right" w:pos="3076"/>
              </w:tabs>
              <w:spacing w:after="16" w:line="259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чику. </w:t>
            </w:r>
            <w:r w:rsidRPr="00BC2BA4">
              <w:rPr>
                <w:color w:val="000000" w:themeColor="text1"/>
                <w:sz w:val="28"/>
                <w:szCs w:val="28"/>
              </w:rPr>
              <w:tab/>
              <w:t xml:space="preserve">Требование </w:t>
            </w:r>
          </w:p>
          <w:p w14:paraId="0E347922" w14:textId="77777777" w:rsidR="000B2585" w:rsidRPr="00BC2BA4" w:rsidRDefault="000B2585" w:rsidP="00134720">
            <w:pPr>
              <w:spacing w:line="259" w:lineRule="auto"/>
              <w:ind w:right="69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должно касаться удобства (Usability) или соответствия бренд-буку. </w:t>
            </w:r>
          </w:p>
        </w:tc>
      </w:tr>
      <w:tr w:rsidR="00BC2BA4" w:rsidRPr="00BC2BA4" w14:paraId="3CE5C2F2" w14:textId="77777777" w:rsidTr="000B2585">
        <w:trPr>
          <w:trHeight w:val="3395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31076E0" w14:textId="77777777" w:rsidR="000B2585" w:rsidRPr="00BC2BA4" w:rsidRDefault="000B2585" w:rsidP="00134720">
            <w:pPr>
              <w:spacing w:line="259" w:lineRule="auto"/>
              <w:ind w:left="2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lastRenderedPageBreak/>
              <w:t xml:space="preserve">43 </w:t>
            </w:r>
          </w:p>
        </w:tc>
        <w:tc>
          <w:tcPr>
            <w:tcW w:w="241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9AD386E" w14:textId="77777777" w:rsidR="000B2585" w:rsidRPr="00BC2BA4" w:rsidRDefault="000B2585" w:rsidP="00134720">
            <w:pPr>
              <w:spacing w:after="160" w:line="259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AB19F" w14:textId="77777777" w:rsidR="000B2585" w:rsidRPr="00BC2BA4" w:rsidRDefault="000B2585" w:rsidP="00134720">
            <w:pPr>
              <w:spacing w:line="259" w:lineRule="auto"/>
              <w:ind w:right="72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Как пользователь я хочу, чтобы авторизация проходила через эл. почту, чтобы было надежнее. 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CFC8C" w14:textId="77777777" w:rsidR="000B2585" w:rsidRPr="00BC2BA4" w:rsidRDefault="000B2585" w:rsidP="00134720">
            <w:pPr>
              <w:spacing w:line="26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Ошибка: диктовка технического решения </w:t>
            </w:r>
          </w:p>
          <w:p w14:paraId="51517441" w14:textId="77777777" w:rsidR="000B2585" w:rsidRPr="00BC2BA4" w:rsidRDefault="000B2585" w:rsidP="00134720">
            <w:pPr>
              <w:spacing w:line="259" w:lineRule="auto"/>
              <w:ind w:right="68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(Implementation detail). Нарушение: пользователю важна безопасность аккаунта (ценность), а не конкретный метод (email). Возможно, телефон или 2FA будут надежнее. История ограничивает команду разработки. </w:t>
            </w:r>
          </w:p>
        </w:tc>
      </w:tr>
      <w:tr w:rsidR="00BC2BA4" w:rsidRPr="00BC2BA4" w14:paraId="2DEFA605" w14:textId="77777777" w:rsidTr="000B2585">
        <w:trPr>
          <w:trHeight w:val="2736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57495E1" w14:textId="77777777" w:rsidR="000B2585" w:rsidRPr="00BC2BA4" w:rsidRDefault="000B2585" w:rsidP="00134720">
            <w:pPr>
              <w:spacing w:line="259" w:lineRule="auto"/>
              <w:ind w:left="2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44 </w:t>
            </w:r>
          </w:p>
        </w:tc>
        <w:tc>
          <w:tcPr>
            <w:tcW w:w="241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4A6BC04" w14:textId="77777777" w:rsidR="000B2585" w:rsidRPr="00BC2BA4" w:rsidRDefault="000B2585" w:rsidP="00134720">
            <w:pPr>
              <w:spacing w:after="160" w:line="259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7D925" w14:textId="77777777" w:rsidR="000B2585" w:rsidRPr="00BC2BA4" w:rsidRDefault="000B2585" w:rsidP="00134720">
            <w:pPr>
              <w:spacing w:line="259" w:lineRule="auto"/>
              <w:ind w:right="71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Как пользователь я бы хотел, чтобы эта программа НЕ высылала все варианты вместе, чтобы не ощущать, что «свалился груз». 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2254C" w14:textId="77777777" w:rsidR="000B2585" w:rsidRPr="00BC2BA4" w:rsidRDefault="000B2585" w:rsidP="00134720">
            <w:pPr>
              <w:spacing w:line="26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Ошибка: отрицательная формулировка. </w:t>
            </w:r>
          </w:p>
          <w:p w14:paraId="187DD20B" w14:textId="77777777" w:rsidR="000B2585" w:rsidRPr="00BC2BA4" w:rsidRDefault="000B2585" w:rsidP="00134720">
            <w:pPr>
              <w:spacing w:line="259" w:lineRule="auto"/>
              <w:ind w:right="69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Нарушение: истории должны описывать то, что система должна делать, а не то, чего она делать не должна. Также «ощущение груза» — это эмоция, а не бизнес-ценность. </w:t>
            </w:r>
          </w:p>
        </w:tc>
      </w:tr>
      <w:tr w:rsidR="00BC2BA4" w:rsidRPr="00BC2BA4" w14:paraId="0E68926B" w14:textId="77777777" w:rsidTr="000B2585">
        <w:trPr>
          <w:trHeight w:val="2736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C452610" w14:textId="7B71C49C" w:rsidR="000B2585" w:rsidRPr="00BC2BA4" w:rsidRDefault="000B2585" w:rsidP="000B2585">
            <w:pPr>
              <w:spacing w:line="259" w:lineRule="auto"/>
              <w:ind w:left="2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48</w:t>
            </w:r>
          </w:p>
        </w:tc>
        <w:tc>
          <w:tcPr>
            <w:tcW w:w="241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3D21FA3" w14:textId="77777777" w:rsidR="000B2585" w:rsidRPr="00BC2BA4" w:rsidRDefault="000B2585" w:rsidP="000B2585">
            <w:pPr>
              <w:spacing w:after="160" w:line="259" w:lineRule="auto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47261" w14:textId="0646CD19" w:rsidR="000B2585" w:rsidRPr="00BC2BA4" w:rsidRDefault="000B2585" w:rsidP="000B2585">
            <w:pPr>
              <w:spacing w:line="259" w:lineRule="auto"/>
              <w:ind w:right="71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Как пользователь я бы хотел, чтобы это приложение имело функции «да» и «нет» для определения оптимальных вариантов. 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4B59F" w14:textId="09590335" w:rsidR="000B2585" w:rsidRPr="00BC2BA4" w:rsidRDefault="000B2585" w:rsidP="000B2585">
            <w:pPr>
              <w:spacing w:line="26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Ошибка: описание элементов интерфейса (UI) вместо потребности. Нарушение: пользователь хочет отбирать или фильтровать варианты, а не нажимать кнопки «да/нет». Описание кнопок — это задача дизайнера, а не аналитика.</w:t>
            </w:r>
          </w:p>
        </w:tc>
      </w:tr>
      <w:tr w:rsidR="00BC2BA4" w:rsidRPr="00BC2BA4" w14:paraId="347AB90D" w14:textId="77777777" w:rsidTr="000B2585">
        <w:trPr>
          <w:trHeight w:val="2444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201CDB9" w14:textId="41BD8513" w:rsidR="000B2585" w:rsidRPr="00BC2BA4" w:rsidRDefault="000B2585" w:rsidP="000B2585">
            <w:pPr>
              <w:spacing w:line="259" w:lineRule="auto"/>
              <w:ind w:left="2"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lastRenderedPageBreak/>
              <w:t>91</w:t>
            </w:r>
          </w:p>
        </w:tc>
        <w:tc>
          <w:tcPr>
            <w:tcW w:w="241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A3E0C7F" w14:textId="77777777" w:rsidR="000B2585" w:rsidRPr="00BC2BA4" w:rsidRDefault="000B2585" w:rsidP="000B2585">
            <w:pPr>
              <w:spacing w:after="160" w:line="259" w:lineRule="auto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23942" w14:textId="015FC8CA" w:rsidR="000B2585" w:rsidRPr="00BC2BA4" w:rsidRDefault="000B2585" w:rsidP="000B2585">
            <w:pPr>
              <w:spacing w:line="259" w:lineRule="auto"/>
              <w:ind w:right="71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Хочу, чтобы я мог ввести несколько возможных вариантов времени отпуска, так как я еще точно не определился с датами. 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DD6A7" w14:textId="77777777" w:rsidR="000B2585" w:rsidRPr="00BC2BA4" w:rsidRDefault="000B2585" w:rsidP="000B2585">
            <w:pPr>
              <w:spacing w:line="26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Ошибка: отсутствует Роль (Who). </w:t>
            </w:r>
          </w:p>
          <w:p w14:paraId="1E0B59A4" w14:textId="7E40C4DE" w:rsidR="000B2585" w:rsidRPr="00BC2BA4" w:rsidRDefault="000B2585" w:rsidP="000B2585">
            <w:pPr>
              <w:spacing w:line="26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Нарушение: непонятно, кто именно хочет новую функцию (организатор, участник, администратор?). Без роли сложно определить приоритет и права доступа. </w:t>
            </w:r>
          </w:p>
        </w:tc>
      </w:tr>
      <w:tr w:rsidR="00BC2BA4" w:rsidRPr="00BC2BA4" w14:paraId="4D6892C6" w14:textId="77777777" w:rsidTr="000B2585">
        <w:trPr>
          <w:trHeight w:val="2444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42FD467" w14:textId="3344DE78" w:rsidR="000B2585" w:rsidRPr="00BC2BA4" w:rsidRDefault="000B2585" w:rsidP="000B2585">
            <w:pPr>
              <w:spacing w:line="259" w:lineRule="auto"/>
              <w:ind w:left="2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97</w:t>
            </w:r>
          </w:p>
        </w:tc>
        <w:tc>
          <w:tcPr>
            <w:tcW w:w="241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9F454FA" w14:textId="77777777" w:rsidR="000B2585" w:rsidRPr="00BC2BA4" w:rsidRDefault="000B2585" w:rsidP="000B2585">
            <w:pPr>
              <w:spacing w:after="160" w:line="259" w:lineRule="auto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C154" w14:textId="434F8C42" w:rsidR="000B2585" w:rsidRPr="00BC2BA4" w:rsidRDefault="000B2585" w:rsidP="000B2585">
            <w:pPr>
              <w:spacing w:line="259" w:lineRule="auto"/>
              <w:ind w:right="71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Хочу, чтобы это было приложение, так как заходить в программу планирую только с телефона. 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A3CDB" w14:textId="77777777" w:rsidR="000B2585" w:rsidRPr="00BC2BA4" w:rsidRDefault="000B2585" w:rsidP="000B2585">
            <w:pPr>
              <w:spacing w:line="266" w:lineRule="auto"/>
              <w:ind w:right="69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Ошибка: это архитектурное ограничение, а не User Story. </w:t>
            </w:r>
          </w:p>
          <w:p w14:paraId="60418A6E" w14:textId="38AD748D" w:rsidR="000B2585" w:rsidRPr="00BC2BA4" w:rsidRDefault="000B2585" w:rsidP="000B2585">
            <w:pPr>
              <w:spacing w:line="26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Нарушение: желание иметь мобильное приложение — это требование к платформе развертывания, а не описание функциональности для бэклога разработки. </w:t>
            </w:r>
          </w:p>
        </w:tc>
      </w:tr>
      <w:tr w:rsidR="00BC2BA4" w:rsidRPr="00BC2BA4" w14:paraId="7D9639E1" w14:textId="77777777" w:rsidTr="000B2585">
        <w:trPr>
          <w:trHeight w:val="2444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AAD1930" w14:textId="2771B0A9" w:rsidR="000B2585" w:rsidRPr="00BC2BA4" w:rsidRDefault="000B2585" w:rsidP="000B2585">
            <w:pPr>
              <w:spacing w:line="259" w:lineRule="auto"/>
              <w:ind w:left="2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104 </w:t>
            </w:r>
          </w:p>
        </w:tc>
        <w:tc>
          <w:tcPr>
            <w:tcW w:w="241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DAC11AB" w14:textId="77777777" w:rsidR="000B2585" w:rsidRPr="00BC2BA4" w:rsidRDefault="000B2585" w:rsidP="000B2585">
            <w:pPr>
              <w:spacing w:after="160" w:line="259" w:lineRule="auto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EA5AF" w14:textId="087FD9ED" w:rsidR="000B2585" w:rsidRPr="00BC2BA4" w:rsidRDefault="000B2585" w:rsidP="000B2585">
            <w:pPr>
              <w:spacing w:line="259" w:lineRule="auto"/>
              <w:ind w:right="71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Хотелось бы, чтобы система давала рекомендации (предложения) по жилью и билетам. 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C0B8B" w14:textId="77777777" w:rsidR="000B2585" w:rsidRPr="00BC2BA4" w:rsidRDefault="000B2585" w:rsidP="000B2585">
            <w:pPr>
              <w:spacing w:line="266" w:lineRule="auto"/>
              <w:ind w:right="70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Ошибка: слабая модальность («Хотелось бы») и отсутствие ценности. </w:t>
            </w:r>
          </w:p>
          <w:p w14:paraId="61971F3C" w14:textId="6583C60F" w:rsidR="000B2585" w:rsidRPr="00BC2BA4" w:rsidRDefault="000B2585" w:rsidP="000B2585">
            <w:pPr>
              <w:spacing w:line="266" w:lineRule="auto"/>
              <w:ind w:right="69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Нарушение: история должна выражать явное намерение. Отсутствует часть  (чтобы...), объясняющая, зачем пользователю нужны эти рекомендации (например, чтобы сэкономить время на поиске). </w:t>
            </w:r>
          </w:p>
        </w:tc>
      </w:tr>
      <w:tr w:rsidR="00BC2BA4" w:rsidRPr="00BC2BA4" w14:paraId="40DC9C8E" w14:textId="77777777" w:rsidTr="000B2585">
        <w:trPr>
          <w:trHeight w:val="2444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5D4D4C0" w14:textId="35F4357B" w:rsidR="000B2585" w:rsidRPr="00BC2BA4" w:rsidRDefault="000B2585" w:rsidP="000B2585">
            <w:pPr>
              <w:spacing w:line="259" w:lineRule="auto"/>
              <w:ind w:left="2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lastRenderedPageBreak/>
              <w:t>122</w:t>
            </w:r>
          </w:p>
        </w:tc>
        <w:tc>
          <w:tcPr>
            <w:tcW w:w="241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0F2889D" w14:textId="77777777" w:rsidR="000B2585" w:rsidRPr="00BC2BA4" w:rsidRDefault="000B2585" w:rsidP="000B2585">
            <w:pPr>
              <w:spacing w:after="160" w:line="259" w:lineRule="auto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FD817" w14:textId="4210308B" w:rsidR="000B2585" w:rsidRPr="00BC2BA4" w:rsidRDefault="000B2585" w:rsidP="000B2585">
            <w:pPr>
              <w:spacing w:line="259" w:lineRule="auto"/>
              <w:ind w:right="71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Я, как участник группы семей, не хочу иметь возможность прямых коммуникаций с другими участниками в системе во избежание отсутствия споров... 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89D4D" w14:textId="77777777" w:rsidR="000B2585" w:rsidRPr="00BC2BA4" w:rsidRDefault="000B2585" w:rsidP="000B2585">
            <w:pPr>
              <w:spacing w:line="26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Ошибка: отрицательная история/ ограничение. </w:t>
            </w:r>
          </w:p>
          <w:p w14:paraId="74C190CA" w14:textId="2EC77CFF" w:rsidR="000B2585" w:rsidRPr="00BC2BA4" w:rsidRDefault="000B2585" w:rsidP="000B2585">
            <w:pPr>
              <w:spacing w:line="266" w:lineRule="auto"/>
              <w:ind w:right="70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Нарушение: описывает запрет функционала. Это следует оформлять как бизнес-правило или ограничение системы, но не как пользовательскую историю в бэклоге разработки. </w:t>
            </w:r>
          </w:p>
        </w:tc>
      </w:tr>
    </w:tbl>
    <w:p w14:paraId="4C4D4C29" w14:textId="684E35E8" w:rsidR="000B2585" w:rsidRPr="00BC2BA4" w:rsidRDefault="000B2585" w:rsidP="000B2585">
      <w:pPr>
        <w:spacing w:after="9" w:line="259" w:lineRule="auto"/>
        <w:rPr>
          <w:color w:val="000000" w:themeColor="text1"/>
          <w:sz w:val="28"/>
          <w:szCs w:val="28"/>
          <w:lang w:val="ru-RU"/>
        </w:rPr>
      </w:pPr>
    </w:p>
    <w:p w14:paraId="6FDA3883" w14:textId="77777777" w:rsidR="000B2585" w:rsidRPr="00BC2BA4" w:rsidRDefault="000B2585" w:rsidP="000B2585">
      <w:pPr>
        <w:contextualSpacing/>
        <w:rPr>
          <w:b/>
          <w:bCs/>
          <w:color w:val="000000" w:themeColor="text1"/>
          <w:sz w:val="28"/>
          <w:szCs w:val="28"/>
          <w:lang w:val="ru-RU"/>
        </w:rPr>
      </w:pPr>
    </w:p>
    <w:p w14:paraId="27A18C37" w14:textId="6911DFCB" w:rsidR="000B2585" w:rsidRPr="00BC2BA4" w:rsidRDefault="000B2585" w:rsidP="00087C20">
      <w:pPr>
        <w:pStyle w:val="2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BC2B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Карта пользовательских историй USM</w:t>
      </w:r>
      <w:r w:rsidRPr="00BC2BA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2C76EA93" w14:textId="77777777" w:rsidR="00087C20" w:rsidRPr="00BC2BA4" w:rsidRDefault="00087C20" w:rsidP="00087C20">
      <w:pPr>
        <w:pStyle w:val="a7"/>
        <w:ind w:left="780"/>
        <w:rPr>
          <w:color w:val="000000" w:themeColor="text1"/>
          <w:sz w:val="28"/>
          <w:szCs w:val="28"/>
          <w:lang w:val="ru-RU"/>
        </w:rPr>
      </w:pPr>
    </w:p>
    <w:p w14:paraId="7ADD3572" w14:textId="77777777" w:rsidR="00087C20" w:rsidRPr="00BC2BA4" w:rsidRDefault="00087C20" w:rsidP="00087C20">
      <w:pPr>
        <w:pStyle w:val="a7"/>
        <w:ind w:left="780"/>
        <w:rPr>
          <w:color w:val="000000" w:themeColor="text1"/>
          <w:sz w:val="28"/>
          <w:szCs w:val="28"/>
          <w:lang w:val="ru-RU"/>
        </w:rPr>
      </w:pPr>
    </w:p>
    <w:p w14:paraId="3D36B1A2" w14:textId="18C1C576" w:rsidR="00087C20" w:rsidRPr="00BC2BA4" w:rsidRDefault="00087C20" w:rsidP="00087C20">
      <w:pPr>
        <w:pStyle w:val="ac"/>
        <w:rPr>
          <w:color w:val="000000" w:themeColor="text1"/>
          <w:sz w:val="28"/>
          <w:szCs w:val="28"/>
          <w:lang w:val="ru-RU"/>
        </w:rPr>
      </w:pPr>
      <w:r w:rsidRPr="00BC2BA4">
        <w:rPr>
          <w:color w:val="000000" w:themeColor="text1"/>
          <w:sz w:val="28"/>
          <w:szCs w:val="28"/>
        </w:rPr>
        <w:t>Описание истории клиента по шагам</w:t>
      </w:r>
    </w:p>
    <w:p w14:paraId="506CDD43" w14:textId="4EA26898" w:rsidR="00087C20" w:rsidRPr="00BC2BA4" w:rsidRDefault="00087C20" w:rsidP="00087C20">
      <w:pPr>
        <w:ind w:firstLine="708"/>
        <w:rPr>
          <w:color w:val="000000" w:themeColor="text1"/>
          <w:sz w:val="28"/>
          <w:szCs w:val="28"/>
        </w:rPr>
      </w:pPr>
      <w:r w:rsidRPr="00BC2BA4">
        <w:rPr>
          <w:b/>
          <w:bCs/>
          <w:color w:val="000000" w:themeColor="text1"/>
          <w:sz w:val="28"/>
          <w:szCs w:val="28"/>
          <w:lang w:val="ru-RU"/>
        </w:rPr>
        <w:t>1.</w:t>
      </w:r>
      <w:r w:rsidRPr="00BC2BA4">
        <w:rPr>
          <w:b/>
          <w:bCs/>
          <w:color w:val="000000" w:themeColor="text1"/>
          <w:sz w:val="28"/>
          <w:szCs w:val="28"/>
        </w:rPr>
        <w:t xml:space="preserve"> </w:t>
      </w:r>
      <w:r w:rsidRPr="00BC2BA4">
        <w:rPr>
          <w:rStyle w:val="ae"/>
          <w:rFonts w:eastAsiaTheme="majorEastAsia"/>
          <w:color w:val="000000" w:themeColor="text1"/>
          <w:sz w:val="28"/>
          <w:szCs w:val="28"/>
        </w:rPr>
        <w:t>Осознание потребности</w:t>
      </w:r>
      <w:r w:rsidRPr="00BC2BA4">
        <w:rPr>
          <w:color w:val="000000" w:themeColor="text1"/>
          <w:sz w:val="28"/>
          <w:szCs w:val="28"/>
        </w:rPr>
        <w:t xml:space="preserve">: сотрудник понимает, что для текущей задачи / проекта ему срочно нужны знания по конкретной технологии, книге или курсу, иначе работа затянется. </w:t>
      </w:r>
    </w:p>
    <w:p w14:paraId="7B712B87" w14:textId="0D6DC477" w:rsidR="00087C20" w:rsidRPr="00BC2BA4" w:rsidRDefault="00087C20" w:rsidP="00087C20">
      <w:pPr>
        <w:ind w:firstLine="708"/>
        <w:rPr>
          <w:color w:val="000000" w:themeColor="text1"/>
          <w:sz w:val="28"/>
          <w:szCs w:val="28"/>
        </w:rPr>
      </w:pPr>
      <w:r w:rsidRPr="00BC2BA4">
        <w:rPr>
          <w:b/>
          <w:bCs/>
          <w:color w:val="000000" w:themeColor="text1"/>
          <w:sz w:val="28"/>
          <w:szCs w:val="28"/>
          <w:lang w:val="ru-RU"/>
        </w:rPr>
        <w:t>2.</w:t>
      </w:r>
      <w:r w:rsidRPr="00BC2BA4">
        <w:rPr>
          <w:color w:val="000000" w:themeColor="text1"/>
          <w:sz w:val="28"/>
          <w:szCs w:val="28"/>
        </w:rPr>
        <w:t xml:space="preserve">  </w:t>
      </w:r>
      <w:r w:rsidRPr="00BC2BA4">
        <w:rPr>
          <w:rStyle w:val="ae"/>
          <w:rFonts w:eastAsiaTheme="majorEastAsia"/>
          <w:color w:val="000000" w:themeColor="text1"/>
          <w:sz w:val="28"/>
          <w:szCs w:val="28"/>
        </w:rPr>
        <w:t>Исследование</w:t>
      </w:r>
      <w:r w:rsidRPr="00BC2BA4">
        <w:rPr>
          <w:color w:val="000000" w:themeColor="text1"/>
          <w:sz w:val="28"/>
          <w:szCs w:val="28"/>
        </w:rPr>
        <w:t xml:space="preserve">: сотрудник ищет подходящие материалы — спрашивает коллег, заходит в корпоративную библиотеку, смотрит рекомендации, читает описания и отзывы. </w:t>
      </w:r>
    </w:p>
    <w:p w14:paraId="3F9FD23A" w14:textId="7C5A972F" w:rsidR="00087C20" w:rsidRPr="00BC2BA4" w:rsidRDefault="00087C20" w:rsidP="00087C20">
      <w:pPr>
        <w:ind w:firstLine="708"/>
        <w:rPr>
          <w:color w:val="000000" w:themeColor="text1"/>
          <w:sz w:val="28"/>
          <w:szCs w:val="28"/>
        </w:rPr>
      </w:pPr>
      <w:r w:rsidRPr="00BC2BA4">
        <w:rPr>
          <w:b/>
          <w:bCs/>
          <w:color w:val="000000" w:themeColor="text1"/>
          <w:sz w:val="28"/>
          <w:szCs w:val="28"/>
          <w:lang w:val="ru-RU"/>
        </w:rPr>
        <w:t>3</w:t>
      </w:r>
      <w:r w:rsidRPr="00BC2BA4">
        <w:rPr>
          <w:color w:val="000000" w:themeColor="text1"/>
          <w:sz w:val="28"/>
          <w:szCs w:val="28"/>
          <w:lang w:val="ru-RU"/>
        </w:rPr>
        <w:t>.</w:t>
      </w:r>
      <w:r w:rsidRPr="00BC2BA4">
        <w:rPr>
          <w:color w:val="000000" w:themeColor="text1"/>
          <w:sz w:val="28"/>
          <w:szCs w:val="28"/>
        </w:rPr>
        <w:t xml:space="preserve"> </w:t>
      </w:r>
      <w:r w:rsidRPr="00BC2BA4">
        <w:rPr>
          <w:rStyle w:val="ae"/>
          <w:rFonts w:eastAsiaTheme="majorEastAsia"/>
          <w:color w:val="000000" w:themeColor="text1"/>
          <w:sz w:val="28"/>
          <w:szCs w:val="28"/>
        </w:rPr>
        <w:t>Внедрение / Подключение</w:t>
      </w:r>
      <w:r w:rsidRPr="00BC2BA4">
        <w:rPr>
          <w:color w:val="000000" w:themeColor="text1"/>
          <w:sz w:val="28"/>
          <w:szCs w:val="28"/>
        </w:rPr>
        <w:t xml:space="preserve">: сотрудник впервые заходит в систему, авторизуется через корпоративный SSO, заполняет профиль интересов (технологии, уровень), получает первые персональные рекомендации. </w:t>
      </w:r>
    </w:p>
    <w:p w14:paraId="7150E265" w14:textId="07D217C3" w:rsidR="00087C20" w:rsidRPr="00BC2BA4" w:rsidRDefault="00087C20" w:rsidP="00087C20">
      <w:pPr>
        <w:ind w:firstLine="708"/>
        <w:rPr>
          <w:color w:val="000000" w:themeColor="text1"/>
          <w:sz w:val="28"/>
          <w:szCs w:val="28"/>
        </w:rPr>
      </w:pPr>
      <w:r w:rsidRPr="00BC2BA4">
        <w:rPr>
          <w:b/>
          <w:bCs/>
          <w:color w:val="000000" w:themeColor="text1"/>
          <w:sz w:val="28"/>
          <w:szCs w:val="28"/>
          <w:lang w:val="ru-RU"/>
        </w:rPr>
        <w:t>4.</w:t>
      </w:r>
      <w:r w:rsidRPr="00BC2BA4">
        <w:rPr>
          <w:color w:val="000000" w:themeColor="text1"/>
          <w:sz w:val="28"/>
          <w:szCs w:val="28"/>
        </w:rPr>
        <w:t xml:space="preserve">  </w:t>
      </w:r>
      <w:r w:rsidRPr="00BC2BA4">
        <w:rPr>
          <w:rStyle w:val="ae"/>
          <w:rFonts w:eastAsiaTheme="majorEastAsia"/>
          <w:color w:val="000000" w:themeColor="text1"/>
          <w:sz w:val="28"/>
          <w:szCs w:val="28"/>
        </w:rPr>
        <w:t>Поиск и получение доступа</w:t>
      </w:r>
      <w:r w:rsidRPr="00BC2BA4">
        <w:rPr>
          <w:color w:val="000000" w:themeColor="text1"/>
          <w:sz w:val="28"/>
          <w:szCs w:val="28"/>
        </w:rPr>
        <w:t xml:space="preserve">: сотрудник находит нужный ресурс в каталоге, если лицензия есть — получает мгновенный доступ; если ресурса нет — подаёт заявку на закупку. </w:t>
      </w:r>
    </w:p>
    <w:p w14:paraId="470A290A" w14:textId="4518C8D6" w:rsidR="00087C20" w:rsidRPr="00BC2BA4" w:rsidRDefault="00087C20" w:rsidP="00087C20">
      <w:pPr>
        <w:ind w:firstLine="708"/>
        <w:rPr>
          <w:color w:val="000000" w:themeColor="text1"/>
          <w:sz w:val="28"/>
          <w:szCs w:val="28"/>
        </w:rPr>
      </w:pPr>
      <w:r w:rsidRPr="00BC2BA4">
        <w:rPr>
          <w:b/>
          <w:bCs/>
          <w:color w:val="000000" w:themeColor="text1"/>
          <w:sz w:val="28"/>
          <w:szCs w:val="28"/>
          <w:lang w:val="ru-RU"/>
        </w:rPr>
        <w:t>5.</w:t>
      </w:r>
      <w:r w:rsidRPr="00BC2BA4">
        <w:rPr>
          <w:color w:val="000000" w:themeColor="text1"/>
          <w:sz w:val="28"/>
          <w:szCs w:val="28"/>
        </w:rPr>
        <w:t xml:space="preserve">  </w:t>
      </w:r>
      <w:r w:rsidRPr="00BC2BA4">
        <w:rPr>
          <w:rStyle w:val="ae"/>
          <w:rFonts w:eastAsiaTheme="majorEastAsia"/>
          <w:color w:val="000000" w:themeColor="text1"/>
          <w:sz w:val="28"/>
          <w:szCs w:val="28"/>
        </w:rPr>
        <w:t>Изучение материала</w:t>
      </w:r>
      <w:r w:rsidRPr="00BC2BA4">
        <w:rPr>
          <w:color w:val="000000" w:themeColor="text1"/>
          <w:sz w:val="28"/>
          <w:szCs w:val="28"/>
        </w:rPr>
        <w:t xml:space="preserve">: сотрудник читает книгу / проходит курс, система сохраняет прогресс, позволяет продолжить с любого устройства с того же места, делает заметки. </w:t>
      </w:r>
    </w:p>
    <w:p w14:paraId="6BD53122" w14:textId="03E40F5D" w:rsidR="00087C20" w:rsidRPr="00BC2BA4" w:rsidRDefault="00087C20" w:rsidP="00087C20">
      <w:pPr>
        <w:ind w:firstLine="708"/>
        <w:rPr>
          <w:color w:val="000000" w:themeColor="text1"/>
          <w:sz w:val="28"/>
          <w:szCs w:val="28"/>
        </w:rPr>
      </w:pPr>
      <w:r w:rsidRPr="00BC2BA4">
        <w:rPr>
          <w:b/>
          <w:bCs/>
          <w:color w:val="000000" w:themeColor="text1"/>
          <w:sz w:val="28"/>
          <w:szCs w:val="28"/>
          <w:lang w:val="ru-RU"/>
        </w:rPr>
        <w:t>6.</w:t>
      </w:r>
      <w:r w:rsidRPr="00BC2BA4">
        <w:rPr>
          <w:color w:val="000000" w:themeColor="text1"/>
          <w:sz w:val="28"/>
          <w:szCs w:val="28"/>
        </w:rPr>
        <w:t xml:space="preserve">  </w:t>
      </w:r>
      <w:r w:rsidRPr="00BC2BA4">
        <w:rPr>
          <w:rStyle w:val="ae"/>
          <w:rFonts w:eastAsiaTheme="majorEastAsia"/>
          <w:color w:val="000000" w:themeColor="text1"/>
          <w:sz w:val="28"/>
          <w:szCs w:val="28"/>
        </w:rPr>
        <w:t>Применение знаний</w:t>
      </w:r>
      <w:r w:rsidRPr="00BC2BA4">
        <w:rPr>
          <w:color w:val="000000" w:themeColor="text1"/>
          <w:sz w:val="28"/>
          <w:szCs w:val="28"/>
        </w:rPr>
        <w:t xml:space="preserve">: сотрудник использует полученные знания в работе, отмечает в системе, что материал применён (можно прикрепить коммит / ссылку на задачу). </w:t>
      </w:r>
    </w:p>
    <w:p w14:paraId="44E88776" w14:textId="3A20F446" w:rsidR="000B2585" w:rsidRPr="00BC2BA4" w:rsidRDefault="00087C20" w:rsidP="00087C20">
      <w:pPr>
        <w:ind w:firstLine="708"/>
        <w:contextualSpacing/>
        <w:rPr>
          <w:color w:val="000000" w:themeColor="text1"/>
          <w:sz w:val="28"/>
          <w:szCs w:val="28"/>
          <w:lang w:val="ru-RU"/>
        </w:rPr>
      </w:pPr>
      <w:r w:rsidRPr="00BC2BA4">
        <w:rPr>
          <w:b/>
          <w:bCs/>
          <w:color w:val="000000" w:themeColor="text1"/>
          <w:sz w:val="28"/>
          <w:szCs w:val="28"/>
          <w:lang w:val="ru-RU"/>
        </w:rPr>
        <w:t>7.</w:t>
      </w:r>
      <w:r w:rsidRPr="00BC2BA4">
        <w:rPr>
          <w:color w:val="000000" w:themeColor="text1"/>
          <w:sz w:val="28"/>
          <w:szCs w:val="28"/>
        </w:rPr>
        <w:t xml:space="preserve"> </w:t>
      </w:r>
      <w:r w:rsidRPr="00BC2BA4">
        <w:rPr>
          <w:rStyle w:val="ae"/>
          <w:rFonts w:eastAsiaTheme="majorEastAsia"/>
          <w:color w:val="000000" w:themeColor="text1"/>
          <w:sz w:val="28"/>
          <w:szCs w:val="28"/>
        </w:rPr>
        <w:t>Обратная связь и отчёт</w:t>
      </w:r>
      <w:r w:rsidRPr="00BC2BA4">
        <w:rPr>
          <w:color w:val="000000" w:themeColor="text1"/>
          <w:sz w:val="28"/>
          <w:szCs w:val="28"/>
        </w:rPr>
        <w:t>: сотрудник оставляет отзыв и оценку ресурса, тимлид / HR видит прогресс сотрудника, формируется отчёт по обучению для команды или компании.</w:t>
      </w:r>
    </w:p>
    <w:p w14:paraId="69B055C8" w14:textId="77777777" w:rsidR="00087C20" w:rsidRPr="00BC2BA4" w:rsidRDefault="00087C20" w:rsidP="00087C20">
      <w:pPr>
        <w:ind w:firstLine="708"/>
        <w:contextualSpacing/>
        <w:rPr>
          <w:color w:val="000000" w:themeColor="text1"/>
          <w:sz w:val="28"/>
          <w:szCs w:val="28"/>
          <w:lang w:val="ru-RU"/>
        </w:rPr>
      </w:pPr>
    </w:p>
    <w:p w14:paraId="519C619C" w14:textId="77777777" w:rsidR="00087C20" w:rsidRPr="00BC2BA4" w:rsidRDefault="00087C20" w:rsidP="00087C20">
      <w:pPr>
        <w:pStyle w:val="3"/>
        <w:ind w:firstLine="708"/>
        <w:rPr>
          <w:rFonts w:cs="Times New Roman"/>
          <w:b/>
          <w:bCs/>
          <w:color w:val="000000" w:themeColor="text1"/>
        </w:rPr>
      </w:pPr>
      <w:r w:rsidRPr="00BC2BA4">
        <w:rPr>
          <w:rFonts w:cs="Times New Roman"/>
          <w:b/>
          <w:bCs/>
          <w:color w:val="000000" w:themeColor="text1"/>
        </w:rPr>
        <w:t>Этапы клиентского пути</w:t>
      </w:r>
    </w:p>
    <w:p w14:paraId="7759879E" w14:textId="77777777" w:rsidR="00087C20" w:rsidRPr="00BC2BA4" w:rsidRDefault="00087C20" w:rsidP="00087C20">
      <w:pPr>
        <w:numPr>
          <w:ilvl w:val="0"/>
          <w:numId w:val="14"/>
        </w:numPr>
        <w:tabs>
          <w:tab w:val="clear" w:pos="720"/>
        </w:tabs>
        <w:spacing w:before="100" w:beforeAutospacing="1" w:after="100" w:afterAutospacing="1"/>
        <w:ind w:left="1134"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>Осознание потребности</w:t>
      </w:r>
    </w:p>
    <w:p w14:paraId="40B4B275" w14:textId="77777777" w:rsidR="00087C20" w:rsidRPr="00BC2BA4" w:rsidRDefault="00087C20" w:rsidP="00087C20">
      <w:pPr>
        <w:numPr>
          <w:ilvl w:val="0"/>
          <w:numId w:val="14"/>
        </w:numPr>
        <w:tabs>
          <w:tab w:val="clear" w:pos="720"/>
        </w:tabs>
        <w:spacing w:before="100" w:beforeAutospacing="1" w:after="100" w:afterAutospacing="1"/>
        <w:ind w:left="1134"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>Исследование</w:t>
      </w:r>
    </w:p>
    <w:p w14:paraId="6F2F084B" w14:textId="77777777" w:rsidR="00087C20" w:rsidRPr="00BC2BA4" w:rsidRDefault="00087C20" w:rsidP="00087C20">
      <w:pPr>
        <w:numPr>
          <w:ilvl w:val="0"/>
          <w:numId w:val="14"/>
        </w:numPr>
        <w:tabs>
          <w:tab w:val="clear" w:pos="720"/>
        </w:tabs>
        <w:spacing w:before="100" w:beforeAutospacing="1" w:after="100" w:afterAutospacing="1"/>
        <w:ind w:left="1134"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>Внедрение / Подключение</w:t>
      </w:r>
    </w:p>
    <w:p w14:paraId="7A5E249F" w14:textId="77777777" w:rsidR="00087C20" w:rsidRPr="00BC2BA4" w:rsidRDefault="00087C20" w:rsidP="00087C20">
      <w:pPr>
        <w:numPr>
          <w:ilvl w:val="0"/>
          <w:numId w:val="14"/>
        </w:numPr>
        <w:tabs>
          <w:tab w:val="clear" w:pos="720"/>
        </w:tabs>
        <w:spacing w:before="100" w:beforeAutospacing="1" w:after="100" w:afterAutospacing="1"/>
        <w:ind w:left="1134"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>Поиск и получение доступа</w:t>
      </w:r>
    </w:p>
    <w:p w14:paraId="08AFDFE0" w14:textId="77777777" w:rsidR="00087C20" w:rsidRPr="00BC2BA4" w:rsidRDefault="00087C20" w:rsidP="00087C20">
      <w:pPr>
        <w:numPr>
          <w:ilvl w:val="0"/>
          <w:numId w:val="14"/>
        </w:numPr>
        <w:tabs>
          <w:tab w:val="clear" w:pos="720"/>
        </w:tabs>
        <w:spacing w:before="100" w:beforeAutospacing="1" w:after="100" w:afterAutospacing="1"/>
        <w:ind w:left="1134"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>Изучение материала</w:t>
      </w:r>
    </w:p>
    <w:p w14:paraId="5E2C4E71" w14:textId="77777777" w:rsidR="00087C20" w:rsidRPr="00BC2BA4" w:rsidRDefault="00087C20" w:rsidP="00087C20">
      <w:pPr>
        <w:numPr>
          <w:ilvl w:val="0"/>
          <w:numId w:val="14"/>
        </w:numPr>
        <w:tabs>
          <w:tab w:val="clear" w:pos="720"/>
        </w:tabs>
        <w:spacing w:before="100" w:beforeAutospacing="1" w:after="100" w:afterAutospacing="1"/>
        <w:ind w:left="1134"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>Применение знаний</w:t>
      </w:r>
    </w:p>
    <w:p w14:paraId="64CA3C7C" w14:textId="77777777" w:rsidR="00087C20" w:rsidRPr="00BC2BA4" w:rsidRDefault="00087C20" w:rsidP="00087C20">
      <w:pPr>
        <w:numPr>
          <w:ilvl w:val="0"/>
          <w:numId w:val="14"/>
        </w:numPr>
        <w:tabs>
          <w:tab w:val="clear" w:pos="720"/>
        </w:tabs>
        <w:spacing w:before="100" w:beforeAutospacing="1" w:after="100" w:afterAutospacing="1"/>
        <w:ind w:left="1134"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>Обратная связь и отчёт</w:t>
      </w:r>
    </w:p>
    <w:p w14:paraId="2653A90A" w14:textId="77777777" w:rsidR="00087C20" w:rsidRPr="00BC2BA4" w:rsidRDefault="00087C20" w:rsidP="00087C20">
      <w:pPr>
        <w:pStyle w:val="a7"/>
        <w:tabs>
          <w:tab w:val="left" w:pos="0"/>
          <w:tab w:val="left" w:pos="993"/>
        </w:tabs>
        <w:ind w:left="0"/>
        <w:jc w:val="center"/>
        <w:rPr>
          <w:color w:val="000000" w:themeColor="text1"/>
          <w:sz w:val="28"/>
          <w:szCs w:val="28"/>
          <w:lang w:val="en-US"/>
        </w:rPr>
      </w:pPr>
      <w:r w:rsidRPr="00BC2BA4">
        <w:rPr>
          <w:b/>
          <w:bCs/>
          <w:color w:val="000000" w:themeColor="text1"/>
          <w:sz w:val="28"/>
          <w:szCs w:val="28"/>
          <w:lang w:val="ru-RU"/>
        </w:rPr>
        <w:br/>
      </w:r>
      <w:r w:rsidRPr="00BC2BA4">
        <w:rPr>
          <w:b/>
          <w:bCs/>
          <w:noProof/>
          <w:color w:val="000000" w:themeColor="text1"/>
          <w:sz w:val="28"/>
          <w:szCs w:val="28"/>
          <w:lang w:val="ru-RU"/>
          <w14:ligatures w14:val="standardContextual"/>
        </w:rPr>
        <w:drawing>
          <wp:inline distT="0" distB="0" distL="0" distR="0" wp14:anchorId="1CD6EBE7" wp14:editId="1CA5FFC3">
            <wp:extent cx="3978234" cy="2324970"/>
            <wp:effectExtent l="0" t="0" r="0" b="0"/>
            <wp:docPr id="1613724849" name="Рисунок 3" descr="Изображение выглядит как текст, снимок экрана, Параллельный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24849" name="Рисунок 3" descr="Изображение выглядит как текст, снимок экрана, Параллельный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9751" cy="233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2BA4">
        <w:rPr>
          <w:b/>
          <w:bCs/>
          <w:color w:val="000000" w:themeColor="text1"/>
          <w:sz w:val="28"/>
          <w:szCs w:val="28"/>
          <w:lang w:val="ru-RU"/>
        </w:rPr>
        <w:br/>
      </w:r>
      <w:r w:rsidRPr="00BC2BA4">
        <w:rPr>
          <w:color w:val="000000" w:themeColor="text1"/>
          <w:sz w:val="28"/>
          <w:szCs w:val="28"/>
        </w:rPr>
        <w:t xml:space="preserve">Рисунок 4.1 – Карта пользовательских историй </w:t>
      </w:r>
      <w:r w:rsidRPr="00BC2BA4">
        <w:rPr>
          <w:color w:val="000000" w:themeColor="text1"/>
          <w:sz w:val="28"/>
          <w:szCs w:val="28"/>
          <w:lang w:val="en-US"/>
        </w:rPr>
        <w:t>USM</w:t>
      </w:r>
    </w:p>
    <w:p w14:paraId="696037A0" w14:textId="77777777" w:rsidR="00087C20" w:rsidRPr="00BC2BA4" w:rsidRDefault="00087C20" w:rsidP="00087C20">
      <w:pPr>
        <w:pStyle w:val="a7"/>
        <w:tabs>
          <w:tab w:val="left" w:pos="0"/>
          <w:tab w:val="left" w:pos="993"/>
        </w:tabs>
        <w:ind w:left="0"/>
        <w:jc w:val="center"/>
        <w:rPr>
          <w:color w:val="000000" w:themeColor="text1"/>
          <w:sz w:val="28"/>
          <w:szCs w:val="28"/>
        </w:rPr>
      </w:pPr>
      <w:r w:rsidRPr="00BC2BA4">
        <w:rPr>
          <w:b/>
          <w:bCs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3702D6AA" wp14:editId="1B7B5DF1">
            <wp:extent cx="5731510" cy="2761615"/>
            <wp:effectExtent l="0" t="0" r="0" b="0"/>
            <wp:docPr id="382154685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54685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2BA4">
        <w:rPr>
          <w:b/>
          <w:bCs/>
          <w:color w:val="000000" w:themeColor="text1"/>
          <w:sz w:val="28"/>
          <w:szCs w:val="28"/>
          <w:lang w:val="ru-RU"/>
        </w:rPr>
        <w:br/>
      </w:r>
      <w:r w:rsidRPr="00BC2BA4">
        <w:rPr>
          <w:color w:val="000000" w:themeColor="text1"/>
          <w:sz w:val="28"/>
          <w:szCs w:val="28"/>
        </w:rPr>
        <w:t xml:space="preserve">Рисунок 4.2 – Карта пользовательских историй </w:t>
      </w:r>
      <w:r w:rsidRPr="00BC2BA4">
        <w:rPr>
          <w:color w:val="000000" w:themeColor="text1"/>
          <w:sz w:val="28"/>
          <w:szCs w:val="28"/>
          <w:lang w:val="en-US"/>
        </w:rPr>
        <w:t>USM</w:t>
      </w:r>
      <w:r w:rsidRPr="00BC2BA4">
        <w:rPr>
          <w:color w:val="000000" w:themeColor="text1"/>
          <w:sz w:val="28"/>
          <w:szCs w:val="28"/>
        </w:rPr>
        <w:t xml:space="preserve"> с выделенными релизами</w:t>
      </w:r>
    </w:p>
    <w:p w14:paraId="3D00D830" w14:textId="77777777" w:rsidR="00087C20" w:rsidRPr="00BC2BA4" w:rsidRDefault="00087C20" w:rsidP="00087C20">
      <w:pPr>
        <w:pStyle w:val="a7"/>
        <w:tabs>
          <w:tab w:val="left" w:pos="1134"/>
        </w:tabs>
        <w:ind w:left="1134" w:hanging="425"/>
        <w:jc w:val="center"/>
        <w:rPr>
          <w:b/>
          <w:bCs/>
          <w:color w:val="000000" w:themeColor="text1"/>
          <w:sz w:val="28"/>
          <w:szCs w:val="28"/>
          <w:lang w:val="ru-RU"/>
        </w:rPr>
      </w:pPr>
    </w:p>
    <w:p w14:paraId="4B494858" w14:textId="0C296805" w:rsidR="00087C20" w:rsidRPr="00BC2BA4" w:rsidRDefault="00087C20" w:rsidP="00087C20">
      <w:pPr>
        <w:pStyle w:val="a7"/>
        <w:tabs>
          <w:tab w:val="left" w:pos="0"/>
          <w:tab w:val="left" w:pos="993"/>
        </w:tabs>
        <w:ind w:left="0"/>
        <w:jc w:val="center"/>
        <w:rPr>
          <w:color w:val="000000" w:themeColor="text1"/>
          <w:sz w:val="28"/>
          <w:szCs w:val="28"/>
        </w:rPr>
      </w:pPr>
      <w:r w:rsidRPr="00BC2BA4">
        <w:rPr>
          <w:b/>
          <w:bCs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74E3DC12" wp14:editId="47878B43">
            <wp:extent cx="5731510" cy="4025265"/>
            <wp:effectExtent l="0" t="0" r="0" b="635"/>
            <wp:docPr id="1887273378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73378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2BA4">
        <w:rPr>
          <w:color w:val="000000" w:themeColor="text1"/>
          <w:sz w:val="28"/>
          <w:szCs w:val="28"/>
        </w:rPr>
        <w:t>Рисунок 4.3 – Приоритезированный бэклог</w:t>
      </w:r>
    </w:p>
    <w:p w14:paraId="5906AAC7" w14:textId="556923A5" w:rsidR="00087C20" w:rsidRPr="00BC2BA4" w:rsidRDefault="00087C20" w:rsidP="00087C20">
      <w:pPr>
        <w:pStyle w:val="a7"/>
        <w:tabs>
          <w:tab w:val="left" w:pos="1134"/>
        </w:tabs>
        <w:ind w:left="1134" w:hanging="425"/>
        <w:jc w:val="center"/>
        <w:rPr>
          <w:b/>
          <w:bCs/>
          <w:color w:val="000000" w:themeColor="text1"/>
          <w:sz w:val="28"/>
          <w:szCs w:val="28"/>
          <w:lang w:val="ru-RU"/>
        </w:rPr>
      </w:pPr>
    </w:p>
    <w:p w14:paraId="76F49EBA" w14:textId="77777777" w:rsidR="00087C20" w:rsidRPr="00BC2BA4" w:rsidRDefault="00087C20" w:rsidP="00087C20">
      <w:pPr>
        <w:pStyle w:val="a7"/>
        <w:tabs>
          <w:tab w:val="left" w:pos="1134"/>
        </w:tabs>
        <w:ind w:left="1134" w:hanging="425"/>
        <w:jc w:val="center"/>
        <w:rPr>
          <w:b/>
          <w:bCs/>
          <w:color w:val="000000" w:themeColor="text1"/>
          <w:sz w:val="28"/>
          <w:szCs w:val="28"/>
          <w:lang w:val="ru-RU"/>
        </w:rPr>
      </w:pPr>
    </w:p>
    <w:p w14:paraId="6A55145D" w14:textId="77777777" w:rsidR="00087C20" w:rsidRPr="00BC2BA4" w:rsidRDefault="00087C20" w:rsidP="00087C20">
      <w:pPr>
        <w:pStyle w:val="a7"/>
        <w:tabs>
          <w:tab w:val="left" w:pos="1134"/>
        </w:tabs>
        <w:ind w:left="1134" w:hanging="425"/>
        <w:jc w:val="center"/>
        <w:rPr>
          <w:b/>
          <w:bCs/>
          <w:color w:val="000000" w:themeColor="text1"/>
          <w:sz w:val="28"/>
          <w:szCs w:val="28"/>
          <w:lang w:val="ru-RU"/>
        </w:rPr>
      </w:pPr>
    </w:p>
    <w:p w14:paraId="17BE70FE" w14:textId="77777777" w:rsidR="00087C20" w:rsidRPr="00BC2BA4" w:rsidRDefault="00087C20" w:rsidP="00087C20">
      <w:pPr>
        <w:pStyle w:val="a7"/>
        <w:tabs>
          <w:tab w:val="left" w:pos="1134"/>
        </w:tabs>
        <w:ind w:left="1134" w:hanging="425"/>
        <w:jc w:val="center"/>
        <w:rPr>
          <w:b/>
          <w:bCs/>
          <w:color w:val="000000" w:themeColor="text1"/>
          <w:sz w:val="28"/>
          <w:szCs w:val="28"/>
          <w:lang w:val="ru-RU"/>
        </w:rPr>
      </w:pPr>
    </w:p>
    <w:p w14:paraId="577D23B0" w14:textId="647280A7" w:rsidR="00087C20" w:rsidRPr="00BC2BA4" w:rsidRDefault="00087C20" w:rsidP="00087C20">
      <w:pPr>
        <w:pStyle w:val="a7"/>
        <w:tabs>
          <w:tab w:val="left" w:pos="1134"/>
        </w:tabs>
        <w:ind w:left="1134" w:hanging="425"/>
        <w:jc w:val="both"/>
        <w:rPr>
          <w:color w:val="000000" w:themeColor="text1"/>
          <w:sz w:val="28"/>
          <w:szCs w:val="28"/>
        </w:rPr>
      </w:pPr>
      <w:r w:rsidRPr="00BC2BA4">
        <w:rPr>
          <w:b/>
          <w:bCs/>
          <w:color w:val="000000" w:themeColor="text1"/>
          <w:sz w:val="28"/>
          <w:szCs w:val="28"/>
        </w:rPr>
        <w:t xml:space="preserve">4.3 Описание пользовательских историй в соответствиями с критериями </w:t>
      </w:r>
      <w:r w:rsidRPr="00BC2BA4">
        <w:rPr>
          <w:b/>
          <w:bCs/>
          <w:color w:val="000000" w:themeColor="text1"/>
          <w:sz w:val="28"/>
          <w:szCs w:val="28"/>
          <w:lang w:val="en-US"/>
        </w:rPr>
        <w:t>INVEST</w:t>
      </w:r>
    </w:p>
    <w:p w14:paraId="2B5BAA2E" w14:textId="77777777" w:rsidR="00087C20" w:rsidRPr="00BC2BA4" w:rsidRDefault="00087C20" w:rsidP="00087C20">
      <w:pPr>
        <w:pStyle w:val="ac"/>
        <w:numPr>
          <w:ilvl w:val="0"/>
          <w:numId w:val="15"/>
        </w:numPr>
        <w:tabs>
          <w:tab w:val="clear" w:pos="720"/>
          <w:tab w:val="num" w:pos="993"/>
        </w:tabs>
        <w:ind w:left="0" w:firstLine="709"/>
        <w:rPr>
          <w:b/>
          <w:bCs/>
          <w:color w:val="000000" w:themeColor="text1"/>
          <w:sz w:val="28"/>
          <w:szCs w:val="28"/>
        </w:rPr>
      </w:pPr>
      <w:r w:rsidRPr="00BC2BA4">
        <w:rPr>
          <w:rStyle w:val="ae"/>
          <w:rFonts w:eastAsiaTheme="majorEastAsia"/>
          <w:b w:val="0"/>
          <w:bCs w:val="0"/>
          <w:color w:val="000000" w:themeColor="text1"/>
          <w:sz w:val="28"/>
          <w:szCs w:val="28"/>
        </w:rPr>
        <w:t>Я, как сотрудник, хочу находить учебные материалы в корпоративной библиотеке, чтобы быстро получить знания, необходимые для выполнения рабочих задач.</w:t>
      </w:r>
    </w:p>
    <w:p w14:paraId="769C65CC" w14:textId="77777777" w:rsidR="00087C20" w:rsidRPr="00BC2BA4" w:rsidRDefault="00087C20" w:rsidP="00087C20">
      <w:pPr>
        <w:pStyle w:val="ac"/>
        <w:numPr>
          <w:ilvl w:val="0"/>
          <w:numId w:val="15"/>
        </w:numPr>
        <w:tabs>
          <w:tab w:val="clear" w:pos="720"/>
          <w:tab w:val="num" w:pos="993"/>
        </w:tabs>
        <w:ind w:left="0" w:firstLine="709"/>
        <w:rPr>
          <w:b/>
          <w:bCs/>
          <w:color w:val="000000" w:themeColor="text1"/>
          <w:sz w:val="28"/>
          <w:szCs w:val="28"/>
        </w:rPr>
      </w:pPr>
      <w:r w:rsidRPr="00BC2BA4">
        <w:rPr>
          <w:rStyle w:val="ae"/>
          <w:rFonts w:eastAsiaTheme="majorEastAsia"/>
          <w:b w:val="0"/>
          <w:bCs w:val="0"/>
          <w:color w:val="000000" w:themeColor="text1"/>
          <w:sz w:val="28"/>
          <w:szCs w:val="28"/>
        </w:rPr>
        <w:t>Я, как сотрудник, хочу авторизоваться в системе через корпоративную учетную запись, чтобы иметь персонализированный и безопасный доступ к учебным ресурсам.</w:t>
      </w:r>
    </w:p>
    <w:p w14:paraId="68FA4110" w14:textId="77777777" w:rsidR="00087C20" w:rsidRPr="00BC2BA4" w:rsidRDefault="00087C20" w:rsidP="00087C20">
      <w:pPr>
        <w:pStyle w:val="ac"/>
        <w:numPr>
          <w:ilvl w:val="0"/>
          <w:numId w:val="15"/>
        </w:numPr>
        <w:tabs>
          <w:tab w:val="clear" w:pos="720"/>
          <w:tab w:val="num" w:pos="993"/>
        </w:tabs>
        <w:ind w:left="0" w:firstLine="709"/>
        <w:rPr>
          <w:b/>
          <w:bCs/>
          <w:color w:val="000000" w:themeColor="text1"/>
          <w:sz w:val="28"/>
          <w:szCs w:val="28"/>
        </w:rPr>
      </w:pPr>
      <w:r w:rsidRPr="00BC2BA4">
        <w:rPr>
          <w:rStyle w:val="ae"/>
          <w:rFonts w:eastAsiaTheme="majorEastAsia"/>
          <w:b w:val="0"/>
          <w:bCs w:val="0"/>
          <w:color w:val="000000" w:themeColor="text1"/>
          <w:sz w:val="28"/>
          <w:szCs w:val="28"/>
        </w:rPr>
        <w:t>Я, как сотрудник, хочу настраивать профиль своих интересов и уровня знаний, чтобы получать более релевантные рекомендации по обучению.</w:t>
      </w:r>
    </w:p>
    <w:p w14:paraId="639EE9B0" w14:textId="77777777" w:rsidR="00087C20" w:rsidRPr="00BC2BA4" w:rsidRDefault="00087C20" w:rsidP="00087C20">
      <w:pPr>
        <w:pStyle w:val="ac"/>
        <w:numPr>
          <w:ilvl w:val="0"/>
          <w:numId w:val="15"/>
        </w:numPr>
        <w:tabs>
          <w:tab w:val="clear" w:pos="720"/>
          <w:tab w:val="num" w:pos="993"/>
        </w:tabs>
        <w:ind w:left="0" w:firstLine="709"/>
        <w:rPr>
          <w:b/>
          <w:bCs/>
          <w:color w:val="000000" w:themeColor="text1"/>
          <w:sz w:val="28"/>
          <w:szCs w:val="28"/>
        </w:rPr>
      </w:pPr>
      <w:r w:rsidRPr="00BC2BA4">
        <w:rPr>
          <w:rStyle w:val="ae"/>
          <w:rFonts w:eastAsiaTheme="majorEastAsia"/>
          <w:b w:val="0"/>
          <w:bCs w:val="0"/>
          <w:color w:val="000000" w:themeColor="text1"/>
          <w:sz w:val="28"/>
          <w:szCs w:val="28"/>
        </w:rPr>
        <w:t>Я, как сотрудник, хочу получать доступ к доступным учебным материалам, чтобы начать обучение без задержек.</w:t>
      </w:r>
    </w:p>
    <w:p w14:paraId="6277EDD6" w14:textId="77777777" w:rsidR="00087C20" w:rsidRPr="00BC2BA4" w:rsidRDefault="00087C20" w:rsidP="00087C20">
      <w:pPr>
        <w:pStyle w:val="ac"/>
        <w:numPr>
          <w:ilvl w:val="0"/>
          <w:numId w:val="15"/>
        </w:numPr>
        <w:tabs>
          <w:tab w:val="clear" w:pos="720"/>
          <w:tab w:val="num" w:pos="993"/>
        </w:tabs>
        <w:ind w:left="0" w:firstLine="709"/>
        <w:rPr>
          <w:b/>
          <w:bCs/>
          <w:color w:val="000000" w:themeColor="text1"/>
          <w:sz w:val="28"/>
          <w:szCs w:val="28"/>
        </w:rPr>
      </w:pPr>
      <w:r w:rsidRPr="00BC2BA4">
        <w:rPr>
          <w:rStyle w:val="ae"/>
          <w:rFonts w:eastAsiaTheme="majorEastAsia"/>
          <w:b w:val="0"/>
          <w:bCs w:val="0"/>
          <w:color w:val="000000" w:themeColor="text1"/>
          <w:sz w:val="28"/>
          <w:szCs w:val="28"/>
        </w:rPr>
        <w:t>Я, как сотрудник, хочу отправлять запрос на получение или приобретение учебного ресурса, если он отсутствует в библиотеке, чтобы иметь возможность изучать необходимые материалы.</w:t>
      </w:r>
    </w:p>
    <w:p w14:paraId="2DEC0FF9" w14:textId="77777777" w:rsidR="00087C20" w:rsidRPr="00BC2BA4" w:rsidRDefault="00087C20" w:rsidP="00087C20">
      <w:pPr>
        <w:pStyle w:val="ac"/>
        <w:numPr>
          <w:ilvl w:val="0"/>
          <w:numId w:val="15"/>
        </w:numPr>
        <w:tabs>
          <w:tab w:val="clear" w:pos="720"/>
          <w:tab w:val="num" w:pos="993"/>
        </w:tabs>
        <w:ind w:left="0" w:firstLine="709"/>
        <w:rPr>
          <w:b/>
          <w:bCs/>
          <w:color w:val="000000" w:themeColor="text1"/>
          <w:sz w:val="28"/>
          <w:szCs w:val="28"/>
        </w:rPr>
      </w:pPr>
      <w:r w:rsidRPr="00BC2BA4">
        <w:rPr>
          <w:rStyle w:val="ae"/>
          <w:rFonts w:eastAsiaTheme="majorEastAsia"/>
          <w:b w:val="0"/>
          <w:bCs w:val="0"/>
          <w:color w:val="000000" w:themeColor="text1"/>
          <w:sz w:val="28"/>
          <w:szCs w:val="28"/>
        </w:rPr>
        <w:lastRenderedPageBreak/>
        <w:t>Я, как сотрудник, хочу сохранять и отслеживать прогресс изучения учебных материалов, чтобы продолжать обучение с того же места в удобное время.</w:t>
      </w:r>
    </w:p>
    <w:p w14:paraId="542D8624" w14:textId="77777777" w:rsidR="00087C20" w:rsidRPr="00BC2BA4" w:rsidRDefault="00087C20" w:rsidP="00087C20">
      <w:pPr>
        <w:pStyle w:val="ac"/>
        <w:numPr>
          <w:ilvl w:val="0"/>
          <w:numId w:val="15"/>
        </w:numPr>
        <w:tabs>
          <w:tab w:val="clear" w:pos="720"/>
          <w:tab w:val="num" w:pos="993"/>
        </w:tabs>
        <w:ind w:left="0" w:firstLine="709"/>
        <w:rPr>
          <w:b/>
          <w:bCs/>
          <w:color w:val="000000" w:themeColor="text1"/>
          <w:sz w:val="28"/>
          <w:szCs w:val="28"/>
        </w:rPr>
      </w:pPr>
      <w:r w:rsidRPr="00BC2BA4">
        <w:rPr>
          <w:rStyle w:val="ae"/>
          <w:rFonts w:eastAsiaTheme="majorEastAsia"/>
          <w:b w:val="0"/>
          <w:bCs w:val="0"/>
          <w:color w:val="000000" w:themeColor="text1"/>
          <w:sz w:val="28"/>
          <w:szCs w:val="28"/>
        </w:rPr>
        <w:t>Я, как сотрудник, хочу отмечать, что полученные знания были применены в работе, чтобы фиксировать результаты обучения.</w:t>
      </w:r>
    </w:p>
    <w:p w14:paraId="7180063D" w14:textId="77777777" w:rsidR="00087C20" w:rsidRPr="00BC2BA4" w:rsidRDefault="00087C20" w:rsidP="00087C20">
      <w:pPr>
        <w:pStyle w:val="ac"/>
        <w:numPr>
          <w:ilvl w:val="0"/>
          <w:numId w:val="15"/>
        </w:numPr>
        <w:tabs>
          <w:tab w:val="clear" w:pos="720"/>
          <w:tab w:val="num" w:pos="993"/>
        </w:tabs>
        <w:ind w:left="0" w:firstLine="709"/>
        <w:rPr>
          <w:b/>
          <w:bCs/>
          <w:color w:val="000000" w:themeColor="text1"/>
          <w:sz w:val="28"/>
          <w:szCs w:val="28"/>
        </w:rPr>
      </w:pPr>
      <w:r w:rsidRPr="00BC2BA4">
        <w:rPr>
          <w:rStyle w:val="ae"/>
          <w:rFonts w:eastAsiaTheme="majorEastAsia"/>
          <w:b w:val="0"/>
          <w:bCs w:val="0"/>
          <w:color w:val="000000" w:themeColor="text1"/>
          <w:sz w:val="28"/>
          <w:szCs w:val="28"/>
        </w:rPr>
        <w:t>Я, как сотрудник, хочу просматривать историю изученных материалов, чтобы анализировать свой учебный путь и достижения.</w:t>
      </w:r>
    </w:p>
    <w:p w14:paraId="577C5954" w14:textId="77777777" w:rsidR="00087C20" w:rsidRPr="00BC2BA4" w:rsidRDefault="00087C20" w:rsidP="00087C20">
      <w:pPr>
        <w:pStyle w:val="ac"/>
        <w:numPr>
          <w:ilvl w:val="0"/>
          <w:numId w:val="15"/>
        </w:numPr>
        <w:tabs>
          <w:tab w:val="clear" w:pos="720"/>
          <w:tab w:val="num" w:pos="993"/>
        </w:tabs>
        <w:ind w:left="0" w:firstLine="709"/>
        <w:rPr>
          <w:b/>
          <w:bCs/>
          <w:color w:val="000000" w:themeColor="text1"/>
          <w:sz w:val="28"/>
          <w:szCs w:val="28"/>
        </w:rPr>
      </w:pPr>
      <w:r w:rsidRPr="00BC2BA4">
        <w:rPr>
          <w:rStyle w:val="ae"/>
          <w:rFonts w:eastAsiaTheme="majorEastAsia"/>
          <w:b w:val="0"/>
          <w:bCs w:val="0"/>
          <w:color w:val="000000" w:themeColor="text1"/>
          <w:sz w:val="28"/>
          <w:szCs w:val="28"/>
        </w:rPr>
        <w:t>Я, как руководитель или HR-специалист, хочу получать аналитику по обучению сотрудников, чтобы оценивать развитие компетенций команды.</w:t>
      </w:r>
    </w:p>
    <w:p w14:paraId="587BDF6E" w14:textId="77777777" w:rsidR="00087C20" w:rsidRPr="00BC2BA4" w:rsidRDefault="00087C20" w:rsidP="00087C20">
      <w:pPr>
        <w:pStyle w:val="ac"/>
        <w:numPr>
          <w:ilvl w:val="0"/>
          <w:numId w:val="15"/>
        </w:numPr>
        <w:tabs>
          <w:tab w:val="clear" w:pos="720"/>
          <w:tab w:val="num" w:pos="851"/>
        </w:tabs>
        <w:ind w:left="0" w:firstLine="709"/>
        <w:rPr>
          <w:b/>
          <w:bCs/>
          <w:color w:val="000000" w:themeColor="text1"/>
          <w:sz w:val="28"/>
          <w:szCs w:val="28"/>
        </w:rPr>
      </w:pPr>
      <w:r w:rsidRPr="00BC2BA4">
        <w:rPr>
          <w:rStyle w:val="ae"/>
          <w:rFonts w:eastAsiaTheme="majorEastAsia"/>
          <w:b w:val="0"/>
          <w:bCs w:val="0"/>
          <w:color w:val="000000" w:themeColor="text1"/>
          <w:sz w:val="28"/>
          <w:szCs w:val="28"/>
        </w:rPr>
        <w:t>Я, как HR-специалист, хочу формировать отчеты о затратах на учебные ресурсы, чтобы эффективно планировать и контролировать бюджет на обучение.</w:t>
      </w:r>
    </w:p>
    <w:p w14:paraId="6C49E712" w14:textId="76CF029B" w:rsidR="00087C20" w:rsidRPr="00BC2BA4" w:rsidRDefault="00087C20" w:rsidP="00087C20">
      <w:pPr>
        <w:ind w:firstLine="708"/>
        <w:contextualSpacing/>
        <w:rPr>
          <w:b/>
          <w:bCs/>
          <w:color w:val="000000" w:themeColor="text1"/>
          <w:sz w:val="28"/>
          <w:szCs w:val="28"/>
        </w:rPr>
      </w:pPr>
    </w:p>
    <w:p w14:paraId="41AFD286" w14:textId="112C39A6" w:rsidR="00087C20" w:rsidRPr="00BC2BA4" w:rsidRDefault="00087C20">
      <w:pPr>
        <w:spacing w:after="160" w:line="278" w:lineRule="auto"/>
        <w:rPr>
          <w:b/>
          <w:bCs/>
          <w:color w:val="000000" w:themeColor="text1"/>
          <w:sz w:val="28"/>
          <w:szCs w:val="28"/>
          <w:lang w:val="ru-RU"/>
        </w:rPr>
      </w:pPr>
      <w:r w:rsidRPr="00BC2BA4">
        <w:rPr>
          <w:b/>
          <w:bCs/>
          <w:color w:val="000000" w:themeColor="text1"/>
          <w:sz w:val="28"/>
          <w:szCs w:val="28"/>
          <w:lang w:val="ru-RU"/>
        </w:rPr>
        <w:br w:type="page"/>
      </w:r>
    </w:p>
    <w:p w14:paraId="3514CAF5" w14:textId="77777777" w:rsidR="00087C20" w:rsidRPr="00BC2BA4" w:rsidRDefault="00087C20" w:rsidP="00087C20">
      <w:pPr>
        <w:pStyle w:val="1"/>
        <w:spacing w:before="0"/>
        <w:ind w:left="953" w:hanging="244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184145271"/>
      <w:r w:rsidRPr="00BC2B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5 </w:t>
      </w:r>
      <w:bookmarkEnd w:id="0"/>
      <w:r w:rsidRPr="00BC2B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СПЕЦИФИКАЦИЯ ТРЕБОВАНИЙ К ПРОГРАММНОМУ СРЕДСТВУ</w:t>
      </w:r>
    </w:p>
    <w:p w14:paraId="79BAEDAB" w14:textId="77777777" w:rsidR="00087C20" w:rsidRPr="00BC2BA4" w:rsidRDefault="00087C20" w:rsidP="00087C20">
      <w:pPr>
        <w:rPr>
          <w:b/>
          <w:bCs/>
          <w:color w:val="000000" w:themeColor="text1"/>
          <w:sz w:val="28"/>
          <w:szCs w:val="28"/>
        </w:rPr>
      </w:pPr>
    </w:p>
    <w:p w14:paraId="133CC311" w14:textId="77777777" w:rsidR="00087C20" w:rsidRPr="00BC2BA4" w:rsidRDefault="00087C20" w:rsidP="00087C20">
      <w:pPr>
        <w:pStyle w:val="2"/>
        <w:spacing w:after="0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184145272"/>
      <w:r w:rsidRPr="00BC2B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5.1 </w:t>
      </w:r>
      <w:bookmarkEnd w:id="1"/>
      <w:r w:rsidRPr="00BC2B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Общий взгляд на программное средство</w:t>
      </w:r>
    </w:p>
    <w:p w14:paraId="1D142617" w14:textId="77777777" w:rsidR="00087C20" w:rsidRPr="00BC2BA4" w:rsidRDefault="00087C20" w:rsidP="00087C20">
      <w:pPr>
        <w:rPr>
          <w:b/>
          <w:bCs/>
          <w:color w:val="000000" w:themeColor="text1"/>
          <w:sz w:val="28"/>
          <w:szCs w:val="28"/>
        </w:rPr>
      </w:pPr>
    </w:p>
    <w:p w14:paraId="2905FBB3" w14:textId="77777777" w:rsidR="00087C20" w:rsidRPr="00BC2BA4" w:rsidRDefault="00087C20" w:rsidP="00087C20">
      <w:pPr>
        <w:ind w:firstLine="709"/>
        <w:rPr>
          <w:b/>
          <w:bCs/>
          <w:color w:val="000000" w:themeColor="text1"/>
          <w:sz w:val="28"/>
          <w:szCs w:val="28"/>
          <w:lang w:val="ru-RU"/>
        </w:rPr>
      </w:pPr>
      <w:r w:rsidRPr="00BC2BA4">
        <w:rPr>
          <w:b/>
          <w:bCs/>
          <w:color w:val="000000" w:themeColor="text1"/>
          <w:sz w:val="28"/>
          <w:szCs w:val="28"/>
        </w:rPr>
        <w:t>5.1.1 Функциональное назначение</w:t>
      </w:r>
    </w:p>
    <w:p w14:paraId="4DCBE101" w14:textId="77777777" w:rsidR="00087C20" w:rsidRPr="00BC2BA4" w:rsidRDefault="00087C20" w:rsidP="00087C20">
      <w:pPr>
        <w:ind w:firstLine="709"/>
        <w:rPr>
          <w:color w:val="000000" w:themeColor="text1"/>
          <w:sz w:val="28"/>
          <w:szCs w:val="28"/>
          <w:lang w:val="ru-RU"/>
        </w:rPr>
      </w:pPr>
    </w:p>
    <w:p w14:paraId="14A48FFF" w14:textId="10EF7799" w:rsidR="00087C20" w:rsidRPr="00BC2BA4" w:rsidRDefault="00087C20" w:rsidP="00087C20">
      <w:pPr>
        <w:ind w:firstLine="709"/>
        <w:rPr>
          <w:b/>
          <w:bCs/>
          <w:color w:val="000000" w:themeColor="text1"/>
          <w:sz w:val="28"/>
          <w:szCs w:val="28"/>
          <w:lang w:val="ru-RU"/>
        </w:rPr>
      </w:pPr>
      <w:r w:rsidRPr="00BC2BA4">
        <w:rPr>
          <w:color w:val="000000" w:themeColor="text1"/>
          <w:sz w:val="28"/>
          <w:szCs w:val="28"/>
        </w:rPr>
        <w:t>Система предназначена для управления корпоративным обучением.</w:t>
      </w:r>
      <w:r w:rsidRPr="00BC2BA4">
        <w:rPr>
          <w:color w:val="000000" w:themeColor="text1"/>
          <w:sz w:val="28"/>
          <w:szCs w:val="28"/>
        </w:rPr>
        <w:br/>
        <w:t>Она должна предоставлять пользователям информацию о доступных учебных материалах, поддерживать процессы поиска, получения и изучения ресурсов, обеспечивать персонализированные рекомендации, сохранять прогресс обучения и предоставлять аналитические отчеты для руководителей и HR.</w:t>
      </w:r>
      <w:r w:rsidRPr="00BC2BA4">
        <w:rPr>
          <w:color w:val="000000" w:themeColor="text1"/>
          <w:sz w:val="28"/>
          <w:szCs w:val="28"/>
        </w:rPr>
        <w:br/>
        <w:t>Система должна обеспечивать централизованное хранилище материалов с возможностью быстрого поиска и фильтрации, защищать конфиденциальную информацию и управлять доступом к материалам для разных ролей пользователей.</w:t>
      </w:r>
    </w:p>
    <w:p w14:paraId="6DD7416E" w14:textId="77777777" w:rsidR="00087C20" w:rsidRPr="00BC2BA4" w:rsidRDefault="00087C20" w:rsidP="00087C20">
      <w:pPr>
        <w:ind w:firstLine="709"/>
        <w:rPr>
          <w:b/>
          <w:bCs/>
          <w:color w:val="000000" w:themeColor="text1"/>
          <w:sz w:val="28"/>
          <w:szCs w:val="28"/>
          <w:lang w:val="ru-RU"/>
        </w:rPr>
      </w:pPr>
    </w:p>
    <w:p w14:paraId="0D1DED47" w14:textId="77777777" w:rsidR="00087C20" w:rsidRPr="00BC2BA4" w:rsidRDefault="00087C20" w:rsidP="00087C20">
      <w:pPr>
        <w:ind w:firstLine="709"/>
        <w:jc w:val="both"/>
        <w:rPr>
          <w:b/>
          <w:bCs/>
          <w:color w:val="000000" w:themeColor="text1"/>
          <w:sz w:val="28"/>
          <w:szCs w:val="28"/>
        </w:rPr>
      </w:pPr>
      <w:r w:rsidRPr="00BC2BA4">
        <w:rPr>
          <w:b/>
          <w:bCs/>
          <w:color w:val="000000" w:themeColor="text1"/>
          <w:sz w:val="28"/>
          <w:szCs w:val="28"/>
        </w:rPr>
        <w:t>5.1.2 Контекстная диаграмма</w:t>
      </w:r>
    </w:p>
    <w:p w14:paraId="7C10BEEF" w14:textId="77777777" w:rsidR="00087C20" w:rsidRPr="00BC2BA4" w:rsidRDefault="00087C20" w:rsidP="00087C20">
      <w:pPr>
        <w:ind w:firstLine="709"/>
        <w:rPr>
          <w:b/>
          <w:bCs/>
          <w:color w:val="000000" w:themeColor="text1"/>
          <w:sz w:val="28"/>
          <w:szCs w:val="28"/>
          <w:lang w:val="ru-RU"/>
        </w:rPr>
      </w:pPr>
    </w:p>
    <w:p w14:paraId="41BC7EFB" w14:textId="77777777" w:rsidR="00087C20" w:rsidRPr="00BC2BA4" w:rsidRDefault="00087C20" w:rsidP="00087C20">
      <w:pPr>
        <w:ind w:firstLine="709"/>
        <w:rPr>
          <w:b/>
          <w:bCs/>
          <w:color w:val="000000" w:themeColor="text1"/>
          <w:sz w:val="28"/>
          <w:szCs w:val="28"/>
          <w:lang w:val="ru-RU"/>
        </w:rPr>
      </w:pPr>
    </w:p>
    <w:p w14:paraId="417987B5" w14:textId="2A86B6B2" w:rsidR="00087C20" w:rsidRPr="00BC2BA4" w:rsidRDefault="00BC2BA4" w:rsidP="00BC2BA4">
      <w:pPr>
        <w:rPr>
          <w:b/>
          <w:bCs/>
          <w:color w:val="000000" w:themeColor="text1"/>
          <w:sz w:val="28"/>
          <w:szCs w:val="28"/>
          <w:lang w:val="en-US"/>
        </w:rPr>
      </w:pPr>
      <w:r w:rsidRPr="00BC2BA4">
        <w:rPr>
          <w:b/>
          <w:bCs/>
          <w:color w:val="000000" w:themeColor="text1"/>
          <w:sz w:val="28"/>
          <w:szCs w:val="28"/>
          <w:lang w:val="ru-RU"/>
        </w:rPr>
        <w:drawing>
          <wp:inline distT="0" distB="0" distL="0" distR="0" wp14:anchorId="0D1BA10F" wp14:editId="000C1BD6">
            <wp:extent cx="5731510" cy="3112135"/>
            <wp:effectExtent l="0" t="0" r="0" b="0"/>
            <wp:docPr id="656616028" name="Рисунок 1" descr="Изображение выглядит как текст, диаграмма, снимок экрана, круг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616028" name="Рисунок 1" descr="Изображение выглядит как текст, диаграмма, снимок экрана, круг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361D7" w14:textId="77777777" w:rsidR="00087C20" w:rsidRPr="00BC2BA4" w:rsidRDefault="00087C20" w:rsidP="00087C20">
      <w:pPr>
        <w:ind w:firstLine="709"/>
        <w:rPr>
          <w:b/>
          <w:bCs/>
          <w:color w:val="000000" w:themeColor="text1"/>
          <w:sz w:val="28"/>
          <w:szCs w:val="28"/>
          <w:lang w:val="ru-RU"/>
        </w:rPr>
      </w:pPr>
    </w:p>
    <w:p w14:paraId="5936A305" w14:textId="5BB1E7B5" w:rsidR="00087C20" w:rsidRPr="00BC2BA4" w:rsidRDefault="00087C20" w:rsidP="00087C20">
      <w:pPr>
        <w:pStyle w:val="2"/>
        <w:spacing w:after="0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C2B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5.2 Функциональные требования</w:t>
      </w:r>
      <w:r w:rsidRPr="00BC2BA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br/>
      </w:r>
    </w:p>
    <w:tbl>
      <w:tblPr>
        <w:tblStyle w:val="ad"/>
        <w:tblW w:w="10051" w:type="dxa"/>
        <w:tblLayout w:type="fixed"/>
        <w:tblLook w:val="04A0" w:firstRow="1" w:lastRow="0" w:firstColumn="1" w:lastColumn="0" w:noHBand="0" w:noVBand="1"/>
      </w:tblPr>
      <w:tblGrid>
        <w:gridCol w:w="1436"/>
        <w:gridCol w:w="1701"/>
        <w:gridCol w:w="1833"/>
        <w:gridCol w:w="1832"/>
        <w:gridCol w:w="3249"/>
      </w:tblGrid>
      <w:tr w:rsidR="00BC2BA4" w:rsidRPr="00BC2BA4" w14:paraId="74DBA769" w14:textId="77777777" w:rsidTr="00087C20">
        <w:trPr>
          <w:trHeight w:val="899"/>
        </w:trPr>
        <w:tc>
          <w:tcPr>
            <w:tcW w:w="1436" w:type="dxa"/>
          </w:tcPr>
          <w:p w14:paraId="21DEC170" w14:textId="555F0094" w:rsidR="00087C20" w:rsidRPr="00BC2BA4" w:rsidRDefault="00087C20" w:rsidP="00087C20">
            <w:pPr>
              <w:contextualSpacing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Идентификатор пользовательского требования</w:t>
            </w:r>
          </w:p>
        </w:tc>
        <w:tc>
          <w:tcPr>
            <w:tcW w:w="1701" w:type="dxa"/>
          </w:tcPr>
          <w:p w14:paraId="79AFBC60" w14:textId="18718EC1" w:rsidR="00087C20" w:rsidRPr="00BC2BA4" w:rsidRDefault="00087C20" w:rsidP="00087C20">
            <w:pPr>
              <w:contextualSpacing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Название варианта</w:t>
            </w:r>
          </w:p>
        </w:tc>
        <w:tc>
          <w:tcPr>
            <w:tcW w:w="1833" w:type="dxa"/>
          </w:tcPr>
          <w:p w14:paraId="65DAB525" w14:textId="1C5779AF" w:rsidR="00087C20" w:rsidRPr="00BC2BA4" w:rsidRDefault="00087C20" w:rsidP="00087C20">
            <w:pPr>
              <w:contextualSpacing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Идентификатор функционального требования</w:t>
            </w:r>
          </w:p>
        </w:tc>
        <w:tc>
          <w:tcPr>
            <w:tcW w:w="1832" w:type="dxa"/>
          </w:tcPr>
          <w:p w14:paraId="12643977" w14:textId="03B1C125" w:rsidR="00087C20" w:rsidRPr="00BC2BA4" w:rsidRDefault="00087C20" w:rsidP="00087C20">
            <w:pPr>
              <w:contextualSpacing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Функциональное требование</w:t>
            </w:r>
          </w:p>
        </w:tc>
        <w:tc>
          <w:tcPr>
            <w:tcW w:w="3249" w:type="dxa"/>
          </w:tcPr>
          <w:p w14:paraId="29FD48B9" w14:textId="46C75B68" w:rsidR="00087C20" w:rsidRPr="00BC2BA4" w:rsidRDefault="00087C20" w:rsidP="00087C20">
            <w:pPr>
              <w:contextualSpacing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BC2BA4" w:rsidRPr="00BC2BA4" w14:paraId="634163F3" w14:textId="77777777" w:rsidTr="00087C20">
        <w:trPr>
          <w:trHeight w:val="1580"/>
        </w:trPr>
        <w:tc>
          <w:tcPr>
            <w:tcW w:w="1436" w:type="dxa"/>
          </w:tcPr>
          <w:p w14:paraId="29B26EEB" w14:textId="4BDD9234" w:rsidR="00087C20" w:rsidRPr="00BC2BA4" w:rsidRDefault="00087C20" w:rsidP="00087C20">
            <w:pPr>
              <w:contextualSpacing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UC-1</w:t>
            </w:r>
          </w:p>
        </w:tc>
        <w:tc>
          <w:tcPr>
            <w:tcW w:w="1701" w:type="dxa"/>
          </w:tcPr>
          <w:tbl>
            <w:tblPr>
              <w:tblW w:w="711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1"/>
            </w:tblGrid>
            <w:tr w:rsidR="00BC2BA4" w:rsidRPr="00BC2BA4" w14:paraId="1EE086CD" w14:textId="77777777" w:rsidTr="00087C20">
              <w:trPr>
                <w:trHeight w:val="613"/>
                <w:tblCellSpacing w:w="15" w:type="dxa"/>
              </w:trPr>
              <w:tc>
                <w:tcPr>
                  <w:tcW w:w="651" w:type="dxa"/>
                  <w:vAlign w:val="center"/>
                  <w:hideMark/>
                </w:tcPr>
                <w:p w14:paraId="7F168B07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>Поиск ресурса</w:t>
                  </w:r>
                </w:p>
              </w:tc>
            </w:tr>
          </w:tbl>
          <w:p w14:paraId="26A038AC" w14:textId="77777777" w:rsidR="00087C20" w:rsidRPr="00BC2BA4" w:rsidRDefault="00087C20" w:rsidP="00087C20">
            <w:pPr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101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C2BA4" w:rsidRPr="00BC2BA4" w14:paraId="14C3EAD7" w14:textId="77777777" w:rsidTr="00087C20">
              <w:trPr>
                <w:tblCellSpacing w:w="15" w:type="dxa"/>
              </w:trPr>
              <w:tc>
                <w:tcPr>
                  <w:tcW w:w="41" w:type="dxa"/>
                  <w:vAlign w:val="center"/>
                  <w:hideMark/>
                </w:tcPr>
                <w:p w14:paraId="6BAADBEC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3D55E5F1" w14:textId="77777777" w:rsidR="00087C20" w:rsidRPr="00BC2BA4" w:rsidRDefault="00087C20" w:rsidP="00087C20">
            <w:pPr>
              <w:contextualSpacing/>
              <w:rPr>
                <w:b/>
                <w:bCs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1833" w:type="dxa"/>
          </w:tcPr>
          <w:p w14:paraId="23632DB6" w14:textId="4D3E2FAB" w:rsidR="00087C20" w:rsidRPr="00BC2BA4" w:rsidRDefault="00087C20" w:rsidP="00087C20">
            <w:pPr>
              <w:contextualSpacing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FR-1</w:t>
            </w:r>
          </w:p>
        </w:tc>
        <w:tc>
          <w:tcPr>
            <w:tcW w:w="1832" w:type="dxa"/>
          </w:tcPr>
          <w:tbl>
            <w:tblPr>
              <w:tblW w:w="1205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5"/>
            </w:tblGrid>
            <w:tr w:rsidR="00BC2BA4" w:rsidRPr="00BC2BA4" w14:paraId="4BBD5689" w14:textId="77777777" w:rsidTr="00087C20">
              <w:trPr>
                <w:trHeight w:val="306"/>
                <w:tblCellSpacing w:w="15" w:type="dxa"/>
              </w:trPr>
              <w:tc>
                <w:tcPr>
                  <w:tcW w:w="1145" w:type="dxa"/>
                  <w:vAlign w:val="center"/>
                  <w:hideMark/>
                </w:tcPr>
                <w:p w14:paraId="0D352AF3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>Ресурс.Найти</w:t>
                  </w:r>
                </w:p>
              </w:tc>
            </w:tr>
          </w:tbl>
          <w:p w14:paraId="39ADB0B1" w14:textId="77777777" w:rsidR="00087C20" w:rsidRPr="00BC2BA4" w:rsidRDefault="00087C20" w:rsidP="00087C20">
            <w:pPr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101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C2BA4" w:rsidRPr="00BC2BA4" w14:paraId="2617596E" w14:textId="77777777" w:rsidTr="00087C20">
              <w:trPr>
                <w:tblCellSpacing w:w="15" w:type="dxa"/>
              </w:trPr>
              <w:tc>
                <w:tcPr>
                  <w:tcW w:w="41" w:type="dxa"/>
                  <w:vAlign w:val="center"/>
                  <w:hideMark/>
                </w:tcPr>
                <w:p w14:paraId="576057DB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2EDD6CD2" w14:textId="77777777" w:rsidR="00087C20" w:rsidRPr="00BC2BA4" w:rsidRDefault="00087C20" w:rsidP="00087C20">
            <w:pPr>
              <w:contextualSpacing/>
              <w:rPr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49" w:type="dxa"/>
          </w:tcPr>
          <w:p w14:paraId="7FA4759F" w14:textId="7DC44E91" w:rsidR="00087C20" w:rsidRPr="00BC2BA4" w:rsidRDefault="00087C20" w:rsidP="00087C20">
            <w:pPr>
              <w:contextualSpacing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Система должна отображать форму поиска учебных ресурсов с возможностью фильтрации по тематике, типу и доступности.</w:t>
            </w:r>
          </w:p>
        </w:tc>
      </w:tr>
      <w:tr w:rsidR="00BC2BA4" w:rsidRPr="00BC2BA4" w14:paraId="5B2C662A" w14:textId="77777777" w:rsidTr="00087C20">
        <w:trPr>
          <w:trHeight w:val="613"/>
        </w:trPr>
        <w:tc>
          <w:tcPr>
            <w:tcW w:w="1436" w:type="dxa"/>
          </w:tcPr>
          <w:p w14:paraId="5EA43F9C" w14:textId="639940DE" w:rsidR="00087C20" w:rsidRPr="00BC2BA4" w:rsidRDefault="00087C20" w:rsidP="00087C20">
            <w:pPr>
              <w:contextualSpacing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UC-2</w:t>
            </w:r>
          </w:p>
        </w:tc>
        <w:tc>
          <w:tcPr>
            <w:tcW w:w="1701" w:type="dxa"/>
          </w:tcPr>
          <w:p w14:paraId="5E2937CF" w14:textId="4F4668E6" w:rsidR="00087C20" w:rsidRPr="00BC2BA4" w:rsidRDefault="00087C20" w:rsidP="00087C20">
            <w:pPr>
              <w:contextualSpacing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Регистрация через SSO</w:t>
            </w:r>
          </w:p>
        </w:tc>
        <w:tc>
          <w:tcPr>
            <w:tcW w:w="1833" w:type="dxa"/>
          </w:tcPr>
          <w:p w14:paraId="6E4EEEDE" w14:textId="561A4C20" w:rsidR="00087C20" w:rsidRPr="00BC2BA4" w:rsidRDefault="00087C20" w:rsidP="00087C20">
            <w:pPr>
              <w:contextualSpacing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FR-2</w:t>
            </w:r>
          </w:p>
        </w:tc>
        <w:tc>
          <w:tcPr>
            <w:tcW w:w="1832" w:type="dxa"/>
          </w:tcPr>
          <w:p w14:paraId="5C38B2EB" w14:textId="77777777" w:rsidR="00087C20" w:rsidRPr="00BC2BA4" w:rsidRDefault="00087C20" w:rsidP="00087C20">
            <w:pPr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Пользователь.</w:t>
            </w:r>
          </w:p>
          <w:p w14:paraId="652E9F5A" w14:textId="2B2597AE" w:rsidR="00087C20" w:rsidRPr="00BC2BA4" w:rsidRDefault="00087C20" w:rsidP="00087C20">
            <w:pPr>
              <w:contextualSpacing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Зарегистрировать</w:t>
            </w:r>
          </w:p>
        </w:tc>
        <w:tc>
          <w:tcPr>
            <w:tcW w:w="3249" w:type="dxa"/>
          </w:tcPr>
          <w:p w14:paraId="48A41E54" w14:textId="778EC3FE" w:rsidR="00087C20" w:rsidRPr="00BC2BA4" w:rsidRDefault="00087C20" w:rsidP="00087C20">
            <w:pPr>
              <w:contextualSpacing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Система должна позволять зарегистрироваться через корпоративную учетную запись (SSO) и автоматически создавать профиль пользователя.</w:t>
            </w:r>
          </w:p>
        </w:tc>
      </w:tr>
      <w:tr w:rsidR="00BC2BA4" w:rsidRPr="00BC2BA4" w14:paraId="6CB2C7B8" w14:textId="77777777" w:rsidTr="00087C20">
        <w:trPr>
          <w:trHeight w:val="371"/>
        </w:trPr>
        <w:tc>
          <w:tcPr>
            <w:tcW w:w="1436" w:type="dxa"/>
          </w:tcPr>
          <w:p w14:paraId="51583771" w14:textId="23670E2E" w:rsidR="00087C20" w:rsidRPr="00BC2BA4" w:rsidRDefault="00087C20" w:rsidP="00087C20">
            <w:pPr>
              <w:contextualSpacing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UC-3</w:t>
            </w:r>
          </w:p>
        </w:tc>
        <w:tc>
          <w:tcPr>
            <w:tcW w:w="17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C2BA4" w:rsidRPr="00BC2BA4" w14:paraId="03BCC74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625D081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7C348251" w14:textId="77777777" w:rsidR="00087C20" w:rsidRPr="00BC2BA4" w:rsidRDefault="00087C20" w:rsidP="00087C20">
            <w:pPr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4"/>
            </w:tblGrid>
            <w:tr w:rsidR="00BC2BA4" w:rsidRPr="00BC2BA4" w14:paraId="74314C4E" w14:textId="77777777">
              <w:trPr>
                <w:tblCellSpacing w:w="15" w:type="dxa"/>
              </w:trPr>
              <w:tc>
                <w:tcPr>
                  <w:tcW w:w="2404" w:type="dxa"/>
                  <w:vAlign w:val="center"/>
                  <w:hideMark/>
                </w:tcPr>
                <w:p w14:paraId="0EF85911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 xml:space="preserve">Авторизация </w:t>
                  </w:r>
                </w:p>
                <w:p w14:paraId="057853BE" w14:textId="2AD6D6BA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>в системе</w:t>
                  </w:r>
                </w:p>
              </w:tc>
            </w:tr>
          </w:tbl>
          <w:p w14:paraId="4053D041" w14:textId="77777777" w:rsidR="00087C20" w:rsidRPr="00BC2BA4" w:rsidRDefault="00087C20" w:rsidP="00087C20">
            <w:pPr>
              <w:contextualSpacing/>
              <w:rPr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833" w:type="dxa"/>
          </w:tcPr>
          <w:p w14:paraId="6A691E29" w14:textId="00D502F3" w:rsidR="00087C20" w:rsidRPr="00BC2BA4" w:rsidRDefault="00087C20" w:rsidP="00087C20">
            <w:pPr>
              <w:contextualSpacing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FR-3</w:t>
            </w:r>
          </w:p>
        </w:tc>
        <w:tc>
          <w:tcPr>
            <w:tcW w:w="1832" w:type="dxa"/>
          </w:tcPr>
          <w:p w14:paraId="5DB6EED9" w14:textId="3C15101E" w:rsidR="00087C20" w:rsidRPr="00BC2BA4" w:rsidRDefault="00087C20" w:rsidP="00087C20">
            <w:pPr>
              <w:contextualSpacing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Пользователь.Авторизовать</w:t>
            </w:r>
          </w:p>
        </w:tc>
        <w:tc>
          <w:tcPr>
            <w:tcW w:w="3249" w:type="dxa"/>
          </w:tcPr>
          <w:p w14:paraId="4DF5E082" w14:textId="0F5B6B10" w:rsidR="00087C20" w:rsidRPr="00BC2BA4" w:rsidRDefault="00087C20" w:rsidP="00087C20">
            <w:pPr>
              <w:contextualSpacing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Система должна обеспечивать безопасный вход пользователя и корректную идентификацию его роли.</w:t>
            </w:r>
          </w:p>
        </w:tc>
      </w:tr>
      <w:tr w:rsidR="00BC2BA4" w:rsidRPr="00BC2BA4" w14:paraId="580944BC" w14:textId="77777777" w:rsidTr="00087C20">
        <w:trPr>
          <w:trHeight w:val="351"/>
        </w:trPr>
        <w:tc>
          <w:tcPr>
            <w:tcW w:w="14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4"/>
            </w:tblGrid>
            <w:tr w:rsidR="00BC2BA4" w:rsidRPr="00BC2BA4" w14:paraId="41D42554" w14:textId="77777777">
              <w:trPr>
                <w:tblCellSpacing w:w="15" w:type="dxa"/>
              </w:trPr>
              <w:tc>
                <w:tcPr>
                  <w:tcW w:w="564" w:type="dxa"/>
                  <w:vAlign w:val="center"/>
                  <w:hideMark/>
                </w:tcPr>
                <w:p w14:paraId="2EA317C8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>UC-4</w:t>
                  </w:r>
                </w:p>
              </w:tc>
            </w:tr>
          </w:tbl>
          <w:p w14:paraId="02A8E0E9" w14:textId="77777777" w:rsidR="00087C20" w:rsidRPr="00BC2BA4" w:rsidRDefault="00087C20" w:rsidP="00087C20">
            <w:pPr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C2BA4" w:rsidRPr="00BC2BA4" w14:paraId="6F0C30F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3C8F282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21A4DEA6" w14:textId="77777777" w:rsidR="00087C20" w:rsidRPr="00BC2BA4" w:rsidRDefault="00087C20" w:rsidP="00087C20">
            <w:pPr>
              <w:contextualSpacing/>
              <w:rPr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701" w:type="dxa"/>
          </w:tcPr>
          <w:p w14:paraId="4CFE4312" w14:textId="36BD5B6D" w:rsidR="00087C20" w:rsidRPr="00BC2BA4" w:rsidRDefault="00087C20" w:rsidP="00087C20">
            <w:pPr>
              <w:contextualSpacing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Запрос доступа к ресурсу</w:t>
            </w:r>
          </w:p>
        </w:tc>
        <w:tc>
          <w:tcPr>
            <w:tcW w:w="183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4"/>
            </w:tblGrid>
            <w:tr w:rsidR="00BC2BA4" w:rsidRPr="00BC2BA4" w14:paraId="595C5CD2" w14:textId="77777777">
              <w:trPr>
                <w:tblCellSpacing w:w="15" w:type="dxa"/>
              </w:trPr>
              <w:tc>
                <w:tcPr>
                  <w:tcW w:w="524" w:type="dxa"/>
                  <w:vAlign w:val="center"/>
                  <w:hideMark/>
                </w:tcPr>
                <w:p w14:paraId="536B605B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>FR-4</w:t>
                  </w:r>
                </w:p>
              </w:tc>
            </w:tr>
          </w:tbl>
          <w:p w14:paraId="4761D55B" w14:textId="77777777" w:rsidR="00087C20" w:rsidRPr="00BC2BA4" w:rsidRDefault="00087C20" w:rsidP="00087C20">
            <w:pPr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C2BA4" w:rsidRPr="00BC2BA4" w14:paraId="13D46BE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F42E193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515FEF4A" w14:textId="77777777" w:rsidR="00087C20" w:rsidRPr="00BC2BA4" w:rsidRDefault="00087C20" w:rsidP="00087C20">
            <w:pPr>
              <w:contextualSpacing/>
              <w:rPr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832" w:type="dxa"/>
          </w:tcPr>
          <w:p w14:paraId="686BDD58" w14:textId="194EE54D" w:rsidR="00087C20" w:rsidRPr="00BC2BA4" w:rsidRDefault="00087C20" w:rsidP="00087C20">
            <w:pPr>
              <w:contextualSpacing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Доступ.Запросить</w:t>
            </w:r>
          </w:p>
        </w:tc>
        <w:tc>
          <w:tcPr>
            <w:tcW w:w="3249" w:type="dxa"/>
          </w:tcPr>
          <w:p w14:paraId="0D1775A7" w14:textId="5F7BDE36" w:rsidR="00087C20" w:rsidRPr="00BC2BA4" w:rsidRDefault="00087C20" w:rsidP="00087C20">
            <w:pPr>
              <w:contextualSpacing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Система должна позволять отправлять запрос на получение доступа к ресурсу, если лицензия отсутствует.</w:t>
            </w:r>
          </w:p>
        </w:tc>
      </w:tr>
      <w:tr w:rsidR="00BC2BA4" w:rsidRPr="00BC2BA4" w14:paraId="08AD42E9" w14:textId="77777777" w:rsidTr="00087C20">
        <w:trPr>
          <w:trHeight w:val="371"/>
        </w:trPr>
        <w:tc>
          <w:tcPr>
            <w:tcW w:w="1436" w:type="dxa"/>
          </w:tcPr>
          <w:p w14:paraId="769EBB8E" w14:textId="0323C531" w:rsidR="00087C20" w:rsidRPr="00BC2BA4" w:rsidRDefault="00087C20" w:rsidP="00087C20">
            <w:pPr>
              <w:contextualSpacing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UC-5</w:t>
            </w:r>
          </w:p>
        </w:tc>
        <w:tc>
          <w:tcPr>
            <w:tcW w:w="1701" w:type="dxa"/>
          </w:tcPr>
          <w:p w14:paraId="428E3FEE" w14:textId="6624ED55" w:rsidR="00087C20" w:rsidRPr="00BC2BA4" w:rsidRDefault="00087C20" w:rsidP="00087C20">
            <w:pPr>
              <w:contextualSpacing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Отслеживание прогресса</w:t>
            </w:r>
          </w:p>
        </w:tc>
        <w:tc>
          <w:tcPr>
            <w:tcW w:w="1833" w:type="dxa"/>
          </w:tcPr>
          <w:p w14:paraId="6637655A" w14:textId="35451B20" w:rsidR="00087C20" w:rsidRPr="00BC2BA4" w:rsidRDefault="00087C20" w:rsidP="00087C20">
            <w:pPr>
              <w:contextualSpacing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FR-5</w:t>
            </w:r>
          </w:p>
        </w:tc>
        <w:tc>
          <w:tcPr>
            <w:tcW w:w="1832" w:type="dxa"/>
          </w:tcPr>
          <w:p w14:paraId="76380A01" w14:textId="21C1836A" w:rsidR="00087C20" w:rsidRPr="00BC2BA4" w:rsidRDefault="00087C20" w:rsidP="00087C20">
            <w:pPr>
              <w:contextualSpacing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Обучение.СохранитьПрогресс</w:t>
            </w:r>
          </w:p>
        </w:tc>
        <w:tc>
          <w:tcPr>
            <w:tcW w:w="3249" w:type="dxa"/>
          </w:tcPr>
          <w:p w14:paraId="5EE4C02C" w14:textId="5D8C8E30" w:rsidR="00087C20" w:rsidRPr="00BC2BA4" w:rsidRDefault="00087C20" w:rsidP="00087C20">
            <w:pPr>
              <w:contextualSpacing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Система должна автоматически сохранять прогресс пользователя по каждому ресурсу и позволять продолжить обучение с последнего места.</w:t>
            </w:r>
          </w:p>
        </w:tc>
      </w:tr>
      <w:tr w:rsidR="00BC2BA4" w:rsidRPr="00BC2BA4" w14:paraId="75130CFA" w14:textId="77777777" w:rsidTr="00087C20">
        <w:trPr>
          <w:trHeight w:val="371"/>
        </w:trPr>
        <w:tc>
          <w:tcPr>
            <w:tcW w:w="1436" w:type="dxa"/>
          </w:tcPr>
          <w:p w14:paraId="33429A37" w14:textId="73CD1D8C" w:rsidR="00087C20" w:rsidRPr="00BC2BA4" w:rsidRDefault="00087C20" w:rsidP="00087C20">
            <w:pPr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lastRenderedPageBreak/>
              <w:t>UC-6</w:t>
            </w:r>
          </w:p>
        </w:tc>
        <w:tc>
          <w:tcPr>
            <w:tcW w:w="1701" w:type="dxa"/>
          </w:tcPr>
          <w:p w14:paraId="1D22F478" w14:textId="1FE4842D" w:rsidR="00087C20" w:rsidRPr="00BC2BA4" w:rsidRDefault="00087C20" w:rsidP="00087C20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Обновление профиля</w:t>
            </w:r>
          </w:p>
        </w:tc>
        <w:tc>
          <w:tcPr>
            <w:tcW w:w="1833" w:type="dxa"/>
          </w:tcPr>
          <w:p w14:paraId="610953D1" w14:textId="37108108" w:rsidR="00087C20" w:rsidRPr="00BC2BA4" w:rsidRDefault="00087C20" w:rsidP="00087C20">
            <w:pPr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FR-</w:t>
            </w: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6</w:t>
            </w:r>
          </w:p>
        </w:tc>
        <w:tc>
          <w:tcPr>
            <w:tcW w:w="183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C2BA4" w:rsidRPr="00BC2BA4" w14:paraId="0D57639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703F193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6C94E48F" w14:textId="77777777" w:rsidR="00087C20" w:rsidRPr="00BC2BA4" w:rsidRDefault="00087C20" w:rsidP="00087C20">
            <w:pPr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77"/>
            </w:tblGrid>
            <w:tr w:rsidR="00BC2BA4" w:rsidRPr="00BC2BA4" w14:paraId="57C85618" w14:textId="77777777">
              <w:trPr>
                <w:tblCellSpacing w:w="15" w:type="dxa"/>
              </w:trPr>
              <w:tc>
                <w:tcPr>
                  <w:tcW w:w="2017" w:type="dxa"/>
                  <w:vAlign w:val="center"/>
                  <w:hideMark/>
                </w:tcPr>
                <w:p w14:paraId="1F504C67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>Профиль.</w:t>
                  </w:r>
                </w:p>
                <w:p w14:paraId="27112515" w14:textId="22728B22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>Обновить</w:t>
                  </w:r>
                </w:p>
              </w:tc>
            </w:tr>
          </w:tbl>
          <w:p w14:paraId="3DE169EB" w14:textId="3ACAF41E" w:rsidR="00087C20" w:rsidRPr="00BC2BA4" w:rsidRDefault="00087C20" w:rsidP="00087C20">
            <w:pPr>
              <w:contextualSpacing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249" w:type="dxa"/>
          </w:tcPr>
          <w:p w14:paraId="0BA932EB" w14:textId="16A80AD7" w:rsidR="00087C20" w:rsidRPr="00BC2BA4" w:rsidRDefault="00087C20" w:rsidP="00087C20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Система должна предоставлять возможность редактирования профиля интересов и уровня знаний для персонализации рекомендаций.</w:t>
            </w:r>
          </w:p>
        </w:tc>
      </w:tr>
      <w:tr w:rsidR="00BC2BA4" w:rsidRPr="00BC2BA4" w14:paraId="2C0ED3C0" w14:textId="77777777" w:rsidTr="00087C20">
        <w:trPr>
          <w:trHeight w:val="371"/>
        </w:trPr>
        <w:tc>
          <w:tcPr>
            <w:tcW w:w="1436" w:type="dxa"/>
          </w:tcPr>
          <w:p w14:paraId="5416BB49" w14:textId="3BBD31C4" w:rsidR="00087C20" w:rsidRPr="00BC2BA4" w:rsidRDefault="00087C20" w:rsidP="00087C20">
            <w:pPr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UC-7</w:t>
            </w:r>
          </w:p>
        </w:tc>
        <w:tc>
          <w:tcPr>
            <w:tcW w:w="1701" w:type="dxa"/>
          </w:tcPr>
          <w:p w14:paraId="071BBC96" w14:textId="78BEC4CB" w:rsidR="00087C20" w:rsidRPr="00BC2BA4" w:rsidRDefault="00087C20" w:rsidP="00087C20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Просмотр истории</w:t>
            </w:r>
          </w:p>
        </w:tc>
        <w:tc>
          <w:tcPr>
            <w:tcW w:w="1833" w:type="dxa"/>
          </w:tcPr>
          <w:p w14:paraId="4E1E6A88" w14:textId="21128F37" w:rsidR="00087C20" w:rsidRPr="00BC2BA4" w:rsidRDefault="00087C20" w:rsidP="00087C20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FR-7</w:t>
            </w:r>
          </w:p>
        </w:tc>
        <w:tc>
          <w:tcPr>
            <w:tcW w:w="1832" w:type="dxa"/>
          </w:tcPr>
          <w:p w14:paraId="7FE9CB67" w14:textId="68C06C7F" w:rsidR="00087C20" w:rsidRPr="00BC2BA4" w:rsidRDefault="00087C20" w:rsidP="00087C20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История.Просмотреть</w:t>
            </w:r>
          </w:p>
        </w:tc>
        <w:tc>
          <w:tcPr>
            <w:tcW w:w="3249" w:type="dxa"/>
          </w:tcPr>
          <w:p w14:paraId="472D331E" w14:textId="37876048" w:rsidR="00087C20" w:rsidRPr="00BC2BA4" w:rsidRDefault="00087C20" w:rsidP="00087C20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Система должна отображать историю изученных материалов и их статусы.</w:t>
            </w:r>
          </w:p>
        </w:tc>
      </w:tr>
      <w:tr w:rsidR="00BC2BA4" w:rsidRPr="00BC2BA4" w14:paraId="5F2F8DE7" w14:textId="77777777" w:rsidTr="00087C20">
        <w:trPr>
          <w:trHeight w:val="371"/>
        </w:trPr>
        <w:tc>
          <w:tcPr>
            <w:tcW w:w="1436" w:type="dxa"/>
          </w:tcPr>
          <w:p w14:paraId="7B4958FC" w14:textId="2C1EE92D" w:rsidR="00087C20" w:rsidRPr="00BC2BA4" w:rsidRDefault="00087C20" w:rsidP="00087C20">
            <w:pPr>
              <w:contextualSpacing/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UC-8</w:t>
            </w:r>
          </w:p>
        </w:tc>
        <w:tc>
          <w:tcPr>
            <w:tcW w:w="1701" w:type="dxa"/>
          </w:tcPr>
          <w:p w14:paraId="47E7C737" w14:textId="79810DCB" w:rsidR="00087C20" w:rsidRPr="00BC2BA4" w:rsidRDefault="00087C20" w:rsidP="00087C20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Аналитика обучения</w:t>
            </w:r>
          </w:p>
        </w:tc>
        <w:tc>
          <w:tcPr>
            <w:tcW w:w="1833" w:type="dxa"/>
          </w:tcPr>
          <w:p w14:paraId="21D252A3" w14:textId="0849883B" w:rsidR="00087C20" w:rsidRPr="00BC2BA4" w:rsidRDefault="00087C20" w:rsidP="00087C20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FR-8</w:t>
            </w:r>
          </w:p>
        </w:tc>
        <w:tc>
          <w:tcPr>
            <w:tcW w:w="1832" w:type="dxa"/>
          </w:tcPr>
          <w:p w14:paraId="1CB8FFE6" w14:textId="6BF35543" w:rsidR="00087C20" w:rsidRPr="00BC2BA4" w:rsidRDefault="00087C20" w:rsidP="00087C20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Аналитика.Обучение</w:t>
            </w:r>
          </w:p>
        </w:tc>
        <w:tc>
          <w:tcPr>
            <w:tcW w:w="3249" w:type="dxa"/>
          </w:tcPr>
          <w:p w14:paraId="003DD561" w14:textId="446AB831" w:rsidR="00087C20" w:rsidRPr="00BC2BA4" w:rsidRDefault="00087C20" w:rsidP="00087C20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Система должна формировать отчеты по прогрессу и активности сотрудников для руководителей и HR.</w:t>
            </w:r>
          </w:p>
        </w:tc>
      </w:tr>
      <w:tr w:rsidR="00087C20" w:rsidRPr="00BC2BA4" w14:paraId="0353A565" w14:textId="77777777" w:rsidTr="00087C20">
        <w:trPr>
          <w:trHeight w:val="371"/>
        </w:trPr>
        <w:tc>
          <w:tcPr>
            <w:tcW w:w="1436" w:type="dxa"/>
          </w:tcPr>
          <w:p w14:paraId="5524EF26" w14:textId="31359C1B" w:rsidR="00087C20" w:rsidRPr="00BC2BA4" w:rsidRDefault="00087C20" w:rsidP="00087C20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UC-9</w:t>
            </w:r>
          </w:p>
        </w:tc>
        <w:tc>
          <w:tcPr>
            <w:tcW w:w="1701" w:type="dxa"/>
          </w:tcPr>
          <w:p w14:paraId="04F76385" w14:textId="4EF5C0DF" w:rsidR="00087C20" w:rsidRPr="00BC2BA4" w:rsidRDefault="00087C20" w:rsidP="00087C20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Отчёт о расходах</w:t>
            </w:r>
          </w:p>
        </w:tc>
        <w:tc>
          <w:tcPr>
            <w:tcW w:w="1833" w:type="dxa"/>
          </w:tcPr>
          <w:p w14:paraId="21B18936" w14:textId="24194A8C" w:rsidR="00087C20" w:rsidRPr="00BC2BA4" w:rsidRDefault="00087C20" w:rsidP="00087C20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FR-9</w:t>
            </w:r>
          </w:p>
        </w:tc>
        <w:tc>
          <w:tcPr>
            <w:tcW w:w="1832" w:type="dxa"/>
          </w:tcPr>
          <w:p w14:paraId="32E99052" w14:textId="78572C67" w:rsidR="00087C20" w:rsidRPr="00BC2BA4" w:rsidRDefault="00087C20" w:rsidP="00087C20">
            <w:pPr>
              <w:contextualSpacing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Отчёты.Расходы</w:t>
            </w:r>
          </w:p>
        </w:tc>
        <w:tc>
          <w:tcPr>
            <w:tcW w:w="324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C2BA4" w:rsidRPr="00BC2BA4" w14:paraId="0ABE498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710634D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4116AD1C" w14:textId="77777777" w:rsidR="00087C20" w:rsidRPr="00BC2BA4" w:rsidRDefault="00087C20" w:rsidP="00087C20">
            <w:pPr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BC2BA4" w:rsidRPr="00BC2BA4" w14:paraId="626B22D2" w14:textId="77777777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6701A605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 xml:space="preserve">Система должна </w:t>
                  </w:r>
                </w:p>
                <w:p w14:paraId="65F0A657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 xml:space="preserve">формировать отчеты </w:t>
                  </w:r>
                </w:p>
                <w:p w14:paraId="5AD72727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 xml:space="preserve">о затратах на обучение </w:t>
                  </w:r>
                </w:p>
                <w:p w14:paraId="7C66971A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 xml:space="preserve">и лицензии для контроля </w:t>
                  </w:r>
                </w:p>
                <w:p w14:paraId="1DFBDD72" w14:textId="0B05E674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>бюджета.</w:t>
                  </w:r>
                </w:p>
              </w:tc>
            </w:tr>
          </w:tbl>
          <w:p w14:paraId="45525A01" w14:textId="77777777" w:rsidR="00087C20" w:rsidRPr="00BC2BA4" w:rsidRDefault="00087C20" w:rsidP="00087C20">
            <w:pPr>
              <w:contextualSpacing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68AC4D0D" w14:textId="39785A8D" w:rsidR="00087C20" w:rsidRPr="00BC2BA4" w:rsidRDefault="00087C20" w:rsidP="00087C20">
      <w:pPr>
        <w:ind w:firstLine="708"/>
        <w:contextualSpacing/>
        <w:rPr>
          <w:b/>
          <w:bCs/>
          <w:color w:val="000000" w:themeColor="text1"/>
          <w:sz w:val="28"/>
          <w:szCs w:val="28"/>
          <w:lang w:val="ru-RU"/>
        </w:rPr>
      </w:pPr>
    </w:p>
    <w:p w14:paraId="16620E44" w14:textId="77777777" w:rsidR="00087C20" w:rsidRPr="00BC2BA4" w:rsidRDefault="00087C20" w:rsidP="00087C20">
      <w:pPr>
        <w:contextualSpacing/>
        <w:rPr>
          <w:b/>
          <w:bCs/>
          <w:color w:val="000000" w:themeColor="text1"/>
          <w:sz w:val="28"/>
          <w:szCs w:val="28"/>
          <w:lang w:val="ru-RU"/>
        </w:rPr>
      </w:pPr>
    </w:p>
    <w:p w14:paraId="46178397" w14:textId="77777777" w:rsidR="00087C20" w:rsidRPr="00BC2BA4" w:rsidRDefault="00087C20" w:rsidP="00087C20">
      <w:pPr>
        <w:pStyle w:val="2"/>
        <w:spacing w:after="0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184145275"/>
      <w:r w:rsidRPr="00BC2B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5.3 Внешние интерфейсы</w:t>
      </w:r>
      <w:bookmarkEnd w:id="2"/>
    </w:p>
    <w:p w14:paraId="0F1FFFF1" w14:textId="77777777" w:rsidR="00087C20" w:rsidRPr="00BC2BA4" w:rsidRDefault="00087C20" w:rsidP="00087C20">
      <w:pPr>
        <w:jc w:val="both"/>
        <w:rPr>
          <w:color w:val="000000" w:themeColor="text1"/>
          <w:sz w:val="28"/>
          <w:szCs w:val="28"/>
          <w:lang w:val="ru-RU"/>
        </w:rPr>
      </w:pPr>
    </w:p>
    <w:tbl>
      <w:tblPr>
        <w:tblStyle w:val="ad"/>
        <w:tblW w:w="11341" w:type="dxa"/>
        <w:jc w:val="center"/>
        <w:tblLook w:val="04A0" w:firstRow="1" w:lastRow="0" w:firstColumn="1" w:lastColumn="0" w:noHBand="0" w:noVBand="1"/>
      </w:tblPr>
      <w:tblGrid>
        <w:gridCol w:w="2978"/>
        <w:gridCol w:w="8363"/>
      </w:tblGrid>
      <w:tr w:rsidR="00BC2BA4" w:rsidRPr="00BC2BA4" w14:paraId="0FB06406" w14:textId="77777777" w:rsidTr="00087C20">
        <w:trPr>
          <w:jc w:val="center"/>
        </w:trPr>
        <w:tc>
          <w:tcPr>
            <w:tcW w:w="2978" w:type="dxa"/>
          </w:tcPr>
          <w:p w14:paraId="59AA69FC" w14:textId="77777777" w:rsidR="00087C20" w:rsidRPr="00BC2BA4" w:rsidRDefault="00087C20" w:rsidP="00134720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C2BA4">
              <w:rPr>
                <w:b/>
                <w:bCs/>
                <w:color w:val="000000" w:themeColor="text1"/>
                <w:sz w:val="28"/>
                <w:szCs w:val="28"/>
              </w:rPr>
              <w:t>Идентификатор требования</w:t>
            </w:r>
          </w:p>
        </w:tc>
        <w:tc>
          <w:tcPr>
            <w:tcW w:w="8363" w:type="dxa"/>
          </w:tcPr>
          <w:p w14:paraId="79B0D38B" w14:textId="77777777" w:rsidR="00087C20" w:rsidRPr="00BC2BA4" w:rsidRDefault="00087C20" w:rsidP="00134720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C2BA4">
              <w:rPr>
                <w:b/>
                <w:bCs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BC2BA4" w:rsidRPr="00BC2BA4" w14:paraId="1D5DFDD7" w14:textId="77777777" w:rsidTr="00087C20">
        <w:trPr>
          <w:jc w:val="center"/>
        </w:trPr>
        <w:tc>
          <w:tcPr>
            <w:tcW w:w="11341" w:type="dxa"/>
            <w:gridSpan w:val="2"/>
          </w:tcPr>
          <w:p w14:paraId="7CF9FCA3" w14:textId="77777777" w:rsidR="00087C20" w:rsidRPr="00BC2BA4" w:rsidRDefault="00087C20" w:rsidP="00134720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C2BA4">
              <w:rPr>
                <w:b/>
                <w:bCs/>
                <w:color w:val="000000" w:themeColor="text1"/>
                <w:sz w:val="28"/>
                <w:szCs w:val="28"/>
              </w:rPr>
              <w:t>Пользовательские интерфейсы:</w:t>
            </w:r>
          </w:p>
        </w:tc>
      </w:tr>
      <w:tr w:rsidR="00BC2BA4" w:rsidRPr="00BC2BA4" w14:paraId="71D1DC8A" w14:textId="77777777" w:rsidTr="00087C20">
        <w:trPr>
          <w:jc w:val="center"/>
        </w:trPr>
        <w:tc>
          <w:tcPr>
            <w:tcW w:w="2978" w:type="dxa"/>
          </w:tcPr>
          <w:p w14:paraId="39DFE7EA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UI-1</w:t>
            </w:r>
          </w:p>
        </w:tc>
        <w:tc>
          <w:tcPr>
            <w:tcW w:w="8363" w:type="dxa"/>
          </w:tcPr>
          <w:p w14:paraId="5B589ED3" w14:textId="0CA1AD2D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Интерфейсы системы должны быть интуитивными и обеспечивать быстрый доступ к учебным материалам, поиску, прогрессу обучения и персонализированным рекомендациям.</w:t>
            </w:r>
          </w:p>
        </w:tc>
      </w:tr>
      <w:tr w:rsidR="00BC2BA4" w:rsidRPr="00BC2BA4" w14:paraId="7932DEC9" w14:textId="77777777" w:rsidTr="00087C20">
        <w:trPr>
          <w:jc w:val="center"/>
        </w:trPr>
        <w:tc>
          <w:tcPr>
            <w:tcW w:w="2978" w:type="dxa"/>
          </w:tcPr>
          <w:p w14:paraId="1B069CCF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  <w:lang w:val="en-US"/>
              </w:rPr>
              <w:t>UI-2</w:t>
            </w:r>
          </w:p>
        </w:tc>
        <w:tc>
          <w:tcPr>
            <w:tcW w:w="8363" w:type="dxa"/>
          </w:tcPr>
          <w:p w14:paraId="67BA82A5" w14:textId="6AFBA57F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Система должна предоставлять контекстные подсказки и справочную информацию по каждому модулю: поиск, профиль, доступ к ресурсам, аналитика.</w:t>
            </w:r>
          </w:p>
        </w:tc>
      </w:tr>
      <w:tr w:rsidR="00BC2BA4" w:rsidRPr="00BC2BA4" w14:paraId="4D757E68" w14:textId="77777777" w:rsidTr="00087C20">
        <w:trPr>
          <w:jc w:val="center"/>
        </w:trPr>
        <w:tc>
          <w:tcPr>
            <w:tcW w:w="2978" w:type="dxa"/>
          </w:tcPr>
          <w:p w14:paraId="2F99C5F9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  <w:lang w:val="en-US"/>
              </w:rPr>
              <w:t>UI-3</w:t>
            </w:r>
          </w:p>
        </w:tc>
        <w:tc>
          <w:tcPr>
            <w:tcW w:w="8363" w:type="dxa"/>
          </w:tcPr>
          <w:p w14:paraId="394CAC29" w14:textId="2FFCCCBA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Все экраны должны быть адаптивными и корректно отображаться на ПК, планшетах и мобильных устройствах, включая возможность комфортного чтения и просмотра видео/курсов.</w:t>
            </w:r>
          </w:p>
        </w:tc>
      </w:tr>
      <w:tr w:rsidR="00BC2BA4" w:rsidRPr="00BC2BA4" w14:paraId="3C6CFB20" w14:textId="77777777" w:rsidTr="00087C20">
        <w:trPr>
          <w:jc w:val="center"/>
        </w:trPr>
        <w:tc>
          <w:tcPr>
            <w:tcW w:w="11341" w:type="dxa"/>
            <w:gridSpan w:val="2"/>
          </w:tcPr>
          <w:p w14:paraId="2F7F29A2" w14:textId="77777777" w:rsidR="00087C20" w:rsidRPr="00BC2BA4" w:rsidRDefault="00087C20" w:rsidP="00134720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C2BA4">
              <w:rPr>
                <w:b/>
                <w:bCs/>
                <w:color w:val="000000" w:themeColor="text1"/>
                <w:sz w:val="28"/>
                <w:szCs w:val="28"/>
              </w:rPr>
              <w:t>Интерфейсы ПО:</w:t>
            </w:r>
          </w:p>
        </w:tc>
      </w:tr>
      <w:tr w:rsidR="00BC2BA4" w:rsidRPr="00BC2BA4" w14:paraId="5C9B7377" w14:textId="77777777" w:rsidTr="00087C20">
        <w:trPr>
          <w:jc w:val="center"/>
        </w:trPr>
        <w:tc>
          <w:tcPr>
            <w:tcW w:w="2978" w:type="dxa"/>
          </w:tcPr>
          <w:p w14:paraId="3BEADB35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  <w:lang w:val="en-US"/>
              </w:rPr>
              <w:lastRenderedPageBreak/>
              <w:t>SI-1</w:t>
            </w:r>
          </w:p>
        </w:tc>
        <w:tc>
          <w:tcPr>
            <w:tcW w:w="836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47"/>
            </w:tblGrid>
            <w:tr w:rsidR="00BC2BA4" w:rsidRPr="00BC2BA4" w14:paraId="5E77627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049FE8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>Система должна поддерживать интеграцию с корпоративными системами управления персоналом (HRM) и календарями сотрудников через REST API.</w:t>
                  </w:r>
                </w:p>
              </w:tc>
            </w:tr>
          </w:tbl>
          <w:p w14:paraId="2509719C" w14:textId="77777777" w:rsidR="00087C20" w:rsidRPr="00BC2BA4" w:rsidRDefault="00087C20" w:rsidP="00087C20">
            <w:pPr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2BA4" w:rsidRPr="00BC2BA4" w14:paraId="2E4CFCD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58233E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3BE85F43" w14:textId="6FB2D0E4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BC2BA4" w:rsidRPr="00BC2BA4" w14:paraId="5D9F90C0" w14:textId="77777777" w:rsidTr="00087C20">
        <w:trPr>
          <w:jc w:val="center"/>
        </w:trPr>
        <w:tc>
          <w:tcPr>
            <w:tcW w:w="2978" w:type="dxa"/>
          </w:tcPr>
          <w:p w14:paraId="52A98C2C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  <w:lang w:val="en-US"/>
              </w:rPr>
              <w:t>SI-2</w:t>
            </w:r>
          </w:p>
        </w:tc>
        <w:tc>
          <w:tcPr>
            <w:tcW w:w="836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47"/>
            </w:tblGrid>
            <w:tr w:rsidR="00BC2BA4" w:rsidRPr="00BC2BA4" w14:paraId="320F143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EECBD9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>Передача данных о пользователях, прогрессе и ресурсах должна происходить в формате JSON.</w:t>
                  </w:r>
                </w:p>
              </w:tc>
            </w:tr>
          </w:tbl>
          <w:p w14:paraId="0787F174" w14:textId="77777777" w:rsidR="00087C20" w:rsidRPr="00BC2BA4" w:rsidRDefault="00087C20" w:rsidP="00087C20">
            <w:pPr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2BA4" w:rsidRPr="00BC2BA4" w14:paraId="04DBB66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46B6B3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4D735C0F" w14:textId="7121560B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BC2BA4" w:rsidRPr="00BC2BA4" w14:paraId="17069512" w14:textId="77777777" w:rsidTr="00087C20">
        <w:trPr>
          <w:jc w:val="center"/>
        </w:trPr>
        <w:tc>
          <w:tcPr>
            <w:tcW w:w="2978" w:type="dxa"/>
          </w:tcPr>
          <w:p w14:paraId="4D8105C4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  <w:lang w:val="en-US"/>
              </w:rPr>
              <w:t>SI-3</w:t>
            </w:r>
          </w:p>
        </w:tc>
        <w:tc>
          <w:tcPr>
            <w:tcW w:w="8363" w:type="dxa"/>
          </w:tcPr>
          <w:p w14:paraId="69C71F3F" w14:textId="13FE17B2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Система должна позволять экспорт отчетов по обучению и списков материалов в PDF для руководителей и HR.</w:t>
            </w:r>
          </w:p>
        </w:tc>
      </w:tr>
      <w:tr w:rsidR="00BC2BA4" w:rsidRPr="00BC2BA4" w14:paraId="5756AF32" w14:textId="77777777" w:rsidTr="00087C20">
        <w:trPr>
          <w:jc w:val="center"/>
        </w:trPr>
        <w:tc>
          <w:tcPr>
            <w:tcW w:w="11341" w:type="dxa"/>
            <w:gridSpan w:val="2"/>
          </w:tcPr>
          <w:p w14:paraId="72919D91" w14:textId="77777777" w:rsidR="00087C20" w:rsidRPr="00BC2BA4" w:rsidRDefault="00087C20" w:rsidP="00134720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b/>
                <w:bCs/>
                <w:color w:val="000000" w:themeColor="text1"/>
                <w:sz w:val="28"/>
                <w:szCs w:val="28"/>
              </w:rPr>
              <w:t>Коммуникационные интерфейсы</w:t>
            </w:r>
            <w:r w:rsidRPr="00BC2BA4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:</w:t>
            </w:r>
          </w:p>
        </w:tc>
      </w:tr>
      <w:tr w:rsidR="00BC2BA4" w:rsidRPr="00BC2BA4" w14:paraId="3259C8EC" w14:textId="77777777" w:rsidTr="00087C20">
        <w:trPr>
          <w:jc w:val="center"/>
        </w:trPr>
        <w:tc>
          <w:tcPr>
            <w:tcW w:w="2978" w:type="dxa"/>
          </w:tcPr>
          <w:p w14:paraId="338C042E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  <w:lang w:val="en-US"/>
              </w:rPr>
              <w:t>CI-1</w:t>
            </w:r>
          </w:p>
        </w:tc>
        <w:tc>
          <w:tcPr>
            <w:tcW w:w="836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47"/>
            </w:tblGrid>
            <w:tr w:rsidR="00BC2BA4" w:rsidRPr="00BC2BA4" w14:paraId="0A31E74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88A514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>Система должна уведомлять сотрудников о новых материалах, назначенных курсах и прогрессе обучения по электронной почте.</w:t>
                  </w:r>
                </w:p>
              </w:tc>
            </w:tr>
          </w:tbl>
          <w:p w14:paraId="37816D2C" w14:textId="77777777" w:rsidR="00087C20" w:rsidRPr="00BC2BA4" w:rsidRDefault="00087C20" w:rsidP="00087C20">
            <w:pPr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2BA4" w:rsidRPr="00BC2BA4" w14:paraId="4A42250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46128A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1D892B96" w14:textId="1A20DB45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BC2BA4" w:rsidRPr="00BC2BA4" w14:paraId="585F117E" w14:textId="77777777" w:rsidTr="00087C20">
        <w:trPr>
          <w:jc w:val="center"/>
        </w:trPr>
        <w:tc>
          <w:tcPr>
            <w:tcW w:w="2978" w:type="dxa"/>
          </w:tcPr>
          <w:p w14:paraId="397DDEC0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  <w:lang w:val="en-US"/>
              </w:rPr>
              <w:t>CI-2</w:t>
            </w:r>
          </w:p>
        </w:tc>
        <w:tc>
          <w:tcPr>
            <w:tcW w:w="836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47"/>
            </w:tblGrid>
            <w:tr w:rsidR="00BC2BA4" w:rsidRPr="00BC2BA4" w14:paraId="6BE65C0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4C36FD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>Пользователь должен иметь возможность настраивать каналы уведомлений: email, мобильное приложение или корпоративный мессенджер.</w:t>
                  </w:r>
                </w:p>
              </w:tc>
            </w:tr>
          </w:tbl>
          <w:p w14:paraId="7F665E3F" w14:textId="77777777" w:rsidR="00087C20" w:rsidRPr="00BC2BA4" w:rsidRDefault="00087C20" w:rsidP="00087C20">
            <w:pPr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2BA4" w:rsidRPr="00BC2BA4" w14:paraId="04A3550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3A9CF0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2CD73D80" w14:textId="0EDC022D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BC2BA4" w:rsidRPr="00BC2BA4" w14:paraId="33990420" w14:textId="77777777" w:rsidTr="00087C20">
        <w:trPr>
          <w:jc w:val="center"/>
        </w:trPr>
        <w:tc>
          <w:tcPr>
            <w:tcW w:w="2978" w:type="dxa"/>
          </w:tcPr>
          <w:p w14:paraId="522EFF3D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  <w:lang w:val="en-US"/>
              </w:rPr>
              <w:t>CI-3</w:t>
            </w:r>
          </w:p>
        </w:tc>
        <w:tc>
          <w:tcPr>
            <w:tcW w:w="8363" w:type="dxa"/>
          </w:tcPr>
          <w:p w14:paraId="7002B9A6" w14:textId="658BBB39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Система должна поддерживать интеграцию с корпоративными мессенджерами (Telegram, Teams, Slack) для уведомлений о новых курсах, прогрессе и сроках выполнения.</w:t>
            </w:r>
          </w:p>
        </w:tc>
      </w:tr>
    </w:tbl>
    <w:p w14:paraId="10400BFB" w14:textId="77777777" w:rsidR="00087C20" w:rsidRPr="00BC2BA4" w:rsidRDefault="00087C20" w:rsidP="00087C20">
      <w:pPr>
        <w:ind w:firstLine="426"/>
        <w:jc w:val="both"/>
        <w:rPr>
          <w:color w:val="000000" w:themeColor="text1"/>
          <w:sz w:val="28"/>
          <w:szCs w:val="28"/>
        </w:rPr>
      </w:pPr>
    </w:p>
    <w:p w14:paraId="0D3831D6" w14:textId="77777777" w:rsidR="00087C20" w:rsidRPr="00BC2BA4" w:rsidRDefault="00087C20" w:rsidP="00087C20">
      <w:pPr>
        <w:pStyle w:val="2"/>
        <w:tabs>
          <w:tab w:val="left" w:pos="1134"/>
        </w:tabs>
        <w:spacing w:after="0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3" w:name="_Toc184145279"/>
      <w:r w:rsidRPr="00BC2B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5.4 Требования к юзабилити</w:t>
      </w:r>
      <w:bookmarkEnd w:id="3"/>
    </w:p>
    <w:p w14:paraId="7ADA5990" w14:textId="77777777" w:rsidR="00087C20" w:rsidRPr="00BC2BA4" w:rsidRDefault="00087C20" w:rsidP="00087C20">
      <w:pPr>
        <w:rPr>
          <w:color w:val="000000" w:themeColor="text1"/>
          <w:sz w:val="28"/>
          <w:szCs w:val="28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250"/>
        <w:gridCol w:w="6766"/>
      </w:tblGrid>
      <w:tr w:rsidR="00BC2BA4" w:rsidRPr="00BC2BA4" w14:paraId="7E975D10" w14:textId="77777777" w:rsidTr="00BC2BA4">
        <w:tc>
          <w:tcPr>
            <w:tcW w:w="2122" w:type="dxa"/>
          </w:tcPr>
          <w:p w14:paraId="2F5F806E" w14:textId="658FFB0C" w:rsidR="00087C20" w:rsidRPr="00BC2BA4" w:rsidRDefault="00087C20" w:rsidP="00087C20">
            <w:pPr>
              <w:contextualSpacing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C2BA4">
              <w:rPr>
                <w:b/>
                <w:bCs/>
                <w:color w:val="000000" w:themeColor="text1"/>
                <w:sz w:val="28"/>
                <w:szCs w:val="28"/>
              </w:rPr>
              <w:t>Идентификатор</w:t>
            </w:r>
          </w:p>
        </w:tc>
        <w:tc>
          <w:tcPr>
            <w:tcW w:w="6894" w:type="dxa"/>
          </w:tcPr>
          <w:p w14:paraId="7DCEB8E0" w14:textId="3C7C4115" w:rsidR="00087C20" w:rsidRPr="00BC2BA4" w:rsidRDefault="00087C20" w:rsidP="00087C20">
            <w:pPr>
              <w:contextualSpacing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C2BA4">
              <w:rPr>
                <w:b/>
                <w:bCs/>
                <w:color w:val="000000" w:themeColor="text1"/>
                <w:sz w:val="28"/>
                <w:szCs w:val="28"/>
              </w:rPr>
              <w:t>Требование</w:t>
            </w:r>
          </w:p>
        </w:tc>
      </w:tr>
      <w:tr w:rsidR="00BC2BA4" w:rsidRPr="00BC2BA4" w14:paraId="67D4797F" w14:textId="77777777" w:rsidTr="00BC2BA4">
        <w:tc>
          <w:tcPr>
            <w:tcW w:w="212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3"/>
            </w:tblGrid>
            <w:tr w:rsidR="00BC2BA4" w:rsidRPr="00BC2BA4" w14:paraId="4254301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38DBC8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>USE-1</w:t>
                  </w:r>
                </w:p>
              </w:tc>
            </w:tr>
          </w:tbl>
          <w:p w14:paraId="32C6CC09" w14:textId="77777777" w:rsidR="00087C20" w:rsidRPr="00BC2BA4" w:rsidRDefault="00087C20" w:rsidP="00087C20">
            <w:pPr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2BA4" w:rsidRPr="00BC2BA4" w14:paraId="6038E57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8E46A5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0FDA1A0A" w14:textId="77777777" w:rsidR="00087C20" w:rsidRPr="00BC2BA4" w:rsidRDefault="00087C20" w:rsidP="00087C20">
            <w:pPr>
              <w:contextualSpacing/>
              <w:rPr>
                <w:b/>
                <w:bCs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6894" w:type="dxa"/>
          </w:tcPr>
          <w:p w14:paraId="3D25A269" w14:textId="2D9DDC8C" w:rsidR="00087C20" w:rsidRPr="00BC2BA4" w:rsidRDefault="00087C20" w:rsidP="00087C20">
            <w:pPr>
              <w:contextualSpacing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Пользователь должен освоить базовый функционал системы (поиск, доступ к материалам, отслеживание прогресса) за 2 часа.</w:t>
            </w:r>
          </w:p>
        </w:tc>
      </w:tr>
      <w:tr w:rsidR="00BC2BA4" w:rsidRPr="00BC2BA4" w14:paraId="14601547" w14:textId="77777777" w:rsidTr="00BC2BA4">
        <w:tc>
          <w:tcPr>
            <w:tcW w:w="212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3"/>
            </w:tblGrid>
            <w:tr w:rsidR="00BC2BA4" w:rsidRPr="00BC2BA4" w14:paraId="6F2F91A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3B8378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>USE-2</w:t>
                  </w:r>
                </w:p>
              </w:tc>
            </w:tr>
          </w:tbl>
          <w:p w14:paraId="0EF44FB9" w14:textId="77777777" w:rsidR="00087C20" w:rsidRPr="00BC2BA4" w:rsidRDefault="00087C20" w:rsidP="00087C20">
            <w:pPr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2BA4" w:rsidRPr="00BC2BA4" w14:paraId="0978A66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A336C3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5D45F7CB" w14:textId="77777777" w:rsidR="00087C20" w:rsidRPr="00BC2BA4" w:rsidRDefault="00087C20" w:rsidP="00087C20">
            <w:pPr>
              <w:contextualSpacing/>
              <w:rPr>
                <w:b/>
                <w:bCs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6894" w:type="dxa"/>
          </w:tcPr>
          <w:p w14:paraId="60400DD9" w14:textId="0BD9160B" w:rsidR="00087C20" w:rsidRPr="00BC2BA4" w:rsidRDefault="00087C20" w:rsidP="00087C20">
            <w:pPr>
              <w:contextualSpacing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Интерфейс должен быть интуитивно понятным: минимальное количество действий для поиска материалов, начала и продолжения обучения.</w:t>
            </w:r>
          </w:p>
        </w:tc>
      </w:tr>
      <w:tr w:rsidR="00BC2BA4" w:rsidRPr="00BC2BA4" w14:paraId="77C60B78" w14:textId="77777777" w:rsidTr="00BC2BA4">
        <w:tc>
          <w:tcPr>
            <w:tcW w:w="212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3"/>
            </w:tblGrid>
            <w:tr w:rsidR="00BC2BA4" w:rsidRPr="00BC2BA4" w14:paraId="00E381E7" w14:textId="77777777" w:rsidTr="0013472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9A4204" w14:textId="67AE7BB1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>USE-</w:t>
                  </w:r>
                  <w:r w:rsidRPr="00BC2BA4">
                    <w:rPr>
                      <w:color w:val="000000" w:themeColor="text1"/>
                      <w:sz w:val="28"/>
                      <w:szCs w:val="28"/>
                      <w:lang w:val="ru-RU"/>
                    </w:rPr>
                    <w:t>3</w:t>
                  </w:r>
                </w:p>
              </w:tc>
            </w:tr>
          </w:tbl>
          <w:p w14:paraId="451CF74B" w14:textId="77777777" w:rsidR="00087C20" w:rsidRPr="00BC2BA4" w:rsidRDefault="00087C20" w:rsidP="00087C20">
            <w:pPr>
              <w:contextualSpacing/>
              <w:rPr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68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50"/>
            </w:tblGrid>
            <w:tr w:rsidR="00BC2BA4" w:rsidRPr="00BC2BA4" w14:paraId="374298F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E26B7F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>Элементы интерфейса должны быть предсказуемыми: одинаковые кнопки и действия выполняют одинаковые функции (например, «Начать курс», «Продолжить», «Просмотр прогресса»).</w:t>
                  </w:r>
                </w:p>
              </w:tc>
            </w:tr>
          </w:tbl>
          <w:p w14:paraId="10F30D8E" w14:textId="77777777" w:rsidR="00087C20" w:rsidRPr="00BC2BA4" w:rsidRDefault="00087C20" w:rsidP="00087C20">
            <w:pPr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2BA4" w:rsidRPr="00BC2BA4" w14:paraId="761D043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5BC18C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0347E26C" w14:textId="77777777" w:rsidR="00087C20" w:rsidRPr="00BC2BA4" w:rsidRDefault="00087C20" w:rsidP="00087C20">
            <w:pPr>
              <w:contextualSpacing/>
              <w:rPr>
                <w:b/>
                <w:bCs/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BC2BA4" w:rsidRPr="00BC2BA4" w14:paraId="39A78B66" w14:textId="77777777" w:rsidTr="00BC2BA4">
        <w:tc>
          <w:tcPr>
            <w:tcW w:w="2122" w:type="dxa"/>
          </w:tcPr>
          <w:tbl>
            <w:tblPr>
              <w:tblW w:w="84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46"/>
            </w:tblGrid>
            <w:tr w:rsidR="00BC2BA4" w:rsidRPr="00BC2BA4" w14:paraId="525A4C96" w14:textId="77777777" w:rsidTr="00087C20">
              <w:trPr>
                <w:trHeight w:val="30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CC2954" w14:textId="3F7C5B1E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>USE-</w:t>
                  </w:r>
                  <w:r w:rsidRPr="00BC2BA4">
                    <w:rPr>
                      <w:color w:val="000000" w:themeColor="text1"/>
                      <w:sz w:val="28"/>
                      <w:szCs w:val="28"/>
                      <w:lang w:val="ru-RU"/>
                    </w:rPr>
                    <w:t>4</w:t>
                  </w:r>
                </w:p>
              </w:tc>
            </w:tr>
          </w:tbl>
          <w:p w14:paraId="03B2EA51" w14:textId="77777777" w:rsidR="00087C20" w:rsidRPr="00BC2BA4" w:rsidRDefault="00087C20" w:rsidP="00087C20">
            <w:pPr>
              <w:contextualSpacing/>
              <w:rPr>
                <w:b/>
                <w:bCs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68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50"/>
            </w:tblGrid>
            <w:tr w:rsidR="00BC2BA4" w:rsidRPr="00BC2BA4" w14:paraId="5C70EBB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2EE0BF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>Система должна корректно работать на всех типах устройств: ПК, ноутбуках, планшетах и смартфонах, с адаптивным отображением курсов, книг и видеоуроков.</w:t>
                  </w:r>
                </w:p>
              </w:tc>
            </w:tr>
          </w:tbl>
          <w:p w14:paraId="731057CC" w14:textId="77777777" w:rsidR="00087C20" w:rsidRPr="00BC2BA4" w:rsidRDefault="00087C20" w:rsidP="00087C20">
            <w:pPr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2BA4" w:rsidRPr="00BC2BA4" w14:paraId="3F862BD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051868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01D3E93D" w14:textId="77777777" w:rsidR="00087C20" w:rsidRPr="00BC2BA4" w:rsidRDefault="00087C20" w:rsidP="00087C20">
            <w:pPr>
              <w:contextualSpacing/>
              <w:rPr>
                <w:b/>
                <w:bCs/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BC2BA4" w:rsidRPr="00BC2BA4" w14:paraId="6E063ADD" w14:textId="77777777" w:rsidTr="00BC2BA4">
        <w:tc>
          <w:tcPr>
            <w:tcW w:w="212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3"/>
            </w:tblGrid>
            <w:tr w:rsidR="00BC2BA4" w:rsidRPr="00BC2BA4" w14:paraId="159C967D" w14:textId="77777777" w:rsidTr="0013472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0D3450" w14:textId="1F8BDE0A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>USE-</w:t>
                  </w:r>
                  <w:r w:rsidRPr="00BC2BA4">
                    <w:rPr>
                      <w:color w:val="000000" w:themeColor="text1"/>
                      <w:sz w:val="28"/>
                      <w:szCs w:val="28"/>
                      <w:lang w:val="ru-RU"/>
                    </w:rPr>
                    <w:t>5</w:t>
                  </w:r>
                </w:p>
              </w:tc>
            </w:tr>
          </w:tbl>
          <w:p w14:paraId="79C93A32" w14:textId="77777777" w:rsidR="00087C20" w:rsidRPr="00BC2BA4" w:rsidRDefault="00087C20" w:rsidP="00087C20">
            <w:pPr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68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50"/>
            </w:tblGrid>
            <w:tr w:rsidR="00BC2BA4" w:rsidRPr="00BC2BA4" w14:paraId="5C56AD2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F8580D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>Система должна поддерживать работу как в веб-браузере, так и через мобильное приложение, обеспечивая одинаковый пользовательский опыт.</w:t>
                  </w:r>
                </w:p>
              </w:tc>
            </w:tr>
          </w:tbl>
          <w:p w14:paraId="043EC257" w14:textId="77777777" w:rsidR="00087C20" w:rsidRPr="00BC2BA4" w:rsidRDefault="00087C20" w:rsidP="00087C20">
            <w:pPr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2BA4" w:rsidRPr="00BC2BA4" w14:paraId="2B1DD32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B2240C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37CA7C10" w14:textId="77777777" w:rsidR="00087C20" w:rsidRPr="00BC2BA4" w:rsidRDefault="00087C20" w:rsidP="00087C20">
            <w:pPr>
              <w:contextualSpacing/>
              <w:rPr>
                <w:b/>
                <w:bCs/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BC2BA4" w:rsidRPr="00BC2BA4" w14:paraId="33CF0F37" w14:textId="77777777" w:rsidTr="00BC2BA4">
        <w:tc>
          <w:tcPr>
            <w:tcW w:w="212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3"/>
            </w:tblGrid>
            <w:tr w:rsidR="00BC2BA4" w:rsidRPr="00BC2BA4" w14:paraId="4D840761" w14:textId="77777777" w:rsidTr="0013472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877AF0" w14:textId="122A96B8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lastRenderedPageBreak/>
                    <w:t>USE-</w:t>
                  </w:r>
                  <w:r w:rsidRPr="00BC2BA4">
                    <w:rPr>
                      <w:color w:val="000000" w:themeColor="text1"/>
                      <w:sz w:val="28"/>
                      <w:szCs w:val="28"/>
                      <w:lang w:val="ru-RU"/>
                    </w:rPr>
                    <w:t>6</w:t>
                  </w:r>
                </w:p>
              </w:tc>
            </w:tr>
          </w:tbl>
          <w:p w14:paraId="4B3B4FCB" w14:textId="77777777" w:rsidR="00087C20" w:rsidRPr="00BC2BA4" w:rsidRDefault="00087C20" w:rsidP="00087C20">
            <w:pPr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6894" w:type="dxa"/>
          </w:tcPr>
          <w:p w14:paraId="3D7104B9" w14:textId="3D673983" w:rsidR="00087C20" w:rsidRPr="00BC2BA4" w:rsidRDefault="00087C20" w:rsidP="00087C20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Для пользователя должна быть доступна справочная информация и подсказки по использованию всех основных функций системы.</w:t>
            </w:r>
          </w:p>
        </w:tc>
      </w:tr>
    </w:tbl>
    <w:p w14:paraId="4286BD43" w14:textId="77777777" w:rsidR="00087C20" w:rsidRPr="00BC2BA4" w:rsidRDefault="00087C20" w:rsidP="00087C20">
      <w:pPr>
        <w:contextualSpacing/>
        <w:rPr>
          <w:b/>
          <w:bCs/>
          <w:color w:val="000000" w:themeColor="text1"/>
          <w:sz w:val="28"/>
          <w:szCs w:val="28"/>
          <w:lang w:val="ru-RU"/>
        </w:rPr>
      </w:pPr>
    </w:p>
    <w:p w14:paraId="3937D044" w14:textId="77777777" w:rsidR="00087C20" w:rsidRPr="00BC2BA4" w:rsidRDefault="00087C20" w:rsidP="00087C20">
      <w:pPr>
        <w:contextualSpacing/>
        <w:rPr>
          <w:b/>
          <w:bCs/>
          <w:color w:val="000000" w:themeColor="text1"/>
          <w:sz w:val="28"/>
          <w:szCs w:val="28"/>
          <w:lang w:val="ru-RU"/>
        </w:rPr>
      </w:pPr>
    </w:p>
    <w:p w14:paraId="6CBA191E" w14:textId="77777777" w:rsidR="00087C20" w:rsidRPr="00BC2BA4" w:rsidRDefault="00087C20" w:rsidP="00087C20">
      <w:pPr>
        <w:pStyle w:val="2"/>
        <w:spacing w:after="0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184145280"/>
      <w:r w:rsidRPr="00BC2B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5.5 Требования к производительности</w:t>
      </w:r>
      <w:bookmarkEnd w:id="4"/>
    </w:p>
    <w:p w14:paraId="6D0F2AF5" w14:textId="77777777" w:rsidR="00087C20" w:rsidRPr="00BC2BA4" w:rsidRDefault="00087C20" w:rsidP="00087C20">
      <w:pPr>
        <w:ind w:firstLine="708"/>
        <w:jc w:val="both"/>
        <w:rPr>
          <w:b/>
          <w:bCs/>
          <w:color w:val="000000" w:themeColor="text1"/>
          <w:sz w:val="28"/>
          <w:szCs w:val="28"/>
          <w:lang w:val="ru-RU"/>
        </w:rPr>
      </w:pPr>
    </w:p>
    <w:p w14:paraId="36DF173F" w14:textId="6961EEB3" w:rsidR="00087C20" w:rsidRPr="00BC2BA4" w:rsidRDefault="00087C20" w:rsidP="00087C20">
      <w:pPr>
        <w:ind w:firstLine="708"/>
        <w:jc w:val="both"/>
        <w:rPr>
          <w:color w:val="000000" w:themeColor="text1"/>
          <w:sz w:val="28"/>
          <w:szCs w:val="28"/>
        </w:rPr>
      </w:pPr>
      <w:r w:rsidRPr="00BC2BA4">
        <w:rPr>
          <w:b/>
          <w:bCs/>
          <w:color w:val="000000" w:themeColor="text1"/>
          <w:sz w:val="28"/>
          <w:szCs w:val="28"/>
          <w:lang w:val="en-US"/>
        </w:rPr>
        <w:t>PER</w:t>
      </w:r>
      <w:r w:rsidRPr="00BC2BA4">
        <w:rPr>
          <w:b/>
          <w:bCs/>
          <w:color w:val="000000" w:themeColor="text1"/>
          <w:sz w:val="28"/>
          <w:szCs w:val="28"/>
        </w:rPr>
        <w:t xml:space="preserve">-1 </w:t>
      </w:r>
      <w:r w:rsidRPr="00BC2BA4">
        <w:rPr>
          <w:color w:val="000000" w:themeColor="text1"/>
          <w:sz w:val="28"/>
          <w:szCs w:val="28"/>
        </w:rPr>
        <w:t>Поддержка до 1000 одновременных пользователей без ухудшения производительности системы.</w:t>
      </w:r>
    </w:p>
    <w:p w14:paraId="278BA0EF" w14:textId="77777777" w:rsidR="00087C20" w:rsidRPr="00BC2BA4" w:rsidRDefault="00087C20" w:rsidP="00087C20">
      <w:pPr>
        <w:ind w:firstLine="708"/>
        <w:jc w:val="both"/>
        <w:rPr>
          <w:color w:val="000000" w:themeColor="text1"/>
          <w:sz w:val="28"/>
          <w:szCs w:val="28"/>
        </w:rPr>
      </w:pPr>
      <w:r w:rsidRPr="00BC2BA4">
        <w:rPr>
          <w:b/>
          <w:bCs/>
          <w:color w:val="000000" w:themeColor="text1"/>
          <w:sz w:val="28"/>
          <w:szCs w:val="28"/>
          <w:lang w:val="en-US"/>
        </w:rPr>
        <w:t>PER</w:t>
      </w:r>
      <w:r w:rsidRPr="00BC2BA4">
        <w:rPr>
          <w:b/>
          <w:bCs/>
          <w:color w:val="000000" w:themeColor="text1"/>
          <w:sz w:val="28"/>
          <w:szCs w:val="28"/>
        </w:rPr>
        <w:t>-2</w:t>
      </w:r>
      <w:r w:rsidRPr="00BC2BA4">
        <w:rPr>
          <w:color w:val="000000" w:themeColor="text1"/>
          <w:sz w:val="28"/>
          <w:szCs w:val="28"/>
        </w:rPr>
        <w:t xml:space="preserve"> Время обработки запросов на поиск и отображение информации о договорах не более 1 секунды.</w:t>
      </w:r>
    </w:p>
    <w:p w14:paraId="2F5BB84C" w14:textId="77777777" w:rsidR="00087C20" w:rsidRPr="00BC2BA4" w:rsidRDefault="00087C20" w:rsidP="00087C20">
      <w:pPr>
        <w:contextualSpacing/>
        <w:rPr>
          <w:b/>
          <w:bCs/>
          <w:color w:val="000000" w:themeColor="text1"/>
          <w:sz w:val="28"/>
          <w:szCs w:val="28"/>
          <w:lang w:val="ru-RU"/>
        </w:rPr>
      </w:pPr>
    </w:p>
    <w:p w14:paraId="6372026C" w14:textId="77777777" w:rsidR="00087C20" w:rsidRPr="00BC2BA4" w:rsidRDefault="00087C20" w:rsidP="00087C20">
      <w:pPr>
        <w:pStyle w:val="2"/>
        <w:spacing w:after="0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184145281"/>
      <w:r w:rsidRPr="00BC2B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5.6 Требования к данным</w:t>
      </w:r>
      <w:bookmarkEnd w:id="5"/>
    </w:p>
    <w:p w14:paraId="045985C6" w14:textId="77777777" w:rsidR="00087C20" w:rsidRPr="00BC2BA4" w:rsidRDefault="00087C20" w:rsidP="00087C20">
      <w:pPr>
        <w:jc w:val="both"/>
        <w:rPr>
          <w:b/>
          <w:bCs/>
          <w:color w:val="000000" w:themeColor="text1"/>
          <w:sz w:val="28"/>
          <w:szCs w:val="28"/>
          <w:lang w:val="ru-RU"/>
        </w:rPr>
      </w:pPr>
    </w:p>
    <w:p w14:paraId="796DAC48" w14:textId="77777777" w:rsidR="00087C20" w:rsidRPr="00BC2BA4" w:rsidRDefault="00087C20" w:rsidP="00087C20">
      <w:pPr>
        <w:pStyle w:val="3"/>
        <w:spacing w:after="0"/>
        <w:ind w:firstLine="709"/>
        <w:rPr>
          <w:rFonts w:cs="Times New Roman"/>
          <w:b/>
          <w:bCs/>
          <w:color w:val="000000" w:themeColor="text1"/>
        </w:rPr>
      </w:pPr>
      <w:bookmarkStart w:id="6" w:name="_Toc184145282"/>
      <w:r w:rsidRPr="00BC2BA4">
        <w:rPr>
          <w:rFonts w:cs="Times New Roman"/>
          <w:b/>
          <w:bCs/>
          <w:color w:val="000000" w:themeColor="text1"/>
        </w:rPr>
        <w:t>5.6.1 Логическая модель данных</w:t>
      </w:r>
      <w:bookmarkEnd w:id="6"/>
    </w:p>
    <w:p w14:paraId="2CDFD1AD" w14:textId="77777777" w:rsidR="00087C20" w:rsidRPr="00BC2BA4" w:rsidRDefault="00087C20" w:rsidP="00087C20">
      <w:pPr>
        <w:contextualSpacing/>
        <w:rPr>
          <w:b/>
          <w:bCs/>
          <w:color w:val="000000" w:themeColor="text1"/>
          <w:sz w:val="28"/>
          <w:szCs w:val="28"/>
        </w:rPr>
      </w:pPr>
    </w:p>
    <w:p w14:paraId="6F0E95C4" w14:textId="77777777" w:rsidR="00087C20" w:rsidRPr="00BC2BA4" w:rsidRDefault="00087C20" w:rsidP="00087C20">
      <w:pPr>
        <w:contextualSpacing/>
        <w:rPr>
          <w:b/>
          <w:bCs/>
          <w:color w:val="000000" w:themeColor="text1"/>
          <w:sz w:val="28"/>
          <w:szCs w:val="28"/>
          <w:lang w:val="ru-RU"/>
        </w:rPr>
      </w:pPr>
    </w:p>
    <w:p w14:paraId="185E7A2C" w14:textId="0AE4F8A5" w:rsidR="00087C20" w:rsidRPr="00BC2BA4" w:rsidRDefault="00087C20" w:rsidP="00087C20">
      <w:pPr>
        <w:jc w:val="center"/>
        <w:rPr>
          <w:color w:val="000000" w:themeColor="text1"/>
          <w:sz w:val="28"/>
          <w:szCs w:val="28"/>
        </w:rPr>
      </w:pPr>
      <w:r w:rsidRPr="00BC2BA4">
        <w:rPr>
          <w:b/>
          <w:bCs/>
          <w:noProof/>
          <w:color w:val="000000" w:themeColor="text1"/>
          <w:sz w:val="28"/>
          <w:szCs w:val="28"/>
          <w14:ligatures w14:val="standardContextual"/>
        </w:rPr>
        <w:lastRenderedPageBreak/>
        <w:drawing>
          <wp:inline distT="0" distB="0" distL="0" distR="0" wp14:anchorId="7312A054" wp14:editId="143D2B14">
            <wp:extent cx="5731510" cy="4883150"/>
            <wp:effectExtent l="0" t="0" r="0" b="6350"/>
            <wp:docPr id="20899980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9806" name="Рисунок 20899980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2BA4">
        <w:rPr>
          <w:color w:val="000000" w:themeColor="text1"/>
          <w:sz w:val="28"/>
          <w:szCs w:val="28"/>
        </w:rPr>
        <w:t xml:space="preserve">Рисунок 5.2 – Логическая модель данных в нотации </w:t>
      </w:r>
      <w:r w:rsidRPr="00BC2BA4">
        <w:rPr>
          <w:color w:val="000000" w:themeColor="text1"/>
          <w:sz w:val="28"/>
          <w:szCs w:val="28"/>
          <w:lang w:val="en-US"/>
        </w:rPr>
        <w:t>Crow</w:t>
      </w:r>
      <w:r w:rsidRPr="00BC2BA4">
        <w:rPr>
          <w:color w:val="000000" w:themeColor="text1"/>
          <w:sz w:val="28"/>
          <w:szCs w:val="28"/>
        </w:rPr>
        <w:t>’</w:t>
      </w:r>
      <w:r w:rsidRPr="00BC2BA4">
        <w:rPr>
          <w:color w:val="000000" w:themeColor="text1"/>
          <w:sz w:val="28"/>
          <w:szCs w:val="28"/>
          <w:lang w:val="en-US"/>
        </w:rPr>
        <w:t>s</w:t>
      </w:r>
      <w:r w:rsidRPr="00BC2BA4">
        <w:rPr>
          <w:color w:val="000000" w:themeColor="text1"/>
          <w:sz w:val="28"/>
          <w:szCs w:val="28"/>
        </w:rPr>
        <w:t xml:space="preserve"> </w:t>
      </w:r>
      <w:r w:rsidRPr="00BC2BA4">
        <w:rPr>
          <w:color w:val="000000" w:themeColor="text1"/>
          <w:sz w:val="28"/>
          <w:szCs w:val="28"/>
          <w:lang w:val="en-US"/>
        </w:rPr>
        <w:t>Foot</w:t>
      </w:r>
    </w:p>
    <w:p w14:paraId="1F6D3259" w14:textId="7B81BA4E" w:rsidR="00087C20" w:rsidRPr="00BC2BA4" w:rsidRDefault="00087C20" w:rsidP="00087C20">
      <w:pPr>
        <w:contextualSpacing/>
        <w:rPr>
          <w:b/>
          <w:bCs/>
          <w:color w:val="000000" w:themeColor="text1"/>
          <w:sz w:val="28"/>
          <w:szCs w:val="28"/>
          <w:lang w:val="ru-RU"/>
        </w:rPr>
      </w:pPr>
    </w:p>
    <w:p w14:paraId="2BD4C1C0" w14:textId="77777777" w:rsidR="00087C20" w:rsidRPr="00BC2BA4" w:rsidRDefault="00087C20" w:rsidP="00087C20">
      <w:pPr>
        <w:pStyle w:val="3"/>
        <w:spacing w:after="0"/>
        <w:ind w:firstLine="709"/>
        <w:rPr>
          <w:rFonts w:cs="Times New Roman"/>
          <w:b/>
          <w:bCs/>
          <w:color w:val="000000" w:themeColor="text1"/>
        </w:rPr>
      </w:pPr>
      <w:bookmarkStart w:id="7" w:name="_Toc184145283"/>
      <w:r w:rsidRPr="00BC2BA4">
        <w:rPr>
          <w:rFonts w:cs="Times New Roman"/>
          <w:b/>
          <w:bCs/>
          <w:color w:val="000000" w:themeColor="text1"/>
          <w:lang w:val="en-US"/>
        </w:rPr>
        <w:t xml:space="preserve">5.6.2 </w:t>
      </w:r>
      <w:r w:rsidRPr="00BC2BA4">
        <w:rPr>
          <w:rFonts w:cs="Times New Roman"/>
          <w:b/>
          <w:bCs/>
          <w:color w:val="000000" w:themeColor="text1"/>
        </w:rPr>
        <w:t>Словарь данных</w:t>
      </w:r>
      <w:bookmarkEnd w:id="7"/>
    </w:p>
    <w:p w14:paraId="6FA656A4" w14:textId="77777777" w:rsidR="00087C20" w:rsidRPr="00BC2BA4" w:rsidRDefault="00087C20" w:rsidP="00087C20">
      <w:pPr>
        <w:contextualSpacing/>
        <w:rPr>
          <w:b/>
          <w:bCs/>
          <w:color w:val="000000" w:themeColor="text1"/>
          <w:sz w:val="28"/>
          <w:szCs w:val="28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497"/>
        <w:gridCol w:w="1897"/>
        <w:gridCol w:w="1188"/>
        <w:gridCol w:w="883"/>
        <w:gridCol w:w="2551"/>
      </w:tblGrid>
      <w:tr w:rsidR="00BC2BA4" w:rsidRPr="00BC2BA4" w14:paraId="3A92D675" w14:textId="77777777" w:rsidTr="00087C20">
        <w:tc>
          <w:tcPr>
            <w:tcW w:w="2455" w:type="dxa"/>
          </w:tcPr>
          <w:p w14:paraId="46C6A8DB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Элемент данных</w:t>
            </w:r>
          </w:p>
        </w:tc>
        <w:tc>
          <w:tcPr>
            <w:tcW w:w="1899" w:type="dxa"/>
          </w:tcPr>
          <w:p w14:paraId="4E48A71C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Описание</w:t>
            </w:r>
          </w:p>
        </w:tc>
        <w:tc>
          <w:tcPr>
            <w:tcW w:w="1218" w:type="dxa"/>
          </w:tcPr>
          <w:p w14:paraId="543FB6EF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Тип данных</w:t>
            </w:r>
          </w:p>
        </w:tc>
        <w:tc>
          <w:tcPr>
            <w:tcW w:w="879" w:type="dxa"/>
          </w:tcPr>
          <w:p w14:paraId="2B59DFE5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Длина</w:t>
            </w:r>
          </w:p>
        </w:tc>
        <w:tc>
          <w:tcPr>
            <w:tcW w:w="2565" w:type="dxa"/>
          </w:tcPr>
          <w:p w14:paraId="31EF0B57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Значения</w:t>
            </w:r>
          </w:p>
        </w:tc>
      </w:tr>
      <w:tr w:rsidR="00BC2BA4" w:rsidRPr="00BC2BA4" w14:paraId="4C69ACAA" w14:textId="77777777" w:rsidTr="00087C20">
        <w:tc>
          <w:tcPr>
            <w:tcW w:w="2455" w:type="dxa"/>
            <w:vAlign w:val="center"/>
          </w:tcPr>
          <w:p w14:paraId="2E3A15C8" w14:textId="77777777" w:rsidR="00087C20" w:rsidRPr="00BC2BA4" w:rsidRDefault="00087C20" w:rsidP="00134720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C2BA4">
              <w:rPr>
                <w:rStyle w:val="ae"/>
                <w:rFonts w:eastAsiaTheme="majorEastAsia"/>
                <w:b w:val="0"/>
                <w:bCs w:val="0"/>
                <w:color w:val="000000" w:themeColor="text1"/>
                <w:sz w:val="28"/>
                <w:szCs w:val="28"/>
              </w:rPr>
              <w:t>user_id</w:t>
            </w:r>
          </w:p>
        </w:tc>
        <w:tc>
          <w:tcPr>
            <w:tcW w:w="1899" w:type="dxa"/>
            <w:vAlign w:val="center"/>
          </w:tcPr>
          <w:p w14:paraId="056253E1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Уникальный идентификатор пользователя</w:t>
            </w:r>
          </w:p>
        </w:tc>
        <w:tc>
          <w:tcPr>
            <w:tcW w:w="1218" w:type="dxa"/>
            <w:vAlign w:val="center"/>
          </w:tcPr>
          <w:p w14:paraId="28389763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  <w:lang w:val="en-US"/>
              </w:rPr>
              <w:t>UUID</w:t>
            </w:r>
          </w:p>
        </w:tc>
        <w:tc>
          <w:tcPr>
            <w:tcW w:w="879" w:type="dxa"/>
            <w:vAlign w:val="center"/>
          </w:tcPr>
          <w:p w14:paraId="1E1470BB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36</w:t>
            </w:r>
          </w:p>
        </w:tc>
        <w:tc>
          <w:tcPr>
            <w:tcW w:w="2565" w:type="dxa"/>
            <w:vAlign w:val="center"/>
          </w:tcPr>
          <w:p w14:paraId="11357F84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Универсально уникальные идентификаторы</w:t>
            </w:r>
          </w:p>
        </w:tc>
      </w:tr>
      <w:tr w:rsidR="00BC2BA4" w:rsidRPr="00BC2BA4" w14:paraId="4522BA85" w14:textId="77777777" w:rsidTr="00087C20">
        <w:tc>
          <w:tcPr>
            <w:tcW w:w="2455" w:type="dxa"/>
            <w:vAlign w:val="center"/>
          </w:tcPr>
          <w:p w14:paraId="0D11DB10" w14:textId="77777777" w:rsidR="00087C20" w:rsidRPr="00BC2BA4" w:rsidRDefault="00087C20" w:rsidP="00134720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C2BA4">
              <w:rPr>
                <w:rStyle w:val="ae"/>
                <w:rFonts w:eastAsiaTheme="majorEastAsia"/>
                <w:b w:val="0"/>
                <w:bCs w:val="0"/>
                <w:color w:val="000000" w:themeColor="text1"/>
                <w:sz w:val="28"/>
                <w:szCs w:val="28"/>
              </w:rPr>
              <w:t>username</w:t>
            </w:r>
          </w:p>
        </w:tc>
        <w:tc>
          <w:tcPr>
            <w:tcW w:w="1899" w:type="dxa"/>
            <w:vAlign w:val="center"/>
          </w:tcPr>
          <w:p w14:paraId="010DBE79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Имя пользователя</w:t>
            </w:r>
          </w:p>
        </w:tc>
        <w:tc>
          <w:tcPr>
            <w:tcW w:w="1218" w:type="dxa"/>
            <w:vAlign w:val="center"/>
          </w:tcPr>
          <w:p w14:paraId="0750CA47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  <w:lang w:val="en-US"/>
              </w:rPr>
              <w:t>Text</w:t>
            </w:r>
          </w:p>
        </w:tc>
        <w:tc>
          <w:tcPr>
            <w:tcW w:w="879" w:type="dxa"/>
            <w:vAlign w:val="center"/>
          </w:tcPr>
          <w:p w14:paraId="416CC09D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50</w:t>
            </w:r>
          </w:p>
        </w:tc>
        <w:tc>
          <w:tcPr>
            <w:tcW w:w="2565" w:type="dxa"/>
            <w:vAlign w:val="center"/>
          </w:tcPr>
          <w:p w14:paraId="04261C92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Уникальное имя пользователя</w:t>
            </w:r>
          </w:p>
        </w:tc>
      </w:tr>
      <w:tr w:rsidR="00BC2BA4" w:rsidRPr="00BC2BA4" w14:paraId="66BB08C7" w14:textId="77777777" w:rsidTr="00087C20">
        <w:tc>
          <w:tcPr>
            <w:tcW w:w="2455" w:type="dxa"/>
            <w:vAlign w:val="center"/>
          </w:tcPr>
          <w:p w14:paraId="605A63F8" w14:textId="77777777" w:rsidR="00087C20" w:rsidRPr="00BC2BA4" w:rsidRDefault="00087C20" w:rsidP="00134720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C2BA4">
              <w:rPr>
                <w:rStyle w:val="ae"/>
                <w:rFonts w:eastAsiaTheme="majorEastAsia"/>
                <w:b w:val="0"/>
                <w:bCs w:val="0"/>
                <w:color w:val="000000" w:themeColor="text1"/>
                <w:sz w:val="28"/>
                <w:szCs w:val="28"/>
              </w:rPr>
              <w:t>password</w:t>
            </w:r>
          </w:p>
        </w:tc>
        <w:tc>
          <w:tcPr>
            <w:tcW w:w="1899" w:type="dxa"/>
            <w:vAlign w:val="center"/>
          </w:tcPr>
          <w:p w14:paraId="06BA1144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Пароль пользователя</w:t>
            </w:r>
          </w:p>
        </w:tc>
        <w:tc>
          <w:tcPr>
            <w:tcW w:w="1218" w:type="dxa"/>
            <w:vAlign w:val="center"/>
          </w:tcPr>
          <w:p w14:paraId="2B350DF5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  <w:lang w:val="en-US"/>
              </w:rPr>
              <w:t>Text</w:t>
            </w:r>
          </w:p>
        </w:tc>
        <w:tc>
          <w:tcPr>
            <w:tcW w:w="879" w:type="dxa"/>
            <w:vAlign w:val="center"/>
          </w:tcPr>
          <w:p w14:paraId="2D6548F2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100</w:t>
            </w:r>
          </w:p>
        </w:tc>
        <w:tc>
          <w:tcPr>
            <w:tcW w:w="2565" w:type="dxa"/>
            <w:vAlign w:val="center"/>
          </w:tcPr>
          <w:p w14:paraId="21AC36B2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Хеш</w:t>
            </w:r>
          </w:p>
        </w:tc>
      </w:tr>
      <w:tr w:rsidR="00BC2BA4" w:rsidRPr="00BC2BA4" w14:paraId="20C9AFB2" w14:textId="77777777" w:rsidTr="00087C20">
        <w:tc>
          <w:tcPr>
            <w:tcW w:w="2455" w:type="dxa"/>
            <w:vAlign w:val="center"/>
          </w:tcPr>
          <w:p w14:paraId="304CAA63" w14:textId="77777777" w:rsidR="00087C20" w:rsidRPr="00BC2BA4" w:rsidRDefault="00087C20" w:rsidP="00134720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C2BA4">
              <w:rPr>
                <w:rStyle w:val="ae"/>
                <w:rFonts w:eastAsiaTheme="majorEastAsia"/>
                <w:b w:val="0"/>
                <w:bCs w:val="0"/>
                <w:color w:val="000000" w:themeColor="text1"/>
                <w:sz w:val="28"/>
                <w:szCs w:val="28"/>
              </w:rPr>
              <w:t>email</w:t>
            </w:r>
          </w:p>
        </w:tc>
        <w:tc>
          <w:tcPr>
            <w:tcW w:w="1899" w:type="dxa"/>
            <w:vAlign w:val="center"/>
          </w:tcPr>
          <w:p w14:paraId="0831679E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Электронная почта пользователя</w:t>
            </w:r>
          </w:p>
        </w:tc>
        <w:tc>
          <w:tcPr>
            <w:tcW w:w="1218" w:type="dxa"/>
            <w:vAlign w:val="center"/>
          </w:tcPr>
          <w:p w14:paraId="6A60CF18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  <w:lang w:val="en-US"/>
              </w:rPr>
              <w:t>Text</w:t>
            </w:r>
          </w:p>
        </w:tc>
        <w:tc>
          <w:tcPr>
            <w:tcW w:w="879" w:type="dxa"/>
            <w:vAlign w:val="center"/>
          </w:tcPr>
          <w:p w14:paraId="1EF5BC7D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50</w:t>
            </w:r>
          </w:p>
        </w:tc>
        <w:tc>
          <w:tcPr>
            <w:tcW w:w="2565" w:type="dxa"/>
            <w:vAlign w:val="center"/>
          </w:tcPr>
          <w:p w14:paraId="544CC90C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Уникальный адрес электронной почты</w:t>
            </w:r>
          </w:p>
        </w:tc>
      </w:tr>
      <w:tr w:rsidR="00BC2BA4" w:rsidRPr="00BC2BA4" w14:paraId="2C4689B3" w14:textId="77777777" w:rsidTr="00087C20">
        <w:tc>
          <w:tcPr>
            <w:tcW w:w="2455" w:type="dxa"/>
            <w:vAlign w:val="center"/>
          </w:tcPr>
          <w:p w14:paraId="74660D70" w14:textId="77777777" w:rsidR="00087C20" w:rsidRPr="00BC2BA4" w:rsidRDefault="00087C20" w:rsidP="00134720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C2BA4">
              <w:rPr>
                <w:rStyle w:val="ae"/>
                <w:rFonts w:eastAsiaTheme="majorEastAsia"/>
                <w:b w:val="0"/>
                <w:bCs w:val="0"/>
                <w:color w:val="000000" w:themeColor="text1"/>
                <w:sz w:val="28"/>
                <w:szCs w:val="28"/>
              </w:rPr>
              <w:lastRenderedPageBreak/>
              <w:t>role</w:t>
            </w:r>
          </w:p>
        </w:tc>
        <w:tc>
          <w:tcPr>
            <w:tcW w:w="1899" w:type="dxa"/>
            <w:vAlign w:val="center"/>
          </w:tcPr>
          <w:p w14:paraId="0A1E705C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Роль пользователя</w:t>
            </w:r>
          </w:p>
        </w:tc>
        <w:tc>
          <w:tcPr>
            <w:tcW w:w="1218" w:type="dxa"/>
            <w:vAlign w:val="center"/>
          </w:tcPr>
          <w:p w14:paraId="4CC937D6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  <w:lang w:val="en-US"/>
              </w:rPr>
              <w:t>Text</w:t>
            </w:r>
          </w:p>
        </w:tc>
        <w:tc>
          <w:tcPr>
            <w:tcW w:w="879" w:type="dxa"/>
            <w:vAlign w:val="center"/>
          </w:tcPr>
          <w:p w14:paraId="5E6FF258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2565" w:type="dxa"/>
            <w:vAlign w:val="center"/>
          </w:tcPr>
          <w:p w14:paraId="07B0FF80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Например: «Администратор», «Пользователь»</w:t>
            </w:r>
          </w:p>
        </w:tc>
      </w:tr>
      <w:tr w:rsidR="00BC2BA4" w:rsidRPr="00BC2BA4" w14:paraId="62BE6E63" w14:textId="77777777" w:rsidTr="00087C20">
        <w:tc>
          <w:tcPr>
            <w:tcW w:w="2455" w:type="dxa"/>
            <w:vAlign w:val="center"/>
          </w:tcPr>
          <w:p w14:paraId="291D5459" w14:textId="77777777" w:rsidR="00087C20" w:rsidRPr="00BC2BA4" w:rsidRDefault="00087C20" w:rsidP="00134720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C2BA4">
              <w:rPr>
                <w:rStyle w:val="ae"/>
                <w:rFonts w:eastAsiaTheme="majorEastAsia"/>
                <w:b w:val="0"/>
                <w:bCs w:val="0"/>
                <w:color w:val="000000" w:themeColor="text1"/>
                <w:sz w:val="28"/>
                <w:szCs w:val="28"/>
              </w:rPr>
              <w:t>created_at</w:t>
            </w:r>
          </w:p>
        </w:tc>
        <w:tc>
          <w:tcPr>
            <w:tcW w:w="1899" w:type="dxa"/>
            <w:vAlign w:val="center"/>
          </w:tcPr>
          <w:p w14:paraId="65399646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Дата и время создания сущности</w:t>
            </w:r>
          </w:p>
        </w:tc>
        <w:tc>
          <w:tcPr>
            <w:tcW w:w="1218" w:type="dxa"/>
            <w:vAlign w:val="center"/>
          </w:tcPr>
          <w:p w14:paraId="6D46E141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DateTime</w:t>
            </w:r>
          </w:p>
        </w:tc>
        <w:tc>
          <w:tcPr>
            <w:tcW w:w="879" w:type="dxa"/>
            <w:vAlign w:val="center"/>
          </w:tcPr>
          <w:p w14:paraId="533C750C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2565" w:type="dxa"/>
            <w:vAlign w:val="center"/>
          </w:tcPr>
          <w:p w14:paraId="51631F8E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Дата и время</w:t>
            </w:r>
          </w:p>
        </w:tc>
      </w:tr>
      <w:tr w:rsidR="00BC2BA4" w:rsidRPr="00BC2BA4" w14:paraId="7C6C3B6E" w14:textId="77777777" w:rsidTr="00087C20">
        <w:tc>
          <w:tcPr>
            <w:tcW w:w="2455" w:type="dxa"/>
            <w:vAlign w:val="center"/>
          </w:tcPr>
          <w:p w14:paraId="3E9DCA12" w14:textId="77777777" w:rsidR="00087C20" w:rsidRPr="00BC2BA4" w:rsidRDefault="00087C20" w:rsidP="00134720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C2BA4">
              <w:rPr>
                <w:rStyle w:val="ae"/>
                <w:rFonts w:eastAsiaTheme="majorEastAsia"/>
                <w:b w:val="0"/>
                <w:bCs w:val="0"/>
                <w:color w:val="000000" w:themeColor="text1"/>
                <w:sz w:val="28"/>
                <w:szCs w:val="28"/>
                <w:lang w:val="en-US"/>
              </w:rPr>
              <w:t>user_</w:t>
            </w:r>
            <w:r w:rsidRPr="00BC2BA4">
              <w:rPr>
                <w:rStyle w:val="ae"/>
                <w:rFonts w:eastAsiaTheme="majorEastAsia"/>
                <w:b w:val="0"/>
                <w:bCs w:val="0"/>
                <w:color w:val="000000" w:themeColor="text1"/>
                <w:sz w:val="28"/>
                <w:szCs w:val="28"/>
              </w:rPr>
              <w:t>status</w:t>
            </w:r>
          </w:p>
        </w:tc>
        <w:tc>
          <w:tcPr>
            <w:tcW w:w="1899" w:type="dxa"/>
            <w:vAlign w:val="center"/>
          </w:tcPr>
          <w:p w14:paraId="465DE2EA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Статус пользователя</w:t>
            </w:r>
          </w:p>
        </w:tc>
        <w:tc>
          <w:tcPr>
            <w:tcW w:w="1218" w:type="dxa"/>
            <w:vAlign w:val="center"/>
          </w:tcPr>
          <w:p w14:paraId="1AD704B3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  <w:lang w:val="en-US"/>
              </w:rPr>
              <w:t>Text</w:t>
            </w:r>
          </w:p>
        </w:tc>
        <w:tc>
          <w:tcPr>
            <w:tcW w:w="879" w:type="dxa"/>
            <w:vAlign w:val="center"/>
          </w:tcPr>
          <w:p w14:paraId="45DC0AC3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2565" w:type="dxa"/>
            <w:vAlign w:val="center"/>
          </w:tcPr>
          <w:p w14:paraId="2595BC79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Например: «Активен», «Заблокирован»</w:t>
            </w:r>
          </w:p>
        </w:tc>
      </w:tr>
      <w:tr w:rsidR="00BC2BA4" w:rsidRPr="00BC2BA4" w14:paraId="5BFBA8FF" w14:textId="77777777" w:rsidTr="00087C20">
        <w:tc>
          <w:tcPr>
            <w:tcW w:w="2455" w:type="dxa"/>
            <w:vAlign w:val="center"/>
          </w:tcPr>
          <w:p w14:paraId="5F30E41E" w14:textId="7B2B73CB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resource_id</w:t>
            </w:r>
          </w:p>
        </w:tc>
        <w:tc>
          <w:tcPr>
            <w:tcW w:w="1899" w:type="dxa"/>
            <w:vAlign w:val="center"/>
          </w:tcPr>
          <w:p w14:paraId="71AC4829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Уникальный идентификатор договора</w:t>
            </w:r>
          </w:p>
        </w:tc>
        <w:tc>
          <w:tcPr>
            <w:tcW w:w="1218" w:type="dxa"/>
            <w:vAlign w:val="center"/>
          </w:tcPr>
          <w:p w14:paraId="795930FF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  <w:lang w:val="en-US"/>
              </w:rPr>
              <w:t>UUID</w:t>
            </w:r>
          </w:p>
        </w:tc>
        <w:tc>
          <w:tcPr>
            <w:tcW w:w="879" w:type="dxa"/>
            <w:vAlign w:val="center"/>
          </w:tcPr>
          <w:p w14:paraId="6DB99A40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  <w:lang w:val="en-US"/>
              </w:rPr>
              <w:t>36</w:t>
            </w:r>
          </w:p>
        </w:tc>
        <w:tc>
          <w:tcPr>
            <w:tcW w:w="2565" w:type="dxa"/>
            <w:vAlign w:val="center"/>
          </w:tcPr>
          <w:p w14:paraId="045F6D95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Универсально уникальные идентификаторы</w:t>
            </w:r>
          </w:p>
        </w:tc>
      </w:tr>
      <w:tr w:rsidR="00BC2BA4" w:rsidRPr="00BC2BA4" w14:paraId="677EB8AE" w14:textId="77777777" w:rsidTr="00087C20">
        <w:tc>
          <w:tcPr>
            <w:tcW w:w="2455" w:type="dxa"/>
            <w:vAlign w:val="center"/>
          </w:tcPr>
          <w:p w14:paraId="608F1D7F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title</w:t>
            </w:r>
          </w:p>
        </w:tc>
        <w:tc>
          <w:tcPr>
            <w:tcW w:w="1899" w:type="dxa"/>
            <w:vAlign w:val="center"/>
          </w:tcPr>
          <w:p w14:paraId="6D6B6953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Название договора</w:t>
            </w:r>
          </w:p>
        </w:tc>
        <w:tc>
          <w:tcPr>
            <w:tcW w:w="1218" w:type="dxa"/>
            <w:vAlign w:val="center"/>
          </w:tcPr>
          <w:p w14:paraId="4CB48D56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  <w:lang w:val="en-US"/>
              </w:rPr>
              <w:t>Text</w:t>
            </w:r>
          </w:p>
        </w:tc>
        <w:tc>
          <w:tcPr>
            <w:tcW w:w="879" w:type="dxa"/>
            <w:vAlign w:val="center"/>
          </w:tcPr>
          <w:p w14:paraId="459F0391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100</w:t>
            </w:r>
          </w:p>
        </w:tc>
        <w:tc>
          <w:tcPr>
            <w:tcW w:w="2565" w:type="dxa"/>
            <w:vAlign w:val="center"/>
          </w:tcPr>
          <w:p w14:paraId="0058BE07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Текст</w:t>
            </w:r>
          </w:p>
        </w:tc>
      </w:tr>
      <w:tr w:rsidR="00BC2BA4" w:rsidRPr="00BC2BA4" w14:paraId="08E55A17" w14:textId="77777777" w:rsidTr="00087C20">
        <w:tc>
          <w:tcPr>
            <w:tcW w:w="2455" w:type="dxa"/>
            <w:vAlign w:val="center"/>
          </w:tcPr>
          <w:p w14:paraId="037FD684" w14:textId="77777777" w:rsidR="00087C20" w:rsidRPr="00BC2BA4" w:rsidRDefault="00087C20" w:rsidP="00134720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C2BA4">
              <w:rPr>
                <w:rStyle w:val="ae"/>
                <w:rFonts w:eastAsiaTheme="majorEastAsia"/>
                <w:b w:val="0"/>
                <w:bCs w:val="0"/>
                <w:color w:val="000000" w:themeColor="text1"/>
                <w:sz w:val="28"/>
                <w:szCs w:val="28"/>
              </w:rPr>
              <w:t>description</w:t>
            </w:r>
          </w:p>
        </w:tc>
        <w:tc>
          <w:tcPr>
            <w:tcW w:w="1899" w:type="dxa"/>
            <w:vAlign w:val="center"/>
          </w:tcPr>
          <w:p w14:paraId="5A5525A6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Описание договора</w:t>
            </w:r>
          </w:p>
        </w:tc>
        <w:tc>
          <w:tcPr>
            <w:tcW w:w="1218" w:type="dxa"/>
            <w:vAlign w:val="center"/>
          </w:tcPr>
          <w:p w14:paraId="0F9224C7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  <w:lang w:val="en-US"/>
              </w:rPr>
              <w:t>Text</w:t>
            </w:r>
          </w:p>
        </w:tc>
        <w:tc>
          <w:tcPr>
            <w:tcW w:w="879" w:type="dxa"/>
            <w:vAlign w:val="center"/>
          </w:tcPr>
          <w:p w14:paraId="7499A71A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  <w:lang w:val="en-US"/>
              </w:rPr>
              <w:t>500</w:t>
            </w:r>
          </w:p>
        </w:tc>
        <w:tc>
          <w:tcPr>
            <w:tcW w:w="2565" w:type="dxa"/>
            <w:vAlign w:val="center"/>
          </w:tcPr>
          <w:p w14:paraId="45AC9538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Текст</w:t>
            </w:r>
          </w:p>
        </w:tc>
      </w:tr>
      <w:tr w:rsidR="00BC2BA4" w:rsidRPr="00BC2BA4" w14:paraId="1D7A5935" w14:textId="77777777" w:rsidTr="00087C20">
        <w:tc>
          <w:tcPr>
            <w:tcW w:w="2455" w:type="dxa"/>
            <w:vAlign w:val="center"/>
          </w:tcPr>
          <w:p w14:paraId="61BDE88A" w14:textId="3E3E979B" w:rsidR="00087C20" w:rsidRPr="00BC2BA4" w:rsidRDefault="00087C20" w:rsidP="00134720">
            <w:pPr>
              <w:rPr>
                <w:rStyle w:val="ae"/>
                <w:rFonts w:eastAsiaTheme="majorEastAsia"/>
                <w:b w:val="0"/>
                <w:bCs w:val="0"/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type</w:t>
            </w:r>
          </w:p>
        </w:tc>
        <w:tc>
          <w:tcPr>
            <w:tcW w:w="1899" w:type="dxa"/>
            <w:vAlign w:val="center"/>
          </w:tcPr>
          <w:p w14:paraId="4D8EDB36" w14:textId="5647B67B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Тип ресурса</w:t>
            </w:r>
          </w:p>
        </w:tc>
        <w:tc>
          <w:tcPr>
            <w:tcW w:w="1218" w:type="dxa"/>
            <w:vAlign w:val="center"/>
          </w:tcPr>
          <w:p w14:paraId="7C7C81BA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  <w:lang w:val="en-US"/>
              </w:rPr>
              <w:t>Text</w:t>
            </w:r>
          </w:p>
        </w:tc>
        <w:tc>
          <w:tcPr>
            <w:tcW w:w="879" w:type="dxa"/>
            <w:vAlign w:val="center"/>
          </w:tcPr>
          <w:p w14:paraId="4F89B7FA" w14:textId="75BAF9D0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2565" w:type="dxa"/>
            <w:vAlign w:val="center"/>
          </w:tcPr>
          <w:p w14:paraId="7163D1F3" w14:textId="31DF5AB8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«Книга», «Курс», «Видео»</w:t>
            </w:r>
          </w:p>
        </w:tc>
      </w:tr>
      <w:tr w:rsidR="00BC2BA4" w:rsidRPr="00BC2BA4" w14:paraId="26D0BA8E" w14:textId="77777777" w:rsidTr="00087C20">
        <w:tc>
          <w:tcPr>
            <w:tcW w:w="2455" w:type="dxa"/>
            <w:vAlign w:val="center"/>
          </w:tcPr>
          <w:p w14:paraId="32C4A516" w14:textId="4BCA1E82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topic</w:t>
            </w:r>
          </w:p>
        </w:tc>
        <w:tc>
          <w:tcPr>
            <w:tcW w:w="1899" w:type="dxa"/>
            <w:vAlign w:val="center"/>
          </w:tcPr>
          <w:p w14:paraId="3CFE1BED" w14:textId="161791CB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Тематика</w:t>
            </w:r>
          </w:p>
        </w:tc>
        <w:tc>
          <w:tcPr>
            <w:tcW w:w="1218" w:type="dxa"/>
            <w:vAlign w:val="center"/>
          </w:tcPr>
          <w:p w14:paraId="7B823241" w14:textId="06045169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Text</w:t>
            </w:r>
          </w:p>
        </w:tc>
        <w:tc>
          <w:tcPr>
            <w:tcW w:w="879" w:type="dxa"/>
            <w:vAlign w:val="center"/>
          </w:tcPr>
          <w:p w14:paraId="4CCEDBAD" w14:textId="65E3679C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50</w:t>
            </w:r>
          </w:p>
        </w:tc>
        <w:tc>
          <w:tcPr>
            <w:tcW w:w="2565" w:type="dxa"/>
            <w:vAlign w:val="center"/>
          </w:tcPr>
          <w:p w14:paraId="36CE63A0" w14:textId="573D3CF0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«Программирование», «Управление»</w:t>
            </w:r>
          </w:p>
        </w:tc>
      </w:tr>
      <w:tr w:rsidR="00BC2BA4" w:rsidRPr="00BC2BA4" w14:paraId="799DC6CE" w14:textId="77777777" w:rsidTr="00087C20">
        <w:tc>
          <w:tcPr>
            <w:tcW w:w="2455" w:type="dxa"/>
            <w:vAlign w:val="center"/>
          </w:tcPr>
          <w:p w14:paraId="79BCF861" w14:textId="3D78E447" w:rsidR="00087C20" w:rsidRPr="00BC2BA4" w:rsidRDefault="00087C20" w:rsidP="00134720">
            <w:pPr>
              <w:rPr>
                <w:rStyle w:val="ae"/>
                <w:rFonts w:eastAsiaTheme="majorEastAsia"/>
                <w:b w:val="0"/>
                <w:bCs w:val="0"/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license_status</w:t>
            </w:r>
          </w:p>
        </w:tc>
        <w:tc>
          <w:tcPr>
            <w:tcW w:w="1899" w:type="dxa"/>
            <w:vAlign w:val="center"/>
          </w:tcPr>
          <w:p w14:paraId="61918EEE" w14:textId="660ED925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Статус лицензии</w:t>
            </w:r>
          </w:p>
        </w:tc>
        <w:tc>
          <w:tcPr>
            <w:tcW w:w="1218" w:type="dxa"/>
            <w:vAlign w:val="center"/>
          </w:tcPr>
          <w:p w14:paraId="28253DAB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  <w:lang w:val="en-US"/>
              </w:rPr>
              <w:t>T</w:t>
            </w:r>
            <w:r w:rsidRPr="00BC2BA4">
              <w:rPr>
                <w:color w:val="000000" w:themeColor="text1"/>
                <w:sz w:val="28"/>
                <w:szCs w:val="28"/>
              </w:rPr>
              <w:t>ext</w:t>
            </w:r>
          </w:p>
        </w:tc>
        <w:tc>
          <w:tcPr>
            <w:tcW w:w="879" w:type="dxa"/>
            <w:vAlign w:val="center"/>
          </w:tcPr>
          <w:p w14:paraId="37BB909B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  <w:lang w:val="en-US"/>
              </w:rPr>
              <w:t>5</w:t>
            </w:r>
            <w:r w:rsidRPr="00BC2BA4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2565" w:type="dxa"/>
            <w:vAlign w:val="center"/>
          </w:tcPr>
          <w:p w14:paraId="31A748BA" w14:textId="640F9A3E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«Доступен», «Не доступен»</w:t>
            </w:r>
          </w:p>
        </w:tc>
      </w:tr>
      <w:tr w:rsidR="00BC2BA4" w:rsidRPr="00BC2BA4" w14:paraId="73CABC09" w14:textId="77777777" w:rsidTr="00087C20">
        <w:tc>
          <w:tcPr>
            <w:tcW w:w="2455" w:type="dxa"/>
            <w:vAlign w:val="center"/>
          </w:tcPr>
          <w:p w14:paraId="34E0D8BA" w14:textId="14B65F9F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created_at</w:t>
            </w:r>
          </w:p>
        </w:tc>
        <w:tc>
          <w:tcPr>
            <w:tcW w:w="1899" w:type="dxa"/>
            <w:vAlign w:val="center"/>
          </w:tcPr>
          <w:p w14:paraId="30E73635" w14:textId="7176C5E8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Дата добавления ресурса</w:t>
            </w:r>
          </w:p>
        </w:tc>
        <w:tc>
          <w:tcPr>
            <w:tcW w:w="1218" w:type="dxa"/>
            <w:vAlign w:val="center"/>
          </w:tcPr>
          <w:p w14:paraId="3117528A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Date</w:t>
            </w:r>
          </w:p>
        </w:tc>
        <w:tc>
          <w:tcPr>
            <w:tcW w:w="879" w:type="dxa"/>
            <w:vAlign w:val="center"/>
          </w:tcPr>
          <w:p w14:paraId="66C65651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2565" w:type="dxa"/>
            <w:vAlign w:val="center"/>
          </w:tcPr>
          <w:p w14:paraId="61EA47A0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Дата</w:t>
            </w:r>
          </w:p>
        </w:tc>
      </w:tr>
      <w:tr w:rsidR="00BC2BA4" w:rsidRPr="00BC2BA4" w14:paraId="118E5A2B" w14:textId="77777777" w:rsidTr="00087C20">
        <w:tc>
          <w:tcPr>
            <w:tcW w:w="2455" w:type="dxa"/>
            <w:vAlign w:val="center"/>
          </w:tcPr>
          <w:p w14:paraId="439C8939" w14:textId="2F4C7802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updated_at</w:t>
            </w:r>
          </w:p>
        </w:tc>
        <w:tc>
          <w:tcPr>
            <w:tcW w:w="1899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1"/>
            </w:tblGrid>
            <w:tr w:rsidR="00BC2BA4" w:rsidRPr="00BC2BA4" w14:paraId="3C0AF71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118AEB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>Дата обновления ресурса</w:t>
                  </w:r>
                </w:p>
              </w:tc>
            </w:tr>
          </w:tbl>
          <w:p w14:paraId="0BB71803" w14:textId="77777777" w:rsidR="00087C20" w:rsidRPr="00BC2BA4" w:rsidRDefault="00087C20" w:rsidP="00087C20">
            <w:pPr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2BA4" w:rsidRPr="00BC2BA4" w14:paraId="2CE1518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20F19A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67493562" w14:textId="28668538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1218" w:type="dxa"/>
            <w:vAlign w:val="center"/>
          </w:tcPr>
          <w:p w14:paraId="7E91DD18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Date</w:t>
            </w:r>
          </w:p>
        </w:tc>
        <w:tc>
          <w:tcPr>
            <w:tcW w:w="879" w:type="dxa"/>
            <w:vAlign w:val="center"/>
          </w:tcPr>
          <w:p w14:paraId="3CDBE285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2565" w:type="dxa"/>
            <w:vAlign w:val="center"/>
          </w:tcPr>
          <w:p w14:paraId="5A8DEB72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Дата</w:t>
            </w:r>
          </w:p>
        </w:tc>
      </w:tr>
      <w:tr w:rsidR="00BC2BA4" w:rsidRPr="00BC2BA4" w14:paraId="67F5D526" w14:textId="77777777" w:rsidTr="00087C20">
        <w:tc>
          <w:tcPr>
            <w:tcW w:w="2455" w:type="dxa"/>
            <w:vAlign w:val="center"/>
          </w:tcPr>
          <w:p w14:paraId="1D25F0BA" w14:textId="07DBEDF0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progress_id</w:t>
            </w:r>
          </w:p>
        </w:tc>
        <w:tc>
          <w:tcPr>
            <w:tcW w:w="1899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1"/>
            </w:tblGrid>
            <w:tr w:rsidR="00BC2BA4" w:rsidRPr="00BC2BA4" w14:paraId="766DC45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1345E8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>Уникальный идентификатор прогресса</w:t>
                  </w:r>
                </w:p>
              </w:tc>
            </w:tr>
          </w:tbl>
          <w:p w14:paraId="6C118555" w14:textId="77777777" w:rsidR="00087C20" w:rsidRPr="00BC2BA4" w:rsidRDefault="00087C20" w:rsidP="00087C20">
            <w:pPr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2BA4" w:rsidRPr="00BC2BA4" w14:paraId="470E688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34FE58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5390BF86" w14:textId="489A0735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1218" w:type="dxa"/>
            <w:vAlign w:val="center"/>
          </w:tcPr>
          <w:p w14:paraId="73105B1B" w14:textId="125FAC48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UUID</w:t>
            </w:r>
          </w:p>
        </w:tc>
        <w:tc>
          <w:tcPr>
            <w:tcW w:w="879" w:type="dxa"/>
            <w:vAlign w:val="center"/>
          </w:tcPr>
          <w:p w14:paraId="55841C6F" w14:textId="751C3C23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36</w:t>
            </w:r>
          </w:p>
        </w:tc>
        <w:tc>
          <w:tcPr>
            <w:tcW w:w="2565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35"/>
            </w:tblGrid>
            <w:tr w:rsidR="00BC2BA4" w:rsidRPr="00BC2BA4" w14:paraId="0F450C9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36AAD9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>Первичный ключ таблицы прогресса</w:t>
                  </w:r>
                </w:p>
              </w:tc>
            </w:tr>
          </w:tbl>
          <w:p w14:paraId="6700DAD0" w14:textId="77777777" w:rsidR="00087C20" w:rsidRPr="00BC2BA4" w:rsidRDefault="00087C20" w:rsidP="00087C20">
            <w:pPr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2BA4" w:rsidRPr="00BC2BA4" w14:paraId="2DED48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D7553A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4843B14E" w14:textId="73FF2B8D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BC2BA4" w:rsidRPr="00BC2BA4" w14:paraId="3CDA578C" w14:textId="77777777" w:rsidTr="00087C20">
        <w:tc>
          <w:tcPr>
            <w:tcW w:w="2455" w:type="dxa"/>
            <w:vAlign w:val="center"/>
          </w:tcPr>
          <w:p w14:paraId="5CFF0E83" w14:textId="07DFFCFE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completion_percentage</w:t>
            </w:r>
          </w:p>
        </w:tc>
        <w:tc>
          <w:tcPr>
            <w:tcW w:w="1899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1"/>
            </w:tblGrid>
            <w:tr w:rsidR="00BC2BA4" w:rsidRPr="00BC2BA4" w14:paraId="66D6DF4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995ECF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>Процент завершения</w:t>
                  </w:r>
                </w:p>
              </w:tc>
            </w:tr>
          </w:tbl>
          <w:p w14:paraId="5C40637C" w14:textId="77777777" w:rsidR="00087C20" w:rsidRPr="00BC2BA4" w:rsidRDefault="00087C20" w:rsidP="00087C20">
            <w:pPr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2BA4" w:rsidRPr="00BC2BA4" w14:paraId="75503E9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356AD5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3FDC8D29" w14:textId="5286989B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1218" w:type="dxa"/>
            <w:vAlign w:val="center"/>
          </w:tcPr>
          <w:p w14:paraId="0B202202" w14:textId="49A97DD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Float</w:t>
            </w:r>
          </w:p>
        </w:tc>
        <w:tc>
          <w:tcPr>
            <w:tcW w:w="879" w:type="dxa"/>
            <w:vAlign w:val="center"/>
          </w:tcPr>
          <w:p w14:paraId="6AC55E79" w14:textId="137C2F92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-</w:t>
            </w:r>
          </w:p>
        </w:tc>
        <w:tc>
          <w:tcPr>
            <w:tcW w:w="2565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2BA4" w:rsidRPr="00BC2BA4" w14:paraId="5EF066D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191966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47A76CC7" w14:textId="77777777" w:rsidR="00087C20" w:rsidRPr="00BC2BA4" w:rsidRDefault="00087C20" w:rsidP="00087C20">
            <w:pPr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0"/>
            </w:tblGrid>
            <w:tr w:rsidR="00BC2BA4" w:rsidRPr="00BC2BA4" w14:paraId="3E30AA3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04DA1E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>0–100</w:t>
                  </w:r>
                </w:p>
              </w:tc>
            </w:tr>
          </w:tbl>
          <w:p w14:paraId="30C62731" w14:textId="12DAF5EC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BC2BA4" w:rsidRPr="00BC2BA4" w14:paraId="281C49C3" w14:textId="77777777" w:rsidTr="00087C20">
        <w:tc>
          <w:tcPr>
            <w:tcW w:w="2455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9"/>
            </w:tblGrid>
            <w:tr w:rsidR="00BC2BA4" w:rsidRPr="00BC2BA4" w14:paraId="0EB48D7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E6F793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>last_accessed</w:t>
                  </w:r>
                </w:p>
              </w:tc>
            </w:tr>
          </w:tbl>
          <w:p w14:paraId="3FA481AC" w14:textId="77777777" w:rsidR="00087C20" w:rsidRPr="00BC2BA4" w:rsidRDefault="00087C20" w:rsidP="00087C20">
            <w:pPr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2BA4" w:rsidRPr="00BC2BA4" w14:paraId="5F2500D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0F8318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1F5D5A0C" w14:textId="643AEEC5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1899" w:type="dxa"/>
            <w:vAlign w:val="center"/>
          </w:tcPr>
          <w:p w14:paraId="5B543D13" w14:textId="05D34E7C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Дата последнего доступа</w:t>
            </w:r>
          </w:p>
        </w:tc>
        <w:tc>
          <w:tcPr>
            <w:tcW w:w="1218" w:type="dxa"/>
            <w:vAlign w:val="center"/>
          </w:tcPr>
          <w:p w14:paraId="49B7DD04" w14:textId="68105044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DateTime</w:t>
            </w:r>
          </w:p>
        </w:tc>
        <w:tc>
          <w:tcPr>
            <w:tcW w:w="879" w:type="dxa"/>
            <w:vAlign w:val="center"/>
          </w:tcPr>
          <w:p w14:paraId="2DA6B780" w14:textId="14A5B169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-</w:t>
            </w:r>
          </w:p>
        </w:tc>
        <w:tc>
          <w:tcPr>
            <w:tcW w:w="2565" w:type="dxa"/>
            <w:vAlign w:val="center"/>
          </w:tcPr>
          <w:p w14:paraId="6FDA6331" w14:textId="26201BFF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Дата и время</w:t>
            </w:r>
          </w:p>
        </w:tc>
      </w:tr>
      <w:tr w:rsidR="00BC2BA4" w:rsidRPr="00BC2BA4" w14:paraId="0F064784" w14:textId="77777777" w:rsidTr="00087C20">
        <w:tc>
          <w:tcPr>
            <w:tcW w:w="2455" w:type="dxa"/>
            <w:vAlign w:val="center"/>
          </w:tcPr>
          <w:p w14:paraId="60467429" w14:textId="5084E745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request_id</w:t>
            </w:r>
          </w:p>
        </w:tc>
        <w:tc>
          <w:tcPr>
            <w:tcW w:w="1899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1"/>
            </w:tblGrid>
            <w:tr w:rsidR="00BC2BA4" w:rsidRPr="00BC2BA4" w14:paraId="1334DDF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138729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>Уникальный идентификатор запроса доступа</w:t>
                  </w:r>
                </w:p>
              </w:tc>
            </w:tr>
          </w:tbl>
          <w:p w14:paraId="6E348E7E" w14:textId="77777777" w:rsidR="00087C20" w:rsidRPr="00BC2BA4" w:rsidRDefault="00087C20" w:rsidP="00087C20">
            <w:pPr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2BA4" w:rsidRPr="00BC2BA4" w14:paraId="75AE55E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4B6D55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09E33D30" w14:textId="52439E0F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1218" w:type="dxa"/>
            <w:vAlign w:val="center"/>
          </w:tcPr>
          <w:p w14:paraId="6DAF0A50" w14:textId="245918D8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UUID</w:t>
            </w:r>
          </w:p>
        </w:tc>
        <w:tc>
          <w:tcPr>
            <w:tcW w:w="879" w:type="dxa"/>
            <w:vAlign w:val="center"/>
          </w:tcPr>
          <w:p w14:paraId="6F2BA1E2" w14:textId="21317F9C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36</w:t>
            </w:r>
          </w:p>
        </w:tc>
        <w:tc>
          <w:tcPr>
            <w:tcW w:w="2565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35"/>
            </w:tblGrid>
            <w:tr w:rsidR="00BC2BA4" w:rsidRPr="00BC2BA4" w14:paraId="7AD3777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B592F4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>Первичный ключ таблицы запроса</w:t>
                  </w:r>
                </w:p>
              </w:tc>
            </w:tr>
          </w:tbl>
          <w:p w14:paraId="1D9B5F2F" w14:textId="77777777" w:rsidR="00087C20" w:rsidRPr="00BC2BA4" w:rsidRDefault="00087C20" w:rsidP="00087C20">
            <w:pPr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2BA4" w:rsidRPr="00BC2BA4" w14:paraId="389C221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9F5C12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77EE60D8" w14:textId="5D2D6CD8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BC2BA4" w:rsidRPr="00BC2BA4" w14:paraId="59ADBC2C" w14:textId="77777777" w:rsidTr="00087C20">
        <w:tc>
          <w:tcPr>
            <w:tcW w:w="2455" w:type="dxa"/>
            <w:vAlign w:val="center"/>
          </w:tcPr>
          <w:p w14:paraId="7EF24EF8" w14:textId="1EECD343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lastRenderedPageBreak/>
              <w:t>requested_at</w:t>
            </w:r>
          </w:p>
        </w:tc>
        <w:tc>
          <w:tcPr>
            <w:tcW w:w="1899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36"/>
            </w:tblGrid>
            <w:tr w:rsidR="00BC2BA4" w:rsidRPr="00BC2BA4" w14:paraId="4469682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A0E476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>Дата запроса</w:t>
                  </w:r>
                </w:p>
              </w:tc>
            </w:tr>
          </w:tbl>
          <w:p w14:paraId="1ACE29A4" w14:textId="77777777" w:rsidR="00087C20" w:rsidRPr="00BC2BA4" w:rsidRDefault="00087C20" w:rsidP="00087C20">
            <w:pPr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2BA4" w:rsidRPr="00BC2BA4" w14:paraId="5A74622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204141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30CC6CE4" w14:textId="088501C0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1218" w:type="dxa"/>
            <w:vAlign w:val="center"/>
          </w:tcPr>
          <w:p w14:paraId="2D7A36C7" w14:textId="51FA9B7F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DateTime</w:t>
            </w:r>
          </w:p>
        </w:tc>
        <w:tc>
          <w:tcPr>
            <w:tcW w:w="879" w:type="dxa"/>
            <w:vAlign w:val="center"/>
          </w:tcPr>
          <w:p w14:paraId="449442DD" w14:textId="7B0631DC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-</w:t>
            </w:r>
          </w:p>
        </w:tc>
        <w:tc>
          <w:tcPr>
            <w:tcW w:w="2565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5"/>
            </w:tblGrid>
            <w:tr w:rsidR="00BC2BA4" w:rsidRPr="00BC2BA4" w14:paraId="67C4240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9D1890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>Дата и время</w:t>
                  </w:r>
                </w:p>
              </w:tc>
            </w:tr>
          </w:tbl>
          <w:p w14:paraId="6AA7FB75" w14:textId="77777777" w:rsidR="00087C20" w:rsidRPr="00BC2BA4" w:rsidRDefault="00087C20" w:rsidP="00087C20">
            <w:pPr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2BA4" w:rsidRPr="00BC2BA4" w14:paraId="049CACB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66B78E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06D5F892" w14:textId="270FF7AB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BC2BA4" w:rsidRPr="00BC2BA4" w14:paraId="7C8C5D0D" w14:textId="77777777" w:rsidTr="00087C20">
        <w:tc>
          <w:tcPr>
            <w:tcW w:w="2455" w:type="dxa"/>
            <w:vAlign w:val="center"/>
          </w:tcPr>
          <w:p w14:paraId="6EA85204" w14:textId="48E16ED5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history</w:t>
            </w: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>_</w:t>
            </w:r>
            <w:r w:rsidRPr="00BC2BA4">
              <w:rPr>
                <w:color w:val="000000" w:themeColor="text1"/>
                <w:sz w:val="28"/>
                <w:szCs w:val="28"/>
              </w:rPr>
              <w:t>id</w:t>
            </w:r>
          </w:p>
        </w:tc>
        <w:tc>
          <w:tcPr>
            <w:tcW w:w="1899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1"/>
            </w:tblGrid>
            <w:tr w:rsidR="00BC2BA4" w:rsidRPr="00BC2BA4" w14:paraId="4C9162B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B6EC3A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>Уникальный идентификатор истории</w:t>
                  </w:r>
                </w:p>
              </w:tc>
            </w:tr>
          </w:tbl>
          <w:p w14:paraId="00849A57" w14:textId="77777777" w:rsidR="00087C20" w:rsidRPr="00BC2BA4" w:rsidRDefault="00087C20" w:rsidP="00087C20">
            <w:pPr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2BA4" w:rsidRPr="00BC2BA4" w14:paraId="7A0CE16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21B43F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4A5F4BAE" w14:textId="77777777" w:rsidR="00087C20" w:rsidRPr="00BC2BA4" w:rsidRDefault="00087C20" w:rsidP="00087C20">
            <w:pPr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1218" w:type="dxa"/>
            <w:vAlign w:val="center"/>
          </w:tcPr>
          <w:p w14:paraId="44E71F2A" w14:textId="3A557454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UUID</w:t>
            </w:r>
          </w:p>
        </w:tc>
        <w:tc>
          <w:tcPr>
            <w:tcW w:w="879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0"/>
            </w:tblGrid>
            <w:tr w:rsidR="00BC2BA4" w:rsidRPr="00BC2BA4" w14:paraId="2B24813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2D18FE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>36</w:t>
                  </w:r>
                </w:p>
              </w:tc>
            </w:tr>
          </w:tbl>
          <w:p w14:paraId="327E1CFB" w14:textId="77777777" w:rsidR="00087C20" w:rsidRPr="00BC2BA4" w:rsidRDefault="00087C20" w:rsidP="00087C20">
            <w:pPr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2BA4" w:rsidRPr="00BC2BA4" w14:paraId="1E94852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2AA8A5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71A356A3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2565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35"/>
            </w:tblGrid>
            <w:tr w:rsidR="00BC2BA4" w:rsidRPr="00BC2BA4" w14:paraId="223723E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2792C9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>Первичный ключ таблицы истории</w:t>
                  </w:r>
                </w:p>
              </w:tc>
            </w:tr>
          </w:tbl>
          <w:p w14:paraId="38692A90" w14:textId="77777777" w:rsidR="00087C20" w:rsidRPr="00BC2BA4" w:rsidRDefault="00087C20" w:rsidP="00087C20">
            <w:pPr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2BA4" w:rsidRPr="00BC2BA4" w14:paraId="5546535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92A164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223F96E4" w14:textId="77777777" w:rsidR="00087C20" w:rsidRPr="00BC2BA4" w:rsidRDefault="00087C20" w:rsidP="00087C20">
            <w:pPr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BC2BA4" w:rsidRPr="00BC2BA4" w14:paraId="5679016B" w14:textId="77777777" w:rsidTr="00087C20">
        <w:tc>
          <w:tcPr>
            <w:tcW w:w="2455" w:type="dxa"/>
            <w:vAlign w:val="center"/>
          </w:tcPr>
          <w:p w14:paraId="7918DA98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message</w:t>
            </w:r>
          </w:p>
        </w:tc>
        <w:tc>
          <w:tcPr>
            <w:tcW w:w="1899" w:type="dxa"/>
            <w:vAlign w:val="center"/>
          </w:tcPr>
          <w:p w14:paraId="4986E7AA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Текст уведомления</w:t>
            </w:r>
          </w:p>
        </w:tc>
        <w:tc>
          <w:tcPr>
            <w:tcW w:w="1218" w:type="dxa"/>
            <w:vAlign w:val="center"/>
          </w:tcPr>
          <w:p w14:paraId="5772348E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  <w:lang w:val="en-US"/>
              </w:rPr>
              <w:t>Text</w:t>
            </w:r>
          </w:p>
        </w:tc>
        <w:tc>
          <w:tcPr>
            <w:tcW w:w="879" w:type="dxa"/>
            <w:vAlign w:val="center"/>
          </w:tcPr>
          <w:p w14:paraId="53571695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  <w:lang w:val="en-US"/>
              </w:rPr>
              <w:t>500</w:t>
            </w:r>
          </w:p>
        </w:tc>
        <w:tc>
          <w:tcPr>
            <w:tcW w:w="2565" w:type="dxa"/>
            <w:vAlign w:val="center"/>
          </w:tcPr>
          <w:p w14:paraId="4F0A3AA7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Текст</w:t>
            </w:r>
          </w:p>
        </w:tc>
      </w:tr>
      <w:tr w:rsidR="00BC2BA4" w:rsidRPr="00BC2BA4" w14:paraId="2557B5AE" w14:textId="77777777" w:rsidTr="00087C20">
        <w:tc>
          <w:tcPr>
            <w:tcW w:w="2455" w:type="dxa"/>
            <w:vAlign w:val="center"/>
          </w:tcPr>
          <w:p w14:paraId="7B383D29" w14:textId="654288C1" w:rsidR="00087C20" w:rsidRPr="00BC2BA4" w:rsidRDefault="00087C20" w:rsidP="00134720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created_at</w:t>
            </w:r>
          </w:p>
        </w:tc>
        <w:tc>
          <w:tcPr>
            <w:tcW w:w="1899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1"/>
            </w:tblGrid>
            <w:tr w:rsidR="00BC2BA4" w:rsidRPr="00BC2BA4" w14:paraId="2DDFFAB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0264C1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>Дата создания уведомления</w:t>
                  </w:r>
                </w:p>
              </w:tc>
            </w:tr>
          </w:tbl>
          <w:p w14:paraId="04A1CD3F" w14:textId="77777777" w:rsidR="00087C20" w:rsidRPr="00BC2BA4" w:rsidRDefault="00087C20" w:rsidP="00087C20">
            <w:pPr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2BA4" w:rsidRPr="00BC2BA4" w14:paraId="44A1B8D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4B950B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378F3F30" w14:textId="3E1E146D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1218" w:type="dxa"/>
            <w:vAlign w:val="center"/>
          </w:tcPr>
          <w:p w14:paraId="0D77E07E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DateTime</w:t>
            </w:r>
          </w:p>
        </w:tc>
        <w:tc>
          <w:tcPr>
            <w:tcW w:w="879" w:type="dxa"/>
            <w:vAlign w:val="center"/>
          </w:tcPr>
          <w:p w14:paraId="4AEC0343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2565" w:type="dxa"/>
            <w:vAlign w:val="center"/>
          </w:tcPr>
          <w:p w14:paraId="5B45F1BD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Дата и время</w:t>
            </w:r>
          </w:p>
        </w:tc>
      </w:tr>
      <w:tr w:rsidR="00BC2BA4" w:rsidRPr="00BC2BA4" w14:paraId="484171D4" w14:textId="77777777" w:rsidTr="00087C20">
        <w:tc>
          <w:tcPr>
            <w:tcW w:w="2455" w:type="dxa"/>
            <w:vAlign w:val="center"/>
          </w:tcPr>
          <w:p w14:paraId="30E19BC5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  <w:lang w:val="en-US"/>
              </w:rPr>
              <w:t>notification_</w:t>
            </w:r>
            <w:r w:rsidRPr="00BC2BA4">
              <w:rPr>
                <w:color w:val="000000" w:themeColor="text1"/>
                <w:sz w:val="28"/>
                <w:szCs w:val="28"/>
              </w:rPr>
              <w:t>status</w:t>
            </w:r>
          </w:p>
        </w:tc>
        <w:tc>
          <w:tcPr>
            <w:tcW w:w="1899" w:type="dxa"/>
            <w:vAlign w:val="center"/>
          </w:tcPr>
          <w:p w14:paraId="5A2199F3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Статус уведомления</w:t>
            </w:r>
          </w:p>
        </w:tc>
        <w:tc>
          <w:tcPr>
            <w:tcW w:w="1218" w:type="dxa"/>
            <w:vAlign w:val="center"/>
          </w:tcPr>
          <w:p w14:paraId="561BE0C2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  <w:lang w:val="en-US"/>
              </w:rPr>
              <w:t>Text</w:t>
            </w:r>
          </w:p>
        </w:tc>
        <w:tc>
          <w:tcPr>
            <w:tcW w:w="879" w:type="dxa"/>
            <w:vAlign w:val="center"/>
          </w:tcPr>
          <w:p w14:paraId="068A5862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  <w:lang w:val="en-US"/>
              </w:rPr>
              <w:t>20</w:t>
            </w:r>
          </w:p>
        </w:tc>
        <w:tc>
          <w:tcPr>
            <w:tcW w:w="2565" w:type="dxa"/>
            <w:vAlign w:val="center"/>
          </w:tcPr>
          <w:p w14:paraId="046D5C48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Например: «Прочитано», «Не прочитано»</w:t>
            </w:r>
          </w:p>
          <w:p w14:paraId="7279DDDE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766F9DF1" w14:textId="77777777" w:rsidR="00087C20" w:rsidRPr="00BC2BA4" w:rsidRDefault="00087C20" w:rsidP="00087C20">
      <w:pPr>
        <w:contextualSpacing/>
        <w:rPr>
          <w:b/>
          <w:bCs/>
          <w:color w:val="000000" w:themeColor="text1"/>
          <w:sz w:val="28"/>
          <w:szCs w:val="28"/>
          <w:lang w:val="ru-RU"/>
        </w:rPr>
      </w:pPr>
    </w:p>
    <w:p w14:paraId="3A7FB5CA" w14:textId="77777777" w:rsidR="00087C20" w:rsidRPr="00BC2BA4" w:rsidRDefault="00087C20" w:rsidP="00087C20">
      <w:pPr>
        <w:contextualSpacing/>
        <w:rPr>
          <w:b/>
          <w:bCs/>
          <w:color w:val="000000" w:themeColor="text1"/>
          <w:sz w:val="28"/>
          <w:szCs w:val="28"/>
          <w:lang w:val="ru-RU"/>
        </w:rPr>
      </w:pPr>
    </w:p>
    <w:p w14:paraId="39BAC973" w14:textId="77777777" w:rsidR="00087C20" w:rsidRPr="00BC2BA4" w:rsidRDefault="00087C20" w:rsidP="00087C20">
      <w:pPr>
        <w:pStyle w:val="2"/>
        <w:spacing w:after="0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C2BA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5.7 </w:t>
      </w:r>
      <w:r w:rsidRPr="00BC2B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Отчёты</w:t>
      </w:r>
    </w:p>
    <w:p w14:paraId="4DCF06AF" w14:textId="77777777" w:rsidR="00087C20" w:rsidRPr="00BC2BA4" w:rsidRDefault="00087C20" w:rsidP="00087C20">
      <w:pPr>
        <w:rPr>
          <w:color w:val="000000" w:themeColor="text1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522"/>
        <w:gridCol w:w="4494"/>
      </w:tblGrid>
      <w:tr w:rsidR="00BC2BA4" w:rsidRPr="00BC2BA4" w14:paraId="12F2DAC1" w14:textId="77777777" w:rsidTr="00134720">
        <w:tc>
          <w:tcPr>
            <w:tcW w:w="4672" w:type="dxa"/>
          </w:tcPr>
          <w:p w14:paraId="1A405379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Параметр</w:t>
            </w:r>
          </w:p>
        </w:tc>
        <w:tc>
          <w:tcPr>
            <w:tcW w:w="4673" w:type="dxa"/>
          </w:tcPr>
          <w:p w14:paraId="30CF1203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BC2BA4" w:rsidRPr="00BC2BA4" w14:paraId="63335896" w14:textId="77777777" w:rsidTr="00134720">
        <w:tc>
          <w:tcPr>
            <w:tcW w:w="4672" w:type="dxa"/>
          </w:tcPr>
          <w:p w14:paraId="09BED38A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Количество активных пользователей</w:t>
            </w:r>
          </w:p>
        </w:tc>
        <w:tc>
          <w:tcPr>
            <w:tcW w:w="467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78"/>
            </w:tblGrid>
            <w:tr w:rsidR="00BC2BA4" w:rsidRPr="00BC2BA4" w14:paraId="256AF42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9E77E9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>Отображает количество сотрудников, которые активно используют систему для обучения.</w:t>
                  </w:r>
                </w:p>
              </w:tc>
            </w:tr>
          </w:tbl>
          <w:p w14:paraId="13248D5A" w14:textId="77777777" w:rsidR="00087C20" w:rsidRPr="00BC2BA4" w:rsidRDefault="00087C20" w:rsidP="00087C20">
            <w:pPr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2BA4" w:rsidRPr="00BC2BA4" w14:paraId="0F8AD74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4F76BB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78C61C29" w14:textId="34875A42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BC2BA4" w:rsidRPr="00BC2BA4" w14:paraId="193A1742" w14:textId="77777777" w:rsidTr="00134720">
        <w:tc>
          <w:tcPr>
            <w:tcW w:w="46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98"/>
            </w:tblGrid>
            <w:tr w:rsidR="00BC2BA4" w:rsidRPr="00BC2BA4" w14:paraId="5FB6A9F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0263AC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>Количество изученных материалов</w:t>
                  </w:r>
                </w:p>
              </w:tc>
            </w:tr>
          </w:tbl>
          <w:p w14:paraId="7DA3DC9E" w14:textId="77777777" w:rsidR="00087C20" w:rsidRPr="00BC2BA4" w:rsidRDefault="00087C20" w:rsidP="00087C20">
            <w:pPr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2BA4" w:rsidRPr="00BC2BA4" w14:paraId="2D9A0AB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53A2D2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43DA70E5" w14:textId="17D5B80C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467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78"/>
            </w:tblGrid>
            <w:tr w:rsidR="00BC2BA4" w:rsidRPr="00BC2BA4" w14:paraId="2DB1C1D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32FA1B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>Показывает, сколько учебных ресурсов (курсы, книги, видео) было освоено пользователями.</w:t>
                  </w:r>
                </w:p>
              </w:tc>
            </w:tr>
          </w:tbl>
          <w:p w14:paraId="17661B64" w14:textId="77777777" w:rsidR="00087C20" w:rsidRPr="00BC2BA4" w:rsidRDefault="00087C20" w:rsidP="00087C20">
            <w:pPr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2BA4" w:rsidRPr="00BC2BA4" w14:paraId="787C1D6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358D57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2E29EB71" w14:textId="3D3F29CA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BC2BA4" w:rsidRPr="00BC2BA4" w14:paraId="78389609" w14:textId="77777777" w:rsidTr="00134720">
        <w:tc>
          <w:tcPr>
            <w:tcW w:w="46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03"/>
            </w:tblGrid>
            <w:tr w:rsidR="00BC2BA4" w:rsidRPr="00BC2BA4" w14:paraId="501EACC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507829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>Средняя продолжительность прохождения материала</w:t>
                  </w:r>
                </w:p>
              </w:tc>
            </w:tr>
          </w:tbl>
          <w:p w14:paraId="43D695F2" w14:textId="77777777" w:rsidR="00087C20" w:rsidRPr="00BC2BA4" w:rsidRDefault="00087C20" w:rsidP="00087C20">
            <w:pPr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2BA4" w:rsidRPr="00BC2BA4" w14:paraId="232128E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434E57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649B0435" w14:textId="567B96AE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467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78"/>
            </w:tblGrid>
            <w:tr w:rsidR="00BC2BA4" w:rsidRPr="00BC2BA4" w14:paraId="1E24705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583CE1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>Отражает среднее время, затраченное пользователями на обучение, что помогает оценить удобство и вовлечённость.</w:t>
                  </w:r>
                </w:p>
              </w:tc>
            </w:tr>
          </w:tbl>
          <w:p w14:paraId="76F5681A" w14:textId="77777777" w:rsidR="00087C20" w:rsidRPr="00BC2BA4" w:rsidRDefault="00087C20" w:rsidP="00087C20">
            <w:pPr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2BA4" w:rsidRPr="00BC2BA4" w14:paraId="1F81024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A7B2BE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29FD5F2A" w14:textId="761658C4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BC2BA4" w:rsidRPr="00BC2BA4" w14:paraId="10626B18" w14:textId="77777777" w:rsidTr="00134720">
        <w:tc>
          <w:tcPr>
            <w:tcW w:w="4672" w:type="dxa"/>
          </w:tcPr>
          <w:p w14:paraId="2DE0D7EC" w14:textId="038CC7F1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Средняя оценка материалов</w:t>
            </w:r>
          </w:p>
        </w:tc>
        <w:tc>
          <w:tcPr>
            <w:tcW w:w="4673" w:type="dxa"/>
          </w:tcPr>
          <w:p w14:paraId="25C84DEE" w14:textId="6C7295E9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Отражает среднюю оценку учебных ресурсов по отзывам сотрудников, позволяя анализировать качество материалов.</w:t>
            </w:r>
          </w:p>
        </w:tc>
      </w:tr>
    </w:tbl>
    <w:p w14:paraId="2AB34413" w14:textId="77777777" w:rsidR="00087C20" w:rsidRPr="00BC2BA4" w:rsidRDefault="00087C20" w:rsidP="00087C20">
      <w:pPr>
        <w:ind w:firstLine="709"/>
        <w:rPr>
          <w:color w:val="000000" w:themeColor="text1"/>
          <w:sz w:val="28"/>
          <w:szCs w:val="28"/>
        </w:rPr>
      </w:pPr>
    </w:p>
    <w:p w14:paraId="3A4743E6" w14:textId="77777777" w:rsidR="00087C20" w:rsidRPr="00BC2BA4" w:rsidRDefault="00087C20" w:rsidP="00087C20">
      <w:pPr>
        <w:ind w:firstLine="709"/>
        <w:jc w:val="both"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>Отчёт о количестве активных пользователей:</w:t>
      </w:r>
    </w:p>
    <w:p w14:paraId="5B04B4D5" w14:textId="77777777" w:rsidR="00087C20" w:rsidRPr="00BC2BA4" w:rsidRDefault="00087C20" w:rsidP="00087C20">
      <w:pPr>
        <w:ind w:firstLine="709"/>
        <w:jc w:val="both"/>
        <w:rPr>
          <w:color w:val="000000" w:themeColor="text1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459"/>
        <w:gridCol w:w="6557"/>
      </w:tblGrid>
      <w:tr w:rsidR="00BC2BA4" w:rsidRPr="00BC2BA4" w14:paraId="6B8E6F3B" w14:textId="77777777" w:rsidTr="00134720">
        <w:tc>
          <w:tcPr>
            <w:tcW w:w="2473" w:type="dxa"/>
          </w:tcPr>
          <w:p w14:paraId="5E9A26E5" w14:textId="77777777" w:rsidR="00087C20" w:rsidRPr="00BC2BA4" w:rsidRDefault="00087C20" w:rsidP="00134720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C2BA4">
              <w:rPr>
                <w:b/>
                <w:bCs/>
                <w:color w:val="000000" w:themeColor="text1"/>
                <w:sz w:val="28"/>
                <w:szCs w:val="28"/>
              </w:rPr>
              <w:t>Идентификатор отчёта</w:t>
            </w:r>
          </w:p>
        </w:tc>
        <w:tc>
          <w:tcPr>
            <w:tcW w:w="6872" w:type="dxa"/>
          </w:tcPr>
          <w:p w14:paraId="5AD2FF06" w14:textId="77777777" w:rsidR="00087C20" w:rsidRPr="00BC2BA4" w:rsidRDefault="00087C20" w:rsidP="00134720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COS-RPT-1</w:t>
            </w:r>
          </w:p>
        </w:tc>
      </w:tr>
      <w:tr w:rsidR="00BC2BA4" w:rsidRPr="00BC2BA4" w14:paraId="200A039F" w14:textId="77777777" w:rsidTr="00134720">
        <w:tc>
          <w:tcPr>
            <w:tcW w:w="2473" w:type="dxa"/>
          </w:tcPr>
          <w:p w14:paraId="524E1368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lastRenderedPageBreak/>
              <w:t>Заголовок отчёта</w:t>
            </w:r>
          </w:p>
        </w:tc>
        <w:tc>
          <w:tcPr>
            <w:tcW w:w="6872" w:type="dxa"/>
          </w:tcPr>
          <w:p w14:paraId="184B690E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Количество активных пользователей</w:t>
            </w:r>
          </w:p>
        </w:tc>
      </w:tr>
      <w:tr w:rsidR="00BC2BA4" w:rsidRPr="00BC2BA4" w14:paraId="2F9EF448" w14:textId="77777777" w:rsidTr="00134720">
        <w:tc>
          <w:tcPr>
            <w:tcW w:w="2473" w:type="dxa"/>
          </w:tcPr>
          <w:p w14:paraId="3B39B3D1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Цель отчёта</w:t>
            </w:r>
          </w:p>
        </w:tc>
        <w:tc>
          <w:tcPr>
            <w:tcW w:w="68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41"/>
            </w:tblGrid>
            <w:tr w:rsidR="00BC2BA4" w:rsidRPr="00BC2BA4" w14:paraId="3D0DF46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6F61F7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>Определение числа активных пользователей системы для анализа вовлечённости и использования ресурсов</w:t>
                  </w:r>
                </w:p>
              </w:tc>
            </w:tr>
          </w:tbl>
          <w:p w14:paraId="5B670689" w14:textId="77777777" w:rsidR="00087C20" w:rsidRPr="00BC2BA4" w:rsidRDefault="00087C20" w:rsidP="00087C20">
            <w:pPr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2BA4" w:rsidRPr="00BC2BA4" w14:paraId="3BD0593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72A929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2FB43696" w14:textId="12677139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BC2BA4" w:rsidRPr="00BC2BA4" w14:paraId="7F698488" w14:textId="77777777" w:rsidTr="00134720">
        <w:tc>
          <w:tcPr>
            <w:tcW w:w="2473" w:type="dxa"/>
          </w:tcPr>
          <w:p w14:paraId="000E3531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Приоритет</w:t>
            </w:r>
          </w:p>
        </w:tc>
        <w:tc>
          <w:tcPr>
            <w:tcW w:w="6872" w:type="dxa"/>
          </w:tcPr>
          <w:p w14:paraId="3C1B53C5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Высокий</w:t>
            </w:r>
          </w:p>
        </w:tc>
      </w:tr>
      <w:tr w:rsidR="00BC2BA4" w:rsidRPr="00BC2BA4" w14:paraId="7F946E88" w14:textId="77777777" w:rsidTr="00087C20">
        <w:trPr>
          <w:trHeight w:val="307"/>
        </w:trPr>
        <w:tc>
          <w:tcPr>
            <w:tcW w:w="2473" w:type="dxa"/>
          </w:tcPr>
          <w:p w14:paraId="0E0E4654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Пользователи отчёта</w:t>
            </w:r>
          </w:p>
        </w:tc>
        <w:tc>
          <w:tcPr>
            <w:tcW w:w="68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85"/>
            </w:tblGrid>
            <w:tr w:rsidR="00BC2BA4" w:rsidRPr="00BC2BA4" w14:paraId="6C943FB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1FFF5C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>Менеджеры, HR, руководство</w:t>
                  </w:r>
                </w:p>
              </w:tc>
            </w:tr>
          </w:tbl>
          <w:p w14:paraId="0E5E3544" w14:textId="77777777" w:rsidR="00087C20" w:rsidRPr="00BC2BA4" w:rsidRDefault="00087C20" w:rsidP="00087C20">
            <w:pPr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2BA4" w:rsidRPr="00BC2BA4" w14:paraId="3A43912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2E3211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54ACADCD" w14:textId="37366DD3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BC2BA4" w:rsidRPr="00BC2BA4" w14:paraId="08AE2CD5" w14:textId="77777777" w:rsidTr="00134720">
        <w:tc>
          <w:tcPr>
            <w:tcW w:w="2473" w:type="dxa"/>
          </w:tcPr>
          <w:p w14:paraId="7C61482C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Источники данных</w:t>
            </w:r>
          </w:p>
        </w:tc>
        <w:tc>
          <w:tcPr>
            <w:tcW w:w="68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41"/>
            </w:tblGrid>
            <w:tr w:rsidR="00BC2BA4" w:rsidRPr="00BC2BA4" w14:paraId="30A9628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BB4095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>База данных пользователей, журналы активности, прогресс обучения</w:t>
                  </w:r>
                </w:p>
              </w:tc>
            </w:tr>
          </w:tbl>
          <w:p w14:paraId="6D34C88D" w14:textId="77777777" w:rsidR="00087C20" w:rsidRPr="00BC2BA4" w:rsidRDefault="00087C20" w:rsidP="00087C20">
            <w:pPr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2BA4" w:rsidRPr="00BC2BA4" w14:paraId="7232326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FEB353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3B1AA80F" w14:textId="1062F0C4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BC2BA4" w:rsidRPr="00BC2BA4" w14:paraId="6F7BF145" w14:textId="77777777" w:rsidTr="00134720">
        <w:tc>
          <w:tcPr>
            <w:tcW w:w="2473" w:type="dxa"/>
          </w:tcPr>
          <w:p w14:paraId="1CFA91A4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Частота и использование</w:t>
            </w:r>
          </w:p>
        </w:tc>
        <w:tc>
          <w:tcPr>
            <w:tcW w:w="68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41"/>
            </w:tblGrid>
            <w:tr w:rsidR="00BC2BA4" w:rsidRPr="00BC2BA4" w14:paraId="1891BA0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6B1F04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>Ежемесячный отчёт для мониторинга активности и вовлечённости сотрудников</w:t>
                  </w:r>
                </w:p>
              </w:tc>
            </w:tr>
          </w:tbl>
          <w:p w14:paraId="299AE674" w14:textId="77777777" w:rsidR="00087C20" w:rsidRPr="00BC2BA4" w:rsidRDefault="00087C20" w:rsidP="00087C20">
            <w:pPr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2BA4" w:rsidRPr="00BC2BA4" w14:paraId="10290D3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87BB4B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  <w:lang w:val="ru-RU"/>
                    </w:rPr>
                  </w:pPr>
                </w:p>
              </w:tc>
            </w:tr>
          </w:tbl>
          <w:p w14:paraId="53B20523" w14:textId="6C5FC08F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BC2BA4" w:rsidRPr="00BC2BA4" w14:paraId="4DD0E021" w14:textId="77777777" w:rsidTr="00134720">
        <w:tc>
          <w:tcPr>
            <w:tcW w:w="2473" w:type="dxa"/>
          </w:tcPr>
          <w:p w14:paraId="00E3D0F1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Время доступа</w:t>
            </w:r>
          </w:p>
        </w:tc>
        <w:tc>
          <w:tcPr>
            <w:tcW w:w="6872" w:type="dxa"/>
          </w:tcPr>
          <w:p w14:paraId="3ED35E2E" w14:textId="3F9877C8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Доступ в любое время для авторизованных пользователей</w:t>
            </w:r>
          </w:p>
        </w:tc>
      </w:tr>
      <w:tr w:rsidR="00BC2BA4" w:rsidRPr="00BC2BA4" w14:paraId="2F85A7AA" w14:textId="77777777" w:rsidTr="00134720">
        <w:tc>
          <w:tcPr>
            <w:tcW w:w="2473" w:type="dxa"/>
          </w:tcPr>
          <w:p w14:paraId="613339FD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Визуальный макет</w:t>
            </w:r>
          </w:p>
        </w:tc>
        <w:tc>
          <w:tcPr>
            <w:tcW w:w="68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41"/>
            </w:tblGrid>
            <w:tr w:rsidR="00BC2BA4" w:rsidRPr="00BC2BA4" w14:paraId="6E8C27C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72AE0D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>Графики и диаграммы: активные пользователи, новые регистрации, рост/снижение активности</w:t>
                  </w:r>
                </w:p>
              </w:tc>
            </w:tr>
          </w:tbl>
          <w:p w14:paraId="11DFBFB6" w14:textId="77777777" w:rsidR="00087C20" w:rsidRPr="00BC2BA4" w:rsidRDefault="00087C20" w:rsidP="00087C20">
            <w:pPr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2BA4" w:rsidRPr="00BC2BA4" w14:paraId="24C45D0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CA73AC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05447D40" w14:textId="39650B63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BC2BA4" w:rsidRPr="00BC2BA4" w14:paraId="7F829D96" w14:textId="77777777" w:rsidTr="00134720">
        <w:tc>
          <w:tcPr>
            <w:tcW w:w="2473" w:type="dxa"/>
          </w:tcPr>
          <w:p w14:paraId="357DED11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Верхний и нижний колонтитулы</w:t>
            </w:r>
          </w:p>
        </w:tc>
        <w:tc>
          <w:tcPr>
            <w:tcW w:w="68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41"/>
            </w:tblGrid>
            <w:tr w:rsidR="00BC2BA4" w:rsidRPr="00BC2BA4" w14:paraId="684E493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F3FD6E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>Заголовок отчёта и дата формирования вверху, контактная информация и номер страницы внизу</w:t>
                  </w:r>
                </w:p>
              </w:tc>
            </w:tr>
          </w:tbl>
          <w:p w14:paraId="1E5B9E2C" w14:textId="77777777" w:rsidR="00087C20" w:rsidRPr="00BC2BA4" w:rsidRDefault="00087C20" w:rsidP="00087C20">
            <w:pPr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2BA4" w:rsidRPr="00BC2BA4" w14:paraId="2A2B29C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CFB3A2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3AFC6384" w14:textId="3246D206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BC2BA4" w:rsidRPr="00BC2BA4" w14:paraId="3EE51D59" w14:textId="77777777" w:rsidTr="00134720">
        <w:tc>
          <w:tcPr>
            <w:tcW w:w="2473" w:type="dxa"/>
          </w:tcPr>
          <w:p w14:paraId="50E46D24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Тело отчёта</w:t>
            </w:r>
          </w:p>
        </w:tc>
        <w:tc>
          <w:tcPr>
            <w:tcW w:w="6872" w:type="dxa"/>
          </w:tcPr>
          <w:p w14:paraId="4741B5B8" w14:textId="327FFC36" w:rsidR="00087C20" w:rsidRPr="00BC2BA4" w:rsidRDefault="00087C20" w:rsidP="00087C20">
            <w:pPr>
              <w:pStyle w:val="a7"/>
              <w:tabs>
                <w:tab w:val="left" w:pos="240"/>
              </w:tabs>
              <w:ind w:left="25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• Текущее количество пользователей</w:t>
            </w:r>
            <w:r w:rsidRPr="00BC2BA4">
              <w:rPr>
                <w:color w:val="000000" w:themeColor="text1"/>
                <w:sz w:val="28"/>
                <w:szCs w:val="28"/>
              </w:rPr>
              <w:br/>
              <w:t>• Активные пользователи за последний месяц</w:t>
            </w:r>
            <w:r w:rsidRPr="00BC2BA4">
              <w:rPr>
                <w:color w:val="000000" w:themeColor="text1"/>
                <w:sz w:val="28"/>
                <w:szCs w:val="28"/>
              </w:rPr>
              <w:br/>
              <w:t>• Новые пользователи, зарегистрированные за месяц</w:t>
            </w:r>
            <w:r w:rsidRPr="00BC2BA4">
              <w:rPr>
                <w:color w:val="000000" w:themeColor="text1"/>
                <w:sz w:val="28"/>
                <w:szCs w:val="28"/>
              </w:rPr>
              <w:br/>
              <w:t>• Активность по ролям (Сотрудник, Руководитель, HR, Администратор)</w:t>
            </w:r>
            <w:r w:rsidRPr="00BC2BA4">
              <w:rPr>
                <w:color w:val="000000" w:themeColor="text1"/>
                <w:sz w:val="28"/>
                <w:szCs w:val="28"/>
              </w:rPr>
              <w:br/>
              <w:t>• Процент активных пользователей от общего числа</w:t>
            </w:r>
            <w:r w:rsidRPr="00BC2BA4">
              <w:rPr>
                <w:color w:val="000000" w:themeColor="text1"/>
                <w:sz w:val="28"/>
                <w:szCs w:val="28"/>
              </w:rPr>
              <w:br/>
              <w:t>• Среднее количество входов в систему в день/неделю</w:t>
            </w:r>
            <w:r w:rsidRPr="00BC2BA4">
              <w:rPr>
                <w:color w:val="000000" w:themeColor="text1"/>
                <w:sz w:val="28"/>
                <w:szCs w:val="28"/>
              </w:rPr>
              <w:br/>
              <w:t>• Временные интервалы пиковой активности</w:t>
            </w:r>
            <w:r w:rsidRPr="00BC2BA4">
              <w:rPr>
                <w:color w:val="000000" w:themeColor="text1"/>
                <w:sz w:val="28"/>
                <w:szCs w:val="28"/>
              </w:rPr>
              <w:br/>
              <w:t>• Графики и диаграммы по вовлечённости</w:t>
            </w:r>
            <w:r w:rsidRPr="00BC2BA4">
              <w:rPr>
                <w:color w:val="000000" w:themeColor="text1"/>
                <w:sz w:val="28"/>
                <w:szCs w:val="28"/>
              </w:rPr>
              <w:br/>
              <w:t>• Выводы и рекомендации</w:t>
            </w:r>
          </w:p>
        </w:tc>
      </w:tr>
      <w:tr w:rsidR="00BC2BA4" w:rsidRPr="00BC2BA4" w14:paraId="28988BE4" w14:textId="77777777" w:rsidTr="00134720">
        <w:tc>
          <w:tcPr>
            <w:tcW w:w="2473" w:type="dxa"/>
          </w:tcPr>
          <w:p w14:paraId="76A3C070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Признак конца отчёта</w:t>
            </w:r>
          </w:p>
        </w:tc>
        <w:tc>
          <w:tcPr>
            <w:tcW w:w="6872" w:type="dxa"/>
          </w:tcPr>
          <w:p w14:paraId="031A721E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Нет</w:t>
            </w:r>
          </w:p>
        </w:tc>
      </w:tr>
      <w:tr w:rsidR="00BC2BA4" w:rsidRPr="00BC2BA4" w14:paraId="6C50D529" w14:textId="77777777" w:rsidTr="00134720">
        <w:tc>
          <w:tcPr>
            <w:tcW w:w="2473" w:type="dxa"/>
          </w:tcPr>
          <w:p w14:paraId="7F3B7CFF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Интерактивность</w:t>
            </w:r>
          </w:p>
        </w:tc>
        <w:tc>
          <w:tcPr>
            <w:tcW w:w="68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41"/>
            </w:tblGrid>
            <w:tr w:rsidR="00BC2BA4" w:rsidRPr="00BC2BA4" w14:paraId="67DEEED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E27CEB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>Возможность фильтрации по дате, роли пользователя и отделу</w:t>
                  </w:r>
                </w:p>
              </w:tc>
            </w:tr>
          </w:tbl>
          <w:p w14:paraId="6E7D2257" w14:textId="77777777" w:rsidR="00087C20" w:rsidRPr="00BC2BA4" w:rsidRDefault="00087C20" w:rsidP="00087C20">
            <w:pPr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2BA4" w:rsidRPr="00BC2BA4" w14:paraId="4E57102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9B4FF3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28374B4F" w14:textId="22435A0E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BC2BA4" w:rsidRPr="00BC2BA4" w14:paraId="0CB57200" w14:textId="77777777" w:rsidTr="00134720">
        <w:tc>
          <w:tcPr>
            <w:tcW w:w="2473" w:type="dxa"/>
          </w:tcPr>
          <w:p w14:paraId="740E8053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Ограничения безопасности доступа</w:t>
            </w:r>
          </w:p>
        </w:tc>
        <w:tc>
          <w:tcPr>
            <w:tcW w:w="6872" w:type="dxa"/>
          </w:tcPr>
          <w:p w14:paraId="6B5DE8B6" w14:textId="2CD39AB8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Доступ только для авторизованных пользователей, ограничения по ролям (например, только для HR и руководителей)</w:t>
            </w:r>
          </w:p>
        </w:tc>
      </w:tr>
    </w:tbl>
    <w:p w14:paraId="1FB339BD" w14:textId="77777777" w:rsidR="00087C20" w:rsidRPr="00BC2BA4" w:rsidRDefault="00087C20" w:rsidP="00087C20">
      <w:pPr>
        <w:contextualSpacing/>
        <w:rPr>
          <w:b/>
          <w:bCs/>
          <w:color w:val="000000" w:themeColor="text1"/>
          <w:sz w:val="28"/>
          <w:szCs w:val="28"/>
          <w:lang w:val="ru-RU"/>
        </w:rPr>
      </w:pPr>
    </w:p>
    <w:p w14:paraId="18A6A653" w14:textId="77777777" w:rsidR="00087C20" w:rsidRPr="00BC2BA4" w:rsidRDefault="00087C20" w:rsidP="00087C20">
      <w:pPr>
        <w:contextualSpacing/>
        <w:rPr>
          <w:b/>
          <w:bCs/>
          <w:color w:val="000000" w:themeColor="text1"/>
          <w:sz w:val="28"/>
          <w:szCs w:val="28"/>
          <w:lang w:val="ru-RU"/>
        </w:rPr>
      </w:pPr>
    </w:p>
    <w:p w14:paraId="5E9F638E" w14:textId="77777777" w:rsidR="00087C20" w:rsidRPr="00BC2BA4" w:rsidRDefault="00087C20" w:rsidP="00087C20">
      <w:pPr>
        <w:pStyle w:val="2"/>
        <w:spacing w:after="0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184145285"/>
      <w:r w:rsidRPr="00BC2B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5.8 Системные атрибуты программного обеспечения</w:t>
      </w:r>
      <w:bookmarkEnd w:id="8"/>
    </w:p>
    <w:p w14:paraId="23BB37BF" w14:textId="77777777" w:rsidR="00087C20" w:rsidRPr="00BC2BA4" w:rsidRDefault="00087C20" w:rsidP="00087C20">
      <w:pPr>
        <w:jc w:val="both"/>
        <w:rPr>
          <w:b/>
          <w:bCs/>
          <w:color w:val="000000" w:themeColor="text1"/>
          <w:sz w:val="28"/>
          <w:szCs w:val="28"/>
        </w:rPr>
      </w:pPr>
    </w:p>
    <w:p w14:paraId="60566936" w14:textId="77777777" w:rsidR="00087C20" w:rsidRPr="00BC2BA4" w:rsidRDefault="00087C20" w:rsidP="00087C20">
      <w:pPr>
        <w:pStyle w:val="3"/>
        <w:spacing w:after="0"/>
        <w:ind w:firstLine="709"/>
        <w:rPr>
          <w:rFonts w:cs="Times New Roman"/>
          <w:b/>
          <w:bCs/>
          <w:color w:val="000000" w:themeColor="text1"/>
        </w:rPr>
      </w:pPr>
      <w:bookmarkStart w:id="9" w:name="_Toc184145286"/>
      <w:r w:rsidRPr="00BC2BA4">
        <w:rPr>
          <w:rFonts w:cs="Times New Roman"/>
          <w:b/>
          <w:bCs/>
          <w:color w:val="000000" w:themeColor="text1"/>
        </w:rPr>
        <w:t>5.8.1 Надежность</w:t>
      </w:r>
      <w:bookmarkEnd w:id="9"/>
    </w:p>
    <w:p w14:paraId="6E0F19C0" w14:textId="77777777" w:rsidR="00087C20" w:rsidRPr="00BC2BA4" w:rsidRDefault="00087C20" w:rsidP="00087C20">
      <w:pPr>
        <w:jc w:val="both"/>
        <w:rPr>
          <w:color w:val="000000" w:themeColor="text1"/>
          <w:sz w:val="28"/>
          <w:szCs w:val="28"/>
        </w:rPr>
      </w:pPr>
    </w:p>
    <w:p w14:paraId="61A6C2ED" w14:textId="30898486" w:rsidR="00087C20" w:rsidRPr="00BC2BA4" w:rsidRDefault="00087C20" w:rsidP="00087C20">
      <w:pPr>
        <w:ind w:firstLine="709"/>
        <w:jc w:val="both"/>
        <w:rPr>
          <w:color w:val="000000" w:themeColor="text1"/>
          <w:sz w:val="28"/>
          <w:szCs w:val="28"/>
        </w:rPr>
      </w:pPr>
      <w:r w:rsidRPr="00BC2BA4">
        <w:rPr>
          <w:rStyle w:val="ae"/>
          <w:rFonts w:eastAsiaTheme="majorEastAsia"/>
          <w:color w:val="000000" w:themeColor="text1"/>
          <w:sz w:val="28"/>
          <w:szCs w:val="28"/>
        </w:rPr>
        <w:t>ROB-1</w:t>
      </w:r>
      <w:r w:rsidRPr="00BC2BA4">
        <w:rPr>
          <w:color w:val="000000" w:themeColor="text1"/>
          <w:sz w:val="28"/>
          <w:szCs w:val="28"/>
        </w:rPr>
        <w:t xml:space="preserve"> Если соединение между пользователем и системой разрывается во время изучения материала или заполнения профиля, система должна сохранять прогресс и позволять продолжить обучение с того же места.</w:t>
      </w:r>
    </w:p>
    <w:p w14:paraId="5590DCCE" w14:textId="77777777" w:rsidR="00087C20" w:rsidRPr="00BC2BA4" w:rsidRDefault="00087C20" w:rsidP="00087C20">
      <w:pPr>
        <w:pStyle w:val="3"/>
        <w:spacing w:after="0"/>
        <w:ind w:firstLine="709"/>
        <w:rPr>
          <w:rFonts w:cs="Times New Roman"/>
          <w:b/>
          <w:bCs/>
          <w:color w:val="000000" w:themeColor="text1"/>
        </w:rPr>
      </w:pPr>
      <w:bookmarkStart w:id="10" w:name="_Toc184145287"/>
      <w:r w:rsidRPr="00BC2BA4">
        <w:rPr>
          <w:rFonts w:cs="Times New Roman"/>
          <w:b/>
          <w:bCs/>
          <w:color w:val="000000" w:themeColor="text1"/>
        </w:rPr>
        <w:t>5.8.2 Доступность</w:t>
      </w:r>
      <w:bookmarkEnd w:id="10"/>
    </w:p>
    <w:p w14:paraId="3173BB74" w14:textId="77777777" w:rsidR="00087C20" w:rsidRPr="00BC2BA4" w:rsidRDefault="00087C20" w:rsidP="00087C20">
      <w:pPr>
        <w:ind w:firstLine="709"/>
        <w:jc w:val="both"/>
        <w:rPr>
          <w:color w:val="000000" w:themeColor="text1"/>
          <w:sz w:val="28"/>
          <w:szCs w:val="28"/>
        </w:rPr>
      </w:pPr>
    </w:p>
    <w:p w14:paraId="3FEB2B34" w14:textId="77777777" w:rsidR="00087C20" w:rsidRPr="00BC2BA4" w:rsidRDefault="00087C20" w:rsidP="00087C20">
      <w:pPr>
        <w:ind w:firstLine="709"/>
        <w:jc w:val="both"/>
        <w:rPr>
          <w:color w:val="000000" w:themeColor="text1"/>
          <w:sz w:val="28"/>
          <w:szCs w:val="28"/>
        </w:rPr>
      </w:pPr>
      <w:r w:rsidRPr="00BC2BA4">
        <w:rPr>
          <w:b/>
          <w:bCs/>
          <w:color w:val="000000" w:themeColor="text1"/>
          <w:sz w:val="28"/>
          <w:szCs w:val="28"/>
        </w:rPr>
        <w:t>AVL-1</w:t>
      </w:r>
      <w:r w:rsidRPr="00BC2BA4">
        <w:rPr>
          <w:color w:val="000000" w:themeColor="text1"/>
          <w:sz w:val="28"/>
          <w:szCs w:val="28"/>
        </w:rPr>
        <w:t xml:space="preserve"> Система должна быть доступна 98% времени между 5:00 и полуночью по местному времени и 90% времени между полуночью и 5:00 по местному времени, за исключением времени планового обслуживания.</w:t>
      </w:r>
    </w:p>
    <w:p w14:paraId="3BE55078" w14:textId="77777777" w:rsidR="00087C20" w:rsidRPr="00BC2BA4" w:rsidRDefault="00087C20" w:rsidP="00087C20">
      <w:pPr>
        <w:ind w:left="709"/>
        <w:jc w:val="both"/>
        <w:rPr>
          <w:color w:val="000000" w:themeColor="text1"/>
          <w:sz w:val="28"/>
          <w:szCs w:val="28"/>
        </w:rPr>
      </w:pPr>
    </w:p>
    <w:p w14:paraId="674CD89E" w14:textId="77777777" w:rsidR="00087C20" w:rsidRPr="00BC2BA4" w:rsidRDefault="00087C20" w:rsidP="00087C20">
      <w:pPr>
        <w:pStyle w:val="3"/>
        <w:spacing w:after="0"/>
        <w:ind w:firstLine="709"/>
        <w:rPr>
          <w:rFonts w:cs="Times New Roman"/>
          <w:b/>
          <w:bCs/>
          <w:color w:val="000000" w:themeColor="text1"/>
        </w:rPr>
      </w:pPr>
      <w:bookmarkStart w:id="11" w:name="_Toc184145288"/>
      <w:r w:rsidRPr="00BC2BA4">
        <w:rPr>
          <w:rFonts w:cs="Times New Roman"/>
          <w:b/>
          <w:bCs/>
          <w:color w:val="000000" w:themeColor="text1"/>
        </w:rPr>
        <w:t>5.8.3 Безопасность</w:t>
      </w:r>
      <w:bookmarkEnd w:id="11"/>
    </w:p>
    <w:p w14:paraId="0A1F1B1D" w14:textId="77777777" w:rsidR="00087C20" w:rsidRPr="00BC2BA4" w:rsidRDefault="00087C20" w:rsidP="00087C20">
      <w:pPr>
        <w:jc w:val="both"/>
        <w:rPr>
          <w:color w:val="000000" w:themeColor="text1"/>
          <w:sz w:val="28"/>
          <w:szCs w:val="28"/>
        </w:rPr>
      </w:pPr>
    </w:p>
    <w:p w14:paraId="5D04804D" w14:textId="10BAE311" w:rsidR="00087C20" w:rsidRPr="00BC2BA4" w:rsidRDefault="00087C20" w:rsidP="00087C20">
      <w:pPr>
        <w:pStyle w:val="ac"/>
        <w:ind w:firstLine="709"/>
        <w:contextualSpacing/>
        <w:rPr>
          <w:rStyle w:val="ae"/>
          <w:rFonts w:eastAsiaTheme="majorEastAsia"/>
          <w:color w:val="000000" w:themeColor="text1"/>
          <w:sz w:val="28"/>
          <w:szCs w:val="28"/>
          <w:lang w:val="ru-RU"/>
        </w:rPr>
      </w:pPr>
      <w:bookmarkStart w:id="12" w:name="_Toc184145289"/>
      <w:r w:rsidRPr="00BC2BA4">
        <w:rPr>
          <w:rStyle w:val="ae"/>
          <w:rFonts w:eastAsiaTheme="majorEastAsia"/>
          <w:color w:val="000000" w:themeColor="text1"/>
          <w:sz w:val="28"/>
          <w:szCs w:val="28"/>
        </w:rPr>
        <w:t>SEC-1</w:t>
      </w:r>
      <w:r w:rsidRPr="00BC2BA4">
        <w:rPr>
          <w:color w:val="000000" w:themeColor="text1"/>
          <w:sz w:val="28"/>
          <w:szCs w:val="28"/>
        </w:rPr>
        <w:t xml:space="preserve"> Все сетевые транзакции, включающие персональные данные и прогресс обучения, должны быть зашифрованы.</w:t>
      </w:r>
    </w:p>
    <w:p w14:paraId="2C31D848" w14:textId="5BE0D33D" w:rsidR="00087C20" w:rsidRPr="00BC2BA4" w:rsidRDefault="00087C20" w:rsidP="00087C20">
      <w:pPr>
        <w:pStyle w:val="ac"/>
        <w:ind w:firstLine="709"/>
        <w:contextualSpacing/>
        <w:rPr>
          <w:rStyle w:val="ae"/>
          <w:rFonts w:eastAsiaTheme="majorEastAsia"/>
          <w:color w:val="000000" w:themeColor="text1"/>
          <w:sz w:val="28"/>
          <w:szCs w:val="28"/>
          <w:lang w:val="ru-RU"/>
        </w:rPr>
      </w:pPr>
      <w:r w:rsidRPr="00BC2BA4">
        <w:rPr>
          <w:rStyle w:val="ae"/>
          <w:rFonts w:eastAsiaTheme="majorEastAsia"/>
          <w:color w:val="000000" w:themeColor="text1"/>
          <w:sz w:val="28"/>
          <w:szCs w:val="28"/>
        </w:rPr>
        <w:t>SEC-2</w:t>
      </w:r>
      <w:r w:rsidRPr="00BC2BA4">
        <w:rPr>
          <w:color w:val="000000" w:themeColor="text1"/>
          <w:sz w:val="28"/>
          <w:szCs w:val="28"/>
        </w:rPr>
        <w:t xml:space="preserve"> Пользователи должны регистрироваться для входа в систему для отслеживания прогресса и доступа к персонализированным рекомендациям.</w:t>
      </w:r>
    </w:p>
    <w:p w14:paraId="76B91637" w14:textId="3596239B" w:rsidR="00087C20" w:rsidRPr="00BC2BA4" w:rsidRDefault="00087C20" w:rsidP="00087C20">
      <w:pPr>
        <w:pStyle w:val="ac"/>
        <w:ind w:firstLine="709"/>
        <w:contextualSpacing/>
        <w:rPr>
          <w:rStyle w:val="ae"/>
          <w:rFonts w:eastAsiaTheme="majorEastAsia"/>
          <w:color w:val="000000" w:themeColor="text1"/>
          <w:sz w:val="28"/>
          <w:szCs w:val="28"/>
          <w:lang w:val="ru-RU"/>
        </w:rPr>
      </w:pPr>
      <w:r w:rsidRPr="00BC2BA4">
        <w:rPr>
          <w:rStyle w:val="ae"/>
          <w:rFonts w:eastAsiaTheme="majorEastAsia"/>
          <w:color w:val="000000" w:themeColor="text1"/>
          <w:sz w:val="28"/>
          <w:szCs w:val="28"/>
        </w:rPr>
        <w:t>SEC-3</w:t>
      </w:r>
      <w:r w:rsidRPr="00BC2BA4">
        <w:rPr>
          <w:color w:val="000000" w:themeColor="text1"/>
          <w:sz w:val="28"/>
          <w:szCs w:val="28"/>
        </w:rPr>
        <w:t xml:space="preserve"> Только сотрудники организации могут получить доступ к обучающим материалам и отправлять запросы на новые ресурсы.</w:t>
      </w:r>
    </w:p>
    <w:p w14:paraId="27C416CD" w14:textId="5B556964" w:rsidR="00087C20" w:rsidRPr="00BC2BA4" w:rsidRDefault="00087C20" w:rsidP="00087C20">
      <w:pPr>
        <w:pStyle w:val="ac"/>
        <w:ind w:firstLine="709"/>
        <w:contextualSpacing/>
        <w:rPr>
          <w:color w:val="000000" w:themeColor="text1"/>
          <w:sz w:val="28"/>
          <w:szCs w:val="28"/>
        </w:rPr>
      </w:pPr>
      <w:r w:rsidRPr="00BC2BA4">
        <w:rPr>
          <w:rStyle w:val="ae"/>
          <w:rFonts w:eastAsiaTheme="majorEastAsia"/>
          <w:color w:val="000000" w:themeColor="text1"/>
          <w:sz w:val="28"/>
          <w:szCs w:val="28"/>
        </w:rPr>
        <w:t>SEC-4</w:t>
      </w:r>
      <w:r w:rsidRPr="00BC2BA4">
        <w:rPr>
          <w:color w:val="000000" w:themeColor="text1"/>
          <w:sz w:val="28"/>
          <w:szCs w:val="28"/>
        </w:rPr>
        <w:t xml:space="preserve"> Доступ к аналитическим отчетам и статистике по обучению разрешён только уполномоченным HR и руководителям.</w:t>
      </w:r>
    </w:p>
    <w:p w14:paraId="6913BEA9" w14:textId="77777777" w:rsidR="00087C20" w:rsidRPr="00BC2BA4" w:rsidRDefault="00087C20" w:rsidP="00087C20">
      <w:pPr>
        <w:pStyle w:val="3"/>
        <w:spacing w:after="0"/>
        <w:ind w:left="567" w:firstLine="142"/>
        <w:rPr>
          <w:rFonts w:cs="Times New Roman"/>
          <w:b/>
          <w:bCs/>
          <w:color w:val="000000" w:themeColor="text1"/>
        </w:rPr>
      </w:pPr>
      <w:r w:rsidRPr="00BC2BA4">
        <w:rPr>
          <w:rFonts w:cs="Times New Roman"/>
          <w:b/>
          <w:bCs/>
          <w:color w:val="000000" w:themeColor="text1"/>
        </w:rPr>
        <w:t>5.8.4 Удобство сопровождения/эксплуатации</w:t>
      </w:r>
      <w:bookmarkEnd w:id="12"/>
    </w:p>
    <w:p w14:paraId="358637CE" w14:textId="77777777" w:rsidR="00087C20" w:rsidRPr="00BC2BA4" w:rsidRDefault="00087C20" w:rsidP="00087C20">
      <w:pPr>
        <w:jc w:val="both"/>
        <w:rPr>
          <w:color w:val="000000" w:themeColor="text1"/>
          <w:sz w:val="28"/>
          <w:szCs w:val="28"/>
        </w:rPr>
      </w:pPr>
    </w:p>
    <w:p w14:paraId="7917AE94" w14:textId="77777777" w:rsidR="00087C20" w:rsidRPr="00BC2BA4" w:rsidRDefault="00087C20" w:rsidP="00087C20">
      <w:pPr>
        <w:numPr>
          <w:ilvl w:val="1"/>
          <w:numId w:val="17"/>
        </w:numPr>
        <w:ind w:left="0" w:firstLine="709"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>Код должен быть документирован в соответствии с современными стандартами.</w:t>
      </w:r>
    </w:p>
    <w:p w14:paraId="1C914E51" w14:textId="77777777" w:rsidR="00087C20" w:rsidRPr="00BC2BA4" w:rsidRDefault="00087C20" w:rsidP="00087C20">
      <w:pPr>
        <w:numPr>
          <w:ilvl w:val="1"/>
          <w:numId w:val="17"/>
        </w:numPr>
        <w:tabs>
          <w:tab w:val="num" w:pos="709"/>
        </w:tabs>
        <w:ind w:left="0" w:firstLine="709"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>Система должна предоставлять инструменты мониторинга состояния серверов.</w:t>
      </w:r>
    </w:p>
    <w:p w14:paraId="0D763825" w14:textId="77777777" w:rsidR="00087C20" w:rsidRPr="00BC2BA4" w:rsidRDefault="00087C20" w:rsidP="00087C20">
      <w:pPr>
        <w:numPr>
          <w:ilvl w:val="1"/>
          <w:numId w:val="17"/>
        </w:numPr>
        <w:ind w:left="0" w:firstLine="709"/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>Предусмотрена возможность обновления системы без остановки её работы.</w:t>
      </w:r>
    </w:p>
    <w:p w14:paraId="6E4EC318" w14:textId="4122FB46" w:rsidR="00087C20" w:rsidRPr="00BC2BA4" w:rsidRDefault="00087C20" w:rsidP="00087C20">
      <w:pPr>
        <w:ind w:firstLine="708"/>
        <w:contextualSpacing/>
        <w:rPr>
          <w:b/>
          <w:bCs/>
          <w:color w:val="000000" w:themeColor="text1"/>
          <w:sz w:val="28"/>
          <w:szCs w:val="28"/>
          <w:lang w:val="ru-RU"/>
        </w:rPr>
      </w:pPr>
      <w:r w:rsidRPr="00BC2BA4">
        <w:rPr>
          <w:color w:val="000000" w:themeColor="text1"/>
          <w:sz w:val="28"/>
          <w:szCs w:val="28"/>
        </w:rPr>
        <w:br w:type="page"/>
      </w:r>
      <w:r w:rsidRPr="00BC2BA4">
        <w:rPr>
          <w:b/>
          <w:bCs/>
          <w:color w:val="000000" w:themeColor="text1"/>
          <w:sz w:val="28"/>
          <w:szCs w:val="28"/>
        </w:rPr>
        <w:lastRenderedPageBreak/>
        <w:t>6. Проверка требований на соответствие критериям качественного формулирования. Проведение оценивания требований посредством применения техник проверки полноты требований.</w:t>
      </w:r>
    </w:p>
    <w:p w14:paraId="0261A56C" w14:textId="77777777" w:rsidR="00087C20" w:rsidRPr="00BC2BA4" w:rsidRDefault="00087C20" w:rsidP="00087C20">
      <w:pPr>
        <w:ind w:firstLine="708"/>
        <w:contextualSpacing/>
        <w:rPr>
          <w:b/>
          <w:bCs/>
          <w:color w:val="000000" w:themeColor="text1"/>
          <w:sz w:val="28"/>
          <w:szCs w:val="28"/>
          <w:lang w:val="ru-RU"/>
        </w:rPr>
      </w:pPr>
    </w:p>
    <w:p w14:paraId="6735448E" w14:textId="55E214B7" w:rsidR="00087C20" w:rsidRPr="00BC2BA4" w:rsidRDefault="00087C20" w:rsidP="00087C20">
      <w:pPr>
        <w:ind w:left="1694" w:hanging="1694"/>
        <w:rPr>
          <w:color w:val="000000" w:themeColor="text1"/>
          <w:sz w:val="28"/>
          <w:szCs w:val="28"/>
          <w:lang w:val="ru-RU"/>
        </w:rPr>
      </w:pPr>
      <w:r w:rsidRPr="00BC2BA4">
        <w:rPr>
          <w:color w:val="000000" w:themeColor="text1"/>
          <w:sz w:val="28"/>
          <w:szCs w:val="28"/>
        </w:rPr>
        <w:t>Таблица 6.1 – Проверка требований на соответствие критериям качественного формулирования</w:t>
      </w:r>
    </w:p>
    <w:tbl>
      <w:tblPr>
        <w:tblStyle w:val="ad"/>
        <w:tblW w:w="935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43"/>
        <w:gridCol w:w="2693"/>
        <w:gridCol w:w="2694"/>
        <w:gridCol w:w="2125"/>
      </w:tblGrid>
      <w:tr w:rsidR="00BC2BA4" w:rsidRPr="00BC2BA4" w14:paraId="05320291" w14:textId="77777777" w:rsidTr="00134720">
        <w:trPr>
          <w:trHeight w:val="660"/>
        </w:trPr>
        <w:tc>
          <w:tcPr>
            <w:tcW w:w="1843" w:type="dxa"/>
            <w:vAlign w:val="center"/>
          </w:tcPr>
          <w:p w14:paraId="3E523361" w14:textId="77777777" w:rsidR="00087C20" w:rsidRPr="00BC2BA4" w:rsidRDefault="00087C20" w:rsidP="00134720">
            <w:pPr>
              <w:ind w:left="-33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Характеристика (критерий качества)</w:t>
            </w:r>
          </w:p>
        </w:tc>
        <w:tc>
          <w:tcPr>
            <w:tcW w:w="2693" w:type="dxa"/>
            <w:vAlign w:val="center"/>
          </w:tcPr>
          <w:p w14:paraId="7289F7A3" w14:textId="77777777" w:rsidR="00087C20" w:rsidRPr="00BC2BA4" w:rsidRDefault="00087C20" w:rsidP="00134720">
            <w:pPr>
              <w:ind w:left="-33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Требования, не обладающего характеристикой</w:t>
            </w:r>
          </w:p>
        </w:tc>
        <w:tc>
          <w:tcPr>
            <w:tcW w:w="2694" w:type="dxa"/>
            <w:vAlign w:val="center"/>
          </w:tcPr>
          <w:p w14:paraId="31EE1B88" w14:textId="77777777" w:rsidR="00087C20" w:rsidRPr="00BC2BA4" w:rsidRDefault="00087C20" w:rsidP="00134720">
            <w:pPr>
              <w:ind w:left="-33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Требования, обладающего характеристикой</w:t>
            </w:r>
          </w:p>
        </w:tc>
        <w:tc>
          <w:tcPr>
            <w:tcW w:w="2125" w:type="dxa"/>
          </w:tcPr>
          <w:p w14:paraId="16A2F8DD" w14:textId="77777777" w:rsidR="00087C20" w:rsidRPr="00BC2BA4" w:rsidRDefault="00087C20" w:rsidP="00134720">
            <w:pPr>
              <w:ind w:left="-33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Уточняющие вопросы для выработки качественных требований</w:t>
            </w:r>
          </w:p>
        </w:tc>
      </w:tr>
      <w:tr w:rsidR="00BC2BA4" w:rsidRPr="00BC2BA4" w14:paraId="35C4D66B" w14:textId="77777777" w:rsidTr="00134720">
        <w:trPr>
          <w:trHeight w:val="1651"/>
        </w:trPr>
        <w:tc>
          <w:tcPr>
            <w:tcW w:w="1843" w:type="dxa"/>
            <w:vAlign w:val="center"/>
          </w:tcPr>
          <w:p w14:paraId="6A9924B4" w14:textId="77777777" w:rsidR="00087C20" w:rsidRPr="00BC2BA4" w:rsidRDefault="00087C20" w:rsidP="00134720">
            <w:pPr>
              <w:ind w:left="-33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Полнота</w:t>
            </w:r>
          </w:p>
        </w:tc>
        <w:tc>
          <w:tcPr>
            <w:tcW w:w="2693" w:type="dxa"/>
            <w:vAlign w:val="center"/>
          </w:tcPr>
          <w:p w14:paraId="1021F7CB" w14:textId="3C7E86E9" w:rsidR="00087C20" w:rsidRPr="00BC2BA4" w:rsidRDefault="00087C20" w:rsidP="00134720">
            <w:pPr>
              <w:ind w:left="-33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«Пользователь должен иметь доступ к материалам»</w:t>
            </w:r>
          </w:p>
        </w:tc>
        <w:tc>
          <w:tcPr>
            <w:tcW w:w="2694" w:type="dxa"/>
            <w:vAlign w:val="center"/>
          </w:tcPr>
          <w:p w14:paraId="022BD787" w14:textId="1286ED46" w:rsidR="00087C20" w:rsidRPr="00BC2BA4" w:rsidRDefault="00087C20" w:rsidP="00134720">
            <w:pPr>
              <w:ind w:left="-33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«Пользователь должен иметь возможность просматривать и скачивать учебные материалы в форматах PDF, видео и интерактивных курсов, доступных по лицензии, с ограничением размера файлов до 500 МБ»</w:t>
            </w:r>
          </w:p>
        </w:tc>
        <w:tc>
          <w:tcPr>
            <w:tcW w:w="2125" w:type="dxa"/>
          </w:tcPr>
          <w:p w14:paraId="55FF1491" w14:textId="17A9FBC7" w:rsidR="00087C20" w:rsidRPr="00BC2BA4" w:rsidRDefault="00087C20" w:rsidP="00134720">
            <w:pPr>
              <w:ind w:left="-33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Какие форматы материалов поддерживаются?</w:t>
            </w:r>
            <w:r w:rsidRPr="00BC2BA4">
              <w:rPr>
                <w:color w:val="000000" w:themeColor="text1"/>
                <w:sz w:val="28"/>
                <w:szCs w:val="28"/>
              </w:rPr>
              <w:br/>
              <w:t>Какой максимальный размер материалов?</w:t>
            </w:r>
            <w:r w:rsidRPr="00BC2BA4">
              <w:rPr>
                <w:color w:val="000000" w:themeColor="text1"/>
                <w:sz w:val="28"/>
                <w:szCs w:val="28"/>
              </w:rPr>
              <w:br/>
              <w:t>Какие лицензии должны быть учтены?</w:t>
            </w:r>
          </w:p>
        </w:tc>
      </w:tr>
      <w:tr w:rsidR="00BC2BA4" w:rsidRPr="00BC2BA4" w14:paraId="708D7D4D" w14:textId="77777777" w:rsidTr="00134720">
        <w:trPr>
          <w:trHeight w:val="1321"/>
        </w:trPr>
        <w:tc>
          <w:tcPr>
            <w:tcW w:w="1843" w:type="dxa"/>
            <w:vAlign w:val="center"/>
          </w:tcPr>
          <w:p w14:paraId="5B62953F" w14:textId="77777777" w:rsidR="00087C20" w:rsidRPr="00BC2BA4" w:rsidRDefault="00087C20" w:rsidP="00134720">
            <w:pPr>
              <w:ind w:left="-33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Недвусмысленность</w:t>
            </w:r>
          </w:p>
        </w:tc>
        <w:tc>
          <w:tcPr>
            <w:tcW w:w="2693" w:type="dxa"/>
            <w:vAlign w:val="center"/>
          </w:tcPr>
          <w:p w14:paraId="70046B93" w14:textId="6EF42601" w:rsidR="00087C20" w:rsidRPr="00BC2BA4" w:rsidRDefault="00087C20" w:rsidP="00134720">
            <w:pPr>
              <w:ind w:left="-33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«Система должна уведомлять пользователя о прогрессе»</w:t>
            </w:r>
          </w:p>
        </w:tc>
        <w:tc>
          <w:tcPr>
            <w:tcW w:w="2694" w:type="dxa"/>
            <w:vAlign w:val="center"/>
          </w:tcPr>
          <w:p w14:paraId="749FD07F" w14:textId="332B987A" w:rsidR="00087C20" w:rsidRPr="00BC2BA4" w:rsidRDefault="00087C20" w:rsidP="00134720">
            <w:pPr>
              <w:ind w:left="-33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«Система должна отправлять уведомления по электронной почте или в мобильное приложение сотруднику о завершении курса, назначении нового материала или превышении сроков прохождения в течение 10 минут после события»</w:t>
            </w:r>
          </w:p>
        </w:tc>
        <w:tc>
          <w:tcPr>
            <w:tcW w:w="2125" w:type="dxa"/>
          </w:tcPr>
          <w:p w14:paraId="20762C48" w14:textId="4A164F98" w:rsidR="00087C20" w:rsidRPr="00BC2BA4" w:rsidRDefault="00087C20" w:rsidP="00134720">
            <w:pPr>
              <w:ind w:left="-33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Какие события вызывают уведомление?</w:t>
            </w:r>
            <w:r w:rsidRPr="00BC2BA4">
              <w:rPr>
                <w:color w:val="000000" w:themeColor="text1"/>
                <w:sz w:val="28"/>
                <w:szCs w:val="28"/>
              </w:rPr>
              <w:br/>
              <w:t>Каким способом уведомления пользуются сотрудники?</w:t>
            </w:r>
            <w:r w:rsidRPr="00BC2BA4">
              <w:rPr>
                <w:color w:val="000000" w:themeColor="text1"/>
                <w:sz w:val="28"/>
                <w:szCs w:val="28"/>
              </w:rPr>
              <w:br/>
              <w:t>Каковы временные рамки уведомления?</w:t>
            </w:r>
            <w:r w:rsidRPr="00BC2BA4">
              <w:rPr>
                <w:color w:val="000000" w:themeColor="text1"/>
                <w:sz w:val="28"/>
                <w:szCs w:val="28"/>
              </w:rPr>
              <w:br/>
              <w:t>Для кого предназначено уведомление (роль пользователя)?</w:t>
            </w:r>
          </w:p>
        </w:tc>
      </w:tr>
      <w:tr w:rsidR="00BC2BA4" w:rsidRPr="00BC2BA4" w14:paraId="2E1B5934" w14:textId="77777777" w:rsidTr="00134720">
        <w:trPr>
          <w:trHeight w:val="970"/>
        </w:trPr>
        <w:tc>
          <w:tcPr>
            <w:tcW w:w="1843" w:type="dxa"/>
            <w:vAlign w:val="center"/>
          </w:tcPr>
          <w:p w14:paraId="7F0CE72F" w14:textId="77777777" w:rsidR="00087C20" w:rsidRPr="00BC2BA4" w:rsidRDefault="00087C20" w:rsidP="00134720">
            <w:pPr>
              <w:ind w:left="-33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lastRenderedPageBreak/>
              <w:t>Проверяемость</w:t>
            </w:r>
          </w:p>
        </w:tc>
        <w:tc>
          <w:tcPr>
            <w:tcW w:w="2693" w:type="dxa"/>
            <w:vAlign w:val="center"/>
          </w:tcPr>
          <w:p w14:paraId="2D0DEBCA" w14:textId="2116851E" w:rsidR="00087C20" w:rsidRPr="00BC2BA4" w:rsidRDefault="00087C20" w:rsidP="00134720">
            <w:pPr>
              <w:ind w:left="-33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«Система должна быть удобной для пользователей»</w:t>
            </w:r>
          </w:p>
        </w:tc>
        <w:tc>
          <w:tcPr>
            <w:tcW w:w="2694" w:type="dxa"/>
            <w:vAlign w:val="center"/>
          </w:tcPr>
          <w:p w14:paraId="0A1B65A6" w14:textId="35CAFC20" w:rsidR="00087C20" w:rsidRPr="00BC2BA4" w:rsidRDefault="00087C20" w:rsidP="00134720">
            <w:pPr>
              <w:ind w:left="-33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«Система должна обеспечить, чтобы 90% сотрудников, опрошенных через анкету, оценили удобство интерфейса на уровне не ниже 4 из 5 баллов в течение первого месяца после внедрения»</w:t>
            </w:r>
          </w:p>
        </w:tc>
        <w:tc>
          <w:tcPr>
            <w:tcW w:w="2125" w:type="dxa"/>
          </w:tcPr>
          <w:p w14:paraId="7E877834" w14:textId="1ACCC1F2" w:rsidR="00087C20" w:rsidRPr="00BC2BA4" w:rsidRDefault="00087C20" w:rsidP="00134720">
            <w:pPr>
              <w:ind w:left="-33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Как будет измеряться удобство интерфейса?</w:t>
            </w:r>
            <w:r w:rsidRPr="00BC2BA4">
              <w:rPr>
                <w:color w:val="000000" w:themeColor="text1"/>
                <w:sz w:val="28"/>
                <w:szCs w:val="28"/>
              </w:rPr>
              <w:br/>
              <w:t>Какие критерии оценки?</w:t>
            </w:r>
            <w:r w:rsidRPr="00BC2BA4">
              <w:rPr>
                <w:color w:val="000000" w:themeColor="text1"/>
                <w:sz w:val="28"/>
                <w:szCs w:val="28"/>
              </w:rPr>
              <w:br/>
              <w:t>Как определить успешность внедрения?</w:t>
            </w:r>
          </w:p>
        </w:tc>
      </w:tr>
      <w:tr w:rsidR="00BC2BA4" w:rsidRPr="00BC2BA4" w14:paraId="4DB2A9F1" w14:textId="77777777" w:rsidTr="00134720">
        <w:trPr>
          <w:trHeight w:val="1321"/>
        </w:trPr>
        <w:tc>
          <w:tcPr>
            <w:tcW w:w="1843" w:type="dxa"/>
            <w:vAlign w:val="center"/>
          </w:tcPr>
          <w:p w14:paraId="6A39F289" w14:textId="77777777" w:rsidR="00087C20" w:rsidRPr="00BC2BA4" w:rsidRDefault="00087C20" w:rsidP="00134720">
            <w:pPr>
              <w:ind w:left="-33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Необходимость</w:t>
            </w:r>
          </w:p>
        </w:tc>
        <w:tc>
          <w:tcPr>
            <w:tcW w:w="2693" w:type="dxa"/>
            <w:vAlign w:val="center"/>
          </w:tcPr>
          <w:p w14:paraId="4C1A5905" w14:textId="58BC20C9" w:rsidR="00087C20" w:rsidRPr="00BC2BA4" w:rsidRDefault="00087C20" w:rsidP="00134720">
            <w:pPr>
              <w:ind w:left="-33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«Система должна поддерживать разные темы интерфейса»</w:t>
            </w:r>
          </w:p>
        </w:tc>
        <w:tc>
          <w:tcPr>
            <w:tcW w:w="2694" w:type="dxa"/>
            <w:vAlign w:val="center"/>
          </w:tcPr>
          <w:p w14:paraId="29D5FA32" w14:textId="02F39B5C" w:rsidR="00087C20" w:rsidRPr="00BC2BA4" w:rsidRDefault="00087C20" w:rsidP="00134720">
            <w:pPr>
              <w:ind w:left="-33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«Система должна поддерживать светлую и тёмную темы интерфейса для улучшения восприятия и комфорта пользователей при длительном обучении»</w:t>
            </w:r>
          </w:p>
        </w:tc>
        <w:tc>
          <w:tcPr>
            <w:tcW w:w="2125" w:type="dxa"/>
          </w:tcPr>
          <w:p w14:paraId="10EC20CA" w14:textId="13789A42" w:rsidR="00087C20" w:rsidRPr="00BC2BA4" w:rsidRDefault="00087C20" w:rsidP="00134720">
            <w:pPr>
              <w:ind w:left="-33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Почему поддержка разных тем важна?</w:t>
            </w:r>
            <w:r w:rsidRPr="00BC2BA4">
              <w:rPr>
                <w:color w:val="000000" w:themeColor="text1"/>
                <w:sz w:val="28"/>
                <w:szCs w:val="28"/>
              </w:rPr>
              <w:br/>
              <w:t>Как это влияет на пользователей?</w:t>
            </w:r>
          </w:p>
        </w:tc>
      </w:tr>
      <w:tr w:rsidR="00BC2BA4" w:rsidRPr="00BC2BA4" w14:paraId="373DD8F2" w14:textId="77777777" w:rsidTr="00134720">
        <w:trPr>
          <w:trHeight w:val="990"/>
        </w:trPr>
        <w:tc>
          <w:tcPr>
            <w:tcW w:w="1843" w:type="dxa"/>
            <w:vAlign w:val="center"/>
          </w:tcPr>
          <w:p w14:paraId="5A2E641B" w14:textId="77777777" w:rsidR="00087C20" w:rsidRPr="00BC2BA4" w:rsidRDefault="00087C20" w:rsidP="00134720">
            <w:pPr>
              <w:ind w:left="-33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Осуществимость</w:t>
            </w:r>
          </w:p>
        </w:tc>
        <w:tc>
          <w:tcPr>
            <w:tcW w:w="2693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250"/>
            </w:tblGrid>
            <w:tr w:rsidR="00BC2BA4" w:rsidRPr="00BC2BA4" w14:paraId="19EF3484" w14:textId="77777777">
              <w:trPr>
                <w:tblCellSpacing w:w="15" w:type="dxa"/>
              </w:trPr>
              <w:tc>
                <w:tcPr>
                  <w:tcW w:w="7190" w:type="dxa"/>
                  <w:vAlign w:val="center"/>
                  <w:hideMark/>
                </w:tcPr>
                <w:p w14:paraId="616D58FD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>«Система должна</w:t>
                  </w:r>
                </w:p>
                <w:p w14:paraId="681EF23F" w14:textId="2DB7E1F4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 xml:space="preserve"> </w:t>
                  </w:r>
                  <w:r w:rsidRPr="00BC2BA4">
                    <w:rPr>
                      <w:color w:val="000000" w:themeColor="text1"/>
                      <w:sz w:val="28"/>
                      <w:szCs w:val="28"/>
                      <w:lang w:val="ru-RU"/>
                    </w:rPr>
                    <w:t>о</w:t>
                  </w: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>брабатывать</w:t>
                  </w:r>
                </w:p>
                <w:p w14:paraId="511A8B29" w14:textId="5A05C00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 xml:space="preserve"> </w:t>
                  </w:r>
                  <w:r w:rsidRPr="00BC2BA4">
                    <w:rPr>
                      <w:color w:val="000000" w:themeColor="text1"/>
                      <w:sz w:val="28"/>
                      <w:szCs w:val="28"/>
                      <w:lang w:val="ru-RU"/>
                    </w:rPr>
                    <w:t>м</w:t>
                  </w: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>иллионы</w:t>
                  </w:r>
                </w:p>
                <w:p w14:paraId="6DB3B297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 xml:space="preserve"> одновременных </w:t>
                  </w:r>
                </w:p>
                <w:p w14:paraId="2E269A03" w14:textId="4B21E0A3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>запросов»</w:t>
                  </w:r>
                </w:p>
              </w:tc>
            </w:tr>
          </w:tbl>
          <w:p w14:paraId="08BE741D" w14:textId="77777777" w:rsidR="00087C20" w:rsidRPr="00BC2BA4" w:rsidRDefault="00087C20" w:rsidP="00087C20">
            <w:pPr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C2BA4" w:rsidRPr="00BC2BA4" w14:paraId="7CBDDA1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D792CF1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40C34CAE" w14:textId="0E4CAA1C" w:rsidR="00087C20" w:rsidRPr="00BC2BA4" w:rsidRDefault="00087C20" w:rsidP="00134720">
            <w:pPr>
              <w:ind w:left="-33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2694" w:type="dxa"/>
            <w:vAlign w:val="center"/>
          </w:tcPr>
          <w:p w14:paraId="1F618621" w14:textId="038467DF" w:rsidR="00087C20" w:rsidRPr="00BC2BA4" w:rsidRDefault="00087C20" w:rsidP="00134720">
            <w:pPr>
              <w:ind w:left="-33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«Система должна поддерживать до 1000 одновременных пользователей с возможностью масштабирования до 5000 пользователей без снижения производительности»</w:t>
            </w:r>
          </w:p>
        </w:tc>
        <w:tc>
          <w:tcPr>
            <w:tcW w:w="2125" w:type="dxa"/>
          </w:tcPr>
          <w:p w14:paraId="30909F59" w14:textId="508E0507" w:rsidR="00087C20" w:rsidRPr="00BC2BA4" w:rsidRDefault="00087C20" w:rsidP="00134720">
            <w:pPr>
              <w:ind w:left="-33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Какова текущая инфраструктура системы?</w:t>
            </w:r>
            <w:r w:rsidRPr="00BC2BA4">
              <w:rPr>
                <w:color w:val="000000" w:themeColor="text1"/>
                <w:sz w:val="28"/>
                <w:szCs w:val="28"/>
              </w:rPr>
              <w:br/>
              <w:t>Какие ограничения по ресурсам и бюджету?</w:t>
            </w:r>
          </w:p>
        </w:tc>
      </w:tr>
    </w:tbl>
    <w:p w14:paraId="6577C1C9" w14:textId="77777777" w:rsidR="00087C20" w:rsidRPr="00BC2BA4" w:rsidRDefault="00087C20" w:rsidP="00087C20">
      <w:pPr>
        <w:ind w:firstLine="708"/>
        <w:contextualSpacing/>
        <w:rPr>
          <w:b/>
          <w:bCs/>
          <w:color w:val="000000" w:themeColor="text1"/>
          <w:sz w:val="28"/>
          <w:szCs w:val="28"/>
          <w:lang w:val="ru-RU"/>
        </w:rPr>
      </w:pPr>
    </w:p>
    <w:p w14:paraId="0E440961" w14:textId="77777777" w:rsidR="00087C20" w:rsidRPr="00BC2BA4" w:rsidRDefault="00087C20" w:rsidP="00087C20">
      <w:pPr>
        <w:ind w:firstLine="708"/>
        <w:contextualSpacing/>
        <w:rPr>
          <w:b/>
          <w:bCs/>
          <w:color w:val="000000" w:themeColor="text1"/>
          <w:sz w:val="28"/>
          <w:szCs w:val="28"/>
          <w:lang w:val="ru-RU"/>
        </w:rPr>
      </w:pPr>
    </w:p>
    <w:p w14:paraId="262A2274" w14:textId="00E99D15" w:rsidR="00087C20" w:rsidRPr="00BC2BA4" w:rsidRDefault="00087C20" w:rsidP="00087C20">
      <w:pPr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 xml:space="preserve">Таблица 6.2 – Матрица </w:t>
      </w:r>
      <w:r w:rsidRPr="00BC2BA4">
        <w:rPr>
          <w:color w:val="000000" w:themeColor="text1"/>
          <w:sz w:val="28"/>
          <w:szCs w:val="28"/>
          <w:lang w:val="en-US"/>
        </w:rPr>
        <w:t>CRUD</w:t>
      </w:r>
    </w:p>
    <w:tbl>
      <w:tblPr>
        <w:tblStyle w:val="ad"/>
        <w:tblW w:w="9918" w:type="dxa"/>
        <w:tblLayout w:type="fixed"/>
        <w:tblLook w:val="04A0" w:firstRow="1" w:lastRow="0" w:firstColumn="1" w:lastColumn="0" w:noHBand="0" w:noVBand="1"/>
      </w:tblPr>
      <w:tblGrid>
        <w:gridCol w:w="1958"/>
        <w:gridCol w:w="1723"/>
        <w:gridCol w:w="992"/>
        <w:gridCol w:w="1276"/>
        <w:gridCol w:w="1134"/>
        <w:gridCol w:w="1134"/>
        <w:gridCol w:w="1701"/>
      </w:tblGrid>
      <w:tr w:rsidR="00BC2BA4" w:rsidRPr="00BC2BA4" w14:paraId="50BAC09E" w14:textId="77777777" w:rsidTr="00087C20">
        <w:tc>
          <w:tcPr>
            <w:tcW w:w="1958" w:type="dxa"/>
          </w:tcPr>
          <w:p w14:paraId="0CF78595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723" w:type="dxa"/>
          </w:tcPr>
          <w:p w14:paraId="24D93ACD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6237" w:type="dxa"/>
            <w:gridSpan w:val="5"/>
          </w:tcPr>
          <w:p w14:paraId="0ECC5A8E" w14:textId="0C97565F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Классы</w:t>
            </w:r>
          </w:p>
        </w:tc>
      </w:tr>
      <w:tr w:rsidR="00BC2BA4" w:rsidRPr="00BC2BA4" w14:paraId="371614F2" w14:textId="77777777" w:rsidTr="00087C20">
        <w:tc>
          <w:tcPr>
            <w:tcW w:w="1958" w:type="dxa"/>
          </w:tcPr>
          <w:p w14:paraId="277C4EBB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Прецеденты</w:t>
            </w:r>
          </w:p>
        </w:tc>
        <w:tc>
          <w:tcPr>
            <w:tcW w:w="1723" w:type="dxa"/>
          </w:tcPr>
          <w:p w14:paraId="66E533E6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Пользователь</w:t>
            </w:r>
          </w:p>
        </w:tc>
        <w:tc>
          <w:tcPr>
            <w:tcW w:w="992" w:type="dxa"/>
          </w:tcPr>
          <w:p w14:paraId="0204E1D7" w14:textId="2A921DC4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Ресурс</w:t>
            </w:r>
          </w:p>
        </w:tc>
        <w:tc>
          <w:tcPr>
            <w:tcW w:w="1276" w:type="dxa"/>
          </w:tcPr>
          <w:p w14:paraId="10589C12" w14:textId="348C6C10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Прогресс</w:t>
            </w:r>
          </w:p>
        </w:tc>
        <w:tc>
          <w:tcPr>
            <w:tcW w:w="1134" w:type="dxa"/>
          </w:tcPr>
          <w:p w14:paraId="32682367" w14:textId="31A196AA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Запрос доступа</w:t>
            </w:r>
          </w:p>
        </w:tc>
        <w:tc>
          <w:tcPr>
            <w:tcW w:w="1134" w:type="dxa"/>
          </w:tcPr>
          <w:p w14:paraId="05192CD3" w14:textId="74BEE022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История</w:t>
            </w:r>
          </w:p>
        </w:tc>
        <w:tc>
          <w:tcPr>
            <w:tcW w:w="1701" w:type="dxa"/>
          </w:tcPr>
          <w:p w14:paraId="6022EE1F" w14:textId="3CB19E78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Уведомление </w:t>
            </w:r>
          </w:p>
        </w:tc>
      </w:tr>
      <w:tr w:rsidR="00BC2BA4" w:rsidRPr="00BC2BA4" w14:paraId="796662DB" w14:textId="77777777" w:rsidTr="00087C20">
        <w:tc>
          <w:tcPr>
            <w:tcW w:w="1958" w:type="dxa"/>
          </w:tcPr>
          <w:p w14:paraId="652E6127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Регистрация</w:t>
            </w:r>
          </w:p>
        </w:tc>
        <w:tc>
          <w:tcPr>
            <w:tcW w:w="1723" w:type="dxa"/>
          </w:tcPr>
          <w:p w14:paraId="3F51FBD2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  <w:lang w:val="en-US"/>
              </w:rPr>
              <w:t>C</w:t>
            </w:r>
          </w:p>
        </w:tc>
        <w:tc>
          <w:tcPr>
            <w:tcW w:w="992" w:type="dxa"/>
          </w:tcPr>
          <w:p w14:paraId="47367B49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276" w:type="dxa"/>
          </w:tcPr>
          <w:p w14:paraId="10246AC0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34" w:type="dxa"/>
          </w:tcPr>
          <w:p w14:paraId="60200950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34" w:type="dxa"/>
          </w:tcPr>
          <w:p w14:paraId="7AB38158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701" w:type="dxa"/>
          </w:tcPr>
          <w:p w14:paraId="4812196E" w14:textId="31D95C3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BC2BA4" w:rsidRPr="00BC2BA4" w14:paraId="7F950343" w14:textId="77777777" w:rsidTr="00087C20">
        <w:tc>
          <w:tcPr>
            <w:tcW w:w="1958" w:type="dxa"/>
          </w:tcPr>
          <w:p w14:paraId="67EB59DA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Просмотр данных</w:t>
            </w:r>
          </w:p>
        </w:tc>
        <w:tc>
          <w:tcPr>
            <w:tcW w:w="1723" w:type="dxa"/>
          </w:tcPr>
          <w:p w14:paraId="4AE2E86C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  <w:lang w:val="en-US"/>
              </w:rPr>
              <w:t>R</w:t>
            </w:r>
          </w:p>
        </w:tc>
        <w:tc>
          <w:tcPr>
            <w:tcW w:w="992" w:type="dxa"/>
          </w:tcPr>
          <w:p w14:paraId="7DFB441B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  <w:lang w:val="en-US"/>
              </w:rPr>
              <w:t>R</w:t>
            </w:r>
          </w:p>
        </w:tc>
        <w:tc>
          <w:tcPr>
            <w:tcW w:w="1276" w:type="dxa"/>
          </w:tcPr>
          <w:p w14:paraId="2B70CDF3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  <w:lang w:val="en-US"/>
              </w:rPr>
              <w:t>R</w:t>
            </w:r>
          </w:p>
        </w:tc>
        <w:tc>
          <w:tcPr>
            <w:tcW w:w="1134" w:type="dxa"/>
          </w:tcPr>
          <w:p w14:paraId="2199ACC9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  <w:lang w:val="en-US"/>
              </w:rPr>
              <w:t>R</w:t>
            </w:r>
          </w:p>
        </w:tc>
        <w:tc>
          <w:tcPr>
            <w:tcW w:w="1134" w:type="dxa"/>
          </w:tcPr>
          <w:p w14:paraId="71B37070" w14:textId="656F79B8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  <w:lang w:val="en-US"/>
              </w:rPr>
              <w:t>R</w:t>
            </w:r>
          </w:p>
        </w:tc>
        <w:tc>
          <w:tcPr>
            <w:tcW w:w="1701" w:type="dxa"/>
          </w:tcPr>
          <w:p w14:paraId="1F8655C4" w14:textId="5376053A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  <w:lang w:val="en-US"/>
              </w:rPr>
              <w:t>R</w:t>
            </w:r>
          </w:p>
        </w:tc>
      </w:tr>
      <w:tr w:rsidR="00BC2BA4" w:rsidRPr="00BC2BA4" w14:paraId="7A175CC2" w14:textId="77777777" w:rsidTr="00087C20">
        <w:tc>
          <w:tcPr>
            <w:tcW w:w="1958" w:type="dxa"/>
          </w:tcPr>
          <w:p w14:paraId="12AB10FC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lastRenderedPageBreak/>
              <w:t>Изменение данных</w:t>
            </w:r>
          </w:p>
        </w:tc>
        <w:tc>
          <w:tcPr>
            <w:tcW w:w="1723" w:type="dxa"/>
          </w:tcPr>
          <w:p w14:paraId="47B75FC0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  <w:lang w:val="en-US"/>
              </w:rPr>
              <w:t>U</w:t>
            </w:r>
          </w:p>
        </w:tc>
        <w:tc>
          <w:tcPr>
            <w:tcW w:w="992" w:type="dxa"/>
          </w:tcPr>
          <w:p w14:paraId="60E1182C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  <w:lang w:val="en-US"/>
              </w:rPr>
              <w:t>U</w:t>
            </w:r>
          </w:p>
        </w:tc>
        <w:tc>
          <w:tcPr>
            <w:tcW w:w="1276" w:type="dxa"/>
          </w:tcPr>
          <w:p w14:paraId="36693E81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  <w:lang w:val="en-US"/>
              </w:rPr>
              <w:t>U</w:t>
            </w:r>
          </w:p>
        </w:tc>
        <w:tc>
          <w:tcPr>
            <w:tcW w:w="1134" w:type="dxa"/>
          </w:tcPr>
          <w:p w14:paraId="7E8FB1A0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  <w:lang w:val="en-US"/>
              </w:rPr>
              <w:t>U</w:t>
            </w:r>
          </w:p>
        </w:tc>
        <w:tc>
          <w:tcPr>
            <w:tcW w:w="1134" w:type="dxa"/>
          </w:tcPr>
          <w:p w14:paraId="2DB711DC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701" w:type="dxa"/>
          </w:tcPr>
          <w:p w14:paraId="699E545D" w14:textId="0BED67E2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BC2BA4" w:rsidRPr="00BC2BA4" w14:paraId="46891E12" w14:textId="77777777" w:rsidTr="00087C20">
        <w:tc>
          <w:tcPr>
            <w:tcW w:w="1958" w:type="dxa"/>
          </w:tcPr>
          <w:p w14:paraId="6D4E6AAC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Удаление записи</w:t>
            </w:r>
          </w:p>
        </w:tc>
        <w:tc>
          <w:tcPr>
            <w:tcW w:w="1723" w:type="dxa"/>
          </w:tcPr>
          <w:p w14:paraId="745F2D69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  <w:lang w:val="en-US"/>
              </w:rPr>
              <w:t>D</w:t>
            </w:r>
          </w:p>
        </w:tc>
        <w:tc>
          <w:tcPr>
            <w:tcW w:w="992" w:type="dxa"/>
          </w:tcPr>
          <w:p w14:paraId="025E08C3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  <w:lang w:val="en-US"/>
              </w:rPr>
              <w:t>D</w:t>
            </w:r>
          </w:p>
        </w:tc>
        <w:tc>
          <w:tcPr>
            <w:tcW w:w="1276" w:type="dxa"/>
          </w:tcPr>
          <w:p w14:paraId="6C82DECE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  <w:lang w:val="en-US"/>
              </w:rPr>
              <w:t>D</w:t>
            </w:r>
          </w:p>
        </w:tc>
        <w:tc>
          <w:tcPr>
            <w:tcW w:w="1134" w:type="dxa"/>
          </w:tcPr>
          <w:p w14:paraId="73AA66FE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  <w:lang w:val="en-US"/>
              </w:rPr>
              <w:t>D</w:t>
            </w:r>
          </w:p>
        </w:tc>
        <w:tc>
          <w:tcPr>
            <w:tcW w:w="1134" w:type="dxa"/>
          </w:tcPr>
          <w:p w14:paraId="7F839A06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701" w:type="dxa"/>
          </w:tcPr>
          <w:p w14:paraId="6B3E0D17" w14:textId="6334E6B5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BC2BA4" w:rsidRPr="00BC2BA4" w14:paraId="5A310B22" w14:textId="77777777" w:rsidTr="00087C20">
        <w:tc>
          <w:tcPr>
            <w:tcW w:w="1958" w:type="dxa"/>
          </w:tcPr>
          <w:p w14:paraId="155375FA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Аутентификация</w:t>
            </w:r>
          </w:p>
        </w:tc>
        <w:tc>
          <w:tcPr>
            <w:tcW w:w="1723" w:type="dxa"/>
          </w:tcPr>
          <w:p w14:paraId="3DE1BEB4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  <w:lang w:val="en-US"/>
              </w:rPr>
              <w:t>R</w:t>
            </w:r>
          </w:p>
        </w:tc>
        <w:tc>
          <w:tcPr>
            <w:tcW w:w="992" w:type="dxa"/>
          </w:tcPr>
          <w:p w14:paraId="185DD2CA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276" w:type="dxa"/>
          </w:tcPr>
          <w:p w14:paraId="626C493A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34" w:type="dxa"/>
          </w:tcPr>
          <w:p w14:paraId="6F421899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34" w:type="dxa"/>
          </w:tcPr>
          <w:p w14:paraId="2946FC53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701" w:type="dxa"/>
          </w:tcPr>
          <w:p w14:paraId="55B6A050" w14:textId="76B8C413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BC2BA4" w:rsidRPr="00BC2BA4" w14:paraId="792E1897" w14:textId="77777777" w:rsidTr="00087C20">
        <w:tc>
          <w:tcPr>
            <w:tcW w:w="1958" w:type="dxa"/>
          </w:tcPr>
          <w:p w14:paraId="2684EAAC" w14:textId="7D544148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Поиск</w:t>
            </w:r>
            <w:r w:rsidRPr="00BC2BA4">
              <w:rPr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BC2BA4">
              <w:rPr>
                <w:color w:val="000000" w:themeColor="text1"/>
                <w:sz w:val="28"/>
                <w:szCs w:val="28"/>
              </w:rPr>
              <w:t>материалов</w:t>
            </w:r>
          </w:p>
        </w:tc>
        <w:tc>
          <w:tcPr>
            <w:tcW w:w="1723" w:type="dxa"/>
          </w:tcPr>
          <w:p w14:paraId="542BA1B9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992" w:type="dxa"/>
          </w:tcPr>
          <w:p w14:paraId="28E81CDC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  <w:lang w:val="en-US"/>
              </w:rPr>
              <w:t>R</w:t>
            </w:r>
          </w:p>
        </w:tc>
        <w:tc>
          <w:tcPr>
            <w:tcW w:w="1276" w:type="dxa"/>
          </w:tcPr>
          <w:p w14:paraId="6BA7F7EA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</w:tcPr>
          <w:p w14:paraId="25DEBD9A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34" w:type="dxa"/>
          </w:tcPr>
          <w:p w14:paraId="03D5FE70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701" w:type="dxa"/>
          </w:tcPr>
          <w:p w14:paraId="6D1C7E81" w14:textId="234AB38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BC2BA4" w:rsidRPr="00BC2BA4" w14:paraId="6894749C" w14:textId="77777777" w:rsidTr="00087C20">
        <w:tc>
          <w:tcPr>
            <w:tcW w:w="1958" w:type="dxa"/>
          </w:tcPr>
          <w:p w14:paraId="7872511D" w14:textId="6EB2BC90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Создание ресурса</w:t>
            </w:r>
          </w:p>
        </w:tc>
        <w:tc>
          <w:tcPr>
            <w:tcW w:w="1723" w:type="dxa"/>
          </w:tcPr>
          <w:p w14:paraId="549EB3E7" w14:textId="3985A4E8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 w14:paraId="6768942F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  <w:lang w:val="en-US"/>
              </w:rPr>
              <w:t>C</w:t>
            </w:r>
          </w:p>
        </w:tc>
        <w:tc>
          <w:tcPr>
            <w:tcW w:w="1276" w:type="dxa"/>
          </w:tcPr>
          <w:p w14:paraId="3209C52A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34" w:type="dxa"/>
          </w:tcPr>
          <w:p w14:paraId="3BDD99ED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34" w:type="dxa"/>
          </w:tcPr>
          <w:p w14:paraId="590BBC4A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701" w:type="dxa"/>
          </w:tcPr>
          <w:p w14:paraId="3F66DF61" w14:textId="438ED199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BC2BA4" w:rsidRPr="00BC2BA4" w14:paraId="16CC689C" w14:textId="77777777" w:rsidTr="00087C20">
        <w:tc>
          <w:tcPr>
            <w:tcW w:w="1958" w:type="dxa"/>
          </w:tcPr>
          <w:p w14:paraId="48DCDBA7" w14:textId="71E9DCC4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Отслеживание прогресса</w:t>
            </w:r>
          </w:p>
        </w:tc>
        <w:tc>
          <w:tcPr>
            <w:tcW w:w="1723" w:type="dxa"/>
          </w:tcPr>
          <w:p w14:paraId="5BE36A8F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  <w:lang w:val="en-US"/>
              </w:rPr>
              <w:t>R</w:t>
            </w:r>
          </w:p>
        </w:tc>
        <w:tc>
          <w:tcPr>
            <w:tcW w:w="992" w:type="dxa"/>
          </w:tcPr>
          <w:p w14:paraId="3E7BE86F" w14:textId="5714181E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</w:tcPr>
          <w:p w14:paraId="3290C729" w14:textId="025076A3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  <w:lang w:val="en-US"/>
              </w:rPr>
              <w:t>C</w:t>
            </w:r>
          </w:p>
        </w:tc>
        <w:tc>
          <w:tcPr>
            <w:tcW w:w="1134" w:type="dxa"/>
          </w:tcPr>
          <w:p w14:paraId="77354BC1" w14:textId="76942250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</w:tcPr>
          <w:p w14:paraId="57AE6030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701" w:type="dxa"/>
          </w:tcPr>
          <w:p w14:paraId="52A81F7A" w14:textId="32433754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BC2BA4" w:rsidRPr="00BC2BA4" w14:paraId="6E3D333B" w14:textId="77777777" w:rsidTr="00087C20">
        <w:tc>
          <w:tcPr>
            <w:tcW w:w="1958" w:type="dxa"/>
          </w:tcPr>
          <w:p w14:paraId="3AD5E19E" w14:textId="28CA035C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Отправка запроса на доступ</w:t>
            </w:r>
          </w:p>
        </w:tc>
        <w:tc>
          <w:tcPr>
            <w:tcW w:w="1723" w:type="dxa"/>
          </w:tcPr>
          <w:p w14:paraId="3A3D4609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  <w:lang w:val="en-US"/>
              </w:rPr>
              <w:t>R</w:t>
            </w:r>
          </w:p>
        </w:tc>
        <w:tc>
          <w:tcPr>
            <w:tcW w:w="992" w:type="dxa"/>
          </w:tcPr>
          <w:p w14:paraId="5BB4A6BA" w14:textId="38EE2DCF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 w14:paraId="3C6D1725" w14:textId="1D526F2C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1134" w:type="dxa"/>
          </w:tcPr>
          <w:p w14:paraId="401DBDA9" w14:textId="3B66ECB8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  <w:lang w:val="en-US"/>
              </w:rPr>
              <w:t>C</w:t>
            </w:r>
          </w:p>
        </w:tc>
        <w:tc>
          <w:tcPr>
            <w:tcW w:w="1134" w:type="dxa"/>
          </w:tcPr>
          <w:p w14:paraId="23F2649E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701" w:type="dxa"/>
          </w:tcPr>
          <w:p w14:paraId="5001C05B" w14:textId="57AD0700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BC2BA4" w:rsidRPr="00BC2BA4" w14:paraId="05D572D3" w14:textId="77777777" w:rsidTr="00087C20">
        <w:tc>
          <w:tcPr>
            <w:tcW w:w="1958" w:type="dxa"/>
          </w:tcPr>
          <w:p w14:paraId="282B154F" w14:textId="08113BD3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Просмотр истории</w:t>
            </w:r>
          </w:p>
        </w:tc>
        <w:tc>
          <w:tcPr>
            <w:tcW w:w="1723" w:type="dxa"/>
          </w:tcPr>
          <w:p w14:paraId="17DD4494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  <w:lang w:val="en-US"/>
              </w:rPr>
              <w:t>R</w:t>
            </w:r>
          </w:p>
        </w:tc>
        <w:tc>
          <w:tcPr>
            <w:tcW w:w="992" w:type="dxa"/>
          </w:tcPr>
          <w:p w14:paraId="1E9CA32E" w14:textId="24604228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 w14:paraId="7A2CE523" w14:textId="7E7FA7AC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1134" w:type="dxa"/>
          </w:tcPr>
          <w:p w14:paraId="275F7038" w14:textId="2BF53E3E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</w:tcPr>
          <w:p w14:paraId="282E3703" w14:textId="009D84D4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C</w:t>
            </w:r>
          </w:p>
        </w:tc>
        <w:tc>
          <w:tcPr>
            <w:tcW w:w="1701" w:type="dxa"/>
          </w:tcPr>
          <w:p w14:paraId="1360DB9B" w14:textId="250ABE2B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BC2BA4" w:rsidRPr="00BC2BA4" w14:paraId="4C509A1F" w14:textId="77777777" w:rsidTr="00087C20">
        <w:tc>
          <w:tcPr>
            <w:tcW w:w="1958" w:type="dxa"/>
          </w:tcPr>
          <w:p w14:paraId="68A2ADE4" w14:textId="7E2BE34D" w:rsidR="00087C20" w:rsidRPr="00BC2BA4" w:rsidRDefault="00087C20" w:rsidP="00134720">
            <w:pPr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Получение уведомления</w:t>
            </w:r>
          </w:p>
        </w:tc>
        <w:tc>
          <w:tcPr>
            <w:tcW w:w="1723" w:type="dxa"/>
          </w:tcPr>
          <w:p w14:paraId="43F5E83B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  <w:lang w:val="en-US"/>
              </w:rPr>
              <w:t>R</w:t>
            </w:r>
          </w:p>
        </w:tc>
        <w:tc>
          <w:tcPr>
            <w:tcW w:w="992" w:type="dxa"/>
          </w:tcPr>
          <w:p w14:paraId="4BDB088F" w14:textId="1BD6B7D9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 w14:paraId="2CE429B8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</w:tcPr>
          <w:p w14:paraId="48215488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</w:tcPr>
          <w:p w14:paraId="1A489D1F" w14:textId="77777777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701" w:type="dxa"/>
          </w:tcPr>
          <w:p w14:paraId="41B4B355" w14:textId="10013B32" w:rsidR="00087C20" w:rsidRPr="00BC2BA4" w:rsidRDefault="00087C20" w:rsidP="0013472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2BA4">
              <w:rPr>
                <w:color w:val="000000" w:themeColor="text1"/>
                <w:sz w:val="28"/>
                <w:szCs w:val="28"/>
                <w:lang w:val="en-US"/>
              </w:rPr>
              <w:t>C</w:t>
            </w:r>
          </w:p>
        </w:tc>
      </w:tr>
    </w:tbl>
    <w:p w14:paraId="5F1392E7" w14:textId="77777777" w:rsidR="00087C20" w:rsidRPr="00BC2BA4" w:rsidRDefault="00087C20" w:rsidP="00087C20">
      <w:pPr>
        <w:ind w:firstLine="708"/>
        <w:contextualSpacing/>
        <w:rPr>
          <w:b/>
          <w:bCs/>
          <w:color w:val="000000" w:themeColor="text1"/>
          <w:sz w:val="28"/>
          <w:szCs w:val="28"/>
          <w:lang w:val="en-US"/>
        </w:rPr>
      </w:pPr>
    </w:p>
    <w:p w14:paraId="4E38CDE4" w14:textId="77777777" w:rsidR="00087C20" w:rsidRPr="00BC2BA4" w:rsidRDefault="00087C20" w:rsidP="00087C20">
      <w:pPr>
        <w:ind w:firstLine="708"/>
        <w:contextualSpacing/>
        <w:rPr>
          <w:b/>
          <w:bCs/>
          <w:color w:val="000000" w:themeColor="text1"/>
          <w:sz w:val="28"/>
          <w:szCs w:val="28"/>
          <w:lang w:val="en-US"/>
        </w:rPr>
      </w:pPr>
    </w:p>
    <w:p w14:paraId="60EB1B8E" w14:textId="77777777" w:rsidR="00087C20" w:rsidRPr="00BC2BA4" w:rsidRDefault="00087C20" w:rsidP="00087C20">
      <w:pPr>
        <w:ind w:firstLine="708"/>
        <w:contextualSpacing/>
        <w:rPr>
          <w:b/>
          <w:bCs/>
          <w:color w:val="000000" w:themeColor="text1"/>
          <w:sz w:val="28"/>
          <w:szCs w:val="28"/>
          <w:lang w:val="en-US"/>
        </w:rPr>
      </w:pPr>
    </w:p>
    <w:p w14:paraId="5B4EBBEF" w14:textId="77777777" w:rsidR="00087C20" w:rsidRPr="00BC2BA4" w:rsidRDefault="00087C20" w:rsidP="00087C20">
      <w:pPr>
        <w:ind w:firstLine="708"/>
        <w:contextualSpacing/>
        <w:rPr>
          <w:b/>
          <w:bCs/>
          <w:color w:val="000000" w:themeColor="text1"/>
          <w:sz w:val="28"/>
          <w:szCs w:val="28"/>
          <w:lang w:val="en-US"/>
        </w:rPr>
      </w:pPr>
    </w:p>
    <w:p w14:paraId="0E1D5BD5" w14:textId="77777777" w:rsidR="00087C20" w:rsidRPr="00BC2BA4" w:rsidRDefault="00087C20" w:rsidP="00087C20">
      <w:pPr>
        <w:ind w:firstLine="708"/>
        <w:contextualSpacing/>
        <w:rPr>
          <w:b/>
          <w:bCs/>
          <w:color w:val="000000" w:themeColor="text1"/>
          <w:sz w:val="28"/>
          <w:szCs w:val="28"/>
          <w:lang w:val="en-US"/>
        </w:rPr>
      </w:pPr>
    </w:p>
    <w:p w14:paraId="72F3C82D" w14:textId="77777777" w:rsidR="00087C20" w:rsidRPr="00BC2BA4" w:rsidRDefault="00087C20" w:rsidP="00087C20">
      <w:pPr>
        <w:ind w:left="709"/>
        <w:rPr>
          <w:color w:val="000000" w:themeColor="text1"/>
          <w:sz w:val="28"/>
          <w:szCs w:val="28"/>
        </w:rPr>
      </w:pPr>
    </w:p>
    <w:p w14:paraId="3753A8EA" w14:textId="2270129F" w:rsidR="00087C20" w:rsidRPr="00BC2BA4" w:rsidRDefault="00087C20" w:rsidP="00087C20">
      <w:pPr>
        <w:rPr>
          <w:color w:val="000000" w:themeColor="text1"/>
          <w:sz w:val="28"/>
          <w:szCs w:val="28"/>
        </w:rPr>
      </w:pPr>
      <w:r w:rsidRPr="00BC2BA4">
        <w:rPr>
          <w:color w:val="000000" w:themeColor="text1"/>
          <w:sz w:val="28"/>
          <w:szCs w:val="28"/>
        </w:rPr>
        <w:t>Таблица 6.3 – Чек-лист проверки требований на полноту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11"/>
        <w:gridCol w:w="2685"/>
        <w:gridCol w:w="2872"/>
        <w:gridCol w:w="2748"/>
      </w:tblGrid>
      <w:tr w:rsidR="00BC2BA4" w:rsidRPr="00BC2BA4" w14:paraId="56D08773" w14:textId="77777777" w:rsidTr="00087C20">
        <w:tc>
          <w:tcPr>
            <w:tcW w:w="927" w:type="dxa"/>
          </w:tcPr>
          <w:p w14:paraId="57969846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2579" w:type="dxa"/>
          </w:tcPr>
          <w:p w14:paraId="475C920A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Категория</w:t>
            </w:r>
          </w:p>
        </w:tc>
        <w:tc>
          <w:tcPr>
            <w:tcW w:w="2758" w:type="dxa"/>
          </w:tcPr>
          <w:p w14:paraId="455B76F4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Проверка</w:t>
            </w:r>
          </w:p>
        </w:tc>
        <w:tc>
          <w:tcPr>
            <w:tcW w:w="2752" w:type="dxa"/>
          </w:tcPr>
          <w:p w14:paraId="60EF4901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Статус</w:t>
            </w:r>
          </w:p>
        </w:tc>
      </w:tr>
      <w:tr w:rsidR="00BC2BA4" w:rsidRPr="00BC2BA4" w14:paraId="178D4D57" w14:textId="77777777" w:rsidTr="00087C20">
        <w:tc>
          <w:tcPr>
            <w:tcW w:w="927" w:type="dxa"/>
          </w:tcPr>
          <w:p w14:paraId="18E929AF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579" w:type="dxa"/>
          </w:tcPr>
          <w:p w14:paraId="43F0EF6C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Выявлены, собраны, согласованы</w:t>
            </w:r>
          </w:p>
        </w:tc>
        <w:tc>
          <w:tcPr>
            <w:tcW w:w="2758" w:type="dxa"/>
          </w:tcPr>
          <w:p w14:paraId="0D1DDBB4" w14:textId="09FFA148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Все стейкхолдеры системы (Сотрудник, Руководитель, HR, Администратор) учтены?</w:t>
            </w:r>
          </w:p>
        </w:tc>
        <w:tc>
          <w:tcPr>
            <w:tcW w:w="2752" w:type="dxa"/>
          </w:tcPr>
          <w:p w14:paraId="4D823738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Все стейкхолдеры системы учтены.</w:t>
            </w:r>
          </w:p>
        </w:tc>
      </w:tr>
      <w:tr w:rsidR="00BC2BA4" w:rsidRPr="00BC2BA4" w14:paraId="417EB759" w14:textId="77777777" w:rsidTr="00087C20">
        <w:tc>
          <w:tcPr>
            <w:tcW w:w="927" w:type="dxa"/>
          </w:tcPr>
          <w:p w14:paraId="22DCCEF6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579" w:type="dxa"/>
          </w:tcPr>
          <w:p w14:paraId="0BFC6A5E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758" w:type="dxa"/>
          </w:tcPr>
          <w:p w14:paraId="6D89580F" w14:textId="2BBB6709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Ясны цели системы и их влияние на проект?</w:t>
            </w:r>
          </w:p>
        </w:tc>
        <w:tc>
          <w:tcPr>
            <w:tcW w:w="2752" w:type="dxa"/>
          </w:tcPr>
          <w:p w14:paraId="49043554" w14:textId="320627ED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Автоматизация доступа к материалам, мониторинг обучения, персональные рекомендации</w:t>
            </w:r>
          </w:p>
        </w:tc>
      </w:tr>
      <w:tr w:rsidR="00BC2BA4" w:rsidRPr="00BC2BA4" w14:paraId="50B3E2C4" w14:textId="77777777" w:rsidTr="00087C20">
        <w:tc>
          <w:tcPr>
            <w:tcW w:w="927" w:type="dxa"/>
          </w:tcPr>
          <w:p w14:paraId="354CB763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579" w:type="dxa"/>
          </w:tcPr>
          <w:p w14:paraId="5B241393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758" w:type="dxa"/>
          </w:tcPr>
          <w:p w14:paraId="120FDA9A" w14:textId="7BF185BC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Определены ли критерии успеха?</w:t>
            </w:r>
          </w:p>
        </w:tc>
        <w:tc>
          <w:tcPr>
            <w:tcW w:w="2752" w:type="dxa"/>
          </w:tcPr>
          <w:p w14:paraId="05420484" w14:textId="5122AED0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Увеличение вовлечённости, рост освоенных материалов, удовлетворённость сотрудников</w:t>
            </w:r>
          </w:p>
        </w:tc>
      </w:tr>
      <w:tr w:rsidR="00BC2BA4" w:rsidRPr="00BC2BA4" w14:paraId="17073AA8" w14:textId="77777777" w:rsidTr="00087C20">
        <w:tc>
          <w:tcPr>
            <w:tcW w:w="927" w:type="dxa"/>
          </w:tcPr>
          <w:p w14:paraId="200F567E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579" w:type="dxa"/>
          </w:tcPr>
          <w:p w14:paraId="0775D8B9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Приняты решения</w:t>
            </w:r>
          </w:p>
        </w:tc>
        <w:tc>
          <w:tcPr>
            <w:tcW w:w="2758" w:type="dxa"/>
          </w:tcPr>
          <w:p w14:paraId="4F07E67B" w14:textId="2467E23E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Определены процессы и границы системы?</w:t>
            </w:r>
          </w:p>
        </w:tc>
        <w:tc>
          <w:tcPr>
            <w:tcW w:w="2752" w:type="dxa"/>
          </w:tcPr>
          <w:p w14:paraId="7D21DC24" w14:textId="609FC2A2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Процессы поиска, изучения, запросов доступа, отчетности и уведомлений определены</w:t>
            </w:r>
          </w:p>
        </w:tc>
      </w:tr>
      <w:tr w:rsidR="00BC2BA4" w:rsidRPr="00BC2BA4" w14:paraId="33C0FE49" w14:textId="77777777" w:rsidTr="00087C20">
        <w:tc>
          <w:tcPr>
            <w:tcW w:w="927" w:type="dxa"/>
          </w:tcPr>
          <w:p w14:paraId="0B61EFF7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579" w:type="dxa"/>
          </w:tcPr>
          <w:p w14:paraId="473F7B4C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758" w:type="dxa"/>
          </w:tcPr>
          <w:p w14:paraId="6969DEA9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Учтены ли ограничения данных?</w:t>
            </w:r>
          </w:p>
        </w:tc>
        <w:tc>
          <w:tcPr>
            <w:tcW w:w="2752" w:type="dxa"/>
          </w:tcPr>
          <w:p w14:paraId="1D8FE13F" w14:textId="0DDD3DE8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Защита персональных данных, ограничение доступа к материалам по лицензии</w:t>
            </w:r>
          </w:p>
        </w:tc>
      </w:tr>
      <w:tr w:rsidR="00BC2BA4" w:rsidRPr="00BC2BA4" w14:paraId="60D3C5FD" w14:textId="77777777" w:rsidTr="00087C20">
        <w:tc>
          <w:tcPr>
            <w:tcW w:w="927" w:type="dxa"/>
          </w:tcPr>
          <w:p w14:paraId="0DE80C8A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579" w:type="dxa"/>
          </w:tcPr>
          <w:p w14:paraId="1A35D1B1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758" w:type="dxa"/>
          </w:tcPr>
          <w:p w14:paraId="1DBA38B0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Уточнены ли все варианты использования?</w:t>
            </w:r>
          </w:p>
        </w:tc>
        <w:tc>
          <w:tcPr>
            <w:tcW w:w="2752" w:type="dxa"/>
          </w:tcPr>
          <w:p w14:paraId="0C1D730F" w14:textId="70C163E9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Основные: поиск, изучение, отслеживание прогресса, запрос доступа, получение отчетов</w:t>
            </w:r>
          </w:p>
        </w:tc>
      </w:tr>
      <w:tr w:rsidR="00BC2BA4" w:rsidRPr="00BC2BA4" w14:paraId="124F355B" w14:textId="77777777" w:rsidTr="00087C20">
        <w:tc>
          <w:tcPr>
            <w:tcW w:w="927" w:type="dxa"/>
          </w:tcPr>
          <w:p w14:paraId="375F55F3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579" w:type="dxa"/>
          </w:tcPr>
          <w:p w14:paraId="5F71195A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Модель процесса</w:t>
            </w:r>
          </w:p>
        </w:tc>
        <w:tc>
          <w:tcPr>
            <w:tcW w:w="2758" w:type="dxa"/>
          </w:tcPr>
          <w:p w14:paraId="10E675E1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Прописана ли User Story Map?</w:t>
            </w:r>
          </w:p>
        </w:tc>
        <w:tc>
          <w:tcPr>
            <w:tcW w:w="2752" w:type="dxa"/>
          </w:tcPr>
          <w:p w14:paraId="7444E697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User Story Map создана, описаны ключевые этапы взаимодействия пользователей с системой.</w:t>
            </w:r>
          </w:p>
        </w:tc>
      </w:tr>
      <w:tr w:rsidR="00BC2BA4" w:rsidRPr="00BC2BA4" w14:paraId="3A06AD5A" w14:textId="77777777" w:rsidTr="00087C20">
        <w:tc>
          <w:tcPr>
            <w:tcW w:w="927" w:type="dxa"/>
          </w:tcPr>
          <w:p w14:paraId="5DCB20AA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2579" w:type="dxa"/>
          </w:tcPr>
          <w:p w14:paraId="54B10834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Модель данных</w:t>
            </w:r>
          </w:p>
        </w:tc>
        <w:tc>
          <w:tcPr>
            <w:tcW w:w="2758" w:type="dxa"/>
          </w:tcPr>
          <w:p w14:paraId="269482B1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Указаны ли названия всех объектов и их атрибутов?</w:t>
            </w:r>
          </w:p>
        </w:tc>
        <w:tc>
          <w:tcPr>
            <w:tcW w:w="2752" w:type="dxa"/>
          </w:tcPr>
          <w:p w14:paraId="2A6684F0" w14:textId="79F47E0E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Названы все ключевые объекты, такие как USER, RESOURCE, PROGRESS, ACCESS_REQUEST, HISTORY, NOTIFICATION</w:t>
            </w:r>
          </w:p>
        </w:tc>
      </w:tr>
      <w:tr w:rsidR="00BC2BA4" w:rsidRPr="00BC2BA4" w14:paraId="61D8EA0C" w14:textId="77777777" w:rsidTr="00087C20">
        <w:tc>
          <w:tcPr>
            <w:tcW w:w="927" w:type="dxa"/>
          </w:tcPr>
          <w:p w14:paraId="2D351815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579" w:type="dxa"/>
          </w:tcPr>
          <w:p w14:paraId="68E9B4EB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758" w:type="dxa"/>
          </w:tcPr>
          <w:p w14:paraId="68CE8CA9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Указаны ли роли пользователей и права доступа?</w:t>
            </w:r>
          </w:p>
        </w:tc>
        <w:tc>
          <w:tcPr>
            <w:tcW w:w="2752" w:type="dxa"/>
          </w:tcPr>
          <w:p w14:paraId="56F721CF" w14:textId="5AC5A95B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Определены роли и их права доступа</w:t>
            </w:r>
          </w:p>
        </w:tc>
      </w:tr>
      <w:tr w:rsidR="00BC2BA4" w:rsidRPr="00BC2BA4" w14:paraId="3035E1C5" w14:textId="77777777" w:rsidTr="00087C20">
        <w:tc>
          <w:tcPr>
            <w:tcW w:w="927" w:type="dxa"/>
          </w:tcPr>
          <w:p w14:paraId="5997C51F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579" w:type="dxa"/>
          </w:tcPr>
          <w:p w14:paraId="2E720C48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758" w:type="dxa"/>
          </w:tcPr>
          <w:p w14:paraId="684DEDB6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Определены ли внешние системы/подсистемы?</w:t>
            </w:r>
          </w:p>
        </w:tc>
        <w:tc>
          <w:tcPr>
            <w:tcW w:w="2752" w:type="dxa"/>
          </w:tcPr>
          <w:p w14:paraId="10A54ADE" w14:textId="1D7FD26B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ERP, HRM для интеграции и аналитики</w:t>
            </w:r>
          </w:p>
        </w:tc>
      </w:tr>
      <w:tr w:rsidR="00BC2BA4" w:rsidRPr="00BC2BA4" w14:paraId="45E50D29" w14:textId="77777777" w:rsidTr="00087C20">
        <w:tc>
          <w:tcPr>
            <w:tcW w:w="927" w:type="dxa"/>
          </w:tcPr>
          <w:p w14:paraId="1E23021C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579" w:type="dxa"/>
          </w:tcPr>
          <w:p w14:paraId="4014A0D9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758" w:type="dxa"/>
          </w:tcPr>
          <w:p w14:paraId="726B72E8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Указаны ли типы отчетов, уведомлений и сообщений?</w:t>
            </w:r>
          </w:p>
        </w:tc>
        <w:tc>
          <w:tcPr>
            <w:tcW w:w="2752" w:type="dxa"/>
          </w:tcPr>
          <w:p w14:paraId="1F241276" w14:textId="5E584A2E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Отчёты о прогрессе, активности, новые материалы; уведомления о курсах и сроках.</w:t>
            </w:r>
          </w:p>
        </w:tc>
      </w:tr>
      <w:tr w:rsidR="00BC2BA4" w:rsidRPr="00BC2BA4" w14:paraId="78EB2541" w14:textId="77777777" w:rsidTr="00087C20">
        <w:tc>
          <w:tcPr>
            <w:tcW w:w="927" w:type="dxa"/>
          </w:tcPr>
          <w:p w14:paraId="7F36C4FE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2579" w:type="dxa"/>
          </w:tcPr>
          <w:p w14:paraId="73304213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Диаграммы состояний</w:t>
            </w:r>
          </w:p>
        </w:tc>
        <w:tc>
          <w:tcPr>
            <w:tcW w:w="2758" w:type="dxa"/>
          </w:tcPr>
          <w:p w14:paraId="1D63D235" w14:textId="71061E0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Построены схемы переходов системы?</w:t>
            </w:r>
          </w:p>
        </w:tc>
        <w:tc>
          <w:tcPr>
            <w:tcW w:w="27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2BA4" w:rsidRPr="00BC2BA4" w14:paraId="62E42DA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C565EE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66B869D5" w14:textId="3CCDE6BB" w:rsidR="00087C20" w:rsidRPr="00BC2BA4" w:rsidRDefault="00087C20" w:rsidP="00087C20">
            <w:pPr>
              <w:rPr>
                <w:vanish/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Частично: состояния интерфейса определены на ключевых этапах изучения и доступа к материалам</w:t>
            </w:r>
          </w:p>
          <w:p w14:paraId="1984061C" w14:textId="50EA838C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</w:tc>
      </w:tr>
      <w:tr w:rsidR="00BC2BA4" w:rsidRPr="00BC2BA4" w14:paraId="47EBD31D" w14:textId="77777777" w:rsidTr="00087C20">
        <w:tc>
          <w:tcPr>
            <w:tcW w:w="927" w:type="dxa"/>
          </w:tcPr>
          <w:p w14:paraId="6C3CC937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2579" w:type="dxa"/>
          </w:tcPr>
          <w:p w14:paraId="73002B6D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CRUD</w:t>
            </w:r>
          </w:p>
        </w:tc>
        <w:tc>
          <w:tcPr>
            <w:tcW w:w="2758" w:type="dxa"/>
          </w:tcPr>
          <w:p w14:paraId="688EFCBD" w14:textId="3917EE74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Кто имеет право изменять данные?</w:t>
            </w:r>
          </w:p>
        </w:tc>
        <w:tc>
          <w:tcPr>
            <w:tcW w:w="2752" w:type="dxa"/>
          </w:tcPr>
          <w:p w14:paraId="5082E083" w14:textId="47C2C7BA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Только авторизованные роли: HR, Администратор, сотрудник для личного прогресса</w:t>
            </w:r>
          </w:p>
        </w:tc>
      </w:tr>
      <w:tr w:rsidR="00BC2BA4" w:rsidRPr="00BC2BA4" w14:paraId="564ABF18" w14:textId="77777777" w:rsidTr="00087C20">
        <w:tc>
          <w:tcPr>
            <w:tcW w:w="927" w:type="dxa"/>
          </w:tcPr>
          <w:p w14:paraId="3D0ECAFD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579" w:type="dxa"/>
          </w:tcPr>
          <w:p w14:paraId="7B8E2260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75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2BA4" w:rsidRPr="00BC2BA4" w14:paraId="574D5DE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FF6EDF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4E18D26B" w14:textId="77777777" w:rsidR="00087C20" w:rsidRPr="00BC2BA4" w:rsidRDefault="00087C20" w:rsidP="00087C20">
            <w:pPr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42"/>
            </w:tblGrid>
            <w:tr w:rsidR="00BC2BA4" w:rsidRPr="00BC2BA4" w14:paraId="1020BAA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4D28BE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>Условия использования, валидация, удаление данных?</w:t>
                  </w:r>
                </w:p>
              </w:tc>
            </w:tr>
          </w:tbl>
          <w:p w14:paraId="16C9AE3F" w14:textId="1E60934B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752" w:type="dxa"/>
          </w:tcPr>
          <w:p w14:paraId="522E539E" w14:textId="2F2B8893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Проверка корректности, ограничения по лицензиям, архивирование завершённых материалов</w:t>
            </w:r>
          </w:p>
        </w:tc>
      </w:tr>
      <w:tr w:rsidR="00BC2BA4" w:rsidRPr="00BC2BA4" w14:paraId="5C0720B9" w14:textId="77777777" w:rsidTr="00087C20">
        <w:tc>
          <w:tcPr>
            <w:tcW w:w="927" w:type="dxa"/>
          </w:tcPr>
          <w:p w14:paraId="6B77718D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2579" w:type="dxa"/>
          </w:tcPr>
          <w:p w14:paraId="604C189F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Контекстный анализ</w:t>
            </w:r>
          </w:p>
        </w:tc>
        <w:tc>
          <w:tcPr>
            <w:tcW w:w="2758" w:type="dxa"/>
          </w:tcPr>
          <w:p w14:paraId="625962E7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Кто использует систему и для каких целей?</w:t>
            </w:r>
          </w:p>
        </w:tc>
        <w:tc>
          <w:tcPr>
            <w:tcW w:w="2752" w:type="dxa"/>
          </w:tcPr>
          <w:p w14:paraId="1A341B47" w14:textId="585A0244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Сотрудники и руководители для обучения и оценки прогресса</w:t>
            </w:r>
          </w:p>
        </w:tc>
      </w:tr>
      <w:tr w:rsidR="00BC2BA4" w:rsidRPr="00BC2BA4" w14:paraId="6A6BB7CE" w14:textId="77777777" w:rsidTr="00087C20">
        <w:tc>
          <w:tcPr>
            <w:tcW w:w="927" w:type="dxa"/>
          </w:tcPr>
          <w:p w14:paraId="187F4050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579" w:type="dxa"/>
          </w:tcPr>
          <w:p w14:paraId="64D2EE23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75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2BA4" w:rsidRPr="00BC2BA4" w14:paraId="2A37F28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695D96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3F60C165" w14:textId="77777777" w:rsidR="00087C20" w:rsidRPr="00BC2BA4" w:rsidRDefault="00087C20" w:rsidP="00087C20">
            <w:pPr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42"/>
            </w:tblGrid>
            <w:tr w:rsidR="00BC2BA4" w:rsidRPr="00BC2BA4" w14:paraId="4E08527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E8260A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>Где, как часто и на каком устройстве работает система?</w:t>
                  </w:r>
                </w:p>
              </w:tc>
            </w:tr>
          </w:tbl>
          <w:p w14:paraId="0B06B3F2" w14:textId="3E742983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752" w:type="dxa"/>
          </w:tcPr>
          <w:p w14:paraId="1B320EBA" w14:textId="2189B906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 xml:space="preserve">Веб-платформа, мобильное </w:t>
            </w:r>
            <w:r w:rsidRPr="00BC2BA4">
              <w:rPr>
                <w:color w:val="000000" w:themeColor="text1"/>
                <w:sz w:val="28"/>
                <w:szCs w:val="28"/>
              </w:rPr>
              <w:lastRenderedPageBreak/>
              <w:t>приложение, круглосуточно</w:t>
            </w:r>
          </w:p>
        </w:tc>
      </w:tr>
      <w:tr w:rsidR="00BC2BA4" w:rsidRPr="00BC2BA4" w14:paraId="1C05C1AF" w14:textId="77777777" w:rsidTr="00087C20">
        <w:tc>
          <w:tcPr>
            <w:tcW w:w="927" w:type="dxa"/>
          </w:tcPr>
          <w:p w14:paraId="4177498E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579" w:type="dxa"/>
          </w:tcPr>
          <w:p w14:paraId="184D9FC2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75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2BA4" w:rsidRPr="00BC2BA4" w14:paraId="0A31093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CAA537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163A9151" w14:textId="77777777" w:rsidR="00087C20" w:rsidRPr="00BC2BA4" w:rsidRDefault="00087C20" w:rsidP="00087C20">
            <w:pPr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42"/>
            </w:tblGrid>
            <w:tr w:rsidR="00BC2BA4" w:rsidRPr="00BC2BA4" w14:paraId="059A08B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E59535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>Связи с другими системами?</w:t>
                  </w:r>
                </w:p>
              </w:tc>
            </w:tr>
          </w:tbl>
          <w:p w14:paraId="74F6A0C7" w14:textId="4842CD4C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752" w:type="dxa"/>
          </w:tcPr>
          <w:p w14:paraId="3482E130" w14:textId="54D7B603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Интеграция с ERP, HRM, корпоративными мессенджерами</w:t>
            </w:r>
          </w:p>
        </w:tc>
      </w:tr>
      <w:tr w:rsidR="00BC2BA4" w:rsidRPr="00BC2BA4" w14:paraId="51E599F8" w14:textId="77777777" w:rsidTr="00087C20">
        <w:tc>
          <w:tcPr>
            <w:tcW w:w="927" w:type="dxa"/>
          </w:tcPr>
          <w:p w14:paraId="23E428D9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2579" w:type="dxa"/>
          </w:tcPr>
          <w:p w14:paraId="02FFD13F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Варианты использования</w:t>
            </w:r>
          </w:p>
        </w:tc>
        <w:tc>
          <w:tcPr>
            <w:tcW w:w="2758" w:type="dxa"/>
          </w:tcPr>
          <w:p w14:paraId="2B0B0B25" w14:textId="0DBE7D0A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Описаны основные сценарии?</w:t>
            </w:r>
          </w:p>
        </w:tc>
        <w:tc>
          <w:tcPr>
            <w:tcW w:w="2752" w:type="dxa"/>
          </w:tcPr>
          <w:p w14:paraId="61B75931" w14:textId="59BADD7C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Поиск и изучение материалов, отслеживание прогресса, запрос доступа, отчеты</w:t>
            </w:r>
          </w:p>
        </w:tc>
      </w:tr>
      <w:tr w:rsidR="00BC2BA4" w:rsidRPr="00BC2BA4" w14:paraId="4A87E296" w14:textId="77777777" w:rsidTr="00087C20">
        <w:tc>
          <w:tcPr>
            <w:tcW w:w="927" w:type="dxa"/>
          </w:tcPr>
          <w:p w14:paraId="7050B1E2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579" w:type="dxa"/>
          </w:tcPr>
          <w:p w14:paraId="62C50F6E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758" w:type="dxa"/>
          </w:tcPr>
          <w:p w14:paraId="3CEDD131" w14:textId="7AA921CC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Учтены исключения и альтернативы?</w:t>
            </w:r>
          </w:p>
        </w:tc>
        <w:tc>
          <w:tcPr>
            <w:tcW w:w="2752" w:type="dxa"/>
          </w:tcPr>
          <w:p w14:paraId="0A7F23AA" w14:textId="1C2E79F4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Ошибки сети, отсутствие лицензии, недоступность материала</w:t>
            </w:r>
          </w:p>
        </w:tc>
      </w:tr>
      <w:tr w:rsidR="00BC2BA4" w:rsidRPr="00BC2BA4" w14:paraId="4CC4909C" w14:textId="77777777" w:rsidTr="00087C20">
        <w:tc>
          <w:tcPr>
            <w:tcW w:w="927" w:type="dxa"/>
          </w:tcPr>
          <w:p w14:paraId="5A0C6650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2579" w:type="dxa"/>
          </w:tcPr>
          <w:p w14:paraId="28BDF264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Интерфейс</w:t>
            </w:r>
          </w:p>
        </w:tc>
        <w:tc>
          <w:tcPr>
            <w:tcW w:w="2758" w:type="dxa"/>
          </w:tcPr>
          <w:p w14:paraId="1A08AC50" w14:textId="750DC9E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Какие действия выполняются чаще всего?</w:t>
            </w:r>
          </w:p>
        </w:tc>
        <w:tc>
          <w:tcPr>
            <w:tcW w:w="2752" w:type="dxa"/>
          </w:tcPr>
          <w:p w14:paraId="59C74590" w14:textId="0B84D440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Просмотр и прохождение материалов, получение рекомендаций</w:t>
            </w:r>
          </w:p>
        </w:tc>
      </w:tr>
      <w:tr w:rsidR="00BC2BA4" w:rsidRPr="00BC2BA4" w14:paraId="753B354F" w14:textId="77777777" w:rsidTr="00087C20">
        <w:tc>
          <w:tcPr>
            <w:tcW w:w="927" w:type="dxa"/>
          </w:tcPr>
          <w:p w14:paraId="2BEC8EB5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579" w:type="dxa"/>
          </w:tcPr>
          <w:p w14:paraId="2D2B8E05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75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2BA4" w:rsidRPr="00BC2BA4" w14:paraId="1A9E180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9F0561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3E0DA54E" w14:textId="77777777" w:rsidR="00087C20" w:rsidRPr="00BC2BA4" w:rsidRDefault="00087C20" w:rsidP="00087C20">
            <w:pPr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42"/>
            </w:tblGrid>
            <w:tr w:rsidR="00BC2BA4" w:rsidRPr="00BC2BA4" w14:paraId="7EF2B42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8B8178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>Обязательные поля указаны?</w:t>
                  </w:r>
                </w:p>
              </w:tc>
            </w:tr>
          </w:tbl>
          <w:p w14:paraId="7AF42E9A" w14:textId="535965B0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752" w:type="dxa"/>
          </w:tcPr>
          <w:p w14:paraId="04ACD385" w14:textId="518AAB18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Да, например, данные профиля, результаты прохождения курсов</w:t>
            </w:r>
          </w:p>
        </w:tc>
      </w:tr>
      <w:tr w:rsidR="00BC2BA4" w:rsidRPr="00BC2BA4" w14:paraId="5A1AC306" w14:textId="77777777" w:rsidTr="00087C20">
        <w:tc>
          <w:tcPr>
            <w:tcW w:w="927" w:type="dxa"/>
          </w:tcPr>
          <w:p w14:paraId="7B79070A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579" w:type="dxa"/>
          </w:tcPr>
          <w:p w14:paraId="6D1007B0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758" w:type="dxa"/>
          </w:tcPr>
          <w:p w14:paraId="1B03CAEC" w14:textId="2D2A8765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Прописаны сообщения об ошибках и предупреждения?</w:t>
            </w:r>
          </w:p>
        </w:tc>
        <w:tc>
          <w:tcPr>
            <w:tcW w:w="2752" w:type="dxa"/>
          </w:tcPr>
          <w:p w14:paraId="7B8C8D6F" w14:textId="02DCACAD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Да, уведомления и подсказки при недоступности ресурса</w:t>
            </w:r>
          </w:p>
        </w:tc>
      </w:tr>
      <w:tr w:rsidR="00BC2BA4" w:rsidRPr="00BC2BA4" w14:paraId="0395BE74" w14:textId="77777777" w:rsidTr="00087C20">
        <w:tc>
          <w:tcPr>
            <w:tcW w:w="927" w:type="dxa"/>
          </w:tcPr>
          <w:p w14:paraId="4FB8A601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2579" w:type="dxa"/>
          </w:tcPr>
          <w:p w14:paraId="79C5529F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Жизненный цикл и режимы работы</w:t>
            </w:r>
          </w:p>
        </w:tc>
        <w:tc>
          <w:tcPr>
            <w:tcW w:w="2758" w:type="dxa"/>
          </w:tcPr>
          <w:p w14:paraId="21FF8AEF" w14:textId="0B030432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Параллельная эксплуатация предусмотрена?</w:t>
            </w:r>
          </w:p>
        </w:tc>
        <w:tc>
          <w:tcPr>
            <w:tcW w:w="2752" w:type="dxa"/>
          </w:tcPr>
          <w:p w14:paraId="6381BF53" w14:textId="77FAE9A8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Да, поддержка нескольких одновременных пользователей</w:t>
            </w:r>
          </w:p>
        </w:tc>
      </w:tr>
      <w:tr w:rsidR="00BC2BA4" w:rsidRPr="00BC2BA4" w14:paraId="11AE895B" w14:textId="77777777" w:rsidTr="00087C20">
        <w:tc>
          <w:tcPr>
            <w:tcW w:w="927" w:type="dxa"/>
          </w:tcPr>
          <w:p w14:paraId="22B81FD1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579" w:type="dxa"/>
          </w:tcPr>
          <w:p w14:paraId="0CA946D5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758" w:type="dxa"/>
          </w:tcPr>
          <w:p w14:paraId="550F0BCE" w14:textId="7F2142BF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Настройки и данные сохраняются при обновлениях?</w:t>
            </w:r>
          </w:p>
        </w:tc>
        <w:tc>
          <w:tcPr>
            <w:tcW w:w="2752" w:type="dxa"/>
          </w:tcPr>
          <w:p w14:paraId="3D44C10B" w14:textId="52604BC2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Да, прогресс и персональные настройки сохраняются</w:t>
            </w:r>
          </w:p>
        </w:tc>
      </w:tr>
      <w:tr w:rsidR="00BC2BA4" w:rsidRPr="00BC2BA4" w14:paraId="4D0EC556" w14:textId="77777777" w:rsidTr="00087C20">
        <w:tc>
          <w:tcPr>
            <w:tcW w:w="927" w:type="dxa"/>
          </w:tcPr>
          <w:p w14:paraId="6FD83109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lastRenderedPageBreak/>
              <w:t>11</w:t>
            </w:r>
          </w:p>
        </w:tc>
        <w:tc>
          <w:tcPr>
            <w:tcW w:w="2579" w:type="dxa"/>
          </w:tcPr>
          <w:p w14:paraId="53DE2353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Отчеты и мониторинг</w:t>
            </w:r>
          </w:p>
        </w:tc>
        <w:tc>
          <w:tcPr>
            <w:tcW w:w="275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2BA4" w:rsidRPr="00BC2BA4" w14:paraId="65F8E4B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98B8DE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186BA9BC" w14:textId="77777777" w:rsidR="00087C20" w:rsidRPr="00BC2BA4" w:rsidRDefault="00087C20" w:rsidP="00087C20">
            <w:pPr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42"/>
            </w:tblGrid>
            <w:tr w:rsidR="00BC2BA4" w:rsidRPr="00BC2BA4" w14:paraId="4BFC73F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5B55EE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>Показатели системы указаны?</w:t>
                  </w:r>
                </w:p>
              </w:tc>
            </w:tr>
          </w:tbl>
          <w:p w14:paraId="0BFE0724" w14:textId="4B940536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752" w:type="dxa"/>
          </w:tcPr>
          <w:p w14:paraId="2B649758" w14:textId="6BE72D1F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Активность пользователей, освоенные материалы, оценки курсов</w:t>
            </w:r>
          </w:p>
        </w:tc>
      </w:tr>
      <w:tr w:rsidR="00BC2BA4" w:rsidRPr="00BC2BA4" w14:paraId="701A07EF" w14:textId="77777777" w:rsidTr="00087C20">
        <w:tc>
          <w:tcPr>
            <w:tcW w:w="927" w:type="dxa"/>
          </w:tcPr>
          <w:p w14:paraId="4AB56130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579" w:type="dxa"/>
          </w:tcPr>
          <w:p w14:paraId="2B5E4C53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758" w:type="dxa"/>
          </w:tcPr>
          <w:p w14:paraId="5BA2D67B" w14:textId="36DB3D96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Методы отслеживания результатов?</w:t>
            </w:r>
          </w:p>
        </w:tc>
        <w:tc>
          <w:tcPr>
            <w:tcW w:w="2752" w:type="dxa"/>
          </w:tcPr>
          <w:p w14:paraId="110B0DB8" w14:textId="04683535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Аналитические отчеты, графики активности и прогресса</w:t>
            </w:r>
          </w:p>
        </w:tc>
      </w:tr>
      <w:tr w:rsidR="00BC2BA4" w:rsidRPr="00BC2BA4" w14:paraId="21E5EA5D" w14:textId="77777777" w:rsidTr="00087C20">
        <w:tc>
          <w:tcPr>
            <w:tcW w:w="927" w:type="dxa"/>
          </w:tcPr>
          <w:p w14:paraId="31AF4F97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2579" w:type="dxa"/>
          </w:tcPr>
          <w:p w14:paraId="2D8D1FC2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Администрирование</w:t>
            </w:r>
          </w:p>
        </w:tc>
        <w:tc>
          <w:tcPr>
            <w:tcW w:w="275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2BA4" w:rsidRPr="00BC2BA4" w14:paraId="0E84961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77A1BD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0F7EE6AC" w14:textId="77777777" w:rsidR="00087C20" w:rsidRPr="00BC2BA4" w:rsidRDefault="00087C20" w:rsidP="00087C20">
            <w:pPr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42"/>
            </w:tblGrid>
            <w:tr w:rsidR="00BC2BA4" w:rsidRPr="00BC2BA4" w14:paraId="217B669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6400B2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>Роли, права и управление аккаунтами определены?</w:t>
                  </w:r>
                </w:p>
              </w:tc>
            </w:tr>
          </w:tbl>
          <w:p w14:paraId="1A082F65" w14:textId="3C55B11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7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2BA4" w:rsidRPr="00BC2BA4" w14:paraId="011EF0C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D929A2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1B082D0F" w14:textId="77777777" w:rsidR="00087C20" w:rsidRPr="00BC2BA4" w:rsidRDefault="00087C20" w:rsidP="00087C20">
            <w:pPr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32"/>
            </w:tblGrid>
            <w:tr w:rsidR="00BC2BA4" w:rsidRPr="00BC2BA4" w14:paraId="7CF242F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B54A5B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>Да, сотрудник, руководитель, HR, администратор</w:t>
                  </w:r>
                </w:p>
              </w:tc>
            </w:tr>
          </w:tbl>
          <w:p w14:paraId="470EE7F8" w14:textId="68FB9D94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</w:tc>
      </w:tr>
      <w:tr w:rsidR="00BC2BA4" w:rsidRPr="00BC2BA4" w14:paraId="6FC5BAF9" w14:textId="77777777" w:rsidTr="00087C20">
        <w:tc>
          <w:tcPr>
            <w:tcW w:w="927" w:type="dxa"/>
          </w:tcPr>
          <w:p w14:paraId="0C5CC063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579" w:type="dxa"/>
          </w:tcPr>
          <w:p w14:paraId="5D4D5E32" w14:textId="77777777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75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2BA4" w:rsidRPr="00BC2BA4" w14:paraId="7663AA4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C0AAC2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6887F214" w14:textId="77777777" w:rsidR="00087C20" w:rsidRPr="00BC2BA4" w:rsidRDefault="00087C20" w:rsidP="00087C20">
            <w:pPr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42"/>
            </w:tblGrid>
            <w:tr w:rsidR="00BC2BA4" w:rsidRPr="00BC2BA4" w14:paraId="4CF9003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5EE160" w14:textId="77777777" w:rsidR="00087C20" w:rsidRPr="00BC2BA4" w:rsidRDefault="00087C20" w:rsidP="00087C20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BC2BA4">
                    <w:rPr>
                      <w:color w:val="000000" w:themeColor="text1"/>
                      <w:sz w:val="28"/>
                      <w:szCs w:val="28"/>
                    </w:rPr>
                    <w:t>Процессы логирования действий и ошибок?</w:t>
                  </w:r>
                </w:p>
              </w:tc>
            </w:tr>
          </w:tbl>
          <w:p w14:paraId="7C2381E5" w14:textId="09FF9340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752" w:type="dxa"/>
          </w:tcPr>
          <w:p w14:paraId="793B374F" w14:textId="034899E8" w:rsidR="00087C20" w:rsidRPr="00BC2BA4" w:rsidRDefault="00087C20" w:rsidP="0013472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C2BA4">
              <w:rPr>
                <w:color w:val="000000" w:themeColor="text1"/>
                <w:sz w:val="28"/>
                <w:szCs w:val="28"/>
              </w:rPr>
              <w:t>Да, система ведет историю активности и ошибок</w:t>
            </w:r>
          </w:p>
        </w:tc>
      </w:tr>
    </w:tbl>
    <w:p w14:paraId="43B37B86" w14:textId="77777777" w:rsidR="00087C20" w:rsidRPr="00BC2BA4" w:rsidRDefault="00087C20" w:rsidP="00087C20">
      <w:pPr>
        <w:ind w:firstLine="708"/>
        <w:contextualSpacing/>
        <w:rPr>
          <w:b/>
          <w:bCs/>
          <w:color w:val="000000" w:themeColor="text1"/>
          <w:sz w:val="28"/>
          <w:szCs w:val="28"/>
        </w:rPr>
      </w:pPr>
    </w:p>
    <w:p w14:paraId="36B686B6" w14:textId="77777777" w:rsidR="00087C20" w:rsidRPr="00BC2BA4" w:rsidRDefault="00087C20" w:rsidP="00087C20">
      <w:pPr>
        <w:pStyle w:val="1"/>
        <w:spacing w:before="0"/>
        <w:ind w:right="-1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3" w:name="_Toc184145291"/>
      <w:r w:rsidRPr="00BC2B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</w:t>
      </w:r>
      <w:bookmarkEnd w:id="13"/>
      <w:r w:rsidRPr="00BC2B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BC2BA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ходе выполнения лабораторной работы был подготовлен полный набор документов для спецификации требований к системе. На основе теоретических знаний и методических рекомендаций были сформулированы функциональные и нефункциональные требования к разрабатываемому программному обеспечению. Все требования были организованы в таблицы, что облегчает их восприятие и дальнейшую работу с ними. Лабораторная работа содействовала закреплению навыков анализа и документирования требований к программным системам. Этот процесс систематизации требований стал ключевым этапом в создании качественного программного обеспечения. Реализация функциональных и нефункциональных требований создает надежную основу для последующих этапов проектирования, разработки и тестирования системы.</w:t>
      </w:r>
    </w:p>
    <w:p w14:paraId="050BF4AF" w14:textId="77777777" w:rsidR="00087C20" w:rsidRPr="00BC2BA4" w:rsidRDefault="00087C20" w:rsidP="00087C20">
      <w:pPr>
        <w:ind w:firstLine="708"/>
        <w:contextualSpacing/>
        <w:rPr>
          <w:b/>
          <w:bCs/>
          <w:color w:val="000000" w:themeColor="text1"/>
          <w:sz w:val="28"/>
          <w:szCs w:val="28"/>
        </w:rPr>
      </w:pPr>
    </w:p>
    <w:sectPr w:rsidR="00087C20" w:rsidRPr="00BC2BA4" w:rsidSect="000B25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65F61" w14:textId="77777777" w:rsidR="00A776A3" w:rsidRDefault="00A776A3">
      <w:r>
        <w:separator/>
      </w:r>
    </w:p>
  </w:endnote>
  <w:endnote w:type="continuationSeparator" w:id="0">
    <w:p w14:paraId="4C2BF740" w14:textId="77777777" w:rsidR="00A776A3" w:rsidRDefault="00A776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70EFC" w14:textId="77777777" w:rsidR="000B2585" w:rsidRDefault="000B2585">
    <w:pPr>
      <w:spacing w:line="259" w:lineRule="auto"/>
      <w:ind w:right="87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2056D63B" w14:textId="77777777" w:rsidR="000B2585" w:rsidRDefault="000B2585">
    <w:pPr>
      <w:spacing w:line="259" w:lineRule="auto"/>
      <w:ind w:left="71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AD3C3" w14:textId="77777777" w:rsidR="000B2585" w:rsidRDefault="000B2585">
    <w:pPr>
      <w:spacing w:line="259" w:lineRule="auto"/>
      <w:ind w:right="87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303AC2D2" w14:textId="77777777" w:rsidR="000B2585" w:rsidRDefault="000B2585">
    <w:pPr>
      <w:spacing w:line="259" w:lineRule="auto"/>
      <w:ind w:left="71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18AC6" w14:textId="77777777" w:rsidR="000B2585" w:rsidRDefault="000B2585">
    <w:pPr>
      <w:spacing w:after="160" w:line="259" w:lineRule="auto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84ADB" w14:textId="77777777" w:rsidR="000B2585" w:rsidRDefault="000B2585">
    <w:pPr>
      <w:spacing w:after="160" w:line="259" w:lineRule="auto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0108D" w14:textId="77777777" w:rsidR="000B2585" w:rsidRDefault="000B2585">
    <w:pPr>
      <w:spacing w:after="160" w:line="259" w:lineRule="auto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E8327" w14:textId="77777777" w:rsidR="000B2585" w:rsidRDefault="000B2585">
    <w:pPr>
      <w:spacing w:after="160" w:line="259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4BA55" w14:textId="77777777" w:rsidR="00A776A3" w:rsidRDefault="00A776A3">
      <w:r>
        <w:separator/>
      </w:r>
    </w:p>
  </w:footnote>
  <w:footnote w:type="continuationSeparator" w:id="0">
    <w:p w14:paraId="67502EBA" w14:textId="77777777" w:rsidR="00A776A3" w:rsidRDefault="00A776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075BD" w14:textId="77777777" w:rsidR="000B2585" w:rsidRDefault="000B2585">
    <w:pPr>
      <w:spacing w:after="160" w:line="259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2EAC2" w14:textId="77777777" w:rsidR="000B2585" w:rsidRDefault="000B2585">
    <w:pPr>
      <w:spacing w:after="160" w:line="259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64328" w14:textId="77777777" w:rsidR="000B2585" w:rsidRDefault="000B2585">
    <w:pPr>
      <w:spacing w:after="160" w:line="259" w:lineRule="aut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8FCF3" w14:textId="77777777" w:rsidR="000B2585" w:rsidRDefault="000B2585">
    <w:pPr>
      <w:spacing w:after="160" w:line="259" w:lineRule="aut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42E65" w14:textId="77777777" w:rsidR="000B2585" w:rsidRDefault="000B2585">
    <w:pPr>
      <w:spacing w:after="160" w:line="259" w:lineRule="aut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F01EC" w14:textId="77777777" w:rsidR="000B2585" w:rsidRDefault="000B2585">
    <w:pPr>
      <w:spacing w:after="160" w:line="259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90B8A"/>
    <w:multiLevelType w:val="hybridMultilevel"/>
    <w:tmpl w:val="D6BC640A"/>
    <w:lvl w:ilvl="0" w:tplc="50CE3F8C">
      <w:start w:val="1"/>
      <w:numFmt w:val="decimal"/>
      <w:lvlText w:val="%1."/>
      <w:lvlJc w:val="left"/>
      <w:pPr>
        <w:ind w:left="9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B04FE4A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F6F63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6D63422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9B4EB4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17AE8A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D92B61C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85C20BA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1683E2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7D0060"/>
    <w:multiLevelType w:val="multilevel"/>
    <w:tmpl w:val="55AC43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eastAsiaTheme="majorEastAsia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Theme="majorEastAsia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eastAsiaTheme="majorEastAsia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Theme="majorEastAsia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eastAsiaTheme="majorEastAsia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Theme="majorEastAsia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eastAsiaTheme="majorEastAsia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eastAsiaTheme="majorEastAsia" w:hint="default"/>
      </w:rPr>
    </w:lvl>
  </w:abstractNum>
  <w:abstractNum w:abstractNumId="2" w15:restartNumberingAfterBreak="0">
    <w:nsid w:val="0D731E2C"/>
    <w:multiLevelType w:val="multilevel"/>
    <w:tmpl w:val="4EDCB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337300"/>
    <w:multiLevelType w:val="multilevel"/>
    <w:tmpl w:val="0D7EE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665DDA"/>
    <w:multiLevelType w:val="multilevel"/>
    <w:tmpl w:val="8836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791717"/>
    <w:multiLevelType w:val="multilevel"/>
    <w:tmpl w:val="09B4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30664"/>
    <w:multiLevelType w:val="hybridMultilevel"/>
    <w:tmpl w:val="81E83452"/>
    <w:lvl w:ilvl="0" w:tplc="B32AC162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955B7D"/>
    <w:multiLevelType w:val="hybridMultilevel"/>
    <w:tmpl w:val="2A92938E"/>
    <w:lvl w:ilvl="0" w:tplc="75F80678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BE25F8"/>
    <w:multiLevelType w:val="hybridMultilevel"/>
    <w:tmpl w:val="7CDEDBBC"/>
    <w:lvl w:ilvl="0" w:tplc="75F80678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1D7506"/>
    <w:multiLevelType w:val="hybridMultilevel"/>
    <w:tmpl w:val="5722094A"/>
    <w:lvl w:ilvl="0" w:tplc="B1C8C5E8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B8E4F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DC68A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D64B78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4AEAF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4C4452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6C148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8E4990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3ACE76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9D12673"/>
    <w:multiLevelType w:val="hybridMultilevel"/>
    <w:tmpl w:val="90C685DE"/>
    <w:lvl w:ilvl="0" w:tplc="B15E0C6A">
      <w:start w:val="3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072A9E"/>
    <w:multiLevelType w:val="multilevel"/>
    <w:tmpl w:val="5AA0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AB0852"/>
    <w:multiLevelType w:val="multilevel"/>
    <w:tmpl w:val="D04E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1A7336"/>
    <w:multiLevelType w:val="multilevel"/>
    <w:tmpl w:val="9D7E6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077A31"/>
    <w:multiLevelType w:val="hybridMultilevel"/>
    <w:tmpl w:val="CD6084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B15E0C6A">
      <w:start w:val="3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2554E7"/>
    <w:multiLevelType w:val="hybridMultilevel"/>
    <w:tmpl w:val="465A6A0E"/>
    <w:lvl w:ilvl="0" w:tplc="FFFFFFFF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911ED5"/>
    <w:multiLevelType w:val="hybridMultilevel"/>
    <w:tmpl w:val="ED3010F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5608497">
    <w:abstractNumId w:val="1"/>
  </w:num>
  <w:num w:numId="2" w16cid:durableId="266428113">
    <w:abstractNumId w:val="8"/>
  </w:num>
  <w:num w:numId="3" w16cid:durableId="695548552">
    <w:abstractNumId w:val="3"/>
  </w:num>
  <w:num w:numId="4" w16cid:durableId="1692489350">
    <w:abstractNumId w:val="0"/>
  </w:num>
  <w:num w:numId="5" w16cid:durableId="622735211">
    <w:abstractNumId w:val="12"/>
  </w:num>
  <w:num w:numId="6" w16cid:durableId="1604419039">
    <w:abstractNumId w:val="11"/>
  </w:num>
  <w:num w:numId="7" w16cid:durableId="1263879599">
    <w:abstractNumId w:val="5"/>
  </w:num>
  <w:num w:numId="8" w16cid:durableId="2095128280">
    <w:abstractNumId w:val="14"/>
  </w:num>
  <w:num w:numId="9" w16cid:durableId="156459460">
    <w:abstractNumId w:val="6"/>
  </w:num>
  <w:num w:numId="10" w16cid:durableId="1226142018">
    <w:abstractNumId w:val="7"/>
  </w:num>
  <w:num w:numId="11" w16cid:durableId="1481531699">
    <w:abstractNumId w:val="15"/>
  </w:num>
  <w:num w:numId="12" w16cid:durableId="496850627">
    <w:abstractNumId w:val="10"/>
  </w:num>
  <w:num w:numId="13" w16cid:durableId="2119179474">
    <w:abstractNumId w:val="9"/>
  </w:num>
  <w:num w:numId="14" w16cid:durableId="1420524399">
    <w:abstractNumId w:val="2"/>
  </w:num>
  <w:num w:numId="15" w16cid:durableId="415173330">
    <w:abstractNumId w:val="13"/>
  </w:num>
  <w:num w:numId="16" w16cid:durableId="1093667667">
    <w:abstractNumId w:val="16"/>
  </w:num>
  <w:num w:numId="17" w16cid:durableId="2160163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585"/>
    <w:rsid w:val="00087C20"/>
    <w:rsid w:val="000B2585"/>
    <w:rsid w:val="001903CC"/>
    <w:rsid w:val="00210D93"/>
    <w:rsid w:val="004912E3"/>
    <w:rsid w:val="00675D53"/>
    <w:rsid w:val="007C62DB"/>
    <w:rsid w:val="00A776A3"/>
    <w:rsid w:val="00B35AD6"/>
    <w:rsid w:val="00BC2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8817B5"/>
  <w15:chartTrackingRefBased/>
  <w15:docId w15:val="{BF9994FB-5F9E-C245-B5E8-6843E590A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C20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B2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B2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2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2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2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258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258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258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258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2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B2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2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25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25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25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25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25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25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25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2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2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2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2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25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25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25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2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25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B2585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0B2585"/>
    <w:pPr>
      <w:spacing w:before="100" w:beforeAutospacing="1" w:after="100" w:afterAutospacing="1"/>
    </w:pPr>
  </w:style>
  <w:style w:type="table" w:styleId="ad">
    <w:name w:val="Table Grid"/>
    <w:basedOn w:val="a1"/>
    <w:uiPriority w:val="39"/>
    <w:rsid w:val="000B25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0B2585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Strong"/>
    <w:basedOn w:val="a0"/>
    <w:uiPriority w:val="22"/>
    <w:qFormat/>
    <w:rsid w:val="000B25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26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image" Target="media/image2.jp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5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image" Target="media/image4.png"/><Relationship Id="rId28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0244DD2-C53D-A44A-A7F1-070901422C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59</Pages>
  <Words>8814</Words>
  <Characters>50241</Characters>
  <Application>Microsoft Office Word</Application>
  <DocSecurity>0</DocSecurity>
  <Lines>418</Lines>
  <Paragraphs>117</Paragraphs>
  <ScaleCrop>false</ScaleCrop>
  <Company/>
  <LinksUpToDate>false</LinksUpToDate>
  <CharactersWithSpaces>58938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Shidlovskaya</dc:creator>
  <cp:keywords/>
  <dc:description/>
  <cp:lastModifiedBy>Yana Shidlovskaya</cp:lastModifiedBy>
  <cp:revision>3</cp:revision>
  <dcterms:created xsi:type="dcterms:W3CDTF">2026-02-27T12:01:00Z</dcterms:created>
  <dcterms:modified xsi:type="dcterms:W3CDTF">2026-03-02T22:31:00Z</dcterms:modified>
</cp:coreProperties>
</file>