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76D3" w14:textId="77777777" w:rsidR="00EC7779" w:rsidRPr="001C2EF7" w:rsidRDefault="00EC7779" w:rsidP="00EC7779">
      <w:pPr>
        <w:ind w:left="1863" w:right="89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718E61E1" w14:textId="77777777" w:rsidR="00EC7779" w:rsidRPr="001C2EF7" w:rsidRDefault="00EC7779" w:rsidP="00EC7779">
      <w:pPr>
        <w:spacing w:after="27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4DDDC9" w14:textId="77777777" w:rsidR="00EC7779" w:rsidRPr="001C2EF7" w:rsidRDefault="00EC7779" w:rsidP="00EC7779">
      <w:pPr>
        <w:spacing w:after="4"/>
        <w:ind w:left="165" w:right="234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0C425B30" w14:textId="77777777" w:rsidR="00EC7779" w:rsidRPr="001C2EF7" w:rsidRDefault="00EC7779" w:rsidP="00EC7779">
      <w:pPr>
        <w:spacing w:after="4"/>
        <w:ind w:left="165" w:right="23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БЕЛОРУССКИЙ ГОСУДАРСТВЕННЫЙ УНИВЕРСИТЕТ </w:t>
      </w:r>
    </w:p>
    <w:p w14:paraId="68B0FAF4" w14:textId="77777777" w:rsidR="00EC7779" w:rsidRPr="001C2EF7" w:rsidRDefault="00EC7779" w:rsidP="00EC7779">
      <w:pPr>
        <w:spacing w:after="4"/>
        <w:ind w:left="165" w:right="23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ИНФОРМАТИКИ И РАДИОЭЛЕКТРОНИКИ </w:t>
      </w:r>
    </w:p>
    <w:tbl>
      <w:tblPr>
        <w:tblStyle w:val="TableGrid"/>
        <w:tblW w:w="8924" w:type="dxa"/>
        <w:tblInd w:w="0" w:type="dxa"/>
        <w:tblLook w:val="04A0" w:firstRow="1" w:lastRow="0" w:firstColumn="1" w:lastColumn="0" w:noHBand="0" w:noVBand="1"/>
      </w:tblPr>
      <w:tblGrid>
        <w:gridCol w:w="2046"/>
        <w:gridCol w:w="6878"/>
      </w:tblGrid>
      <w:tr w:rsidR="00EC7779" w:rsidRPr="0083381F" w14:paraId="5814423B" w14:textId="77777777" w:rsidTr="00B719C8">
        <w:trPr>
          <w:trHeight w:val="31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68985D85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3848B353" w14:textId="77777777" w:rsidR="00EC7779" w:rsidRPr="001C2EF7" w:rsidRDefault="00EC7779" w:rsidP="00B719C8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7779" w:rsidRPr="001C2EF7" w14:paraId="0D79889F" w14:textId="77777777" w:rsidTr="00B719C8">
        <w:trPr>
          <w:trHeight w:val="322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1C3DAB6D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Факультет  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04E62DD9" w14:textId="77777777" w:rsidR="00EC7779" w:rsidRPr="001C2EF7" w:rsidRDefault="00EC7779" w:rsidP="00B719C8">
            <w:pPr>
              <w:ind w:left="77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компьютерного проектирования </w:t>
            </w:r>
          </w:p>
        </w:tc>
      </w:tr>
      <w:tr w:rsidR="00EC7779" w:rsidRPr="001C2EF7" w14:paraId="0C9B72A0" w14:textId="77777777" w:rsidTr="00B719C8">
        <w:trPr>
          <w:trHeight w:val="324"/>
        </w:trPr>
        <w:tc>
          <w:tcPr>
            <w:tcW w:w="2046" w:type="dxa"/>
            <w:tcBorders>
              <w:top w:val="nil"/>
              <w:left w:val="nil"/>
              <w:right w:val="nil"/>
            </w:tcBorders>
          </w:tcPr>
          <w:p w14:paraId="0A7AE460" w14:textId="77777777" w:rsidR="00EC7779" w:rsidRPr="001C2EF7" w:rsidRDefault="00EC7779" w:rsidP="00B719C8">
            <w:pPr>
              <w:tabs>
                <w:tab w:val="center" w:pos="141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Кафедра 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End"/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right w:val="nil"/>
            </w:tcBorders>
          </w:tcPr>
          <w:p w14:paraId="2797FB96" w14:textId="77777777" w:rsidR="00EC7779" w:rsidRPr="001C2EF7" w:rsidRDefault="00EC7779" w:rsidP="00B719C8">
            <w:pPr>
              <w:ind w:left="77"/>
              <w:rPr>
                <w:rFonts w:ascii="Times New Roman" w:hAnsi="Times New Roman" w:cs="Times New Roman"/>
                <w:sz w:val="28"/>
                <w:szCs w:val="28"/>
              </w:rPr>
            </w:pPr>
            <w:r w:rsidRPr="00D377A9">
              <w:rPr>
                <w:rFonts w:ascii="Times New Roman" w:hAnsi="Times New Roman" w:cs="Times New Roman"/>
                <w:sz w:val="28"/>
                <w:szCs w:val="28"/>
              </w:rPr>
              <w:t>инженерной психологии и эргономики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C7779" w:rsidRPr="001C2EF7" w14:paraId="57793777" w14:textId="77777777" w:rsidTr="00B719C8">
        <w:trPr>
          <w:trHeight w:val="4829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2892264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Дисциплина  </w:t>
            </w:r>
          </w:p>
          <w:p w14:paraId="21F92DFF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F66570A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4261ECE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578AE90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1CD891B" w14:textId="77777777" w:rsidR="00EC7779" w:rsidRPr="001C2EF7" w:rsidRDefault="00EC7779" w:rsidP="00B719C8">
            <w:pPr>
              <w:spacing w:after="1260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5118C87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D48E7F8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0F7E62C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145C7A1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D083452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2ECC0203" w14:textId="77777777" w:rsidR="00EC7779" w:rsidRPr="001C2EF7" w:rsidRDefault="00EC7779" w:rsidP="00B719C8">
            <w:pPr>
              <w:spacing w:after="1632"/>
              <w:ind w:left="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базы данных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375E6DC" w14:textId="77777777" w:rsidR="00EC7779" w:rsidRPr="001C2EF7" w:rsidRDefault="00EC7779" w:rsidP="00B719C8">
            <w:pPr>
              <w:spacing w:after="27"/>
              <w:ind w:left="2420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Отчет </w:t>
            </w:r>
          </w:p>
          <w:p w14:paraId="3D26617C" w14:textId="77777777" w:rsidR="00EC7779" w:rsidRPr="001C2EF7" w:rsidRDefault="00EC7779" w:rsidP="00B719C8">
            <w:pPr>
              <w:spacing w:after="4" w:line="278" w:lineRule="auto"/>
              <w:ind w:left="2281" w:right="2118" w:hanging="1148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>по лабораторной работе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на тему: </w:t>
            </w:r>
          </w:p>
          <w:p w14:paraId="0476AA8B" w14:textId="77777777" w:rsidR="00EC7779" w:rsidRPr="001C2EF7" w:rsidRDefault="00EC7779" w:rsidP="00B719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Pr="00387B7D">
              <w:rPr>
                <w:rFonts w:ascii="Times New Roman" w:hAnsi="Times New Roman" w:cs="Times New Roman"/>
                <w:b/>
                <w:sz w:val="28"/>
                <w:szCs w:val="28"/>
              </w:rPr>
              <w:t>РЕАЛИЗАЦИЯ SQL-ЗАПРОСОВ НА ПРОСТУЮ ВЫБОРКУ ДАННЫХ</w:t>
            </w:r>
            <w:r w:rsidRPr="001C2EF7">
              <w:rPr>
                <w:rFonts w:ascii="Times New Roman" w:hAnsi="Times New Roman" w:cs="Times New Roman"/>
                <w:b/>
                <w:sz w:val="28"/>
                <w:szCs w:val="28"/>
              </w:rPr>
              <w:t>»</w:t>
            </w:r>
          </w:p>
        </w:tc>
      </w:tr>
      <w:tr w:rsidR="00EC7779" w:rsidRPr="00F42614" w14:paraId="058D15D8" w14:textId="77777777" w:rsidTr="00B719C8">
        <w:trPr>
          <w:trHeight w:val="318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6051A712" w14:textId="77777777" w:rsidR="00EC7779" w:rsidRPr="001C2EF7" w:rsidRDefault="00EC7779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Выполнил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37834B63" w14:textId="27FBDAA2" w:rsidR="00EC7779" w:rsidRPr="00EC7779" w:rsidRDefault="00EC7779" w:rsidP="00EC7779">
            <w:pPr>
              <w:tabs>
                <w:tab w:val="center" w:pos="1273"/>
                <w:tab w:val="center" w:pos="534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2EF7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Шидловская Я.В.</w:t>
            </w:r>
          </w:p>
          <w:p w14:paraId="42EFD361" w14:textId="77777777" w:rsidR="00EC7779" w:rsidRPr="001C2EF7" w:rsidRDefault="00EC7779" w:rsidP="00B719C8">
            <w:pPr>
              <w:tabs>
                <w:tab w:val="center" w:pos="1273"/>
                <w:tab w:val="center" w:pos="53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гр. 414301  </w:t>
            </w:r>
          </w:p>
        </w:tc>
      </w:tr>
    </w:tbl>
    <w:p w14:paraId="108BBEA3" w14:textId="77777777" w:rsidR="00EC7779" w:rsidRPr="00F42614" w:rsidRDefault="00EC7779" w:rsidP="00EC7779">
      <w:pPr>
        <w:tabs>
          <w:tab w:val="left" w:pos="6788"/>
        </w:tabs>
        <w:spacing w:after="58"/>
        <w:ind w:left="3213"/>
        <w:rPr>
          <w:rFonts w:ascii="Times New Roman" w:hAnsi="Times New Roman" w:cs="Times New Roman"/>
          <w:sz w:val="28"/>
          <w:szCs w:val="28"/>
        </w:rPr>
      </w:pPr>
    </w:p>
    <w:p w14:paraId="5C1D2B69" w14:textId="77777777" w:rsidR="00EC7779" w:rsidRPr="001C2EF7" w:rsidRDefault="00EC7779" w:rsidP="00EC7779">
      <w:pPr>
        <w:tabs>
          <w:tab w:val="center" w:pos="4509"/>
          <w:tab w:val="center" w:pos="7361"/>
        </w:tabs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66173DD3" w14:textId="77777777" w:rsidR="00EC7779" w:rsidRPr="001C2EF7" w:rsidRDefault="00EC7779" w:rsidP="00EC7779">
      <w:pPr>
        <w:spacing w:after="61"/>
        <w:ind w:left="110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24ABA9F6" w14:textId="7BFD6410" w:rsidR="00EC7779" w:rsidRPr="001C2EF7" w:rsidRDefault="00EC7779" w:rsidP="00EC7779">
      <w:pPr>
        <w:tabs>
          <w:tab w:val="center" w:pos="3318"/>
          <w:tab w:val="center" w:pos="7736"/>
        </w:tabs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C2EF7">
        <w:rPr>
          <w:rFonts w:ascii="Times New Roman" w:hAnsi="Times New Roman" w:cs="Times New Roman"/>
          <w:sz w:val="28"/>
          <w:szCs w:val="28"/>
        </w:rPr>
        <w:t xml:space="preserve">: </w:t>
      </w:r>
      <w:r w:rsidRPr="001C2EF7">
        <w:rPr>
          <w:rFonts w:ascii="Times New Roman" w:hAnsi="Times New Roman" w:cs="Times New Roman"/>
          <w:sz w:val="28"/>
          <w:szCs w:val="28"/>
        </w:rPr>
        <w:tab/>
      </w:r>
      <w:r w:rsidRPr="001C2EF7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Воробей</w:t>
      </w: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C2E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C2EF7">
        <w:rPr>
          <w:rFonts w:ascii="Times New Roman" w:hAnsi="Times New Roman" w:cs="Times New Roman"/>
          <w:sz w:val="28"/>
          <w:szCs w:val="28"/>
        </w:rPr>
        <w:t>.</w:t>
      </w:r>
    </w:p>
    <w:p w14:paraId="68A401D4" w14:textId="77777777" w:rsidR="00EC7779" w:rsidRPr="001C2EF7" w:rsidRDefault="00EC7779" w:rsidP="00EC7779">
      <w:pPr>
        <w:spacing w:after="47"/>
        <w:ind w:left="3213"/>
        <w:rPr>
          <w:rFonts w:ascii="Times New Roman" w:hAnsi="Times New Roman" w:cs="Times New Roman"/>
          <w:sz w:val="28"/>
          <w:szCs w:val="28"/>
        </w:rPr>
      </w:pPr>
    </w:p>
    <w:p w14:paraId="76E71C72" w14:textId="77777777" w:rsidR="00EC7779" w:rsidRPr="001C2EF7" w:rsidRDefault="00EC7779" w:rsidP="00EC7779">
      <w:pPr>
        <w:tabs>
          <w:tab w:val="center" w:pos="4509"/>
          <w:tab w:val="center" w:pos="5926"/>
        </w:tabs>
        <w:spacing w:after="37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1B3B39FA" w14:textId="77777777" w:rsidR="00EC7779" w:rsidRPr="001C2EF7" w:rsidRDefault="00EC7779" w:rsidP="00EC7779">
      <w:pPr>
        <w:rPr>
          <w:rFonts w:ascii="Times New Roman" w:hAnsi="Times New Roman" w:cs="Times New Roman"/>
          <w:sz w:val="28"/>
          <w:szCs w:val="28"/>
        </w:rPr>
      </w:pPr>
    </w:p>
    <w:p w14:paraId="4A2BE956" w14:textId="77777777" w:rsidR="00EC7779" w:rsidRPr="001C2EF7" w:rsidRDefault="00EC7779" w:rsidP="00EC7779">
      <w:pPr>
        <w:rPr>
          <w:rFonts w:ascii="Times New Roman" w:hAnsi="Times New Roman" w:cs="Times New Roman"/>
          <w:sz w:val="28"/>
          <w:szCs w:val="28"/>
        </w:rPr>
      </w:pPr>
    </w:p>
    <w:p w14:paraId="11A366F4" w14:textId="77777777" w:rsidR="00EC7779" w:rsidRDefault="00EC7779" w:rsidP="00EC7779">
      <w:pPr>
        <w:rPr>
          <w:rFonts w:ascii="Times New Roman" w:hAnsi="Times New Roman" w:cs="Times New Roman"/>
          <w:sz w:val="28"/>
          <w:szCs w:val="28"/>
        </w:rPr>
      </w:pPr>
    </w:p>
    <w:p w14:paraId="44B168E5" w14:textId="77777777" w:rsidR="00EC7779" w:rsidRDefault="00EC7779" w:rsidP="00EC7779">
      <w:pPr>
        <w:rPr>
          <w:rFonts w:ascii="Times New Roman" w:hAnsi="Times New Roman" w:cs="Times New Roman"/>
          <w:sz w:val="28"/>
          <w:szCs w:val="28"/>
        </w:rPr>
      </w:pPr>
    </w:p>
    <w:p w14:paraId="7CADEB30" w14:textId="77777777" w:rsidR="00EC7779" w:rsidRPr="00274E1C" w:rsidRDefault="00EC7779" w:rsidP="00EC7779">
      <w:pPr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>Минск 2025</w:t>
      </w:r>
    </w:p>
    <w:p w14:paraId="372483D4" w14:textId="77777777" w:rsidR="00EC7779" w:rsidRDefault="00EC7779" w:rsidP="00EC7779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0DC6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CB0DC6">
        <w:rPr>
          <w:rFonts w:ascii="Times New Roman" w:hAnsi="Times New Roman" w:cs="Times New Roman"/>
          <w:sz w:val="28"/>
          <w:szCs w:val="28"/>
        </w:rPr>
        <w:t xml:space="preserve"> </w:t>
      </w:r>
      <w:r w:rsidRPr="00A42770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A42770">
        <w:rPr>
          <w:rFonts w:ascii="Times New Roman" w:hAnsi="Times New Roman" w:cs="Times New Roman"/>
          <w:sz w:val="28"/>
          <w:szCs w:val="28"/>
        </w:rPr>
        <w:t xml:space="preserve"> реализаци</w:t>
      </w:r>
      <w:r>
        <w:rPr>
          <w:rFonts w:ascii="Times New Roman" w:hAnsi="Times New Roman" w:cs="Times New Roman"/>
          <w:sz w:val="28"/>
          <w:szCs w:val="28"/>
        </w:rPr>
        <w:t xml:space="preserve">ю </w:t>
      </w:r>
      <w:r w:rsidRPr="00387B7D">
        <w:rPr>
          <w:rFonts w:ascii="Times New Roman" w:hAnsi="Times New Roman" w:cs="Times New Roman"/>
          <w:sz w:val="28"/>
          <w:szCs w:val="28"/>
        </w:rPr>
        <w:t>SQL-запросов на простую выборку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E22B5E" w14:textId="77777777" w:rsidR="00EC7779" w:rsidRDefault="00EC7779" w:rsidP="00EC7779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0DC6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B0DC6">
        <w:rPr>
          <w:rFonts w:ascii="Times New Roman" w:hAnsi="Times New Roman" w:cs="Times New Roman"/>
          <w:sz w:val="28"/>
          <w:szCs w:val="28"/>
        </w:rPr>
        <w:t xml:space="preserve">: </w:t>
      </w:r>
      <w:r w:rsidRPr="00387B7D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387B7D">
        <w:rPr>
          <w:rFonts w:ascii="Times New Roman" w:hAnsi="Times New Roman" w:cs="Times New Roman"/>
          <w:sz w:val="28"/>
          <w:szCs w:val="28"/>
        </w:rPr>
        <w:t xml:space="preserve"> создание простых запросов на выборку данных на языке SQL с использованием предложений </w:t>
      </w:r>
      <w:r w:rsidRPr="00387B7D">
        <w:rPr>
          <w:rFonts w:ascii="Times New Roman" w:hAnsi="Times New Roman" w:cs="Times New Roman"/>
          <w:b/>
          <w:bCs/>
          <w:sz w:val="28"/>
          <w:szCs w:val="28"/>
        </w:rPr>
        <w:t>SELECT</w:t>
      </w:r>
      <w:r w:rsidRPr="00387B7D">
        <w:rPr>
          <w:rFonts w:ascii="Times New Roman" w:hAnsi="Times New Roman" w:cs="Times New Roman"/>
          <w:sz w:val="28"/>
          <w:szCs w:val="28"/>
        </w:rPr>
        <w:t xml:space="preserve">, </w:t>
      </w:r>
      <w:r w:rsidRPr="00387B7D">
        <w:rPr>
          <w:rFonts w:ascii="Times New Roman" w:hAnsi="Times New Roman" w:cs="Times New Roman"/>
          <w:b/>
          <w:bCs/>
          <w:sz w:val="28"/>
          <w:szCs w:val="28"/>
        </w:rPr>
        <w:t>FROM (JOINS),</w:t>
      </w:r>
      <w:r w:rsidRPr="00387B7D">
        <w:rPr>
          <w:rFonts w:ascii="Times New Roman" w:hAnsi="Times New Roman" w:cs="Times New Roman"/>
          <w:sz w:val="28"/>
          <w:szCs w:val="28"/>
        </w:rPr>
        <w:t xml:space="preserve"> </w:t>
      </w:r>
      <w:r w:rsidRPr="00387B7D">
        <w:rPr>
          <w:rFonts w:ascii="Times New Roman" w:hAnsi="Times New Roman" w:cs="Times New Roman"/>
          <w:b/>
          <w:bCs/>
          <w:sz w:val="28"/>
          <w:szCs w:val="28"/>
        </w:rPr>
        <w:t>WHERE</w:t>
      </w:r>
      <w:r w:rsidRPr="00387B7D">
        <w:rPr>
          <w:rFonts w:ascii="Times New Roman" w:hAnsi="Times New Roman" w:cs="Times New Roman"/>
          <w:sz w:val="28"/>
          <w:szCs w:val="28"/>
        </w:rPr>
        <w:t xml:space="preserve"> и </w:t>
      </w:r>
      <w:r w:rsidRPr="00387B7D">
        <w:rPr>
          <w:rFonts w:ascii="Times New Roman" w:hAnsi="Times New Roman" w:cs="Times New Roman"/>
          <w:b/>
          <w:bCs/>
          <w:sz w:val="28"/>
          <w:szCs w:val="28"/>
        </w:rPr>
        <w:t>ORDER BY</w:t>
      </w:r>
      <w:r w:rsidRPr="00387B7D">
        <w:rPr>
          <w:rFonts w:ascii="Times New Roman" w:hAnsi="Times New Roman" w:cs="Times New Roman"/>
          <w:sz w:val="28"/>
          <w:szCs w:val="28"/>
        </w:rPr>
        <w:t xml:space="preserve"> оператора </w:t>
      </w:r>
      <w:r w:rsidRPr="00387B7D">
        <w:rPr>
          <w:rFonts w:ascii="Times New Roman" w:hAnsi="Times New Roman" w:cs="Times New Roman"/>
          <w:b/>
          <w:bCs/>
          <w:sz w:val="28"/>
          <w:szCs w:val="28"/>
        </w:rPr>
        <w:t>SELECT</w:t>
      </w:r>
      <w:r w:rsidRPr="00387B7D">
        <w:rPr>
          <w:rFonts w:ascii="Times New Roman" w:hAnsi="Times New Roman" w:cs="Times New Roman"/>
          <w:sz w:val="28"/>
          <w:szCs w:val="28"/>
        </w:rPr>
        <w:t>. В работе также требуется рассмотреть использование скалярных функций.</w:t>
      </w:r>
    </w:p>
    <w:p w14:paraId="0CB5B746" w14:textId="77777777" w:rsidR="00DF2208" w:rsidRDefault="00DF2208" w:rsidP="00EC7779">
      <w:pPr>
        <w:spacing w:after="0" w:line="360" w:lineRule="exact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C4A27" w14:textId="525E74DA" w:rsidR="00DF2208" w:rsidRPr="00B23E5F" w:rsidRDefault="00EC7779" w:rsidP="00B23E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№1. </w:t>
      </w:r>
      <w:r w:rsidR="00DF2208" w:rsidRPr="00B23E5F">
        <w:rPr>
          <w:rFonts w:ascii="Times New Roman" w:hAnsi="Times New Roman" w:cs="Times New Roman"/>
          <w:sz w:val="28"/>
          <w:szCs w:val="28"/>
        </w:rPr>
        <w:t>Вывести список всех покупателей, отсортировать по фамилии.</w:t>
      </w:r>
    </w:p>
    <w:p w14:paraId="2E169C22" w14:textId="64630323" w:rsidR="00EC7779" w:rsidRPr="00B23E5F" w:rsidRDefault="00EC7779" w:rsidP="00B23E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6706C2D9" w14:textId="77777777" w:rsidR="00DF2208" w:rsidRPr="00B23E5F" w:rsidRDefault="00DF2208" w:rsidP="00B23E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>SELECT "</w:t>
      </w:r>
      <w:proofErr w:type="spellStart"/>
      <w:r w:rsidRPr="00B23E5F">
        <w:rPr>
          <w:rFonts w:ascii="Times New Roman" w:hAnsi="Times New Roman" w:cs="Times New Roman"/>
          <w:sz w:val="28"/>
          <w:szCs w:val="28"/>
        </w:rPr>
        <w:t>id_покупателя</w:t>
      </w:r>
      <w:proofErr w:type="spellEnd"/>
      <w:r w:rsidRPr="00B23E5F">
        <w:rPr>
          <w:rFonts w:ascii="Times New Roman" w:hAnsi="Times New Roman" w:cs="Times New Roman"/>
          <w:sz w:val="28"/>
          <w:szCs w:val="28"/>
        </w:rPr>
        <w:t>", "ФИО", "</w:t>
      </w:r>
      <w:proofErr w:type="spellStart"/>
      <w:r w:rsidRPr="00B23E5F">
        <w:rPr>
          <w:rFonts w:ascii="Times New Roman" w:hAnsi="Times New Roman" w:cs="Times New Roman"/>
          <w:sz w:val="28"/>
          <w:szCs w:val="28"/>
        </w:rPr>
        <w:t>Номер_телефона</w:t>
      </w:r>
      <w:proofErr w:type="spellEnd"/>
      <w:r w:rsidRPr="00B23E5F">
        <w:rPr>
          <w:rFonts w:ascii="Times New Roman" w:hAnsi="Times New Roman" w:cs="Times New Roman"/>
          <w:sz w:val="28"/>
          <w:szCs w:val="28"/>
        </w:rPr>
        <w:t>"</w:t>
      </w:r>
    </w:p>
    <w:p w14:paraId="096DE93C" w14:textId="77777777" w:rsidR="00DF2208" w:rsidRPr="00B23E5F" w:rsidRDefault="00DF2208" w:rsidP="00B23E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>FROM "Покупатель"</w:t>
      </w:r>
    </w:p>
    <w:p w14:paraId="44E47299" w14:textId="58995393" w:rsidR="00DF2208" w:rsidRPr="00B23E5F" w:rsidRDefault="00DF2208" w:rsidP="00B23E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>ORDER BY "ФИО";</w:t>
      </w:r>
    </w:p>
    <w:p w14:paraId="6BE7666C" w14:textId="6272F95E" w:rsidR="00EC7779" w:rsidRPr="00B23E5F" w:rsidRDefault="00DF2208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ab/>
      </w:r>
      <w:r w:rsidRPr="00B23E5F">
        <w:rPr>
          <w:rFonts w:ascii="Times New Roman" w:hAnsi="Times New Roman" w:cs="Times New Roman"/>
          <w:sz w:val="28"/>
          <w:szCs w:val="28"/>
        </w:rPr>
        <w:tab/>
      </w:r>
    </w:p>
    <w:p w14:paraId="689B8F10" w14:textId="01183660" w:rsidR="00DF2208" w:rsidRPr="00B23E5F" w:rsidRDefault="00DF2208" w:rsidP="00B23E5F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1A843" wp14:editId="2CE1C7AC">
            <wp:extent cx="5731510" cy="1731645"/>
            <wp:effectExtent l="0" t="0" r="0" b="0"/>
            <wp:docPr id="17574796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796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0606" w14:textId="77777777" w:rsidR="00DF2208" w:rsidRPr="00B23E5F" w:rsidRDefault="00DF2208" w:rsidP="00B23E5F">
      <w:pPr>
        <w:tabs>
          <w:tab w:val="left" w:pos="1785"/>
        </w:tabs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7FD38E6E" w14:textId="77777777" w:rsidR="00DF2208" w:rsidRPr="00B23E5F" w:rsidRDefault="00DF2208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01A2C6E" w14:textId="4320A5F6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2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Pr="00DF2208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Вывести все товары, у которых цена выше 20 000 руб., отсортировав результат по цене по убыванию.</w:t>
      </w:r>
    </w:p>
    <w:p w14:paraId="24B504E3" w14:textId="77777777" w:rsidR="00DF2208" w:rsidRPr="00B23E5F" w:rsidRDefault="00DF2208" w:rsidP="00B23E5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4E4469FC" w14:textId="77777777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"id_товара", "Название", "Цена"</w:t>
      </w:r>
    </w:p>
    <w:p w14:paraId="31A2CF93" w14:textId="77777777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"Товар"</w:t>
      </w:r>
    </w:p>
    <w:p w14:paraId="4E020AE0" w14:textId="77777777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WHERE "Цена" &gt; 20000</w:t>
      </w:r>
    </w:p>
    <w:p w14:paraId="32D7174D" w14:textId="3F68105D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ORDER BY "Цена" DESC;</w:t>
      </w:r>
    </w:p>
    <w:p w14:paraId="4AB3891B" w14:textId="0F281679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</w:rPr>
        <w:drawing>
          <wp:inline distT="0" distB="0" distL="0" distR="0" wp14:anchorId="0FF2CC9E" wp14:editId="1C876E48">
            <wp:extent cx="5731510" cy="1556385"/>
            <wp:effectExtent l="0" t="0" r="0" b="5715"/>
            <wp:docPr id="2006200172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0172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0785" w14:textId="381C62AF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78D421E5" w14:textId="77777777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</w:p>
    <w:p w14:paraId="49EB2B14" w14:textId="77777777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lastRenderedPageBreak/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3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Pr="00B23E5F">
        <w:rPr>
          <w:rFonts w:ascii="Times New Roman" w:hAnsi="Times New Roman" w:cs="Times New Roman"/>
          <w:sz w:val="28"/>
          <w:szCs w:val="28"/>
        </w:rPr>
        <w:t xml:space="preserve">Вывести список заказов со статусом </w:t>
      </w:r>
      <w:r w:rsidRPr="00B23E5F">
        <w:rPr>
          <w:rStyle w:val="ac"/>
          <w:rFonts w:ascii="Times New Roman" w:hAnsi="Times New Roman" w:cs="Times New Roman"/>
          <w:sz w:val="28"/>
          <w:szCs w:val="28"/>
        </w:rPr>
        <w:t>«В обработке»</w:t>
      </w:r>
      <w:r w:rsidRPr="00B23E5F">
        <w:rPr>
          <w:rFonts w:ascii="Times New Roman" w:hAnsi="Times New Roman" w:cs="Times New Roman"/>
          <w:sz w:val="28"/>
          <w:szCs w:val="28"/>
        </w:rPr>
        <w:t>, указав их идентификаторы и дату заказа.</w:t>
      </w:r>
    </w:p>
    <w:p w14:paraId="0467BEA2" w14:textId="7B60C179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6FC589E0" w14:textId="77777777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"id_заказа", "Дата_заказа", "Статус_заказа"</w:t>
      </w:r>
    </w:p>
    <w:p w14:paraId="084759F4" w14:textId="77777777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"Заказ"</w:t>
      </w:r>
    </w:p>
    <w:p w14:paraId="44725BC6" w14:textId="3452979E" w:rsidR="00DF2208" w:rsidRPr="00B23E5F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WHERE "Статус_заказа" = 'В обработке';</w:t>
      </w:r>
    </w:p>
    <w:p w14:paraId="59FE2F86" w14:textId="77777777" w:rsidR="00DF2208" w:rsidRPr="00DF2208" w:rsidRDefault="00DF2208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</w:p>
    <w:p w14:paraId="7F1C3895" w14:textId="2BC0EE2E" w:rsidR="00DF2208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237E3779" wp14:editId="7422C033">
            <wp:extent cx="5731510" cy="981075"/>
            <wp:effectExtent l="0" t="0" r="0" b="0"/>
            <wp:docPr id="1192490592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90592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9628" w14:textId="0FD4B103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573B7C56" w14:textId="6E52942E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4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Pr="00B23E5F">
        <w:rPr>
          <w:rFonts w:ascii="Times New Roman" w:hAnsi="Times New Roman" w:cs="Times New Roman"/>
          <w:sz w:val="28"/>
          <w:szCs w:val="28"/>
        </w:rPr>
        <w:t>Вывести список заказов с указанием ФИО покупателя</w:t>
      </w:r>
    </w:p>
    <w:p w14:paraId="201DC423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308A5D32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Z."id_заказа", P."ФИО", Z."Дата_заказа"</w:t>
      </w:r>
    </w:p>
    <w:p w14:paraId="47260EDF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"Заказ" Z</w:t>
      </w:r>
    </w:p>
    <w:p w14:paraId="1A155456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"Покупатель" P ON P."id_покупателя" = Z."id_покупателя"</w:t>
      </w:r>
    </w:p>
    <w:p w14:paraId="393614FA" w14:textId="3F511A1E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ORDER BY Z."Дата_заказа";</w:t>
      </w:r>
    </w:p>
    <w:p w14:paraId="6CD89B46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4A50378C" w14:textId="50C2B262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58422953" wp14:editId="2A50281F">
            <wp:extent cx="5731510" cy="1697990"/>
            <wp:effectExtent l="0" t="0" r="0" b="3810"/>
            <wp:docPr id="1491782949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82949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7783" w14:textId="666A3126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3B152FDB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</w:p>
    <w:p w14:paraId="0C1DAD2E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</w:p>
    <w:p w14:paraId="6FB6A828" w14:textId="128CF010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5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4E5AE7" w:rsidRPr="00B23E5F">
        <w:rPr>
          <w:rFonts w:ascii="Times New Roman" w:hAnsi="Times New Roman" w:cs="Times New Roman"/>
          <w:sz w:val="28"/>
          <w:szCs w:val="28"/>
        </w:rPr>
        <w:t xml:space="preserve">Вывести перечень всех товаров и адреса складов, на которых они хранятся. </w:t>
      </w:r>
    </w:p>
    <w:p w14:paraId="4D5DFB58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1FFB6DF6" w14:textId="77777777" w:rsidR="004E5AE7" w:rsidRPr="00B23E5F" w:rsidRDefault="004E5AE7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T."Название", S."Адрес"</w:t>
      </w:r>
    </w:p>
    <w:p w14:paraId="0BB62C9E" w14:textId="77777777" w:rsidR="004E5AE7" w:rsidRPr="00B23E5F" w:rsidRDefault="004E5AE7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"Товар" T</w:t>
      </w:r>
    </w:p>
    <w:p w14:paraId="6814F993" w14:textId="66DA705A" w:rsidR="00B905CB" w:rsidRPr="00B23E5F" w:rsidRDefault="004E5AE7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LEFT JOIN "Склад" S ON T."id_склада" = S."id_склада";</w:t>
      </w:r>
    </w:p>
    <w:p w14:paraId="787C6451" w14:textId="5A8672E1" w:rsidR="004E5AE7" w:rsidRPr="00B23E5F" w:rsidRDefault="004E5AE7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72F21666" wp14:editId="0926EE16">
            <wp:extent cx="5549900" cy="2755900"/>
            <wp:effectExtent l="0" t="0" r="0" b="0"/>
            <wp:docPr id="134986817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817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3820" w14:textId="77777777" w:rsidR="004E5AE7" w:rsidRPr="00B23E5F" w:rsidRDefault="004E5AE7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6A584F04" w14:textId="77777777" w:rsidR="004E5AE7" w:rsidRPr="00B23E5F" w:rsidRDefault="004E5AE7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0D4938AF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1FEB05C3" w14:textId="2E55CEE3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6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3C74A3" w:rsidRPr="00B23E5F">
        <w:rPr>
          <w:rFonts w:ascii="Times New Roman" w:hAnsi="Times New Roman" w:cs="Times New Roman"/>
          <w:sz w:val="28"/>
          <w:szCs w:val="28"/>
        </w:rPr>
        <w:t>Вывести заказы и сотрудников, которые их оформляли.</w:t>
      </w:r>
    </w:p>
    <w:p w14:paraId="1648D465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4D1C67D2" w14:textId="77777777" w:rsidR="003C74A3" w:rsidRPr="00B23E5F" w:rsidRDefault="003C74A3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Z."id_заказа", S."ФИО" AS сотрудник, Z."Статус_заказа"</w:t>
      </w:r>
    </w:p>
    <w:p w14:paraId="55C7B0D7" w14:textId="77777777" w:rsidR="003C74A3" w:rsidRPr="00B23E5F" w:rsidRDefault="003C74A3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"Заказ" Z</w:t>
      </w:r>
    </w:p>
    <w:p w14:paraId="46435076" w14:textId="68D801DE" w:rsidR="00B905CB" w:rsidRPr="00B23E5F" w:rsidRDefault="003C74A3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"Сотрудник" S ON S."id_сотрудника" = Z."id_сотрудника";</w:t>
      </w:r>
    </w:p>
    <w:p w14:paraId="1F72A00D" w14:textId="03867281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0B72DCC1" w14:textId="4C76FE89" w:rsidR="00B905CB" w:rsidRPr="00B23E5F" w:rsidRDefault="003C74A3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FBC5E" wp14:editId="659F1582">
            <wp:extent cx="5731510" cy="1754505"/>
            <wp:effectExtent l="0" t="0" r="0" b="0"/>
            <wp:docPr id="538549520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9520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5CB" w:rsidRPr="00B23E5F"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B905CB"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="00B905CB"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06665C2E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19B7CEAE" w14:textId="2BD63285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7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3C74A3" w:rsidRPr="00B23E5F">
        <w:rPr>
          <w:rFonts w:ascii="Times New Roman" w:hAnsi="Times New Roman" w:cs="Times New Roman"/>
          <w:sz w:val="28"/>
          <w:szCs w:val="28"/>
        </w:rPr>
        <w:t>Вывести все товары, входящие в каждый заказ, указав название товара и его количество.</w:t>
      </w:r>
    </w:p>
    <w:p w14:paraId="3B80A59B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767315F8" w14:textId="77777777" w:rsidR="003C74A3" w:rsidRPr="00B23E5F" w:rsidRDefault="003C74A3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ZT."id_заказа", T."Название", ZT."Количество"</w:t>
      </w:r>
    </w:p>
    <w:p w14:paraId="381EB44B" w14:textId="77777777" w:rsidR="003C74A3" w:rsidRPr="00B23E5F" w:rsidRDefault="003C74A3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"Заказ_Товар" ZT</w:t>
      </w:r>
    </w:p>
    <w:p w14:paraId="3DA75DCF" w14:textId="0CF77BFD" w:rsidR="00B905CB" w:rsidRPr="00B23E5F" w:rsidRDefault="003C74A3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"Товар" T ON T."id_товара" = ZT."id_товара";</w:t>
      </w:r>
    </w:p>
    <w:p w14:paraId="58C6A7E3" w14:textId="7E8A82D5" w:rsidR="00B905CB" w:rsidRPr="00B23E5F" w:rsidRDefault="003C74A3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22CA1420" wp14:editId="4937EB71">
            <wp:extent cx="5731510" cy="1943100"/>
            <wp:effectExtent l="0" t="0" r="0" b="0"/>
            <wp:docPr id="1904153376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53376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9990" w14:textId="78F7B260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7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348AEADC" w14:textId="77777777" w:rsidR="003C74A3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8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3C74A3" w:rsidRPr="00B23E5F">
        <w:rPr>
          <w:rFonts w:ascii="Times New Roman" w:hAnsi="Times New Roman" w:cs="Times New Roman"/>
          <w:sz w:val="28"/>
          <w:szCs w:val="28"/>
        </w:rPr>
        <w:t xml:space="preserve">Вывести данные о доставках, дата доставки которых позже </w:t>
      </w:r>
      <w:r w:rsidR="003C74A3" w:rsidRPr="00B23E5F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14 октября 2025 года</w:t>
      </w:r>
      <w:r w:rsidR="003C74A3" w:rsidRPr="00B23E5F">
        <w:rPr>
          <w:rFonts w:ascii="Times New Roman" w:hAnsi="Times New Roman" w:cs="Times New Roman"/>
          <w:sz w:val="28"/>
          <w:szCs w:val="28"/>
        </w:rPr>
        <w:t>.</w:t>
      </w:r>
    </w:p>
    <w:p w14:paraId="2FA8820E" w14:textId="3F18C6AF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06A8A307" w14:textId="77777777" w:rsidR="003C74A3" w:rsidRPr="00B23E5F" w:rsidRDefault="003C74A3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"id_доставки", "Дата_доставки"</w:t>
      </w:r>
    </w:p>
    <w:p w14:paraId="0E830A94" w14:textId="77777777" w:rsidR="003C74A3" w:rsidRPr="00B23E5F" w:rsidRDefault="003C74A3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"Доставка"</w:t>
      </w:r>
    </w:p>
    <w:p w14:paraId="4EC68B26" w14:textId="54398ABC" w:rsidR="00B905CB" w:rsidRPr="00B23E5F" w:rsidRDefault="003C74A3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WHERE "Дата_доставки" &gt; '2025-10-14';</w:t>
      </w:r>
    </w:p>
    <w:p w14:paraId="31D5119D" w14:textId="5626197D" w:rsidR="00B905CB" w:rsidRPr="00B23E5F" w:rsidRDefault="003C74A3" w:rsidP="00B23E5F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0EACBDE2" wp14:editId="3768A3FA">
            <wp:extent cx="4318000" cy="1206500"/>
            <wp:effectExtent l="0" t="0" r="0" b="0"/>
            <wp:docPr id="1231088644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88644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8D0D" w14:textId="424BA16C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2D1AB8AF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</w:p>
    <w:p w14:paraId="1F626444" w14:textId="77777777" w:rsidR="003C74A3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9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3C74A3" w:rsidRPr="00B23E5F">
        <w:rPr>
          <w:rFonts w:ascii="Times New Roman" w:hAnsi="Times New Roman" w:cs="Times New Roman"/>
          <w:sz w:val="28"/>
          <w:szCs w:val="28"/>
        </w:rPr>
        <w:t xml:space="preserve">Вывести сотрудников, чьи номера телефонов начинаются на </w:t>
      </w:r>
      <w:r w:rsidR="003C74A3" w:rsidRPr="00B23E5F">
        <w:rPr>
          <w:rStyle w:val="ac"/>
          <w:rFonts w:ascii="Times New Roman" w:hAnsi="Times New Roman" w:cs="Times New Roman"/>
          <w:sz w:val="28"/>
          <w:szCs w:val="28"/>
        </w:rPr>
        <w:t>+37529</w:t>
      </w:r>
      <w:r w:rsidR="003C74A3" w:rsidRPr="00B23E5F">
        <w:rPr>
          <w:rFonts w:ascii="Times New Roman" w:hAnsi="Times New Roman" w:cs="Times New Roman"/>
          <w:sz w:val="28"/>
          <w:szCs w:val="28"/>
        </w:rPr>
        <w:t>.</w:t>
      </w:r>
    </w:p>
    <w:p w14:paraId="45AC1E86" w14:textId="6E71D0C1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33FB3E09" w14:textId="77777777" w:rsidR="003C74A3" w:rsidRPr="00B23E5F" w:rsidRDefault="003C74A3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"ФИО", "Номер_телефона"</w:t>
      </w:r>
    </w:p>
    <w:p w14:paraId="4887AF68" w14:textId="77777777" w:rsidR="003C74A3" w:rsidRPr="00B23E5F" w:rsidRDefault="003C74A3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"Сотрудник"</w:t>
      </w:r>
    </w:p>
    <w:p w14:paraId="6D10147F" w14:textId="1860F998" w:rsidR="00B905CB" w:rsidRPr="00B23E5F" w:rsidRDefault="003C74A3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WHERE "Номер_телефона" LIKE '+37529%';</w:t>
      </w:r>
    </w:p>
    <w:p w14:paraId="1CEF33B1" w14:textId="1558B7ED" w:rsidR="00B905CB" w:rsidRPr="00B23E5F" w:rsidRDefault="003C74A3" w:rsidP="00B23E5F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0794CC0E" wp14:editId="1C1B157D">
            <wp:extent cx="4991100" cy="2159000"/>
            <wp:effectExtent l="0" t="0" r="0" b="0"/>
            <wp:docPr id="609119686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19686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C1D4" w14:textId="357B0DD8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3269A3A5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03EACC81" w14:textId="03F7780F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lastRenderedPageBreak/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10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A51166" w:rsidRPr="00B23E5F">
        <w:rPr>
          <w:rFonts w:ascii="Times New Roman" w:hAnsi="Times New Roman" w:cs="Times New Roman"/>
          <w:sz w:val="28"/>
          <w:szCs w:val="28"/>
        </w:rPr>
        <w:t>Вывести список покупателей, преобразовав их ФИО к верхнему регистру.</w:t>
      </w:r>
    </w:p>
    <w:p w14:paraId="61B41F8B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12F7D977" w14:textId="77777777" w:rsidR="00A51166" w:rsidRPr="00B23E5F" w:rsidRDefault="00A51166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UPPER("ФИО") AS "ФИО_ВерхнийРегистр"</w:t>
      </w:r>
    </w:p>
    <w:p w14:paraId="4C62C389" w14:textId="495E6726" w:rsidR="00B905CB" w:rsidRPr="00B23E5F" w:rsidRDefault="00A51166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"Покупатель";</w:t>
      </w:r>
    </w:p>
    <w:p w14:paraId="03F43ADC" w14:textId="6E8172F8" w:rsidR="00B905CB" w:rsidRPr="00B23E5F" w:rsidRDefault="00A51166" w:rsidP="00B23E5F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77247DAA" wp14:editId="72B0CFEC">
            <wp:extent cx="3492500" cy="1854200"/>
            <wp:effectExtent l="0" t="0" r="0" b="0"/>
            <wp:docPr id="1149031385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31385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C677" w14:textId="5FB6F900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097B5536" w14:textId="42B67B97" w:rsidR="00B905CB" w:rsidRPr="00B23E5F" w:rsidRDefault="00B905CB" w:rsidP="00B23E5F">
      <w:pPr>
        <w:pStyle w:val="ad"/>
        <w:ind w:firstLine="709"/>
        <w:contextualSpacing/>
        <w:rPr>
          <w:sz w:val="28"/>
          <w:szCs w:val="28"/>
          <w:lang w:val="ru-RU"/>
        </w:rPr>
      </w:pPr>
      <w:r w:rsidRPr="00DF2208">
        <w:rPr>
          <w:b/>
          <w:bCs/>
          <w:sz w:val="28"/>
          <w:szCs w:val="28"/>
        </w:rPr>
        <w:t>Задание №</w:t>
      </w:r>
      <w:r w:rsidRPr="00B23E5F">
        <w:rPr>
          <w:b/>
          <w:bCs/>
          <w:sz w:val="28"/>
          <w:szCs w:val="28"/>
        </w:rPr>
        <w:t>11</w:t>
      </w:r>
      <w:r w:rsidRPr="00DF2208">
        <w:rPr>
          <w:b/>
          <w:bCs/>
          <w:sz w:val="28"/>
          <w:szCs w:val="28"/>
        </w:rPr>
        <w:t>.</w:t>
      </w:r>
      <w:r w:rsidRPr="00B23E5F">
        <w:rPr>
          <w:b/>
          <w:bCs/>
          <w:sz w:val="28"/>
          <w:szCs w:val="28"/>
        </w:rPr>
        <w:t xml:space="preserve"> </w:t>
      </w:r>
      <w:r w:rsidR="00A51166" w:rsidRPr="00B23E5F">
        <w:rPr>
          <w:sz w:val="28"/>
          <w:szCs w:val="28"/>
        </w:rPr>
        <w:t xml:space="preserve">Вывести покупателей и длину строки их адреса. Столбец должен называться </w:t>
      </w:r>
      <w:r w:rsidR="00A51166" w:rsidRPr="00B23E5F">
        <w:rPr>
          <w:rStyle w:val="ae"/>
          <w:rFonts w:eastAsiaTheme="majorEastAsia"/>
          <w:sz w:val="28"/>
          <w:szCs w:val="28"/>
        </w:rPr>
        <w:t>«Длина адреса»</w:t>
      </w:r>
      <w:r w:rsidR="00A51166" w:rsidRPr="00B23E5F">
        <w:rPr>
          <w:sz w:val="28"/>
          <w:szCs w:val="28"/>
        </w:rPr>
        <w:t>.</w:t>
      </w:r>
    </w:p>
    <w:p w14:paraId="5B80B4C9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54754865" w14:textId="77777777" w:rsidR="00A51166" w:rsidRPr="00B23E5F" w:rsidRDefault="00A51166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"ФИО", LENGTH("Адрес") AS "Длина_адреса"</w:t>
      </w:r>
    </w:p>
    <w:p w14:paraId="5EC9B943" w14:textId="3DC29B1C" w:rsidR="00B905CB" w:rsidRPr="00B23E5F" w:rsidRDefault="00A51166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"Покупатель";</w:t>
      </w: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br/>
      </w:r>
    </w:p>
    <w:p w14:paraId="7BD53101" w14:textId="67EF7CB8" w:rsidR="00B905CB" w:rsidRPr="00B23E5F" w:rsidRDefault="00A51166" w:rsidP="00B23E5F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699094B4" wp14:editId="1F6EB614">
            <wp:extent cx="4368800" cy="1905000"/>
            <wp:effectExtent l="0" t="0" r="0" b="0"/>
            <wp:docPr id="31688769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8769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E242" w14:textId="6CA0EF64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11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36CD7ABF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7221EA4B" w14:textId="48B36F29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12</w:t>
      </w:r>
      <w:r w:rsidR="00A51166" w:rsidRPr="00B23E5F">
        <w:rPr>
          <w:rFonts w:ascii="Times New Roman" w:hAnsi="Times New Roman" w:cs="Times New Roman"/>
          <w:sz w:val="28"/>
          <w:szCs w:val="28"/>
        </w:rPr>
        <w:t xml:space="preserve"> Вывести информацию о товарах в виде объединённой строки </w:t>
      </w:r>
      <w:r w:rsidR="00A51166" w:rsidRPr="00B23E5F">
        <w:rPr>
          <w:rStyle w:val="ae"/>
          <w:rFonts w:ascii="Times New Roman" w:hAnsi="Times New Roman" w:cs="Times New Roman"/>
          <w:sz w:val="28"/>
          <w:szCs w:val="28"/>
        </w:rPr>
        <w:t>«Название — Цена»</w:t>
      </w:r>
      <w:r w:rsidR="00A51166" w:rsidRPr="00B23E5F">
        <w:rPr>
          <w:rFonts w:ascii="Times New Roman" w:hAnsi="Times New Roman" w:cs="Times New Roman"/>
          <w:sz w:val="28"/>
          <w:szCs w:val="28"/>
        </w:rPr>
        <w:t>. Использовать функцию CONCAT.</w:t>
      </w:r>
    </w:p>
    <w:p w14:paraId="1A263AE1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58CAC6D4" w14:textId="77777777" w:rsidR="00A51166" w:rsidRPr="00B23E5F" w:rsidRDefault="00A51166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CONCAT("Название", ' — ', "Цена") AS "Информация"</w:t>
      </w:r>
    </w:p>
    <w:p w14:paraId="3C29352D" w14:textId="763A9851" w:rsidR="00B905CB" w:rsidRPr="00B23E5F" w:rsidRDefault="00A51166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"Товар";</w:t>
      </w:r>
    </w:p>
    <w:p w14:paraId="13E9E10F" w14:textId="6242A3C4" w:rsidR="00B905CB" w:rsidRPr="00B23E5F" w:rsidRDefault="00A51166" w:rsidP="00B23E5F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31916E3F" wp14:editId="7B767EF2">
            <wp:extent cx="4025900" cy="2870200"/>
            <wp:effectExtent l="0" t="0" r="0" b="0"/>
            <wp:docPr id="577922361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22361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AA89" w14:textId="61C50F3C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5FE6488A" w14:textId="206850F4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13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A51166" w:rsidRPr="00B23E5F">
        <w:rPr>
          <w:rFonts w:ascii="Times New Roman" w:hAnsi="Times New Roman" w:cs="Times New Roman"/>
          <w:sz w:val="28"/>
          <w:szCs w:val="28"/>
        </w:rPr>
        <w:t>Вывести заказы и соответствующие им данные о доставке: дату доставки и статус доставки.</w:t>
      </w:r>
    </w:p>
    <w:p w14:paraId="2079AFF9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37FDC063" w14:textId="77777777" w:rsidR="00A51166" w:rsidRPr="00B23E5F" w:rsidRDefault="00A51166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Z."id_заказа", D."Дата_доставки", D."Статус_доставки"</w:t>
      </w:r>
    </w:p>
    <w:p w14:paraId="1CCA76D9" w14:textId="77777777" w:rsidR="00A51166" w:rsidRPr="00B23E5F" w:rsidRDefault="00A51166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"Заказ" Z</w:t>
      </w:r>
    </w:p>
    <w:p w14:paraId="0DC3246B" w14:textId="1E3E375B" w:rsidR="00B905CB" w:rsidRPr="00B23E5F" w:rsidRDefault="00A51166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"Доставка" D ON Z."id_заказа" = D."id_заказа";</w:t>
      </w:r>
    </w:p>
    <w:p w14:paraId="1258D7D8" w14:textId="0B4602F4" w:rsidR="00B905CB" w:rsidRPr="00B23E5F" w:rsidRDefault="00A51166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17EBF92D" wp14:editId="7D7AFEF3">
            <wp:extent cx="5731510" cy="1802130"/>
            <wp:effectExtent l="0" t="0" r="0" b="1270"/>
            <wp:docPr id="335065353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65353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2B11" w14:textId="3294BF04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13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040FEDC9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4E34612D" w14:textId="4D23B178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14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="00A51166" w:rsidRPr="00B23E5F">
        <w:rPr>
          <w:rFonts w:ascii="Times New Roman" w:hAnsi="Times New Roman" w:cs="Times New Roman"/>
          <w:sz w:val="28"/>
          <w:szCs w:val="28"/>
        </w:rPr>
        <w:t xml:space="preserve"> Вывести список складов с фамилиями и именами сотрудников, ответственных за них.</w:t>
      </w:r>
    </w:p>
    <w:p w14:paraId="4A80C97F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062F25B9" w14:textId="77777777" w:rsidR="00A51166" w:rsidRPr="00B23E5F" w:rsidRDefault="00A51166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S."Номер_склада", S."Адрес", E."ФИО" AS "Сотрудник"</w:t>
      </w:r>
    </w:p>
    <w:p w14:paraId="59C6D2D1" w14:textId="77777777" w:rsidR="00A51166" w:rsidRPr="00B23E5F" w:rsidRDefault="00A51166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"Склад" S</w:t>
      </w:r>
    </w:p>
    <w:p w14:paraId="6B7FCD09" w14:textId="3B928700" w:rsidR="00B905CB" w:rsidRPr="00B23E5F" w:rsidRDefault="00A51166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LEFT JOIN "Сотрудник" E ON E."id_сотрудника" = S."Ответственный_сотрудник";</w:t>
      </w:r>
    </w:p>
    <w:p w14:paraId="0143DA9F" w14:textId="77777777" w:rsidR="00A51166" w:rsidRPr="00B23E5F" w:rsidRDefault="00A51166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20E9C1D7" w14:textId="764DF8B1" w:rsidR="00B905CB" w:rsidRPr="00B23E5F" w:rsidRDefault="00A51166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284A8D0C" wp14:editId="0E75691B">
            <wp:extent cx="5731510" cy="1659255"/>
            <wp:effectExtent l="0" t="0" r="0" b="4445"/>
            <wp:docPr id="2102959792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59792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1A6A" w14:textId="3A595EC5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14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2EEF86AE" w14:textId="42303ADF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15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Pr="00B23E5F">
        <w:rPr>
          <w:rFonts w:ascii="Times New Roman" w:hAnsi="Times New Roman" w:cs="Times New Roman"/>
          <w:sz w:val="28"/>
          <w:szCs w:val="28"/>
        </w:rPr>
        <w:t>Вывести заказы, оплаченные картой, вместе с названиями товаров, которые в них содержатся, и количеством каждого товара.</w:t>
      </w:r>
    </w:p>
    <w:p w14:paraId="360E938F" w14:textId="77777777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71F05706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Z."id_заказа", T."Название", ZT."Количество"</w:t>
      </w:r>
    </w:p>
    <w:p w14:paraId="2C47826F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"Заказ" Z</w:t>
      </w:r>
    </w:p>
    <w:p w14:paraId="4E639C8A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"Заказ_Товар" ZT ON Z."id_заказа" = ZT."id_заказа"</w:t>
      </w:r>
    </w:p>
    <w:p w14:paraId="5E792728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"Товар" T ON T."id_товара" = ZT."id_товара"</w:t>
      </w:r>
    </w:p>
    <w:p w14:paraId="0AA2E979" w14:textId="68E01F3E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WHERE Z."Способ_оплаты" = 'Карта';</w:t>
      </w:r>
    </w:p>
    <w:p w14:paraId="26E38CF1" w14:textId="04477CE8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02A2C60E" w14:textId="2421FBA3" w:rsidR="00B905CB" w:rsidRPr="00B23E5F" w:rsidRDefault="00B905CB" w:rsidP="00B23E5F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BF6CB0" wp14:editId="68E3DCA9">
            <wp:extent cx="5731510" cy="796925"/>
            <wp:effectExtent l="0" t="0" r="0" b="3175"/>
            <wp:docPr id="348052282" name="Рисунок 5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2282" name="Рисунок 5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E5F">
        <w:rPr>
          <w:rFonts w:ascii="Times New Roman" w:hAnsi="Times New Roman" w:cs="Times New Roman"/>
          <w:sz w:val="28"/>
          <w:szCs w:val="28"/>
        </w:rPr>
        <w:t xml:space="preserve">Рисунок 15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748C876D" w14:textId="77777777" w:rsidR="00B905CB" w:rsidRPr="00B23E5F" w:rsidRDefault="00B905CB" w:rsidP="00B23E5F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755D0900" w14:textId="77777777" w:rsidR="009C13B5" w:rsidRPr="00B23E5F" w:rsidRDefault="009C13B5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sectPr w:rsidR="009C13B5" w:rsidRPr="00B23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79"/>
    <w:rsid w:val="00274E1C"/>
    <w:rsid w:val="003C74A3"/>
    <w:rsid w:val="004E5AE7"/>
    <w:rsid w:val="009C13B5"/>
    <w:rsid w:val="00A51166"/>
    <w:rsid w:val="00B23E5F"/>
    <w:rsid w:val="00B905CB"/>
    <w:rsid w:val="00DF2208"/>
    <w:rsid w:val="00EC7779"/>
    <w:rsid w:val="00F7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C4DF52"/>
  <w15:chartTrackingRefBased/>
  <w15:docId w15:val="{EF4DA3BE-9CC3-5A41-98B6-C54266FE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779"/>
    <w:pPr>
      <w:spacing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77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7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unhideWhenUsed/>
    <w:qFormat/>
    <w:rsid w:val="00EC77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7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7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7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7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7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7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C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7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7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7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7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7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7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EC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77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EC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77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ru-BY"/>
    </w:rPr>
  </w:style>
  <w:style w:type="character" w:customStyle="1" w:styleId="22">
    <w:name w:val="Цитата 2 Знак"/>
    <w:basedOn w:val="a0"/>
    <w:link w:val="21"/>
    <w:uiPriority w:val="29"/>
    <w:rsid w:val="00EC77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779"/>
    <w:pPr>
      <w:spacing w:line="278" w:lineRule="auto"/>
      <w:ind w:left="720"/>
      <w:contextualSpacing/>
    </w:pPr>
    <w:rPr>
      <w:sz w:val="24"/>
      <w:szCs w:val="24"/>
      <w:lang w:val="ru-BY"/>
    </w:rPr>
  </w:style>
  <w:style w:type="character" w:styleId="a8">
    <w:name w:val="Intense Emphasis"/>
    <w:basedOn w:val="a0"/>
    <w:uiPriority w:val="21"/>
    <w:qFormat/>
    <w:rsid w:val="00EC77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EC77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7779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C7779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Strong"/>
    <w:basedOn w:val="a0"/>
    <w:uiPriority w:val="22"/>
    <w:qFormat/>
    <w:rsid w:val="00DF2208"/>
    <w:rPr>
      <w:b/>
      <w:bCs/>
    </w:rPr>
  </w:style>
  <w:style w:type="paragraph" w:styleId="ad">
    <w:name w:val="Normal (Web)"/>
    <w:basedOn w:val="a"/>
    <w:uiPriority w:val="99"/>
    <w:unhideWhenUsed/>
    <w:rsid w:val="00DF2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RU"/>
      <w14:ligatures w14:val="none"/>
    </w:rPr>
  </w:style>
  <w:style w:type="character" w:styleId="ae">
    <w:name w:val="Emphasis"/>
    <w:basedOn w:val="a0"/>
    <w:uiPriority w:val="20"/>
    <w:qFormat/>
    <w:rsid w:val="00A511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623</Words>
  <Characters>3997</Characters>
  <Application>Microsoft Office Word</Application>
  <DocSecurity>0</DocSecurity>
  <Lines>333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2</cp:revision>
  <dcterms:created xsi:type="dcterms:W3CDTF">2025-12-03T20:37:00Z</dcterms:created>
  <dcterms:modified xsi:type="dcterms:W3CDTF">2025-12-04T14:21:00Z</dcterms:modified>
</cp:coreProperties>
</file>