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B33A" w14:textId="222357CA" w:rsidR="00C81F89" w:rsidRDefault="00C81F89" w:rsidP="00C81F89">
      <w:pPr>
        <w:pStyle w:val="af0"/>
        <w:contextualSpacing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367DA8C" wp14:editId="3CFAAA5E">
            <wp:extent cx="6629400" cy="4543953"/>
            <wp:effectExtent l="0" t="0" r="0" b="3175"/>
            <wp:docPr id="1581259790" name="Рисунок 4" descr="Изображение выглядит как текст, чек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59790" name="Рисунок 4" descr="Изображение выглядит как текст, чек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067" cy="463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3331FA9D" wp14:editId="1751ECEB">
            <wp:extent cx="6478621" cy="4451985"/>
            <wp:effectExtent l="0" t="0" r="0" b="5715"/>
            <wp:docPr id="1929231522" name="Рисунок 5" descr="Изображение выглядит как текст, чек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31522" name="Рисунок 5" descr="Изображение выглядит как текст, чек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90" cy="452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  <w:r w:rsidRPr="00E71321">
        <w:rPr>
          <w:sz w:val="28"/>
          <w:szCs w:val="28"/>
        </w:rPr>
        <w:t>Рисунок 2. – Диаграмма последовательности пользователя</w:t>
      </w:r>
      <w:r w:rsidRPr="00C81F89">
        <w:rPr>
          <w:sz w:val="28"/>
          <w:szCs w:val="28"/>
          <w:lang w:val="ru-RU"/>
        </w:rPr>
        <w:t xml:space="preserve">                                          </w:t>
      </w:r>
      <w:r w:rsidRPr="00E71321">
        <w:rPr>
          <w:sz w:val="28"/>
          <w:szCs w:val="28"/>
        </w:rPr>
        <w:t xml:space="preserve">Рисунок 2. – Диаграмма последовательности </w:t>
      </w:r>
      <w:r>
        <w:rPr>
          <w:sz w:val="28"/>
          <w:szCs w:val="28"/>
        </w:rPr>
        <w:t>администратора</w:t>
      </w:r>
    </w:p>
    <w:p w14:paraId="3B375DCE" w14:textId="52F09667" w:rsidR="00C81F89" w:rsidRPr="00E71321" w:rsidRDefault="00C81F89" w:rsidP="00C81F89">
      <w:pPr>
        <w:rPr>
          <w:sz w:val="28"/>
          <w:szCs w:val="28"/>
          <w:lang w:val="ru-RU"/>
        </w:rPr>
      </w:pPr>
    </w:p>
    <w:p w14:paraId="3B318244" w14:textId="561686EB" w:rsidR="00C81F89" w:rsidRPr="00C81F89" w:rsidRDefault="00C81F89">
      <w:pPr>
        <w:rPr>
          <w:lang w:val="ru-RU"/>
        </w:rPr>
      </w:pPr>
    </w:p>
    <w:sectPr w:rsidR="00C81F89" w:rsidRPr="00C81F89" w:rsidSect="00C81F89">
      <w:headerReference w:type="default" r:id="rId8"/>
      <w:pgSz w:w="23820" w:h="168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EF080" w14:textId="77777777" w:rsidR="005D05F3" w:rsidRDefault="005D05F3" w:rsidP="00C81F89">
      <w:r>
        <w:separator/>
      </w:r>
    </w:p>
  </w:endnote>
  <w:endnote w:type="continuationSeparator" w:id="0">
    <w:p w14:paraId="5848D3EC" w14:textId="77777777" w:rsidR="005D05F3" w:rsidRDefault="005D05F3" w:rsidP="00C81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30ED8" w14:textId="77777777" w:rsidR="005D05F3" w:rsidRDefault="005D05F3" w:rsidP="00C81F89">
      <w:r>
        <w:separator/>
      </w:r>
    </w:p>
  </w:footnote>
  <w:footnote w:type="continuationSeparator" w:id="0">
    <w:p w14:paraId="488579E7" w14:textId="77777777" w:rsidR="005D05F3" w:rsidRDefault="005D05F3" w:rsidP="00C81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673F5" w14:textId="77777777" w:rsidR="00C81F89" w:rsidRDefault="00C81F89">
    <w:pPr>
      <w:pStyle w:val="ac"/>
      <w:rPr>
        <w:lang w:val="en-US"/>
      </w:rPr>
    </w:pPr>
  </w:p>
  <w:p w14:paraId="2F062B67" w14:textId="77777777" w:rsidR="00C81F89" w:rsidRDefault="00C81F89">
    <w:pPr>
      <w:pStyle w:val="ac"/>
      <w:rPr>
        <w:lang w:val="en-US"/>
      </w:rPr>
    </w:pPr>
  </w:p>
  <w:p w14:paraId="34F82717" w14:textId="77777777" w:rsidR="00C81F89" w:rsidRDefault="00C81F89">
    <w:pPr>
      <w:pStyle w:val="ac"/>
      <w:rPr>
        <w:lang w:val="en-US"/>
      </w:rPr>
    </w:pPr>
  </w:p>
  <w:p w14:paraId="3EEF7616" w14:textId="77777777" w:rsidR="00C81F89" w:rsidRDefault="00C81F89">
    <w:pPr>
      <w:pStyle w:val="ac"/>
      <w:rPr>
        <w:lang w:val="en-US"/>
      </w:rPr>
    </w:pPr>
  </w:p>
  <w:p w14:paraId="15955DF0" w14:textId="77777777" w:rsidR="00C81F89" w:rsidRDefault="00C81F89">
    <w:pPr>
      <w:pStyle w:val="ac"/>
      <w:rPr>
        <w:lang w:val="en-US"/>
      </w:rPr>
    </w:pPr>
  </w:p>
  <w:p w14:paraId="538E496F" w14:textId="77777777" w:rsidR="00C81F89" w:rsidRDefault="00C81F89">
    <w:pPr>
      <w:pStyle w:val="ac"/>
      <w:rPr>
        <w:lang w:val="en-US"/>
      </w:rPr>
    </w:pPr>
  </w:p>
  <w:p w14:paraId="726E9E32" w14:textId="77777777" w:rsidR="00C81F89" w:rsidRDefault="00C81F89">
    <w:pPr>
      <w:pStyle w:val="ac"/>
      <w:rPr>
        <w:lang w:val="en-US"/>
      </w:rPr>
    </w:pPr>
  </w:p>
  <w:p w14:paraId="5F11BABA" w14:textId="77777777" w:rsidR="00C81F89" w:rsidRDefault="00C81F89">
    <w:pPr>
      <w:pStyle w:val="ac"/>
      <w:rPr>
        <w:lang w:val="en-US"/>
      </w:rPr>
    </w:pPr>
  </w:p>
  <w:p w14:paraId="096940FB" w14:textId="77777777" w:rsidR="00C81F89" w:rsidRDefault="00C81F89">
    <w:pPr>
      <w:pStyle w:val="ac"/>
      <w:rPr>
        <w:lang w:val="en-US"/>
      </w:rPr>
    </w:pPr>
  </w:p>
  <w:p w14:paraId="49BAF163" w14:textId="77777777" w:rsidR="00C81F89" w:rsidRDefault="00C81F89">
    <w:pPr>
      <w:pStyle w:val="ac"/>
      <w:rPr>
        <w:lang w:val="en-US"/>
      </w:rPr>
    </w:pPr>
  </w:p>
  <w:p w14:paraId="49DC7A7F" w14:textId="77777777" w:rsidR="00C81F89" w:rsidRDefault="00C81F89">
    <w:pPr>
      <w:pStyle w:val="ac"/>
      <w:rPr>
        <w:lang w:val="en-US"/>
      </w:rPr>
    </w:pPr>
  </w:p>
  <w:p w14:paraId="79D6C0F3" w14:textId="77777777" w:rsidR="00C81F89" w:rsidRPr="00C81F89" w:rsidRDefault="00C81F89">
    <w:pPr>
      <w:pStyle w:val="ac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89"/>
    <w:rsid w:val="005D05F3"/>
    <w:rsid w:val="007C62DB"/>
    <w:rsid w:val="00C8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5C4544"/>
  <w15:chartTrackingRefBased/>
  <w15:docId w15:val="{BECADC67-D82F-424C-99A9-3C71C79A3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F8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1F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F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F8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F8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F8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F8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F8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F8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F8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F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F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F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F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F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F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F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81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F8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81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1F8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81F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F8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81F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81F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1F8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81F89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C81F89"/>
  </w:style>
  <w:style w:type="paragraph" w:styleId="ae">
    <w:name w:val="footer"/>
    <w:basedOn w:val="a"/>
    <w:link w:val="af"/>
    <w:uiPriority w:val="99"/>
    <w:unhideWhenUsed/>
    <w:rsid w:val="00C81F89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C81F89"/>
  </w:style>
  <w:style w:type="paragraph" w:styleId="af0">
    <w:name w:val="Normal (Web)"/>
    <w:basedOn w:val="a"/>
    <w:uiPriority w:val="99"/>
    <w:unhideWhenUsed/>
    <w:rsid w:val="00C81F8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2025-12-17T07:59:00Z</dcterms:created>
  <dcterms:modified xsi:type="dcterms:W3CDTF">2025-12-17T08:06:00Z</dcterms:modified>
</cp:coreProperties>
</file>