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5927" w14:textId="77777777" w:rsidR="007E7FB4" w:rsidRPr="00935256" w:rsidRDefault="007E7FB4" w:rsidP="007E7FB4">
      <w:pPr>
        <w:jc w:val="center"/>
      </w:pPr>
      <w:bookmarkStart w:id="0" w:name="_Hlk179272695"/>
      <w:bookmarkEnd w:id="0"/>
      <w:r w:rsidRPr="00935256">
        <w:t>Министерство образования Республики Беларусь</w:t>
      </w:r>
    </w:p>
    <w:p w14:paraId="2A97E477" w14:textId="77777777" w:rsidR="007E7FB4" w:rsidRPr="00935256" w:rsidRDefault="007E7FB4" w:rsidP="007E7FB4">
      <w:pPr>
        <w:jc w:val="center"/>
      </w:pPr>
    </w:p>
    <w:p w14:paraId="20248505" w14:textId="77777777" w:rsidR="007E7FB4" w:rsidRPr="00935256" w:rsidRDefault="007E7FB4" w:rsidP="007E7FB4">
      <w:pPr>
        <w:jc w:val="center"/>
      </w:pPr>
      <w:r w:rsidRPr="00935256">
        <w:t>Учреждение образования</w:t>
      </w:r>
    </w:p>
    <w:p w14:paraId="340FD7D9" w14:textId="77777777" w:rsidR="007E7FB4" w:rsidRPr="00935256" w:rsidRDefault="007E7FB4" w:rsidP="007E7FB4">
      <w:pPr>
        <w:jc w:val="center"/>
      </w:pPr>
      <w:r w:rsidRPr="00935256">
        <w:t xml:space="preserve">БЕЛОРУССКИЙ ГОСУДАРСТВЕННЫЙ УНИВЕРСИТЕТ </w:t>
      </w:r>
      <w:r w:rsidRPr="00935256">
        <w:br/>
        <w:t>ИНФОРМАТИКИ И РАДИОЭЛЕКТРОНИКИ</w:t>
      </w:r>
    </w:p>
    <w:p w14:paraId="5ED8812A" w14:textId="77777777" w:rsidR="007E7FB4" w:rsidRPr="00935256" w:rsidRDefault="007E7FB4" w:rsidP="007E7FB4">
      <w:pPr>
        <w:jc w:val="center"/>
      </w:pPr>
    </w:p>
    <w:p w14:paraId="32E0003A" w14:textId="77777777" w:rsidR="007E7FB4" w:rsidRPr="00935256" w:rsidRDefault="007E7FB4" w:rsidP="007E7FB4">
      <w:pPr>
        <w:jc w:val="center"/>
      </w:pPr>
    </w:p>
    <w:p w14:paraId="56756DFC" w14:textId="77777777" w:rsidR="007E7FB4" w:rsidRPr="00935256" w:rsidRDefault="007E7FB4" w:rsidP="007E7FB4">
      <w:pPr>
        <w:jc w:val="center"/>
      </w:pPr>
    </w:p>
    <w:p w14:paraId="7209503C" w14:textId="77777777" w:rsidR="007E7FB4" w:rsidRPr="00935256" w:rsidRDefault="007E7FB4" w:rsidP="007E7FB4">
      <w:pPr>
        <w:jc w:val="center"/>
      </w:pPr>
      <w:r w:rsidRPr="00935256">
        <w:t>Факультет компьютерного проектирования</w:t>
      </w:r>
    </w:p>
    <w:p w14:paraId="6A57F904" w14:textId="77777777" w:rsidR="007E7FB4" w:rsidRPr="00935256" w:rsidRDefault="007E7FB4" w:rsidP="007E7FB4">
      <w:pPr>
        <w:jc w:val="center"/>
        <w:rPr>
          <w:rFonts w:eastAsia="Times New Roman"/>
        </w:rPr>
      </w:pPr>
      <w:r w:rsidRPr="00935256">
        <w:rPr>
          <w:rFonts w:eastAsia="Times New Roman"/>
          <w:color w:val="000000"/>
        </w:rPr>
        <w:t xml:space="preserve">Кафедра </w:t>
      </w:r>
      <w:r w:rsidRPr="00935256">
        <w:t>инженерной психологии и эргономики</w:t>
      </w:r>
    </w:p>
    <w:p w14:paraId="4BF90BF5" w14:textId="77777777" w:rsidR="007E7FB4" w:rsidRPr="00935256" w:rsidRDefault="007E7FB4" w:rsidP="007E7FB4">
      <w:pPr>
        <w:jc w:val="center"/>
      </w:pPr>
      <w:r w:rsidRPr="00935256">
        <w:br/>
      </w:r>
    </w:p>
    <w:p w14:paraId="2C4C995C" w14:textId="77777777" w:rsidR="007E7FB4" w:rsidRPr="00935256" w:rsidRDefault="007E7FB4" w:rsidP="007E7FB4">
      <w:pPr>
        <w:jc w:val="center"/>
      </w:pPr>
    </w:p>
    <w:p w14:paraId="11A432B8" w14:textId="77777777" w:rsidR="007E7FB4" w:rsidRDefault="007E7FB4" w:rsidP="007E7FB4">
      <w:pPr>
        <w:jc w:val="center"/>
      </w:pPr>
      <w:r w:rsidRPr="0029641D">
        <w:t>Базы данных</w:t>
      </w:r>
    </w:p>
    <w:p w14:paraId="633A7D94" w14:textId="77777777" w:rsidR="007E7FB4" w:rsidRPr="0029641D" w:rsidRDefault="007E7FB4" w:rsidP="007E7FB4">
      <w:pPr>
        <w:jc w:val="center"/>
      </w:pPr>
    </w:p>
    <w:p w14:paraId="55F09492" w14:textId="77777777" w:rsidR="007E7FB4" w:rsidRPr="000651F4" w:rsidRDefault="007E7FB4" w:rsidP="007E7FB4">
      <w:pPr>
        <w:jc w:val="center"/>
      </w:pPr>
      <w:r w:rsidRPr="0029641D">
        <w:t>Лабораторная работа №</w:t>
      </w:r>
      <w:r w:rsidRPr="000651F4">
        <w:t>3</w:t>
      </w:r>
    </w:p>
    <w:p w14:paraId="09807DE8" w14:textId="4015EABD" w:rsidR="007E7FB4" w:rsidRPr="0029641D" w:rsidRDefault="007E7FB4" w:rsidP="007E7FB4">
      <w:pPr>
        <w:jc w:val="center"/>
      </w:pPr>
      <w:r w:rsidRPr="0029641D">
        <w:t>«</w:t>
      </w:r>
      <w:r w:rsidRPr="000651F4">
        <w:t>Реализация SQL-запросов для создания схемы базы данных</w:t>
      </w:r>
      <w:r w:rsidRPr="00E17C76">
        <w:t xml:space="preserve"> </w:t>
      </w:r>
      <w:r w:rsidR="00355185">
        <w:t>А</w:t>
      </w:r>
      <w:r w:rsidR="00355185" w:rsidRPr="00646F17">
        <w:t>втошколы</w:t>
      </w:r>
      <w:r w:rsidRPr="0029641D">
        <w:t>»</w:t>
      </w:r>
    </w:p>
    <w:p w14:paraId="216AF118" w14:textId="77777777" w:rsidR="007E7FB4" w:rsidRPr="00935256" w:rsidRDefault="007E7FB4" w:rsidP="007E7FB4">
      <w:pPr>
        <w:jc w:val="center"/>
      </w:pPr>
      <w:r w:rsidRPr="00935256">
        <w:br/>
      </w:r>
      <w:r w:rsidRPr="00935256">
        <w:br/>
      </w:r>
      <w:r w:rsidRPr="00935256">
        <w:br/>
      </w:r>
    </w:p>
    <w:p w14:paraId="1EAFE7F5" w14:textId="77777777" w:rsidR="007E7FB4" w:rsidRPr="00935256" w:rsidRDefault="007E7FB4" w:rsidP="007E7FB4">
      <w:pPr>
        <w:jc w:val="center"/>
      </w:pPr>
      <w:r w:rsidRPr="00935256">
        <w:br/>
      </w:r>
    </w:p>
    <w:p w14:paraId="5D626B5B" w14:textId="77777777" w:rsidR="007E7FB4" w:rsidRPr="00935256" w:rsidRDefault="007E7FB4" w:rsidP="007E7FB4">
      <w:pPr>
        <w:jc w:val="center"/>
      </w:pPr>
    </w:p>
    <w:p w14:paraId="23BD7B98" w14:textId="77777777" w:rsidR="007E7FB4" w:rsidRPr="00935256" w:rsidRDefault="007E7FB4" w:rsidP="007E7FB4">
      <w:pPr>
        <w:jc w:val="center"/>
      </w:pPr>
    </w:p>
    <w:p w14:paraId="373B4186" w14:textId="77777777" w:rsidR="007E7FB4" w:rsidRPr="00935256" w:rsidRDefault="007E7FB4" w:rsidP="007E7FB4">
      <w:pPr>
        <w:jc w:val="center"/>
      </w:pPr>
    </w:p>
    <w:p w14:paraId="774D7A35" w14:textId="77777777" w:rsidR="007E7FB4" w:rsidRPr="00D83C75" w:rsidRDefault="007E7FB4" w:rsidP="007E7FB4">
      <w:pPr>
        <w:jc w:val="left"/>
      </w:pPr>
      <w:r w:rsidRPr="00935256">
        <w:t>Проверил      __________________________</w:t>
      </w:r>
      <w:r>
        <w:tab/>
      </w:r>
      <w:r w:rsidRPr="009207E9">
        <w:tab/>
      </w:r>
      <w:r>
        <w:t>Воробей А</w:t>
      </w:r>
      <w:r w:rsidRPr="00D83C75">
        <w:t>.</w:t>
      </w:r>
      <w:r>
        <w:t>В</w:t>
      </w:r>
      <w:r w:rsidRPr="00D83C75">
        <w:t>.</w:t>
      </w:r>
      <w:r>
        <w:tab/>
      </w:r>
      <w:r>
        <w:tab/>
      </w:r>
      <w:r>
        <w:tab/>
        <w:t xml:space="preserve">                </w:t>
      </w:r>
      <w:r w:rsidRPr="00D83C75">
        <w:t xml:space="preserve">           </w:t>
      </w:r>
      <w:r>
        <w:t xml:space="preserve">    </w:t>
      </w:r>
      <w:r w:rsidRPr="00935256">
        <w:t>(подпись)</w:t>
      </w:r>
      <w:r>
        <w:t xml:space="preserve">                         </w:t>
      </w:r>
      <w:r w:rsidRPr="009207E9">
        <w:tab/>
      </w:r>
    </w:p>
    <w:p w14:paraId="72563CDC" w14:textId="77777777" w:rsidR="007E7FB4" w:rsidRDefault="007E7FB4" w:rsidP="007E7FB4">
      <w:pPr>
        <w:jc w:val="left"/>
      </w:pPr>
    </w:p>
    <w:p w14:paraId="7169BCA1" w14:textId="77777777" w:rsidR="007E7FB4" w:rsidRPr="00935256" w:rsidRDefault="007E7FB4" w:rsidP="007E7FB4">
      <w:pPr>
        <w:jc w:val="left"/>
      </w:pPr>
    </w:p>
    <w:p w14:paraId="00765E4F" w14:textId="0445E97D" w:rsidR="007E7FB4" w:rsidRPr="00D83C75" w:rsidRDefault="007E7FB4" w:rsidP="007E7FB4">
      <w:pPr>
        <w:jc w:val="left"/>
      </w:pPr>
      <w:r w:rsidRPr="00935256">
        <w:t xml:space="preserve">Выполнил      __________________________    </w:t>
      </w:r>
      <w:r w:rsidRPr="0098555F">
        <w:t xml:space="preserve">      </w:t>
      </w:r>
      <w:r w:rsidRPr="003A2689">
        <w:tab/>
      </w:r>
      <w:r>
        <w:rPr>
          <w:rFonts w:eastAsia="Times New Roman"/>
          <w:color w:val="000000"/>
          <w:lang w:eastAsia="en-GB"/>
        </w:rPr>
        <w:t>Шпак</w:t>
      </w:r>
      <w:r>
        <w:t xml:space="preserve"> </w:t>
      </w:r>
      <w:r>
        <w:rPr>
          <w:lang w:val="en-US"/>
        </w:rPr>
        <w:t>C</w:t>
      </w:r>
      <w:r w:rsidRPr="00D83C75">
        <w:t>.</w:t>
      </w:r>
      <w:r>
        <w:t>В</w:t>
      </w:r>
      <w:r w:rsidRPr="00D83C75">
        <w:t>.</w:t>
      </w:r>
    </w:p>
    <w:p w14:paraId="580CACE1" w14:textId="77777777" w:rsidR="007E7FB4" w:rsidRPr="00D83C75" w:rsidRDefault="007E7FB4" w:rsidP="007E7FB4">
      <w:pPr>
        <w:ind w:left="2832"/>
        <w:jc w:val="left"/>
      </w:pPr>
      <w:r w:rsidRPr="00935256">
        <w:t>(подпись</w:t>
      </w:r>
      <w:r w:rsidRPr="004D7B24">
        <w:t>)</w:t>
      </w:r>
      <w:r w:rsidRPr="009207E9">
        <w:tab/>
      </w:r>
      <w:r w:rsidRPr="009207E9">
        <w:tab/>
      </w:r>
      <w:r w:rsidRPr="009207E9">
        <w:tab/>
      </w:r>
      <w:r w:rsidRPr="004D7B24">
        <w:tab/>
      </w:r>
      <w:r w:rsidRPr="00935256">
        <w:t>гр. 3</w:t>
      </w:r>
      <w:r>
        <w:t>14301</w:t>
      </w:r>
    </w:p>
    <w:p w14:paraId="795105B5" w14:textId="77777777" w:rsidR="007E7FB4" w:rsidRPr="00935256" w:rsidRDefault="007E7FB4" w:rsidP="007E7FB4">
      <w:pPr>
        <w:ind w:left="4248"/>
        <w:jc w:val="center"/>
      </w:pPr>
      <w:r w:rsidRPr="004D7B24">
        <w:t xml:space="preserve">      </w:t>
      </w:r>
    </w:p>
    <w:p w14:paraId="3454F17B" w14:textId="77777777" w:rsidR="007E7FB4" w:rsidRPr="00935256" w:rsidRDefault="007E7FB4" w:rsidP="007E7FB4">
      <w:pPr>
        <w:jc w:val="center"/>
      </w:pPr>
    </w:p>
    <w:p w14:paraId="39C0D7C5" w14:textId="77777777" w:rsidR="007E7FB4" w:rsidRPr="00935256" w:rsidRDefault="007E7FB4" w:rsidP="007E7FB4">
      <w:pPr>
        <w:jc w:val="center"/>
      </w:pPr>
    </w:p>
    <w:p w14:paraId="36228379" w14:textId="77777777" w:rsidR="007E7FB4" w:rsidRPr="00935256" w:rsidRDefault="007E7FB4" w:rsidP="007E7FB4">
      <w:pPr>
        <w:jc w:val="center"/>
      </w:pPr>
    </w:p>
    <w:p w14:paraId="651A89CD" w14:textId="77777777" w:rsidR="007E7FB4" w:rsidRPr="00935256" w:rsidRDefault="007E7FB4" w:rsidP="007E7FB4">
      <w:pPr>
        <w:jc w:val="center"/>
      </w:pPr>
    </w:p>
    <w:p w14:paraId="46257D4D" w14:textId="77777777" w:rsidR="007E7FB4" w:rsidRPr="00D83C75" w:rsidRDefault="007E7FB4" w:rsidP="007E7FB4">
      <w:pPr>
        <w:jc w:val="center"/>
      </w:pPr>
    </w:p>
    <w:p w14:paraId="2744C82B" w14:textId="77777777" w:rsidR="007E7FB4" w:rsidRPr="00D83C75" w:rsidRDefault="007E7FB4" w:rsidP="007E7FB4">
      <w:pPr>
        <w:jc w:val="center"/>
      </w:pPr>
    </w:p>
    <w:p w14:paraId="14BFE141" w14:textId="77777777" w:rsidR="007E7FB4" w:rsidRPr="00D83C75" w:rsidRDefault="007E7FB4" w:rsidP="007E7FB4">
      <w:pPr>
        <w:jc w:val="center"/>
      </w:pPr>
    </w:p>
    <w:p w14:paraId="203146F8" w14:textId="77777777" w:rsidR="007E7FB4" w:rsidRPr="007E7FB4" w:rsidRDefault="007E7FB4" w:rsidP="007E7FB4">
      <w:pPr>
        <w:jc w:val="center"/>
      </w:pPr>
    </w:p>
    <w:p w14:paraId="1D7C4F18" w14:textId="77777777" w:rsidR="007E7FB4" w:rsidRDefault="007E7FB4" w:rsidP="007E7FB4">
      <w:pPr>
        <w:jc w:val="center"/>
      </w:pPr>
      <w:r w:rsidRPr="00935256">
        <w:t>Минск 202</w:t>
      </w:r>
      <w:r>
        <w:t>5</w:t>
      </w:r>
      <w:r>
        <w:br/>
      </w:r>
    </w:p>
    <w:p w14:paraId="44F30BA2" w14:textId="77777777" w:rsidR="007E7FB4" w:rsidRDefault="007E7FB4" w:rsidP="007E7FB4"/>
    <w:p w14:paraId="3B121D5E" w14:textId="77777777" w:rsidR="007E7FB4" w:rsidRDefault="007E7FB4" w:rsidP="007E7FB4"/>
    <w:p w14:paraId="40FD7EFB" w14:textId="77777777" w:rsidR="007E7FB4" w:rsidRDefault="007E7FB4" w:rsidP="007E7FB4"/>
    <w:p w14:paraId="57FD493C" w14:textId="77777777" w:rsidR="007E7FB4" w:rsidRDefault="007E7FB4" w:rsidP="007E7FB4"/>
    <w:p w14:paraId="2AEF6BC6" w14:textId="77777777" w:rsidR="007E7FB4" w:rsidRDefault="007E7FB4" w:rsidP="007E7FB4">
      <w:pPr>
        <w:ind w:firstLine="709"/>
      </w:pPr>
      <w:r w:rsidRPr="0026686A">
        <w:t>Цель работы</w:t>
      </w:r>
      <w:r w:rsidRPr="009207E9">
        <w:t xml:space="preserve">: </w:t>
      </w:r>
      <w:r w:rsidRPr="002156A3">
        <w:t>реализовать схему базы данных в соответствии с ранее построенной реляционной моделью данных, используя язык SQL. Для достижения этой цели необходимо создать SQL-запросы для таблиц, основываясь на разработанной реляционной схеме данных. Каждая таблица должна иметь необходимые связи, ограничения и атрибуты в соответствии с моделью. После создания таблиц нужно заполнить их данными с помощью оператора INSERT INTO, следя за тем, чтобы данные соответствовали всем ограничениям, таким как уникальные первичные ключи, корректные внешние ключи и ограничения по типам данных.</w:t>
      </w:r>
    </w:p>
    <w:p w14:paraId="3E0650C3" w14:textId="77777777" w:rsidR="007E7FB4" w:rsidRDefault="007E7FB4" w:rsidP="007E7FB4">
      <w:pPr>
        <w:ind w:firstLine="709"/>
      </w:pPr>
    </w:p>
    <w:p w14:paraId="13552DC5" w14:textId="77777777" w:rsidR="007E7FB4" w:rsidRDefault="007E7FB4" w:rsidP="007E7FB4">
      <w:pPr>
        <w:ind w:firstLine="708"/>
        <w:rPr>
          <w:b/>
          <w:bCs/>
        </w:rPr>
      </w:pPr>
      <w:r w:rsidRPr="0079474C">
        <w:rPr>
          <w:b/>
          <w:bCs/>
        </w:rPr>
        <w:t xml:space="preserve">1.1 </w:t>
      </w:r>
      <w:r w:rsidRPr="00644630">
        <w:rPr>
          <w:b/>
          <w:bCs/>
        </w:rPr>
        <w:t>Описание процесса создания схемы базы данных в Oracle SQL Developer для лабораторной работы:</w:t>
      </w:r>
    </w:p>
    <w:p w14:paraId="45C9ABBE" w14:textId="77777777" w:rsidR="007E7FB4" w:rsidRPr="00716022" w:rsidRDefault="007E7FB4" w:rsidP="007E7FB4">
      <w:pPr>
        <w:ind w:firstLine="708"/>
        <w:rPr>
          <w:b/>
          <w:bCs/>
        </w:rPr>
      </w:pPr>
    </w:p>
    <w:p w14:paraId="64CE754F" w14:textId="77777777" w:rsidR="007E7FB4" w:rsidRDefault="007E7FB4" w:rsidP="007E7FB4">
      <w:pPr>
        <w:ind w:firstLine="709"/>
      </w:pPr>
      <w:r>
        <w:t xml:space="preserve">1 Запуск </w:t>
      </w:r>
      <w:proofErr w:type="spellStart"/>
      <w:r>
        <w:t>pgAdmin</w:t>
      </w:r>
      <w:proofErr w:type="spellEnd"/>
      <w:r>
        <w:t xml:space="preserve"> 4</w:t>
      </w:r>
    </w:p>
    <w:p w14:paraId="5F773702" w14:textId="77777777" w:rsidR="007E7FB4" w:rsidRDefault="007E7FB4" w:rsidP="007E7FB4">
      <w:pPr>
        <w:ind w:firstLine="709"/>
      </w:pPr>
      <w:r>
        <w:t xml:space="preserve">Перед началом работы необходимо убедиться, что </w:t>
      </w:r>
      <w:proofErr w:type="spellStart"/>
      <w:r>
        <w:t>PostgreSQL</w:t>
      </w:r>
      <w:proofErr w:type="spellEnd"/>
      <w:r>
        <w:t xml:space="preserve"> установлен, а </w:t>
      </w:r>
      <w:proofErr w:type="spellStart"/>
      <w:r>
        <w:t>pgAdmin</w:t>
      </w:r>
      <w:proofErr w:type="spellEnd"/>
      <w:r>
        <w:t xml:space="preserve"> 4 запущен. После запуска </w:t>
      </w:r>
      <w:proofErr w:type="spellStart"/>
      <w:r>
        <w:t>pgAdmin</w:t>
      </w:r>
      <w:proofErr w:type="spellEnd"/>
      <w:r>
        <w:t xml:space="preserve"> 4 вы увидите главное окно приложения. В нем отображается дерево объектов, где можно управлять серверами, базами данных, схемами и другими объектами </w:t>
      </w:r>
      <w:proofErr w:type="spellStart"/>
      <w:r>
        <w:t>PostgreSQL</w:t>
      </w:r>
      <w:proofErr w:type="spellEnd"/>
      <w:r>
        <w:t xml:space="preserve">. Если </w:t>
      </w:r>
      <w:proofErr w:type="spellStart"/>
      <w:r>
        <w:t>pgAdmin</w:t>
      </w:r>
      <w:proofErr w:type="spellEnd"/>
      <w:r>
        <w:t xml:space="preserve"> 4 просит ввести пароль, введите пароль администратора </w:t>
      </w:r>
      <w:proofErr w:type="spellStart"/>
      <w:r>
        <w:t>PostgreSQL</w:t>
      </w:r>
      <w:proofErr w:type="spellEnd"/>
      <w:r>
        <w:t>, который вы задавали при установке.</w:t>
      </w:r>
    </w:p>
    <w:p w14:paraId="7B86235C" w14:textId="77777777" w:rsidR="007E7FB4" w:rsidRDefault="007E7FB4" w:rsidP="007E7FB4">
      <w:r w:rsidRPr="001378B1">
        <w:rPr>
          <w:noProof/>
        </w:rPr>
        <w:drawing>
          <wp:inline distT="0" distB="0" distL="0" distR="0" wp14:anchorId="3059EB8B" wp14:editId="7E3FC926">
            <wp:extent cx="5940425" cy="3401060"/>
            <wp:effectExtent l="0" t="0" r="3175" b="8890"/>
            <wp:docPr id="1" name="Рисунок 1" descr="Изображение выглядит как текст, веб-страниц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веб-страниц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863E" w14:textId="77777777" w:rsidR="007E7FB4" w:rsidRPr="001256AB" w:rsidRDefault="007E7FB4" w:rsidP="007E7FB4">
      <w:pPr>
        <w:jc w:val="center"/>
      </w:pPr>
      <w:r>
        <w:t xml:space="preserve">Рисунок 1.1 – Графический интерфейс </w:t>
      </w:r>
      <w:proofErr w:type="spellStart"/>
      <w:r>
        <w:rPr>
          <w:lang w:val="en-US"/>
        </w:rPr>
        <w:t>pgAdmin</w:t>
      </w:r>
      <w:proofErr w:type="spellEnd"/>
    </w:p>
    <w:p w14:paraId="0FB5E21A" w14:textId="77777777" w:rsidR="007E7FB4" w:rsidRDefault="007E7FB4" w:rsidP="007E7FB4"/>
    <w:p w14:paraId="4FAFB04C" w14:textId="77777777" w:rsidR="007E7FB4" w:rsidRDefault="007E7FB4" w:rsidP="007E7FB4">
      <w:pPr>
        <w:ind w:firstLine="709"/>
      </w:pPr>
      <w:r>
        <w:t xml:space="preserve">2 Подключение к серверу </w:t>
      </w:r>
      <w:proofErr w:type="spellStart"/>
      <w:r>
        <w:t>PostgreSQL</w:t>
      </w:r>
      <w:proofErr w:type="spellEnd"/>
    </w:p>
    <w:p w14:paraId="220B3DEF" w14:textId="77777777" w:rsidR="007E7FB4" w:rsidRPr="00E17C76" w:rsidRDefault="007E7FB4" w:rsidP="007E7FB4">
      <w:pPr>
        <w:ind w:firstLine="709"/>
      </w:pPr>
      <w:r>
        <w:t xml:space="preserve">Если сервер </w:t>
      </w:r>
      <w:proofErr w:type="spellStart"/>
      <w:r>
        <w:t>PostgreSQL</w:t>
      </w:r>
      <w:proofErr w:type="spellEnd"/>
      <w:r>
        <w:t xml:space="preserve"> еще не добавлен в </w:t>
      </w:r>
      <w:proofErr w:type="spellStart"/>
      <w:r>
        <w:t>pgAdmin</w:t>
      </w:r>
      <w:proofErr w:type="spellEnd"/>
      <w:r>
        <w:t>:</w:t>
      </w:r>
    </w:p>
    <w:p w14:paraId="2453CA00" w14:textId="77777777" w:rsidR="007E7FB4" w:rsidRPr="001378B1" w:rsidRDefault="007E7FB4" w:rsidP="007E7FB4">
      <w:pPr>
        <w:ind w:firstLine="709"/>
        <w:rPr>
          <w:lang w:val="en-US"/>
        </w:rPr>
      </w:pPr>
      <w:r w:rsidRPr="001378B1">
        <w:rPr>
          <w:lang w:val="en-US"/>
        </w:rPr>
        <w:t xml:space="preserve">1 </w:t>
      </w:r>
      <w:r>
        <w:t>Перейдите</w:t>
      </w:r>
      <w:r w:rsidRPr="001378B1">
        <w:rPr>
          <w:lang w:val="en-US"/>
        </w:rPr>
        <w:t xml:space="preserve"> </w:t>
      </w:r>
      <w:r>
        <w:t>в</w:t>
      </w:r>
      <w:r w:rsidRPr="001378B1">
        <w:rPr>
          <w:lang w:val="en-US"/>
        </w:rPr>
        <w:t xml:space="preserve"> </w:t>
      </w:r>
      <w:r>
        <w:t>меню</w:t>
      </w:r>
      <w:r w:rsidRPr="001378B1">
        <w:rPr>
          <w:lang w:val="en-US"/>
        </w:rPr>
        <w:t xml:space="preserve"> Object → Create → Server.</w:t>
      </w:r>
    </w:p>
    <w:p w14:paraId="3D79231D" w14:textId="77777777" w:rsidR="007E7FB4" w:rsidRDefault="007E7FB4" w:rsidP="007E7FB4">
      <w:pPr>
        <w:ind w:firstLine="709"/>
      </w:pPr>
      <w:r>
        <w:lastRenderedPageBreak/>
        <w:t>2 В окне создания подключения выполните следующие действия:</w:t>
      </w:r>
    </w:p>
    <w:p w14:paraId="6B44E374" w14:textId="77777777" w:rsidR="007E7FB4" w:rsidRDefault="007E7FB4" w:rsidP="007E7FB4">
      <w:pPr>
        <w:ind w:firstLine="709"/>
      </w:pPr>
      <w:r>
        <w:t xml:space="preserve">3 На вкладке General введите имя сервера (например, </w:t>
      </w:r>
      <w:proofErr w:type="spellStart"/>
      <w:r>
        <w:t>LabServer</w:t>
      </w:r>
      <w:proofErr w:type="spellEnd"/>
      <w:r>
        <w:t>).</w:t>
      </w:r>
    </w:p>
    <w:p w14:paraId="4CD6C3C3" w14:textId="77777777" w:rsidR="007E7FB4" w:rsidRDefault="007E7FB4" w:rsidP="007E7FB4">
      <w:pPr>
        <w:ind w:firstLine="709"/>
      </w:pPr>
      <w:r>
        <w:t>4 На вкладке Connection укажите:</w:t>
      </w:r>
    </w:p>
    <w:p w14:paraId="6620FBF6" w14:textId="77777777" w:rsidR="007E7FB4" w:rsidRDefault="007E7FB4" w:rsidP="007E7FB4">
      <w:pPr>
        <w:ind w:firstLine="709"/>
      </w:pPr>
      <w:r>
        <w:t xml:space="preserve">5 Хост/адрес сервера (для локального сервера — </w:t>
      </w:r>
      <w:proofErr w:type="spellStart"/>
      <w:r>
        <w:t>localhost</w:t>
      </w:r>
      <w:proofErr w:type="spellEnd"/>
      <w:r>
        <w:t>).</w:t>
      </w:r>
    </w:p>
    <w:p w14:paraId="1A6EEA54" w14:textId="77777777" w:rsidR="007E7FB4" w:rsidRDefault="007E7FB4" w:rsidP="007E7FB4">
      <w:pPr>
        <w:ind w:firstLine="709"/>
      </w:pPr>
      <w:r>
        <w:t>6 Порт (по умолчанию 5432).</w:t>
      </w:r>
    </w:p>
    <w:p w14:paraId="2C2069D0" w14:textId="77777777" w:rsidR="007E7FB4" w:rsidRDefault="007E7FB4" w:rsidP="007E7FB4">
      <w:pPr>
        <w:ind w:firstLine="709"/>
      </w:pPr>
      <w:r>
        <w:t xml:space="preserve">7 Имя пользователя (например, </w:t>
      </w:r>
      <w:proofErr w:type="spellStart"/>
      <w:r>
        <w:t>postgres</w:t>
      </w:r>
      <w:proofErr w:type="spellEnd"/>
      <w:r>
        <w:t>) и пароль.</w:t>
      </w:r>
      <w:r w:rsidRPr="001378B1">
        <w:t xml:space="preserve"> </w:t>
      </w:r>
      <w:r w:rsidRPr="001378B1">
        <w:rPr>
          <w:noProof/>
        </w:rPr>
        <w:drawing>
          <wp:inline distT="0" distB="0" distL="0" distR="0" wp14:anchorId="2422CF57" wp14:editId="7014B2A9">
            <wp:extent cx="5940425" cy="2372995"/>
            <wp:effectExtent l="0" t="0" r="3175" b="8255"/>
            <wp:docPr id="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2D79" w14:textId="77777777" w:rsidR="007E7FB4" w:rsidRPr="001256AB" w:rsidRDefault="007E7FB4" w:rsidP="007E7FB4">
      <w:pPr>
        <w:ind w:firstLine="709"/>
        <w:jc w:val="center"/>
      </w:pPr>
      <w:r>
        <w:t>Рисунок 1.2 – Доступ к серверу</w:t>
      </w:r>
    </w:p>
    <w:p w14:paraId="6D455DC9" w14:textId="77777777" w:rsidR="007E7FB4" w:rsidRDefault="007E7FB4" w:rsidP="007E7FB4">
      <w:pPr>
        <w:ind w:firstLine="709"/>
      </w:pPr>
      <w:r>
        <w:t>После сохранения сервер отобразится в списке серверов в левой части окна.</w:t>
      </w:r>
    </w:p>
    <w:p w14:paraId="192BD857" w14:textId="77777777" w:rsidR="007E7FB4" w:rsidRDefault="007E7FB4" w:rsidP="007E7FB4">
      <w:pPr>
        <w:ind w:firstLine="709"/>
      </w:pPr>
    </w:p>
    <w:p w14:paraId="42173FDF" w14:textId="77777777" w:rsidR="007E7FB4" w:rsidRDefault="007E7FB4" w:rsidP="007E7FB4">
      <w:pPr>
        <w:ind w:firstLine="709"/>
      </w:pPr>
      <w:r>
        <w:t>3 Создание базы данных</w:t>
      </w:r>
    </w:p>
    <w:p w14:paraId="10FA25AE" w14:textId="77777777" w:rsidR="007E7FB4" w:rsidRDefault="007E7FB4" w:rsidP="007E7FB4">
      <w:pPr>
        <w:ind w:firstLine="709"/>
      </w:pPr>
      <w:r>
        <w:t>Для работы с данными вам потребуется создать базу данных:</w:t>
      </w:r>
    </w:p>
    <w:p w14:paraId="67844B9E" w14:textId="77777777" w:rsidR="007E7FB4" w:rsidRDefault="007E7FB4" w:rsidP="007E7FB4">
      <w:pPr>
        <w:ind w:firstLine="709"/>
      </w:pPr>
      <w:r w:rsidRPr="001378B1">
        <w:t xml:space="preserve">1 </w:t>
      </w:r>
      <w:r>
        <w:t>В дереве объектов разверните узел вашего сервера.</w:t>
      </w:r>
    </w:p>
    <w:p w14:paraId="5955CA35" w14:textId="77777777" w:rsidR="007E7FB4" w:rsidRDefault="007E7FB4" w:rsidP="007E7FB4">
      <w:pPr>
        <w:ind w:firstLine="709"/>
      </w:pPr>
      <w:r w:rsidRPr="001378B1">
        <w:t xml:space="preserve">2 </w:t>
      </w:r>
      <w:r>
        <w:t xml:space="preserve">Щелкните правой кнопкой мыши по узлу </w:t>
      </w:r>
      <w:proofErr w:type="spellStart"/>
      <w:r>
        <w:t>Databases</w:t>
      </w:r>
      <w:proofErr w:type="spellEnd"/>
      <w:r>
        <w:t>.</w:t>
      </w:r>
    </w:p>
    <w:p w14:paraId="4B3B3CFA" w14:textId="77777777" w:rsidR="007E7FB4" w:rsidRDefault="007E7FB4" w:rsidP="007E7FB4">
      <w:pPr>
        <w:ind w:firstLine="709"/>
      </w:pPr>
      <w:r w:rsidRPr="001378B1">
        <w:t xml:space="preserve">3 </w:t>
      </w:r>
      <w:r>
        <w:t xml:space="preserve">Выберите </w:t>
      </w:r>
      <w:proofErr w:type="spellStart"/>
      <w:r>
        <w:t>Create</w:t>
      </w:r>
      <w:proofErr w:type="spellEnd"/>
      <w:r>
        <w:t xml:space="preserve"> → Database.</w:t>
      </w:r>
    </w:p>
    <w:p w14:paraId="3A9F27F9" w14:textId="77777777" w:rsidR="007E7FB4" w:rsidRDefault="007E7FB4" w:rsidP="007E7FB4">
      <w:pPr>
        <w:ind w:firstLine="709"/>
      </w:pPr>
      <w:r w:rsidRPr="001378B1">
        <w:t xml:space="preserve">4 </w:t>
      </w:r>
      <w:r>
        <w:t>В открывшемся окне выполните следующие шаги:</w:t>
      </w:r>
    </w:p>
    <w:p w14:paraId="06CD5D8B" w14:textId="77777777" w:rsidR="007E7FB4" w:rsidRDefault="007E7FB4" w:rsidP="007E7FB4">
      <w:pPr>
        <w:ind w:firstLine="709"/>
      </w:pPr>
      <w:r w:rsidRPr="001378B1">
        <w:t xml:space="preserve">5 </w:t>
      </w:r>
      <w:r>
        <w:t>В поле Database укажите имя базы данных, например, lab1.</w:t>
      </w:r>
    </w:p>
    <w:p w14:paraId="0F8A480F" w14:textId="77777777" w:rsidR="007E7FB4" w:rsidRDefault="007E7FB4" w:rsidP="007E7FB4">
      <w:pPr>
        <w:ind w:firstLine="709"/>
      </w:pPr>
      <w:r w:rsidRPr="001378B1">
        <w:t xml:space="preserve">6 </w:t>
      </w:r>
      <w:r>
        <w:t xml:space="preserve">В поле </w:t>
      </w:r>
      <w:proofErr w:type="spellStart"/>
      <w:r>
        <w:t>Owner</w:t>
      </w:r>
      <w:proofErr w:type="spellEnd"/>
      <w:r>
        <w:t xml:space="preserve"> выберите владельца (обычно это </w:t>
      </w:r>
      <w:proofErr w:type="spellStart"/>
      <w:r>
        <w:t>postgres</w:t>
      </w:r>
      <w:proofErr w:type="spellEnd"/>
      <w:r>
        <w:t>).</w:t>
      </w:r>
    </w:p>
    <w:p w14:paraId="46FB2185" w14:textId="77777777" w:rsidR="007E7FB4" w:rsidRDefault="007E7FB4" w:rsidP="007E7FB4">
      <w:pPr>
        <w:ind w:firstLine="709"/>
      </w:pPr>
      <w:r w:rsidRPr="001378B1">
        <w:t xml:space="preserve">7 </w:t>
      </w:r>
      <w:r>
        <w:t>Нажмите Save для создания базы данных.</w:t>
      </w:r>
    </w:p>
    <w:p w14:paraId="2B41BC64" w14:textId="77777777" w:rsidR="007E7FB4" w:rsidRDefault="007E7FB4" w:rsidP="007E7FB4">
      <w:pPr>
        <w:ind w:firstLine="709"/>
      </w:pPr>
      <w:r w:rsidRPr="001378B1">
        <w:t xml:space="preserve">8 </w:t>
      </w:r>
      <w:r>
        <w:t xml:space="preserve">Теперь для создания таблиц посредством </w:t>
      </w:r>
      <w:r>
        <w:rPr>
          <w:lang w:val="en-US"/>
        </w:rPr>
        <w:t>SQL</w:t>
      </w:r>
      <w:r>
        <w:t xml:space="preserve">-запросов зайдите в </w:t>
      </w:r>
      <w:r>
        <w:rPr>
          <w:lang w:val="en-US"/>
        </w:rPr>
        <w:t>Query</w:t>
      </w:r>
      <w:r w:rsidRPr="00716022">
        <w:t xml:space="preserve"> </w:t>
      </w:r>
      <w:r>
        <w:rPr>
          <w:lang w:val="en-US"/>
        </w:rPr>
        <w:t>Tool</w:t>
      </w:r>
      <w:r w:rsidRPr="00716022">
        <w:t>.</w:t>
      </w:r>
    </w:p>
    <w:p w14:paraId="13E51056" w14:textId="5188EB11" w:rsidR="007E7FB4" w:rsidRDefault="00306224" w:rsidP="007E7FB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622EACE" wp14:editId="0CAED37B">
            <wp:extent cx="3289300" cy="1651000"/>
            <wp:effectExtent l="0" t="0" r="0" b="0"/>
            <wp:docPr id="195638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7C12" w14:textId="77777777" w:rsidR="007E7FB4" w:rsidRPr="00D10781" w:rsidRDefault="007E7FB4" w:rsidP="007E7FB4">
      <w:pPr>
        <w:jc w:val="center"/>
        <w:rPr>
          <w:lang w:val="en-US"/>
        </w:rPr>
      </w:pPr>
    </w:p>
    <w:p w14:paraId="6E94ADA8" w14:textId="77777777" w:rsidR="007E7FB4" w:rsidRPr="00716022" w:rsidRDefault="007E7FB4" w:rsidP="007E7FB4">
      <w:pPr>
        <w:jc w:val="center"/>
      </w:pPr>
      <w:r>
        <w:t>Рисунок 1.3 – Созданная база данных</w:t>
      </w:r>
    </w:p>
    <w:p w14:paraId="58D6EE2E" w14:textId="77777777" w:rsidR="007E7FB4" w:rsidRDefault="007E7FB4" w:rsidP="007E7FB4">
      <w:pPr>
        <w:ind w:firstLine="709"/>
      </w:pPr>
      <w:r>
        <w:t xml:space="preserve">Теперь база данных появится в дереве объектов под узлом </w:t>
      </w:r>
      <w:proofErr w:type="spellStart"/>
      <w:r>
        <w:t>Databases</w:t>
      </w:r>
      <w:proofErr w:type="spellEnd"/>
      <w:r>
        <w:t>.</w:t>
      </w:r>
    </w:p>
    <w:p w14:paraId="487C46FB" w14:textId="77777777" w:rsidR="007E7FB4" w:rsidRDefault="007E7FB4" w:rsidP="007E7FB4">
      <w:pPr>
        <w:ind w:firstLine="709"/>
      </w:pPr>
    </w:p>
    <w:p w14:paraId="62BBF714" w14:textId="77777777" w:rsidR="007E7FB4" w:rsidRPr="00E96667" w:rsidRDefault="007E7FB4" w:rsidP="007E7FB4">
      <w:pPr>
        <w:ind w:firstLine="708"/>
        <w:rPr>
          <w:b/>
          <w:bCs/>
        </w:rPr>
      </w:pPr>
      <w:r w:rsidRPr="0079474C">
        <w:rPr>
          <w:b/>
          <w:bCs/>
        </w:rPr>
        <w:t xml:space="preserve">2.1 </w:t>
      </w:r>
      <w:r w:rsidRPr="008D3E25">
        <w:rPr>
          <w:b/>
          <w:bCs/>
          <w:lang w:val="en-US"/>
        </w:rPr>
        <w:t>SQL</w:t>
      </w:r>
      <w:r w:rsidRPr="008D3E25">
        <w:rPr>
          <w:b/>
          <w:bCs/>
        </w:rPr>
        <w:t>-скрипт создания таблиц</w:t>
      </w:r>
      <w:r w:rsidRPr="00E96667">
        <w:rPr>
          <w:b/>
          <w:bCs/>
        </w:rPr>
        <w:t xml:space="preserve"> </w:t>
      </w:r>
      <w:r>
        <w:rPr>
          <w:b/>
          <w:bCs/>
        </w:rPr>
        <w:t>и связей</w:t>
      </w:r>
      <w:r w:rsidRPr="008D3E25">
        <w:rPr>
          <w:b/>
          <w:bCs/>
        </w:rPr>
        <w:t>:</w:t>
      </w:r>
    </w:p>
    <w:p w14:paraId="6002A9AF" w14:textId="77777777" w:rsidR="007E7FB4" w:rsidRDefault="007E7FB4" w:rsidP="007E7FB4">
      <w:pPr>
        <w:ind w:firstLine="709"/>
      </w:pPr>
    </w:p>
    <w:p w14:paraId="1FE90B9D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"Инструктор": содержит информацию об инструкторах автошколы</w:t>
      </w:r>
    </w:p>
    <w:p w14:paraId="4A6F3F6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CREATE TABLE "</w:t>
      </w:r>
      <w:r w:rsidRPr="00306224">
        <w:rPr>
          <w:rFonts w:ascii="Courier New" w:hAnsi="Courier New" w:cs="Courier New"/>
          <w:sz w:val="16"/>
          <w:szCs w:val="16"/>
        </w:rPr>
        <w:t>Инструктор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28E13E0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инструктора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64161917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r w:rsidRPr="00306224">
        <w:rPr>
          <w:rFonts w:ascii="Courier New" w:hAnsi="Courier New" w:cs="Courier New"/>
          <w:sz w:val="16"/>
          <w:szCs w:val="16"/>
        </w:rPr>
        <w:t>ФИО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60) NOT NULL,</w:t>
      </w:r>
    </w:p>
    <w:p w14:paraId="3ECD732D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r w:rsidRPr="00306224">
        <w:rPr>
          <w:rFonts w:ascii="Courier New" w:hAnsi="Courier New" w:cs="Courier New"/>
          <w:sz w:val="16"/>
          <w:szCs w:val="16"/>
        </w:rPr>
        <w:t>Категории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50),</w:t>
      </w:r>
    </w:p>
    <w:p w14:paraId="6AC86DC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</w:rPr>
        <w:t>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15)</w:t>
      </w:r>
    </w:p>
    <w:p w14:paraId="26290CE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);</w:t>
      </w:r>
    </w:p>
    <w:p w14:paraId="0FE0625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2E288EF3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TABLE "Инструктор" IS 'Информация об инструкторах автошколы';</w:t>
      </w:r>
    </w:p>
    <w:p w14:paraId="6500CBB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COLUMN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Инструктор"."Категории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'Категории водительских прав, которые преподаёт инструктор';</w:t>
      </w:r>
    </w:p>
    <w:p w14:paraId="6A949B6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621A896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2F16C74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"Группа": учебные группы, прикреплённые к инструкторам</w:t>
      </w:r>
    </w:p>
    <w:p w14:paraId="17E6EC58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CREATE TABLE "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1105BCB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2426978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</w:rPr>
        <w:t>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10),</w:t>
      </w:r>
    </w:p>
    <w:p w14:paraId="778FA2A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"Название"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50),</w:t>
      </w:r>
    </w:p>
    <w:p w14:paraId="5C5EE81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Дата_начала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DATE,</w:t>
      </w:r>
    </w:p>
    <w:p w14:paraId="3FFB4A1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CONSTRAINT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FK_Группа_Инструктор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FOREIGN KEY ("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")</w:t>
      </w:r>
    </w:p>
    <w:p w14:paraId="265759D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    </w:t>
      </w:r>
      <w:r w:rsidRPr="00306224">
        <w:rPr>
          <w:rFonts w:ascii="Courier New" w:hAnsi="Courier New" w:cs="Courier New"/>
          <w:sz w:val="16"/>
          <w:szCs w:val="16"/>
          <w:lang w:val="en-US"/>
        </w:rPr>
        <w:t>REFERENCES "</w:t>
      </w:r>
      <w:r w:rsidRPr="00306224">
        <w:rPr>
          <w:rFonts w:ascii="Courier New" w:hAnsi="Courier New" w:cs="Courier New"/>
          <w:sz w:val="16"/>
          <w:szCs w:val="16"/>
        </w:rPr>
        <w:t>Инструктор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инструктора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01E20A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1ED7DCE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UPDATE CASCADE</w:t>
      </w:r>
    </w:p>
    <w:p w14:paraId="5A420D7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30A7E8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</w:p>
    <w:p w14:paraId="34A47F5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COMMENT ON TABLE "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IS '</w:t>
      </w:r>
      <w:r w:rsidRPr="00306224">
        <w:rPr>
          <w:rFonts w:ascii="Courier New" w:hAnsi="Courier New" w:cs="Courier New"/>
          <w:sz w:val="16"/>
          <w:szCs w:val="16"/>
        </w:rPr>
        <w:t>Учебные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306224">
        <w:rPr>
          <w:rFonts w:ascii="Courier New" w:hAnsi="Courier New" w:cs="Courier New"/>
          <w:sz w:val="16"/>
          <w:szCs w:val="16"/>
        </w:rPr>
        <w:t>формируемые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в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автошколе</w:t>
      </w:r>
      <w:r w:rsidRPr="00306224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25B53FD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COMMENT ON COLUMN "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"."</w:t>
      </w:r>
      <w:r w:rsidRPr="00306224">
        <w:rPr>
          <w:rFonts w:ascii="Courier New" w:hAnsi="Courier New" w:cs="Courier New"/>
          <w:sz w:val="16"/>
          <w:szCs w:val="16"/>
        </w:rPr>
        <w:t>Дата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начала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IS '</w:t>
      </w:r>
      <w:r w:rsidRPr="00306224">
        <w:rPr>
          <w:rFonts w:ascii="Courier New" w:hAnsi="Courier New" w:cs="Courier New"/>
          <w:sz w:val="16"/>
          <w:szCs w:val="16"/>
        </w:rPr>
        <w:t>Дата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начала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обучения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355DCBE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</w:p>
    <w:p w14:paraId="6A653A3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</w:p>
    <w:p w14:paraId="4877E24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"Курсант": ученики автошколы</w:t>
      </w:r>
    </w:p>
    <w:p w14:paraId="3A31309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CREATE TABLE "Курсант" (</w:t>
      </w:r>
    </w:p>
    <w:p w14:paraId="0C20CB93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  <w:lang w:val="en-US"/>
        </w:rPr>
        <w:t>"ID_</w:t>
      </w:r>
      <w:r w:rsidRPr="00306224">
        <w:rPr>
          <w:rFonts w:ascii="Courier New" w:hAnsi="Courier New" w:cs="Courier New"/>
          <w:sz w:val="16"/>
          <w:szCs w:val="16"/>
        </w:rPr>
        <w:t>курсанта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612E6FE9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4D882F9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</w:t>
      </w:r>
      <w:r w:rsidRPr="00306224">
        <w:rPr>
          <w:rFonts w:ascii="Courier New" w:hAnsi="Courier New" w:cs="Courier New"/>
          <w:sz w:val="16"/>
          <w:szCs w:val="16"/>
        </w:rPr>
        <w:t>ФИО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60),</w:t>
      </w:r>
    </w:p>
    <w:p w14:paraId="7C975813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</w:rPr>
        <w:t>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Дата_рождения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DATE,</w:t>
      </w:r>
    </w:p>
    <w:p w14:paraId="551ABA07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15),</w:t>
      </w:r>
    </w:p>
    <w:p w14:paraId="7D5F726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  <w:lang w:val="en-US"/>
        </w:rPr>
        <w:t>CONSTRAINT "FK_</w:t>
      </w:r>
      <w:r w:rsidRPr="00306224">
        <w:rPr>
          <w:rFonts w:ascii="Courier New" w:hAnsi="Courier New" w:cs="Courier New"/>
          <w:sz w:val="16"/>
          <w:szCs w:val="16"/>
        </w:rPr>
        <w:t>Курсант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FOREIGN KEY ("ID_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1B4239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6C7549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2804154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UPDATE CASCADE</w:t>
      </w:r>
    </w:p>
    <w:p w14:paraId="3FB1B73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FCD7738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</w:p>
    <w:p w14:paraId="28635D7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COMMENT ON TABLE "</w:t>
      </w:r>
      <w:r w:rsidRPr="00306224">
        <w:rPr>
          <w:rFonts w:ascii="Courier New" w:hAnsi="Courier New" w:cs="Courier New"/>
          <w:sz w:val="16"/>
          <w:szCs w:val="16"/>
        </w:rPr>
        <w:t>Курсант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IS '</w:t>
      </w:r>
      <w:r w:rsidRPr="00306224">
        <w:rPr>
          <w:rFonts w:ascii="Courier New" w:hAnsi="Courier New" w:cs="Courier New"/>
          <w:sz w:val="16"/>
          <w:szCs w:val="16"/>
        </w:rPr>
        <w:t>Курсанты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 w:rsidRPr="00306224">
        <w:rPr>
          <w:rFonts w:ascii="Courier New" w:hAnsi="Courier New" w:cs="Courier New"/>
          <w:sz w:val="16"/>
          <w:szCs w:val="16"/>
        </w:rPr>
        <w:t>обучающиеся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в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06224">
        <w:rPr>
          <w:rFonts w:ascii="Courier New" w:hAnsi="Courier New" w:cs="Courier New"/>
          <w:sz w:val="16"/>
          <w:szCs w:val="16"/>
        </w:rPr>
        <w:t>автошколе</w:t>
      </w:r>
      <w:r w:rsidRPr="00306224">
        <w:rPr>
          <w:rFonts w:ascii="Courier New" w:hAnsi="Courier New" w:cs="Courier New"/>
          <w:sz w:val="16"/>
          <w:szCs w:val="16"/>
          <w:lang w:val="en-US"/>
        </w:rPr>
        <w:t>';</w:t>
      </w:r>
    </w:p>
    <w:p w14:paraId="0705419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COLUMN "Курсант"."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Дата_рождения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'Дата рождения курсанта';</w:t>
      </w:r>
    </w:p>
    <w:p w14:paraId="6FB25A3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283C667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3034E08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"Автомобиль": транспортные средства, используемые для обучения</w:t>
      </w:r>
    </w:p>
    <w:p w14:paraId="7796F62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CREATE TABLE "</w:t>
      </w:r>
      <w:r w:rsidRPr="00306224">
        <w:rPr>
          <w:rFonts w:ascii="Courier New" w:hAnsi="Courier New" w:cs="Courier New"/>
          <w:sz w:val="16"/>
          <w:szCs w:val="16"/>
        </w:rPr>
        <w:t>Автомобиль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756D54A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автомобиля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7E56B1C9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</w:rPr>
        <w:t>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10),</w:t>
      </w:r>
    </w:p>
    <w:p w14:paraId="5EEF61B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"Модель"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50),</w:t>
      </w:r>
    </w:p>
    <w:p w14:paraId="20852A9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"Категория"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20),</w:t>
      </w:r>
    </w:p>
    <w:p w14:paraId="2FBE91C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CONSTRAINT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FK_Автомобиль_Инструктор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FOREIGN KEY ("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")</w:t>
      </w:r>
    </w:p>
    <w:p w14:paraId="3CEC6E38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    </w:t>
      </w:r>
      <w:r w:rsidRPr="00306224">
        <w:rPr>
          <w:rFonts w:ascii="Courier New" w:hAnsi="Courier New" w:cs="Courier New"/>
          <w:sz w:val="16"/>
          <w:szCs w:val="16"/>
          <w:lang w:val="en-US"/>
        </w:rPr>
        <w:t>REFERENCES "</w:t>
      </w:r>
      <w:r w:rsidRPr="00306224">
        <w:rPr>
          <w:rFonts w:ascii="Courier New" w:hAnsi="Courier New" w:cs="Courier New"/>
          <w:sz w:val="16"/>
          <w:szCs w:val="16"/>
        </w:rPr>
        <w:t>Инструктор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инструктора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54D20C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0AEF423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06224">
        <w:rPr>
          <w:rFonts w:ascii="Courier New" w:hAnsi="Courier New" w:cs="Courier New"/>
          <w:sz w:val="16"/>
          <w:szCs w:val="16"/>
        </w:rPr>
        <w:t>ON UPDATE CASCADE</w:t>
      </w:r>
    </w:p>
    <w:p w14:paraId="17CD1719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);</w:t>
      </w:r>
    </w:p>
    <w:p w14:paraId="31FBD40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2500ED8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TABLE "Автомобиль" IS 'Автомобили, на которых проходит обучение вождению';</w:t>
      </w:r>
    </w:p>
    <w:p w14:paraId="2FA417C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COLUMN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Автомобиль"."Категория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'Категория транспортного средства (например, B, C)';</w:t>
      </w:r>
    </w:p>
    <w:p w14:paraId="452FE8D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5A04032D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66FAC058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"Вождение": записи о практических занятиях</w:t>
      </w:r>
    </w:p>
    <w:p w14:paraId="3CB1D87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CREATE TABLE "</w:t>
      </w:r>
      <w:r w:rsidRPr="00306224">
        <w:rPr>
          <w:rFonts w:ascii="Courier New" w:hAnsi="Courier New" w:cs="Courier New"/>
          <w:sz w:val="16"/>
          <w:szCs w:val="16"/>
        </w:rPr>
        <w:t>Вождение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0DCB4287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вождения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49C3E5F9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курсанта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7B5A4C6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инструктора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10),</w:t>
      </w:r>
    </w:p>
    <w:p w14:paraId="52313E04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</w:rPr>
        <w:t>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ID_автомобиля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10),</w:t>
      </w:r>
    </w:p>
    <w:p w14:paraId="4625076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Дата_и_время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TIMESTAMP,</w:t>
      </w:r>
    </w:p>
    <w:p w14:paraId="1598EB9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Отработанные_часы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NUMERIC(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4,2) CHECK ("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Отработанные_часы</w:t>
      </w:r>
      <w:proofErr w:type="spellEnd"/>
      <w:proofErr w:type="gramStart"/>
      <w:r w:rsidRPr="00306224">
        <w:rPr>
          <w:rFonts w:ascii="Courier New" w:hAnsi="Courier New" w:cs="Courier New"/>
          <w:sz w:val="16"/>
          <w:szCs w:val="16"/>
        </w:rPr>
        <w:t>" &gt;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= 0),</w:t>
      </w:r>
    </w:p>
    <w:p w14:paraId="26936B3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  <w:lang w:val="en-US"/>
        </w:rPr>
        <w:t>"</w:t>
      </w:r>
      <w:r w:rsidRPr="00306224">
        <w:rPr>
          <w:rFonts w:ascii="Courier New" w:hAnsi="Courier New" w:cs="Courier New"/>
          <w:sz w:val="16"/>
          <w:szCs w:val="16"/>
        </w:rPr>
        <w:t>Маршрут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100),</w:t>
      </w:r>
    </w:p>
    <w:p w14:paraId="00849830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CONSTRAINT "FK_</w:t>
      </w:r>
      <w:r w:rsidRPr="00306224">
        <w:rPr>
          <w:rFonts w:ascii="Courier New" w:hAnsi="Courier New" w:cs="Courier New"/>
          <w:sz w:val="16"/>
          <w:szCs w:val="16"/>
        </w:rPr>
        <w:t>Вождение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Курсант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FOREIGN KEY ("ID_</w:t>
      </w:r>
      <w:r w:rsidRPr="00306224">
        <w:rPr>
          <w:rFonts w:ascii="Courier New" w:hAnsi="Courier New" w:cs="Courier New"/>
          <w:sz w:val="16"/>
          <w:szCs w:val="16"/>
        </w:rPr>
        <w:t>курсанта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9CF2B4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REFERENCES "</w:t>
      </w:r>
      <w:r w:rsidRPr="00306224">
        <w:rPr>
          <w:rFonts w:ascii="Courier New" w:hAnsi="Courier New" w:cs="Courier New"/>
          <w:sz w:val="16"/>
          <w:szCs w:val="16"/>
        </w:rPr>
        <w:t>Курсант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курсанта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1BBCF5D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CASCADE</w:t>
      </w:r>
    </w:p>
    <w:p w14:paraId="3B30792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UPDATE CASCADE,</w:t>
      </w:r>
    </w:p>
    <w:p w14:paraId="4DA46F2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CONSTRAINT "FK_</w:t>
      </w:r>
      <w:r w:rsidRPr="00306224">
        <w:rPr>
          <w:rFonts w:ascii="Courier New" w:hAnsi="Courier New" w:cs="Courier New"/>
          <w:sz w:val="16"/>
          <w:szCs w:val="16"/>
        </w:rPr>
        <w:t>Вождение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Инструктор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FOREIGN KEY ("ID_</w:t>
      </w:r>
      <w:r w:rsidRPr="00306224">
        <w:rPr>
          <w:rFonts w:ascii="Courier New" w:hAnsi="Courier New" w:cs="Courier New"/>
          <w:sz w:val="16"/>
          <w:szCs w:val="16"/>
        </w:rPr>
        <w:t>инструктора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84A49B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r w:rsidRPr="00306224">
        <w:rPr>
          <w:rFonts w:ascii="Courier New" w:hAnsi="Courier New" w:cs="Courier New"/>
          <w:sz w:val="16"/>
          <w:szCs w:val="16"/>
        </w:rPr>
        <w:t>Инструктор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инструктора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14FBFEE7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226EA79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UPDATE CASCADE,</w:t>
      </w:r>
    </w:p>
    <w:p w14:paraId="0A1FB36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CONSTRAINT "FK_</w:t>
      </w:r>
      <w:r w:rsidRPr="00306224">
        <w:rPr>
          <w:rFonts w:ascii="Courier New" w:hAnsi="Courier New" w:cs="Courier New"/>
          <w:sz w:val="16"/>
          <w:szCs w:val="16"/>
        </w:rPr>
        <w:t>Вождение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Автомобиль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FOREIGN KEY ("ID_</w:t>
      </w:r>
      <w:r w:rsidRPr="00306224">
        <w:rPr>
          <w:rFonts w:ascii="Courier New" w:hAnsi="Courier New" w:cs="Courier New"/>
          <w:sz w:val="16"/>
          <w:szCs w:val="16"/>
        </w:rPr>
        <w:t>автомобиля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D33548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r w:rsidRPr="00306224">
        <w:rPr>
          <w:rFonts w:ascii="Courier New" w:hAnsi="Courier New" w:cs="Courier New"/>
          <w:sz w:val="16"/>
          <w:szCs w:val="16"/>
        </w:rPr>
        <w:t>Автомобиль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автомобиля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53FC45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SET NULL</w:t>
      </w:r>
    </w:p>
    <w:p w14:paraId="6A5D42DB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06224">
        <w:rPr>
          <w:rFonts w:ascii="Courier New" w:hAnsi="Courier New" w:cs="Courier New"/>
          <w:sz w:val="16"/>
          <w:szCs w:val="16"/>
        </w:rPr>
        <w:t>ON UPDATE CASCADE</w:t>
      </w:r>
    </w:p>
    <w:p w14:paraId="16DABD4D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);</w:t>
      </w:r>
    </w:p>
    <w:p w14:paraId="609D0278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0274AB1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TABLE "Вождение" IS 'Занятия по вождению, проводимые с курсантами';</w:t>
      </w:r>
    </w:p>
    <w:p w14:paraId="50D4174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COLUMN "Вождение"."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Дата_и_время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'Дата и время практического занятия';</w:t>
      </w:r>
    </w:p>
    <w:p w14:paraId="738DBFA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COLUMN "Вождение"."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Отработанные_часы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'Количество часов, отработанных на занятии';</w:t>
      </w:r>
    </w:p>
    <w:p w14:paraId="1FFF7298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25DBF8C7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02E3AFA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"Предмет": теоретические дисциплины, изучаемые курсантами</w:t>
      </w:r>
    </w:p>
    <w:p w14:paraId="73D76154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>CREATE TABLE "</w:t>
      </w:r>
      <w:r w:rsidRPr="00306224">
        <w:rPr>
          <w:rFonts w:ascii="Courier New" w:hAnsi="Courier New" w:cs="Courier New"/>
          <w:sz w:val="16"/>
          <w:szCs w:val="16"/>
        </w:rPr>
        <w:t>Предмет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</w:t>
      </w:r>
    </w:p>
    <w:p w14:paraId="28BDB96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"ID_</w:t>
      </w:r>
      <w:r w:rsidRPr="00306224">
        <w:rPr>
          <w:rFonts w:ascii="Courier New" w:hAnsi="Courier New" w:cs="Courier New"/>
          <w:sz w:val="16"/>
          <w:szCs w:val="16"/>
        </w:rPr>
        <w:t>предмета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  <w:lang w:val="en-US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  <w:lang w:val="en-US"/>
        </w:rPr>
        <w:t>10) PRIMARY KEY,</w:t>
      </w:r>
    </w:p>
    <w:p w14:paraId="117F2FD7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</w:rPr>
        <w:t xml:space="preserve">"Название"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50),</w:t>
      </w:r>
    </w:p>
    <w:p w14:paraId="575B092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Количество_часов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INTEGER CHECK ("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Количество_часов</w:t>
      </w:r>
      <w:proofErr w:type="spellEnd"/>
      <w:proofErr w:type="gramStart"/>
      <w:r w:rsidRPr="00306224">
        <w:rPr>
          <w:rFonts w:ascii="Courier New" w:hAnsi="Courier New" w:cs="Courier New"/>
          <w:sz w:val="16"/>
          <w:szCs w:val="16"/>
        </w:rPr>
        <w:t>" &gt;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= 0)</w:t>
      </w:r>
    </w:p>
    <w:p w14:paraId="5A7AB99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);</w:t>
      </w:r>
    </w:p>
    <w:p w14:paraId="312DC37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43AFC91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TABLE "Предмет" IS 'Теоретические дисциплины, входящие в программу обучения';</w:t>
      </w:r>
    </w:p>
    <w:p w14:paraId="49C2B85F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COMMENT ON COLUMN "Предмет"."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Количество_часов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'Количество учебных часов по предмету';</w:t>
      </w:r>
    </w:p>
    <w:p w14:paraId="4E27EAC1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6C65CA93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181948C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-- Таблица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Группа_Предмет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": связь многие-ко-многим между группами и предметами</w:t>
      </w:r>
    </w:p>
    <w:p w14:paraId="1D0A29B4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CREATE TABLE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Группа_Предмет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(</w:t>
      </w:r>
    </w:p>
    <w:p w14:paraId="29EE9A56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ID_группы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10),</w:t>
      </w:r>
    </w:p>
    <w:p w14:paraId="41A394B5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ID_предмета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 xml:space="preserve">" </w:t>
      </w:r>
      <w:proofErr w:type="gramStart"/>
      <w:r w:rsidRPr="00306224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306224">
        <w:rPr>
          <w:rFonts w:ascii="Courier New" w:hAnsi="Courier New" w:cs="Courier New"/>
          <w:sz w:val="16"/>
          <w:szCs w:val="16"/>
        </w:rPr>
        <w:t>10),</w:t>
      </w:r>
    </w:p>
    <w:p w14:paraId="3B8CB7D3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</w:rPr>
        <w:t xml:space="preserve">    </w:t>
      </w:r>
      <w:r w:rsidRPr="00306224">
        <w:rPr>
          <w:rFonts w:ascii="Courier New" w:hAnsi="Courier New" w:cs="Courier New"/>
          <w:sz w:val="16"/>
          <w:szCs w:val="16"/>
          <w:lang w:val="en-US"/>
        </w:rPr>
        <w:t>PRIMARY KEY ("ID_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>", "ID_</w:t>
      </w:r>
      <w:r w:rsidRPr="00306224">
        <w:rPr>
          <w:rFonts w:ascii="Courier New" w:hAnsi="Courier New" w:cs="Courier New"/>
          <w:sz w:val="16"/>
          <w:szCs w:val="16"/>
        </w:rPr>
        <w:t>предмета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"),</w:t>
      </w:r>
    </w:p>
    <w:p w14:paraId="2074EBD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CONSTRAINT "FK_</w:t>
      </w:r>
      <w:r w:rsidRPr="00306224">
        <w:rPr>
          <w:rFonts w:ascii="Courier New" w:hAnsi="Courier New" w:cs="Courier New"/>
          <w:sz w:val="16"/>
          <w:szCs w:val="16"/>
        </w:rPr>
        <w:t>ГП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FOREIGN KEY ("ID_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088C7A3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r w:rsidRPr="00306224">
        <w:rPr>
          <w:rFonts w:ascii="Courier New" w:hAnsi="Courier New" w:cs="Courier New"/>
          <w:sz w:val="16"/>
          <w:szCs w:val="16"/>
        </w:rPr>
        <w:t>Группа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группы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A5F8FF4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CASCADE</w:t>
      </w:r>
    </w:p>
    <w:p w14:paraId="1F22786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UPDATE CASCADE,</w:t>
      </w:r>
    </w:p>
    <w:p w14:paraId="0870FAEE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CONSTRAINT "FK_</w:t>
      </w:r>
      <w:r w:rsidRPr="00306224">
        <w:rPr>
          <w:rFonts w:ascii="Courier New" w:hAnsi="Courier New" w:cs="Courier New"/>
          <w:sz w:val="16"/>
          <w:szCs w:val="16"/>
        </w:rPr>
        <w:t>ГП</w:t>
      </w:r>
      <w:r w:rsidRPr="00306224">
        <w:rPr>
          <w:rFonts w:ascii="Courier New" w:hAnsi="Courier New" w:cs="Courier New"/>
          <w:sz w:val="16"/>
          <w:szCs w:val="16"/>
          <w:lang w:val="en-US"/>
        </w:rPr>
        <w:t>_</w:t>
      </w:r>
      <w:r w:rsidRPr="00306224">
        <w:rPr>
          <w:rFonts w:ascii="Courier New" w:hAnsi="Courier New" w:cs="Courier New"/>
          <w:sz w:val="16"/>
          <w:szCs w:val="16"/>
        </w:rPr>
        <w:t>Предмет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FOREIGN KEY ("ID_</w:t>
      </w:r>
      <w:r w:rsidRPr="00306224">
        <w:rPr>
          <w:rFonts w:ascii="Courier New" w:hAnsi="Courier New" w:cs="Courier New"/>
          <w:sz w:val="16"/>
          <w:szCs w:val="16"/>
        </w:rPr>
        <w:t>предмета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1574032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REFERENCES "</w:t>
      </w:r>
      <w:r w:rsidRPr="00306224">
        <w:rPr>
          <w:rFonts w:ascii="Courier New" w:hAnsi="Courier New" w:cs="Courier New"/>
          <w:sz w:val="16"/>
          <w:szCs w:val="16"/>
        </w:rPr>
        <w:t>Предмет</w:t>
      </w:r>
      <w:r w:rsidRPr="00306224">
        <w:rPr>
          <w:rFonts w:ascii="Courier New" w:hAnsi="Courier New" w:cs="Courier New"/>
          <w:sz w:val="16"/>
          <w:szCs w:val="16"/>
          <w:lang w:val="en-US"/>
        </w:rPr>
        <w:t>" ("ID_</w:t>
      </w:r>
      <w:r w:rsidRPr="00306224">
        <w:rPr>
          <w:rFonts w:ascii="Courier New" w:hAnsi="Courier New" w:cs="Courier New"/>
          <w:sz w:val="16"/>
          <w:szCs w:val="16"/>
        </w:rPr>
        <w:t>предмета</w:t>
      </w:r>
      <w:r w:rsidRPr="00306224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B469FCC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  <w:lang w:val="en-US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ON DELETE CASCADE</w:t>
      </w:r>
    </w:p>
    <w:p w14:paraId="1F6D22AA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306224">
        <w:rPr>
          <w:rFonts w:ascii="Courier New" w:hAnsi="Courier New" w:cs="Courier New"/>
          <w:sz w:val="16"/>
          <w:szCs w:val="16"/>
        </w:rPr>
        <w:t>ON UPDATE CASCADE</w:t>
      </w:r>
    </w:p>
    <w:p w14:paraId="38D78729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  <w:r w:rsidRPr="00306224">
        <w:rPr>
          <w:rFonts w:ascii="Courier New" w:hAnsi="Courier New" w:cs="Courier New"/>
          <w:sz w:val="16"/>
          <w:szCs w:val="16"/>
        </w:rPr>
        <w:t>);</w:t>
      </w:r>
    </w:p>
    <w:p w14:paraId="3F68FA99" w14:textId="77777777" w:rsidR="00306224" w:rsidRPr="00306224" w:rsidRDefault="00306224" w:rsidP="00306224">
      <w:pPr>
        <w:ind w:firstLine="709"/>
        <w:rPr>
          <w:rFonts w:ascii="Courier New" w:hAnsi="Courier New" w:cs="Courier New"/>
          <w:sz w:val="16"/>
          <w:szCs w:val="16"/>
        </w:rPr>
      </w:pPr>
    </w:p>
    <w:p w14:paraId="429F8960" w14:textId="39629D18" w:rsidR="007E7FB4" w:rsidRPr="005573F6" w:rsidRDefault="00306224" w:rsidP="00306224">
      <w:pPr>
        <w:ind w:firstLine="709"/>
        <w:rPr>
          <w:rFonts w:ascii="Courier New" w:hAnsi="Courier New" w:cs="Courier New"/>
          <w:sz w:val="22"/>
          <w:szCs w:val="22"/>
        </w:rPr>
      </w:pPr>
      <w:r w:rsidRPr="00306224">
        <w:rPr>
          <w:rFonts w:ascii="Courier New" w:hAnsi="Courier New" w:cs="Courier New"/>
          <w:sz w:val="16"/>
          <w:szCs w:val="16"/>
        </w:rPr>
        <w:t>COMMENT ON TABLE "</w:t>
      </w:r>
      <w:proofErr w:type="spellStart"/>
      <w:r w:rsidRPr="00306224">
        <w:rPr>
          <w:rFonts w:ascii="Courier New" w:hAnsi="Courier New" w:cs="Courier New"/>
          <w:sz w:val="16"/>
          <w:szCs w:val="16"/>
        </w:rPr>
        <w:t>Группа_Предмет</w:t>
      </w:r>
      <w:proofErr w:type="spellEnd"/>
      <w:r w:rsidRPr="00306224">
        <w:rPr>
          <w:rFonts w:ascii="Courier New" w:hAnsi="Courier New" w:cs="Courier New"/>
          <w:sz w:val="16"/>
          <w:szCs w:val="16"/>
        </w:rPr>
        <w:t>" IS 'Распределение предметов по учебным группам';</w:t>
      </w:r>
    </w:p>
    <w:p w14:paraId="7D65F08D" w14:textId="77777777" w:rsidR="007E7FB4" w:rsidRPr="005573F6" w:rsidRDefault="007E7FB4" w:rsidP="007E7FB4">
      <w:pPr>
        <w:ind w:firstLine="709"/>
        <w:rPr>
          <w:rFonts w:ascii="Courier New" w:hAnsi="Courier New" w:cs="Courier New"/>
          <w:sz w:val="22"/>
          <w:szCs w:val="22"/>
        </w:rPr>
      </w:pPr>
    </w:p>
    <w:p w14:paraId="4ACA58C5" w14:textId="77777777" w:rsidR="007E7FB4" w:rsidRDefault="007E7FB4" w:rsidP="007E7FB4">
      <w:pPr>
        <w:ind w:firstLine="709"/>
        <w:rPr>
          <w:rFonts w:ascii="Courier New" w:hAnsi="Courier New" w:cs="Courier New"/>
          <w:sz w:val="22"/>
          <w:szCs w:val="22"/>
        </w:rPr>
      </w:pPr>
    </w:p>
    <w:p w14:paraId="4FBC47AB" w14:textId="77777777" w:rsidR="007E7FB4" w:rsidRDefault="007E7FB4" w:rsidP="007E7FB4">
      <w:pPr>
        <w:ind w:firstLine="709"/>
        <w:rPr>
          <w:rFonts w:ascii="Courier New" w:hAnsi="Courier New" w:cs="Courier New"/>
          <w:sz w:val="22"/>
          <w:szCs w:val="22"/>
        </w:rPr>
      </w:pPr>
    </w:p>
    <w:p w14:paraId="05165D9E" w14:textId="77777777" w:rsidR="007E7FB4" w:rsidRPr="00602BD9" w:rsidRDefault="007E7FB4" w:rsidP="007E7FB4">
      <w:pPr>
        <w:ind w:firstLine="709"/>
        <w:rPr>
          <w:rFonts w:ascii="Courier New" w:hAnsi="Courier New" w:cs="Courier New"/>
          <w:sz w:val="22"/>
          <w:szCs w:val="22"/>
        </w:rPr>
      </w:pPr>
    </w:p>
    <w:p w14:paraId="4612187E" w14:textId="1570EA87" w:rsidR="007E7FB4" w:rsidRPr="00306224" w:rsidRDefault="00306224" w:rsidP="007E7FB4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B500F62" wp14:editId="27E20AD2">
            <wp:extent cx="2781300" cy="2514600"/>
            <wp:effectExtent l="0" t="0" r="0" b="0"/>
            <wp:docPr id="1035845790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45790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660D" w14:textId="77777777" w:rsidR="007E7FB4" w:rsidRDefault="007E7FB4" w:rsidP="007E7FB4">
      <w:pPr>
        <w:jc w:val="center"/>
      </w:pPr>
      <w:r>
        <w:t>Рисунок 2.1 – Созданная база данных</w:t>
      </w:r>
    </w:p>
    <w:p w14:paraId="7151D71D" w14:textId="77777777" w:rsidR="007E7FB4" w:rsidRDefault="007E7FB4" w:rsidP="007E7FB4">
      <w:pPr>
        <w:jc w:val="center"/>
      </w:pPr>
    </w:p>
    <w:p w14:paraId="6BB65DEE" w14:textId="77777777" w:rsidR="007E7FB4" w:rsidRDefault="007E7FB4" w:rsidP="007E7FB4">
      <w:pPr>
        <w:ind w:firstLine="709"/>
      </w:pPr>
      <w:r>
        <w:lastRenderedPageBreak/>
        <w:t xml:space="preserve">Теперь таблицы базы данных появится в дереве объектов под узлом </w:t>
      </w:r>
      <w:r>
        <w:rPr>
          <w:lang w:val="en-US"/>
        </w:rPr>
        <w:t>Tables</w:t>
      </w:r>
      <w:r>
        <w:t>.</w:t>
      </w:r>
    </w:p>
    <w:p w14:paraId="4E3E70F7" w14:textId="77777777" w:rsidR="007E7FB4" w:rsidRPr="00352EAB" w:rsidRDefault="007E7FB4" w:rsidP="007E7FB4">
      <w:pPr>
        <w:ind w:firstLine="709"/>
      </w:pPr>
    </w:p>
    <w:p w14:paraId="4C809729" w14:textId="77777777" w:rsidR="007E7FB4" w:rsidRDefault="007E7FB4" w:rsidP="007E7FB4">
      <w:pPr>
        <w:ind w:firstLine="709"/>
        <w:jc w:val="left"/>
        <w:rPr>
          <w:b/>
          <w:bCs/>
        </w:rPr>
      </w:pPr>
      <w:r w:rsidRPr="000F5F01">
        <w:rPr>
          <w:b/>
          <w:bCs/>
        </w:rPr>
        <w:t xml:space="preserve">3 </w:t>
      </w:r>
      <w:r>
        <w:rPr>
          <w:b/>
          <w:bCs/>
        </w:rPr>
        <w:t>Р</w:t>
      </w:r>
      <w:r w:rsidRPr="0079474C">
        <w:rPr>
          <w:b/>
          <w:bCs/>
        </w:rPr>
        <w:t>еляционная диаграмма созданной схемы</w:t>
      </w:r>
      <w:r>
        <w:rPr>
          <w:b/>
          <w:bCs/>
        </w:rPr>
        <w:t>.</w:t>
      </w:r>
    </w:p>
    <w:p w14:paraId="7C33DB27" w14:textId="77777777" w:rsidR="007E7FB4" w:rsidRDefault="007E7FB4" w:rsidP="007E7FB4">
      <w:pPr>
        <w:ind w:firstLine="709"/>
        <w:jc w:val="left"/>
        <w:rPr>
          <w:lang w:val="en-US"/>
        </w:rPr>
      </w:pPr>
      <w:r w:rsidRPr="003E3E3D">
        <w:t>Реляционная диаграмма созданной схемы</w:t>
      </w:r>
      <w:r>
        <w:rPr>
          <w:b/>
          <w:bCs/>
        </w:rPr>
        <w:t xml:space="preserve"> </w:t>
      </w:r>
      <w:r>
        <w:t>и результат сравнения этой схемы и реляционной схемы данных из лабораторной работы №2.</w:t>
      </w:r>
    </w:p>
    <w:p w14:paraId="3392C5EC" w14:textId="77777777" w:rsidR="00306224" w:rsidRPr="00306224" w:rsidRDefault="00306224" w:rsidP="007E7FB4">
      <w:pPr>
        <w:ind w:firstLine="709"/>
        <w:jc w:val="left"/>
        <w:rPr>
          <w:b/>
          <w:bCs/>
          <w:lang w:val="en-US"/>
        </w:rPr>
      </w:pPr>
    </w:p>
    <w:p w14:paraId="6C6B7082" w14:textId="1A90B1DB" w:rsidR="007E7FB4" w:rsidRPr="001575C4" w:rsidRDefault="00306224" w:rsidP="007E7FB4">
      <w:pPr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A3C2E32" wp14:editId="18809596">
            <wp:extent cx="5726545" cy="4976064"/>
            <wp:effectExtent l="0" t="0" r="1270" b="2540"/>
            <wp:docPr id="2018178218" name="Рисунок 3" descr="Изображение выглядит как снимок экрана, текст, 3D-моделирование, Цифровая сбо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78218" name="Рисунок 3" descr="Изображение выглядит как снимок экрана, текст, 3D-моделирование, Цифровая сбо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006" cy="50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297A" w14:textId="5C98AF22" w:rsidR="007E7FB4" w:rsidRDefault="007E7FB4" w:rsidP="007E7FB4">
      <w:pPr>
        <w:jc w:val="center"/>
      </w:pPr>
      <w:r>
        <w:t xml:space="preserve">Рисунок 3.1 – </w:t>
      </w:r>
      <w:r w:rsidRPr="00352EAB">
        <w:t>Реляционная диаграмма «</w:t>
      </w:r>
      <w:r w:rsidR="00355185">
        <w:t>А</w:t>
      </w:r>
      <w:r w:rsidR="00355185" w:rsidRPr="00646F17">
        <w:t>втошколы</w:t>
      </w:r>
      <w:r w:rsidRPr="00352EAB">
        <w:t>»</w:t>
      </w:r>
      <w:r>
        <w:t xml:space="preserve"> в</w:t>
      </w:r>
      <w:r w:rsidRPr="006E257E">
        <w:t xml:space="preserve"> </w:t>
      </w:r>
      <w:proofErr w:type="spellStart"/>
      <w:r>
        <w:t>PostgreSQL</w:t>
      </w:r>
      <w:proofErr w:type="spellEnd"/>
    </w:p>
    <w:p w14:paraId="49EC3012" w14:textId="77777777" w:rsidR="007E7FB4" w:rsidRDefault="007E7FB4" w:rsidP="007E7FB4">
      <w:pPr>
        <w:jc w:val="center"/>
      </w:pPr>
    </w:p>
    <w:p w14:paraId="04FCFB09" w14:textId="77777777" w:rsidR="007E7FB4" w:rsidRDefault="007E7FB4" w:rsidP="007E7FB4">
      <w:pPr>
        <w:jc w:val="center"/>
      </w:pPr>
    </w:p>
    <w:p w14:paraId="7837293C" w14:textId="775F5377" w:rsidR="007E7FB4" w:rsidRPr="00352EAB" w:rsidRDefault="00306224" w:rsidP="007E7FB4">
      <w:pPr>
        <w:jc w:val="center"/>
      </w:pPr>
      <w:r w:rsidRPr="00646F17">
        <w:rPr>
          <w:noProof/>
        </w:rPr>
        <w:lastRenderedPageBreak/>
        <w:drawing>
          <wp:inline distT="0" distB="0" distL="0" distR="0" wp14:anchorId="3F25B336" wp14:editId="41FDE62E">
            <wp:extent cx="4747491" cy="3971045"/>
            <wp:effectExtent l="0" t="0" r="2540" b="4445"/>
            <wp:docPr id="9" name="Рисунок 9" descr="Изображение выглядит как текст, диаграмма, рукописный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диаграмма, рукописный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8993" cy="40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E000" w14:textId="1AC161A5" w:rsidR="007E7FB4" w:rsidRDefault="007E7FB4" w:rsidP="007E7FB4">
      <w:pPr>
        <w:jc w:val="center"/>
      </w:pPr>
      <w:r>
        <w:t xml:space="preserve">Рисунок 3.2 – </w:t>
      </w:r>
      <w:r w:rsidRPr="00352EAB">
        <w:t>Реляционная диаграмма «</w:t>
      </w:r>
      <w:r w:rsidR="00355185">
        <w:t>А</w:t>
      </w:r>
      <w:r w:rsidR="00355185" w:rsidRPr="00646F17">
        <w:t>втошколы</w:t>
      </w:r>
      <w:r w:rsidRPr="00352EAB">
        <w:t>»</w:t>
      </w:r>
      <w:r>
        <w:t xml:space="preserve"> в</w:t>
      </w:r>
      <w:r w:rsidRPr="006E257E">
        <w:t xml:space="preserve"> </w:t>
      </w:r>
      <w:r>
        <w:t xml:space="preserve">SQL Developer Data </w:t>
      </w:r>
      <w:proofErr w:type="spellStart"/>
      <w:r>
        <w:t>Modeler</w:t>
      </w:r>
      <w:proofErr w:type="spellEnd"/>
    </w:p>
    <w:p w14:paraId="68DF4DEB" w14:textId="77777777" w:rsidR="007E7FB4" w:rsidRDefault="007E7FB4" w:rsidP="007E7FB4">
      <w:pPr>
        <w:tabs>
          <w:tab w:val="left" w:pos="6570"/>
        </w:tabs>
        <w:spacing w:line="360" w:lineRule="exact"/>
        <w:ind w:firstLine="709"/>
        <w:rPr>
          <w:b/>
          <w:bCs/>
        </w:rPr>
      </w:pPr>
      <w:r w:rsidRPr="00B75B56">
        <w:rPr>
          <w:b/>
          <w:bCs/>
        </w:rPr>
        <w:t>Результаты сравнения:</w:t>
      </w:r>
    </w:p>
    <w:p w14:paraId="2E89A320" w14:textId="7143D126" w:rsidR="009133EF" w:rsidRDefault="009133EF" w:rsidP="007E7FB4">
      <w:pPr>
        <w:tabs>
          <w:tab w:val="left" w:pos="6570"/>
        </w:tabs>
        <w:spacing w:line="360" w:lineRule="exact"/>
        <w:ind w:firstLine="709"/>
      </w:pPr>
      <w:r>
        <w:t xml:space="preserve">Реляционные схемы данных, созданные в </w:t>
      </w:r>
      <w:proofErr w:type="spellStart"/>
      <w:r>
        <w:t>PostgreSQL</w:t>
      </w:r>
      <w:proofErr w:type="spellEnd"/>
      <w:r>
        <w:t xml:space="preserve"> и Oracle SQL Developer Data </w:t>
      </w:r>
      <w:proofErr w:type="spellStart"/>
      <w:r>
        <w:t>Modeler</w:t>
      </w:r>
      <w:proofErr w:type="spellEnd"/>
      <w:r>
        <w:t xml:space="preserve">, описывают </w:t>
      </w:r>
      <w:r w:rsidRPr="009133EF">
        <w:rPr>
          <w:rStyle w:val="ae"/>
          <w:b w:val="0"/>
          <w:bCs w:val="0"/>
        </w:rPr>
        <w:t>одну и ту же логическую структуру базы данных автошколы</w:t>
      </w:r>
      <w:r>
        <w:t xml:space="preserve">, отличаясь только деталями реализации. В обеих схемах присутствуют </w:t>
      </w:r>
      <w:r w:rsidRPr="009133EF">
        <w:rPr>
          <w:rStyle w:val="ae"/>
          <w:b w:val="0"/>
          <w:bCs w:val="0"/>
        </w:rPr>
        <w:t>одинаковые таблицы и связи</w:t>
      </w:r>
      <w:r w:rsidRPr="009133EF">
        <w:rPr>
          <w:b/>
          <w:bCs/>
        </w:rPr>
        <w:t>,</w:t>
      </w:r>
      <w:r>
        <w:t xml:space="preserve"> отражающие сущности: инструктор, группа, курсант, автомобиль, вождение, предмет и связь группа–предмет. </w:t>
      </w:r>
    </w:p>
    <w:p w14:paraId="46EF6C40" w14:textId="2F7820A8" w:rsidR="007E7FB4" w:rsidRPr="007E7FB4" w:rsidRDefault="007E7FB4" w:rsidP="007E7FB4">
      <w:pPr>
        <w:tabs>
          <w:tab w:val="left" w:pos="6570"/>
        </w:tabs>
        <w:spacing w:line="360" w:lineRule="exact"/>
        <w:ind w:firstLine="709"/>
      </w:pPr>
      <w:proofErr w:type="spellStart"/>
      <w:r w:rsidRPr="006E257E">
        <w:t>Главны</w:t>
      </w:r>
      <w:proofErr w:type="spellEnd"/>
      <w:r w:rsidRPr="006E257E">
        <w:t>е различия касаются типов данных и синтаксиса. В</w:t>
      </w:r>
      <w:r w:rsidRPr="007E7FB4">
        <w:rPr>
          <w:lang w:val="en-US"/>
        </w:rPr>
        <w:t xml:space="preserve"> PostgreSQL </w:t>
      </w:r>
      <w:r w:rsidRPr="006E257E">
        <w:t>используются</w:t>
      </w:r>
      <w:r w:rsidRPr="007E7FB4">
        <w:rPr>
          <w:lang w:val="en-US"/>
        </w:rPr>
        <w:t xml:space="preserve"> </w:t>
      </w:r>
      <w:r w:rsidRPr="006E257E">
        <w:t>типы</w:t>
      </w:r>
      <w:r w:rsidRPr="007E7FB4">
        <w:rPr>
          <w:lang w:val="en-US"/>
        </w:rPr>
        <w:t xml:space="preserve"> </w:t>
      </w:r>
      <w:r w:rsidRPr="007E7FB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character varying</w:t>
      </w:r>
      <w:r w:rsidRPr="007E7FB4">
        <w:rPr>
          <w:lang w:val="en-US"/>
        </w:rPr>
        <w:t xml:space="preserve">, </w:t>
      </w:r>
      <w:r w:rsidRPr="007E7FB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numeric</w:t>
      </w:r>
      <w:r w:rsidRPr="007E7FB4">
        <w:rPr>
          <w:lang w:val="en-US"/>
        </w:rPr>
        <w:t xml:space="preserve">, </w:t>
      </w:r>
      <w:r w:rsidRPr="007E7FB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integer</w:t>
      </w:r>
      <w:r w:rsidRPr="007E7FB4">
        <w:rPr>
          <w:lang w:val="en-US"/>
        </w:rPr>
        <w:t xml:space="preserve">, </w:t>
      </w:r>
      <w:r w:rsidRPr="006E257E">
        <w:t>а</w:t>
      </w:r>
      <w:r w:rsidRPr="007E7FB4">
        <w:rPr>
          <w:lang w:val="en-US"/>
        </w:rPr>
        <w:t xml:space="preserve"> </w:t>
      </w:r>
      <w:r w:rsidRPr="006E257E">
        <w:t>в</w:t>
      </w:r>
      <w:r w:rsidRPr="007E7FB4">
        <w:rPr>
          <w:lang w:val="en-US"/>
        </w:rPr>
        <w:t xml:space="preserve"> Oracle — </w:t>
      </w:r>
      <w:r w:rsidRPr="007E7FB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VARCHAR2</w:t>
      </w:r>
      <w:r w:rsidRPr="007E7FB4">
        <w:rPr>
          <w:lang w:val="en-US"/>
        </w:rPr>
        <w:t xml:space="preserve">, </w:t>
      </w:r>
      <w:r w:rsidRPr="007E7FB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NUMBER</w:t>
      </w:r>
      <w:r w:rsidRPr="007E7FB4">
        <w:rPr>
          <w:lang w:val="en-US"/>
        </w:rPr>
        <w:t xml:space="preserve">, </w:t>
      </w:r>
      <w:r w:rsidRPr="007E7FB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INTEGER</w:t>
      </w:r>
      <w:r w:rsidRPr="007E7FB4">
        <w:rPr>
          <w:lang w:val="en-US"/>
        </w:rPr>
        <w:t xml:space="preserve">. </w:t>
      </w:r>
      <w:proofErr w:type="spellStart"/>
      <w:r w:rsidRPr="006E257E">
        <w:t>PostgreSQL</w:t>
      </w:r>
      <w:proofErr w:type="spellEnd"/>
      <w:r w:rsidRPr="006E257E">
        <w:t xml:space="preserve"> допускает символьные идентификаторы, а в Oracle обычно применяются числовые.</w:t>
      </w:r>
      <w:r w:rsidRPr="00D83C75">
        <w:t xml:space="preserve"> </w:t>
      </w:r>
    </w:p>
    <w:p w14:paraId="6A18B507" w14:textId="77777777" w:rsidR="007E7FB4" w:rsidRPr="006E257E" w:rsidRDefault="007E7FB4" w:rsidP="007E7FB4">
      <w:pPr>
        <w:tabs>
          <w:tab w:val="left" w:pos="6570"/>
        </w:tabs>
        <w:spacing w:line="360" w:lineRule="exact"/>
        <w:ind w:firstLine="709"/>
      </w:pPr>
      <w:r w:rsidRPr="006E257E">
        <w:t xml:space="preserve">Также </w:t>
      </w:r>
      <w:proofErr w:type="spellStart"/>
      <w:r w:rsidRPr="006E257E">
        <w:t>PostgreSQL</w:t>
      </w:r>
      <w:proofErr w:type="spellEnd"/>
      <w:r w:rsidRPr="006E257E">
        <w:t xml:space="preserve"> поддерживает больше вариантов для внешних ключей (включая </w:t>
      </w:r>
      <w:r w:rsidRPr="006E257E">
        <w:rPr>
          <w:rStyle w:val="HTML"/>
          <w:rFonts w:ascii="Times New Roman" w:eastAsiaTheme="majorEastAsia" w:hAnsi="Times New Roman" w:cs="Times New Roman"/>
          <w:sz w:val="28"/>
          <w:szCs w:val="28"/>
        </w:rPr>
        <w:t>ON UPDATE CASCADE</w:t>
      </w:r>
      <w:r w:rsidRPr="006E257E">
        <w:t xml:space="preserve">), тогда как в Oracle используется только </w:t>
      </w:r>
      <w:r w:rsidRPr="006E257E">
        <w:rPr>
          <w:rStyle w:val="HTML"/>
          <w:rFonts w:ascii="Times New Roman" w:eastAsiaTheme="majorEastAsia" w:hAnsi="Times New Roman" w:cs="Times New Roman"/>
          <w:sz w:val="28"/>
          <w:szCs w:val="28"/>
        </w:rPr>
        <w:t>ON DELETE CASCADE</w:t>
      </w:r>
      <w:r w:rsidRPr="006E257E">
        <w:t xml:space="preserve">. Имена ограничений в </w:t>
      </w:r>
      <w:proofErr w:type="spellStart"/>
      <w:r w:rsidRPr="006E257E">
        <w:t>PostgreSQL</w:t>
      </w:r>
      <w:proofErr w:type="spellEnd"/>
      <w:r w:rsidRPr="006E257E">
        <w:t xml:space="preserve"> задаются вручную, а в Oracle чаще генерируются автоматически.</w:t>
      </w:r>
    </w:p>
    <w:p w14:paraId="50E5CF51" w14:textId="77777777" w:rsidR="007E7FB4" w:rsidRPr="006E257E" w:rsidRDefault="007E7FB4" w:rsidP="007E7FB4">
      <w:pPr>
        <w:rPr>
          <w:lang w:val="ru-BY"/>
        </w:rPr>
      </w:pPr>
    </w:p>
    <w:p w14:paraId="1B4F4758" w14:textId="77777777" w:rsidR="007E7FB4" w:rsidRDefault="007E7FB4" w:rsidP="007E7FB4">
      <w:pPr>
        <w:jc w:val="left"/>
      </w:pPr>
    </w:p>
    <w:p w14:paraId="4B70CA8B" w14:textId="77777777" w:rsidR="007E7FB4" w:rsidRDefault="007E7FB4" w:rsidP="007E7FB4">
      <w:pPr>
        <w:jc w:val="left"/>
      </w:pPr>
    </w:p>
    <w:p w14:paraId="41170C97" w14:textId="77777777" w:rsidR="007E7FB4" w:rsidRDefault="007E7FB4" w:rsidP="007E7FB4">
      <w:pPr>
        <w:ind w:firstLine="709"/>
        <w:jc w:val="left"/>
        <w:rPr>
          <w:b/>
          <w:bCs/>
        </w:rPr>
      </w:pPr>
      <w:r>
        <w:rPr>
          <w:b/>
          <w:bCs/>
        </w:rPr>
        <w:t>4</w:t>
      </w:r>
      <w:r w:rsidRPr="0079474C">
        <w:rPr>
          <w:b/>
          <w:bCs/>
        </w:rPr>
        <w:t xml:space="preserve"> </w:t>
      </w:r>
      <w:r w:rsidRPr="008D3E25">
        <w:rPr>
          <w:b/>
          <w:bCs/>
          <w:lang w:val="en-US"/>
        </w:rPr>
        <w:t>SQL</w:t>
      </w:r>
      <w:r w:rsidRPr="008D3E25">
        <w:rPr>
          <w:b/>
          <w:bCs/>
        </w:rPr>
        <w:t xml:space="preserve">-скрипт </w:t>
      </w:r>
      <w:r>
        <w:rPr>
          <w:b/>
          <w:bCs/>
        </w:rPr>
        <w:t>добавления данных в таблицы</w:t>
      </w:r>
      <w:r w:rsidRPr="008D3E25">
        <w:rPr>
          <w:b/>
          <w:bCs/>
        </w:rPr>
        <w:t>:</w:t>
      </w:r>
    </w:p>
    <w:p w14:paraId="2C4ACB62" w14:textId="77777777" w:rsidR="007E7FB4" w:rsidRDefault="007E7FB4" w:rsidP="007E7FB4">
      <w:pPr>
        <w:ind w:firstLine="709"/>
        <w:jc w:val="left"/>
        <w:rPr>
          <w:b/>
          <w:bCs/>
        </w:rPr>
      </w:pPr>
    </w:p>
    <w:p w14:paraId="213D11F5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-- ===== Инструкторы =====</w:t>
      </w:r>
    </w:p>
    <w:p w14:paraId="3EE69A8D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"Инструктор"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"ФИО", "Категории",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")</w:t>
      </w:r>
    </w:p>
    <w:p w14:paraId="2FC3F60E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lastRenderedPageBreak/>
        <w:t>VALUES</w:t>
      </w:r>
    </w:p>
    <w:p w14:paraId="0BC340F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('I001', 'Петров Николай Иванович', 'B, C', '+375291112233'),</w:t>
      </w:r>
    </w:p>
    <w:p w14:paraId="5CA02151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('I002', 'Сидорова Мария Петровна', 'B', '+375292223344'),</w:t>
      </w:r>
    </w:p>
    <w:p w14:paraId="062AF540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('I003', 'Кузьмин Алексей Сергеевич', 'A, B', '+375293334455');</w:t>
      </w:r>
    </w:p>
    <w:p w14:paraId="390F3D0A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18A5899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-- ===== Группы =====</w:t>
      </w:r>
    </w:p>
    <w:p w14:paraId="219C415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"Группа"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ID_группы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"Название",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Дата_начала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")</w:t>
      </w:r>
    </w:p>
    <w:p w14:paraId="02839E7F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VALUES</w:t>
      </w:r>
    </w:p>
    <w:p w14:paraId="0E64133B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('G001', 'I001', '</w:t>
      </w:r>
      <w:r w:rsidRPr="00355185">
        <w:rPr>
          <w:rFonts w:ascii="Courier New" w:hAnsi="Courier New" w:cs="Courier New"/>
          <w:sz w:val="16"/>
          <w:szCs w:val="16"/>
        </w:rPr>
        <w:t>Группа</w:t>
      </w:r>
      <w:r w:rsidRPr="00355185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355185">
        <w:rPr>
          <w:rFonts w:ascii="Courier New" w:hAnsi="Courier New" w:cs="Courier New"/>
          <w:sz w:val="16"/>
          <w:szCs w:val="16"/>
        </w:rPr>
        <w:t>В</w:t>
      </w:r>
      <w:r w:rsidRPr="00355185">
        <w:rPr>
          <w:rFonts w:ascii="Courier New" w:hAnsi="Courier New" w:cs="Courier New"/>
          <w:sz w:val="16"/>
          <w:szCs w:val="16"/>
          <w:lang w:val="en-US"/>
        </w:rPr>
        <w:t>-101', '2025-09-01'),</w:t>
      </w:r>
    </w:p>
    <w:p w14:paraId="30426E8B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('G002', 'I002', 'Группа В-102', '2025-09-15'),</w:t>
      </w:r>
    </w:p>
    <w:p w14:paraId="7F978623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('G003', 'I003', '</w:t>
      </w:r>
      <w:r w:rsidRPr="00355185">
        <w:rPr>
          <w:rFonts w:ascii="Courier New" w:hAnsi="Courier New" w:cs="Courier New"/>
          <w:sz w:val="16"/>
          <w:szCs w:val="16"/>
        </w:rPr>
        <w:t>Группа</w:t>
      </w:r>
      <w:r w:rsidRPr="00355185">
        <w:rPr>
          <w:rFonts w:ascii="Courier New" w:hAnsi="Courier New" w:cs="Courier New"/>
          <w:sz w:val="16"/>
          <w:szCs w:val="16"/>
          <w:lang w:val="en-US"/>
        </w:rPr>
        <w:t xml:space="preserve"> A-201', '2025-10-01');</w:t>
      </w:r>
    </w:p>
    <w:p w14:paraId="7301DD0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2989608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-- ===== Курсанты =====</w:t>
      </w:r>
    </w:p>
    <w:p w14:paraId="16493F83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"Курсант"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ID_курсанта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ID_группы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"ФИО",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Дата_рождения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Номер_телефона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")</w:t>
      </w:r>
    </w:p>
    <w:p w14:paraId="131652F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VALUES</w:t>
      </w:r>
    </w:p>
    <w:p w14:paraId="5A79A76B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('K001', 'G001', 'Иванов Иван Иванович', '2005-03-15', '+375291234567'),</w:t>
      </w:r>
    </w:p>
    <w:p w14:paraId="08189DF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('K002', 'G001', 'Петрова Анна Сергеевна', '2004-07-20', '+375297654321'),</w:t>
      </w:r>
    </w:p>
    <w:p w14:paraId="337114BA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('K003', 'G002', 'Сидоров Алексей Павлович', '2003-11-05', '+375291239876'),</w:t>
      </w:r>
    </w:p>
    <w:p w14:paraId="1434F10D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('K004', 'G002', 'Кузнецов Михаил Дмитриевич', '2005-01-10', '+375291230000'),</w:t>
      </w:r>
    </w:p>
    <w:p w14:paraId="4E102C2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('K005', 'G003', 'Васильева Ольга Андреевна', '2002-09-12', '+375291235577');</w:t>
      </w:r>
    </w:p>
    <w:p w14:paraId="5D7AC95B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4A8B8532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-- ===== Автомобили =====</w:t>
      </w:r>
    </w:p>
    <w:p w14:paraId="6581A08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"Автомобиль"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ID_автомобиля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"Модель", "Категория")</w:t>
      </w:r>
    </w:p>
    <w:p w14:paraId="38F88BA6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VALUES</w:t>
      </w:r>
    </w:p>
    <w:p w14:paraId="32123E04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('A001', 'I001', 'Volkswagen Polo', 'B'),</w:t>
      </w:r>
    </w:p>
    <w:p w14:paraId="00E1E9B6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('A002', 'I001', 'Hyundai Solaris', 'B'),</w:t>
      </w:r>
    </w:p>
    <w:p w14:paraId="75CF9ED1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('A003', 'I002', 'Kia Rio', 'B'),</w:t>
      </w:r>
    </w:p>
    <w:p w14:paraId="390C9E81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('A004', 'I003', 'Yamaha R3', 'A');</w:t>
      </w:r>
    </w:p>
    <w:p w14:paraId="3429935B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3A06D164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-- ===== Вождение =====</w:t>
      </w:r>
    </w:p>
    <w:p w14:paraId="329BC02C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"Вождение"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ID_вождения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ID_курсанта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ID_инструктора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ID_автомобиля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Дата_и_время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Отработанные_часы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"Маршрут")</w:t>
      </w:r>
    </w:p>
    <w:p w14:paraId="1C281F7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VALUES</w:t>
      </w:r>
    </w:p>
    <w:p w14:paraId="4A4BFD02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('D001', 'K001', 'I001', 'A001', '2025-10-01 09:00:00', 2.0, 'Городской маршрут 1'),</w:t>
      </w:r>
    </w:p>
    <w:p w14:paraId="60361B54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('D002', 'K002', 'I001', 'A002', '2025-10-02 14:00:00', 1.5, 'Городской маршрут 2'),</w:t>
      </w:r>
    </w:p>
    <w:p w14:paraId="16C34B0C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('D003', 'K003', 'I002', 'A003', '2025-10-03 11:00:00', 2.0, 'Маршрут с перекрёстками'),</w:t>
      </w:r>
    </w:p>
    <w:p w14:paraId="5D22C38E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('D004', 'K004', 'I002', 'A003', '2025-10-04 16:00:00', 1.0, 'Дворовая зона'),</w:t>
      </w:r>
    </w:p>
    <w:p w14:paraId="19B50145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('D005', 'K005', 'I003', 'A004', '2025-10-05 10:00:00', 2.5, '</w:t>
      </w:r>
      <w:r w:rsidRPr="00355185">
        <w:rPr>
          <w:rFonts w:ascii="Courier New" w:hAnsi="Courier New" w:cs="Courier New"/>
          <w:sz w:val="16"/>
          <w:szCs w:val="16"/>
        </w:rPr>
        <w:t>Мототрек</w:t>
      </w:r>
      <w:r w:rsidRPr="00355185">
        <w:rPr>
          <w:rFonts w:ascii="Courier New" w:hAnsi="Courier New" w:cs="Courier New"/>
          <w:sz w:val="16"/>
          <w:szCs w:val="16"/>
          <w:lang w:val="en-US"/>
        </w:rPr>
        <w:t>');</w:t>
      </w:r>
    </w:p>
    <w:p w14:paraId="4FFE7002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</w:p>
    <w:p w14:paraId="6F1BE28D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-- ===== Предметы =====</w:t>
      </w:r>
    </w:p>
    <w:p w14:paraId="1BCF35A8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"Предмет"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ID_предмета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"Название",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Количество_часов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")</w:t>
      </w:r>
    </w:p>
    <w:p w14:paraId="774A403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VALUES</w:t>
      </w:r>
    </w:p>
    <w:p w14:paraId="768ED4DF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('S001', 'Правила дорожного движения', 40),</w:t>
      </w:r>
    </w:p>
    <w:p w14:paraId="60896D1D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('S002', 'Первая медицинская помощь', 10),</w:t>
      </w:r>
    </w:p>
    <w:p w14:paraId="132BE65A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('S003', 'Устройство автомобиля', 20),</w:t>
      </w:r>
    </w:p>
    <w:p w14:paraId="1630C4FE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('S004', 'Основы безопасности движения', 15);</w:t>
      </w:r>
    </w:p>
    <w:p w14:paraId="680203E3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305BFD7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 xml:space="preserve">-- ===== 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Группа_Предмет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 xml:space="preserve"> (многие-ко-многим) =====</w:t>
      </w:r>
    </w:p>
    <w:p w14:paraId="5417D4E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INSERT INTO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Группа_Предмет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 ("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ID_группы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355185">
        <w:rPr>
          <w:rFonts w:ascii="Courier New" w:hAnsi="Courier New" w:cs="Courier New"/>
          <w:sz w:val="16"/>
          <w:szCs w:val="16"/>
        </w:rPr>
        <w:t>ID_предмета</w:t>
      </w:r>
      <w:proofErr w:type="spellEnd"/>
      <w:r w:rsidRPr="00355185">
        <w:rPr>
          <w:rFonts w:ascii="Courier New" w:hAnsi="Courier New" w:cs="Courier New"/>
          <w:sz w:val="16"/>
          <w:szCs w:val="16"/>
        </w:rPr>
        <w:t>")</w:t>
      </w:r>
    </w:p>
    <w:p w14:paraId="314FD333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VALUES</w:t>
      </w:r>
    </w:p>
    <w:p w14:paraId="5E661C39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('G001', 'S001'),</w:t>
      </w:r>
    </w:p>
    <w:p w14:paraId="0E55A89A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('G001', 'S002'),</w:t>
      </w:r>
    </w:p>
    <w:p w14:paraId="0731D305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('G001', 'S003'),</w:t>
      </w:r>
    </w:p>
    <w:p w14:paraId="1D792DB3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('G002', 'S001'),</w:t>
      </w:r>
    </w:p>
    <w:p w14:paraId="4CDAFF6C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355185">
        <w:rPr>
          <w:rFonts w:ascii="Courier New" w:hAnsi="Courier New" w:cs="Courier New"/>
          <w:sz w:val="16"/>
          <w:szCs w:val="16"/>
          <w:lang w:val="en-US"/>
        </w:rPr>
        <w:t>('G002', 'S004'),</w:t>
      </w:r>
    </w:p>
    <w:p w14:paraId="0885B272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('G003', 'S001'),</w:t>
      </w:r>
    </w:p>
    <w:p w14:paraId="0C1B7B96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  <w:r w:rsidRPr="00355185">
        <w:rPr>
          <w:rFonts w:ascii="Courier New" w:hAnsi="Courier New" w:cs="Courier New"/>
          <w:sz w:val="16"/>
          <w:szCs w:val="16"/>
        </w:rPr>
        <w:t>('G003', 'S002');</w:t>
      </w:r>
    </w:p>
    <w:p w14:paraId="1560D780" w14:textId="77777777" w:rsidR="00355185" w:rsidRPr="00355185" w:rsidRDefault="00355185" w:rsidP="00355185">
      <w:pPr>
        <w:ind w:firstLine="709"/>
        <w:jc w:val="left"/>
        <w:rPr>
          <w:rFonts w:ascii="Courier New" w:hAnsi="Courier New" w:cs="Courier New"/>
          <w:sz w:val="16"/>
          <w:szCs w:val="16"/>
        </w:rPr>
      </w:pPr>
    </w:p>
    <w:p w14:paraId="7B9F3A3F" w14:textId="77777777" w:rsidR="007E7FB4" w:rsidRPr="00355185" w:rsidRDefault="007E7FB4" w:rsidP="0035518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68A6C9D" w14:textId="77777777" w:rsidR="007E7FB4" w:rsidRDefault="007E7FB4" w:rsidP="007E7FB4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277581E7" w14:textId="353DF3C6" w:rsidR="007E7FB4" w:rsidRPr="00355185" w:rsidRDefault="007E7FB4" w:rsidP="0035518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62053D9A" w14:textId="4D471A61" w:rsidR="007E7FB4" w:rsidRPr="00355185" w:rsidRDefault="00355185" w:rsidP="007E7FB4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noProof/>
          <w:sz w:val="22"/>
          <w:szCs w:val="22"/>
          <w14:ligatures w14:val="standardContextual"/>
        </w:rPr>
        <w:drawing>
          <wp:inline distT="0" distB="0" distL="0" distR="0" wp14:anchorId="3BCBE2F1" wp14:editId="23094237">
            <wp:extent cx="5940425" cy="1336675"/>
            <wp:effectExtent l="0" t="0" r="3175" b="0"/>
            <wp:docPr id="88604107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4107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301B" w14:textId="4DB5926D" w:rsidR="007E7FB4" w:rsidRPr="00840C07" w:rsidRDefault="007E7FB4" w:rsidP="007E7FB4">
      <w:pPr>
        <w:ind w:firstLine="709"/>
        <w:jc w:val="center"/>
      </w:pPr>
      <w:r>
        <w:t xml:space="preserve">Рисунок 4.1 – </w:t>
      </w:r>
      <w:r w:rsidRPr="0081768C">
        <w:t>представлена успешная работа SQL-скрипта</w:t>
      </w:r>
      <w:r w:rsidRPr="00840C07">
        <w:t xml:space="preserve"> </w:t>
      </w:r>
      <w:r>
        <w:t xml:space="preserve">(таблица </w:t>
      </w:r>
      <w:r w:rsidRPr="00840C07">
        <w:t>"</w:t>
      </w:r>
      <w:r w:rsidR="00355185" w:rsidRPr="00355185">
        <w:t>Автомобиль</w:t>
      </w:r>
      <w:r w:rsidRPr="00840C07">
        <w:t>"</w:t>
      </w:r>
      <w:r>
        <w:t>)</w:t>
      </w:r>
    </w:p>
    <w:p w14:paraId="275782FB" w14:textId="77777777" w:rsidR="007E7FB4" w:rsidRPr="007E7FB4" w:rsidRDefault="007E7FB4" w:rsidP="007E7FB4">
      <w:pPr>
        <w:ind w:firstLine="709"/>
        <w:rPr>
          <w:rFonts w:ascii="Courier New" w:hAnsi="Courier New" w:cs="Courier New"/>
          <w:sz w:val="22"/>
          <w:szCs w:val="22"/>
        </w:rPr>
      </w:pPr>
    </w:p>
    <w:p w14:paraId="6348A4BC" w14:textId="77777777" w:rsidR="007E7FB4" w:rsidRPr="00840C07" w:rsidRDefault="007E7FB4" w:rsidP="007E7FB4">
      <w:pPr>
        <w:spacing w:line="360" w:lineRule="exact"/>
        <w:ind w:firstLine="708"/>
      </w:pPr>
      <w:r w:rsidRPr="00F43B3C">
        <w:t xml:space="preserve">Для демонстрации возможностей изменения структуры существующих таблиц выполнены следующие операции с помощью оператора ALTER TABLE: </w:t>
      </w:r>
    </w:p>
    <w:p w14:paraId="3CEAF05B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===== Переименование столбца =====</w:t>
      </w:r>
    </w:p>
    <w:p w14:paraId="1C139E5D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Переименуем столбец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Номер_телефона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 в таблице "Курсант" → "Телефон"</w:t>
      </w:r>
    </w:p>
    <w:p w14:paraId="37AF1E51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ALTER TABLE "Курсант"</w:t>
      </w:r>
    </w:p>
    <w:p w14:paraId="542ADCAC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RENAME COLUMN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Номер_телефона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 TO "Телефон";</w:t>
      </w:r>
    </w:p>
    <w:p w14:paraId="0B6084C2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</w:p>
    <w:p w14:paraId="10D1CAE4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===== Добавление ограничения CHECK =====</w:t>
      </w:r>
    </w:p>
    <w:p w14:paraId="5B613A15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Ограничим: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Отработанные_часы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 не могут быть меньше 1</w:t>
      </w:r>
    </w:p>
    <w:p w14:paraId="3BFE2CBE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ALTER TABLE "Вождение"</w:t>
      </w:r>
    </w:p>
    <w:p w14:paraId="21074B31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ADD CONSTRAINT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CK_Вождение_МинЧасы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 CHECK ("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Отработанные_часы</w:t>
      </w:r>
      <w:proofErr w:type="spellEnd"/>
      <w:proofErr w:type="gramStart"/>
      <w:r w:rsidRPr="00355185">
        <w:rPr>
          <w:rFonts w:ascii="Courier New" w:hAnsi="Courier New" w:cs="Courier New"/>
          <w:sz w:val="20"/>
          <w:szCs w:val="20"/>
        </w:rPr>
        <w:t>" &gt;</w:t>
      </w:r>
      <w:proofErr w:type="gramEnd"/>
      <w:r w:rsidRPr="00355185">
        <w:rPr>
          <w:rFonts w:ascii="Courier New" w:hAnsi="Courier New" w:cs="Courier New"/>
          <w:sz w:val="20"/>
          <w:szCs w:val="20"/>
        </w:rPr>
        <w:t>= 1);</w:t>
      </w:r>
    </w:p>
    <w:p w14:paraId="2FDC6C4C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</w:p>
    <w:p w14:paraId="36335CC0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===== Удаление ограничения CHECK =====</w:t>
      </w:r>
    </w:p>
    <w:p w14:paraId="6B7A13FB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Удалим ограничение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CK_Вождение_МинЧасы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</w:t>
      </w:r>
    </w:p>
    <w:p w14:paraId="455D630B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55185">
        <w:rPr>
          <w:rFonts w:ascii="Courier New" w:hAnsi="Courier New" w:cs="Courier New"/>
          <w:sz w:val="20"/>
          <w:szCs w:val="20"/>
          <w:lang w:val="en-US"/>
        </w:rPr>
        <w:t>ALTER TABLE "</w:t>
      </w:r>
      <w:r w:rsidRPr="00355185">
        <w:rPr>
          <w:rFonts w:ascii="Courier New" w:hAnsi="Courier New" w:cs="Courier New"/>
          <w:sz w:val="20"/>
          <w:szCs w:val="20"/>
        </w:rPr>
        <w:t>Вождение</w:t>
      </w:r>
      <w:r w:rsidRPr="0035518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AAD7530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55185">
        <w:rPr>
          <w:rFonts w:ascii="Courier New" w:hAnsi="Courier New" w:cs="Courier New"/>
          <w:sz w:val="20"/>
          <w:szCs w:val="20"/>
          <w:lang w:val="en-US"/>
        </w:rPr>
        <w:t>DROP CONSTRAINT "CK_</w:t>
      </w:r>
      <w:r w:rsidRPr="00355185">
        <w:rPr>
          <w:rFonts w:ascii="Courier New" w:hAnsi="Courier New" w:cs="Courier New"/>
          <w:sz w:val="20"/>
          <w:szCs w:val="20"/>
        </w:rPr>
        <w:t>Вождение</w:t>
      </w:r>
      <w:r w:rsidRPr="00355185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МинЧасы</w:t>
      </w:r>
      <w:proofErr w:type="spellEnd"/>
      <w:r w:rsidRPr="00355185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B758442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65FBF4D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===== Создание временной таблицы =====</w:t>
      </w:r>
    </w:p>
    <w:p w14:paraId="623AD951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Временная таблица: количество занятий по каждому курсанту</w:t>
      </w:r>
    </w:p>
    <w:p w14:paraId="06AFEB4B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CREATE TEMP TABLE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Временная_Статистика_Вождения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 AS</w:t>
      </w:r>
    </w:p>
    <w:p w14:paraId="25E2612F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 xml:space="preserve">SELECT </w:t>
      </w:r>
    </w:p>
    <w:p w14:paraId="78B6FFBE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ID_курсанта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",</w:t>
      </w:r>
    </w:p>
    <w:p w14:paraId="1F7E1AA8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 xml:space="preserve">    COUNT("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ID_вождения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") AS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Количество_занятий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</w:t>
      </w:r>
    </w:p>
    <w:p w14:paraId="43D15175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FROM "Вождение"</w:t>
      </w:r>
    </w:p>
    <w:p w14:paraId="502ED8B5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GROUP BY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ID_курсанта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";</w:t>
      </w:r>
    </w:p>
    <w:p w14:paraId="303C847A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</w:p>
    <w:p w14:paraId="1CB3054E" w14:textId="77777777" w:rsidR="00355185" w:rsidRPr="00355185" w:rsidRDefault="00355185" w:rsidP="00355185">
      <w:pPr>
        <w:ind w:firstLine="709"/>
        <w:rPr>
          <w:rFonts w:ascii="Courier New" w:hAnsi="Courier New" w:cs="Courier New"/>
          <w:sz w:val="20"/>
          <w:szCs w:val="20"/>
        </w:rPr>
      </w:pPr>
      <w:r w:rsidRPr="00355185">
        <w:rPr>
          <w:rFonts w:ascii="Courier New" w:hAnsi="Courier New" w:cs="Courier New"/>
          <w:sz w:val="20"/>
          <w:szCs w:val="20"/>
        </w:rPr>
        <w:t>-- ===== Удаление временной таблицы =====</w:t>
      </w:r>
    </w:p>
    <w:p w14:paraId="244BDCDE" w14:textId="1ADF31AB" w:rsidR="007E7FB4" w:rsidRPr="00840C07" w:rsidRDefault="00355185" w:rsidP="00355185">
      <w:pPr>
        <w:ind w:firstLine="709"/>
        <w:rPr>
          <w:rFonts w:ascii="Courier New" w:hAnsi="Courier New" w:cs="Courier New"/>
          <w:sz w:val="22"/>
          <w:szCs w:val="22"/>
        </w:rPr>
      </w:pPr>
      <w:r w:rsidRPr="00355185">
        <w:rPr>
          <w:rFonts w:ascii="Courier New" w:hAnsi="Courier New" w:cs="Courier New"/>
          <w:sz w:val="20"/>
          <w:szCs w:val="20"/>
        </w:rPr>
        <w:t>DROP TABLE "</w:t>
      </w:r>
      <w:proofErr w:type="spellStart"/>
      <w:r w:rsidRPr="00355185">
        <w:rPr>
          <w:rFonts w:ascii="Courier New" w:hAnsi="Courier New" w:cs="Courier New"/>
          <w:sz w:val="20"/>
          <w:szCs w:val="20"/>
        </w:rPr>
        <w:t>Временная_Статистика_Вождения</w:t>
      </w:r>
      <w:proofErr w:type="spellEnd"/>
      <w:r w:rsidRPr="00355185">
        <w:rPr>
          <w:rFonts w:ascii="Courier New" w:hAnsi="Courier New" w:cs="Courier New"/>
          <w:sz w:val="20"/>
          <w:szCs w:val="20"/>
        </w:rPr>
        <w:t>";</w:t>
      </w:r>
    </w:p>
    <w:p w14:paraId="0D64FA15" w14:textId="77777777" w:rsidR="007E7FB4" w:rsidRPr="00840C07" w:rsidRDefault="007E7FB4" w:rsidP="007E7FB4">
      <w:pPr>
        <w:ind w:firstLine="709"/>
        <w:jc w:val="left"/>
        <w:rPr>
          <w:rStyle w:val="hljs-comment"/>
          <w:rFonts w:ascii="Courier New" w:hAnsi="Courier New" w:cs="Courier New"/>
          <w:sz w:val="22"/>
          <w:szCs w:val="22"/>
        </w:rPr>
      </w:pPr>
    </w:p>
    <w:p w14:paraId="75DAAB67" w14:textId="77777777" w:rsidR="007E7FB4" w:rsidRDefault="007E7FB4" w:rsidP="007E7FB4">
      <w:pPr>
        <w:ind w:firstLine="709"/>
        <w:rPr>
          <w:b/>
          <w:bCs/>
        </w:rPr>
      </w:pPr>
      <w:r w:rsidRPr="004F38E5">
        <w:rPr>
          <w:b/>
          <w:bCs/>
        </w:rPr>
        <w:t>5</w:t>
      </w:r>
      <w:r>
        <w:rPr>
          <w:b/>
          <w:bCs/>
        </w:rPr>
        <w:t xml:space="preserve"> О</w:t>
      </w:r>
      <w:r w:rsidRPr="004F38E5">
        <w:rPr>
          <w:b/>
          <w:bCs/>
        </w:rPr>
        <w:t>писание экспорта структуры и данных</w:t>
      </w:r>
    </w:p>
    <w:p w14:paraId="60EE7BF6" w14:textId="77777777" w:rsidR="007E7FB4" w:rsidRDefault="007E7FB4" w:rsidP="007E7FB4">
      <w:pPr>
        <w:rPr>
          <w:b/>
          <w:bCs/>
        </w:rPr>
      </w:pPr>
    </w:p>
    <w:p w14:paraId="38167BA3" w14:textId="77777777" w:rsidR="007E7FB4" w:rsidRPr="001638CA" w:rsidRDefault="007E7FB4" w:rsidP="007E7FB4">
      <w:pPr>
        <w:ind w:firstLine="709"/>
        <w:jc w:val="left"/>
      </w:pPr>
      <w:r>
        <w:t xml:space="preserve">1 </w:t>
      </w:r>
      <w:r w:rsidRPr="001638CA">
        <w:t>Подключение к базе данных</w:t>
      </w:r>
    </w:p>
    <w:p w14:paraId="5191EBF0" w14:textId="77777777" w:rsidR="007E7FB4" w:rsidRPr="001638CA" w:rsidRDefault="007E7FB4" w:rsidP="007E7FB4">
      <w:pPr>
        <w:ind w:firstLine="709"/>
        <w:jc w:val="left"/>
      </w:pPr>
      <w:r w:rsidRPr="001638CA">
        <w:t xml:space="preserve">Откройте </w:t>
      </w:r>
      <w:proofErr w:type="spellStart"/>
      <w:r w:rsidRPr="001638CA">
        <w:t>pgAdmin</w:t>
      </w:r>
      <w:proofErr w:type="spellEnd"/>
      <w:r w:rsidRPr="001638CA">
        <w:t xml:space="preserve"> или терминал и подключитесь к нужной базе данных. В </w:t>
      </w:r>
      <w:proofErr w:type="spellStart"/>
      <w:r w:rsidRPr="001638CA">
        <w:t>pgAdmin</w:t>
      </w:r>
      <w:proofErr w:type="spellEnd"/>
      <w:r w:rsidRPr="001638CA">
        <w:t xml:space="preserve"> база данных должна быть видна в дереве объектов. Если используется командная строка, выполните команду </w:t>
      </w:r>
      <w:proofErr w:type="spellStart"/>
      <w:r w:rsidRPr="001638CA">
        <w:t>psql</w:t>
      </w:r>
      <w:proofErr w:type="spellEnd"/>
      <w:r w:rsidRPr="001638CA">
        <w:t xml:space="preserve"> -U </w:t>
      </w:r>
      <w:proofErr w:type="spellStart"/>
      <w:r w:rsidRPr="001638CA">
        <w:t>имя_пользователя</w:t>
      </w:r>
      <w:proofErr w:type="spellEnd"/>
      <w:r w:rsidRPr="001638CA">
        <w:t xml:space="preserve"> -h </w:t>
      </w:r>
      <w:proofErr w:type="spellStart"/>
      <w:r w:rsidRPr="001638CA">
        <w:t>localhost</w:t>
      </w:r>
      <w:proofErr w:type="spellEnd"/>
      <w:r w:rsidRPr="001638CA">
        <w:t xml:space="preserve"> -d </w:t>
      </w:r>
      <w:proofErr w:type="spellStart"/>
      <w:r w:rsidRPr="001638CA">
        <w:t>имя_базы_данных</w:t>
      </w:r>
      <w:proofErr w:type="spellEnd"/>
      <w:r w:rsidRPr="001638CA">
        <w:t>.</w:t>
      </w:r>
    </w:p>
    <w:p w14:paraId="66153A37" w14:textId="77777777" w:rsidR="007E7FB4" w:rsidRPr="001638CA" w:rsidRDefault="007E7FB4" w:rsidP="007E7FB4">
      <w:pPr>
        <w:ind w:firstLine="709"/>
        <w:jc w:val="left"/>
      </w:pPr>
      <w:r>
        <w:t xml:space="preserve">2 </w:t>
      </w:r>
      <w:r w:rsidRPr="001638CA">
        <w:t>Выбор метода экспорта</w:t>
      </w:r>
    </w:p>
    <w:p w14:paraId="57673CA0" w14:textId="77777777" w:rsidR="007E7FB4" w:rsidRPr="001638CA" w:rsidRDefault="007E7FB4" w:rsidP="007E7FB4">
      <w:pPr>
        <w:ind w:firstLine="709"/>
        <w:jc w:val="left"/>
      </w:pPr>
      <w:r w:rsidRPr="001638CA">
        <w:t xml:space="preserve">Для экспорта можно использовать </w:t>
      </w:r>
      <w:proofErr w:type="spellStart"/>
      <w:r w:rsidRPr="001638CA">
        <w:t>pgAdmin</w:t>
      </w:r>
      <w:proofErr w:type="spellEnd"/>
      <w:r w:rsidRPr="001638CA">
        <w:t xml:space="preserve"> или утилиту </w:t>
      </w:r>
      <w:proofErr w:type="spellStart"/>
      <w:r w:rsidRPr="001638CA">
        <w:t>pg_dump</w:t>
      </w:r>
      <w:proofErr w:type="spellEnd"/>
      <w:r w:rsidRPr="001638CA">
        <w:t xml:space="preserve"> в командной строке. Выберите подходящий вариант.</w:t>
      </w:r>
    </w:p>
    <w:p w14:paraId="2E8DAE80" w14:textId="77777777" w:rsidR="007E7FB4" w:rsidRPr="001638CA" w:rsidRDefault="007E7FB4" w:rsidP="007E7FB4">
      <w:pPr>
        <w:ind w:firstLine="709"/>
        <w:jc w:val="left"/>
      </w:pPr>
      <w:r>
        <w:t xml:space="preserve">3 </w:t>
      </w:r>
      <w:r w:rsidRPr="001638CA">
        <w:t xml:space="preserve">Экспорт через </w:t>
      </w:r>
      <w:proofErr w:type="spellStart"/>
      <w:r w:rsidRPr="001638CA">
        <w:t>pgAdmin</w:t>
      </w:r>
      <w:proofErr w:type="spellEnd"/>
    </w:p>
    <w:p w14:paraId="0C6C3F51" w14:textId="77777777" w:rsidR="007E7FB4" w:rsidRPr="001638CA" w:rsidRDefault="007E7FB4" w:rsidP="007E7FB4">
      <w:pPr>
        <w:ind w:firstLine="709"/>
        <w:jc w:val="left"/>
      </w:pPr>
      <w:r w:rsidRPr="001638CA">
        <w:t xml:space="preserve">В </w:t>
      </w:r>
      <w:proofErr w:type="spellStart"/>
      <w:r w:rsidRPr="001638CA">
        <w:t>pgAdmin</w:t>
      </w:r>
      <w:proofErr w:type="spellEnd"/>
      <w:r w:rsidRPr="001638CA">
        <w:t xml:space="preserve"> выберите базу данных в дереве объектов.</w:t>
      </w:r>
    </w:p>
    <w:p w14:paraId="2FC5BF99" w14:textId="77777777" w:rsidR="007E7FB4" w:rsidRPr="001638CA" w:rsidRDefault="007E7FB4" w:rsidP="007E7FB4">
      <w:pPr>
        <w:ind w:firstLine="709"/>
        <w:jc w:val="left"/>
      </w:pPr>
      <w:r w:rsidRPr="001638CA">
        <w:t xml:space="preserve">Щелкните правой кнопкой мыши на базе данных и выберите </w:t>
      </w:r>
      <w:proofErr w:type="spellStart"/>
      <w:r w:rsidRPr="001638CA">
        <w:t>Backup</w:t>
      </w:r>
      <w:proofErr w:type="spellEnd"/>
      <w:r w:rsidRPr="001638CA">
        <w:t>....</w:t>
      </w:r>
    </w:p>
    <w:p w14:paraId="50541AC3" w14:textId="77777777" w:rsidR="007E7FB4" w:rsidRPr="001638CA" w:rsidRDefault="007E7FB4" w:rsidP="007E7FB4">
      <w:pPr>
        <w:ind w:firstLine="709"/>
        <w:jc w:val="left"/>
      </w:pPr>
      <w:r w:rsidRPr="001638CA">
        <w:t>Укажите формат файла:</w:t>
      </w:r>
    </w:p>
    <w:p w14:paraId="45937DEF" w14:textId="77777777" w:rsidR="007E7FB4" w:rsidRPr="001638CA" w:rsidRDefault="007E7FB4" w:rsidP="007E7FB4">
      <w:pPr>
        <w:ind w:firstLine="709"/>
        <w:jc w:val="left"/>
      </w:pPr>
      <w:proofErr w:type="spellStart"/>
      <w:r w:rsidRPr="001638CA">
        <w:t>Plain</w:t>
      </w:r>
      <w:proofErr w:type="spellEnd"/>
      <w:r w:rsidRPr="001638CA">
        <w:t xml:space="preserve"> для создания SQL-скрипта.</w:t>
      </w:r>
    </w:p>
    <w:p w14:paraId="46532486" w14:textId="77777777" w:rsidR="007E7FB4" w:rsidRPr="001638CA" w:rsidRDefault="007E7FB4" w:rsidP="007E7FB4">
      <w:pPr>
        <w:ind w:firstLine="709"/>
        <w:jc w:val="left"/>
      </w:pPr>
      <w:r w:rsidRPr="001638CA">
        <w:t>Настройте параметры экспорта:</w:t>
      </w:r>
    </w:p>
    <w:p w14:paraId="7EACF554" w14:textId="77777777" w:rsidR="007E7FB4" w:rsidRPr="001638CA" w:rsidRDefault="007E7FB4" w:rsidP="007E7FB4">
      <w:pPr>
        <w:ind w:firstLine="709"/>
        <w:jc w:val="left"/>
      </w:pPr>
      <w:r w:rsidRPr="001638CA">
        <w:t xml:space="preserve">На вкладке </w:t>
      </w:r>
      <w:proofErr w:type="spellStart"/>
      <w:r w:rsidRPr="001638CA">
        <w:t>Dump</w:t>
      </w:r>
      <w:proofErr w:type="spellEnd"/>
      <w:r w:rsidRPr="001638CA">
        <w:t xml:space="preserve"> </w:t>
      </w:r>
      <w:proofErr w:type="spellStart"/>
      <w:r w:rsidRPr="001638CA">
        <w:t>Options</w:t>
      </w:r>
      <w:proofErr w:type="spellEnd"/>
      <w:r w:rsidRPr="001638CA">
        <w:t xml:space="preserve"> #1 выберите </w:t>
      </w:r>
      <w:proofErr w:type="spellStart"/>
      <w:r w:rsidRPr="001638CA">
        <w:t>Schema</w:t>
      </w:r>
      <w:proofErr w:type="spellEnd"/>
      <w:r w:rsidRPr="001638CA">
        <w:t xml:space="preserve"> </w:t>
      </w:r>
      <w:proofErr w:type="spellStart"/>
      <w:r w:rsidRPr="001638CA">
        <w:t>only</w:t>
      </w:r>
      <w:proofErr w:type="spellEnd"/>
      <w:r w:rsidRPr="001638CA">
        <w:t xml:space="preserve"> (только структура) или Data </w:t>
      </w:r>
      <w:proofErr w:type="spellStart"/>
      <w:r w:rsidRPr="001638CA">
        <w:t>only</w:t>
      </w:r>
      <w:proofErr w:type="spellEnd"/>
      <w:r w:rsidRPr="001638CA">
        <w:t xml:space="preserve"> (только данные), или оставьте пустым, чтобы экспортировать всё.</w:t>
      </w:r>
    </w:p>
    <w:p w14:paraId="4C4C90C0" w14:textId="77777777" w:rsidR="007E7FB4" w:rsidRPr="001638CA" w:rsidRDefault="007E7FB4" w:rsidP="007E7FB4">
      <w:pPr>
        <w:ind w:firstLine="709"/>
        <w:jc w:val="left"/>
      </w:pPr>
      <w:r w:rsidRPr="001638CA">
        <w:t xml:space="preserve">Укажите путь для сохранения файла и нажмите </w:t>
      </w:r>
      <w:proofErr w:type="spellStart"/>
      <w:r w:rsidRPr="001638CA">
        <w:t>Backup</w:t>
      </w:r>
      <w:proofErr w:type="spellEnd"/>
      <w:r w:rsidRPr="001638CA">
        <w:t>.</w:t>
      </w:r>
    </w:p>
    <w:p w14:paraId="1EC65FDA" w14:textId="77777777" w:rsidR="007E7FB4" w:rsidRPr="007E7FB4" w:rsidRDefault="007E7FB4" w:rsidP="007E7FB4"/>
    <w:sectPr w:rsidR="007E7FB4" w:rsidRPr="007E7FB4" w:rsidSect="007E7FB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7873151"/>
      <w:docPartObj>
        <w:docPartGallery w:val="Page Numbers (Bottom of Page)"/>
        <w:docPartUnique/>
      </w:docPartObj>
    </w:sdtPr>
    <w:sdtContent>
      <w:p w14:paraId="56D72DE3" w14:textId="77777777" w:rsidR="007E7FB4" w:rsidRDefault="007E7FB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846AB" w14:textId="77777777" w:rsidR="007E7FB4" w:rsidRDefault="007E7FB4">
    <w:pPr>
      <w:pStyle w:val="ac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B4"/>
    <w:rsid w:val="00306224"/>
    <w:rsid w:val="00355185"/>
    <w:rsid w:val="007E7FB4"/>
    <w:rsid w:val="009133EF"/>
    <w:rsid w:val="00DF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5709C"/>
  <w15:chartTrackingRefBased/>
  <w15:docId w15:val="{3389C2CF-799B-3A4E-BED7-016125D0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FB4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7FB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FB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FB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BY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FB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FB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FB4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FB4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FB4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FB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FB4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E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FB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BY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E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FB4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ru-BY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E7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FB4"/>
    <w:pPr>
      <w:spacing w:after="160" w:line="278" w:lineRule="auto"/>
      <w:ind w:left="720"/>
      <w:contextualSpacing/>
      <w:jc w:val="left"/>
    </w:pPr>
    <w:rPr>
      <w:rFonts w:asciiTheme="minorHAnsi" w:hAnsiTheme="minorHAnsi" w:cstheme="minorBidi"/>
      <w:kern w:val="2"/>
      <w:sz w:val="24"/>
      <w:szCs w:val="24"/>
      <w:lang w:val="ru-BY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E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ru-BY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E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FB4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a0"/>
    <w:rsid w:val="007E7FB4"/>
  </w:style>
  <w:style w:type="paragraph" w:styleId="ac">
    <w:name w:val="footer"/>
    <w:basedOn w:val="a"/>
    <w:link w:val="ad"/>
    <w:uiPriority w:val="99"/>
    <w:unhideWhenUsed/>
    <w:rsid w:val="007E7FB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E7FB4"/>
    <w:rPr>
      <w:rFonts w:ascii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E7FB4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13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oter" Target="footer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2025-10-22T20:39:00Z</dcterms:created>
  <dcterms:modified xsi:type="dcterms:W3CDTF">2025-10-22T21:35:00Z</dcterms:modified>
</cp:coreProperties>
</file>