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857F" w14:textId="77777777" w:rsidR="001C1BC3" w:rsidRDefault="001C1BC3" w:rsidP="00C540F4">
      <w:pPr>
        <w:ind w:left="360" w:hanging="360"/>
      </w:pPr>
    </w:p>
    <w:p w14:paraId="40019FBD" w14:textId="2408A59A" w:rsidR="00C57EE5" w:rsidRDefault="00C540F4" w:rsidP="00C54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一幅灰度图，进行移动拟合，</w:t>
      </w:r>
      <w:r w:rsidR="00035C3E">
        <w:rPr>
          <w:rFonts w:hint="eastAsia"/>
        </w:rPr>
        <w:t>分为行移动拟合与列移动拟合两种，</w:t>
      </w:r>
      <w:r>
        <w:rPr>
          <w:rFonts w:hint="eastAsia"/>
        </w:rPr>
        <w:t>假设分别行与列为Row与Col；</w:t>
      </w:r>
    </w:p>
    <w:p w14:paraId="252B17BA" w14:textId="4BB9B5A7" w:rsidR="006D0B6A" w:rsidRDefault="00C540F4" w:rsidP="006D0B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移动拟合的段长为奇数m=2</w:t>
      </w:r>
      <w:commentRangeStart w:id="0"/>
      <w:r>
        <w:rPr>
          <w:rFonts w:hint="eastAsia"/>
        </w:rPr>
        <w:t>k</w:t>
      </w:r>
      <w:commentRangeEnd w:id="0"/>
      <w:r w:rsidR="00F119A5">
        <w:rPr>
          <w:rStyle w:val="a8"/>
        </w:rPr>
        <w:commentReference w:id="0"/>
      </w:r>
      <w:r>
        <w:rPr>
          <w:rFonts w:hint="eastAsia"/>
        </w:rPr>
        <w:t>+1；</w:t>
      </w:r>
      <w:r w:rsidR="00F119A5">
        <w:t xml:space="preserve"> </w:t>
      </w:r>
    </w:p>
    <w:p w14:paraId="34557654" w14:textId="461DD02E" w:rsidR="00C540F4" w:rsidRDefault="00C540F4" w:rsidP="00C54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损失数据量为2k，移动拟合后行列剩下Row-2k与Col-2k；</w:t>
      </w:r>
    </w:p>
    <w:p w14:paraId="00C85992" w14:textId="714840DE" w:rsidR="00C540F4" w:rsidRDefault="00C540F4" w:rsidP="00C54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对应点x</w:t>
      </w:r>
      <w:r>
        <w:t>,y</w:t>
      </w:r>
      <w:r>
        <w:rPr>
          <w:rFonts w:hint="eastAsia"/>
        </w:rPr>
        <w:t>在原图中的实际坐标为x</w:t>
      </w:r>
      <w:r>
        <w:t>+k,y+k,</w:t>
      </w:r>
      <w:r>
        <w:rPr>
          <w:rFonts w:hint="eastAsia"/>
        </w:rPr>
        <w:t>为定位提供依据</w:t>
      </w:r>
    </w:p>
    <w:p w14:paraId="7BED83F3" w14:textId="1162B3C0" w:rsidR="00C540F4" w:rsidRDefault="00C540F4" w:rsidP="00C54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一个图像</w:t>
      </w:r>
      <w:r w:rsidR="00035C3E">
        <w:rPr>
          <w:rFonts w:hint="eastAsia"/>
        </w:rPr>
        <w:t>移动</w:t>
      </w:r>
      <w:r>
        <w:rPr>
          <w:rFonts w:hint="eastAsia"/>
        </w:rPr>
        <w:t>拟合后，可以得到三个二维数据组（差分组、拟合组、滤波平均组），也可以只有两个二维数组（差分组、拟合组）</w:t>
      </w:r>
    </w:p>
    <w:p w14:paraId="07BB58D9" w14:textId="407D84A7" w:rsidR="00C540F4" w:rsidRDefault="00C540F4" w:rsidP="00C54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计算差分组与拟合组的平方和，可以得到交变能量组。</w:t>
      </w:r>
    </w:p>
    <w:p w14:paraId="2A56D3E9" w14:textId="02B979C3" w:rsidR="00065841" w:rsidRDefault="00065841" w:rsidP="00065841"/>
    <w:p w14:paraId="2080F04E" w14:textId="766E3329" w:rsidR="00065841" w:rsidRDefault="00065841" w:rsidP="00065841">
      <w:r>
        <w:rPr>
          <w:noProof/>
        </w:rPr>
        <w:drawing>
          <wp:inline distT="0" distB="0" distL="0" distR="0" wp14:anchorId="32C11477" wp14:editId="02724FDB">
            <wp:extent cx="5274310" cy="1993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AB59" w14:textId="2C6BFB93" w:rsidR="00065841" w:rsidRDefault="00065841" w:rsidP="00065841">
      <w:r w:rsidRPr="00065841">
        <w:rPr>
          <w:rFonts w:hint="eastAsia"/>
          <w:noProof/>
        </w:rPr>
        <w:drawing>
          <wp:inline distT="0" distB="0" distL="0" distR="0" wp14:anchorId="2D76F38D" wp14:editId="3B83515A">
            <wp:extent cx="5184140" cy="28061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5312" r="7356"/>
                    <a:stretch/>
                  </pic:blipFill>
                  <pic:spPr bwMode="auto">
                    <a:xfrm>
                      <a:off x="0" y="0"/>
                      <a:ext cx="5217252" cy="28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0F" w14:textId="15D861DE" w:rsidR="003C4645" w:rsidRDefault="003C4645" w:rsidP="003C4645">
      <w:pPr>
        <w:jc w:val="center"/>
      </w:pPr>
      <w:r w:rsidRPr="003C4645">
        <w:rPr>
          <w:rFonts w:hint="eastAsia"/>
          <w:noProof/>
        </w:rPr>
        <w:lastRenderedPageBreak/>
        <w:drawing>
          <wp:inline distT="0" distB="0" distL="0" distR="0" wp14:anchorId="55C6AB7B" wp14:editId="379E9F2D">
            <wp:extent cx="4600575" cy="28714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3592" r="5667"/>
                    <a:stretch/>
                  </pic:blipFill>
                  <pic:spPr bwMode="auto">
                    <a:xfrm>
                      <a:off x="0" y="0"/>
                      <a:ext cx="4633259" cy="28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D90F" w14:textId="09AEB7EE" w:rsidR="00C72367" w:rsidRDefault="00065841" w:rsidP="00065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首先可以通过能量图找到对应的缺陷位置，</w:t>
      </w:r>
      <w:r w:rsidR="00034761">
        <w:rPr>
          <w:rFonts w:hint="eastAsia"/>
        </w:rPr>
        <w:t>能量图需要用一个阈值来确定，如3</w:t>
      </w:r>
      <w:r w:rsidR="00034761">
        <w:rPr>
          <w:rFonts w:ascii="Cambria Math" w:hAnsi="Cambria Math"/>
        </w:rPr>
        <w:t>𝜎</w:t>
      </w:r>
      <w:r w:rsidR="00A80F80">
        <w:rPr>
          <w:rFonts w:ascii="Cambria Math" w:hAnsi="Cambria Math" w:hint="eastAsia"/>
        </w:rPr>
        <w:t>或</w:t>
      </w:r>
      <w:r w:rsidR="00A80F80">
        <w:rPr>
          <w:rFonts w:ascii="Cambria Math" w:hAnsi="Cambria Math" w:hint="eastAsia"/>
        </w:rPr>
        <w:t>6</w:t>
      </w:r>
      <w:r w:rsidR="00A80F80">
        <w:rPr>
          <w:rFonts w:ascii="Cambria Math" w:hAnsi="Cambria Math"/>
        </w:rPr>
        <w:t>𝜎</w:t>
      </w:r>
      <w:r w:rsidR="00034761">
        <w:rPr>
          <w:rFonts w:hint="eastAsia"/>
        </w:rPr>
        <w:t>值</w:t>
      </w:r>
    </w:p>
    <w:p w14:paraId="30A842B8" w14:textId="15F81C5D" w:rsidR="00034761" w:rsidRDefault="00034761" w:rsidP="0003476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26D0A8D" wp14:editId="0C3AAE99">
            <wp:extent cx="2571429" cy="1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FA77" w14:textId="6B2AFC49" w:rsidR="00034761" w:rsidRDefault="00034761" w:rsidP="00034761">
      <w:pPr>
        <w:jc w:val="center"/>
      </w:pPr>
      <w:r w:rsidRPr="00034761">
        <w:rPr>
          <w:noProof/>
        </w:rPr>
        <w:drawing>
          <wp:inline distT="0" distB="0" distL="0" distR="0" wp14:anchorId="34D042CA" wp14:editId="383523D1">
            <wp:extent cx="4524375" cy="3019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7" t="4073" r="6092" b="3704"/>
                    <a:stretch/>
                  </pic:blipFill>
                  <pic:spPr bwMode="auto"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6A83" w14:textId="3E57E7D2" w:rsidR="00166490" w:rsidRDefault="00166490" w:rsidP="00034761">
      <w:pPr>
        <w:jc w:val="center"/>
      </w:pPr>
      <w:r>
        <w:rPr>
          <w:noProof/>
        </w:rPr>
        <w:lastRenderedPageBreak/>
        <w:drawing>
          <wp:inline distT="0" distB="0" distL="0" distR="0" wp14:anchorId="4D652DD8" wp14:editId="75FCB0F5">
            <wp:extent cx="5274310" cy="2488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F10" w14:textId="5194C1F3" w:rsidR="00034761" w:rsidRDefault="00166490" w:rsidP="00034761">
      <w:pPr>
        <w:jc w:val="center"/>
      </w:pPr>
      <w:r>
        <w:rPr>
          <w:noProof/>
        </w:rPr>
        <w:drawing>
          <wp:inline distT="0" distB="0" distL="0" distR="0" wp14:anchorId="42E2935F" wp14:editId="78F45CB0">
            <wp:extent cx="5274310" cy="222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46A" w14:textId="6C5502DC" w:rsidR="00166490" w:rsidRDefault="00166490" w:rsidP="00034761">
      <w:pPr>
        <w:jc w:val="center"/>
      </w:pPr>
      <w:r w:rsidRPr="00166490">
        <w:rPr>
          <w:rFonts w:hint="eastAsia"/>
          <w:noProof/>
        </w:rPr>
        <w:drawing>
          <wp:inline distT="0" distB="0" distL="0" distR="0" wp14:anchorId="1ECCAE6E" wp14:editId="58B321F8">
            <wp:extent cx="5019675" cy="18281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2" t="1105" r="6645" b="1095"/>
                    <a:stretch/>
                  </pic:blipFill>
                  <pic:spPr bwMode="auto">
                    <a:xfrm>
                      <a:off x="0" y="0"/>
                      <a:ext cx="5068119" cy="184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D285" w14:textId="3D0CA1A8" w:rsidR="004B07D3" w:rsidRDefault="004B07D3" w:rsidP="004B07D3">
      <w:pPr>
        <w:pStyle w:val="a7"/>
        <w:ind w:left="720" w:firstLineChars="0" w:firstLine="0"/>
        <w:rPr>
          <w:rFonts w:ascii="Cambria Math" w:hAnsi="Cambria Math"/>
        </w:rPr>
      </w:pPr>
      <w:r>
        <w:rPr>
          <w:rFonts w:hint="eastAsia"/>
        </w:rPr>
        <w:t>能量图对应的3</w:t>
      </w:r>
      <w:r>
        <w:rPr>
          <w:rFonts w:ascii="Cambria Math" w:hAnsi="Cambria Math"/>
        </w:rPr>
        <w:t>𝜎</w:t>
      </w:r>
      <w:r>
        <w:rPr>
          <w:rFonts w:ascii="Cambria Math" w:hAnsi="Cambria Math" w:hint="eastAsia"/>
        </w:rPr>
        <w:t>或</w:t>
      </w:r>
      <w:r>
        <w:rPr>
          <w:rFonts w:ascii="Cambria Math" w:hAnsi="Cambria Math" w:hint="eastAsia"/>
        </w:rPr>
        <w:t>6</w:t>
      </w:r>
      <w:r>
        <w:rPr>
          <w:rFonts w:ascii="Cambria Math" w:hAnsi="Cambria Math"/>
        </w:rPr>
        <w:t>𝜎</w:t>
      </w:r>
      <w:r>
        <w:rPr>
          <w:rFonts w:ascii="Cambria Math" w:hAnsi="Cambria Math" w:hint="eastAsia"/>
        </w:rPr>
        <w:t>阈值曲线分别为</w:t>
      </w:r>
    </w:p>
    <w:p w14:paraId="28A28A64" w14:textId="34B2E0D5" w:rsidR="00EB2716" w:rsidRDefault="00EB2716" w:rsidP="004B07D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D6824FE" wp14:editId="5E15EA40">
            <wp:extent cx="5274310" cy="2931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9F05" w14:textId="09C87C3C" w:rsidR="004B07D3" w:rsidRDefault="004B07D3" w:rsidP="00034761">
      <w:pPr>
        <w:jc w:val="center"/>
      </w:pPr>
      <w:r w:rsidRPr="004B07D3">
        <w:rPr>
          <w:rFonts w:hint="eastAsia"/>
          <w:noProof/>
        </w:rPr>
        <w:lastRenderedPageBreak/>
        <w:drawing>
          <wp:inline distT="0" distB="0" distL="0" distR="0" wp14:anchorId="3658DDFC" wp14:editId="79B0D96D">
            <wp:extent cx="4495800" cy="2621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72" cy="26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FFAC" w14:textId="7CF7C218" w:rsidR="00034761" w:rsidRDefault="00EB2716" w:rsidP="00EB2716">
      <w:pPr>
        <w:jc w:val="left"/>
        <w:rPr>
          <w:rFonts w:ascii="Cambria Math" w:hAnsi="Cambria Math"/>
        </w:rPr>
      </w:pPr>
      <w:r>
        <w:rPr>
          <w:rFonts w:hint="eastAsia"/>
        </w:rPr>
        <w:t>可见3</w:t>
      </w:r>
      <w:r>
        <w:rPr>
          <w:rFonts w:ascii="Cambria Math" w:hAnsi="Cambria Math"/>
        </w:rPr>
        <w:t>𝜎</w:t>
      </w:r>
      <w:r>
        <w:rPr>
          <w:rFonts w:ascii="Cambria Math" w:hAnsi="Cambria Math" w:hint="eastAsia"/>
        </w:rPr>
        <w:t>能找到两个缺陷，</w:t>
      </w:r>
      <w:r>
        <w:rPr>
          <w:rFonts w:ascii="Cambria Math" w:hAnsi="Cambria Math" w:hint="eastAsia"/>
        </w:rPr>
        <w:t>6</w:t>
      </w:r>
      <w:r>
        <w:rPr>
          <w:rFonts w:ascii="Cambria Math" w:hAnsi="Cambria Math"/>
        </w:rPr>
        <w:t>𝜎</w:t>
      </w:r>
      <w:r>
        <w:rPr>
          <w:rFonts w:ascii="Cambria Math" w:hAnsi="Cambria Math" w:hint="eastAsia"/>
        </w:rPr>
        <w:t>只能找到一个缺陷。进一步显示</w:t>
      </w:r>
      <w:commentRangeStart w:id="1"/>
      <w:r>
        <w:rPr>
          <w:rFonts w:ascii="Cambria Math" w:hAnsi="Cambria Math" w:hint="eastAsia"/>
        </w:rPr>
        <w:t>整个图片</w:t>
      </w:r>
      <w:commentRangeEnd w:id="1"/>
      <w:r w:rsidR="00F119A5">
        <w:rPr>
          <w:rStyle w:val="a8"/>
        </w:rPr>
        <w:commentReference w:id="1"/>
      </w:r>
    </w:p>
    <w:p w14:paraId="47DE1338" w14:textId="305202C3" w:rsidR="00EB2716" w:rsidRDefault="00EB2716" w:rsidP="00EB2716">
      <w:pPr>
        <w:jc w:val="left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5540CEB3" wp14:editId="32469D64">
            <wp:extent cx="2257143" cy="4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9D1A" w14:textId="31ECF87F" w:rsidR="00EB2716" w:rsidRDefault="00EB2716" w:rsidP="00EB2716">
      <w:pPr>
        <w:jc w:val="left"/>
      </w:pPr>
      <w:r w:rsidRPr="00EB2716">
        <w:rPr>
          <w:rFonts w:hint="eastAsia"/>
          <w:noProof/>
        </w:rPr>
        <w:drawing>
          <wp:inline distT="0" distB="0" distL="0" distR="0" wp14:anchorId="758D4F27" wp14:editId="4C9AB7E8">
            <wp:extent cx="2525387" cy="2266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75" cy="22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716">
        <w:rPr>
          <w:rFonts w:hint="eastAsia"/>
          <w:noProof/>
        </w:rPr>
        <w:drawing>
          <wp:inline distT="0" distB="0" distL="0" distR="0" wp14:anchorId="04362870" wp14:editId="125625B0">
            <wp:extent cx="2533650" cy="22743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76" cy="22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EBF6" w14:textId="145C9EDE" w:rsidR="00EB2716" w:rsidRDefault="00352151" w:rsidP="00EB2716">
      <w:pPr>
        <w:jc w:val="left"/>
      </w:pPr>
      <w:commentRangeStart w:id="2"/>
      <w:r>
        <w:rPr>
          <w:rFonts w:hint="eastAsia"/>
        </w:rPr>
        <w:t>进一步阈值</w:t>
      </w:r>
      <w:r>
        <w:rPr>
          <w:rFonts w:ascii="Cambria Math" w:hAnsi="Cambria Math"/>
        </w:rPr>
        <w:t>𝜎</w:t>
      </w:r>
      <w:r>
        <w:rPr>
          <w:rFonts w:ascii="Cambria Math" w:hAnsi="Cambria Math" w:hint="eastAsia"/>
        </w:rPr>
        <w:t>能</w:t>
      </w:r>
      <w:commentRangeEnd w:id="2"/>
      <w:r w:rsidR="00F119A5">
        <w:rPr>
          <w:rStyle w:val="a8"/>
        </w:rPr>
        <w:commentReference w:id="2"/>
      </w:r>
      <w:r>
        <w:rPr>
          <w:rFonts w:ascii="Cambria Math" w:hAnsi="Cambria Math" w:hint="eastAsia"/>
        </w:rPr>
        <w:t>找到的缺陷</w:t>
      </w:r>
    </w:p>
    <w:p w14:paraId="4FB64890" w14:textId="792B17CB" w:rsidR="00EB2716" w:rsidRDefault="00EB2716" w:rsidP="00EB2716">
      <w:pPr>
        <w:jc w:val="left"/>
      </w:pPr>
      <w:r w:rsidRPr="00EB2716">
        <w:rPr>
          <w:rFonts w:hint="eastAsia"/>
          <w:noProof/>
        </w:rPr>
        <w:drawing>
          <wp:inline distT="0" distB="0" distL="0" distR="0" wp14:anchorId="7A8BEA27" wp14:editId="0FECF4E5">
            <wp:extent cx="2971800" cy="26676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71" cy="27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9817" w14:textId="646F8B51" w:rsidR="00065841" w:rsidRDefault="00065841" w:rsidP="00065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然后在sin图上，对缺陷位置</w:t>
      </w:r>
      <w:r w:rsidR="00A80F80">
        <w:rPr>
          <w:rFonts w:hint="eastAsia"/>
        </w:rPr>
        <w:t>搜索</w:t>
      </w:r>
      <w:r>
        <w:rPr>
          <w:rFonts w:hint="eastAsia"/>
        </w:rPr>
        <w:t>局部最大与最小值，这个局部最大最小值所在位置的顺序关系决定了缺陷的属性（最大值在前，则为亮斑，最大值在后，则为暗斑），局部最大最小值之间的距离，则决定了缺陷沿移动拟合方向的宽度；用这种方法，可以不需要cos图</w:t>
      </w:r>
      <w:r w:rsidR="003C4645">
        <w:rPr>
          <w:rFonts w:hint="eastAsia"/>
        </w:rPr>
        <w:t>来辅助判断缺陷的属性</w:t>
      </w:r>
      <w:r>
        <w:rPr>
          <w:rFonts w:hint="eastAsia"/>
        </w:rPr>
        <w:t>。</w:t>
      </w:r>
    </w:p>
    <w:p w14:paraId="08A81286" w14:textId="790D2A92" w:rsidR="007F62D2" w:rsidRDefault="00A80F80" w:rsidP="00A80F80">
      <w:pPr>
        <w:pStyle w:val="a7"/>
        <w:ind w:left="720" w:firstLineChars="0" w:firstLine="0"/>
      </w:pPr>
      <w:r>
        <w:rPr>
          <w:rFonts w:hint="eastAsia"/>
        </w:rPr>
        <w:t>搜索方法如下：从第一行（或第一列）开始，搜索到第一个缺陷位置</w:t>
      </w:r>
      <w:r w:rsidR="00C76B7F">
        <w:rPr>
          <w:rFonts w:hint="eastAsia"/>
        </w:rPr>
        <w:t>，然后以这个位置为起始点</w:t>
      </w:r>
      <w:r w:rsidR="00F55D91">
        <w:rPr>
          <w:rFonts w:hint="eastAsia"/>
        </w:rPr>
        <w:t>StartPos</w:t>
      </w:r>
      <w:r w:rsidR="00C76B7F">
        <w:rPr>
          <w:rFonts w:hint="eastAsia"/>
        </w:rPr>
        <w:t>，在缺陷标记区域（如图中黄线</w:t>
      </w:r>
      <w:r w:rsidR="00F55D91">
        <w:rPr>
          <w:rFonts w:hint="eastAsia"/>
        </w:rPr>
        <w:t>非0部分区域</w:t>
      </w:r>
      <w:r w:rsidR="00883D49">
        <w:rPr>
          <w:rFonts w:hint="eastAsia"/>
        </w:rPr>
        <w:t>，终点位置为EndPos</w:t>
      </w:r>
      <w:r w:rsidR="00C76B7F">
        <w:rPr>
          <w:rFonts w:hint="eastAsia"/>
        </w:rPr>
        <w:t>）搜索最大值与最小值点</w:t>
      </w:r>
      <w:r w:rsidR="00F55D91">
        <w:rPr>
          <w:rFonts w:hint="eastAsia"/>
        </w:rPr>
        <w:t>位置MaxPos与MinPos。</w:t>
      </w:r>
      <w:r w:rsidR="007F62D2">
        <w:rPr>
          <w:rFonts w:hint="eastAsia"/>
        </w:rPr>
        <w:t>若MaxPos与MinPos均小于EndPos，则停止搜索。</w:t>
      </w:r>
    </w:p>
    <w:p w14:paraId="26409465" w14:textId="3B2A18B7" w:rsidR="00A80F80" w:rsidRDefault="007F62D2" w:rsidP="00A80F80">
      <w:pPr>
        <w:pStyle w:val="a7"/>
        <w:ind w:left="720" w:firstLineChars="0" w:firstLine="0"/>
      </w:pPr>
      <w:r>
        <w:rPr>
          <w:rFonts w:hint="eastAsia"/>
        </w:rPr>
        <w:t>反之，</w:t>
      </w:r>
      <w:r w:rsidR="00883D49">
        <w:rPr>
          <w:rFonts w:hint="eastAsia"/>
        </w:rPr>
        <w:t>若搜索到EndPos为最大值或最小值点，则继续搜索，直到它满足局部最小值或最大值的要求</w:t>
      </w:r>
      <w:r w:rsidR="000B156A">
        <w:rPr>
          <w:rFonts w:hint="eastAsia"/>
        </w:rPr>
        <w:t>，并记录此时的位置作为MaxPos或MinPos</w:t>
      </w:r>
      <w:r w:rsidR="00883D49">
        <w:rPr>
          <w:rFonts w:hint="eastAsia"/>
        </w:rPr>
        <w:t>。</w:t>
      </w:r>
      <w:r w:rsidR="000B156A">
        <w:rPr>
          <w:rFonts w:hint="eastAsia"/>
        </w:rPr>
        <w:t>并且判断此点位置是否为标记区域，若是，则搜索并记录此缺陷标记区域的终点EndPos，以EndPos+1位置开始搜索下一个缺陷标记区域的起点</w:t>
      </w:r>
      <w:r>
        <w:rPr>
          <w:rFonts w:hint="eastAsia"/>
        </w:rPr>
        <w:t>StartPos，如此循环，直到此行（或此列）搜索完毕。</w:t>
      </w:r>
    </w:p>
    <w:p w14:paraId="5903061C" w14:textId="2981DD0A" w:rsidR="007F62D2" w:rsidRDefault="007F62D2" w:rsidP="00A80F80">
      <w:pPr>
        <w:pStyle w:val="a7"/>
        <w:ind w:left="720" w:firstLineChars="0" w:firstLine="0"/>
      </w:pPr>
      <w:r>
        <w:rPr>
          <w:rFonts w:hint="eastAsia"/>
        </w:rPr>
        <w:t>这样逐行（逐列）搜索，找到所有的（MaxPos，MinPos）组合。</w:t>
      </w:r>
    </w:p>
    <w:p w14:paraId="1F19C5CC" w14:textId="521768AB" w:rsidR="00A80F80" w:rsidRDefault="00A80F80" w:rsidP="00A80F80">
      <w:pPr>
        <w:pStyle w:val="a7"/>
        <w:ind w:left="720" w:firstLineChars="0" w:firstLine="0"/>
      </w:pPr>
      <w:r w:rsidRPr="00A80F80">
        <w:rPr>
          <w:rFonts w:hint="eastAsia"/>
          <w:noProof/>
        </w:rPr>
        <w:drawing>
          <wp:inline distT="0" distB="0" distL="0" distR="0" wp14:anchorId="70F35643" wp14:editId="4241403A">
            <wp:extent cx="2734086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2650" r="6453" b="2667"/>
                    <a:stretch/>
                  </pic:blipFill>
                  <pic:spPr bwMode="auto">
                    <a:xfrm>
                      <a:off x="0" y="0"/>
                      <a:ext cx="2768637" cy="22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5896" w14:textId="4163D87A" w:rsidR="00C76B7F" w:rsidRDefault="00C76B7F" w:rsidP="00A80F80">
      <w:pPr>
        <w:pStyle w:val="a7"/>
        <w:ind w:left="720" w:firstLineChars="0" w:firstLine="0"/>
      </w:pPr>
      <w:r w:rsidRPr="00C76B7F">
        <w:rPr>
          <w:rFonts w:hint="eastAsia"/>
          <w:noProof/>
        </w:rPr>
        <w:drawing>
          <wp:inline distT="0" distB="0" distL="0" distR="0" wp14:anchorId="4EF252A4" wp14:editId="266A9C2B">
            <wp:extent cx="5274310" cy="2469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9DE8" w14:textId="6E49B9F3" w:rsidR="00F55D91" w:rsidRDefault="00F55D91" w:rsidP="00A80F80">
      <w:pPr>
        <w:pStyle w:val="a7"/>
        <w:ind w:left="720" w:firstLineChars="0" w:firstLine="0"/>
      </w:pPr>
    </w:p>
    <w:p w14:paraId="5313A6AC" w14:textId="5E8B97F4" w:rsidR="00A80F80" w:rsidRDefault="00C76B7F" w:rsidP="00A80F8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25C72DF" wp14:editId="358B2385">
            <wp:extent cx="3721735" cy="2627081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51" cy="26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44CF" w14:textId="538A2E14" w:rsidR="00883D49" w:rsidRDefault="00883D49" w:rsidP="00A80F80">
      <w:pPr>
        <w:pStyle w:val="a7"/>
        <w:ind w:left="720" w:firstLineChars="0" w:firstLine="0"/>
      </w:pPr>
      <w:r w:rsidRPr="00F55D91">
        <w:rPr>
          <w:rFonts w:hint="eastAsia"/>
          <w:noProof/>
        </w:rPr>
        <w:drawing>
          <wp:inline distT="0" distB="0" distL="0" distR="0" wp14:anchorId="74CFCCC7" wp14:editId="328C82FF">
            <wp:extent cx="5274310" cy="3067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8D01" w14:textId="5088DB96" w:rsidR="00883D49" w:rsidRPr="00883D49" w:rsidRDefault="00883D49" w:rsidP="00A80F80">
      <w:pPr>
        <w:pStyle w:val="a7"/>
        <w:ind w:left="720" w:firstLineChars="0" w:firstLine="0"/>
        <w:rPr>
          <w:color w:val="7030A0"/>
        </w:rPr>
      </w:pPr>
      <w:r w:rsidRPr="00883D49">
        <w:rPr>
          <w:color w:val="7030A0"/>
        </w:rPr>
        <w:t>ThreshSquare=NewISquare&gt;StandError;</w:t>
      </w:r>
    </w:p>
    <w:p w14:paraId="1AEED5E1" w14:textId="77777777" w:rsidR="00883D49" w:rsidRPr="00883D49" w:rsidRDefault="00883D49" w:rsidP="00883D49">
      <w:pPr>
        <w:pStyle w:val="a7"/>
        <w:ind w:left="720"/>
        <w:rPr>
          <w:color w:val="7030A0"/>
        </w:rPr>
      </w:pPr>
      <w:r w:rsidRPr="00883D49">
        <w:rPr>
          <w:color w:val="7030A0"/>
        </w:rPr>
        <w:t>plot(NewI(380,:,1))</w:t>
      </w:r>
    </w:p>
    <w:p w14:paraId="578FE1DE" w14:textId="77777777" w:rsidR="00883D49" w:rsidRPr="00883D49" w:rsidRDefault="00883D49" w:rsidP="00883D49">
      <w:pPr>
        <w:pStyle w:val="a7"/>
        <w:ind w:left="720"/>
        <w:rPr>
          <w:color w:val="7030A0"/>
        </w:rPr>
      </w:pPr>
      <w:r w:rsidRPr="00883D49">
        <w:rPr>
          <w:color w:val="7030A0"/>
        </w:rPr>
        <w:t>&gt;&gt; hold on</w:t>
      </w:r>
    </w:p>
    <w:p w14:paraId="45D8E647" w14:textId="77777777" w:rsidR="00883D49" w:rsidRPr="00883D49" w:rsidRDefault="00883D49" w:rsidP="00883D49">
      <w:pPr>
        <w:pStyle w:val="a7"/>
        <w:ind w:left="720"/>
        <w:rPr>
          <w:color w:val="7030A0"/>
        </w:rPr>
      </w:pPr>
      <w:r w:rsidRPr="00883D49">
        <w:rPr>
          <w:color w:val="7030A0"/>
        </w:rPr>
        <w:t>&gt;&gt; plot(NewI(380,:,2))</w:t>
      </w:r>
    </w:p>
    <w:p w14:paraId="2D5CEA60" w14:textId="3DD74A3E" w:rsidR="00883D49" w:rsidRPr="00883D49" w:rsidRDefault="00883D49" w:rsidP="00883D49">
      <w:pPr>
        <w:pStyle w:val="a7"/>
        <w:ind w:left="720" w:firstLineChars="0" w:firstLine="0"/>
        <w:rPr>
          <w:color w:val="7030A0"/>
        </w:rPr>
      </w:pPr>
      <w:r w:rsidRPr="00883D49">
        <w:rPr>
          <w:color w:val="7030A0"/>
        </w:rPr>
        <w:t>&gt;&gt; plot(ThreshSquare(380,:)*10)</w:t>
      </w:r>
    </w:p>
    <w:p w14:paraId="4C2A68BC" w14:textId="3DA161BE" w:rsidR="00065841" w:rsidRDefault="00C72367" w:rsidP="00065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可以把sin图上的所有局部最大最小点之间用灰度</w:t>
      </w:r>
      <w:r w:rsidR="007F62D2">
        <w:rPr>
          <w:rFonts w:hint="eastAsia"/>
        </w:rPr>
        <w:t>亮</w:t>
      </w:r>
      <w:r>
        <w:rPr>
          <w:rFonts w:hint="eastAsia"/>
        </w:rPr>
        <w:t>值1或灰度暗</w:t>
      </w:r>
      <w:r w:rsidR="007F62D2">
        <w:rPr>
          <w:rFonts w:hint="eastAsia"/>
        </w:rPr>
        <w:t>值</w:t>
      </w:r>
      <w:r>
        <w:rPr>
          <w:rFonts w:hint="eastAsia"/>
        </w:rPr>
        <w:t>0来填充，其他地方用灰度半明半暗0.5填充；</w:t>
      </w:r>
    </w:p>
    <w:p w14:paraId="51380D30" w14:textId="5C706AE1" w:rsidR="007F62D2" w:rsidRPr="00F55D91" w:rsidRDefault="00F55D91" w:rsidP="00A80F80">
      <w:pPr>
        <w:pStyle w:val="a7"/>
        <w:ind w:left="720" w:firstLineChars="0" w:firstLine="0"/>
      </w:pPr>
      <w:r>
        <w:rPr>
          <w:rFonts w:hint="eastAsia"/>
        </w:rPr>
        <w:t>若</w:t>
      </w:r>
      <w:r w:rsidR="007F62D2">
        <w:rPr>
          <w:rFonts w:hint="eastAsia"/>
        </w:rPr>
        <w:t>（MaxPos，MinPos）组合中，</w:t>
      </w:r>
      <w:r>
        <w:rPr>
          <w:rFonts w:hint="eastAsia"/>
        </w:rPr>
        <w:t>MaxPos&gt;MinPos，则</w:t>
      </w:r>
      <w:r w:rsidR="007F62D2">
        <w:rPr>
          <w:rFonts w:hint="eastAsia"/>
        </w:rPr>
        <w:t>标记该两点之间为灰度暗值；MaxPos</w:t>
      </w:r>
      <w:r w:rsidR="007F62D2">
        <w:t>&lt;</w:t>
      </w:r>
      <w:r w:rsidR="007F62D2">
        <w:rPr>
          <w:rFonts w:hint="eastAsia"/>
        </w:rPr>
        <w:t>MinPos，则标记该两点之间为灰度亮值；（StartPos，EndPos）区间的其他位置标记为灰度半明半暗。</w:t>
      </w:r>
    </w:p>
    <w:p w14:paraId="0E082886" w14:textId="09F2778D" w:rsidR="00C72367" w:rsidRPr="00065841" w:rsidRDefault="00C72367" w:rsidP="00065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寻找灰度暗指与灰度</w:t>
      </w:r>
      <w:r w:rsidR="007F62D2">
        <w:rPr>
          <w:rFonts w:hint="eastAsia"/>
        </w:rPr>
        <w:t>亮</w:t>
      </w:r>
      <w:r>
        <w:rPr>
          <w:rFonts w:hint="eastAsia"/>
        </w:rPr>
        <w:t>值的所有连通区域，并给出连通区域的特性。</w:t>
      </w:r>
      <w:r w:rsidR="00BA4BCC">
        <w:rPr>
          <w:rFonts w:hint="eastAsia"/>
        </w:rPr>
        <w:t>如何找连通区域</w:t>
      </w:r>
      <w:r w:rsidR="007F62D2">
        <w:rPr>
          <w:rFonts w:hint="eastAsia"/>
        </w:rPr>
        <w:t>：</w:t>
      </w:r>
      <w:r w:rsidR="00CA2CD7">
        <w:rPr>
          <w:rFonts w:hint="eastAsia"/>
        </w:rPr>
        <w:t>若该点属于缺陷区域，利用周围已被搜索标记的4个点判断所属缺陷区域。若已被搜索标记的4个点均为非缺陷区域，则标记该点为新的缺陷区域点。</w:t>
      </w:r>
      <w:r w:rsidR="005C69A5">
        <w:rPr>
          <w:rFonts w:hint="eastAsia"/>
        </w:rPr>
        <w:t>最后计算缺陷区域数。</w:t>
      </w:r>
    </w:p>
    <w:sectPr w:rsidR="00C72367" w:rsidRPr="0006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郑 天雄" w:date="2020-12-07T22:28:00Z" w:initials="郑">
    <w:p w14:paraId="73128F08" w14:textId="77777777" w:rsidR="00F119A5" w:rsidRDefault="00F119A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针对部分在边缘的缺陷如何处理</w:t>
      </w:r>
      <w:r w:rsidR="00266D40">
        <w:rPr>
          <w:rFonts w:hint="eastAsia"/>
        </w:rPr>
        <w:t>,</w:t>
      </w:r>
    </w:p>
    <w:p w14:paraId="594C8779" w14:textId="77777777" w:rsidR="00266D40" w:rsidRDefault="00266D40">
      <w:pPr>
        <w:pStyle w:val="a9"/>
      </w:pPr>
      <w:r>
        <w:rPr>
          <w:rFonts w:hint="eastAsia"/>
        </w:rPr>
        <w:t>处理过后图像尺寸发生变化</w:t>
      </w:r>
    </w:p>
    <w:p w14:paraId="2E7AAD0C" w14:textId="2FD02566" w:rsidR="00266D40" w:rsidRDefault="00266D40">
      <w:pPr>
        <w:pStyle w:val="a9"/>
        <w:rPr>
          <w:rFonts w:hint="eastAsia"/>
        </w:rPr>
      </w:pPr>
      <w:r>
        <w:rPr>
          <w:rFonts w:hint="eastAsia"/>
        </w:rPr>
        <w:t>可否将使</w:t>
      </w:r>
      <w:r>
        <w:rPr>
          <w:rFonts w:hint="eastAsia"/>
        </w:rPr>
        <w:t>用图像灰度均值</w:t>
      </w:r>
      <w:r>
        <w:rPr>
          <w:rFonts w:hint="eastAsia"/>
        </w:rPr>
        <w:t xml:space="preserve">将原图边界扩展2k, </w:t>
      </w:r>
    </w:p>
  </w:comment>
  <w:comment w:id="1" w:author="郑 天雄" w:date="2020-12-07T22:34:00Z" w:initials="郑">
    <w:p w14:paraId="07E16E87" w14:textId="77777777" w:rsidR="00F119A5" w:rsidRDefault="00F119A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得到的3张图,都是水平或竖直进行移动拟合</w:t>
      </w:r>
      <w:r w:rsidR="00266D40">
        <w:rPr>
          <w:rFonts w:hint="eastAsia"/>
        </w:rPr>
        <w:t>,可能在另一方向的效果不好</w:t>
      </w:r>
    </w:p>
    <w:p w14:paraId="707D8120" w14:textId="7D6149C6" w:rsidR="00A045CC" w:rsidRDefault="00A045CC">
      <w:pPr>
        <w:pStyle w:val="a9"/>
        <w:rPr>
          <w:rFonts w:hint="eastAsia"/>
        </w:rPr>
      </w:pPr>
      <w:r>
        <w:rPr>
          <w:rFonts w:hint="eastAsia"/>
        </w:rPr>
        <w:t>可否使用闭运算,将横向或纵向割裂</w:t>
      </w:r>
      <w:r w:rsidR="00C07C9F">
        <w:rPr>
          <w:rFonts w:hint="eastAsia"/>
        </w:rPr>
        <w:t>闭合</w:t>
      </w:r>
      <w:r>
        <w:rPr>
          <w:rFonts w:hint="eastAsia"/>
        </w:rPr>
        <w:t>起来</w:t>
      </w:r>
    </w:p>
  </w:comment>
  <w:comment w:id="2" w:author="郑 天雄" w:date="2020-12-07T22:28:00Z" w:initials="郑">
    <w:p w14:paraId="7D24B0E8" w14:textId="404779C6" w:rsidR="00F119A5" w:rsidRDefault="00F119A5">
      <w:pPr>
        <w:pStyle w:val="a9"/>
      </w:pPr>
      <w:r>
        <w:rPr>
          <w:rStyle w:val="a8"/>
        </w:rPr>
        <w:annotationRef/>
      </w:r>
      <w:r>
        <w:rPr>
          <w:rFonts w:ascii="Cambria Math" w:hAnsi="Cambria Math" w:hint="eastAsia"/>
        </w:rPr>
        <w:t>这里的σ倍数如何确定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7AAD0C" w15:done="0"/>
  <w15:commentEx w15:paraId="707D8120" w15:done="0"/>
  <w15:commentEx w15:paraId="7D24B0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92B2A" w16cex:dateUtc="2020-12-07T14:28:00Z"/>
  <w16cex:commentExtensible w16cex:durableId="23792C89" w16cex:dateUtc="2020-12-07T14:34:00Z"/>
  <w16cex:commentExtensible w16cex:durableId="23792B09" w16cex:dateUtc="2020-12-07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7AAD0C" w16cid:durableId="23792B2A"/>
  <w16cid:commentId w16cid:paraId="707D8120" w16cid:durableId="23792C89"/>
  <w16cid:commentId w16cid:paraId="7D24B0E8" w16cid:durableId="23792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3BB7" w14:textId="77777777" w:rsidR="00C93095" w:rsidRDefault="00C93095" w:rsidP="00C540F4">
      <w:r>
        <w:separator/>
      </w:r>
    </w:p>
  </w:endnote>
  <w:endnote w:type="continuationSeparator" w:id="0">
    <w:p w14:paraId="5D6A08F3" w14:textId="77777777" w:rsidR="00C93095" w:rsidRDefault="00C93095" w:rsidP="00C5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C5DD" w14:textId="77777777" w:rsidR="00C93095" w:rsidRDefault="00C93095" w:rsidP="00C540F4">
      <w:r>
        <w:separator/>
      </w:r>
    </w:p>
  </w:footnote>
  <w:footnote w:type="continuationSeparator" w:id="0">
    <w:p w14:paraId="31A56754" w14:textId="77777777" w:rsidR="00C93095" w:rsidRDefault="00C93095" w:rsidP="00C54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E5CA7"/>
    <w:multiLevelType w:val="hybridMultilevel"/>
    <w:tmpl w:val="3DF0AE50"/>
    <w:lvl w:ilvl="0" w:tplc="B96E5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E307F"/>
    <w:multiLevelType w:val="hybridMultilevel"/>
    <w:tmpl w:val="91DAC068"/>
    <w:lvl w:ilvl="0" w:tplc="484AA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郑 天雄">
    <w15:presenceInfo w15:providerId="Windows Live" w15:userId="c358f116668ca0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1A"/>
    <w:rsid w:val="00034761"/>
    <w:rsid w:val="00035C3E"/>
    <w:rsid w:val="00065841"/>
    <w:rsid w:val="000B156A"/>
    <w:rsid w:val="00166490"/>
    <w:rsid w:val="00192288"/>
    <w:rsid w:val="001C1BC3"/>
    <w:rsid w:val="001E5B08"/>
    <w:rsid w:val="00266D40"/>
    <w:rsid w:val="00352151"/>
    <w:rsid w:val="003C4645"/>
    <w:rsid w:val="004840FF"/>
    <w:rsid w:val="004B07D3"/>
    <w:rsid w:val="004F4F48"/>
    <w:rsid w:val="0059291A"/>
    <w:rsid w:val="005C69A5"/>
    <w:rsid w:val="005F08BE"/>
    <w:rsid w:val="006C7DCB"/>
    <w:rsid w:val="006D0B6A"/>
    <w:rsid w:val="007554F8"/>
    <w:rsid w:val="007905B6"/>
    <w:rsid w:val="007F62D2"/>
    <w:rsid w:val="00883D49"/>
    <w:rsid w:val="008D3781"/>
    <w:rsid w:val="008F5CF4"/>
    <w:rsid w:val="00A045CC"/>
    <w:rsid w:val="00A80F80"/>
    <w:rsid w:val="00B116CE"/>
    <w:rsid w:val="00BA4BCC"/>
    <w:rsid w:val="00C07C9F"/>
    <w:rsid w:val="00C540F4"/>
    <w:rsid w:val="00C57EE5"/>
    <w:rsid w:val="00C72367"/>
    <w:rsid w:val="00C76B7F"/>
    <w:rsid w:val="00C93095"/>
    <w:rsid w:val="00CA2CD7"/>
    <w:rsid w:val="00DF390A"/>
    <w:rsid w:val="00EB2716"/>
    <w:rsid w:val="00ED6593"/>
    <w:rsid w:val="00EF330C"/>
    <w:rsid w:val="00F119A5"/>
    <w:rsid w:val="00F55D91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12109"/>
  <w15:chartTrackingRefBased/>
  <w15:docId w15:val="{4B57981F-5E3E-491C-A6A2-324921C3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0F4"/>
    <w:rPr>
      <w:sz w:val="18"/>
      <w:szCs w:val="18"/>
    </w:rPr>
  </w:style>
  <w:style w:type="paragraph" w:styleId="a7">
    <w:name w:val="List Paragraph"/>
    <w:basedOn w:val="a"/>
    <w:uiPriority w:val="34"/>
    <w:qFormat/>
    <w:rsid w:val="00C540F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119A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119A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119A5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19A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119A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19A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11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wxz</dc:creator>
  <cp:keywords/>
  <dc:description/>
  <cp:lastModifiedBy>郑 天雄</cp:lastModifiedBy>
  <cp:revision>18</cp:revision>
  <dcterms:created xsi:type="dcterms:W3CDTF">2020-11-25T06:32:00Z</dcterms:created>
  <dcterms:modified xsi:type="dcterms:W3CDTF">2020-12-07T14:49:00Z</dcterms:modified>
</cp:coreProperties>
</file>