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9D45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5E24E4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Qt项目界面文件（.ui）及其作用（超详细）</w:t>
      </w:r>
    </w:p>
    <w:bookmarkStart w:id="0" w:name="_GoBack"/>
    <w:bookmarkEnd w:id="0"/>
    <w:p w14:paraId="3A66DEA0" w14:textId="77777777" w:rsidR="005E24E4" w:rsidRPr="005E24E4" w:rsidRDefault="005E24E4" w:rsidP="005E24E4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/>
          <w:color w:val="444444"/>
          <w:kern w:val="0"/>
          <w:szCs w:val="21"/>
        </w:rPr>
        <w:fldChar w:fldCharType="begin"/>
      </w:r>
      <w:r w:rsidRPr="005E24E4">
        <w:rPr>
          <w:rFonts w:ascii="微软雅黑" w:eastAsia="微软雅黑" w:hAnsi="微软雅黑" w:cs="宋体"/>
          <w:color w:val="444444"/>
          <w:kern w:val="0"/>
          <w:szCs w:val="21"/>
        </w:rPr>
        <w:instrText xml:space="preserve"> HYPERLINK "http://c.biancheng.net/qt/" \t "_blank" </w:instrText>
      </w:r>
      <w:r w:rsidRPr="005E24E4">
        <w:rPr>
          <w:rFonts w:ascii="微软雅黑" w:eastAsia="微软雅黑" w:hAnsi="微软雅黑" w:cs="宋体"/>
          <w:color w:val="444444"/>
          <w:kern w:val="0"/>
          <w:szCs w:val="21"/>
        </w:rPr>
        <w:fldChar w:fldCharType="separate"/>
      </w:r>
      <w:r w:rsidRPr="005E24E4">
        <w:rPr>
          <w:rFonts w:ascii="微软雅黑" w:eastAsia="微软雅黑" w:hAnsi="微软雅黑" w:cs="宋体" w:hint="eastAsia"/>
          <w:color w:val="007DBB"/>
          <w:kern w:val="0"/>
          <w:szCs w:val="21"/>
          <w:u w:val="single"/>
          <w:bdr w:val="none" w:sz="0" w:space="0" w:color="auto" w:frame="1"/>
        </w:rPr>
        <w:t>Qt</w:t>
      </w:r>
      <w:r w:rsidRPr="005E24E4">
        <w:rPr>
          <w:rFonts w:ascii="微软雅黑" w:eastAsia="微软雅黑" w:hAnsi="微软雅黑" w:cs="宋体"/>
          <w:color w:val="444444"/>
          <w:kern w:val="0"/>
          <w:szCs w:val="21"/>
        </w:rPr>
        <w:fldChar w:fldCharType="end"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 项目中，后缀为“.ui”的文件是可视化设计的窗体的定义文件，如 widget.ui。双击项目文件目录树中的文件 widget.ui，会打开一个集成在 Qt Creator 中的 Qt Designer 对窗体进行可视化设计，如图 1 所示。</w:t>
      </w:r>
    </w:p>
    <w:p w14:paraId="17776D01" w14:textId="256DC211" w:rsidR="005E24E4" w:rsidRPr="005E24E4" w:rsidRDefault="005E24E4" w:rsidP="005E24E4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67E9775A" wp14:editId="76B5543E">
            <wp:extent cx="5274310" cy="3997960"/>
            <wp:effectExtent l="0" t="0" r="2540" b="2540"/>
            <wp:docPr id="4" name="图片 4" descr="集成在 Qt Creator中的 UI 设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集成在 Qt Creator中的 UI 设计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1 集成在 Qt Creator中的 UI 设计器</w:t>
      </w:r>
    </w:p>
    <w:p w14:paraId="5B9D80C6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本教程后面将称这个集成在 Qt Creator 中的 Qt Designer 为“UI 设计器”，以便与独立运行的 Qt Designer 区别开来。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1 中的 UI 设计器有以下一些功能区域：</w:t>
      </w:r>
    </w:p>
    <w:p w14:paraId="44621BB9" w14:textId="77777777" w:rsidR="005E24E4" w:rsidRPr="005E24E4" w:rsidRDefault="005E24E4" w:rsidP="005E24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组件面板：窗口左侧是界面设计组件面板，分为多个组，如Layouts、Buttons、Display Widgets等，界面设计的常见组件都可以在组件面板里找到。</w:t>
      </w:r>
    </w:p>
    <w:p w14:paraId="02CE625A" w14:textId="77777777" w:rsidR="005E24E4" w:rsidRPr="005E24E4" w:rsidRDefault="005E24E4" w:rsidP="005E24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中间主要区域是待设计的窗体。如果要将某个组件放置到窗体上时，从组件面板上拖放一个组件到窗体上即可。例如，先放一个 Label 和一个 Push Button 到窗体上。</w:t>
      </w:r>
    </w:p>
    <w:p w14:paraId="429FB784" w14:textId="77777777" w:rsidR="005E24E4" w:rsidRPr="005E24E4" w:rsidRDefault="005E24E4" w:rsidP="005E24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Signals 和 Slots 编辑器与 Action 编辑器是位于待设计窗体下方的两个编辑器。Signals 和Slots 编辑器用于可视化地进行信号与槽的关联，Action 编辑器用于可视化设计 Action。</w:t>
      </w:r>
    </w:p>
    <w:p w14:paraId="04500BDD" w14:textId="77777777" w:rsidR="005E24E4" w:rsidRPr="005E24E4" w:rsidRDefault="005E24E4" w:rsidP="005E24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布局和界面设计工具栏：窗口上方的一个工具栏，工具栏上的按钮主要实现布局和界面设计。</w:t>
      </w:r>
    </w:p>
    <w:p w14:paraId="0DE3DDA7" w14:textId="77777777" w:rsidR="005E24E4" w:rsidRPr="005E24E4" w:rsidRDefault="005E24E4" w:rsidP="005E24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对象浏览器（Object Inspector）：窗口右上方是 Object Inspector，用树状视图显示窗体上各组件之间的布局包含关系，视图有两列，显示每个组件的对象名称（ObjectName）和类名称。</w:t>
      </w:r>
    </w:p>
    <w:p w14:paraId="79BB0444" w14:textId="77777777" w:rsidR="005E24E4" w:rsidRPr="005E24E4" w:rsidRDefault="005E24E4" w:rsidP="005E24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属性编辑器（Property Editor）：窗口右下方是属性编辑器，是界面设计时最常用到的编辑器。属性编辑器显示某个选中的组件或窗体的各种属性及其取值，可以在属性编辑器里修改这些属性的值。</w:t>
      </w:r>
    </w:p>
    <w:p w14:paraId="169F922D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2 显示的是选中窗体上放置的标签组件后属性编辑器的内容。最上方显示的文字“LabDemo: QLabel”表示这个组件是一个 QLabel 类的组件，objectName 是LabDemo。</w:t>
      </w:r>
    </w:p>
    <w:p w14:paraId="02B78A5D" w14:textId="7CD58565" w:rsidR="005E24E4" w:rsidRPr="005E24E4" w:rsidRDefault="005E24E4" w:rsidP="005E24E4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5E24E4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0294A16C" wp14:editId="5632FB0A">
            <wp:extent cx="3038475" cy="3886200"/>
            <wp:effectExtent l="0" t="0" r="9525" b="0"/>
            <wp:docPr id="3" name="图片 3" descr="界面组件的属性编辑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界面组件的属性编辑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2 界面组件的属性编辑器</w:t>
      </w:r>
    </w:p>
    <w:p w14:paraId="5643C63C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属性编辑器的内容分为两列，分别为属性的名称和属性的值。属性又分为多个组，实际上表示了类的继承关系，如在图 2 中，可以看出 QLabel 的继承关系是</w:t>
      </w:r>
      <w:r w:rsidRPr="005E24E4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QObject→QWidget→QFrame→QLabel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objectName 表示组件的对象名称，界面上的每个组件都需要一个唯一的对象名称，以便被引用。界面上的组件的命名应该遵循一定的法则，具体使用什么样的命名法则根据个人习惯而定，主要目的是便于区分和记忆，也要便于与普通变量相区分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设置其他属性的值只需在属性编辑器里操作即可，如设置 LabDemo 的 text 属性为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“Hello,World”，只需像图 2 那样修改 text 属性的值即可。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0118CB56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提示，标准 </w:t>
      </w:r>
      <w:hyperlink r:id="rId7" w:tgtFrame="_blank" w:history="1">
        <w:r w:rsidRPr="005E24E4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C++</w:t>
        </w:r>
      </w:hyperlink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 语言里并没有 property 关键字，property 是 Qt 对标准 C++ 的扩展，使得在 Qt Designer 里就可以可视化设置类的数据。</w:t>
      </w:r>
    </w:p>
    <w:p w14:paraId="2F3D5D10" w14:textId="77777777" w:rsidR="005E24E4" w:rsidRPr="005E24E4" w:rsidRDefault="005E24E4" w:rsidP="005E24E4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在图 1 显示的设计窗体上，放置一个 Label 和一个 Push Button 组件，它们的主要属性设置见表 3。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470"/>
        <w:gridCol w:w="2670"/>
        <w:gridCol w:w="2790"/>
      </w:tblGrid>
      <w:tr w:rsidR="005E24E4" w:rsidRPr="005E24E4" w14:paraId="78824720" w14:textId="77777777" w:rsidTr="005E24E4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027F8D7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表 3 界面组件的属性设置</w:t>
            </w:r>
          </w:p>
        </w:tc>
      </w:tr>
      <w:tr w:rsidR="005E24E4" w:rsidRPr="005E24E4" w14:paraId="2AA65A32" w14:textId="77777777" w:rsidTr="005E24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8EF9840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ObjectName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AB0B261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7B818FE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 属性设置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CA3955F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备注</w:t>
            </w:r>
          </w:p>
        </w:tc>
      </w:tr>
      <w:tr w:rsidR="005E24E4" w:rsidRPr="005E24E4" w14:paraId="64CED2D1" w14:textId="77777777" w:rsidTr="005E24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EED3B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LabDemo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FCBB2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QLabel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764EA5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Text=”Hello, World”</w:t>
            </w: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Font.PointSize=20</w:t>
            </w: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Font.bold=true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3E7C1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设置标签显示文字和字体</w:t>
            </w:r>
          </w:p>
        </w:tc>
      </w:tr>
      <w:tr w:rsidR="005E24E4" w:rsidRPr="005E24E4" w14:paraId="7755827E" w14:textId="77777777" w:rsidTr="005E24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A97DB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btnClose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09709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QPushButton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EEC17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Text=”Close”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4148F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设置按钮的文字</w:t>
            </w:r>
          </w:p>
        </w:tc>
      </w:tr>
    </w:tbl>
    <w:p w14:paraId="267C2618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编辑完属性之后，再为 btnClose 按钮增加一个功能，就是单击此按钮时，关闭窗口，退出程序。使用 Signals 和 Slots 编辑器完成这个功能，如图 4 所示。</w:t>
      </w:r>
    </w:p>
    <w:p w14:paraId="03CE2630" w14:textId="2874727D" w:rsidR="005E24E4" w:rsidRPr="005E24E4" w:rsidRDefault="005E24E4" w:rsidP="005E24E4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5E24E4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1B016B07" wp14:editId="5C78FC50">
            <wp:extent cx="5274310" cy="2591435"/>
            <wp:effectExtent l="0" t="0" r="2540" b="0"/>
            <wp:docPr id="2" name="图片 2" descr="信号与槽编辑器中设计信号与槽的关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信号与槽编辑器中设计信号与槽的关联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4 信号与槽编辑器中设计信号与槽的关联</w:t>
      </w:r>
    </w:p>
    <w:p w14:paraId="169BAD26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在信号与槽编辑器的工具栏上单击“Add”按钮，在出现的条目中，Sender 选择 btnClose，Signal 选择 clicked()，Receiver 选择窗体 Widget，Slot 选择 close()。这样设置表示当按钮 btnClose 被单击时，就执行 Widget 的 close() 函数，实现关闭窗口的功能。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然后对项目进行编译和运行，可以出现如图 5 所示的窗口，单击“Close”按钮可以关闭程序。</w:t>
      </w:r>
    </w:p>
    <w:p w14:paraId="6D4E36A3" w14:textId="5511F3DF" w:rsidR="005E24E4" w:rsidRPr="005E24E4" w:rsidRDefault="005E24E4" w:rsidP="005E24E4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5E24E4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2073A744" wp14:editId="3BB976DE">
            <wp:extent cx="2857500" cy="2324100"/>
            <wp:effectExtent l="0" t="0" r="0" b="0"/>
            <wp:docPr id="1" name="图片 1" descr="具有 Close 按钮的“Hello World”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具有 Close 按钮的“Hello World”程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5 具有 Close 按钮的“Hello World”程序</w:t>
      </w:r>
    </w:p>
    <w:p w14:paraId="6C92EF04" w14:textId="77777777" w:rsidR="005E24E4" w:rsidRPr="005E24E4" w:rsidRDefault="005E24E4" w:rsidP="005E24E4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标签的文字内容和字体被修改了，窗口标题也显示为所设置的标题，而我们并没有编写一行程序语句，Qt 是怎么实现这些功能的呢？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为了搞清楚窗体类的定义，以及界面功能的实现原理，这里将项目进行编译。编译后在项目目录下会自动生成一个文件 ui_widget.h，这样对于一个窗体，就有 4 个文件了，各文件的功能说明见表 6。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836"/>
      </w:tblGrid>
      <w:tr w:rsidR="005E24E4" w:rsidRPr="005E24E4" w14:paraId="7E4CBE65" w14:textId="77777777" w:rsidTr="005E24E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BE86A8E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表 6 窗体相关的 4 个文件</w:t>
            </w:r>
          </w:p>
        </w:tc>
      </w:tr>
      <w:tr w:rsidR="005E24E4" w:rsidRPr="005E24E4" w14:paraId="1F871D78" w14:textId="77777777" w:rsidTr="005E24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1312FB6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7003F3F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功能</w:t>
            </w:r>
          </w:p>
        </w:tc>
      </w:tr>
      <w:tr w:rsidR="005E24E4" w:rsidRPr="005E24E4" w14:paraId="2C28743C" w14:textId="77777777" w:rsidTr="005E24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2464F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widget.h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003A4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定义窗体类的头文件，定义了类Widget</w:t>
            </w:r>
          </w:p>
        </w:tc>
      </w:tr>
      <w:tr w:rsidR="005E24E4" w:rsidRPr="005E24E4" w14:paraId="3A38BDE5" w14:textId="77777777" w:rsidTr="005E24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FEA7B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widget.cpp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32B81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Widget 类的功能实现源程序文件</w:t>
            </w:r>
          </w:p>
        </w:tc>
      </w:tr>
      <w:tr w:rsidR="005E24E4" w:rsidRPr="005E24E4" w14:paraId="1D73C556" w14:textId="77777777" w:rsidTr="005E24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9BF5A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widget.ui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EAC46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窗体界面文件，由UI设计器自动生成，存储了窗体上各个组件的属性设置和布局</w:t>
            </w:r>
          </w:p>
        </w:tc>
      </w:tr>
      <w:tr w:rsidR="005E24E4" w:rsidRPr="005E24E4" w14:paraId="5EEAFE4E" w14:textId="77777777" w:rsidTr="005E24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627CA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ui_widget.h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16F63" w14:textId="77777777" w:rsidR="005E24E4" w:rsidRPr="005E24E4" w:rsidRDefault="005E24E4" w:rsidP="005E24E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4E4">
              <w:rPr>
                <w:rFonts w:ascii="宋体" w:eastAsia="宋体" w:hAnsi="宋体" w:cs="宋体"/>
                <w:kern w:val="0"/>
                <w:sz w:val="24"/>
                <w:szCs w:val="24"/>
              </w:rPr>
              <w:t>编译后，根据窗体上的组件及其属性、信号与槽的关联等自动生成的一个类的定义文件，类的名称是Ui_Widget</w:t>
            </w:r>
          </w:p>
        </w:tc>
      </w:tr>
    </w:tbl>
    <w:p w14:paraId="782AF244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  <w:t>下面分别分析各个文件的内容及其功能，以及它们是如何联系在一起工作，实现界面的创建与显示的。</w:t>
      </w:r>
    </w:p>
    <w:p w14:paraId="229D052E" w14:textId="77777777" w:rsidR="005E24E4" w:rsidRPr="005E24E4" w:rsidRDefault="005E24E4" w:rsidP="005E24E4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5E24E4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widget.h 文件</w:t>
      </w:r>
    </w:p>
    <w:p w14:paraId="7CDC6D87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widget.h 文件是窗体类的头文件。在创建项目时，选择窗体基类是 QWidget，在 widget.h 中定义了一个继承自 QWidget 的类 Widget。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下面是 widget.h 文件的内容：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2F62E09C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#ifndef WIDGET_H</w:t>
      </w:r>
    </w:p>
    <w:p w14:paraId="7F4F9137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#define WIDGET_H</w:t>
      </w:r>
    </w:p>
    <w:p w14:paraId="2A82F54D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</w:p>
    <w:p w14:paraId="7D094A6F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#include &lt;QWidget&gt;</w:t>
      </w:r>
    </w:p>
    <w:p w14:paraId="68797EC1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</w:p>
    <w:p w14:paraId="1800AAD3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namespace Ui {</w:t>
      </w:r>
    </w:p>
    <w:p w14:paraId="6CA62C07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class Widget;</w:t>
      </w:r>
    </w:p>
    <w:p w14:paraId="3DF3FE68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}</w:t>
      </w:r>
    </w:p>
    <w:p w14:paraId="5473AAFB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</w:p>
    <w:p w14:paraId="747338CC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class Widget : public QWidget</w:t>
      </w:r>
    </w:p>
    <w:p w14:paraId="0356CD3E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{</w:t>
      </w:r>
    </w:p>
    <w:p w14:paraId="340C82FD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 xml:space="preserve">    Q_OBJECT</w:t>
      </w:r>
    </w:p>
    <w:p w14:paraId="5F09F7FA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</w:p>
    <w:p w14:paraId="1C7B2A62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public:</w:t>
      </w:r>
    </w:p>
    <w:p w14:paraId="3C15AF0B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 xml:space="preserve">    explicit Widget(QWidget *parent = 0);</w:t>
      </w:r>
    </w:p>
    <w:p w14:paraId="26E910BD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 xml:space="preserve">    ~Widget();</w:t>
      </w:r>
    </w:p>
    <w:p w14:paraId="5633F109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</w:p>
    <w:p w14:paraId="21B2BFF6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private:</w:t>
      </w:r>
    </w:p>
    <w:p w14:paraId="617B041A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 xml:space="preserve">    Ui::Widget *ui;</w:t>
      </w:r>
    </w:p>
    <w:p w14:paraId="47593B14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};</w:t>
      </w:r>
    </w:p>
    <w:p w14:paraId="453C3BBE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</w:p>
    <w:p w14:paraId="32CCBAD2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#endif // WIDGET_H</w:t>
      </w:r>
    </w:p>
    <w:p w14:paraId="7327D91C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widget.h 文件有几个重要的部分。</w:t>
      </w:r>
    </w:p>
    <w:p w14:paraId="5AC10AAB" w14:textId="77777777" w:rsidR="005E24E4" w:rsidRPr="005E24E4" w:rsidRDefault="005E24E4" w:rsidP="005E24E4">
      <w:pPr>
        <w:widowControl/>
        <w:shd w:val="clear" w:color="auto" w:fill="FFFFFF"/>
        <w:spacing w:before="120" w:after="120"/>
        <w:jc w:val="left"/>
        <w:outlineLvl w:val="3"/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namespace 声明</w:t>
      </w:r>
    </w:p>
    <w:p w14:paraId="3AC339EF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代码中有如下的一个 namespace 声明：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6E924A4E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namespace Ui {</w:t>
      </w:r>
    </w:p>
    <w:p w14:paraId="7D399349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class Widget;</w:t>
      </w:r>
    </w:p>
    <w:p w14:paraId="24D44897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}</w:t>
      </w:r>
    </w:p>
    <w:p w14:paraId="7EF18013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这是声明了一个名称为 Ui 的命名空间（namespace），包含一个类 Widget。但是这个类 Widget 并不是本文件里定义的类 Widget，而是 ui_widget.h 文件里定义的类，用于描述界面组件的。这个声明相当于一个外部类型声明（具体要看完 ui_widget.h 文件内的解释之后才能搞明白）。</w:t>
      </w:r>
    </w:p>
    <w:p w14:paraId="11CB5416" w14:textId="77777777" w:rsidR="005E24E4" w:rsidRPr="005E24E4" w:rsidRDefault="005E24E4" w:rsidP="005E24E4">
      <w:pPr>
        <w:widowControl/>
        <w:shd w:val="clear" w:color="auto" w:fill="FFFFFF"/>
        <w:spacing w:before="120" w:after="120"/>
        <w:jc w:val="left"/>
        <w:outlineLvl w:val="3"/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Widget 类的定义</w:t>
      </w:r>
    </w:p>
    <w:p w14:paraId="40659B25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widget.h 文件的主体部分是一个继承于 QWidget 的类 Widget 的定义，也就是本实例的窗体类。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在 Widget 类中使用了宏 Q_OBJECT，这是使用 Qt 的信号与槽（signal 和 slot）机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制的类都必须加入的一个宏（信号与槽在后面详细介绍）。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在 public 部分定义了 Widget 类的构造函数和析构函数。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在 private 部分又定义了一个指针。</w:t>
      </w:r>
    </w:p>
    <w:p w14:paraId="14FDBB67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Ui::Widget *ui;</w:t>
      </w:r>
    </w:p>
    <w:p w14:paraId="650B138A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这个指针是用前面声明的 namespace Ui 里的 Widget 类定义的，所以指针 ui 是指向可视化设计的界面，后面会看到要访问界面上的组件，都需要通过这个指针 ui。</w:t>
      </w:r>
    </w:p>
    <w:p w14:paraId="74F98D04" w14:textId="77777777" w:rsidR="005E24E4" w:rsidRPr="005E24E4" w:rsidRDefault="005E24E4" w:rsidP="005E24E4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5E24E4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widget.cpp 文件</w:t>
      </w:r>
    </w:p>
    <w:p w14:paraId="24A3C445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widget.cpp 文件是类 Widget 的实现代码，下面是 widget.cpp 文件的内容。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39AD619C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#include "widget.h"</w:t>
      </w:r>
    </w:p>
    <w:p w14:paraId="4B866FA5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#include "ui_widget.h"</w:t>
      </w:r>
    </w:p>
    <w:p w14:paraId="7F75DBD6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</w:p>
    <w:p w14:paraId="677FAB35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Widget::Widget(QWidget *parent) :</w:t>
      </w:r>
    </w:p>
    <w:p w14:paraId="27D803DF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 xml:space="preserve">    QWidget(parent),</w:t>
      </w:r>
    </w:p>
    <w:p w14:paraId="25193FE8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 xml:space="preserve">    ui(new Ui::Widget)</w:t>
      </w:r>
    </w:p>
    <w:p w14:paraId="54B55C1B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{</w:t>
      </w:r>
    </w:p>
    <w:p w14:paraId="4C9B53D2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 xml:space="preserve">    ui-&gt;setupUi(this);</w:t>
      </w:r>
    </w:p>
    <w:p w14:paraId="7DEB7B39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}</w:t>
      </w:r>
    </w:p>
    <w:p w14:paraId="4DE3350A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</w:p>
    <w:p w14:paraId="207699E0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Widget::~Widget()</w:t>
      </w:r>
    </w:p>
    <w:p w14:paraId="00F9E6AB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{</w:t>
      </w:r>
    </w:p>
    <w:p w14:paraId="0E12DBC1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lastRenderedPageBreak/>
        <w:t xml:space="preserve">    delete ui;</w:t>
      </w:r>
    </w:p>
    <w:p w14:paraId="04854659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444444"/>
          <w:kern w:val="0"/>
          <w:szCs w:val="21"/>
        </w:rPr>
        <w:t>}</w:t>
      </w:r>
    </w:p>
    <w:p w14:paraId="07E86B09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注意到，在这个文件的包含文件部分自动加入了如下一行内容：</w:t>
      </w:r>
    </w:p>
    <w:p w14:paraId="7A5EF7EB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#include "ui_widget.h"</w:t>
      </w:r>
    </w:p>
    <w:p w14:paraId="2859EB0B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这个就是 Qt 编译生成的与 UI 文件 widget.ui 对应的类定义文件。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目前只有构造函数和析构函数。其中构造函数头部是：</w:t>
      </w:r>
    </w:p>
    <w:p w14:paraId="1C9AE030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Widget::Widget(QWidget *parent) : QWidget(parent), ui(new Ui::Widget)</w:t>
      </w:r>
    </w:p>
    <w:p w14:paraId="7C974715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其意义是：执行父类 QWidget 的构造函数，创建一个 Ui::Widget 类的对象 ui。这个 ui 就是 Widget 的 private 部分定义的指针变量 ui。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构造函数里只有一行语句：</w:t>
      </w:r>
    </w:p>
    <w:p w14:paraId="528EF2EE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ui-&gt;setupUi(this)</w:t>
      </w:r>
    </w:p>
    <w:p w14:paraId="510A6981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它是执行了 Ui::Widget 类的 setupUi() 函数，这个函数实现窗口的生成与各种属性的设置、信号与槽的关联（后面会具体介绍）。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析构函数只是简单地删除用 new 创建的指针 ui。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 xml:space="preserve">所以，在 ui_widget.h 文件里有一个 namespace 名称为 Ui，里面有一个类 Widget 是用于描述可视化设计的窗体，且与 widget.h 里定义的类同名。在 Widget 类里访问 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Ui::Widget 类的成员变量或函数需要通过 Widget 类里的 ui 指针，如同构造函数里执行 ui-&gt;setupUi( this) 函数那样。</w:t>
      </w:r>
    </w:p>
    <w:p w14:paraId="177E59ED" w14:textId="77777777" w:rsidR="005E24E4" w:rsidRPr="005E24E4" w:rsidRDefault="005E24E4" w:rsidP="005E24E4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5E24E4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widget.ui 文件</w:t>
      </w:r>
    </w:p>
    <w:p w14:paraId="654C8754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widget.ui 是窗体界面定义文件，是一个 XML 文件，定义了窗口上的所有组件的属性设置、布局，及其信号与槽函数的关联等。用UI设计器可视化设计的界面都由 Qt 自动解析，并以 XML 文件的形式保存下来。在设计界面时，只需在 UI 设计器里进行可视化设计即可，而不用管 widget.ui 文件是怎么生成的。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下面是 widget.ui 文件的内容：</w:t>
      </w:r>
    </w:p>
    <w:p w14:paraId="402F02D8" w14:textId="77777777" w:rsidR="005E24E4" w:rsidRPr="005E24E4" w:rsidRDefault="005E24E4" w:rsidP="005E24E4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5E24E4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ui_widget.h 文件</w:t>
      </w:r>
    </w:p>
    <w:p w14:paraId="448380DA" w14:textId="14C8FA3A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ui_widget.h 是在对 widget.ui 文件编译后生成的一个文件，ui_widget.h 会出现在编译后的目录下，或与 widget.ui 同目录（与项目的 shadow build 编译设置有关）。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文件 ui_widget.h 并不会出现在 Qt Creator 的项目文件目录树里，当然，可以手工将 ui_widget.h 添加到项目中。方法是在项目文件目录树上，右击项目名称节点，在调出的快捷菜单中选择“Add Existing Files…”，找到并添加 ui_widget.h 文件即可。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注意，ui_widget.h 是对 widget.ui 文件编译后自动生成的，widget.ui 又是通过 UI 设计器可视化设计生成的。所以，对 ui_widget.h 手工进行修改没有什么意义，所有涉及界面的修改都应该直接在UI 设计器里进行。所以，ui_widget.h 也没有必要添加到项目里。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  <w:t>下面是 ui_widget.h 文件的内容：</w:t>
      </w:r>
    </w:p>
    <w:p w14:paraId="03F311ED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5374B0"/>
          <w:kern w:val="0"/>
          <w:szCs w:val="21"/>
        </w:rPr>
        <w:t>#ifndef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UI_WIDGET_H</w:t>
      </w:r>
    </w:p>
    <w:p w14:paraId="1F0365B3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5374B0"/>
          <w:kern w:val="0"/>
          <w:szCs w:val="21"/>
        </w:rPr>
        <w:t>#define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UI_WIDGET_H</w:t>
      </w:r>
    </w:p>
    <w:p w14:paraId="60614B22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0F8C3FA8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&lt;QtCore/QVariant&gt;</w:t>
      </w:r>
    </w:p>
    <w:p w14:paraId="1272BD84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&lt;QtWidgets/QAction&gt;</w:t>
      </w:r>
    </w:p>
    <w:p w14:paraId="56DD2E3E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&lt;QtWidgets/QApplication&gt;</w:t>
      </w:r>
    </w:p>
    <w:p w14:paraId="7E43F0B0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&lt;QtWidgets/QButtonGroup&gt;</w:t>
      </w:r>
    </w:p>
    <w:p w14:paraId="0F758CEC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&lt;QtWidgets/QHeaderView&gt;</w:t>
      </w:r>
    </w:p>
    <w:p w14:paraId="2BABEC50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&lt;QtWidgets/QLabel&gt;</w:t>
      </w:r>
    </w:p>
    <w:p w14:paraId="7D9583D6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&lt;QtWidgets/QPushButton&gt;</w:t>
      </w:r>
    </w:p>
    <w:p w14:paraId="6BEFB395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&lt;QtWidgets/QWidget&gt;</w:t>
      </w:r>
    </w:p>
    <w:p w14:paraId="65C94B4B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765A794C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QT_BEGIN_NAMESPACE</w:t>
      </w:r>
    </w:p>
    <w:p w14:paraId="07EC5EE2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1200CAC3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class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Ui_Widget</w:t>
      </w:r>
    </w:p>
    <w:p w14:paraId="436F5955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21C2D817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public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14:paraId="4AE8A566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QLabel 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label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5A1E18FD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QPushButton 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btnClose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4FB18112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67B15D3D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E24E4">
        <w:rPr>
          <w:rFonts w:ascii="宋体" w:eastAsia="宋体" w:hAnsi="宋体" w:cs="宋体" w:hint="eastAsia"/>
          <w:color w:val="CF9511"/>
          <w:kern w:val="0"/>
          <w:szCs w:val="21"/>
        </w:rPr>
        <w:t>void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setupUi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QWidget 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Widget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14:paraId="1A52D4DD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76BCE4BE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5E24E4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Widget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objectName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().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isEmpty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())</w:t>
      </w:r>
    </w:p>
    <w:p w14:paraId="47A051A5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Widget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setObjectName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QStringLiteral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"Widget"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14:paraId="6C691442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Widget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resize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32BA06"/>
          <w:kern w:val="0"/>
          <w:szCs w:val="21"/>
        </w:rPr>
        <w:t>336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32BA06"/>
          <w:kern w:val="0"/>
          <w:szCs w:val="21"/>
        </w:rPr>
        <w:t>216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163B28B5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label 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new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QLabel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Widget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76955DA0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label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setObjectName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QStringLiteral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"label"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14:paraId="5B35B3F7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label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setGeometry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QRect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32BA06"/>
          <w:kern w:val="0"/>
          <w:szCs w:val="21"/>
        </w:rPr>
        <w:t>100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32BA06"/>
          <w:kern w:val="0"/>
          <w:szCs w:val="21"/>
        </w:rPr>
        <w:t>70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32BA06"/>
          <w:kern w:val="0"/>
          <w:szCs w:val="21"/>
        </w:rPr>
        <w:t>141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32BA06"/>
          <w:kern w:val="0"/>
          <w:szCs w:val="21"/>
        </w:rPr>
        <w:t>61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14:paraId="3645F9DA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QFont font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358EE1FC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font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setPointSize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32BA06"/>
          <w:kern w:val="0"/>
          <w:szCs w:val="21"/>
        </w:rPr>
        <w:t>12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45804674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font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setBold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true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651BBC09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font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setWeight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32BA06"/>
          <w:kern w:val="0"/>
          <w:szCs w:val="21"/>
        </w:rPr>
        <w:t>75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740994AF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label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setFont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font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2E9A0199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 xml:space="preserve">        btnClose 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new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QPushButton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Widget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653C2684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btnClose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setObjectName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QStringLiteral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"btnClose"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14:paraId="4F9E9149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btnClose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setGeometry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QRect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32BA06"/>
          <w:kern w:val="0"/>
          <w:szCs w:val="21"/>
        </w:rPr>
        <w:t>210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32BA06"/>
          <w:kern w:val="0"/>
          <w:szCs w:val="21"/>
        </w:rPr>
        <w:t>150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32BA06"/>
          <w:kern w:val="0"/>
          <w:szCs w:val="21"/>
        </w:rPr>
        <w:t>75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32BA06"/>
          <w:kern w:val="0"/>
          <w:szCs w:val="21"/>
        </w:rPr>
        <w:t>23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14:paraId="1138769D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3E2B1763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retranslateUi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Widget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162D0D34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QObject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connect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btnClose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SIGNAL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clicked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()),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Widget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SLOT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close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()));</w:t>
      </w:r>
    </w:p>
    <w:p w14:paraId="59604E5E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5EAB5B1E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QMetaObject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connectSlotsByName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Widget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6ED3681C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}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38AD24"/>
          <w:kern w:val="0"/>
          <w:szCs w:val="21"/>
        </w:rPr>
        <w:t>// setupUi</w:t>
      </w:r>
    </w:p>
    <w:p w14:paraId="3F4DEEB0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2BCA9ACC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E24E4">
        <w:rPr>
          <w:rFonts w:ascii="宋体" w:eastAsia="宋体" w:hAnsi="宋体" w:cs="宋体" w:hint="eastAsia"/>
          <w:color w:val="CF9511"/>
          <w:kern w:val="0"/>
          <w:szCs w:val="21"/>
        </w:rPr>
        <w:t>void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retranslateUi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QWidget 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Widget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14:paraId="16A15B2E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4733A9BC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Widget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setWindowTitle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QApplication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translate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"Widget"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"My First Demo"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Q_NULLPTR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14:paraId="240369B7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label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setText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QApplication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translate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"Widget"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"Hello\357\274\214World"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Q_NULLPTR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14:paraId="31FB51D8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btnClose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setText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QApplication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5E24E4">
        <w:rPr>
          <w:rFonts w:ascii="宋体" w:eastAsia="宋体" w:hAnsi="宋体" w:cs="宋体" w:hint="eastAsia"/>
          <w:color w:val="D11CED"/>
          <w:kern w:val="0"/>
          <w:szCs w:val="21"/>
        </w:rPr>
        <w:t>translate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"Widget"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1861A7"/>
          <w:kern w:val="0"/>
          <w:szCs w:val="21"/>
        </w:rPr>
        <w:t>"Close"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Q_NULLPTR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14:paraId="117FA66F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}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38AD24"/>
          <w:kern w:val="0"/>
          <w:szCs w:val="21"/>
        </w:rPr>
        <w:t>// retranslateUi</w:t>
      </w:r>
    </w:p>
    <w:p w14:paraId="6920B76E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2729DF43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};</w:t>
      </w:r>
    </w:p>
    <w:p w14:paraId="0C66E130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61D9ABBA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namespace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Ui 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769DEEBC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E24E4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class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Widget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: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public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Ui_Widget </w:t>
      </w: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{};</w:t>
      </w:r>
    </w:p>
    <w:p w14:paraId="23DC9F48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3030EE"/>
          <w:kern w:val="0"/>
          <w:szCs w:val="21"/>
        </w:rPr>
        <w:t>}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38AD24"/>
          <w:kern w:val="0"/>
          <w:szCs w:val="21"/>
        </w:rPr>
        <w:t>// namespace Ui</w:t>
      </w:r>
    </w:p>
    <w:p w14:paraId="61D73FBB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19B4DA14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>QT_END_NAMESPACE</w:t>
      </w:r>
    </w:p>
    <w:p w14:paraId="4A1EEF62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1FD24C55" w14:textId="77777777" w:rsidR="005E24E4" w:rsidRPr="005E24E4" w:rsidRDefault="005E24E4" w:rsidP="005E24E4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E24E4">
        <w:rPr>
          <w:rFonts w:ascii="宋体" w:eastAsia="宋体" w:hAnsi="宋体" w:cs="宋体" w:hint="eastAsia"/>
          <w:color w:val="5374B0"/>
          <w:kern w:val="0"/>
          <w:szCs w:val="21"/>
        </w:rPr>
        <w:t>#endif</w:t>
      </w:r>
      <w:r w:rsidRPr="005E24E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E24E4">
        <w:rPr>
          <w:rFonts w:ascii="宋体" w:eastAsia="宋体" w:hAnsi="宋体" w:cs="宋体" w:hint="eastAsia"/>
          <w:color w:val="38AD24"/>
          <w:kern w:val="0"/>
          <w:szCs w:val="21"/>
        </w:rPr>
        <w:t>// UI_WIDGET_H</w:t>
      </w:r>
    </w:p>
    <w:p w14:paraId="61C72887" w14:textId="77777777" w:rsidR="005E24E4" w:rsidRPr="005E24E4" w:rsidRDefault="005E24E4" w:rsidP="005E24E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查看 ui_widget.h 文件的内容，发现它主要做了以下的一些工作：</w:t>
      </w:r>
    </w:p>
    <w:p w14:paraId="306AA01B" w14:textId="77777777" w:rsidR="005E24E4" w:rsidRPr="005E24E4" w:rsidRDefault="005E24E4" w:rsidP="005E24E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定义了一个类 Ui_Widget，用于封装可视化设计的界面。</w:t>
      </w:r>
    </w:p>
    <w:p w14:paraId="058CF637" w14:textId="77777777" w:rsidR="005E24E4" w:rsidRPr="005E24E4" w:rsidRDefault="005E24E4" w:rsidP="005E24E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自动生成了界面各个组件的类成员变量定义。在 public 部分为界面上每个组件定义了一个指针变量，变量的名称就是设置的 objectName。比如，在窗体上放置了一个 QLabel 和一个 QPushButton 并命名后，自动生成的定义是：</w:t>
      </w:r>
    </w:p>
    <w:p w14:paraId="0BCE5D9F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QLabel *LabDemo;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QPushButton *btnClose;</w:t>
      </w:r>
    </w:p>
    <w:p w14:paraId="06EA54BD" w14:textId="77777777" w:rsidR="005E24E4" w:rsidRPr="005E24E4" w:rsidRDefault="005E24E4" w:rsidP="005E24E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定义了 setupUi() 函数，这个函数用于创建各个界面组件，并设置其位置、大小、文字内容、字体等属性，设置信号与槽的关联。setupUi() 函数体的第一部分是根据可视化设计的界面内容，用 C++ 代码创建界面上各组件，并设置其属性。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接下来，setupUi() 调用了函数 retranslateUi(Widget)，用来设置界面各组件的文字内容属性，如标签的文字、按键的文字、窗体的标题等。将界面上的文字设置的内容独立出来作为一个函数 retranslateUi()，在设计多语言界面时会用到这个函数。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setupUi() 函数的第三部分是设置信号与槽的关联，本文件中有以下两行：</w:t>
      </w:r>
    </w:p>
    <w:p w14:paraId="66C17E12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QObject::connect(btnClose, SIGNAL(clicked()), Widget, SLOT(close()));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QMetaObject::connectSlotsByName(Widget);</w:t>
      </w:r>
    </w:p>
    <w:p w14:paraId="280E6736" w14:textId="77777777" w:rsidR="005E24E4" w:rsidRPr="005E24E4" w:rsidRDefault="005E24E4" w:rsidP="005E24E4"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第1 行是调用 connect() 函数，将在 UI 设计器里设置的信号与槽的关联转换为语句。这里是将 btnClose 按键的 clicked() 信号与窗体 Widget 的 close() 槽函数关联起来，就是在图 4 中设置的信号与槽的关联的程序语句实现。这样，当单击 btnClose 按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钮时，就会执行 Widget 的 close() 槽函数，而 close() 槽函数的功能是关闭窗口。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第 2 行是设置槽函数的关联方式，用于将 UI 设计器自动生成的组件信号的槽函数与组件信号相关联。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所以，在Widget 的构造函数里调用 ui-&gt;setupUI(this)，就实现了窗体上组件的创建、属性设置、信号与槽的关联。</w:t>
      </w:r>
    </w:p>
    <w:p w14:paraId="4B9A40F5" w14:textId="77777777" w:rsidR="005E24E4" w:rsidRPr="005E24E4" w:rsidRDefault="005E24E4" w:rsidP="005E24E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定义 namespace Ui，并定义一个从Ui_Widget 继承的类Widget。</w:t>
      </w:r>
    </w:p>
    <w:p w14:paraId="77BAD5A3" w14:textId="77777777" w:rsidR="005E24E4" w:rsidRPr="005E24E4" w:rsidRDefault="005E24E4" w:rsidP="005E24E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namespace Ui {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    class Widget: public Ui_Widget {};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}</w:t>
      </w:r>
    </w:p>
    <w:p w14:paraId="364AEDE9" w14:textId="6BCF8FB5" w:rsidR="00050F3E" w:rsidRPr="005E24E4" w:rsidRDefault="005E24E4" w:rsidP="005E24E4">
      <w:pPr>
        <w:widowControl/>
        <w:shd w:val="clear" w:color="auto" w:fill="FFFFFF"/>
        <w:spacing w:line="384" w:lineRule="atLeast"/>
        <w:jc w:val="left"/>
      </w:pP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t>提示：ui_widget.h 文件里实现界面功能的类是 Ui_Widget。再定义一个类 Widget 从 Ui_Widget 继承而来，并定义在 namespace Ui 里，这样 Ui:: Widget 与 widget.h 里的类 Widget 同名，但是用 namespace 区分开来。所以，界面的 Ui:: Widget 类与文件 widget.h 里定义的 Widget 类实际上是两个类，但是 Qt 的处理让用户感觉不到 Ui:: Widget 类的存在，只需要知道在 Widget 类里用 ui 指针可以访问可视化设计的界面组件就可以了。</w:t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E24E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sectPr w:rsidR="00050F3E" w:rsidRPr="005E2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60F84"/>
    <w:multiLevelType w:val="multilevel"/>
    <w:tmpl w:val="E83E5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C046B"/>
    <w:multiLevelType w:val="multilevel"/>
    <w:tmpl w:val="68F6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94557"/>
    <w:multiLevelType w:val="multilevel"/>
    <w:tmpl w:val="B10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47"/>
    <w:rsid w:val="00050F3E"/>
    <w:rsid w:val="00143CA9"/>
    <w:rsid w:val="005E24E4"/>
    <w:rsid w:val="0094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A487"/>
  <w15:chartTrackingRefBased/>
  <w15:docId w15:val="{4500D58D-36ED-47ED-AB77-B10A53B4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CA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24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E24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5E24E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4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E24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5E24E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re">
    <w:name w:val="pre"/>
    <w:basedOn w:val="a0"/>
    <w:rsid w:val="005E24E4"/>
  </w:style>
  <w:style w:type="character" w:customStyle="1" w:styleId="icon">
    <w:name w:val="icon"/>
    <w:basedOn w:val="a0"/>
    <w:rsid w:val="005E24E4"/>
  </w:style>
  <w:style w:type="character" w:styleId="a3">
    <w:name w:val="Hyperlink"/>
    <w:basedOn w:val="a0"/>
    <w:uiPriority w:val="99"/>
    <w:semiHidden/>
    <w:unhideWhenUsed/>
    <w:rsid w:val="005E24E4"/>
    <w:rPr>
      <w:color w:val="0000FF"/>
      <w:u w:val="single"/>
    </w:rPr>
  </w:style>
  <w:style w:type="character" w:customStyle="1" w:styleId="next">
    <w:name w:val="next"/>
    <w:basedOn w:val="a0"/>
    <w:rsid w:val="005E24E4"/>
  </w:style>
  <w:style w:type="paragraph" w:customStyle="1" w:styleId="pic">
    <w:name w:val="pic"/>
    <w:basedOn w:val="a"/>
    <w:rsid w:val="005E2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5E2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24E4"/>
    <w:rPr>
      <w:rFonts w:ascii="宋体" w:eastAsia="宋体" w:hAnsi="宋体" w:cs="宋体"/>
      <w:sz w:val="24"/>
      <w:szCs w:val="24"/>
    </w:rPr>
  </w:style>
  <w:style w:type="paragraph" w:customStyle="1" w:styleId="info-box">
    <w:name w:val="info-box"/>
    <w:basedOn w:val="a"/>
    <w:rsid w:val="005E2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E2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24E4"/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5E24E4"/>
  </w:style>
  <w:style w:type="character" w:customStyle="1" w:styleId="shpreproc">
    <w:name w:val="sh_preproc"/>
    <w:basedOn w:val="a0"/>
    <w:rsid w:val="005E24E4"/>
  </w:style>
  <w:style w:type="character" w:customStyle="1" w:styleId="shstring">
    <w:name w:val="sh_string"/>
    <w:basedOn w:val="a0"/>
    <w:rsid w:val="005E24E4"/>
  </w:style>
  <w:style w:type="character" w:customStyle="1" w:styleId="shkeyword">
    <w:name w:val="sh_keyword"/>
    <w:basedOn w:val="a0"/>
    <w:rsid w:val="005E24E4"/>
  </w:style>
  <w:style w:type="character" w:customStyle="1" w:styleId="shnormal">
    <w:name w:val="sh_normal"/>
    <w:basedOn w:val="a0"/>
    <w:rsid w:val="005E24E4"/>
  </w:style>
  <w:style w:type="character" w:customStyle="1" w:styleId="shclassname">
    <w:name w:val="sh_classname"/>
    <w:basedOn w:val="a0"/>
    <w:rsid w:val="005E24E4"/>
  </w:style>
  <w:style w:type="character" w:customStyle="1" w:styleId="shcbracket">
    <w:name w:val="sh_cbracket"/>
    <w:basedOn w:val="a0"/>
    <w:rsid w:val="005E24E4"/>
  </w:style>
  <w:style w:type="character" w:customStyle="1" w:styleId="shsymbol">
    <w:name w:val="sh_symbol"/>
    <w:basedOn w:val="a0"/>
    <w:rsid w:val="005E24E4"/>
  </w:style>
  <w:style w:type="character" w:customStyle="1" w:styleId="shusertype">
    <w:name w:val="sh_usertype"/>
    <w:basedOn w:val="a0"/>
    <w:rsid w:val="005E24E4"/>
  </w:style>
  <w:style w:type="character" w:customStyle="1" w:styleId="shtype">
    <w:name w:val="sh_type"/>
    <w:basedOn w:val="a0"/>
    <w:rsid w:val="005E24E4"/>
  </w:style>
  <w:style w:type="character" w:customStyle="1" w:styleId="shfunction">
    <w:name w:val="sh_function"/>
    <w:basedOn w:val="a0"/>
    <w:rsid w:val="005E24E4"/>
  </w:style>
  <w:style w:type="character" w:customStyle="1" w:styleId="shnumber">
    <w:name w:val="sh_number"/>
    <w:basedOn w:val="a0"/>
    <w:rsid w:val="005E24E4"/>
  </w:style>
  <w:style w:type="character" w:customStyle="1" w:styleId="shspecialchar">
    <w:name w:val="sh_specialchar"/>
    <w:basedOn w:val="a0"/>
    <w:rsid w:val="005E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2264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8775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996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c.biancheng.net/cpl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">
      <a:majorFont>
        <a:latin typeface="Calibri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ciyeer</dc:creator>
  <cp:keywords/>
  <dc:description/>
  <cp:lastModifiedBy>ciyeer</cp:lastModifiedBy>
  <cp:revision>2</cp:revision>
  <dcterms:created xsi:type="dcterms:W3CDTF">2019-03-29T23:54:00Z</dcterms:created>
  <dcterms:modified xsi:type="dcterms:W3CDTF">2019-03-29T23:56:00Z</dcterms:modified>
</cp:coreProperties>
</file>