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5B559" w14:textId="77777777" w:rsidR="003B1AD8" w:rsidRPr="003B1AD8" w:rsidRDefault="003B1AD8" w:rsidP="003B1AD8">
      <w:pPr>
        <w:widowControl/>
        <w:shd w:val="clear" w:color="auto" w:fill="FFFFFF"/>
        <w:spacing w:line="384" w:lineRule="atLeast"/>
        <w:jc w:val="left"/>
        <w:outlineLvl w:val="0"/>
        <w:rPr>
          <w:rFonts w:ascii="微软雅黑" w:eastAsia="微软雅黑" w:hAnsi="微软雅黑" w:cs="宋体"/>
          <w:color w:val="444444"/>
          <w:kern w:val="36"/>
          <w:sz w:val="39"/>
          <w:szCs w:val="39"/>
        </w:rPr>
      </w:pPr>
      <w:r w:rsidRPr="003B1AD8">
        <w:rPr>
          <w:rFonts w:ascii="微软雅黑" w:eastAsia="微软雅黑" w:hAnsi="微软雅黑" w:cs="宋体" w:hint="eastAsia"/>
          <w:color w:val="444444"/>
          <w:kern w:val="36"/>
          <w:sz w:val="39"/>
          <w:szCs w:val="39"/>
        </w:rPr>
        <w:t>Qt界面布局管理详解</w:t>
      </w:r>
    </w:p>
    <w:p w14:paraId="10C11A86"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bookmarkStart w:id="0" w:name="_GoBack"/>
      <w:bookmarkEnd w:id="0"/>
      <w:r w:rsidRPr="003B1AD8">
        <w:rPr>
          <w:rFonts w:ascii="微软雅黑" w:eastAsia="微软雅黑" w:hAnsi="微软雅黑" w:cs="宋体" w:hint="eastAsia"/>
          <w:color w:val="444444"/>
          <w:kern w:val="0"/>
          <w:szCs w:val="21"/>
        </w:rPr>
        <w:t>在上一节，通过一个简单的应用程序，分析了 </w:t>
      </w:r>
      <w:hyperlink r:id="rId5" w:tgtFrame="_blank" w:history="1">
        <w:r w:rsidRPr="003B1AD8">
          <w:rPr>
            <w:rFonts w:ascii="微软雅黑" w:eastAsia="微软雅黑" w:hAnsi="微软雅黑" w:cs="宋体" w:hint="eastAsia"/>
            <w:color w:val="007DBB"/>
            <w:kern w:val="0"/>
            <w:szCs w:val="21"/>
            <w:u w:val="single"/>
            <w:bdr w:val="none" w:sz="0" w:space="0" w:color="auto" w:frame="1"/>
          </w:rPr>
          <w:t>Qt</w:t>
        </w:r>
      </w:hyperlink>
      <w:r w:rsidRPr="003B1AD8">
        <w:rPr>
          <w:rFonts w:ascii="微软雅黑" w:eastAsia="微软雅黑" w:hAnsi="微软雅黑" w:cs="宋体" w:hint="eastAsia"/>
          <w:color w:val="444444"/>
          <w:kern w:val="0"/>
          <w:szCs w:val="21"/>
        </w:rPr>
        <w:t> 创建的 GUI 应用程序中各个文件的作用，剖析了可视化设计的UI文件是如何被转换为 </w:t>
      </w:r>
      <w:hyperlink r:id="rId6" w:tgtFrame="_blank" w:history="1">
        <w:r w:rsidRPr="003B1AD8">
          <w:rPr>
            <w:rFonts w:ascii="微软雅黑" w:eastAsia="微软雅黑" w:hAnsi="微软雅黑" w:cs="宋体" w:hint="eastAsia"/>
            <w:color w:val="007DBB"/>
            <w:kern w:val="0"/>
            <w:szCs w:val="21"/>
            <w:u w:val="single"/>
            <w:bdr w:val="none" w:sz="0" w:space="0" w:color="auto" w:frame="1"/>
          </w:rPr>
          <w:t>C++</w:t>
        </w:r>
      </w:hyperlink>
      <w:r w:rsidRPr="003B1AD8">
        <w:rPr>
          <w:rFonts w:ascii="微软雅黑" w:eastAsia="微软雅黑" w:hAnsi="微软雅黑" w:cs="宋体" w:hint="eastAsia"/>
          <w:color w:val="444444"/>
          <w:kern w:val="0"/>
          <w:szCs w:val="21"/>
        </w:rPr>
        <w:t> 的类定义，并自动创建界面的。这些是使用 Qt Creator 可视化设计用户界面，并使各个部分融合起来运行的基本原理。</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br/>
        <w:t>本节再以一个稍微复杂的例子来讲解设计 GUI 的常见功能，包括界面设计时布局的管理，以及程序里如何访问界面组件。</w:t>
      </w:r>
    </w:p>
    <w:p w14:paraId="5B23361C" w14:textId="77777777" w:rsidR="003B1AD8" w:rsidRPr="003B1AD8" w:rsidRDefault="003B1AD8" w:rsidP="003B1AD8">
      <w:pPr>
        <w:widowControl/>
        <w:shd w:val="clear" w:color="auto" w:fill="FFFFFF"/>
        <w:spacing w:before="225" w:after="225"/>
        <w:jc w:val="left"/>
        <w:outlineLvl w:val="1"/>
        <w:rPr>
          <w:rFonts w:ascii="微软雅黑" w:eastAsia="微软雅黑" w:hAnsi="微软雅黑" w:cs="宋体" w:hint="eastAsia"/>
          <w:b/>
          <w:bCs/>
          <w:color w:val="444444"/>
          <w:kern w:val="0"/>
          <w:sz w:val="36"/>
          <w:szCs w:val="36"/>
        </w:rPr>
      </w:pPr>
      <w:r w:rsidRPr="003B1AD8">
        <w:rPr>
          <w:rFonts w:ascii="微软雅黑" w:eastAsia="微软雅黑" w:hAnsi="微软雅黑" w:cs="宋体" w:hint="eastAsia"/>
          <w:b/>
          <w:bCs/>
          <w:color w:val="444444"/>
          <w:kern w:val="0"/>
          <w:sz w:val="36"/>
          <w:szCs w:val="36"/>
        </w:rPr>
        <w:t>实例程序功能</w:t>
      </w:r>
    </w:p>
    <w:p w14:paraId="70DFA92F"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创建一个 Widget Application 项目 samp2_2，在创建窗体时选择基类 QDialog，生成的类命名为 QWDialog，并选择生成窗体。</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br/>
        <w:t>如此新建的项目 samp2_2 有一个界面文件 qwdialog.ui，一个头文件 qwdialog.h 和源程序文件 qwdialog.cpp。此外，还有项目文件 samp2_2.pro 和主程序文件 main.cpp。</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br/>
        <w:t>qwdialog.ui 界面文件设计时界面如图 1 所示。程序的主要功能是对中间一个文本框的文字字体样式和颜色进行设置。</w:t>
      </w:r>
    </w:p>
    <w:p w14:paraId="4F6A682F" w14:textId="4601E19A" w:rsidR="003B1AD8" w:rsidRPr="003B1AD8" w:rsidRDefault="003B1AD8" w:rsidP="003B1AD8">
      <w:pPr>
        <w:widowControl/>
        <w:shd w:val="clear" w:color="auto" w:fill="FFFFFF"/>
        <w:spacing w:line="384" w:lineRule="atLeast"/>
        <w:jc w:val="center"/>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lastRenderedPageBreak/>
        <w:br/>
      </w:r>
      <w:r w:rsidRPr="003B1AD8">
        <w:rPr>
          <w:rFonts w:ascii="微软雅黑" w:eastAsia="微软雅黑" w:hAnsi="微软雅黑" w:cs="宋体"/>
          <w:noProof/>
          <w:color w:val="444444"/>
          <w:kern w:val="0"/>
          <w:szCs w:val="21"/>
        </w:rPr>
        <w:drawing>
          <wp:inline distT="0" distB="0" distL="0" distR="0" wp14:anchorId="1B57B2EF" wp14:editId="6BF8E1F8">
            <wp:extent cx="3752850" cy="2486025"/>
            <wp:effectExtent l="0" t="0" r="0" b="9525"/>
            <wp:docPr id="8" name="图片 8" descr="实例程序 samp2_2 设计时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实例程序 samp2_2 设计时界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r w:rsidRPr="003B1AD8">
        <w:rPr>
          <w:rFonts w:ascii="微软雅黑" w:eastAsia="微软雅黑" w:hAnsi="微软雅黑" w:cs="宋体" w:hint="eastAsia"/>
          <w:color w:val="444444"/>
          <w:kern w:val="0"/>
          <w:szCs w:val="21"/>
        </w:rPr>
        <w:br/>
        <w:t>图 1 实例程序 samp2_2 设计时界面</w:t>
      </w:r>
    </w:p>
    <w:p w14:paraId="402BB382" w14:textId="77777777" w:rsidR="003B1AD8" w:rsidRPr="003B1AD8" w:rsidRDefault="003B1AD8" w:rsidP="003B1AD8">
      <w:pPr>
        <w:widowControl/>
        <w:shd w:val="clear" w:color="auto" w:fill="FFFFFF"/>
        <w:spacing w:after="240"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br/>
        <w:t>在界面设计时，对需要访问的组件修改其 objectName，如各个按钮、需要读取输入的编辑框、需要显示结果的标签等，以便在程序里区分。对于不需要程序访问的组件则无需修改其 objectName，如用于界面上组件分组的 GroupBox、Frame、布局等，让 UI 设计器自动命名即可。</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br/>
        <w:t>对图 1 中几个主要组件的命名、属性设置见表 2。</w:t>
      </w:r>
    </w:p>
    <w:tbl>
      <w:tblPr>
        <w:tblW w:w="0" w:type="auto"/>
        <w:tblCellMar>
          <w:top w:w="15" w:type="dxa"/>
          <w:left w:w="15" w:type="dxa"/>
          <w:bottom w:w="15" w:type="dxa"/>
          <w:right w:w="15" w:type="dxa"/>
        </w:tblCellMar>
        <w:tblLook w:val="04A0" w:firstRow="1" w:lastRow="0" w:firstColumn="1" w:lastColumn="0" w:noHBand="0" w:noVBand="1"/>
      </w:tblPr>
      <w:tblGrid>
        <w:gridCol w:w="1830"/>
        <w:gridCol w:w="1830"/>
        <w:gridCol w:w="2653"/>
        <w:gridCol w:w="1993"/>
      </w:tblGrid>
      <w:tr w:rsidR="003B1AD8" w:rsidRPr="003B1AD8" w14:paraId="739278FA" w14:textId="77777777" w:rsidTr="003B1AD8">
        <w:tc>
          <w:tcPr>
            <w:tcW w:w="0" w:type="auto"/>
            <w:gridSpan w:val="4"/>
            <w:tcBorders>
              <w:top w:val="nil"/>
              <w:left w:val="nil"/>
              <w:bottom w:val="nil"/>
              <w:right w:val="nil"/>
            </w:tcBorders>
            <w:shd w:val="clear" w:color="auto" w:fill="EDEDED"/>
            <w:tcMar>
              <w:top w:w="105" w:type="dxa"/>
              <w:left w:w="75" w:type="dxa"/>
              <w:bottom w:w="105" w:type="dxa"/>
              <w:right w:w="75" w:type="dxa"/>
            </w:tcMar>
            <w:vAlign w:val="center"/>
            <w:hideMark/>
          </w:tcPr>
          <w:p w14:paraId="6792534C" w14:textId="77777777" w:rsidR="003B1AD8" w:rsidRPr="003B1AD8" w:rsidRDefault="003B1AD8" w:rsidP="003B1AD8">
            <w:pPr>
              <w:widowControl/>
              <w:spacing w:before="100" w:beforeAutospacing="1" w:after="100" w:afterAutospacing="1"/>
              <w:jc w:val="center"/>
              <w:rPr>
                <w:rFonts w:ascii="宋体" w:eastAsia="宋体" w:hAnsi="宋体" w:cs="宋体"/>
                <w:kern w:val="0"/>
                <w:sz w:val="24"/>
                <w:szCs w:val="24"/>
              </w:rPr>
            </w:pPr>
            <w:r w:rsidRPr="003B1AD8">
              <w:rPr>
                <w:rFonts w:ascii="宋体" w:eastAsia="宋体" w:hAnsi="宋体" w:cs="宋体"/>
                <w:kern w:val="0"/>
                <w:sz w:val="24"/>
                <w:szCs w:val="24"/>
              </w:rPr>
              <w:t>表 2 qwdialog.ui 中各个组件的相关设置</w:t>
            </w:r>
          </w:p>
        </w:tc>
      </w:tr>
      <w:tr w:rsidR="003B1AD8" w:rsidRPr="003B1AD8" w14:paraId="544503D5" w14:textId="77777777" w:rsidTr="003B1AD8">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5537FE03" w14:textId="77777777" w:rsidR="003B1AD8" w:rsidRPr="003B1AD8" w:rsidRDefault="003B1AD8" w:rsidP="003B1AD8">
            <w:pPr>
              <w:widowControl/>
              <w:spacing w:before="100" w:beforeAutospacing="1" w:after="100" w:afterAutospacing="1"/>
              <w:jc w:val="center"/>
              <w:rPr>
                <w:rFonts w:ascii="宋体" w:eastAsia="宋体" w:hAnsi="宋体" w:cs="宋体"/>
                <w:b/>
                <w:bCs/>
                <w:color w:val="444444"/>
                <w:kern w:val="0"/>
                <w:sz w:val="24"/>
                <w:szCs w:val="24"/>
              </w:rPr>
            </w:pPr>
            <w:r w:rsidRPr="003B1AD8">
              <w:rPr>
                <w:rFonts w:ascii="宋体" w:eastAsia="宋体" w:hAnsi="宋体" w:cs="宋体"/>
                <w:b/>
                <w:bCs/>
                <w:color w:val="444444"/>
                <w:kern w:val="0"/>
                <w:sz w:val="24"/>
                <w:szCs w:val="24"/>
              </w:rPr>
              <w:t>对象名</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018A835" w14:textId="77777777" w:rsidR="003B1AD8" w:rsidRPr="003B1AD8" w:rsidRDefault="003B1AD8" w:rsidP="003B1AD8">
            <w:pPr>
              <w:widowControl/>
              <w:spacing w:before="100" w:beforeAutospacing="1" w:after="100" w:afterAutospacing="1"/>
              <w:jc w:val="center"/>
              <w:rPr>
                <w:rFonts w:ascii="宋体" w:eastAsia="宋体" w:hAnsi="宋体" w:cs="宋体"/>
                <w:b/>
                <w:bCs/>
                <w:color w:val="444444"/>
                <w:kern w:val="0"/>
                <w:sz w:val="24"/>
                <w:szCs w:val="24"/>
              </w:rPr>
            </w:pPr>
            <w:r w:rsidRPr="003B1AD8">
              <w:rPr>
                <w:rFonts w:ascii="宋体" w:eastAsia="宋体" w:hAnsi="宋体" w:cs="宋体"/>
                <w:b/>
                <w:bCs/>
                <w:color w:val="444444"/>
                <w:kern w:val="0"/>
                <w:sz w:val="24"/>
                <w:szCs w:val="24"/>
              </w:rPr>
              <w:t>类名称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CF9E168" w14:textId="77777777" w:rsidR="003B1AD8" w:rsidRPr="003B1AD8" w:rsidRDefault="003B1AD8" w:rsidP="003B1AD8">
            <w:pPr>
              <w:widowControl/>
              <w:spacing w:before="100" w:beforeAutospacing="1" w:after="100" w:afterAutospacing="1"/>
              <w:jc w:val="center"/>
              <w:rPr>
                <w:rFonts w:ascii="宋体" w:eastAsia="宋体" w:hAnsi="宋体" w:cs="宋体"/>
                <w:b/>
                <w:bCs/>
                <w:color w:val="444444"/>
                <w:kern w:val="0"/>
                <w:sz w:val="24"/>
                <w:szCs w:val="24"/>
              </w:rPr>
            </w:pPr>
            <w:r w:rsidRPr="003B1AD8">
              <w:rPr>
                <w:rFonts w:ascii="宋体" w:eastAsia="宋体" w:hAnsi="宋体" w:cs="宋体"/>
                <w:b/>
                <w:bCs/>
                <w:color w:val="444444"/>
                <w:kern w:val="0"/>
                <w:sz w:val="24"/>
                <w:szCs w:val="24"/>
              </w:rPr>
              <w:t>属性设置</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094918B1" w14:textId="77777777" w:rsidR="003B1AD8" w:rsidRPr="003B1AD8" w:rsidRDefault="003B1AD8" w:rsidP="003B1AD8">
            <w:pPr>
              <w:widowControl/>
              <w:spacing w:before="100" w:beforeAutospacing="1" w:after="100" w:afterAutospacing="1"/>
              <w:jc w:val="center"/>
              <w:rPr>
                <w:rFonts w:ascii="宋体" w:eastAsia="宋体" w:hAnsi="宋体" w:cs="宋体"/>
                <w:b/>
                <w:bCs/>
                <w:color w:val="444444"/>
                <w:kern w:val="0"/>
                <w:sz w:val="24"/>
                <w:szCs w:val="24"/>
              </w:rPr>
            </w:pPr>
            <w:r w:rsidRPr="003B1AD8">
              <w:rPr>
                <w:rFonts w:ascii="宋体" w:eastAsia="宋体" w:hAnsi="宋体" w:cs="宋体"/>
                <w:b/>
                <w:bCs/>
                <w:color w:val="444444"/>
                <w:kern w:val="0"/>
                <w:sz w:val="24"/>
                <w:szCs w:val="24"/>
              </w:rPr>
              <w:t>备注</w:t>
            </w:r>
          </w:p>
        </w:tc>
      </w:tr>
      <w:tr w:rsidR="003B1AD8" w:rsidRPr="003B1AD8" w14:paraId="63D49E56"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6B0F1CB"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txtEdit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D38FCC4"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QPlainTextEdit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E45ED82"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Text="Hello, World</w:t>
            </w:r>
            <w:r w:rsidRPr="003B1AD8">
              <w:rPr>
                <w:rFonts w:ascii="宋体" w:eastAsia="宋体" w:hAnsi="宋体" w:cs="宋体"/>
                <w:kern w:val="0"/>
                <w:sz w:val="24"/>
                <w:szCs w:val="24"/>
              </w:rPr>
              <w:br/>
              <w:t>It is my demo. "</w:t>
            </w:r>
            <w:r w:rsidRPr="003B1AD8">
              <w:rPr>
                <w:rFonts w:ascii="宋体" w:eastAsia="宋体" w:hAnsi="宋体" w:cs="宋体"/>
                <w:kern w:val="0"/>
                <w:sz w:val="24"/>
                <w:szCs w:val="24"/>
              </w:rPr>
              <w:br/>
              <w:t>Font.PointSize=20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BB542E9"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用于显示文字内容，可编辑</w:t>
            </w:r>
          </w:p>
        </w:tc>
      </w:tr>
      <w:tr w:rsidR="003B1AD8" w:rsidRPr="003B1AD8" w14:paraId="261D3EF1"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ECB4432"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chkBoxUnder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7043524"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QCheckBox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7776D09"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Text="Underline"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B9ECCA2"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设置字体为下划线</w:t>
            </w:r>
          </w:p>
        </w:tc>
      </w:tr>
      <w:tr w:rsidR="003B1AD8" w:rsidRPr="003B1AD8" w14:paraId="4C490F10"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B046018"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chkBoxItalic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1E74992"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QCheckBox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0FE1924"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Text="Italic"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F174F46"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设置字体为斜体</w:t>
            </w:r>
          </w:p>
        </w:tc>
      </w:tr>
      <w:tr w:rsidR="003B1AD8" w:rsidRPr="003B1AD8" w14:paraId="39FBDCE5"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9D3C277"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chkBoxBold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BD8070D"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QCheckBox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99363EC"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Text="Bold"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66D4BA5"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设置字体为粗体</w:t>
            </w:r>
          </w:p>
        </w:tc>
      </w:tr>
      <w:tr w:rsidR="003B1AD8" w:rsidRPr="003B1AD8" w14:paraId="34264088"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E5622DF"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lastRenderedPageBreak/>
              <w:t>rBtnBlack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9848B26"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QRadioButton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CDAE4E2"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Text="Black"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48B6ECB"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字体颜色为黑色</w:t>
            </w:r>
          </w:p>
        </w:tc>
      </w:tr>
      <w:tr w:rsidR="003B1AD8" w:rsidRPr="003B1AD8" w14:paraId="78D486B2"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A8672A1"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rBtnRed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2E8606E"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QRadioButton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7C842EA"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Text="Red"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8BBD484"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字体颜色为红色</w:t>
            </w:r>
          </w:p>
        </w:tc>
      </w:tr>
      <w:tr w:rsidR="003B1AD8" w:rsidRPr="003B1AD8" w14:paraId="447A5FF8"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C404417"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rBtnBlue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880EFB7"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QRadioButton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578EC4A"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Text="Blue"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B0D9E30"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字体颜色为蓝色</w:t>
            </w:r>
          </w:p>
        </w:tc>
      </w:tr>
      <w:tr w:rsidR="003B1AD8" w:rsidRPr="003B1AD8" w14:paraId="5EE29859"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5C08057"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btnOK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5085BE0"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QPushButton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CB98B27"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Text="确定"</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51C046D"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返回确定，并关闭窗口</w:t>
            </w:r>
          </w:p>
        </w:tc>
      </w:tr>
      <w:tr w:rsidR="003B1AD8" w:rsidRPr="003B1AD8" w14:paraId="5034D58A"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5FB6480"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btnCancel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84B57FF"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QPushButton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D7B8EC7"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Text="取消"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8214A87"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返回取消，并关闭窗口</w:t>
            </w:r>
          </w:p>
        </w:tc>
      </w:tr>
      <w:tr w:rsidR="003B1AD8" w:rsidRPr="003B1AD8" w14:paraId="598C2EDD"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5F0E754"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btnClose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5E72CF9"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QPushButton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0B533C9"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Text="退出"</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2906C00"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退出程序</w:t>
            </w:r>
          </w:p>
        </w:tc>
      </w:tr>
      <w:tr w:rsidR="003B1AD8" w:rsidRPr="003B1AD8" w14:paraId="76ECA58F"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1EEBF94"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QWDialog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F389529"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QWDialog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8BF4499"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windowTitle="Dialog by Designer"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CB7816B"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界面窗口的类名称是QWDialog，objectName 不要修改</w:t>
            </w:r>
          </w:p>
        </w:tc>
      </w:tr>
    </w:tbl>
    <w:p w14:paraId="6F9847EC" w14:textId="77777777" w:rsidR="003B1AD8" w:rsidRPr="003B1AD8" w:rsidRDefault="003B1AD8" w:rsidP="003B1AD8">
      <w:pPr>
        <w:widowControl/>
        <w:shd w:val="clear" w:color="auto" w:fill="FFFFFF"/>
        <w:spacing w:line="384" w:lineRule="atLeast"/>
        <w:jc w:val="left"/>
        <w:rPr>
          <w:rFonts w:ascii="微软雅黑" w:eastAsia="微软雅黑" w:hAnsi="微软雅黑" w:cs="宋体"/>
          <w:color w:val="444444"/>
          <w:kern w:val="0"/>
          <w:szCs w:val="21"/>
        </w:rPr>
      </w:pPr>
      <w:r w:rsidRPr="003B1AD8">
        <w:rPr>
          <w:rFonts w:ascii="微软雅黑" w:eastAsia="微软雅黑" w:hAnsi="微软雅黑" w:cs="宋体" w:hint="eastAsia"/>
          <w:color w:val="444444"/>
          <w:kern w:val="0"/>
          <w:szCs w:val="21"/>
        </w:rPr>
        <w:br/>
        <w:t>对于界面组件的属性设置，需要注意以下几点。</w:t>
      </w:r>
    </w:p>
    <w:p w14:paraId="400C1502" w14:textId="77777777" w:rsidR="003B1AD8" w:rsidRPr="003B1AD8" w:rsidRDefault="003B1AD8" w:rsidP="003B1AD8">
      <w:pPr>
        <w:widowControl/>
        <w:numPr>
          <w:ilvl w:val="0"/>
          <w:numId w:val="1"/>
        </w:numPr>
        <w:shd w:val="clear" w:color="auto" w:fill="FFFFFF"/>
        <w:spacing w:before="100" w:beforeAutospacing="1" w:after="100" w:afterAutospacing="1" w:line="384" w:lineRule="atLeast"/>
        <w:ind w:left="0"/>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objectName 是窗体上创建的组件的实例名称，界面上的每个组件需要有一个唯一的 objectName，程序里访问界面组件时都是通过其 objectName 进行访问，自动生成的槽函数名称里也有 objectName。所以，组件的 objectName 需要在设计程序之前设置好，设置好之后一般不要再改动。若设计程序之后再改动 objectName，涉及的代码需要相应的改动。</w:t>
      </w:r>
    </w:p>
    <w:p w14:paraId="2A8EB356" w14:textId="77777777" w:rsidR="003B1AD8" w:rsidRPr="003B1AD8" w:rsidRDefault="003B1AD8" w:rsidP="003B1AD8">
      <w:pPr>
        <w:widowControl/>
        <w:numPr>
          <w:ilvl w:val="0"/>
          <w:numId w:val="1"/>
        </w:numPr>
        <w:shd w:val="clear" w:color="auto" w:fill="FFFFFF"/>
        <w:spacing w:before="100" w:beforeAutospacing="1" w:after="100" w:afterAutospacing="1" w:line="384" w:lineRule="atLeast"/>
        <w:ind w:left="0"/>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窗体的 objectName 就是窗体的类名称，在 UI 设计器里不要修改窗体的 objectName，窗体的实例名称需要在使用窗体的代码里去定义。</w:t>
      </w:r>
    </w:p>
    <w:p w14:paraId="3F82BA44" w14:textId="77777777" w:rsidR="003B1AD8" w:rsidRPr="003B1AD8" w:rsidRDefault="003B1AD8" w:rsidP="003B1AD8">
      <w:pPr>
        <w:widowControl/>
        <w:shd w:val="clear" w:color="auto" w:fill="FFFFFF"/>
        <w:spacing w:before="225" w:after="225"/>
        <w:jc w:val="left"/>
        <w:outlineLvl w:val="1"/>
        <w:rPr>
          <w:rFonts w:ascii="微软雅黑" w:eastAsia="微软雅黑" w:hAnsi="微软雅黑" w:cs="宋体" w:hint="eastAsia"/>
          <w:b/>
          <w:bCs/>
          <w:color w:val="444444"/>
          <w:kern w:val="0"/>
          <w:sz w:val="36"/>
          <w:szCs w:val="36"/>
        </w:rPr>
      </w:pPr>
      <w:r w:rsidRPr="003B1AD8">
        <w:rPr>
          <w:rFonts w:ascii="微软雅黑" w:eastAsia="微软雅黑" w:hAnsi="微软雅黑" w:cs="宋体" w:hint="eastAsia"/>
          <w:b/>
          <w:bCs/>
          <w:color w:val="444444"/>
          <w:kern w:val="0"/>
          <w:sz w:val="36"/>
          <w:szCs w:val="36"/>
        </w:rPr>
        <w:t>界面组件布局</w:t>
      </w:r>
    </w:p>
    <w:p w14:paraId="15309C3F"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Qt 的界面设计使用了布局（Layout）功能。所谓布局，就是界面上组件的排列方式，使用布局可以使组件有规则地分布，并且随着窗体大小变化自动地调整大小和相对位置。布局管理是 GUI 设计的必备技巧，下面逐步讲解如何实现图 1 所示的界面设计。</w:t>
      </w:r>
    </w:p>
    <w:p w14:paraId="04E6D2B0" w14:textId="77777777" w:rsidR="003B1AD8" w:rsidRPr="003B1AD8" w:rsidRDefault="003B1AD8" w:rsidP="003B1AD8">
      <w:pPr>
        <w:widowControl/>
        <w:shd w:val="clear" w:color="auto" w:fill="FFFFFF"/>
        <w:spacing w:before="120" w:after="120"/>
        <w:jc w:val="left"/>
        <w:outlineLvl w:val="3"/>
        <w:rPr>
          <w:rFonts w:ascii="微软雅黑" w:eastAsia="微软雅黑" w:hAnsi="微软雅黑" w:cs="宋体" w:hint="eastAsia"/>
          <w:b/>
          <w:bCs/>
          <w:color w:val="444444"/>
          <w:kern w:val="0"/>
          <w:szCs w:val="21"/>
        </w:rPr>
      </w:pPr>
      <w:r w:rsidRPr="003B1AD8">
        <w:rPr>
          <w:rFonts w:ascii="微软雅黑" w:eastAsia="微软雅黑" w:hAnsi="微软雅黑" w:cs="宋体" w:hint="eastAsia"/>
          <w:b/>
          <w:bCs/>
          <w:color w:val="444444"/>
          <w:kern w:val="0"/>
          <w:szCs w:val="21"/>
        </w:rPr>
        <w:lastRenderedPageBreak/>
        <w:t>界面组件的层次关系</w:t>
      </w:r>
    </w:p>
    <w:p w14:paraId="262D6D73"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为了将界面上的各个组件的分布设计得更加美观，经常使用一些容器类，如 QgoupBox、QtabWidget、QFrame 等。</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br/>
        <w:t>例如，将 3 个 CheckBox 组件放置在一个 GroupBox 组件里，该 GroupBox 组件就是这 3 个 CheckBox 的容器，移动这个 GroupBox 就会同时移动其中的 3 个 CheckBox。</w:t>
      </w:r>
    </w:p>
    <w:p w14:paraId="37CCA181" w14:textId="3FA28B2F" w:rsidR="003B1AD8" w:rsidRPr="003B1AD8" w:rsidRDefault="003B1AD8" w:rsidP="003B1AD8">
      <w:pPr>
        <w:widowControl/>
        <w:shd w:val="clear" w:color="auto" w:fill="FFFFFF"/>
        <w:spacing w:line="384" w:lineRule="atLeast"/>
        <w:jc w:val="center"/>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br/>
      </w:r>
      <w:r w:rsidRPr="003B1AD8">
        <w:rPr>
          <w:rFonts w:ascii="微软雅黑" w:eastAsia="微软雅黑" w:hAnsi="微软雅黑" w:cs="宋体"/>
          <w:noProof/>
          <w:color w:val="444444"/>
          <w:kern w:val="0"/>
          <w:szCs w:val="21"/>
        </w:rPr>
        <w:drawing>
          <wp:inline distT="0" distB="0" distL="0" distR="0" wp14:anchorId="0E783965" wp14:editId="54F7C08C">
            <wp:extent cx="5274310" cy="2136140"/>
            <wp:effectExtent l="0" t="0" r="2540" b="0"/>
            <wp:docPr id="7" name="图片 7" descr="界面组件的放置及层次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界面组件的放置及层次关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36140"/>
                    </a:xfrm>
                    <a:prstGeom prst="rect">
                      <a:avLst/>
                    </a:prstGeom>
                    <a:noFill/>
                    <a:ln>
                      <a:noFill/>
                    </a:ln>
                  </pic:spPr>
                </pic:pic>
              </a:graphicData>
            </a:graphic>
          </wp:inline>
        </w:drawing>
      </w:r>
      <w:r w:rsidRPr="003B1AD8">
        <w:rPr>
          <w:rFonts w:ascii="微软雅黑" w:eastAsia="微软雅黑" w:hAnsi="微软雅黑" w:cs="宋体" w:hint="eastAsia"/>
          <w:color w:val="444444"/>
          <w:kern w:val="0"/>
          <w:szCs w:val="21"/>
        </w:rPr>
        <w:br/>
        <w:t>图 3 界面组件的放置及层次关系</w:t>
      </w:r>
    </w:p>
    <w:p w14:paraId="405CABB4"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br/>
        <w:t>图 3 显示的是设计图 1 界面的前期阶段。在窗体上放置了 2 个 GroupBox 组件，在 groupBox1 里放置 3 个 CheckBox 组件，在 groupBox2 里放置 3 个 RadioButton 组件。图 3 右侧 Object Inspector 里显示了界面上各组件之间的层次关系。</w:t>
      </w:r>
    </w:p>
    <w:p w14:paraId="3E33EA10" w14:textId="77777777" w:rsidR="003B1AD8" w:rsidRPr="003B1AD8" w:rsidRDefault="003B1AD8" w:rsidP="003B1AD8">
      <w:pPr>
        <w:widowControl/>
        <w:shd w:val="clear" w:color="auto" w:fill="FFFFFF"/>
        <w:spacing w:before="120" w:after="120"/>
        <w:jc w:val="left"/>
        <w:outlineLvl w:val="3"/>
        <w:rPr>
          <w:rFonts w:ascii="微软雅黑" w:eastAsia="微软雅黑" w:hAnsi="微软雅黑" w:cs="宋体" w:hint="eastAsia"/>
          <w:b/>
          <w:bCs/>
          <w:color w:val="444444"/>
          <w:kern w:val="0"/>
          <w:szCs w:val="21"/>
        </w:rPr>
      </w:pPr>
      <w:r w:rsidRPr="003B1AD8">
        <w:rPr>
          <w:rFonts w:ascii="微软雅黑" w:eastAsia="微软雅黑" w:hAnsi="微软雅黑" w:cs="宋体" w:hint="eastAsia"/>
          <w:b/>
          <w:bCs/>
          <w:color w:val="444444"/>
          <w:kern w:val="0"/>
          <w:szCs w:val="21"/>
        </w:rPr>
        <w:t>布局管理</w:t>
      </w:r>
    </w:p>
    <w:p w14:paraId="68A74133"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Qt 为界面设计提供了丰富的布局管理功能，在 UI 设计器中，组件面板里有 Layouts 和 Spacers 两个组件面板，在窗体上方的工具栏里有布局管理的按钮（如图 4 所示）。</w:t>
      </w:r>
    </w:p>
    <w:p w14:paraId="737D361D" w14:textId="0DF6D3BC" w:rsidR="003B1AD8" w:rsidRPr="003B1AD8" w:rsidRDefault="003B1AD8" w:rsidP="003B1AD8">
      <w:pPr>
        <w:widowControl/>
        <w:shd w:val="clear" w:color="auto" w:fill="FFFFFF"/>
        <w:spacing w:line="384" w:lineRule="atLeast"/>
        <w:jc w:val="center"/>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lastRenderedPageBreak/>
        <w:br/>
      </w:r>
      <w:r w:rsidRPr="003B1AD8">
        <w:rPr>
          <w:rFonts w:ascii="微软雅黑" w:eastAsia="微软雅黑" w:hAnsi="微软雅黑" w:cs="宋体"/>
          <w:noProof/>
          <w:color w:val="444444"/>
          <w:kern w:val="0"/>
          <w:szCs w:val="21"/>
        </w:rPr>
        <w:drawing>
          <wp:inline distT="0" distB="0" distL="0" distR="0" wp14:anchorId="353E7E81" wp14:editId="403D6274">
            <wp:extent cx="5274310" cy="2399665"/>
            <wp:effectExtent l="0" t="0" r="2540" b="635"/>
            <wp:docPr id="6" name="图片 6" descr="用于布局可视化设计的组件面板和工具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用于布局可视化设计的组件面板和工具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99665"/>
                    </a:xfrm>
                    <a:prstGeom prst="rect">
                      <a:avLst/>
                    </a:prstGeom>
                    <a:noFill/>
                    <a:ln>
                      <a:noFill/>
                    </a:ln>
                  </pic:spPr>
                </pic:pic>
              </a:graphicData>
            </a:graphic>
          </wp:inline>
        </w:drawing>
      </w:r>
      <w:r w:rsidRPr="003B1AD8">
        <w:rPr>
          <w:rFonts w:ascii="微软雅黑" w:eastAsia="微软雅黑" w:hAnsi="微软雅黑" w:cs="宋体" w:hint="eastAsia"/>
          <w:color w:val="444444"/>
          <w:kern w:val="0"/>
          <w:szCs w:val="21"/>
        </w:rPr>
        <w:br/>
        <w:t>图 4 用于布局可视化设计的组件面板和工具栏</w:t>
      </w:r>
    </w:p>
    <w:p w14:paraId="2591E8A7" w14:textId="77777777" w:rsidR="003B1AD8" w:rsidRPr="003B1AD8" w:rsidRDefault="003B1AD8" w:rsidP="003B1AD8">
      <w:pPr>
        <w:widowControl/>
        <w:shd w:val="clear" w:color="auto" w:fill="FFFFFF"/>
        <w:spacing w:after="240"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br/>
        <w:t>Layouts 和 Spacers 两个组件面板里的布局组件的功能见表 5：</w:t>
      </w:r>
    </w:p>
    <w:tbl>
      <w:tblPr>
        <w:tblW w:w="0" w:type="auto"/>
        <w:tblCellMar>
          <w:top w:w="15" w:type="dxa"/>
          <w:left w:w="15" w:type="dxa"/>
          <w:bottom w:w="15" w:type="dxa"/>
          <w:right w:w="15" w:type="dxa"/>
        </w:tblCellMar>
        <w:tblLook w:val="04A0" w:firstRow="1" w:lastRow="0" w:firstColumn="1" w:lastColumn="0" w:noHBand="0" w:noVBand="1"/>
      </w:tblPr>
      <w:tblGrid>
        <w:gridCol w:w="2031"/>
        <w:gridCol w:w="6275"/>
      </w:tblGrid>
      <w:tr w:rsidR="003B1AD8" w:rsidRPr="003B1AD8" w14:paraId="64E8ECB1" w14:textId="77777777" w:rsidTr="003B1AD8">
        <w:tc>
          <w:tcPr>
            <w:tcW w:w="0" w:type="auto"/>
            <w:gridSpan w:val="2"/>
            <w:tcBorders>
              <w:top w:val="nil"/>
              <w:left w:val="nil"/>
              <w:bottom w:val="nil"/>
              <w:right w:val="nil"/>
            </w:tcBorders>
            <w:shd w:val="clear" w:color="auto" w:fill="EDEDED"/>
            <w:tcMar>
              <w:top w:w="105" w:type="dxa"/>
              <w:left w:w="75" w:type="dxa"/>
              <w:bottom w:w="105" w:type="dxa"/>
              <w:right w:w="75" w:type="dxa"/>
            </w:tcMar>
            <w:vAlign w:val="center"/>
            <w:hideMark/>
          </w:tcPr>
          <w:p w14:paraId="69971AB8" w14:textId="77777777" w:rsidR="003B1AD8" w:rsidRPr="003B1AD8" w:rsidRDefault="003B1AD8" w:rsidP="003B1AD8">
            <w:pPr>
              <w:widowControl/>
              <w:spacing w:before="100" w:beforeAutospacing="1" w:after="100" w:afterAutospacing="1"/>
              <w:jc w:val="center"/>
              <w:rPr>
                <w:rFonts w:ascii="宋体" w:eastAsia="宋体" w:hAnsi="宋体" w:cs="宋体"/>
                <w:kern w:val="0"/>
                <w:sz w:val="24"/>
                <w:szCs w:val="24"/>
              </w:rPr>
            </w:pPr>
            <w:r w:rsidRPr="003B1AD8">
              <w:rPr>
                <w:rFonts w:ascii="宋体" w:eastAsia="宋体" w:hAnsi="宋体" w:cs="宋体"/>
                <w:kern w:val="0"/>
                <w:sz w:val="24"/>
                <w:szCs w:val="24"/>
              </w:rPr>
              <w:t>表 5 组件面板上用于布局的组件</w:t>
            </w:r>
          </w:p>
        </w:tc>
      </w:tr>
      <w:tr w:rsidR="003B1AD8" w:rsidRPr="003B1AD8" w14:paraId="63ADE2EF" w14:textId="77777777" w:rsidTr="003B1AD8">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56CD3910" w14:textId="77777777" w:rsidR="003B1AD8" w:rsidRPr="003B1AD8" w:rsidRDefault="003B1AD8" w:rsidP="003B1AD8">
            <w:pPr>
              <w:widowControl/>
              <w:spacing w:before="100" w:beforeAutospacing="1" w:after="100" w:afterAutospacing="1"/>
              <w:jc w:val="center"/>
              <w:rPr>
                <w:rFonts w:ascii="宋体" w:eastAsia="宋体" w:hAnsi="宋体" w:cs="宋体"/>
                <w:b/>
                <w:bCs/>
                <w:color w:val="444444"/>
                <w:kern w:val="0"/>
                <w:sz w:val="24"/>
                <w:szCs w:val="24"/>
              </w:rPr>
            </w:pPr>
            <w:r w:rsidRPr="003B1AD8">
              <w:rPr>
                <w:rFonts w:ascii="宋体" w:eastAsia="宋体" w:hAnsi="宋体" w:cs="宋体"/>
                <w:b/>
                <w:bCs/>
                <w:color w:val="444444"/>
                <w:kern w:val="0"/>
                <w:sz w:val="24"/>
                <w:szCs w:val="24"/>
              </w:rPr>
              <w:t>布局组件</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1A12F0D5" w14:textId="77777777" w:rsidR="003B1AD8" w:rsidRPr="003B1AD8" w:rsidRDefault="003B1AD8" w:rsidP="003B1AD8">
            <w:pPr>
              <w:widowControl/>
              <w:spacing w:before="100" w:beforeAutospacing="1" w:after="100" w:afterAutospacing="1"/>
              <w:jc w:val="center"/>
              <w:rPr>
                <w:rFonts w:ascii="宋体" w:eastAsia="宋体" w:hAnsi="宋体" w:cs="宋体"/>
                <w:b/>
                <w:bCs/>
                <w:color w:val="444444"/>
                <w:kern w:val="0"/>
                <w:sz w:val="24"/>
                <w:szCs w:val="24"/>
              </w:rPr>
            </w:pPr>
            <w:r w:rsidRPr="003B1AD8">
              <w:rPr>
                <w:rFonts w:ascii="宋体" w:eastAsia="宋体" w:hAnsi="宋体" w:cs="宋体"/>
                <w:b/>
                <w:bCs/>
                <w:color w:val="444444"/>
                <w:kern w:val="0"/>
                <w:sz w:val="24"/>
                <w:szCs w:val="24"/>
              </w:rPr>
              <w:t>功能</w:t>
            </w:r>
          </w:p>
        </w:tc>
      </w:tr>
      <w:tr w:rsidR="003B1AD8" w:rsidRPr="003B1AD8" w14:paraId="48925438"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0E7D693"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Vertical Layout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91F8085"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垂直方向布局，组件自动在垂直方向上分布</w:t>
            </w:r>
          </w:p>
        </w:tc>
      </w:tr>
      <w:tr w:rsidR="003B1AD8" w:rsidRPr="003B1AD8" w14:paraId="755E5506"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0B5C362"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Horizontal Layout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81554AD"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水平方向布局，组件自动在水平方向上分布</w:t>
            </w:r>
          </w:p>
        </w:tc>
      </w:tr>
      <w:tr w:rsidR="003B1AD8" w:rsidRPr="003B1AD8" w14:paraId="61916D05"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EF0C1C3"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Grid Layout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54635F9"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网格状布局，网状布局大小改变时，每个网格的大小都改变</w:t>
            </w:r>
          </w:p>
        </w:tc>
      </w:tr>
      <w:tr w:rsidR="003B1AD8" w:rsidRPr="003B1AD8" w14:paraId="2556E8C0"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310314F"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Form Layout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F406B08"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窗体布局，与网格状布局类似，但是只有最右侧的一列网格会改变大小</w:t>
            </w:r>
          </w:p>
        </w:tc>
      </w:tr>
      <w:tr w:rsidR="003B1AD8" w:rsidRPr="003B1AD8" w14:paraId="378D8639"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22BD53C"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Horizontal Spacer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6A01D37"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一个用于水平分隔的空格</w:t>
            </w:r>
          </w:p>
        </w:tc>
      </w:tr>
      <w:tr w:rsidR="003B1AD8" w:rsidRPr="003B1AD8" w14:paraId="63D837B8"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B62F7DF"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Vertical Spacer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ECC0493"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一个用于垂直分隔的空格</w:t>
            </w:r>
          </w:p>
        </w:tc>
      </w:tr>
    </w:tbl>
    <w:p w14:paraId="78DE7026" w14:textId="77777777" w:rsidR="003B1AD8" w:rsidRPr="003B1AD8" w:rsidRDefault="003B1AD8" w:rsidP="003B1AD8">
      <w:pPr>
        <w:widowControl/>
        <w:shd w:val="clear" w:color="auto" w:fill="FFFFFF"/>
        <w:spacing w:after="240" w:line="384" w:lineRule="atLeast"/>
        <w:jc w:val="left"/>
        <w:rPr>
          <w:rFonts w:ascii="微软雅黑" w:eastAsia="微软雅黑" w:hAnsi="微软雅黑" w:cs="宋体"/>
          <w:color w:val="444444"/>
          <w:kern w:val="0"/>
          <w:szCs w:val="21"/>
        </w:rPr>
      </w:pPr>
      <w:r w:rsidRPr="003B1AD8">
        <w:rPr>
          <w:rFonts w:ascii="微软雅黑" w:eastAsia="微软雅黑" w:hAnsi="微软雅黑" w:cs="宋体" w:hint="eastAsia"/>
          <w:color w:val="444444"/>
          <w:kern w:val="0"/>
          <w:szCs w:val="21"/>
        </w:rPr>
        <w:br/>
        <w:t>使用组件面板里的布局组件设计布局时，先拖放一个布局组件到窗体上，如在设计图 4 中 3 个按钮的布局时，先放一个 Horizontal Layout 到窗体上，布局组件会以红色边框</w:t>
      </w:r>
      <w:r w:rsidRPr="003B1AD8">
        <w:rPr>
          <w:rFonts w:ascii="微软雅黑" w:eastAsia="微软雅黑" w:hAnsi="微软雅黑" w:cs="宋体" w:hint="eastAsia"/>
          <w:color w:val="444444"/>
          <w:kern w:val="0"/>
          <w:szCs w:val="21"/>
        </w:rPr>
        <w:lastRenderedPageBreak/>
        <w:t>显示。再往布局组件里拖放 3 个 Push Button 和 2 个 Horizontal Spacer，就可以得到图 1 中 3 个按钮的水平布局效果。</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br/>
        <w:t>在设计窗体的上方有一个工具栏，用于调整设计器进入不同的状态，以及进行布局设计，工具栏上各按钮的功能见表 6。</w:t>
      </w:r>
    </w:p>
    <w:tbl>
      <w:tblPr>
        <w:tblW w:w="0" w:type="auto"/>
        <w:tblCellMar>
          <w:top w:w="15" w:type="dxa"/>
          <w:left w:w="15" w:type="dxa"/>
          <w:bottom w:w="15" w:type="dxa"/>
          <w:right w:w="15" w:type="dxa"/>
        </w:tblCellMar>
        <w:tblLook w:val="04A0" w:firstRow="1" w:lastRow="0" w:firstColumn="1" w:lastColumn="0" w:noHBand="0" w:noVBand="1"/>
      </w:tblPr>
      <w:tblGrid>
        <w:gridCol w:w="3131"/>
        <w:gridCol w:w="5175"/>
      </w:tblGrid>
      <w:tr w:rsidR="003B1AD8" w:rsidRPr="003B1AD8" w14:paraId="62A5E5FF" w14:textId="77777777" w:rsidTr="003B1AD8">
        <w:tc>
          <w:tcPr>
            <w:tcW w:w="0" w:type="auto"/>
            <w:gridSpan w:val="2"/>
            <w:tcBorders>
              <w:top w:val="nil"/>
              <w:left w:val="nil"/>
              <w:bottom w:val="nil"/>
              <w:right w:val="nil"/>
            </w:tcBorders>
            <w:shd w:val="clear" w:color="auto" w:fill="EDEDED"/>
            <w:tcMar>
              <w:top w:w="105" w:type="dxa"/>
              <w:left w:w="75" w:type="dxa"/>
              <w:bottom w:w="105" w:type="dxa"/>
              <w:right w:w="75" w:type="dxa"/>
            </w:tcMar>
            <w:vAlign w:val="center"/>
            <w:hideMark/>
          </w:tcPr>
          <w:p w14:paraId="088147A3" w14:textId="77777777" w:rsidR="003B1AD8" w:rsidRPr="003B1AD8" w:rsidRDefault="003B1AD8" w:rsidP="003B1AD8">
            <w:pPr>
              <w:widowControl/>
              <w:spacing w:before="100" w:beforeAutospacing="1" w:after="100" w:afterAutospacing="1"/>
              <w:jc w:val="center"/>
              <w:rPr>
                <w:rFonts w:ascii="宋体" w:eastAsia="宋体" w:hAnsi="宋体" w:cs="宋体"/>
                <w:kern w:val="0"/>
                <w:sz w:val="24"/>
                <w:szCs w:val="24"/>
              </w:rPr>
            </w:pPr>
            <w:r w:rsidRPr="003B1AD8">
              <w:rPr>
                <w:rFonts w:ascii="宋体" w:eastAsia="宋体" w:hAnsi="宋体" w:cs="宋体"/>
                <w:kern w:val="0"/>
                <w:sz w:val="24"/>
                <w:szCs w:val="24"/>
              </w:rPr>
              <w:t>表 6 UI设计器工具栏各按钮的功能</w:t>
            </w:r>
          </w:p>
        </w:tc>
      </w:tr>
      <w:tr w:rsidR="003B1AD8" w:rsidRPr="003B1AD8" w14:paraId="77C84EA5" w14:textId="77777777" w:rsidTr="003B1AD8">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117540CE" w14:textId="77777777" w:rsidR="003B1AD8" w:rsidRPr="003B1AD8" w:rsidRDefault="003B1AD8" w:rsidP="003B1AD8">
            <w:pPr>
              <w:widowControl/>
              <w:spacing w:before="100" w:beforeAutospacing="1" w:after="100" w:afterAutospacing="1"/>
              <w:jc w:val="center"/>
              <w:rPr>
                <w:rFonts w:ascii="宋体" w:eastAsia="宋体" w:hAnsi="宋体" w:cs="宋体"/>
                <w:b/>
                <w:bCs/>
                <w:color w:val="444444"/>
                <w:kern w:val="0"/>
                <w:sz w:val="24"/>
                <w:szCs w:val="24"/>
              </w:rPr>
            </w:pPr>
            <w:r w:rsidRPr="003B1AD8">
              <w:rPr>
                <w:rFonts w:ascii="宋体" w:eastAsia="宋体" w:hAnsi="宋体" w:cs="宋体"/>
                <w:b/>
                <w:bCs/>
                <w:color w:val="444444"/>
                <w:kern w:val="0"/>
                <w:sz w:val="24"/>
                <w:szCs w:val="24"/>
              </w:rPr>
              <w:t>按钮及快捷键</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5A43D828" w14:textId="77777777" w:rsidR="003B1AD8" w:rsidRPr="003B1AD8" w:rsidRDefault="003B1AD8" w:rsidP="003B1AD8">
            <w:pPr>
              <w:widowControl/>
              <w:spacing w:before="100" w:beforeAutospacing="1" w:after="100" w:afterAutospacing="1"/>
              <w:jc w:val="center"/>
              <w:rPr>
                <w:rFonts w:ascii="宋体" w:eastAsia="宋体" w:hAnsi="宋体" w:cs="宋体"/>
                <w:b/>
                <w:bCs/>
                <w:color w:val="444444"/>
                <w:kern w:val="0"/>
                <w:sz w:val="24"/>
                <w:szCs w:val="24"/>
              </w:rPr>
            </w:pPr>
            <w:r w:rsidRPr="003B1AD8">
              <w:rPr>
                <w:rFonts w:ascii="宋体" w:eastAsia="宋体" w:hAnsi="宋体" w:cs="宋体"/>
                <w:b/>
                <w:bCs/>
                <w:color w:val="444444"/>
                <w:kern w:val="0"/>
                <w:sz w:val="24"/>
                <w:szCs w:val="24"/>
              </w:rPr>
              <w:t>功能</w:t>
            </w:r>
          </w:p>
        </w:tc>
      </w:tr>
      <w:tr w:rsidR="003B1AD8" w:rsidRPr="003B1AD8" w14:paraId="1255B0AA"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A7E0128"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Edit Widget (F3)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EFF470E"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界面设计进入编辑状态，就是正常的设计状态</w:t>
            </w:r>
          </w:p>
        </w:tc>
      </w:tr>
      <w:tr w:rsidR="003B1AD8" w:rsidRPr="003B1AD8" w14:paraId="0CCEA558"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C6735A8"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Edit Signals/Slots(F4)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E826E50"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进入信号与槽的可视化设计状态</w:t>
            </w:r>
          </w:p>
        </w:tc>
      </w:tr>
      <w:tr w:rsidR="003B1AD8" w:rsidRPr="003B1AD8" w14:paraId="0F4B4921"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EA9CFDF"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Edit Buddies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39892FB"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进入伙伴关系编辑状态，可以设置一个Label 与一个组件成为伙伴关系</w:t>
            </w:r>
          </w:p>
        </w:tc>
      </w:tr>
      <w:tr w:rsidR="003B1AD8" w:rsidRPr="003B1AD8" w14:paraId="2303B975"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6413554"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Edit Tab Order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EA7B627"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进入Tab 顺序编辑状态，Tab 顺序是在键盘上按Tab 键时，输入焦点在界面各组件之间跳动的顺序</w:t>
            </w:r>
          </w:p>
        </w:tc>
      </w:tr>
      <w:tr w:rsidR="003B1AD8" w:rsidRPr="003B1AD8" w14:paraId="28AD8E9C"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0EE7553"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Lay Out Horizontally (Ctrl+H)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717D75B"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将窗体上所选组件水平布局</w:t>
            </w:r>
          </w:p>
        </w:tc>
      </w:tr>
      <w:tr w:rsidR="003B1AD8" w:rsidRPr="003B1AD8" w14:paraId="21D809F4"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544B444"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Lay Out Vertically (Ctrl+L)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7C45404"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将窗体上所选组件垂直布局</w:t>
            </w:r>
          </w:p>
        </w:tc>
      </w:tr>
      <w:tr w:rsidR="003B1AD8" w:rsidRPr="003B1AD8" w14:paraId="44A2AAB4"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80289B6"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Lay Out Horizontally in Splitter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46A148A"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将窗体上所选组件用一个分割条进行水平分割布局</w:t>
            </w:r>
          </w:p>
        </w:tc>
      </w:tr>
      <w:tr w:rsidR="003B1AD8" w:rsidRPr="003B1AD8" w14:paraId="6E95A56F"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2F7B9A8D"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Lay Out Vertically in Splitter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3E4E0ED"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将窗体上所选组件用一个分割条进行垂直分割布局</w:t>
            </w:r>
          </w:p>
        </w:tc>
      </w:tr>
      <w:tr w:rsidR="003B1AD8" w:rsidRPr="003B1AD8" w14:paraId="11D5DEEF"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DF87C25"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Lay Out in a Form Layout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0BF9C24"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将窗体上所选组件按窗体布局</w:t>
            </w:r>
          </w:p>
        </w:tc>
      </w:tr>
      <w:tr w:rsidR="003B1AD8" w:rsidRPr="003B1AD8" w14:paraId="62E149BF"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4D61FBC"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Lay Out in a Grid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58C4FE1"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将窗体上所选组件网格布局</w:t>
            </w:r>
          </w:p>
        </w:tc>
      </w:tr>
      <w:tr w:rsidR="003B1AD8" w:rsidRPr="003B1AD8" w14:paraId="1BB4D0A2"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7D70A83"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Break Layout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FBB3389"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解除窗体上所选组件的布局，也就是打散现有的布局</w:t>
            </w:r>
          </w:p>
        </w:tc>
      </w:tr>
      <w:tr w:rsidR="003B1AD8" w:rsidRPr="003B1AD8" w14:paraId="1F9F65C4" w14:textId="77777777" w:rsidTr="003B1AD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2B4A3BB"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Adjust Size(Ctrl+J)</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66F9FE58" w14:textId="77777777" w:rsidR="003B1AD8" w:rsidRPr="003B1AD8" w:rsidRDefault="003B1AD8" w:rsidP="003B1AD8">
            <w:pPr>
              <w:widowControl/>
              <w:spacing w:before="100" w:beforeAutospacing="1" w:after="100" w:afterAutospacing="1"/>
              <w:jc w:val="left"/>
              <w:rPr>
                <w:rFonts w:ascii="宋体" w:eastAsia="宋体" w:hAnsi="宋体" w:cs="宋体"/>
                <w:kern w:val="0"/>
                <w:sz w:val="24"/>
                <w:szCs w:val="24"/>
              </w:rPr>
            </w:pPr>
            <w:r w:rsidRPr="003B1AD8">
              <w:rPr>
                <w:rFonts w:ascii="宋体" w:eastAsia="宋体" w:hAnsi="宋体" w:cs="宋体"/>
                <w:kern w:val="0"/>
                <w:sz w:val="24"/>
                <w:szCs w:val="24"/>
              </w:rPr>
              <w:t>自动调整所选组件的大小</w:t>
            </w:r>
          </w:p>
        </w:tc>
      </w:tr>
    </w:tbl>
    <w:p w14:paraId="410FDAFB" w14:textId="77777777" w:rsidR="003B1AD8" w:rsidRPr="003B1AD8" w:rsidRDefault="003B1AD8" w:rsidP="003B1AD8">
      <w:pPr>
        <w:widowControl/>
        <w:shd w:val="clear" w:color="auto" w:fill="FFFFFF"/>
        <w:spacing w:line="384" w:lineRule="atLeast"/>
        <w:jc w:val="left"/>
        <w:rPr>
          <w:rFonts w:ascii="微软雅黑" w:eastAsia="微软雅黑" w:hAnsi="微软雅黑" w:cs="宋体"/>
          <w:color w:val="444444"/>
          <w:kern w:val="0"/>
          <w:szCs w:val="21"/>
        </w:rPr>
      </w:pPr>
      <w:r w:rsidRPr="003B1AD8">
        <w:rPr>
          <w:rFonts w:ascii="微软雅黑" w:eastAsia="微软雅黑" w:hAnsi="微软雅黑" w:cs="宋体" w:hint="eastAsia"/>
          <w:color w:val="444444"/>
          <w:kern w:val="0"/>
          <w:szCs w:val="21"/>
        </w:rPr>
        <w:br/>
        <w:t>使用工具栏上的布局控制按钮时，只需在窗体上选中需要设计布局的组件，然后点击某个</w:t>
      </w:r>
      <w:r w:rsidRPr="003B1AD8">
        <w:rPr>
          <w:rFonts w:ascii="微软雅黑" w:eastAsia="微软雅黑" w:hAnsi="微软雅黑" w:cs="宋体" w:hint="eastAsia"/>
          <w:color w:val="444444"/>
          <w:kern w:val="0"/>
          <w:szCs w:val="21"/>
        </w:rPr>
        <w:lastRenderedPageBreak/>
        <w:t>布局按钮即可。在窗体上选择组件时同时按住 Ctrl 键，可以实现组件多选，选择某个容器类组件，相当于选择了其内部的所有组件。</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br/>
        <w:t>例如，在图 3 的界面中，选中 groupBox1，然后单击“Lay Out Horizontally”工具栏按钮，就可以对 groupBox1 内的 3 个 CheckBox 水平布局。</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br/>
        <w:t>在图 4 的界面上，使 groupBox1 里的 3 个 CheckBox 水平布局，groupBox2 里的 3 个 RadioButton 水平布局，下方 3个按钮水平布局。在窗体上又放置了一个 PlainTextEdit 组件。现在，改变 groupBox1、groupBox2 或按钮的水平布局的大小，其内部组件都会自动改变大小。但是当改变窗体大小时，界面上的各组件却并不会自动改变大小。</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br/>
        <w:t>随后还需为窗体指定一个总的布局。选中窗体（即不要选择任何组件），单击工具栏上的“Lay Out Vertically”按钮，使 4 个组件垂直分布。这样布局后，当窗体大小改变时，各个组件都会自动改变大小。</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br/>
        <w:t>在 UI 设计器里可视化设计布局时，要善于利用水平和垂直空格组件，善于设置组件的最大、最小宽度和高度来实现某些需要的布局效果。</w:t>
      </w:r>
    </w:p>
    <w:p w14:paraId="1850B3AA" w14:textId="77777777" w:rsidR="003B1AD8" w:rsidRPr="003B1AD8" w:rsidRDefault="003B1AD8" w:rsidP="003B1AD8">
      <w:pPr>
        <w:widowControl/>
        <w:shd w:val="clear" w:color="auto" w:fill="FFFFFF"/>
        <w:spacing w:before="120" w:after="120"/>
        <w:jc w:val="left"/>
        <w:outlineLvl w:val="3"/>
        <w:rPr>
          <w:rFonts w:ascii="微软雅黑" w:eastAsia="微软雅黑" w:hAnsi="微软雅黑" w:cs="宋体" w:hint="eastAsia"/>
          <w:b/>
          <w:bCs/>
          <w:color w:val="444444"/>
          <w:kern w:val="0"/>
          <w:szCs w:val="21"/>
        </w:rPr>
      </w:pPr>
      <w:r w:rsidRPr="003B1AD8">
        <w:rPr>
          <w:rFonts w:ascii="微软雅黑" w:eastAsia="微软雅黑" w:hAnsi="微软雅黑" w:cs="宋体" w:hint="eastAsia"/>
          <w:b/>
          <w:bCs/>
          <w:color w:val="444444"/>
          <w:kern w:val="0"/>
          <w:szCs w:val="21"/>
        </w:rPr>
        <w:t>伙伴关系与 Tab 顺序</w:t>
      </w:r>
    </w:p>
    <w:p w14:paraId="6B094A7C"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在 UI 设计工具栏上单击“Edit Buddies”按钮可以进入伙伴关系编辑状态，如设计一个窗体时，进入伙伴编辑状态之后的界面如图 7 所示。</w:t>
      </w:r>
    </w:p>
    <w:p w14:paraId="5E7B6D0F" w14:textId="08EE5A06" w:rsidR="003B1AD8" w:rsidRPr="003B1AD8" w:rsidRDefault="003B1AD8" w:rsidP="003B1AD8">
      <w:pPr>
        <w:widowControl/>
        <w:shd w:val="clear" w:color="auto" w:fill="FFFFFF"/>
        <w:spacing w:line="384" w:lineRule="atLeast"/>
        <w:jc w:val="center"/>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lastRenderedPageBreak/>
        <w:br/>
      </w:r>
      <w:r w:rsidRPr="003B1AD8">
        <w:rPr>
          <w:rFonts w:ascii="微软雅黑" w:eastAsia="微软雅黑" w:hAnsi="微软雅黑" w:cs="宋体"/>
          <w:noProof/>
          <w:color w:val="444444"/>
          <w:kern w:val="0"/>
          <w:szCs w:val="21"/>
        </w:rPr>
        <w:drawing>
          <wp:inline distT="0" distB="0" distL="0" distR="0" wp14:anchorId="3987F826" wp14:editId="63E951A7">
            <wp:extent cx="2695575" cy="1676400"/>
            <wp:effectExtent l="0" t="0" r="9525" b="0"/>
            <wp:docPr id="5" name="图片 5" descr="编辑伙伴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编辑伙伴关系"/>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1676400"/>
                    </a:xfrm>
                    <a:prstGeom prst="rect">
                      <a:avLst/>
                    </a:prstGeom>
                    <a:noFill/>
                    <a:ln>
                      <a:noFill/>
                    </a:ln>
                  </pic:spPr>
                </pic:pic>
              </a:graphicData>
            </a:graphic>
          </wp:inline>
        </w:drawing>
      </w:r>
      <w:r w:rsidRPr="003B1AD8">
        <w:rPr>
          <w:rFonts w:ascii="微软雅黑" w:eastAsia="微软雅黑" w:hAnsi="微软雅黑" w:cs="宋体" w:hint="eastAsia"/>
          <w:color w:val="444444"/>
          <w:kern w:val="0"/>
          <w:szCs w:val="21"/>
        </w:rPr>
        <w:br/>
        <w:t>图 7 编辑伙伴关系</w:t>
      </w:r>
    </w:p>
    <w:p w14:paraId="4013B596"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br/>
        <w:t>伙伴关系（Buddy）是指界面上一个 Label 和一个组件相关联，如图 7 中的伙伴关系编辑状态，单击一个 Label，按住鼠标左键，然后拖向一个组件，就建立了 Label 和组件之间的伙伴关系。</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br/>
        <w:t>伙伴关系是为了在程序运行时，在窗体上用快捷键快速将输入焦点切换到某个组件上。例如，在图 7 的界面上，设定“姓名”标签的 Text 属性为“姓名(&amp;N)”，其中符号“&amp;”用来指定快捷字符，界面上并不显示“&amp;”，这里指定快捷字母为 N。那么程序运行时，用户按下 </w:t>
      </w:r>
      <w:r w:rsidRPr="003B1AD8">
        <w:rPr>
          <w:rFonts w:ascii="微软雅黑" w:eastAsia="微软雅黑" w:hAnsi="微软雅黑" w:cs="宋体" w:hint="eastAsia"/>
          <w:color w:val="333333"/>
          <w:kern w:val="0"/>
          <w:szCs w:val="21"/>
          <w:bdr w:val="single" w:sz="6" w:space="0" w:color="DDDDDD" w:frame="1"/>
          <w:shd w:val="clear" w:color="auto" w:fill="F6F6F6"/>
        </w:rPr>
        <w:t>Alt+N</w:t>
      </w:r>
      <w:r w:rsidRPr="003B1AD8">
        <w:rPr>
          <w:rFonts w:ascii="微软雅黑" w:eastAsia="微软雅黑" w:hAnsi="微软雅黑" w:cs="宋体" w:hint="eastAsia"/>
          <w:color w:val="444444"/>
          <w:kern w:val="0"/>
          <w:szCs w:val="21"/>
        </w:rPr>
        <w:t>，输入焦点就会快速切换到“姓名”关联的输入框内。</w:t>
      </w:r>
    </w:p>
    <w:p w14:paraId="4F2A0CDD" w14:textId="43030C86" w:rsidR="003B1AD8" w:rsidRPr="003B1AD8" w:rsidRDefault="003B1AD8" w:rsidP="003B1AD8">
      <w:pPr>
        <w:widowControl/>
        <w:shd w:val="clear" w:color="auto" w:fill="FFFFFF"/>
        <w:spacing w:line="384" w:lineRule="atLeast"/>
        <w:jc w:val="center"/>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br/>
      </w:r>
      <w:r w:rsidRPr="003B1AD8">
        <w:rPr>
          <w:rFonts w:ascii="微软雅黑" w:eastAsia="微软雅黑" w:hAnsi="微软雅黑" w:cs="宋体"/>
          <w:noProof/>
          <w:color w:val="444444"/>
          <w:kern w:val="0"/>
          <w:szCs w:val="21"/>
        </w:rPr>
        <w:drawing>
          <wp:inline distT="0" distB="0" distL="0" distR="0" wp14:anchorId="3047A91D" wp14:editId="16F7FF1F">
            <wp:extent cx="2676525" cy="1647825"/>
            <wp:effectExtent l="0" t="0" r="9525" b="9525"/>
            <wp:docPr id="4" name="图片 4" descr="Tab 顺序编辑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 顺序编辑状态"/>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1647825"/>
                    </a:xfrm>
                    <a:prstGeom prst="rect">
                      <a:avLst/>
                    </a:prstGeom>
                    <a:noFill/>
                    <a:ln>
                      <a:noFill/>
                    </a:ln>
                  </pic:spPr>
                </pic:pic>
              </a:graphicData>
            </a:graphic>
          </wp:inline>
        </w:drawing>
      </w:r>
      <w:r w:rsidRPr="003B1AD8">
        <w:rPr>
          <w:rFonts w:ascii="微软雅黑" w:eastAsia="微软雅黑" w:hAnsi="微软雅黑" w:cs="宋体" w:hint="eastAsia"/>
          <w:color w:val="444444"/>
          <w:kern w:val="0"/>
          <w:szCs w:val="21"/>
        </w:rPr>
        <w:br/>
        <w:t>图 8 Tab 顺序编辑状态</w:t>
      </w:r>
    </w:p>
    <w:p w14:paraId="1B3C5E2B"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lastRenderedPageBreak/>
        <w:br/>
        <w:t>在 UI 设计器工具栏上单击“Edit Tab Order”按钮进入Tab 顺序编辑状态（如图 8 所示）。Tab 顺序是指在程序运行时，按下键盘上的 Tab 键时输入焦点的移动顺序。一个好的用户界面，在按 Tab 键时，焦点应该以合理的顺序在界面上移动，而不是随意地移动。</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br/>
        <w:t>进入 Tab 顺序编辑状态后，在界面上会显示具有 Tab 顺序组件的编号，依次按希望的顺序单击组件，就可以重排 Tab 顺序了。没有输入焦点的组件是没有 Tab 顺序的，如 Label 组件。</w:t>
      </w:r>
    </w:p>
    <w:p w14:paraId="75F54FF7" w14:textId="77777777" w:rsidR="003B1AD8" w:rsidRPr="003B1AD8" w:rsidRDefault="003B1AD8" w:rsidP="003B1AD8">
      <w:pPr>
        <w:widowControl/>
        <w:shd w:val="clear" w:color="auto" w:fill="FFFFFF"/>
        <w:spacing w:before="225" w:after="225"/>
        <w:jc w:val="left"/>
        <w:outlineLvl w:val="1"/>
        <w:rPr>
          <w:rFonts w:ascii="微软雅黑" w:eastAsia="微软雅黑" w:hAnsi="微软雅黑" w:cs="宋体" w:hint="eastAsia"/>
          <w:b/>
          <w:bCs/>
          <w:color w:val="444444"/>
          <w:kern w:val="0"/>
          <w:sz w:val="36"/>
          <w:szCs w:val="36"/>
        </w:rPr>
      </w:pPr>
      <w:r w:rsidRPr="003B1AD8">
        <w:rPr>
          <w:rFonts w:ascii="微软雅黑" w:eastAsia="微软雅黑" w:hAnsi="微软雅黑" w:cs="宋体" w:hint="eastAsia"/>
          <w:b/>
          <w:bCs/>
          <w:color w:val="444444"/>
          <w:kern w:val="0"/>
          <w:sz w:val="36"/>
          <w:szCs w:val="36"/>
        </w:rPr>
        <w:t>项目功能实现</w:t>
      </w:r>
    </w:p>
    <w:p w14:paraId="5F09A759"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下面开始设计程序功能。对于该程序，希望它的功能如下：</w:t>
      </w:r>
    </w:p>
    <w:p w14:paraId="1065DB79" w14:textId="77777777" w:rsidR="003B1AD8" w:rsidRPr="003B1AD8" w:rsidRDefault="003B1AD8" w:rsidP="003B1AD8">
      <w:pPr>
        <w:widowControl/>
        <w:numPr>
          <w:ilvl w:val="0"/>
          <w:numId w:val="2"/>
        </w:numPr>
        <w:shd w:val="clear" w:color="auto" w:fill="FFFFFF"/>
        <w:spacing w:before="100" w:beforeAutospacing="1" w:after="100" w:afterAutospacing="1" w:line="384" w:lineRule="atLeast"/>
        <w:ind w:left="0"/>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单击 UnderLine、Italic、Bold 3 个 CheckBox 时，根据其状态，设置 PlainTextEdit 里的文字的字体样式；</w:t>
      </w:r>
    </w:p>
    <w:p w14:paraId="2EA17824" w14:textId="77777777" w:rsidR="003B1AD8" w:rsidRPr="003B1AD8" w:rsidRDefault="003B1AD8" w:rsidP="003B1AD8">
      <w:pPr>
        <w:widowControl/>
        <w:numPr>
          <w:ilvl w:val="0"/>
          <w:numId w:val="2"/>
        </w:numPr>
        <w:shd w:val="clear" w:color="auto" w:fill="FFFFFF"/>
        <w:spacing w:before="100" w:beforeAutospacing="1" w:after="100" w:afterAutospacing="1" w:line="384" w:lineRule="atLeast"/>
        <w:ind w:left="0"/>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Black、Red、Blue 3 个 RadioButton 是互斥选择的，单击某个 RadioButton 时，设置文字的颜色；</w:t>
      </w:r>
    </w:p>
    <w:p w14:paraId="038AC5FD" w14:textId="77777777" w:rsidR="003B1AD8" w:rsidRPr="003B1AD8" w:rsidRDefault="003B1AD8" w:rsidP="003B1AD8">
      <w:pPr>
        <w:widowControl/>
        <w:numPr>
          <w:ilvl w:val="0"/>
          <w:numId w:val="2"/>
        </w:numPr>
        <w:shd w:val="clear" w:color="auto" w:fill="FFFFFF"/>
        <w:spacing w:before="100" w:beforeAutospacing="1" w:after="100" w:afterAutospacing="1" w:line="384" w:lineRule="atLeast"/>
        <w:ind w:left="0"/>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单击“确定”“取消”或“退出”按钮时，关闭窗口，退出程序。</w:t>
      </w:r>
    </w:p>
    <w:p w14:paraId="7DDA2444" w14:textId="77777777" w:rsidR="003B1AD8" w:rsidRPr="003B1AD8" w:rsidRDefault="003B1AD8" w:rsidP="003B1AD8">
      <w:pPr>
        <w:widowControl/>
        <w:shd w:val="clear" w:color="auto" w:fill="FFFFFF"/>
        <w:spacing w:before="120" w:after="120"/>
        <w:jc w:val="left"/>
        <w:outlineLvl w:val="3"/>
        <w:rPr>
          <w:rFonts w:ascii="微软雅黑" w:eastAsia="微软雅黑" w:hAnsi="微软雅黑" w:cs="宋体" w:hint="eastAsia"/>
          <w:b/>
          <w:bCs/>
          <w:color w:val="444444"/>
          <w:kern w:val="0"/>
          <w:szCs w:val="21"/>
        </w:rPr>
      </w:pPr>
      <w:r w:rsidRPr="003B1AD8">
        <w:rPr>
          <w:rFonts w:ascii="微软雅黑" w:eastAsia="微软雅黑" w:hAnsi="微软雅黑" w:cs="宋体" w:hint="eastAsia"/>
          <w:b/>
          <w:bCs/>
          <w:color w:val="444444"/>
          <w:kern w:val="0"/>
          <w:szCs w:val="21"/>
        </w:rPr>
        <w:t>字体样式设置</w:t>
      </w:r>
    </w:p>
    <w:p w14:paraId="34AE4F19"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窗体在</w:t>
      </w:r>
      <w:hyperlink r:id="rId12" w:tgtFrame="_blank" w:history="1">
        <w:r w:rsidRPr="003B1AD8">
          <w:rPr>
            <w:rFonts w:ascii="微软雅黑" w:eastAsia="微软雅黑" w:hAnsi="微软雅黑" w:cs="宋体" w:hint="eastAsia"/>
            <w:color w:val="007DBB"/>
            <w:kern w:val="0"/>
            <w:szCs w:val="21"/>
            <w:u w:val="single"/>
            <w:bdr w:val="none" w:sz="0" w:space="0" w:color="auto" w:frame="1"/>
          </w:rPr>
          <w:t>设计模式</w:t>
        </w:r>
      </w:hyperlink>
      <w:r w:rsidRPr="003B1AD8">
        <w:rPr>
          <w:rFonts w:ascii="微软雅黑" w:eastAsia="微软雅黑" w:hAnsi="微软雅黑" w:cs="宋体" w:hint="eastAsia"/>
          <w:color w:val="444444"/>
          <w:kern w:val="0"/>
          <w:szCs w:val="21"/>
        </w:rPr>
        <w:t>下，选中 chkBoxUnder 组件，单击右键调出其快捷菜单。在快捷菜单中单击菜单项“Go to slot…”（中文状态为“转到槽”），出现如图 9 所示的对话框。</w:t>
      </w:r>
    </w:p>
    <w:p w14:paraId="1E1D3871" w14:textId="6936442D" w:rsidR="003B1AD8" w:rsidRPr="003B1AD8" w:rsidRDefault="003B1AD8" w:rsidP="003B1AD8">
      <w:pPr>
        <w:widowControl/>
        <w:shd w:val="clear" w:color="auto" w:fill="FFFFFF"/>
        <w:spacing w:line="384" w:lineRule="atLeast"/>
        <w:jc w:val="center"/>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lastRenderedPageBreak/>
        <w:br/>
      </w:r>
      <w:r w:rsidRPr="003B1AD8">
        <w:rPr>
          <w:rFonts w:ascii="微软雅黑" w:eastAsia="微软雅黑" w:hAnsi="微软雅黑" w:cs="宋体"/>
          <w:noProof/>
          <w:color w:val="444444"/>
          <w:kern w:val="0"/>
          <w:szCs w:val="21"/>
        </w:rPr>
        <w:drawing>
          <wp:inline distT="0" distB="0" distL="0" distR="0" wp14:anchorId="482F992C" wp14:editId="05D576AB">
            <wp:extent cx="4724400" cy="2790825"/>
            <wp:effectExtent l="0" t="0" r="0" b="9525"/>
            <wp:docPr id="3" name="图片 3" descr="QcheckBox的Go to slot对话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checkBox的Go to slot对话框"/>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2790825"/>
                    </a:xfrm>
                    <a:prstGeom prst="rect">
                      <a:avLst/>
                    </a:prstGeom>
                    <a:noFill/>
                    <a:ln>
                      <a:noFill/>
                    </a:ln>
                  </pic:spPr>
                </pic:pic>
              </a:graphicData>
            </a:graphic>
          </wp:inline>
        </w:drawing>
      </w:r>
      <w:r w:rsidRPr="003B1AD8">
        <w:rPr>
          <w:rFonts w:ascii="微软雅黑" w:eastAsia="微软雅黑" w:hAnsi="微软雅黑" w:cs="宋体" w:hint="eastAsia"/>
          <w:color w:val="444444"/>
          <w:kern w:val="0"/>
          <w:szCs w:val="21"/>
        </w:rPr>
        <w:br/>
        <w:t>图 9 QcheckBox的Go to slot对话框</w:t>
      </w:r>
    </w:p>
    <w:p w14:paraId="620B1007"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br/>
        <w:t>该对话框列出了 QCheckBox 类的所有信号，第一个是 clicked()，第二个是带一个布尔类型参数的 clicked(bool)。</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br/>
        <w:t>信号 clicked(bool) 会将 CheckBox 组件当前的选择状态作为一个参数传递，在响应代码里可以直接利用这个传递的参数。而如果用信号 clicked()，则需要在代码里读取 CheckBox 组件的选中状态。为了简化代码，选择 clicked(bool) 信号。</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br/>
        <w:t>选择 clicked(bool)，然后单击“OK”按钮，在 QWDialog 的类定义中，会在 private slots 部分自动增加一个槽函数声明，函数名是根据发射对象及其信号名称自动命名的。</w:t>
      </w:r>
      <w:r w:rsidRPr="003B1AD8">
        <w:rPr>
          <w:rFonts w:ascii="微软雅黑" w:eastAsia="微软雅黑" w:hAnsi="微软雅黑" w:cs="宋体" w:hint="eastAsia"/>
          <w:color w:val="444444"/>
          <w:kern w:val="0"/>
          <w:szCs w:val="21"/>
        </w:rPr>
        <w:br/>
      </w:r>
    </w:p>
    <w:p w14:paraId="5D72D999"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spacing w:before="90" w:after="90"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void on_chkBoxUnder_clicked(bool checked);</w:t>
      </w:r>
    </w:p>
    <w:p w14:paraId="1A12A27E"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lastRenderedPageBreak/>
        <w:t>同时，在 qwdialog.cpp 文件中自动添加了函数 on_chkBoxUnder_clicked(bool) 的框架，在此函数中添加如下的代码，实现文本框字体下划线的控制。</w:t>
      </w:r>
      <w:r w:rsidRPr="003B1AD8">
        <w:rPr>
          <w:rFonts w:ascii="微软雅黑" w:eastAsia="微软雅黑" w:hAnsi="微软雅黑" w:cs="宋体" w:hint="eastAsia"/>
          <w:color w:val="444444"/>
          <w:kern w:val="0"/>
          <w:szCs w:val="21"/>
        </w:rPr>
        <w:br/>
      </w:r>
    </w:p>
    <w:p w14:paraId="57F0826E"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void QWDialog::on_chkBoxUnder_clicked(bool checked)</w:t>
      </w:r>
    </w:p>
    <w:p w14:paraId="40C89AD1"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w:t>
      </w:r>
    </w:p>
    <w:p w14:paraId="6AE80A22"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 xml:space="preserve">    QFont font=ui-&gt;txtEdit-&gt;font();</w:t>
      </w:r>
    </w:p>
    <w:p w14:paraId="62D99BC2"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 xml:space="preserve">    font.setUnderline(checked);</w:t>
      </w:r>
    </w:p>
    <w:p w14:paraId="51394069"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 xml:space="preserve">    ui-&gt;txtEdit-&gt;setFont(font);</w:t>
      </w:r>
    </w:p>
    <w:p w14:paraId="1C68DB4E"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w:t>
      </w:r>
    </w:p>
    <w:p w14:paraId="7DB20D08"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以同样的方法为 Italic 和 Bold 两个 CheckBox设计槽函数，编译后运行，发现已经实现了修改字体的下划线、斜体、粗体属性的功能，说明信号与槽函数已经关联了。</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br/>
        <w:t>但是，查看 QWDialog 的构造函数，构造函数只有简单的一条语句。</w:t>
      </w:r>
      <w:r w:rsidRPr="003B1AD8">
        <w:rPr>
          <w:rFonts w:ascii="微软雅黑" w:eastAsia="微软雅黑" w:hAnsi="微软雅黑" w:cs="宋体" w:hint="eastAsia"/>
          <w:color w:val="444444"/>
          <w:kern w:val="0"/>
          <w:szCs w:val="21"/>
        </w:rPr>
        <w:br/>
      </w:r>
    </w:p>
    <w:p w14:paraId="32AAF9F9"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QWDialog::QWDialog(QWidget *parent) : QDialog(parent), ui(new Ui::QWDialog)</w:t>
      </w:r>
    </w:p>
    <w:p w14:paraId="644487EB"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w:t>
      </w:r>
    </w:p>
    <w:p w14:paraId="341F20A2"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 xml:space="preserve">    ui-&gt;setupUi(this);</w:t>
      </w:r>
    </w:p>
    <w:p w14:paraId="2933ADA9"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w:t>
      </w:r>
    </w:p>
    <w:p w14:paraId="3E99F8D2"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这里没有发现用 connect() 函数进行几个 CheckBox 的信号与槽函数关联的操作。这些功能是如何实现的呢？</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br/>
        <w:t xml:space="preserve">查看编译生成的 ui_qwdialog.h 文件。构造函数里调用的 setupUi() 是在 ui_qwdialog.h 文件里实现的。查看 setupUi() 函数的内容，也没有发现用 connect() </w:t>
      </w:r>
      <w:r w:rsidRPr="003B1AD8">
        <w:rPr>
          <w:rFonts w:ascii="微软雅黑" w:eastAsia="微软雅黑" w:hAnsi="微软雅黑" w:cs="宋体" w:hint="eastAsia"/>
          <w:color w:val="444444"/>
          <w:kern w:val="0"/>
          <w:szCs w:val="21"/>
        </w:rPr>
        <w:lastRenderedPageBreak/>
        <w:t>函数进行几个 CheckBox 的信号与槽关联的操作，只是在 setupUI()里发现了如下的一条语句：</w:t>
      </w:r>
    </w:p>
    <w:p w14:paraId="33EB749E"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spacing w:before="90" w:after="90"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QMetaObject::connectSlotsByName(QWDialog);</w:t>
      </w:r>
    </w:p>
    <w:p w14:paraId="6AE5B38D"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秘密就在于这条语句。connectSlotsByName(QWDialog) 函数将搜索 QWDialog 界面上的所有组件，将信号与槽函数匹配的信号和槽关联起来，它假设槽函数的名称是：</w:t>
      </w:r>
    </w:p>
    <w:p w14:paraId="0926267B"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spacing w:before="90" w:after="90"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void on_&lt;object name&gt;_&lt;signal name&gt;(&lt;signal parameters&gt;);</w:t>
      </w:r>
    </w:p>
    <w:p w14:paraId="179EF2B6"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例如，通过 UI 设计器的操作，为 chkBoxUnder 自动生成的槽函数是：</w:t>
      </w:r>
    </w:p>
    <w:p w14:paraId="47D1E22B"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spacing w:before="90" w:after="90"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void on_chkBoxUnder_clicked(bool checked);</w:t>
      </w:r>
    </w:p>
    <w:p w14:paraId="59DE7259"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它就正好是 chkBoxUnder 的信号 clicked(bool) 的槽函数。那么，connectSlotsByName() 就会将此信号和槽函数关联起来，如同执行了下面的这样一条语句：</w:t>
      </w:r>
    </w:p>
    <w:p w14:paraId="45D59B4C"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spacing w:before="90" w:after="90"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connect(chkBoxUnder, SIGNAL(clicked (bool)),</w:t>
      </w:r>
      <w:r w:rsidRPr="003B1AD8">
        <w:rPr>
          <w:rFonts w:ascii="微软雅黑" w:eastAsia="微软雅黑" w:hAnsi="微软雅黑" w:cs="宋体" w:hint="eastAsia"/>
          <w:color w:val="444444"/>
          <w:kern w:val="0"/>
          <w:szCs w:val="21"/>
        </w:rPr>
        <w:br/>
        <w:t>this, SLOT (on_chkBoxUnder_clicked (bool));</w:t>
      </w:r>
    </w:p>
    <w:p w14:paraId="2EB379B8"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这就是用 UI 设计器可视化设计某个组件的信号响应槽函数，而不用手工去将其关联起来的原因，都是在界面类的构造函数里调用 setupUi() 自动完成了关联。</w:t>
      </w:r>
    </w:p>
    <w:p w14:paraId="365149C8" w14:textId="77777777" w:rsidR="003B1AD8" w:rsidRPr="003B1AD8" w:rsidRDefault="003B1AD8" w:rsidP="003B1AD8">
      <w:pPr>
        <w:widowControl/>
        <w:shd w:val="clear" w:color="auto" w:fill="FFFFFF"/>
        <w:spacing w:before="120" w:after="120"/>
        <w:jc w:val="left"/>
        <w:outlineLvl w:val="3"/>
        <w:rPr>
          <w:rFonts w:ascii="微软雅黑" w:eastAsia="微软雅黑" w:hAnsi="微软雅黑" w:cs="宋体" w:hint="eastAsia"/>
          <w:b/>
          <w:bCs/>
          <w:color w:val="444444"/>
          <w:kern w:val="0"/>
          <w:szCs w:val="21"/>
        </w:rPr>
      </w:pPr>
      <w:r w:rsidRPr="003B1AD8">
        <w:rPr>
          <w:rFonts w:ascii="微软雅黑" w:eastAsia="微软雅黑" w:hAnsi="微软雅黑" w:cs="宋体" w:hint="eastAsia"/>
          <w:b/>
          <w:bCs/>
          <w:color w:val="444444"/>
          <w:kern w:val="0"/>
          <w:szCs w:val="21"/>
        </w:rPr>
        <w:t>字体颜色设置</w:t>
      </w:r>
    </w:p>
    <w:p w14:paraId="67885180"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设置字体的 3 个 RadioButton 是互斥性选择的，即一次只有一个 RadioButton 被选中，虽然也可以采用可视化设计的方式设计其 clicked() 信号的槽函数，但是这样就需要</w:t>
      </w:r>
      <w:r w:rsidRPr="003B1AD8">
        <w:rPr>
          <w:rFonts w:ascii="微软雅黑" w:eastAsia="微软雅黑" w:hAnsi="微软雅黑" w:cs="宋体" w:hint="eastAsia"/>
          <w:color w:val="444444"/>
          <w:kern w:val="0"/>
          <w:szCs w:val="21"/>
        </w:rPr>
        <w:lastRenderedPageBreak/>
        <w:t>生成 3 个槽函数。这里可以简化设计，即设计一个槽函数，将 3 个 RadioButton 的 clicked() 信号关联到这一个槽函数。</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br/>
        <w:t>为此，在 QWDialog 类的 private slots 部分增加一个槽函数定义如下：</w:t>
      </w:r>
    </w:p>
    <w:p w14:paraId="73AB7F27"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spacing w:before="90" w:after="90"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void setTextFontColor();</w:t>
      </w:r>
    </w:p>
    <w:p w14:paraId="1539EB57"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提示 将鼠标光标移动到这个函数的函数名上面，单击右键，在弹出的快捷菜单中选择“Refactor”→“Add Definition in qwdialog.cpp”，就可以在 qwdialog.cpp 文件中自动为函数 setTextFontColor() 生成一个函数框架。</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br/>
        <w:t>在 qwdialog.cpp 文件中，为 setTextFontColor() 编写实现代码如下：</w:t>
      </w:r>
    </w:p>
    <w:p w14:paraId="6A0618EF"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void QWDialog::setTextFontColor()</w:t>
      </w:r>
    </w:p>
    <w:p w14:paraId="06F768BC"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w:t>
      </w:r>
    </w:p>
    <w:p w14:paraId="5C79BAF4"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 xml:space="preserve">    QPalette plet=ui-&gt;txtEdit-&gt;palette();</w:t>
      </w:r>
    </w:p>
    <w:p w14:paraId="4506077E"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 xml:space="preserve">    if (ui-&gt;rBtnBlue-&gt;isChecked())</w:t>
      </w:r>
    </w:p>
    <w:p w14:paraId="135A5959"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 xml:space="preserve">        plet.setColor(QPalette::Text,Qt::blue);</w:t>
      </w:r>
    </w:p>
    <w:p w14:paraId="0C226661"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 xml:space="preserve">    else if (ui-&gt;rBtnRed-&gt;isChecked())</w:t>
      </w:r>
    </w:p>
    <w:p w14:paraId="1EBE4FD0"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 xml:space="preserve">       plet.setColor(QPalette::Text,Qt::red);</w:t>
      </w:r>
    </w:p>
    <w:p w14:paraId="0608975D"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 xml:space="preserve">    else if (ui-&gt;rBtnBlack-&gt;isChecked())</w:t>
      </w:r>
    </w:p>
    <w:p w14:paraId="12A37220"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 xml:space="preserve">        plet.setColor(QPalette::Text,Qt::black);</w:t>
      </w:r>
    </w:p>
    <w:p w14:paraId="235DF6F7"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 xml:space="preserve">    else</w:t>
      </w:r>
    </w:p>
    <w:p w14:paraId="66D82431"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 xml:space="preserve">       plet.setColor(QPalette::Text,Qt::black);</w:t>
      </w:r>
    </w:p>
    <w:p w14:paraId="0CF14A10"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 xml:space="preserve">    ui-&gt;txtEdit-&gt;setPalette(plet);</w:t>
      </w:r>
    </w:p>
    <w:p w14:paraId="1FB30E9F"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w:t>
      </w:r>
    </w:p>
    <w:p w14:paraId="3344B631"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lastRenderedPageBreak/>
        <w:t>由于这个槽函数是自定义的，所以不会自动与 RadioButton 的 clicked() 事件关联，此时编译后运行程序不会实现改变字体颜色的功能。需要在 QWDialog 的构造函数中手工进行关联，代码如下：</w:t>
      </w:r>
      <w:r w:rsidRPr="003B1AD8">
        <w:rPr>
          <w:rFonts w:ascii="微软雅黑" w:eastAsia="微软雅黑" w:hAnsi="微软雅黑" w:cs="宋体" w:hint="eastAsia"/>
          <w:color w:val="444444"/>
          <w:kern w:val="0"/>
          <w:szCs w:val="21"/>
        </w:rPr>
        <w:br/>
      </w:r>
    </w:p>
    <w:p w14:paraId="6E0E33C4"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QWDialog::QWDialog(QWidget *parent) : QDialog(parent), ui(new Ui::QWDialog)</w:t>
      </w:r>
    </w:p>
    <w:p w14:paraId="31E4C85C"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w:t>
      </w:r>
    </w:p>
    <w:p w14:paraId="30E74977"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 xml:space="preserve">    ui-&gt;setupUi(this);</w:t>
      </w:r>
    </w:p>
    <w:p w14:paraId="33FA1E1E"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 xml:space="preserve">    connect(ui-&gt;rBtnBlue,SIGNAL(clicked()),this,SLOT(setTextFontColor()));</w:t>
      </w:r>
    </w:p>
    <w:p w14:paraId="1D622E1B"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 xml:space="preserve">    connect(ui-&gt;rBtnRed,SIGNAL(clicked()),this,SLOT(setTextFontColor()));</w:t>
      </w:r>
    </w:p>
    <w:p w14:paraId="5A8F870B"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 xml:space="preserve">    connect(ui-&gt;rBtnBlack,SIGNAL(clicked()),this,SLOT(setTextFontColor()));</w:t>
      </w:r>
    </w:p>
    <w:p w14:paraId="4F3C848A"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w:t>
      </w:r>
    </w:p>
    <w:p w14:paraId="5FB59047"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在构造函数中将 3 个 RadioButton 的 clicked() 信号与同一个槽函数 setTextFontColor() 相关联。再编译后运行，就可以更改文字的颜色了。</w:t>
      </w:r>
    </w:p>
    <w:p w14:paraId="536CCE15" w14:textId="77777777" w:rsidR="003B1AD8" w:rsidRPr="003B1AD8" w:rsidRDefault="003B1AD8" w:rsidP="003B1AD8">
      <w:pPr>
        <w:widowControl/>
        <w:shd w:val="clear" w:color="auto" w:fill="FFFFFF"/>
        <w:spacing w:before="120" w:after="120"/>
        <w:jc w:val="left"/>
        <w:outlineLvl w:val="3"/>
        <w:rPr>
          <w:rFonts w:ascii="微软雅黑" w:eastAsia="微软雅黑" w:hAnsi="微软雅黑" w:cs="宋体" w:hint="eastAsia"/>
          <w:b/>
          <w:bCs/>
          <w:color w:val="444444"/>
          <w:kern w:val="0"/>
          <w:szCs w:val="21"/>
        </w:rPr>
      </w:pPr>
      <w:r w:rsidRPr="003B1AD8">
        <w:rPr>
          <w:rFonts w:ascii="微软雅黑" w:eastAsia="微软雅黑" w:hAnsi="微软雅黑" w:cs="宋体" w:hint="eastAsia"/>
          <w:b/>
          <w:bCs/>
          <w:color w:val="444444"/>
          <w:kern w:val="0"/>
          <w:szCs w:val="21"/>
        </w:rPr>
        <w:t>三个按钮的功能设计</w:t>
      </w:r>
    </w:p>
    <w:p w14:paraId="102AD0C0"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界面上还有“确定”“取消”“退出”3 个按钮，这是在对话框中常见的按钮。“确定”表示确认选择并关闭对话框，“取消”表示取消选择并关闭对话框，“退出”则直接关闭对话框。</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br/>
        <w:t>QWDialog 是从 QDialog 继承而来的，QDialog 提供了 accept()、reject()、close() 等槽函数来表示这三种状态，只需将按钮的 clicked() 信号与相应槽函数关联即可。</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br/>
        <w:t>下面采用可视化的方式，将按钮的 clicked() 信号与这些槽函数关联起来。在 UI 设计器</w:t>
      </w:r>
      <w:r w:rsidRPr="003B1AD8">
        <w:rPr>
          <w:rFonts w:ascii="微软雅黑" w:eastAsia="微软雅黑" w:hAnsi="微软雅黑" w:cs="宋体" w:hint="eastAsia"/>
          <w:color w:val="444444"/>
          <w:kern w:val="0"/>
          <w:szCs w:val="21"/>
        </w:rPr>
        <w:lastRenderedPageBreak/>
        <w:t>里，单击上方工具栏里的“Edit Signals/Slots”按钮，窗体进入信号与槽函数编辑状态，如图 10 所示。</w:t>
      </w:r>
    </w:p>
    <w:p w14:paraId="5597166A" w14:textId="3F9E1B71" w:rsidR="003B1AD8" w:rsidRPr="003B1AD8" w:rsidRDefault="003B1AD8" w:rsidP="003B1AD8">
      <w:pPr>
        <w:widowControl/>
        <w:shd w:val="clear" w:color="auto" w:fill="FFFFFF"/>
        <w:spacing w:line="384" w:lineRule="atLeast"/>
        <w:jc w:val="center"/>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br/>
      </w:r>
      <w:r w:rsidRPr="003B1AD8">
        <w:rPr>
          <w:rFonts w:ascii="微软雅黑" w:eastAsia="微软雅黑" w:hAnsi="微软雅黑" w:cs="宋体"/>
          <w:noProof/>
          <w:color w:val="444444"/>
          <w:kern w:val="0"/>
          <w:szCs w:val="21"/>
        </w:rPr>
        <w:drawing>
          <wp:inline distT="0" distB="0" distL="0" distR="0" wp14:anchorId="65140C71" wp14:editId="7297AB93">
            <wp:extent cx="4095750" cy="2667000"/>
            <wp:effectExtent l="0" t="0" r="0" b="0"/>
            <wp:docPr id="2" name="图片 2" descr="窗体进入Signals/Slot编辑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窗体进入Signals/Slot编辑状态"/>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0" cy="2667000"/>
                    </a:xfrm>
                    <a:prstGeom prst="rect">
                      <a:avLst/>
                    </a:prstGeom>
                    <a:noFill/>
                    <a:ln>
                      <a:noFill/>
                    </a:ln>
                  </pic:spPr>
                </pic:pic>
              </a:graphicData>
            </a:graphic>
          </wp:inline>
        </w:drawing>
      </w:r>
      <w:r w:rsidRPr="003B1AD8">
        <w:rPr>
          <w:rFonts w:ascii="微软雅黑" w:eastAsia="微软雅黑" w:hAnsi="微软雅黑" w:cs="宋体" w:hint="eastAsia"/>
          <w:color w:val="444444"/>
          <w:kern w:val="0"/>
          <w:szCs w:val="21"/>
        </w:rPr>
        <w:br/>
        <w:t>图 10 窗体进入Signals/Slot编辑状态</w:t>
      </w:r>
    </w:p>
    <w:p w14:paraId="2043B0FC"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br/>
        <w:t>将鼠标移动到“确定”按钮上方，再按下鼠标左键，移动到窗体的空白区域释放左键，这时出现如图 11 所示的关联设置对话框。</w:t>
      </w:r>
    </w:p>
    <w:p w14:paraId="5FE96A2B" w14:textId="4B0F12E4" w:rsidR="003B1AD8" w:rsidRPr="003B1AD8" w:rsidRDefault="003B1AD8" w:rsidP="003B1AD8">
      <w:pPr>
        <w:widowControl/>
        <w:shd w:val="clear" w:color="auto" w:fill="FFFFFF"/>
        <w:spacing w:line="384" w:lineRule="atLeast"/>
        <w:jc w:val="center"/>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lastRenderedPageBreak/>
        <w:br/>
      </w:r>
      <w:r w:rsidRPr="003B1AD8">
        <w:rPr>
          <w:rFonts w:ascii="微软雅黑" w:eastAsia="微软雅黑" w:hAnsi="微软雅黑" w:cs="宋体"/>
          <w:noProof/>
          <w:color w:val="444444"/>
          <w:kern w:val="0"/>
          <w:szCs w:val="21"/>
        </w:rPr>
        <w:drawing>
          <wp:inline distT="0" distB="0" distL="0" distR="0" wp14:anchorId="4D2E34A0" wp14:editId="619277E9">
            <wp:extent cx="4724400" cy="2790825"/>
            <wp:effectExtent l="0" t="0" r="0" b="9525"/>
            <wp:docPr id="1" name="图片 1" descr="信号与槽关联编辑对话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信号与槽关联编辑对话框"/>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2790825"/>
                    </a:xfrm>
                    <a:prstGeom prst="rect">
                      <a:avLst/>
                    </a:prstGeom>
                    <a:noFill/>
                    <a:ln>
                      <a:noFill/>
                    </a:ln>
                  </pic:spPr>
                </pic:pic>
              </a:graphicData>
            </a:graphic>
          </wp:inline>
        </w:drawing>
      </w:r>
      <w:r w:rsidRPr="003B1AD8">
        <w:rPr>
          <w:rFonts w:ascii="微软雅黑" w:eastAsia="微软雅黑" w:hAnsi="微软雅黑" w:cs="宋体" w:hint="eastAsia"/>
          <w:color w:val="444444"/>
          <w:kern w:val="0"/>
          <w:szCs w:val="21"/>
        </w:rPr>
        <w:br/>
        <w:t>图 11 信号与槽关联编辑对话框</w:t>
      </w:r>
    </w:p>
    <w:p w14:paraId="189ADD6C"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br/>
        <w:t>在图 11 中，左侧的列表框里显示了 btnOK 的信号，选择 clicked()，右边的列表框里显示了 QWDialog 的槽函数，选择 accept()，单击“OK”按钮。</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br/>
        <w:t>同样的方法可以将 btnCancel 的 clicked() 信号与 QWDialog 的 reject() 槽函数关联，将 btnClose 的 clicked() 信号与 QWDialog 的 close() 槽函数关联。</w:t>
      </w:r>
      <w:r w:rsidRPr="003B1AD8">
        <w:rPr>
          <w:rFonts w:ascii="微软雅黑" w:eastAsia="微软雅黑" w:hAnsi="微软雅黑" w:cs="宋体" w:hint="eastAsia"/>
          <w:color w:val="444444"/>
          <w:kern w:val="0"/>
          <w:szCs w:val="21"/>
        </w:rPr>
        <w:br/>
      </w:r>
    </w:p>
    <w:p w14:paraId="082D3DFF"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spacing w:before="90" w:after="90"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注意，在图 11 的右侧列表框中没有 close() 槽函数，需要勾选下方的“Show signals and slots inherited from QWidget”才会出现 close() 函数。</w:t>
      </w:r>
    </w:p>
    <w:p w14:paraId="4AB0173C"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设置完 3 个按钮的信号与槽关联之后，在窗体下方的 Signals 和 Slots 编辑器里也显示了这 3 个关联。实际上，可以直接在 Signals 和 Slots 编辑器进行关联设置。现在编译并运行程序，单击这 3 个按钮都会关闭程序。</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lastRenderedPageBreak/>
        <w:br/>
        <w:t>那么，这 3 个按钮的信号与槽函数的关联是在哪里实现的呢？答案在 setupUi() 函数里，在 setupUi() 函数里自动增加了以下 3 行代码：</w:t>
      </w:r>
      <w:r w:rsidRPr="003B1AD8">
        <w:rPr>
          <w:rFonts w:ascii="微软雅黑" w:eastAsia="微软雅黑" w:hAnsi="微软雅黑" w:cs="宋体" w:hint="eastAsia"/>
          <w:color w:val="444444"/>
          <w:kern w:val="0"/>
          <w:szCs w:val="21"/>
        </w:rPr>
        <w:br/>
      </w:r>
    </w:p>
    <w:p w14:paraId="60782A18"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QObject::connect(btnOK, SIGNAL(clicked()), QWDialog, SLOT(accept()));</w:t>
      </w:r>
    </w:p>
    <w:p w14:paraId="7CF3B7A0"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QObject::connect(btnCancel, SIGNAL(clicked()), QWDialog, SLOT(reject()));</w:t>
      </w:r>
    </w:p>
    <w:p w14:paraId="2CD87E52" w14:textId="77777777" w:rsidR="003B1AD8" w:rsidRPr="003B1AD8" w:rsidRDefault="003B1AD8" w:rsidP="003B1AD8">
      <w:pPr>
        <w:widowControl/>
        <w:pBdr>
          <w:top w:val="single" w:sz="6" w:space="8" w:color="E1E1E1"/>
          <w:left w:val="single" w:sz="6" w:space="8" w:color="E1E1E1"/>
          <w:bottom w:val="single" w:sz="6" w:space="8" w:color="E1E1E1"/>
          <w:right w:val="single" w:sz="6" w:space="8" w:color="E1E1E1"/>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384" w:lineRule="atLeast"/>
        <w:jc w:val="left"/>
        <w:rPr>
          <w:rFonts w:ascii="宋体" w:eastAsia="宋体" w:hAnsi="宋体" w:cs="宋体" w:hint="eastAsia"/>
          <w:color w:val="444444"/>
          <w:kern w:val="0"/>
          <w:szCs w:val="21"/>
        </w:rPr>
      </w:pPr>
      <w:r w:rsidRPr="003B1AD8">
        <w:rPr>
          <w:rFonts w:ascii="宋体" w:eastAsia="宋体" w:hAnsi="宋体" w:cs="宋体" w:hint="eastAsia"/>
          <w:color w:val="444444"/>
          <w:kern w:val="0"/>
          <w:szCs w:val="21"/>
        </w:rPr>
        <w:t>QObject::connect(btnClose, SIGNAL(clicked()), QWDialog, SLOT(close()));</w:t>
      </w:r>
    </w:p>
    <w:p w14:paraId="0872D9BF" w14:textId="77777777" w:rsidR="003B1AD8" w:rsidRPr="003B1AD8" w:rsidRDefault="003B1AD8" w:rsidP="003B1AD8">
      <w:pPr>
        <w:widowControl/>
        <w:shd w:val="clear" w:color="auto" w:fill="FFFFFF"/>
        <w:spacing w:line="384" w:lineRule="atLeast"/>
        <w:jc w:val="left"/>
        <w:rPr>
          <w:rFonts w:ascii="微软雅黑" w:eastAsia="微软雅黑" w:hAnsi="微软雅黑" w:cs="宋体" w:hint="eastAsia"/>
          <w:color w:val="444444"/>
          <w:kern w:val="0"/>
          <w:szCs w:val="21"/>
        </w:rPr>
      </w:pPr>
      <w:r w:rsidRPr="003B1AD8">
        <w:rPr>
          <w:rFonts w:ascii="微软雅黑" w:eastAsia="微软雅黑" w:hAnsi="微软雅黑" w:cs="宋体" w:hint="eastAsia"/>
          <w:color w:val="444444"/>
          <w:kern w:val="0"/>
          <w:szCs w:val="21"/>
        </w:rPr>
        <w:t>这个实例程序的功能全部完成了。采用 UI 设计器设计了窗体界面，采用可视化和程序化的方式设计槽函数，设计信号与槽函数之间的关联。</w:t>
      </w:r>
      <w:r w:rsidRPr="003B1AD8">
        <w:rPr>
          <w:rFonts w:ascii="微软雅黑" w:eastAsia="微软雅黑" w:hAnsi="微软雅黑" w:cs="宋体" w:hint="eastAsia"/>
          <w:color w:val="444444"/>
          <w:kern w:val="0"/>
          <w:szCs w:val="21"/>
        </w:rPr>
        <w:br/>
      </w:r>
      <w:r w:rsidRPr="003B1AD8">
        <w:rPr>
          <w:rFonts w:ascii="微软雅黑" w:eastAsia="微软雅黑" w:hAnsi="微软雅黑" w:cs="宋体" w:hint="eastAsia"/>
          <w:color w:val="444444"/>
          <w:kern w:val="0"/>
          <w:szCs w:val="21"/>
        </w:rPr>
        <w:br/>
        <w:t>从以上的设计过程可以看到，Qt Creator 和 UI 设计器为设计应用程序提供了强大的可视化设计功能。</w:t>
      </w:r>
    </w:p>
    <w:p w14:paraId="0EFB7EA1" w14:textId="77777777" w:rsidR="00050F3E" w:rsidRDefault="00050F3E"/>
    <w:sectPr w:rsidR="00050F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10AFA"/>
    <w:multiLevelType w:val="multilevel"/>
    <w:tmpl w:val="A8F40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70114"/>
    <w:multiLevelType w:val="multilevel"/>
    <w:tmpl w:val="2D3E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00"/>
    <w:rsid w:val="00050F3E"/>
    <w:rsid w:val="00143CA9"/>
    <w:rsid w:val="00346300"/>
    <w:rsid w:val="003B1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995D7"/>
  <w15:chartTrackingRefBased/>
  <w15:docId w15:val="{C322B6D5-E782-49AD-A10E-7E357CF6E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3CA9"/>
    <w:pPr>
      <w:widowControl w:val="0"/>
      <w:jc w:val="both"/>
    </w:pPr>
  </w:style>
  <w:style w:type="paragraph" w:styleId="1">
    <w:name w:val="heading 1"/>
    <w:basedOn w:val="a"/>
    <w:link w:val="10"/>
    <w:uiPriority w:val="9"/>
    <w:qFormat/>
    <w:rsid w:val="003B1AD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B1AD8"/>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3B1AD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1AD8"/>
    <w:rPr>
      <w:rFonts w:ascii="宋体" w:eastAsia="宋体" w:hAnsi="宋体" w:cs="宋体"/>
      <w:b/>
      <w:bCs/>
      <w:kern w:val="36"/>
      <w:sz w:val="48"/>
      <w:szCs w:val="48"/>
    </w:rPr>
  </w:style>
  <w:style w:type="character" w:customStyle="1" w:styleId="20">
    <w:name w:val="标题 2 字符"/>
    <w:basedOn w:val="a0"/>
    <w:link w:val="2"/>
    <w:uiPriority w:val="9"/>
    <w:rsid w:val="003B1AD8"/>
    <w:rPr>
      <w:rFonts w:ascii="宋体" w:eastAsia="宋体" w:hAnsi="宋体" w:cs="宋体"/>
      <w:b/>
      <w:bCs/>
      <w:kern w:val="0"/>
      <w:sz w:val="36"/>
      <w:szCs w:val="36"/>
    </w:rPr>
  </w:style>
  <w:style w:type="character" w:customStyle="1" w:styleId="40">
    <w:name w:val="标题 4 字符"/>
    <w:basedOn w:val="a0"/>
    <w:link w:val="4"/>
    <w:uiPriority w:val="9"/>
    <w:rsid w:val="003B1AD8"/>
    <w:rPr>
      <w:rFonts w:ascii="宋体" w:eastAsia="宋体" w:hAnsi="宋体" w:cs="宋体"/>
      <w:b/>
      <w:bCs/>
      <w:kern w:val="0"/>
      <w:sz w:val="24"/>
      <w:szCs w:val="24"/>
    </w:rPr>
  </w:style>
  <w:style w:type="character" w:customStyle="1" w:styleId="pre">
    <w:name w:val="pre"/>
    <w:basedOn w:val="a0"/>
    <w:rsid w:val="003B1AD8"/>
  </w:style>
  <w:style w:type="character" w:customStyle="1" w:styleId="icon">
    <w:name w:val="icon"/>
    <w:basedOn w:val="a0"/>
    <w:rsid w:val="003B1AD8"/>
  </w:style>
  <w:style w:type="character" w:styleId="a3">
    <w:name w:val="Hyperlink"/>
    <w:basedOn w:val="a0"/>
    <w:uiPriority w:val="99"/>
    <w:semiHidden/>
    <w:unhideWhenUsed/>
    <w:rsid w:val="003B1AD8"/>
    <w:rPr>
      <w:color w:val="0000FF"/>
      <w:u w:val="single"/>
    </w:rPr>
  </w:style>
  <w:style w:type="character" w:customStyle="1" w:styleId="next">
    <w:name w:val="next"/>
    <w:basedOn w:val="a0"/>
    <w:rsid w:val="003B1AD8"/>
  </w:style>
  <w:style w:type="paragraph" w:customStyle="1" w:styleId="pic">
    <w:name w:val="pic"/>
    <w:basedOn w:val="a"/>
    <w:rsid w:val="003B1AD8"/>
    <w:pPr>
      <w:widowControl/>
      <w:spacing w:before="100" w:beforeAutospacing="1" w:after="100" w:afterAutospacing="1"/>
      <w:jc w:val="left"/>
    </w:pPr>
    <w:rPr>
      <w:rFonts w:ascii="宋体" w:eastAsia="宋体" w:hAnsi="宋体" w:cs="宋体"/>
      <w:kern w:val="0"/>
      <w:sz w:val="24"/>
      <w:szCs w:val="24"/>
    </w:rPr>
  </w:style>
  <w:style w:type="paragraph" w:customStyle="1" w:styleId="text">
    <w:name w:val="text"/>
    <w:basedOn w:val="a"/>
    <w:rsid w:val="003B1AD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B1AD8"/>
    <w:rPr>
      <w:rFonts w:ascii="宋体" w:eastAsia="宋体" w:hAnsi="宋体" w:cs="宋体"/>
      <w:sz w:val="24"/>
      <w:szCs w:val="24"/>
    </w:rPr>
  </w:style>
  <w:style w:type="paragraph" w:customStyle="1" w:styleId="info-box">
    <w:name w:val="info-box"/>
    <w:basedOn w:val="a"/>
    <w:rsid w:val="003B1AD8"/>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3B1A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B1AD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21866">
      <w:bodyDiv w:val="1"/>
      <w:marLeft w:val="0"/>
      <w:marRight w:val="0"/>
      <w:marTop w:val="0"/>
      <w:marBottom w:val="0"/>
      <w:divBdr>
        <w:top w:val="none" w:sz="0" w:space="0" w:color="auto"/>
        <w:left w:val="none" w:sz="0" w:space="0" w:color="auto"/>
        <w:bottom w:val="none" w:sz="0" w:space="0" w:color="auto"/>
        <w:right w:val="none" w:sz="0" w:space="0" w:color="auto"/>
      </w:divBdr>
      <w:divsChild>
        <w:div w:id="1834682189">
          <w:marLeft w:val="0"/>
          <w:marRight w:val="0"/>
          <w:marTop w:val="0"/>
          <w:marBottom w:val="0"/>
          <w:divBdr>
            <w:top w:val="single" w:sz="6" w:space="6" w:color="DDDDDD"/>
            <w:left w:val="none" w:sz="0" w:space="0" w:color="auto"/>
            <w:bottom w:val="single" w:sz="6" w:space="6" w:color="DDDDDD"/>
            <w:right w:val="none" w:sz="0" w:space="0" w:color="auto"/>
          </w:divBdr>
        </w:div>
        <w:div w:id="678192269">
          <w:marLeft w:val="0"/>
          <w:marRight w:val="0"/>
          <w:marTop w:val="0"/>
          <w:marBottom w:val="0"/>
          <w:divBdr>
            <w:top w:val="none" w:sz="0" w:space="0" w:color="auto"/>
            <w:left w:val="none" w:sz="0" w:space="0" w:color="auto"/>
            <w:bottom w:val="none" w:sz="0" w:space="0" w:color="auto"/>
            <w:right w:val="none" w:sz="0" w:space="0" w:color="auto"/>
          </w:divBdr>
        </w:div>
        <w:div w:id="1832866115">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c.biancheng.net/design_patter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biancheng.net/cplus/" TargetMode="External"/><Relationship Id="rId11" Type="http://schemas.openxmlformats.org/officeDocument/2006/relationships/image" Target="media/image5.gif"/><Relationship Id="rId5" Type="http://schemas.openxmlformats.org/officeDocument/2006/relationships/hyperlink" Target="http://c.biancheng.net/qt/" TargetMode="Externa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微软雅黑">
      <a:majorFont>
        <a:latin typeface="Calibri"/>
        <a:ea typeface="微软雅黑"/>
        <a:cs typeface=""/>
      </a:majorFont>
      <a:minorFont>
        <a:latin typeface="Calibri"/>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1375</Words>
  <Characters>7842</Characters>
  <Application>Microsoft Office Word</Application>
  <DocSecurity>0</DocSecurity>
  <Lines>65</Lines>
  <Paragraphs>18</Paragraphs>
  <ScaleCrop>false</ScaleCrop>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ciyeer</dc:creator>
  <cp:keywords/>
  <dc:description/>
  <cp:lastModifiedBy>ciyeer</cp:lastModifiedBy>
  <cp:revision>2</cp:revision>
  <dcterms:created xsi:type="dcterms:W3CDTF">2019-03-29T23:59:00Z</dcterms:created>
  <dcterms:modified xsi:type="dcterms:W3CDTF">2019-03-30T00:00:00Z</dcterms:modified>
</cp:coreProperties>
</file>