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B9F30" w14:textId="77777777" w:rsidR="00E81B80" w:rsidRDefault="00E81B80" w:rsidP="00E81B80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 w:cs="Arial"/>
          <w:sz w:val="36"/>
          <w:szCs w:val="36"/>
        </w:rPr>
      </w:pPr>
      <w:r>
        <w:rPr>
          <w:rFonts w:ascii="微软雅黑" w:eastAsia="微软雅黑" w:hAnsi="微软雅黑" w:cs="Arial" w:hint="eastAsia"/>
          <w:sz w:val="36"/>
          <w:szCs w:val="36"/>
        </w:rPr>
        <w:t>Qt 之界面数据存储与获取</w:t>
      </w:r>
    </w:p>
    <w:p w14:paraId="2E7F7D01" w14:textId="77777777" w:rsidR="00E81B80" w:rsidRDefault="00E81B80" w:rsidP="00E81B80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/>
          <w:color w:val="4F4F4F"/>
          <w:sz w:val="42"/>
          <w:szCs w:val="42"/>
        </w:rPr>
      </w:pPr>
      <w:bookmarkStart w:id="0" w:name="t0"/>
      <w:bookmarkEnd w:id="0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简述</w:t>
      </w:r>
    </w:p>
    <w:p w14:paraId="6BEB4D7A" w14:textId="77777777" w:rsidR="00E81B80" w:rsidRDefault="00E81B80" w:rsidP="00E81B80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在GUI开发中，往往需要在界面中存储一些有用的数据，这些数据可以来自配置文件、注册表、数据库、或者是Server。</w:t>
      </w:r>
    </w:p>
    <w:p w14:paraId="3D08316A" w14:textId="77777777" w:rsidR="00E81B80" w:rsidRDefault="00E81B80" w:rsidP="00E81B80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无论来自哪里，这些数据对于用户来说都是至关重要的，它们在交互过程中大部分都会被用到，例如：单击一个用户头像，显示该用户的详细信息（等级、昵称、姓名、个人说明）。</w:t>
      </w:r>
    </w:p>
    <w:p w14:paraId="3D86FE98" w14:textId="77777777" w:rsidR="00E81B80" w:rsidRDefault="00E81B80" w:rsidP="00E81B80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1" w:name="t1"/>
      <w:bookmarkEnd w:id="1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常见接口</w:t>
      </w:r>
      <w:bookmarkStart w:id="2" w:name="_GoBack"/>
      <w:bookmarkEnd w:id="2"/>
    </w:p>
    <w:p w14:paraId="7EE1D7C5" w14:textId="77777777" w:rsidR="00E81B80" w:rsidRDefault="00E81B80" w:rsidP="00E81B80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Qt中，可以通过绝大部分已有的接口来存储数据、获取数据。例如：</w:t>
      </w:r>
    </w:p>
    <w:p w14:paraId="391F9681" w14:textId="77777777" w:rsidR="00E81B80" w:rsidRDefault="00E81B80" w:rsidP="00E81B80">
      <w:pPr>
        <w:pStyle w:val="a4"/>
        <w:numPr>
          <w:ilvl w:val="0"/>
          <w:numId w:val="1"/>
        </w:numPr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存储数据</w:t>
      </w:r>
    </w:p>
    <w:p w14:paraId="0BDDA91C" w14:textId="77777777" w:rsidR="00E81B80" w:rsidRDefault="00E81B80" w:rsidP="00E81B80">
      <w:pPr>
        <w:widowControl/>
        <w:numPr>
          <w:ilvl w:val="1"/>
          <w:numId w:val="2"/>
        </w:numPr>
        <w:spacing w:before="120"/>
        <w:ind w:left="96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setData()</w:t>
      </w:r>
    </w:p>
    <w:p w14:paraId="51AD4D45" w14:textId="77777777" w:rsidR="00E81B80" w:rsidRDefault="00E81B80" w:rsidP="00E81B80">
      <w:pPr>
        <w:widowControl/>
        <w:numPr>
          <w:ilvl w:val="1"/>
          <w:numId w:val="2"/>
        </w:numPr>
        <w:spacing w:before="120"/>
        <w:ind w:left="96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setItemData()</w:t>
      </w:r>
    </w:p>
    <w:p w14:paraId="007A2F74" w14:textId="77777777" w:rsidR="00E81B80" w:rsidRDefault="00E81B80" w:rsidP="00E81B80">
      <w:pPr>
        <w:widowControl/>
        <w:numPr>
          <w:ilvl w:val="1"/>
          <w:numId w:val="2"/>
        </w:numPr>
        <w:spacing w:before="120"/>
        <w:ind w:left="96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setUserData()</w:t>
      </w:r>
    </w:p>
    <w:p w14:paraId="6A7B3161" w14:textId="77777777" w:rsidR="00E81B80" w:rsidRDefault="00E81B80" w:rsidP="00E81B80">
      <w:pPr>
        <w:pStyle w:val="a4"/>
        <w:numPr>
          <w:ilvl w:val="0"/>
          <w:numId w:val="2"/>
        </w:numPr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获取数据：</w:t>
      </w:r>
    </w:p>
    <w:p w14:paraId="132257F2" w14:textId="77777777" w:rsidR="00E81B80" w:rsidRDefault="00E81B80" w:rsidP="00E81B80">
      <w:pPr>
        <w:widowControl/>
        <w:numPr>
          <w:ilvl w:val="1"/>
          <w:numId w:val="2"/>
        </w:numPr>
        <w:spacing w:before="120"/>
        <w:ind w:left="96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data()</w:t>
      </w:r>
    </w:p>
    <w:p w14:paraId="2794879A" w14:textId="77777777" w:rsidR="00E81B80" w:rsidRDefault="00E81B80" w:rsidP="00E81B80">
      <w:pPr>
        <w:widowControl/>
        <w:numPr>
          <w:ilvl w:val="1"/>
          <w:numId w:val="2"/>
        </w:numPr>
        <w:spacing w:before="120"/>
        <w:ind w:left="96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itemData()</w:t>
      </w:r>
    </w:p>
    <w:p w14:paraId="0822EAA0" w14:textId="77777777" w:rsidR="00E81B80" w:rsidRDefault="00E81B80" w:rsidP="00E81B80">
      <w:pPr>
        <w:widowControl/>
        <w:numPr>
          <w:ilvl w:val="1"/>
          <w:numId w:val="2"/>
        </w:numPr>
        <w:spacing w:before="120"/>
        <w:ind w:left="96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userData()</w:t>
      </w:r>
    </w:p>
    <w:p w14:paraId="3E8FC122" w14:textId="77777777" w:rsidR="00E81B80" w:rsidRDefault="00E81B80" w:rsidP="00E81B80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常用的基本就这些，当然，还有其他的一些接口。。。</w:t>
      </w:r>
    </w:p>
    <w:p w14:paraId="2BF11A5B" w14:textId="77777777" w:rsidR="00E81B80" w:rsidRDefault="00E81B80" w:rsidP="00E81B80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3" w:name="t2"/>
      <w:bookmarkEnd w:id="3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数据源</w:t>
      </w:r>
    </w:p>
    <w:p w14:paraId="5B8CE934" w14:textId="77777777" w:rsidR="00E81B80" w:rsidRDefault="00E81B80" w:rsidP="00E81B80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为了便于演示，我们定义两个数据源：结构体User、枚举LANGUAGE。</w:t>
      </w:r>
    </w:p>
    <w:p w14:paraId="47DB490E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用户信息</w:t>
      </w:r>
    </w:p>
    <w:p w14:paraId="428E7DC5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struct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User : QObjectUserData {</w:t>
      </w:r>
    </w:p>
    <w:p w14:paraId="6F7BC6AE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nID;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ID</w:t>
      </w:r>
    </w:p>
    <w:p w14:paraId="7A81F26D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QString strName;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用户名</w:t>
      </w:r>
    </w:p>
    <w:p w14:paraId="663E2B1E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};</w:t>
      </w:r>
    </w:p>
    <w:p w14:paraId="7A0910E9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48DAB3E1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语言</w:t>
      </w:r>
    </w:p>
    <w:p w14:paraId="093394AF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typedef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enum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 w14:paraId="1ADBBE2A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UI_ZH,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中文</w:t>
      </w:r>
    </w:p>
    <w:p w14:paraId="7B1B1AC2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UI_EN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英文</w:t>
      </w:r>
    </w:p>
    <w:p w14:paraId="59DE8BF2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 LANGUAGE;</w:t>
      </w:r>
    </w:p>
    <w:p w14:paraId="49ABAC57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59FF4EE2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Q_DECLARE_METATYPE(User)</w:t>
      </w:r>
    </w:p>
    <w:p w14:paraId="328226AB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Q_DECLARE_METATYPE(LANGUAGE)</w:t>
      </w:r>
    </w:p>
    <w:p w14:paraId="226AE75B" w14:textId="77777777" w:rsidR="00E81B80" w:rsidRDefault="00E81B80" w:rsidP="00E81B80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其中，User定义为QObjectUserData类型，为了后面setUserData()和userData()使用。如果不使用这两个接口，则不需要定义为QObjectUserData。</w:t>
      </w:r>
    </w:p>
    <w:p w14:paraId="7A3A5E3B" w14:textId="77777777" w:rsidR="00E81B80" w:rsidRDefault="00E81B80" w:rsidP="00E81B80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绝大部分存储用户数据的接口都使用的是QVariant，也就是我们常说的“万能变量”。对于自定义数据类型，如果要使用QVariant，就必须使用Q_DECLARE_METATYPE注册。</w:t>
      </w:r>
    </w:p>
    <w:p w14:paraId="2C3DE4E9" w14:textId="77777777" w:rsidR="00E81B80" w:rsidRDefault="00E81B80" w:rsidP="00E81B80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4" w:name="t3"/>
      <w:bookmarkEnd w:id="4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setData()和data()</w:t>
      </w:r>
    </w:p>
    <w:p w14:paraId="5D8392A3" w14:textId="77777777" w:rsidR="00E81B80" w:rsidRDefault="00E81B80" w:rsidP="00E81B80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创建一个QListWidget列表，添加5个Item项，然后给每一个都存储属于自己的数据。</w:t>
      </w:r>
    </w:p>
    <w:p w14:paraId="1B9D68CF" w14:textId="534FB5F7" w:rsidR="00E81B80" w:rsidRDefault="00E81B80" w:rsidP="00E81B80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644B9337" wp14:editId="3AAB28F9">
            <wp:extent cx="2705100" cy="1800225"/>
            <wp:effectExtent l="0" t="0" r="0" b="952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A8EC4" w14:textId="77777777" w:rsidR="00E81B80" w:rsidRDefault="00E81B80" w:rsidP="00E81B80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5" w:name="t4"/>
      <w:bookmarkEnd w:id="5"/>
      <w:r>
        <w:rPr>
          <w:rFonts w:ascii="微软雅黑" w:eastAsia="微软雅黑" w:hAnsi="微软雅黑" w:cs="Arial" w:hint="eastAsia"/>
          <w:color w:val="4F4F4F"/>
        </w:rPr>
        <w:t>单独存储</w:t>
      </w:r>
    </w:p>
    <w:p w14:paraId="75D3A634" w14:textId="77777777" w:rsidR="00E81B80" w:rsidRDefault="00E81B80" w:rsidP="00E81B80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通过setData()，我们可以单独存储用户数据，使用Qt::UserRole、Qt::UserRole + 1……</w:t>
      </w:r>
    </w:p>
    <w:p w14:paraId="539C1127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QListWidget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pListWidget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QListWidget(this);</w:t>
      </w:r>
    </w:p>
    <w:p w14:paraId="254AD8B7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int i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4368AC43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do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14:paraId="21A560A1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++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i;</w:t>
      </w:r>
    </w:p>
    <w:p w14:paraId="6078D59B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QListWidgetItem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pItem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QListWidgetItem(pListWidget);</w:t>
      </w:r>
    </w:p>
    <w:p w14:paraId="16A78256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pItem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setData(Qt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::UserRole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i);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用户数据</w:t>
      </w:r>
    </w:p>
    <w:p w14:paraId="333FEDB7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pItem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setData(Qt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::UserRole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+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 QString(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"Qter %1"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builti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arg(i));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用户数据</w:t>
      </w:r>
    </w:p>
    <w:p w14:paraId="368F6278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pItem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setText(QString(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"Item %1"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builti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arg(i));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文本</w:t>
      </w:r>
    </w:p>
    <w:p w14:paraId="35C15908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pListWidget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addItem(pItem);</w:t>
      </w:r>
    </w:p>
    <w:p w14:paraId="55814DAA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}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while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(i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5C8D50B7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345E7424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连接信号槽</w:t>
      </w:r>
    </w:p>
    <w:p w14:paraId="269A65FE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connect(pListWidget,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&amp;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QListWidget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::itemClicked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this,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&amp;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MainWindow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::onItemClicked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088E2907" w14:textId="3404B8F2" w:rsidR="00E81B80" w:rsidRDefault="00E81B80" w:rsidP="00E81B80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hint="eastAsia"/>
          <w:color w:val="999999"/>
        </w:rPr>
      </w:pPr>
    </w:p>
    <w:p w14:paraId="50C89F19" w14:textId="77777777" w:rsidR="00E81B80" w:rsidRDefault="00E81B80" w:rsidP="00E81B80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槽函数，获取用户数据，执行相应操作。</w:t>
      </w:r>
    </w:p>
    <w:p w14:paraId="3B8C6CB5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tit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void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onItemClicked(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QListWidgetItem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*item) {</w:t>
      </w:r>
    </w:p>
    <w:p w14:paraId="15332171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int nID = item-&gt;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data</w:t>
      </w:r>
      <w:r>
        <w:rPr>
          <w:rStyle w:val="hljs-contain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(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Qt</w:t>
      </w:r>
      <w:r>
        <w:rPr>
          <w:rStyle w:val="hljs-contain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UserRole</w:t>
      </w:r>
      <w:r>
        <w:rPr>
          <w:rStyle w:val="hljs-contain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)</w:t>
      </w:r>
      <w:r>
        <w:rPr>
          <w:rStyle w:val="hljs-typedef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.toInt</w:t>
      </w:r>
      <w:r>
        <w:rPr>
          <w:rStyle w:val="hljs-contain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()</w:t>
      </w:r>
      <w:r>
        <w:rPr>
          <w:rStyle w:val="hljs-typedef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;  // 获取用户数据</w:t>
      </w:r>
    </w:p>
    <w:p w14:paraId="65969CAD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QString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strName = item-&gt;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data</w:t>
      </w:r>
      <w:r>
        <w:rPr>
          <w:rStyle w:val="hljs-contain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(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Qt</w:t>
      </w:r>
      <w:r>
        <w:rPr>
          <w:rStyle w:val="hljs-contain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UserRole</w:t>
      </w:r>
      <w:r>
        <w:rPr>
          <w:rStyle w:val="hljs-contain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+ 1)</w:t>
      </w:r>
      <w:r>
        <w:rPr>
          <w:rStyle w:val="hljs-typedef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.toString</w:t>
      </w:r>
      <w:r>
        <w:rPr>
          <w:rStyle w:val="hljs-contain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()</w:t>
      </w:r>
      <w:r>
        <w:rPr>
          <w:rStyle w:val="hljs-typedef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;  // 获取用户数据</w:t>
      </w:r>
    </w:p>
    <w:p w14:paraId="5E0594A1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1723C107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qDebug() &lt;&lt;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"ID : 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&lt;&lt; nID;</w:t>
      </w:r>
    </w:p>
    <w:p w14:paraId="51B0E988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qDebug() &lt;&lt;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"Name : 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&lt;&lt; strName;</w:t>
      </w:r>
    </w:p>
    <w:p w14:paraId="0AFBE4E5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14:paraId="2174DE7F" w14:textId="77777777" w:rsidR="00E81B80" w:rsidRDefault="00E81B80" w:rsidP="00E81B80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6" w:name="t5"/>
      <w:bookmarkEnd w:id="6"/>
      <w:r>
        <w:rPr>
          <w:rFonts w:ascii="微软雅黑" w:eastAsia="微软雅黑" w:hAnsi="微软雅黑" w:cs="Arial" w:hint="eastAsia"/>
          <w:color w:val="4F4F4F"/>
        </w:rPr>
        <w:t>整体存储</w:t>
      </w:r>
    </w:p>
    <w:p w14:paraId="1B8860F1" w14:textId="77777777" w:rsidR="00E81B80" w:rsidRDefault="00E81B80" w:rsidP="00E81B80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也可以通过setData()进行整体存储，这时候只需要使用Qt::UserRole即可，把用户数据当成一个结构体来存储。</w:t>
      </w:r>
    </w:p>
    <w:p w14:paraId="59FBB6DF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QListWidget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pListWidget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QListWidget(this);</w:t>
      </w:r>
    </w:p>
    <w:p w14:paraId="28A36121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int i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1ED1F9D8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do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14:paraId="786A988D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++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i;</w:t>
      </w:r>
    </w:p>
    <w:p w14:paraId="2C6B4532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QListWidgetItem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pItem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QListWidgetItem(pListWidget);</w:t>
      </w:r>
    </w:p>
    <w:p w14:paraId="2A4A5F44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User user;</w:t>
      </w:r>
    </w:p>
    <w:p w14:paraId="02356DDA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user</w:t>
      </w:r>
      <w:r>
        <w:rPr>
          <w:rStyle w:val="hljs-builti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nID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i;</w:t>
      </w:r>
    </w:p>
    <w:p w14:paraId="56C3F5DF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user</w:t>
      </w:r>
      <w:r>
        <w:rPr>
          <w:rStyle w:val="hljs-builti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strName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QString(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"Qter %1"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builti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arg(i);</w:t>
      </w:r>
    </w:p>
    <w:p w14:paraId="36BC5643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pItem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setData(Qt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::UserRole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 QVariant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::fromValue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(user));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设置用户数据</w:t>
      </w:r>
    </w:p>
    <w:p w14:paraId="7246288C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pItem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setText(QString(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"Item %1"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builti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arg(i));</w:t>
      </w:r>
    </w:p>
    <w:p w14:paraId="088E6565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pListWidget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addItem(pItem);</w:t>
      </w:r>
    </w:p>
    <w:p w14:paraId="22A4D48D" w14:textId="60467105" w:rsidR="00E81B80" w:rsidRPr="00E81B80" w:rsidRDefault="00E81B80" w:rsidP="00E81B80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}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while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(i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287AFADE" w14:textId="77777777" w:rsidR="00E81B80" w:rsidRDefault="00E81B80" w:rsidP="00E81B80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槽函数，获取用户数据，执行相应操作。</w:t>
      </w:r>
    </w:p>
    <w:p w14:paraId="10F6E1BB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tit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void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onItemClicked(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QListWidgetItem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*item) {</w:t>
      </w:r>
    </w:p>
    <w:p w14:paraId="6A3E768F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QVariant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variant = item-&gt;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data</w:t>
      </w:r>
      <w:r>
        <w:rPr>
          <w:rStyle w:val="hljs-contain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(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Qt</w:t>
      </w:r>
      <w:r>
        <w:rPr>
          <w:rStyle w:val="hljs-contain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UserRole</w:t>
      </w:r>
      <w:r>
        <w:rPr>
          <w:rStyle w:val="hljs-contain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)</w:t>
      </w:r>
      <w:r>
        <w:rPr>
          <w:rStyle w:val="hljs-typedef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;  // 获取用户数据</w:t>
      </w:r>
    </w:p>
    <w:p w14:paraId="79572B8E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User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user = variant.value&lt;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User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&gt;();</w:t>
      </w:r>
    </w:p>
    <w:p w14:paraId="202EDE19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410B3422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qDebug() &lt;&lt;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"ID : 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&lt;&lt; user.nID;</w:t>
      </w:r>
    </w:p>
    <w:p w14:paraId="65DBC807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qDebug() &lt;&lt;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"Name : 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&lt;&lt; user.strName;</w:t>
      </w:r>
    </w:p>
    <w:p w14:paraId="3B959FEA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14:paraId="093F2707" w14:textId="77777777" w:rsidR="00E81B80" w:rsidRDefault="00E81B80" w:rsidP="00E81B80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无论那种方式都可以，如果在信号和槽的传递过程中，参数过多，建议使用“整体存储”方式。</w:t>
      </w:r>
    </w:p>
    <w:p w14:paraId="56C8F4E8" w14:textId="77777777" w:rsidR="00E81B80" w:rsidRDefault="00E81B80" w:rsidP="00E81B80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7" w:name="t6"/>
      <w:bookmarkEnd w:id="7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setItemData()和itemData()</w:t>
      </w:r>
    </w:p>
    <w:p w14:paraId="76685F6A" w14:textId="77777777" w:rsidR="00E81B80" w:rsidRDefault="00E81B80" w:rsidP="00E81B80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在</w:t>
      </w:r>
      <w:hyperlink r:id="rId7" w:tgtFrame="_blank" w:tooltip="Qt之国际化" w:history="1">
        <w:r>
          <w:rPr>
            <w:rStyle w:val="a3"/>
            <w:rFonts w:ascii="微软雅黑" w:eastAsia="微软雅黑" w:hAnsi="微软雅黑" w:cs="Arial" w:hint="eastAsia"/>
            <w:color w:val="6795B5"/>
          </w:rPr>
          <w:t>Qt之国际化</w:t>
        </w:r>
      </w:hyperlink>
      <w:r>
        <w:rPr>
          <w:rFonts w:ascii="微软雅黑" w:eastAsia="微软雅黑" w:hAnsi="微软雅黑" w:cs="Arial" w:hint="eastAsia"/>
          <w:color w:val="4F4F4F"/>
        </w:rPr>
        <w:t>一节中，分享了多语言的切换，下面就以此为例：</w:t>
      </w:r>
    </w:p>
    <w:p w14:paraId="1D215E5F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QComboBox *pComboBox =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QComboBox(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this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242E158A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pComboBox-&gt;addItem(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"Chinese"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16FD1D5C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pComboBox-&gt;addItem(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"English"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075C1E2E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pComboBox-&gt;setItemData(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QVariant::fromValue(UI_ZH));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设置用户数据</w:t>
      </w:r>
    </w:p>
    <w:p w14:paraId="73FE7052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pComboBox-&gt;setItemData(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QVariant::fromValue(UI_EN));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设置用户数据</w:t>
      </w:r>
    </w:p>
    <w:p w14:paraId="0328010A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30BC8ADD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连接信号槽</w:t>
      </w:r>
    </w:p>
    <w:p w14:paraId="4C281CE6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connect(pComboBox,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static_cast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&lt;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void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(QComboBox::*)(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)&gt;(&amp;QComboBox::currentIndexChanged),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this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 &amp;MainWindow::onCurrentIndexChanged);</w:t>
      </w:r>
    </w:p>
    <w:p w14:paraId="6AC237D2" w14:textId="77777777" w:rsidR="00E81B80" w:rsidRDefault="00E81B80" w:rsidP="00E81B80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槽函数，获取用户数据，执行相应操作。</w:t>
      </w:r>
    </w:p>
    <w:p w14:paraId="37E47524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void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onCurrentIndexChanged(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index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 {</w:t>
      </w:r>
    </w:p>
    <w:p w14:paraId="526EB799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获取发送者</w:t>
      </w:r>
    </w:p>
    <w:p w14:paraId="7C865A65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QObject *pObject =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this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-&gt;sender();</w:t>
      </w:r>
    </w:p>
    <w:p w14:paraId="4946D186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QComboBox *pComboBox = qobject_cast&lt;QComboBox *&gt;(pObject);</w:t>
      </w:r>
    </w:p>
    <w:p w14:paraId="3CE0CCD5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171EE857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获取用户数据</w:t>
      </w:r>
    </w:p>
    <w:p w14:paraId="17C406BB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QVariant variant = pComboBox-&gt;itemData(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index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56430574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LANGUAGE language = variant.value&lt;LANGUAGE&gt;();</w:t>
      </w:r>
    </w:p>
    <w:p w14:paraId="643524F4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65D7A178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qDebug() &lt;&lt;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"Language : 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&lt;&lt; language;</w:t>
      </w:r>
    </w:p>
    <w:p w14:paraId="2115FF42" w14:textId="5C4EA3C7" w:rsidR="00E81B80" w:rsidRPr="00E81B80" w:rsidRDefault="00E81B80" w:rsidP="00E81B80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14:paraId="63EE4AEF" w14:textId="77777777" w:rsidR="00E81B80" w:rsidRDefault="00E81B80" w:rsidP="00E81B80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8" w:name="t7"/>
      <w:bookmarkEnd w:id="8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setUserData()和userData()</w:t>
      </w:r>
    </w:p>
    <w:p w14:paraId="47BDA95C" w14:textId="77777777" w:rsidR="00E81B80" w:rsidRDefault="00E81B80" w:rsidP="00E81B80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通过setUserData()，我们可以存储用户数据。</w:t>
      </w:r>
    </w:p>
    <w:p w14:paraId="521715E6" w14:textId="77777777" w:rsidR="00E81B80" w:rsidRDefault="00E81B80" w:rsidP="00E81B80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Style w:val="a5"/>
          <w:rFonts w:ascii="微软雅黑" w:eastAsia="微软雅黑" w:hAnsi="微软雅黑" w:cs="Arial" w:hint="eastAsia"/>
          <w:color w:val="4F4F4F"/>
        </w:rPr>
        <w:t>注意：</w:t>
      </w:r>
      <w:r>
        <w:rPr>
          <w:rFonts w:ascii="微软雅黑" w:eastAsia="微软雅黑" w:hAnsi="微软雅黑" w:cs="Arial" w:hint="eastAsia"/>
          <w:color w:val="4F4F4F"/>
        </w:rPr>
        <w:t>用户数据需要被定义为QObjectUserData类型。</w:t>
      </w:r>
    </w:p>
    <w:p w14:paraId="5AAFEC79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QPushButton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pButton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QPushButton(this);</w:t>
      </w:r>
    </w:p>
    <w:p w14:paraId="2A0FC895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pButton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setText(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"Qter"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3A8EC1D0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11AE1F8F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用户数据</w:t>
      </w:r>
    </w:p>
    <w:p w14:paraId="5FFD6001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User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pUser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User();</w:t>
      </w:r>
    </w:p>
    <w:p w14:paraId="1658E2E7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pUser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nID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6B0577E8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pUser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strName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"Qter"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4BD5DDC4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66A983FD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pButton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setUserData(Qt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::UserRole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pUser);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设置用户数据</w:t>
      </w:r>
    </w:p>
    <w:p w14:paraId="10396E4F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064987AC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连接信号槽</w:t>
      </w:r>
    </w:p>
    <w:p w14:paraId="4DE68316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connect(pButton,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&amp;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QPushButton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::clicked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this,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&amp;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MainWindow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::onClicked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7DAB273B" w14:textId="77777777" w:rsidR="00E81B80" w:rsidRDefault="00E81B80" w:rsidP="00E81B80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槽函数，获取用户数据，执行相应操作。</w:t>
      </w:r>
    </w:p>
    <w:p w14:paraId="2A0CF41A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void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onClicked() {</w:t>
      </w:r>
    </w:p>
    <w:p w14:paraId="4DFD520D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获取发送者</w:t>
      </w:r>
    </w:p>
    <w:p w14:paraId="0A4196F1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QObject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pObject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this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sender();</w:t>
      </w:r>
    </w:p>
    <w:p w14:paraId="11484357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QPushButton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pButton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qobject_cast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QPushButton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(pObject);</w:t>
      </w:r>
    </w:p>
    <w:p w14:paraId="1C4C2564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30433D6E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获取用户数据</w:t>
      </w:r>
    </w:p>
    <w:p w14:paraId="1E985F1C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User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pUser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(User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)(pButton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userData(Qt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::UserRole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));</w:t>
      </w:r>
    </w:p>
    <w:p w14:paraId="568566D9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56C77D14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qDebug()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"ID : 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pUser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nID;</w:t>
      </w:r>
    </w:p>
    <w:p w14:paraId="3E1657D6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qDebug()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"Name : 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pUser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strName;</w:t>
      </w:r>
    </w:p>
    <w:p w14:paraId="7A3471F9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14:paraId="683F4E09" w14:textId="77777777" w:rsidR="00E81B80" w:rsidRDefault="00E81B80" w:rsidP="00E81B80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通过userData()可以获取QObjectUserData数据，然后转换成我们需要的类型User。</w:t>
      </w:r>
    </w:p>
    <w:p w14:paraId="5FA19791" w14:textId="77777777" w:rsidR="00E81B80" w:rsidRDefault="00E81B80" w:rsidP="00E81B80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9" w:name="t8"/>
      <w:bookmarkEnd w:id="9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自定义数据</w:t>
      </w:r>
    </w:p>
    <w:p w14:paraId="55408FE2" w14:textId="77777777" w:rsidR="00E81B80" w:rsidRDefault="00E81B80" w:rsidP="00E81B80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用现有的接口固然方便，有时对于复杂的功能，我们也不得不自定义。</w:t>
      </w:r>
    </w:p>
    <w:p w14:paraId="28DCB4C2" w14:textId="77777777" w:rsidR="00E81B80" w:rsidRDefault="00E81B80" w:rsidP="00E81B80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举一个简单的例子：</w:t>
      </w:r>
    </w:p>
    <w:p w14:paraId="360F4048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#include &lt;QPushButton&gt;</w:t>
      </w:r>
    </w:p>
    <w:p w14:paraId="0221E0C7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68B8E4DE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class PushButton :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public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QPushButton</w:t>
      </w:r>
    </w:p>
    <w:p w14:paraId="183109CC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 w14:paraId="2C5185DE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Q_OBJECT</w:t>
      </w:r>
    </w:p>
    <w:p w14:paraId="4E895650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05C10B8A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public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:</w:t>
      </w:r>
    </w:p>
    <w:p w14:paraId="59E463C1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explicit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PushButton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(QWidget *parent =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 w14:paraId="29D3CCEA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: QPushButton (parent),</w:t>
      </w:r>
    </w:p>
    <w:p w14:paraId="3D68F2C4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m_nID(-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),</w:t>
      </w:r>
    </w:p>
    <w:p w14:paraId="7E362729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m_strName(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 w14:paraId="7E89478D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{</w:t>
      </w:r>
    </w:p>
    <w:p w14:paraId="738AEF92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14:paraId="34159DEA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3C57E6CF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void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setID(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id) {</w:t>
      </w:r>
    </w:p>
    <w:p w14:paraId="133E7402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m_nID = id;</w:t>
      </w:r>
    </w:p>
    <w:p w14:paraId="5DF53E47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14:paraId="2463038F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058C4FA8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void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setName(QString name) {</w:t>
      </w:r>
    </w:p>
    <w:p w14:paraId="72D8972D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m_strName = name;</w:t>
      </w:r>
    </w:p>
    <w:p w14:paraId="7A2C8D8F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14:paraId="1A3F9CAA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1569E706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id()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const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14:paraId="1AD08CAD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return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m_nID;</w:t>
      </w:r>
    </w:p>
    <w:p w14:paraId="4DB184DD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14:paraId="2E42FF15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5B409893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QString name()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const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14:paraId="582A3856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return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m_strName;</w:t>
      </w:r>
    </w:p>
    <w:p w14:paraId="66C01B86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14:paraId="72ECCD2D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01882DF7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private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:</w:t>
      </w:r>
    </w:p>
    <w:p w14:paraId="6057FE86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m_nID;</w:t>
      </w:r>
    </w:p>
    <w:p w14:paraId="2ACC3173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QString m_strName;</w:t>
      </w:r>
    </w:p>
    <w:p w14:paraId="7691D4C0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637B283B" w14:textId="777F5ADF" w:rsidR="00E81B80" w:rsidRPr="00E81B80" w:rsidRDefault="00E81B80" w:rsidP="00E81B80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};</w:t>
      </w:r>
    </w:p>
    <w:p w14:paraId="06C33980" w14:textId="77777777" w:rsidR="00E81B80" w:rsidRDefault="00E81B80" w:rsidP="00E81B80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我们定义了一个按钮QPushButton，可以通过setID()、setName()来设置ID和名称信息，如果要获取信息，则可以调用id()、name()函数。</w:t>
      </w:r>
    </w:p>
    <w:p w14:paraId="0A81A3B8" w14:textId="77777777" w:rsidR="00E81B80" w:rsidRDefault="00E81B80" w:rsidP="00E81B80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使用很简单：</w:t>
      </w:r>
    </w:p>
    <w:p w14:paraId="2A727082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PushButton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pButton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PushButton(this);</w:t>
      </w:r>
    </w:p>
    <w:p w14:paraId="0352FA94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pButton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setText(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"Qter"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2163C0F5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0AEE2B89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设置自定义数据</w:t>
      </w:r>
    </w:p>
    <w:p w14:paraId="6E08D78C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pButton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setID(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6441F936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pButton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setName(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"Qter"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5202876D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46122F46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连接信号槽</w:t>
      </w:r>
    </w:p>
    <w:p w14:paraId="42AC5FA1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connect(pButton,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&amp;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QPushButton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::clicked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this,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&amp;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MainWindow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::onClicked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01E08194" w14:textId="77777777" w:rsidR="00E81B80" w:rsidRDefault="00E81B80" w:rsidP="00E81B80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槽函数，获取用户数据，执行相应操作。</w:t>
      </w:r>
    </w:p>
    <w:p w14:paraId="1CD7BD1F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void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onClicked() {</w:t>
      </w:r>
    </w:p>
    <w:p w14:paraId="1B7F0424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获取发送者</w:t>
      </w:r>
    </w:p>
    <w:p w14:paraId="72CE9432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QObject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pObject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this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sender();</w:t>
      </w:r>
    </w:p>
    <w:p w14:paraId="7A182810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PushButton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pButton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qobject_cast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PushButton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(pObject);</w:t>
      </w:r>
    </w:p>
    <w:p w14:paraId="0BC5EF38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4376DF21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获取用户数据</w:t>
      </w:r>
    </w:p>
    <w:p w14:paraId="425AE023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qDebug()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"ID : 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pButton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id();</w:t>
      </w:r>
    </w:p>
    <w:p w14:paraId="33556ED0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qDebug()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"Name : 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pButton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name();</w:t>
      </w:r>
    </w:p>
    <w:p w14:paraId="6F890211" w14:textId="77777777" w:rsidR="00E81B80" w:rsidRDefault="00E81B80" w:rsidP="00E81B80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14:paraId="07F87182" w14:textId="77777777" w:rsidR="00E81B80" w:rsidRDefault="00E81B80" w:rsidP="00E81B80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基本的数据存储与获取方式就这些，以后会经常用到，Good luck。</w:t>
      </w:r>
    </w:p>
    <w:p w14:paraId="5BFD7257" w14:textId="77777777" w:rsidR="002E72FE" w:rsidRPr="00684998" w:rsidRDefault="002E72FE" w:rsidP="00684998"/>
    <w:sectPr w:rsidR="002E72FE" w:rsidRPr="00684998" w:rsidSect="00523D2C">
      <w:pgSz w:w="16838" w:h="23811" w:code="8"/>
      <w:pgMar w:top="1440" w:right="144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53520"/>
    <w:multiLevelType w:val="multilevel"/>
    <w:tmpl w:val="B86C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3F2335"/>
    <w:multiLevelType w:val="multilevel"/>
    <w:tmpl w:val="CD2C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D0"/>
    <w:rsid w:val="00021247"/>
    <w:rsid w:val="002B76B7"/>
    <w:rsid w:val="002D4792"/>
    <w:rsid w:val="002E2207"/>
    <w:rsid w:val="002E72FE"/>
    <w:rsid w:val="00400AE8"/>
    <w:rsid w:val="00474B22"/>
    <w:rsid w:val="004D53D0"/>
    <w:rsid w:val="00523D2C"/>
    <w:rsid w:val="00624176"/>
    <w:rsid w:val="00655B33"/>
    <w:rsid w:val="006612BF"/>
    <w:rsid w:val="00684998"/>
    <w:rsid w:val="0073703C"/>
    <w:rsid w:val="008113C6"/>
    <w:rsid w:val="00841AE8"/>
    <w:rsid w:val="00934DC6"/>
    <w:rsid w:val="00A861DA"/>
    <w:rsid w:val="00AB2CFE"/>
    <w:rsid w:val="00B84225"/>
    <w:rsid w:val="00C4344D"/>
    <w:rsid w:val="00D8038F"/>
    <w:rsid w:val="00E81B80"/>
    <w:rsid w:val="00EC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4AB52"/>
  <w15:chartTrackingRefBased/>
  <w15:docId w15:val="{77AE0A45-CF74-478D-965D-17BE570A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E72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D4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47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72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D47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D4792"/>
    <w:rPr>
      <w:b/>
      <w:bCs/>
      <w:sz w:val="32"/>
      <w:szCs w:val="32"/>
    </w:rPr>
  </w:style>
  <w:style w:type="character" w:customStyle="1" w:styleId="time">
    <w:name w:val="time"/>
    <w:basedOn w:val="a0"/>
    <w:rsid w:val="00841AE8"/>
  </w:style>
  <w:style w:type="character" w:styleId="a3">
    <w:name w:val="Hyperlink"/>
    <w:basedOn w:val="a0"/>
    <w:uiPriority w:val="99"/>
    <w:semiHidden/>
    <w:unhideWhenUsed/>
    <w:rsid w:val="00841AE8"/>
    <w:rPr>
      <w:color w:val="0000FF"/>
      <w:u w:val="single"/>
    </w:rPr>
  </w:style>
  <w:style w:type="character" w:customStyle="1" w:styleId="read-count">
    <w:name w:val="read-count"/>
    <w:basedOn w:val="a0"/>
    <w:rsid w:val="00841AE8"/>
  </w:style>
  <w:style w:type="character" w:customStyle="1" w:styleId="articleinfoclick">
    <w:name w:val="article_info_click"/>
    <w:basedOn w:val="a0"/>
    <w:rsid w:val="00841AE8"/>
  </w:style>
  <w:style w:type="character" w:customStyle="1" w:styleId="label">
    <w:name w:val="label"/>
    <w:basedOn w:val="a0"/>
    <w:rsid w:val="00841AE8"/>
  </w:style>
  <w:style w:type="paragraph" w:styleId="a4">
    <w:name w:val="Normal (Web)"/>
    <w:basedOn w:val="a"/>
    <w:uiPriority w:val="99"/>
    <w:semiHidden/>
    <w:unhideWhenUsed/>
    <w:rsid w:val="00841A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41A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1AE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41AE8"/>
    <w:rPr>
      <w:rFonts w:ascii="宋体" w:eastAsia="宋体" w:hAnsi="宋体" w:cs="宋体"/>
      <w:sz w:val="24"/>
      <w:szCs w:val="24"/>
    </w:rPr>
  </w:style>
  <w:style w:type="character" w:customStyle="1" w:styleId="hljs-subst">
    <w:name w:val="hljs-subst"/>
    <w:basedOn w:val="a0"/>
    <w:rsid w:val="00841AE8"/>
  </w:style>
  <w:style w:type="character" w:customStyle="1" w:styleId="hljs-literal">
    <w:name w:val="hljs-literal"/>
    <w:basedOn w:val="a0"/>
    <w:rsid w:val="00841AE8"/>
  </w:style>
  <w:style w:type="character" w:customStyle="1" w:styleId="hljs-string">
    <w:name w:val="hljs-string"/>
    <w:basedOn w:val="a0"/>
    <w:rsid w:val="00841AE8"/>
  </w:style>
  <w:style w:type="character" w:customStyle="1" w:styleId="hljs-keyword">
    <w:name w:val="hljs-keyword"/>
    <w:basedOn w:val="a0"/>
    <w:rsid w:val="00841AE8"/>
  </w:style>
  <w:style w:type="character" w:customStyle="1" w:styleId="hljs-number">
    <w:name w:val="hljs-number"/>
    <w:basedOn w:val="a0"/>
    <w:rsid w:val="00841AE8"/>
  </w:style>
  <w:style w:type="character" w:customStyle="1" w:styleId="hljs-builtin">
    <w:name w:val="hljs-built_in"/>
    <w:basedOn w:val="a0"/>
    <w:rsid w:val="00841AE8"/>
  </w:style>
  <w:style w:type="character" w:customStyle="1" w:styleId="hljs-tag">
    <w:name w:val="hljs-tag"/>
    <w:basedOn w:val="a0"/>
    <w:rsid w:val="00841AE8"/>
  </w:style>
  <w:style w:type="character" w:customStyle="1" w:styleId="hljs-title">
    <w:name w:val="hljs-title"/>
    <w:basedOn w:val="a0"/>
    <w:rsid w:val="00841AE8"/>
  </w:style>
  <w:style w:type="character" w:customStyle="1" w:styleId="css">
    <w:name w:val="css"/>
    <w:basedOn w:val="a0"/>
    <w:rsid w:val="00841AE8"/>
  </w:style>
  <w:style w:type="character" w:customStyle="1" w:styleId="hljs-rules">
    <w:name w:val="hljs-rules"/>
    <w:basedOn w:val="a0"/>
    <w:rsid w:val="00841AE8"/>
  </w:style>
  <w:style w:type="character" w:customStyle="1" w:styleId="hljs-rule">
    <w:name w:val="hljs-rule"/>
    <w:basedOn w:val="a0"/>
    <w:rsid w:val="00841AE8"/>
  </w:style>
  <w:style w:type="character" w:customStyle="1" w:styleId="hljs-attribute">
    <w:name w:val="hljs-attribute"/>
    <w:basedOn w:val="a0"/>
    <w:rsid w:val="00841AE8"/>
  </w:style>
  <w:style w:type="character" w:customStyle="1" w:styleId="hljs-value">
    <w:name w:val="hljs-value"/>
    <w:basedOn w:val="a0"/>
    <w:rsid w:val="00841AE8"/>
  </w:style>
  <w:style w:type="character" w:customStyle="1" w:styleId="hljs-id">
    <w:name w:val="hljs-id"/>
    <w:basedOn w:val="a0"/>
    <w:rsid w:val="00841AE8"/>
  </w:style>
  <w:style w:type="character" w:customStyle="1" w:styleId="hljs-function">
    <w:name w:val="hljs-function"/>
    <w:basedOn w:val="a0"/>
    <w:rsid w:val="00841AE8"/>
  </w:style>
  <w:style w:type="character" w:customStyle="1" w:styleId="hljs-comment">
    <w:name w:val="hljs-comment"/>
    <w:basedOn w:val="a0"/>
    <w:rsid w:val="00AB2CFE"/>
  </w:style>
  <w:style w:type="character" w:customStyle="1" w:styleId="tags-box">
    <w:name w:val="tags-box"/>
    <w:basedOn w:val="a0"/>
    <w:rsid w:val="002B76B7"/>
  </w:style>
  <w:style w:type="character" w:customStyle="1" w:styleId="hljs-preprocessor">
    <w:name w:val="hljs-preprocessor"/>
    <w:basedOn w:val="a0"/>
    <w:rsid w:val="002B76B7"/>
  </w:style>
  <w:style w:type="character" w:styleId="a5">
    <w:name w:val="Strong"/>
    <w:basedOn w:val="a0"/>
    <w:uiPriority w:val="22"/>
    <w:qFormat/>
    <w:rsid w:val="00C4344D"/>
    <w:rPr>
      <w:b/>
      <w:bCs/>
    </w:rPr>
  </w:style>
  <w:style w:type="character" w:customStyle="1" w:styleId="hljs-pseudo">
    <w:name w:val="hljs-pseudo"/>
    <w:basedOn w:val="a0"/>
    <w:rsid w:val="00C4344D"/>
  </w:style>
  <w:style w:type="character" w:customStyle="1" w:styleId="hljs-variable">
    <w:name w:val="hljs-variable"/>
    <w:basedOn w:val="a0"/>
    <w:rsid w:val="002E2207"/>
  </w:style>
  <w:style w:type="character" w:styleId="a6">
    <w:name w:val="Emphasis"/>
    <w:basedOn w:val="a0"/>
    <w:uiPriority w:val="20"/>
    <w:qFormat/>
    <w:rsid w:val="00684998"/>
    <w:rPr>
      <w:i/>
      <w:iCs/>
    </w:rPr>
  </w:style>
  <w:style w:type="character" w:customStyle="1" w:styleId="hljs-type">
    <w:name w:val="hljs-type"/>
    <w:basedOn w:val="a0"/>
    <w:rsid w:val="00E81B80"/>
  </w:style>
  <w:style w:type="character" w:customStyle="1" w:styleId="hljs-typedef">
    <w:name w:val="hljs-typedef"/>
    <w:basedOn w:val="a0"/>
    <w:rsid w:val="00E81B80"/>
  </w:style>
  <w:style w:type="character" w:customStyle="1" w:styleId="hljs-container">
    <w:name w:val="hljs-container"/>
    <w:basedOn w:val="a0"/>
    <w:rsid w:val="00E81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752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03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8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9928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25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1560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4426177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844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15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542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2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1950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74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33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90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6058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3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380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30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3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62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892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4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65897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2036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18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26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400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0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009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4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1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3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1743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68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636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6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641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43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4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47217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2016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3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88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7159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4796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3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7374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790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97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21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0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90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31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953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477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1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21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27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51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46179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8681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2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91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9641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3412167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8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055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6383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0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12767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73919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11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975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82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71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1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6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0774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2704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4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51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758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8716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510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32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5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00332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8747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9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08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744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6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147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55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42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5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999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46732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90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29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67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561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08506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39586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22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800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411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blog.csdn.net/liang19890820/article/details/5027667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0F781-AC1F-4177-8034-C1872884F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758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ZiTong</dc:creator>
  <cp:keywords/>
  <dc:description/>
  <cp:lastModifiedBy>ZiTong</cp:lastModifiedBy>
  <cp:revision>23</cp:revision>
  <dcterms:created xsi:type="dcterms:W3CDTF">2019-03-25T13:03:00Z</dcterms:created>
  <dcterms:modified xsi:type="dcterms:W3CDTF">2019-03-26T11:19:00Z</dcterms:modified>
</cp:coreProperties>
</file>