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18" w:lineRule="atLeast"/>
        <w:ind w:left="720" w:right="720"/>
        <w:rPr>
          <w:b/>
          <w:sz w:val="25"/>
          <w:szCs w:val="25"/>
        </w:rPr>
      </w:pPr>
      <w:r>
        <w:rPr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  <w:shd w:val="clear" w:fill="FFFFFF"/>
        </w:rPr>
        <w:t>postman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postman是一款非常方便的API测试工具，可以帮我们快速的发起HTTP请求，下面记录一下postman的基本使用。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720" w:right="720"/>
        <w:rPr>
          <w:b/>
          <w:sz w:val="16"/>
          <w:szCs w:val="16"/>
        </w:rPr>
      </w:pPr>
      <w:r>
        <w:rPr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postman安装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"https://www.getpostman.com/downloads/" \t "https://www.cnblogs.com/ezrealli/p/_blank"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postman下载地址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下载安装打开之后就是下图的界面了，点击图中的 + 就可以开始我们的接口测试了。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849225" cy="6819900"/>
            <wp:effectExtent l="0" t="0" r="13335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720" w:right="720"/>
        <w:rPr>
          <w:b/>
          <w:sz w:val="16"/>
          <w:szCs w:val="16"/>
        </w:rPr>
      </w:pPr>
      <w:r>
        <w:rPr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使用postman发起一个HTTP请求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从网页上获取一个HTTP请求（po主比较喜欢用chrome的Devtools）：使用chrome打开博客园并登录，F12打开Devtools，然后点击我们的博客园主页，我们就可以在Network中看到点击博客园主页之后页面上的的request信息和response信息了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848850" cy="5133975"/>
            <wp:effectExtent l="0" t="0" r="1143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124950" cy="5848350"/>
            <wp:effectExtent l="0" t="0" r="3810" b="381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使用postman发送请求并查看结果：打开postman将上面获取的接口数据粘到postman中（不要忘了粘上Request Header中的cookie哦），然后点击send，返回结果如图Response，响应信息跟我们使用F12获取的Response相同，说明我们的HTTP请求发送成功了。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381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720" w:right="720"/>
        <w:rPr>
          <w:b/>
          <w:sz w:val="16"/>
          <w:szCs w:val="16"/>
        </w:rPr>
      </w:pPr>
      <w:r>
        <w:rPr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快速复制一个HTTP请求到postman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看了上边的步骤，大家一定觉得这也太麻烦了，如果我的请求参数太多，要一个个复制粘贴岂不是很累，那么我们就来看一下如何快速的将一个HTTP请求复制到postman中吧。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右键单击要copy的请求，选择copy -&gt; copy as cURL，然后打开Postman，Import-&gt;Paste Row Text -&gt; ctrl+v -&gt; Import导入成功。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620000" cy="4905375"/>
            <wp:effectExtent l="0" t="0" r="0" b="190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381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720" w:right="720"/>
        <w:rPr>
          <w:b/>
          <w:sz w:val="16"/>
          <w:szCs w:val="16"/>
        </w:rPr>
      </w:pPr>
      <w:r>
        <w:rPr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postman基础功能简单介绍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46" w:right="144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020" w:right="720"/>
        <w:rPr>
          <w:b/>
          <w:sz w:val="13"/>
          <w:szCs w:val="13"/>
        </w:rPr>
      </w:pPr>
      <w:r>
        <w:rPr>
          <w:b/>
          <w:i w:val="0"/>
          <w:caps w:val="0"/>
          <w:color w:val="555555"/>
          <w:spacing w:val="0"/>
          <w:sz w:val="13"/>
          <w:szCs w:val="13"/>
          <w:bdr w:val="none" w:color="auto" w:sz="0" w:space="0"/>
          <w:shd w:val="clear" w:fill="FFFFFF"/>
        </w:rPr>
        <w:t>请求方法：postman支持所有的HTTP请求方法，我们只需要在这里设置一下就可以了。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46" w:righ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238500" cy="5362575"/>
            <wp:effectExtent l="0" t="0" r="7620" b="190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46" w:right="144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020" w:right="720"/>
        <w:rPr>
          <w:b/>
          <w:sz w:val="13"/>
          <w:szCs w:val="13"/>
        </w:rPr>
      </w:pPr>
      <w:r>
        <w:rPr>
          <w:b/>
          <w:i w:val="0"/>
          <w:caps w:val="0"/>
          <w:color w:val="555555"/>
          <w:spacing w:val="0"/>
          <w:sz w:val="13"/>
          <w:szCs w:val="13"/>
          <w:bdr w:val="none" w:color="auto" w:sz="0" w:space="0"/>
          <w:shd w:val="clear" w:fill="FFFFFF"/>
        </w:rPr>
        <w:t>请求参数：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46" w:righ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153275" cy="3524250"/>
            <wp:effectExtent l="0" t="0" r="9525" b="1143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1.Params：是通过URL提交的参数，也就是Query String Parameters里边的参数要放到Params中。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2.Authorization：Authorization处理各种请求身份的认证，不同的系统使用请求认证协议不同，这里可以根据不同的系统设置认证方式，例如待测系统使用Basic Auth，如图中输入账号密码，点击Preview Request，它的认证信息就会出现在Headers里边了。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239250" cy="4781550"/>
            <wp:effectExtent l="0" t="0" r="11430" b="381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3.Headers：这里设置请求的头信息，例如Content-Type、Cookie、Referer等等。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4.Body：这里就是请求的内容了，根据请求内容的类型选择对应的数据格式，比较常见的就是json和text了，例如。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648450" cy="3105150"/>
            <wp:effectExtent l="0" t="0" r="11430" b="381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5.Pre-request Script：这里是请求发送之前需要执行的代码片段，例如我们需要一个随机数或者时间戳，都可以在这里使用js代码生成，然后在请求中使用 {{变量名}} 获取 如图我们用之前接口中的cookie举例。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982325" cy="4781550"/>
            <wp:effectExtent l="0" t="0" r="5715" b="381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23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6.tests：在这里呢我们可以用js代码来判断请求的返回信息是否是我们想要的，例如验证Status Code的值。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3"/>
          <w:rFonts w:ascii="Courier New" w:hAnsi="Courier New" w:eastAsia="微软雅黑" w:cs="Courier New"/>
          <w:i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6F6F6"/>
        </w:rPr>
        <w:t>tests["Status code is 200"] = responseCode.code === 200; pm.test("Status code is 200", function () { pm.response.to.have.status(200); });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bdr w:val="none" w:color="auto" w:sz="0" w:space="0"/>
          <w:shd w:val="clear" w:fill="FFFFFF"/>
        </w:rPr>
        <w:t>除了验证Status Code我们还可以验证Response time，response body等等。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A821"/>
    <w:multiLevelType w:val="multilevel"/>
    <w:tmpl w:val="093FA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569425D"/>
    <w:multiLevelType w:val="multilevel"/>
    <w:tmpl w:val="55694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15C7D1"/>
    <w:multiLevelType w:val="multilevel"/>
    <w:tmpl w:val="5815C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33DB6B6"/>
    <w:multiLevelType w:val="multilevel"/>
    <w:tmpl w:val="733DB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EE1BDA0"/>
    <w:multiLevelType w:val="multilevel"/>
    <w:tmpl w:val="7EE1B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62AC7"/>
    <w:rsid w:val="3662653E"/>
    <w:rsid w:val="3934539E"/>
    <w:rsid w:val="430A2A2E"/>
    <w:rsid w:val="7A3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molv</dc:creator>
  <cp:lastModifiedBy>molv</cp:lastModifiedBy>
  <dcterms:modified xsi:type="dcterms:W3CDTF">2021-11-15T12:15:11Z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