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Vim工作流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基础：</w:t>
      </w:r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默认的leader按键时\, 我们设置默认为 ，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使用fzf查找文件名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cf 查找文件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vf 查找并编辑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Mf 查找并make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使用vim-easygrep插件查找文本字符串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在内部进行搜索</w:t>
      </w:r>
    </w:p>
    <w:tbl>
      <w:tblPr>
        <w:tblStyle w:val="3"/>
        <w:tblW w:w="56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5" w:hRule="atLeast"/>
        </w:trPr>
        <w:tc>
          <w:tcPr>
            <w:tcW w:w="5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272822"/>
              <w:spacing w:before="0" w:beforeAutospacing="0" w:after="0" w:afterAutospacing="0" w:line="23" w:lineRule="atLeast"/>
              <w:ind w:left="0" w:right="0"/>
              <w:rPr>
                <w:rFonts w:hint="default" w:ascii="Lucida Console" w:hAnsi="Lucida Console" w:eastAsia="Lucida Console" w:cs="Lucida Console"/>
                <w:i w:val="0"/>
                <w:caps w:val="0"/>
                <w:color w:val="75715E"/>
                <w:spacing w:val="0"/>
                <w:sz w:val="18"/>
                <w:szCs w:val="18"/>
                <w:shd w:val="clear" w:fill="272822"/>
              </w:rPr>
            </w:pPr>
            <w:r>
              <w:rPr>
                <w:rFonts w:hint="default" w:ascii="Lucida Console" w:hAnsi="Lucida Console" w:eastAsia="Lucida Console" w:cs="Lucida Console"/>
                <w:i w:val="0"/>
                <w:caps w:val="0"/>
                <w:color w:val="FFFFFF"/>
                <w:spacing w:val="0"/>
                <w:sz w:val="18"/>
                <w:szCs w:val="18"/>
                <w:shd w:val="clear" w:fill="272822"/>
              </w:rPr>
              <w:br w:type="textWrapping"/>
            </w:r>
            <w:r>
              <w:rPr>
                <w:rFonts w:hint="default" w:ascii="Lucida Console" w:hAnsi="Lucida Console" w:eastAsia="Lucida Console" w:cs="Lucida Console"/>
                <w:i w:val="0"/>
                <w:caps w:val="0"/>
                <w:color w:val="FFFFFF"/>
                <w:spacing w:val="0"/>
                <w:sz w:val="18"/>
                <w:szCs w:val="18"/>
                <w:shd w:val="clear" w:fill="272822"/>
              </w:rPr>
              <w:t xml:space="preserve">&lt;Leader&gt;vv  </w:t>
            </w:r>
            <w:r>
              <w:rPr>
                <w:rFonts w:hint="default" w:ascii="Lucida Console" w:hAnsi="Lucida Console" w:eastAsia="Lucida Console" w:cs="Lucida Console"/>
                <w:i w:val="0"/>
                <w:caps w:val="0"/>
                <w:color w:val="75715E"/>
                <w:spacing w:val="0"/>
                <w:sz w:val="18"/>
                <w:szCs w:val="18"/>
                <w:shd w:val="clear" w:fill="272822"/>
              </w:rPr>
              <w:t># 搜索光标所在单词，并匹配出所有结果，类似 gstar</w:t>
            </w:r>
            <w:r>
              <w:rPr>
                <w:rFonts w:hint="default" w:ascii="Lucida Console" w:hAnsi="Lucida Console" w:eastAsia="Lucida Console" w:cs="Lucida Console"/>
                <w:i w:val="0"/>
                <w:caps w:val="0"/>
                <w:color w:val="657B83"/>
                <w:spacing w:val="0"/>
                <w:sz w:val="18"/>
                <w:szCs w:val="18"/>
                <w:shd w:val="clear" w:fill="272822"/>
              </w:rPr>
              <w:br w:type="textWrapping"/>
            </w:r>
            <w:r>
              <w:rPr>
                <w:rFonts w:hint="default" w:ascii="Lucida Console" w:hAnsi="Lucida Console" w:eastAsia="Lucida Console" w:cs="Lucida Console"/>
                <w:i w:val="0"/>
                <w:caps w:val="0"/>
                <w:color w:val="FFFFFF"/>
                <w:spacing w:val="0"/>
                <w:sz w:val="18"/>
                <w:szCs w:val="18"/>
                <w:shd w:val="clear" w:fill="272822"/>
              </w:rPr>
              <w:t xml:space="preserve">&lt;Leader&gt;vV  </w:t>
            </w:r>
            <w:r>
              <w:rPr>
                <w:rFonts w:hint="default" w:ascii="Lucida Console" w:hAnsi="Lucida Console" w:eastAsia="Lucida Console" w:cs="Lucida Console"/>
                <w:i w:val="0"/>
                <w:caps w:val="0"/>
                <w:color w:val="75715E"/>
                <w:spacing w:val="0"/>
                <w:sz w:val="18"/>
                <w:szCs w:val="18"/>
                <w:shd w:val="clear" w:fill="272822"/>
              </w:rPr>
              <w:t># 搜索光标所在单词，全词匹配，类似 star</w:t>
            </w:r>
            <w:r>
              <w:rPr>
                <w:rFonts w:hint="default" w:ascii="Lucida Console" w:hAnsi="Lucida Console" w:eastAsia="Lucida Console" w:cs="Lucida Console"/>
                <w:i w:val="0"/>
                <w:caps w:val="0"/>
                <w:color w:val="657B83"/>
                <w:spacing w:val="0"/>
                <w:sz w:val="18"/>
                <w:szCs w:val="18"/>
                <w:shd w:val="clear" w:fill="272822"/>
              </w:rPr>
              <w:br w:type="textWrapping"/>
            </w:r>
            <w:r>
              <w:rPr>
                <w:rFonts w:hint="default" w:ascii="Lucida Console" w:hAnsi="Lucida Console" w:eastAsia="Lucida Console" w:cs="Lucida Console"/>
                <w:i w:val="0"/>
                <w:caps w:val="0"/>
                <w:color w:val="FFFFFF"/>
                <w:spacing w:val="0"/>
                <w:sz w:val="18"/>
                <w:szCs w:val="18"/>
                <w:shd w:val="clear" w:fill="272822"/>
              </w:rPr>
              <w:t xml:space="preserve">&lt;Leader&gt;va  </w:t>
            </w:r>
            <w:r>
              <w:rPr>
                <w:rFonts w:hint="default" w:ascii="Lucida Console" w:hAnsi="Lucida Console" w:eastAsia="Lucida Console" w:cs="Lucida Console"/>
                <w:i w:val="0"/>
                <w:caps w:val="0"/>
                <w:color w:val="75715E"/>
                <w:spacing w:val="0"/>
                <w:sz w:val="18"/>
                <w:szCs w:val="18"/>
                <w:shd w:val="clear" w:fill="272822"/>
              </w:rPr>
              <w:t># 类似 vv，但是会把结果添加到之前的搜索列表</w:t>
            </w:r>
            <w:r>
              <w:rPr>
                <w:rFonts w:hint="default" w:ascii="Lucida Console" w:hAnsi="Lucida Console" w:eastAsia="Lucida Console" w:cs="Lucida Console"/>
                <w:i w:val="0"/>
                <w:caps w:val="0"/>
                <w:color w:val="657B83"/>
                <w:spacing w:val="0"/>
                <w:sz w:val="18"/>
                <w:szCs w:val="18"/>
                <w:shd w:val="clear" w:fill="272822"/>
              </w:rPr>
              <w:br w:type="textWrapping"/>
            </w:r>
            <w:r>
              <w:rPr>
                <w:rFonts w:hint="default" w:ascii="Lucida Console" w:hAnsi="Lucida Console" w:eastAsia="Lucida Console" w:cs="Lucida Console"/>
                <w:i w:val="0"/>
                <w:caps w:val="0"/>
                <w:color w:val="FFFFFF"/>
                <w:spacing w:val="0"/>
                <w:sz w:val="18"/>
                <w:szCs w:val="18"/>
                <w:shd w:val="clear" w:fill="272822"/>
              </w:rPr>
              <w:t xml:space="preserve">&lt;Leader&gt;vA  </w:t>
            </w:r>
            <w:r>
              <w:rPr>
                <w:rFonts w:hint="default" w:ascii="Lucida Console" w:hAnsi="Lucida Console" w:eastAsia="Lucida Console" w:cs="Lucida Console"/>
                <w:i w:val="0"/>
                <w:caps w:val="0"/>
                <w:color w:val="75715E"/>
                <w:spacing w:val="0"/>
                <w:sz w:val="18"/>
                <w:szCs w:val="18"/>
                <w:shd w:val="clear" w:fill="272822"/>
              </w:rPr>
              <w:t># 类似 vV，但是会把结果添加到之前的搜索列表</w:t>
            </w:r>
            <w:r>
              <w:rPr>
                <w:rFonts w:hint="default" w:ascii="Lucida Console" w:hAnsi="Lucida Console" w:eastAsia="Lucida Console" w:cs="Lucida Console"/>
                <w:i w:val="0"/>
                <w:caps w:val="0"/>
                <w:color w:val="657B83"/>
                <w:spacing w:val="0"/>
                <w:sz w:val="18"/>
                <w:szCs w:val="18"/>
                <w:shd w:val="clear" w:fill="272822"/>
              </w:rPr>
              <w:br w:type="textWrapping"/>
            </w:r>
            <w:r>
              <w:rPr>
                <w:rFonts w:hint="default" w:ascii="Lucida Console" w:hAnsi="Lucida Console" w:eastAsia="Lucida Console" w:cs="Lucida Console"/>
                <w:i w:val="0"/>
                <w:caps w:val="0"/>
                <w:color w:val="FFFFFF"/>
                <w:spacing w:val="0"/>
                <w:sz w:val="18"/>
                <w:szCs w:val="18"/>
                <w:shd w:val="clear" w:fill="272822"/>
              </w:rPr>
              <w:t xml:space="preserve">&lt;Leader&gt;vr  </w:t>
            </w:r>
            <w:r>
              <w:rPr>
                <w:rFonts w:hint="default" w:ascii="Lucida Console" w:hAnsi="Lucida Console" w:eastAsia="Lucida Console" w:cs="Lucida Console"/>
                <w:i w:val="0"/>
                <w:caps w:val="0"/>
                <w:color w:val="75715E"/>
                <w:spacing w:val="0"/>
                <w:sz w:val="18"/>
                <w:szCs w:val="18"/>
                <w:shd w:val="clear" w:fill="272822"/>
              </w:rPr>
              <w:t># 全局搜索光标所在单词，并替换想要的单词</w:t>
            </w:r>
          </w:p>
        </w:tc>
      </w:tr>
    </w:tbl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编写脚本实现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Grep</w:t>
      </w:r>
      <w:bookmarkStart w:id="0" w:name="_GoBack"/>
      <w:bookmarkEnd w:id="0"/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locate siwei |fzf --preview 'cat {}'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Youcompeteme进行代码补全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文件的切换：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文件的打开：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如何不进行关闭，在任何的情况下打开文件</w:t>
      </w:r>
    </w:p>
    <w:p>
      <w:p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在vim内部进行执行shell脚本</w:t>
      </w:r>
    </w:p>
    <w:p>
      <w:pPr>
        <w:ind w:left="84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使用管道的方式打开</w:t>
      </w:r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使用grep的方式打开对应的文件</w:t>
      </w:r>
    </w:p>
    <w:p>
      <w:p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切换上回打开的文件：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切换上回修改的地方：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2，跳回上次访问的内容 ctrl+o</w:t>
      </w:r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3，回退上面的跳动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工作流程：</w:t>
      </w:r>
    </w:p>
    <w:p>
      <w:pPr>
        <w:numPr>
          <w:ilvl w:val="0"/>
          <w:numId w:val="1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gf进入到对应的文件位置</w:t>
      </w:r>
    </w:p>
    <w:p>
      <w:pPr>
        <w:numPr>
          <w:ilvl w:val="0"/>
          <w:numId w:val="1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使用easy-grep插件进行到下一个位置</w:t>
      </w:r>
    </w:p>
    <w:p>
      <w:pPr>
        <w:numPr>
          <w:ilvl w:val="0"/>
          <w:numId w:val="1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跳回到上一个位置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4419E1"/>
    <w:multiLevelType w:val="singleLevel"/>
    <w:tmpl w:val="344419E1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9B2A96"/>
    <w:rsid w:val="00384F7D"/>
    <w:rsid w:val="00B84282"/>
    <w:rsid w:val="01137816"/>
    <w:rsid w:val="01160DC8"/>
    <w:rsid w:val="02FD3361"/>
    <w:rsid w:val="0382733A"/>
    <w:rsid w:val="040A60B6"/>
    <w:rsid w:val="04424F4B"/>
    <w:rsid w:val="063359A1"/>
    <w:rsid w:val="06566637"/>
    <w:rsid w:val="06B849CF"/>
    <w:rsid w:val="06ED55E9"/>
    <w:rsid w:val="07BC17A6"/>
    <w:rsid w:val="08D77934"/>
    <w:rsid w:val="08F637BF"/>
    <w:rsid w:val="090C5F4B"/>
    <w:rsid w:val="0A6974AA"/>
    <w:rsid w:val="0C1E7CDC"/>
    <w:rsid w:val="0C2700B9"/>
    <w:rsid w:val="0C3527FF"/>
    <w:rsid w:val="0CDE53C3"/>
    <w:rsid w:val="0DE31C38"/>
    <w:rsid w:val="0E9D3F41"/>
    <w:rsid w:val="0FA52EA4"/>
    <w:rsid w:val="0FFE4EE9"/>
    <w:rsid w:val="108E578C"/>
    <w:rsid w:val="11B66597"/>
    <w:rsid w:val="12103B15"/>
    <w:rsid w:val="122F77C1"/>
    <w:rsid w:val="126C323A"/>
    <w:rsid w:val="12BE3648"/>
    <w:rsid w:val="14014E3D"/>
    <w:rsid w:val="14604900"/>
    <w:rsid w:val="14C64B4C"/>
    <w:rsid w:val="1558330E"/>
    <w:rsid w:val="15683D32"/>
    <w:rsid w:val="15C100EE"/>
    <w:rsid w:val="18183C8A"/>
    <w:rsid w:val="19CE1A11"/>
    <w:rsid w:val="1BB97C76"/>
    <w:rsid w:val="1C013B04"/>
    <w:rsid w:val="1C0466FF"/>
    <w:rsid w:val="1D0171EF"/>
    <w:rsid w:val="1E047697"/>
    <w:rsid w:val="1E936218"/>
    <w:rsid w:val="201F21A6"/>
    <w:rsid w:val="202C4204"/>
    <w:rsid w:val="207F4B5D"/>
    <w:rsid w:val="21E71D21"/>
    <w:rsid w:val="246B2CF0"/>
    <w:rsid w:val="248E3776"/>
    <w:rsid w:val="248F33A2"/>
    <w:rsid w:val="253B2C90"/>
    <w:rsid w:val="25696619"/>
    <w:rsid w:val="257C31AB"/>
    <w:rsid w:val="25AA093E"/>
    <w:rsid w:val="272F71E5"/>
    <w:rsid w:val="27E776F2"/>
    <w:rsid w:val="282600FF"/>
    <w:rsid w:val="2903010F"/>
    <w:rsid w:val="295B6049"/>
    <w:rsid w:val="299D36BE"/>
    <w:rsid w:val="2C1C193C"/>
    <w:rsid w:val="2C8338F6"/>
    <w:rsid w:val="2D16127F"/>
    <w:rsid w:val="2EB46047"/>
    <w:rsid w:val="2EBA0FA4"/>
    <w:rsid w:val="30090AFE"/>
    <w:rsid w:val="3113163D"/>
    <w:rsid w:val="31764C1A"/>
    <w:rsid w:val="324A7087"/>
    <w:rsid w:val="34A82C09"/>
    <w:rsid w:val="34BA6872"/>
    <w:rsid w:val="34D30B88"/>
    <w:rsid w:val="34DD62C4"/>
    <w:rsid w:val="34DE0176"/>
    <w:rsid w:val="34E24F4A"/>
    <w:rsid w:val="354D4959"/>
    <w:rsid w:val="35F31A9C"/>
    <w:rsid w:val="36E16F94"/>
    <w:rsid w:val="39320A4A"/>
    <w:rsid w:val="39602A83"/>
    <w:rsid w:val="39B76D58"/>
    <w:rsid w:val="3A9853D5"/>
    <w:rsid w:val="3BFC04B7"/>
    <w:rsid w:val="3C1610DC"/>
    <w:rsid w:val="3C773BC4"/>
    <w:rsid w:val="3CC30FA9"/>
    <w:rsid w:val="3D8E12E8"/>
    <w:rsid w:val="3E036195"/>
    <w:rsid w:val="3EAF37D1"/>
    <w:rsid w:val="3ED90048"/>
    <w:rsid w:val="3EE90732"/>
    <w:rsid w:val="3FCB7BEA"/>
    <w:rsid w:val="405C20C5"/>
    <w:rsid w:val="40D35A74"/>
    <w:rsid w:val="411A192E"/>
    <w:rsid w:val="41CB31CC"/>
    <w:rsid w:val="428E073F"/>
    <w:rsid w:val="42CE262D"/>
    <w:rsid w:val="43365882"/>
    <w:rsid w:val="43ED1EF6"/>
    <w:rsid w:val="465E55D2"/>
    <w:rsid w:val="466F17AF"/>
    <w:rsid w:val="46E07A97"/>
    <w:rsid w:val="47852356"/>
    <w:rsid w:val="48A317C0"/>
    <w:rsid w:val="4A3D596B"/>
    <w:rsid w:val="4AF7694F"/>
    <w:rsid w:val="4B801731"/>
    <w:rsid w:val="4BE62114"/>
    <w:rsid w:val="5001021C"/>
    <w:rsid w:val="514B0CAA"/>
    <w:rsid w:val="51B46AA1"/>
    <w:rsid w:val="527E694F"/>
    <w:rsid w:val="530C5918"/>
    <w:rsid w:val="53454397"/>
    <w:rsid w:val="539B2A96"/>
    <w:rsid w:val="53C20128"/>
    <w:rsid w:val="544E2053"/>
    <w:rsid w:val="557A0059"/>
    <w:rsid w:val="56BF1D14"/>
    <w:rsid w:val="578717BE"/>
    <w:rsid w:val="57AB4D0A"/>
    <w:rsid w:val="59A708AD"/>
    <w:rsid w:val="5A1237E6"/>
    <w:rsid w:val="5A6C029F"/>
    <w:rsid w:val="5AF32833"/>
    <w:rsid w:val="5BA74A4C"/>
    <w:rsid w:val="5C331BEF"/>
    <w:rsid w:val="5C6E70A8"/>
    <w:rsid w:val="5CEB5640"/>
    <w:rsid w:val="5DBF4C66"/>
    <w:rsid w:val="5DCD5BF1"/>
    <w:rsid w:val="5DE13542"/>
    <w:rsid w:val="60150403"/>
    <w:rsid w:val="602626B7"/>
    <w:rsid w:val="619927BC"/>
    <w:rsid w:val="61D15949"/>
    <w:rsid w:val="62014102"/>
    <w:rsid w:val="623C5036"/>
    <w:rsid w:val="624959D4"/>
    <w:rsid w:val="62907C2D"/>
    <w:rsid w:val="63A6214E"/>
    <w:rsid w:val="63B07964"/>
    <w:rsid w:val="649F518D"/>
    <w:rsid w:val="64DD227D"/>
    <w:rsid w:val="6510087E"/>
    <w:rsid w:val="65546332"/>
    <w:rsid w:val="65D61F1E"/>
    <w:rsid w:val="683B04D2"/>
    <w:rsid w:val="6AB63B83"/>
    <w:rsid w:val="6B6F1AFD"/>
    <w:rsid w:val="6C3B5CA4"/>
    <w:rsid w:val="6CB52A7F"/>
    <w:rsid w:val="6D6B4428"/>
    <w:rsid w:val="6F1B00CC"/>
    <w:rsid w:val="6F8D57D5"/>
    <w:rsid w:val="6FB573FD"/>
    <w:rsid w:val="70BD3882"/>
    <w:rsid w:val="71B87376"/>
    <w:rsid w:val="725423CA"/>
    <w:rsid w:val="72CD40A5"/>
    <w:rsid w:val="73583311"/>
    <w:rsid w:val="73A23C3D"/>
    <w:rsid w:val="74450910"/>
    <w:rsid w:val="75B03FA9"/>
    <w:rsid w:val="78057BBE"/>
    <w:rsid w:val="791D6C8A"/>
    <w:rsid w:val="79E57E48"/>
    <w:rsid w:val="7A3F0FF3"/>
    <w:rsid w:val="7D37712B"/>
    <w:rsid w:val="7E5C70A3"/>
    <w:rsid w:val="7F0C2AB7"/>
    <w:rsid w:val="7F98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潮州市直及下属单位</Company>
  <Pages>1</Pages>
  <Words>0</Words>
  <Characters>0</Characters>
  <Lines>0</Lines>
  <Paragraphs>0</Paragraphs>
  <TotalTime>138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2022-06-10T05:57:00Z</dcterms:created>
  <dc:creator>gao</dc:creator>
  <cp:lastModifiedBy>gao</cp:lastModifiedBy>
  <dcterms:modified xsi:type="dcterms:W3CDTF">2022-06-12T07:41:19Z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