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00" w:rsidRDefault="00A56134">
      <w:r>
        <w:rPr>
          <w:rFonts w:hint="eastAsia"/>
        </w:rPr>
        <w:t>实践</w:t>
      </w:r>
      <w:r w:rsidR="00331E88">
        <w:rPr>
          <w:rFonts w:hint="eastAsia"/>
        </w:rPr>
        <w:t>4</w:t>
      </w:r>
    </w:p>
    <w:p w:rsidR="00A56134" w:rsidRDefault="00A56134"/>
    <w:p w:rsidR="00A56134" w:rsidRDefault="00A56134">
      <w:r>
        <w:rPr>
          <w:rFonts w:hint="eastAsia"/>
        </w:rPr>
        <w:t>实验</w:t>
      </w:r>
      <w:r>
        <w:t>目的</w:t>
      </w:r>
      <w:r>
        <w:rPr>
          <w:rFonts w:hint="eastAsia"/>
        </w:rPr>
        <w:t>和</w:t>
      </w:r>
      <w:r>
        <w:t>要求</w:t>
      </w:r>
    </w:p>
    <w:p w:rsidR="00A56134" w:rsidRDefault="00A56134">
      <w:pPr>
        <w:rPr>
          <w:rFonts w:hint="eastAsia"/>
        </w:rPr>
      </w:pPr>
      <w:r>
        <w:rPr>
          <w:rFonts w:hint="eastAsia"/>
        </w:rPr>
        <w:t>实验目的</w:t>
      </w:r>
      <w:r>
        <w:t>：掌握使用Excel</w:t>
      </w:r>
      <w:r>
        <w:rPr>
          <w:rFonts w:hint="eastAsia"/>
        </w:rPr>
        <w:t>软件</w:t>
      </w:r>
      <w:r>
        <w:t>求解网络最优化问题</w:t>
      </w:r>
      <w:r w:rsidR="009D5BB5">
        <w:rPr>
          <w:rFonts w:hint="eastAsia"/>
        </w:rPr>
        <w:t>，</w:t>
      </w:r>
      <w:r w:rsidR="009D5BB5">
        <w:t>最小费用流，最大流，最小费用最大流问题，</w:t>
      </w:r>
      <w:r w:rsidR="009D5BB5">
        <w:rPr>
          <w:rFonts w:hint="eastAsia"/>
        </w:rPr>
        <w:t>最短路问题</w:t>
      </w:r>
      <w:r w:rsidR="009D5BB5">
        <w:t>，货郎担</w:t>
      </w:r>
      <w:r w:rsidR="009D5BB5">
        <w:rPr>
          <w:rFonts w:hint="eastAsia"/>
        </w:rPr>
        <w:t>货问题</w:t>
      </w:r>
      <w:r w:rsidR="009D5BB5">
        <w:t>和中国邮路问题</w:t>
      </w:r>
    </w:p>
    <w:p w:rsidR="00877B4A" w:rsidRDefault="00877B4A"/>
    <w:p w:rsidR="009D5BB5" w:rsidRDefault="009D5BB5">
      <w:pPr>
        <w:rPr>
          <w:rFonts w:hint="eastAsia"/>
        </w:rPr>
      </w:pPr>
      <w:r>
        <w:rPr>
          <w:rFonts w:hint="eastAsia"/>
        </w:rPr>
        <w:t>使用</w:t>
      </w:r>
      <w:r>
        <w:t>excel求解动态规划</w:t>
      </w:r>
      <w:r>
        <w:rPr>
          <w:rFonts w:hint="eastAsia"/>
        </w:rPr>
        <w:t>中的</w:t>
      </w:r>
      <w:r>
        <w:t>背包问题、生产经营问题</w:t>
      </w:r>
      <w:r>
        <w:rPr>
          <w:rFonts w:hint="eastAsia"/>
        </w:rPr>
        <w:t>、</w:t>
      </w:r>
      <w:r>
        <w:t>资金管理问题</w:t>
      </w:r>
      <w:r>
        <w:rPr>
          <w:rFonts w:hint="eastAsia"/>
        </w:rPr>
        <w:t>和</w:t>
      </w:r>
      <w:r>
        <w:t>资源分配问题。</w:t>
      </w:r>
    </w:p>
    <w:p w:rsidR="009D5BB5" w:rsidRDefault="009D5BB5">
      <w:pPr>
        <w:rPr>
          <w:rFonts w:hint="eastAsia"/>
        </w:rPr>
      </w:pPr>
    </w:p>
    <w:p w:rsidR="00877B4A" w:rsidRDefault="00877B4A">
      <w:r>
        <w:rPr>
          <w:rFonts w:hint="eastAsia"/>
        </w:rPr>
        <w:t>实验</w:t>
      </w:r>
      <w:r>
        <w:t>要求：</w:t>
      </w:r>
    </w:p>
    <w:p w:rsidR="00877B4A" w:rsidRDefault="00877B4A"/>
    <w:p w:rsidR="00877B4A" w:rsidRDefault="00877B4A"/>
    <w:p w:rsidR="00877B4A" w:rsidRDefault="00877B4A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t>：最小</w:t>
      </w:r>
      <w:proofErr w:type="gramStart"/>
      <w:r>
        <w:t>流费用</w:t>
      </w:r>
      <w:proofErr w:type="gramEnd"/>
      <w:r>
        <w:t>问题</w:t>
      </w:r>
    </w:p>
    <w:p w:rsidR="00877B4A" w:rsidRDefault="00877B4A">
      <w:r>
        <w:rPr>
          <w:noProof/>
        </w:rPr>
        <w:drawing>
          <wp:inline distT="0" distB="0" distL="0" distR="0" wp14:anchorId="2D7BB630" wp14:editId="52683B2A">
            <wp:extent cx="5274310" cy="3484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4A" w:rsidRDefault="00877B4A"/>
    <w:p w:rsidR="00877B4A" w:rsidRDefault="00877B4A"/>
    <w:p w:rsidR="00877B4A" w:rsidRDefault="00877B4A"/>
    <w:p w:rsidR="00877B4A" w:rsidRDefault="00877B4A"/>
    <w:p w:rsidR="00877B4A" w:rsidRDefault="00B276FE">
      <w:r>
        <w:rPr>
          <w:noProof/>
        </w:rPr>
        <w:lastRenderedPageBreak/>
        <w:drawing>
          <wp:inline distT="0" distB="0" distL="0" distR="0" wp14:anchorId="4D472706" wp14:editId="022E9F8E">
            <wp:extent cx="512445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E" w:rsidRDefault="00B276FE"/>
    <w:p w:rsidR="00B276FE" w:rsidRDefault="00B276FE">
      <w:r>
        <w:rPr>
          <w:noProof/>
        </w:rPr>
        <w:drawing>
          <wp:inline distT="0" distB="0" distL="0" distR="0" wp14:anchorId="63845B75" wp14:editId="2DCEF195">
            <wp:extent cx="5274310" cy="1646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E" w:rsidRDefault="00B276FE"/>
    <w:p w:rsidR="00B276FE" w:rsidRDefault="00153E03">
      <w:pPr>
        <w:rPr>
          <w:rFonts w:hint="eastAsia"/>
        </w:rPr>
      </w:pPr>
      <w:r>
        <w:rPr>
          <w:noProof/>
        </w:rPr>
        <w:drawing>
          <wp:inline distT="0" distB="0" distL="0" distR="0" wp14:anchorId="4044C161" wp14:editId="549307B7">
            <wp:extent cx="5274310" cy="1487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E" w:rsidRDefault="00B276FE"/>
    <w:p w:rsidR="00B276FE" w:rsidRDefault="00B56F30">
      <w:r>
        <w:rPr>
          <w:rFonts w:hint="eastAsia"/>
        </w:rPr>
        <w:t>问题二</w:t>
      </w:r>
      <w:r>
        <w:t>：生产经营问题</w:t>
      </w:r>
    </w:p>
    <w:p w:rsidR="00B56F30" w:rsidRDefault="00B56F30"/>
    <w:p w:rsidR="00B56F30" w:rsidRDefault="00B56F30"/>
    <w:p w:rsidR="00A271CB" w:rsidRDefault="00A271CB">
      <w:pPr>
        <w:rPr>
          <w:rFonts w:hint="eastAsia"/>
        </w:rPr>
      </w:pPr>
    </w:p>
    <w:p w:rsidR="00A271CB" w:rsidRDefault="00A271CB">
      <w:pPr>
        <w:rPr>
          <w:rFonts w:hint="eastAsia"/>
        </w:rPr>
      </w:pPr>
    </w:p>
    <w:p w:rsidR="00B276FE" w:rsidRDefault="00153E03">
      <w:r>
        <w:rPr>
          <w:noProof/>
        </w:rPr>
        <w:lastRenderedPageBreak/>
        <w:drawing>
          <wp:inline distT="0" distB="0" distL="0" distR="0" wp14:anchorId="79B84EBC" wp14:editId="42B63868">
            <wp:extent cx="5274310" cy="2284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E" w:rsidRDefault="00B276FE"/>
    <w:p w:rsidR="00106B75" w:rsidRDefault="00106B75">
      <w:r>
        <w:rPr>
          <w:rFonts w:hint="eastAsia"/>
        </w:rPr>
        <w:t>问题二</w:t>
      </w:r>
      <w:r>
        <w:t>：动态规划背包问题</w:t>
      </w:r>
    </w:p>
    <w:p w:rsidR="00331E88" w:rsidRDefault="00331E88"/>
    <w:p w:rsidR="00331E88" w:rsidRDefault="00331E88">
      <w:r>
        <w:rPr>
          <w:noProof/>
        </w:rPr>
        <w:drawing>
          <wp:inline distT="0" distB="0" distL="0" distR="0" wp14:anchorId="0B32594E" wp14:editId="1BCE91BE">
            <wp:extent cx="484822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88" w:rsidRDefault="00331E88"/>
    <w:p w:rsidR="00331E88" w:rsidRDefault="00331E88">
      <w:pPr>
        <w:rPr>
          <w:rFonts w:hint="eastAsia"/>
        </w:rPr>
      </w:pPr>
    </w:p>
    <w:p w:rsidR="00106B75" w:rsidRDefault="00331E88">
      <w:r>
        <w:rPr>
          <w:noProof/>
        </w:rPr>
        <w:drawing>
          <wp:inline distT="0" distB="0" distL="0" distR="0" wp14:anchorId="1A1E7172" wp14:editId="45EA6F24">
            <wp:extent cx="4972050" cy="1571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3B" w:rsidRDefault="00A55B3B">
      <w:pPr>
        <w:widowControl/>
        <w:jc w:val="left"/>
      </w:pPr>
    </w:p>
    <w:p w:rsidR="00A271CB" w:rsidRDefault="00A271CB">
      <w:pPr>
        <w:widowControl/>
        <w:jc w:val="left"/>
      </w:pPr>
    </w:p>
    <w:p w:rsidR="00A271CB" w:rsidRDefault="00A271CB">
      <w:pPr>
        <w:widowControl/>
        <w:jc w:val="left"/>
        <w:rPr>
          <w:rFonts w:hint="eastAsia"/>
        </w:rPr>
      </w:pPr>
    </w:p>
    <w:p w:rsidR="00A55B3B" w:rsidRDefault="00A55B3B">
      <w:r>
        <w:rPr>
          <w:noProof/>
        </w:rPr>
        <w:lastRenderedPageBreak/>
        <w:drawing>
          <wp:inline distT="0" distB="0" distL="0" distR="0" wp14:anchorId="1F03DF25" wp14:editId="248CF8DE">
            <wp:extent cx="5124450" cy="2562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88" w:rsidRDefault="00331E88"/>
    <w:p w:rsidR="00331E88" w:rsidRDefault="00331E88"/>
    <w:p w:rsidR="00331E88" w:rsidRDefault="00331E88"/>
    <w:p w:rsidR="00A271CB" w:rsidRDefault="00A271CB"/>
    <w:p w:rsidR="00A271CB" w:rsidRDefault="00A271CB">
      <w:r>
        <w:rPr>
          <w:rFonts w:hint="eastAsia"/>
        </w:rPr>
        <w:t>问题三</w:t>
      </w:r>
      <w:r>
        <w:t>：生产经营问题</w:t>
      </w:r>
    </w:p>
    <w:p w:rsidR="00A271CB" w:rsidRDefault="00A271CB"/>
    <w:p w:rsidR="00A271CB" w:rsidRDefault="00A271CB">
      <w:r>
        <w:rPr>
          <w:noProof/>
        </w:rPr>
        <w:drawing>
          <wp:inline distT="0" distB="0" distL="0" distR="0" wp14:anchorId="01658608" wp14:editId="3F6192E6">
            <wp:extent cx="5274310" cy="2190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1CB" w:rsidRDefault="00A271CB"/>
    <w:p w:rsidR="00A271CB" w:rsidRDefault="00A271CB">
      <w:pPr>
        <w:rPr>
          <w:rFonts w:hint="eastAsia"/>
        </w:rPr>
      </w:pPr>
    </w:p>
    <w:p w:rsidR="00331E88" w:rsidRPr="00106B75" w:rsidRDefault="00A271CB">
      <w:pPr>
        <w:rPr>
          <w:rFonts w:hint="eastAsia"/>
        </w:rPr>
      </w:pPr>
      <w:r>
        <w:rPr>
          <w:noProof/>
        </w:rPr>
        <w:drawing>
          <wp:inline distT="0" distB="0" distL="0" distR="0" wp14:anchorId="7BD9BEBA" wp14:editId="6B76D9A2">
            <wp:extent cx="5274310" cy="2241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E88" w:rsidRPr="0010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F8"/>
    <w:rsid w:val="00106B75"/>
    <w:rsid w:val="00153E03"/>
    <w:rsid w:val="00331E88"/>
    <w:rsid w:val="00877B4A"/>
    <w:rsid w:val="009D5BB5"/>
    <w:rsid w:val="00A271CB"/>
    <w:rsid w:val="00A55B3B"/>
    <w:rsid w:val="00A56134"/>
    <w:rsid w:val="00B276FE"/>
    <w:rsid w:val="00B56F30"/>
    <w:rsid w:val="00D95300"/>
    <w:rsid w:val="00D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512"/>
  <w15:chartTrackingRefBased/>
  <w15:docId w15:val="{CF38857C-1234-4A39-8E5E-E737C848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</Words>
  <Characters>190</Characters>
  <Application>Microsoft Office Word</Application>
  <DocSecurity>0</DocSecurity>
  <Lines>1</Lines>
  <Paragraphs>1</Paragraphs>
  <ScaleCrop>false</ScaleCrop>
  <Company>Sky123.Org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2023-06-17T00:07:00Z</dcterms:created>
  <dcterms:modified xsi:type="dcterms:W3CDTF">2023-06-17T02:42:00Z</dcterms:modified>
</cp:coreProperties>
</file>