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D0DD" w14:textId="77777777" w:rsidR="00B56D0C" w:rsidRDefault="00B56D0C" w:rsidP="0043212A">
      <w:pPr>
        <w:jc w:val="center"/>
        <w:rPr>
          <w:b/>
          <w:bCs/>
          <w:sz w:val="44"/>
          <w:szCs w:val="44"/>
        </w:rPr>
      </w:pPr>
      <w:r>
        <w:rPr>
          <w:rFonts w:ascii="华文楷体" w:eastAsia="华文楷体" w:hAnsi="华文楷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0F3441" wp14:editId="15D49BAF">
            <wp:simplePos x="0" y="0"/>
            <wp:positionH relativeFrom="margin">
              <wp:posOffset>5110518</wp:posOffset>
            </wp:positionH>
            <wp:positionV relativeFrom="paragraph">
              <wp:posOffset>-508704</wp:posOffset>
            </wp:positionV>
            <wp:extent cx="784860" cy="784860"/>
            <wp:effectExtent l="76200" t="76200" r="72390" b="91440"/>
            <wp:wrapNone/>
            <wp:docPr id="201353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693" w:rsidRPr="00F96693">
        <w:rPr>
          <w:b/>
          <w:bCs/>
          <w:sz w:val="44"/>
          <w:szCs w:val="44"/>
        </w:rPr>
        <w:t>添加单帧/多帧表情动画及关联动作</w:t>
      </w:r>
    </w:p>
    <w:p w14:paraId="7AD6D97B" w14:textId="308C2E73" w:rsidR="007852CF" w:rsidRDefault="00F96693" w:rsidP="0043212A">
      <w:pPr>
        <w:jc w:val="center"/>
        <w:rPr>
          <w:b/>
          <w:bCs/>
          <w:sz w:val="44"/>
          <w:szCs w:val="44"/>
        </w:rPr>
      </w:pPr>
      <w:r w:rsidRPr="00F96693">
        <w:rPr>
          <w:b/>
          <w:bCs/>
          <w:sz w:val="44"/>
          <w:szCs w:val="44"/>
        </w:rPr>
        <w:t>的代码编写步骤说明书</w:t>
      </w:r>
    </w:p>
    <w:p w14:paraId="7564419C" w14:textId="0562CEA1" w:rsidR="00EE19F8" w:rsidRPr="00EE19F8" w:rsidRDefault="00EE19F8" w:rsidP="00F96693">
      <w:pPr>
        <w:jc w:val="center"/>
        <w:rPr>
          <w:b/>
          <w:bCs/>
          <w:sz w:val="32"/>
          <w:szCs w:val="32"/>
        </w:rPr>
      </w:pPr>
      <w:r w:rsidRPr="00EE19F8">
        <w:rPr>
          <w:rFonts w:hint="eastAsia"/>
          <w:b/>
          <w:bCs/>
          <w:sz w:val="32"/>
          <w:szCs w:val="32"/>
        </w:rPr>
        <w:t>作者：生活中的小黑</w:t>
      </w:r>
    </w:p>
    <w:p w14:paraId="409D028E" w14:textId="19B90885" w:rsidR="00F96693" w:rsidRDefault="00F96693" w:rsidP="00F96693">
      <w:r w:rsidRPr="00F96693">
        <w:t>本文档基于 </w:t>
      </w:r>
      <w:proofErr w:type="spellStart"/>
      <w:r w:rsidRPr="00F96693">
        <w:t>face.c</w:t>
      </w:r>
      <w:proofErr w:type="spellEnd"/>
      <w:r w:rsidRPr="00F96693">
        <w:t> / </w:t>
      </w:r>
      <w:proofErr w:type="spellStart"/>
      <w:r w:rsidRPr="00F96693">
        <w:t>face.h</w:t>
      </w:r>
      <w:proofErr w:type="spellEnd"/>
      <w:r w:rsidRPr="00F96693">
        <w:t> 和 </w:t>
      </w:r>
      <w:proofErr w:type="spellStart"/>
      <w:r w:rsidRPr="00F96693">
        <w:t>pwm.c</w:t>
      </w:r>
      <w:proofErr w:type="spellEnd"/>
      <w:r w:rsidRPr="00F96693">
        <w:t> / </w:t>
      </w:r>
      <w:proofErr w:type="spellStart"/>
      <w:r w:rsidRPr="00F96693">
        <w:t>pwm.h</w:t>
      </w:r>
      <w:proofErr w:type="spellEnd"/>
      <w:r w:rsidRPr="00F96693">
        <w:t> </w:t>
      </w:r>
      <w:r w:rsidR="00664D91">
        <w:rPr>
          <w:rFonts w:hint="eastAsia"/>
        </w:rPr>
        <w:t>和</w:t>
      </w:r>
      <w:proofErr w:type="spellStart"/>
      <w:r w:rsidR="00664D91">
        <w:rPr>
          <w:rFonts w:hint="eastAsia"/>
        </w:rPr>
        <w:t>random.c</w:t>
      </w:r>
      <w:proofErr w:type="spellEnd"/>
      <w:r w:rsidR="00664D91">
        <w:rPr>
          <w:rFonts w:hint="eastAsia"/>
        </w:rPr>
        <w:t>/</w:t>
      </w:r>
      <w:proofErr w:type="spellStart"/>
      <w:r w:rsidR="00664D91">
        <w:rPr>
          <w:rFonts w:hint="eastAsia"/>
        </w:rPr>
        <w:t>random.h</w:t>
      </w:r>
      <w:proofErr w:type="spellEnd"/>
      <w:r w:rsidR="00664D91">
        <w:rPr>
          <w:rFonts w:hint="eastAsia"/>
        </w:rPr>
        <w:t xml:space="preserve"> </w:t>
      </w:r>
      <w:r w:rsidRPr="00F96693">
        <w:t>模块，说明如何为机器人新增一个表情（单帧或多帧动画），并为该表情编写对应的舵机动作序列，使其在表情播放时同步执行。</w:t>
      </w:r>
    </w:p>
    <w:p w14:paraId="76556452" w14:textId="77777777" w:rsidR="00F96693" w:rsidRDefault="00F96693" w:rsidP="00F96693"/>
    <w:p w14:paraId="10AA5D69" w14:textId="77777777" w:rsidR="00F96693" w:rsidRPr="00F96693" w:rsidRDefault="00F96693" w:rsidP="00F96693">
      <w:pPr>
        <w:rPr>
          <w:b/>
          <w:bCs/>
        </w:rPr>
      </w:pPr>
      <w:r w:rsidRPr="00F96693">
        <w:rPr>
          <w:b/>
          <w:bCs/>
        </w:rPr>
        <w:t>一、总体流程概览</w:t>
      </w:r>
    </w:p>
    <w:p w14:paraId="72CE4C40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定义新表情类型</w:t>
      </w:r>
      <w:r w:rsidRPr="00F96693">
        <w:t>（在 </w:t>
      </w:r>
      <w:proofErr w:type="spellStart"/>
      <w:r w:rsidRPr="00F96693">
        <w:t>face.h</w:t>
      </w:r>
      <w:proofErr w:type="spellEnd"/>
      <w:r w:rsidRPr="00F96693">
        <w:t> 的 </w:t>
      </w:r>
      <w:proofErr w:type="spellStart"/>
      <w:r w:rsidRPr="00F96693">
        <w:t>FaceType</w:t>
      </w:r>
      <w:proofErr w:type="spellEnd"/>
      <w:r w:rsidRPr="00F96693">
        <w:t> 枚举中增加）</w:t>
      </w:r>
    </w:p>
    <w:p w14:paraId="6F501B8C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准备表情图片数据</w:t>
      </w:r>
      <w:r w:rsidRPr="00F96693">
        <w:t>（存入外部 Flash，并记录起始地址）</w:t>
      </w:r>
    </w:p>
    <w:p w14:paraId="6F3DC411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定义动画序列</w:t>
      </w:r>
      <w:r w:rsidRPr="00F96693">
        <w:t>（对于多帧表情，创建 </w:t>
      </w:r>
      <w:proofErr w:type="spellStart"/>
      <w:r w:rsidRPr="00F96693">
        <w:t>AnimationFrame</w:t>
      </w:r>
      <w:proofErr w:type="spellEnd"/>
      <w:r w:rsidRPr="00F96693">
        <w:t> 数组）</w:t>
      </w:r>
    </w:p>
    <w:p w14:paraId="2F97A3E8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配置表情参数</w:t>
      </w:r>
      <w:r w:rsidRPr="00F96693">
        <w:t>（在 </w:t>
      </w:r>
      <w:proofErr w:type="spellStart"/>
      <w:r w:rsidRPr="00F96693">
        <w:t>default_face_configs</w:t>
      </w:r>
      <w:proofErr w:type="spellEnd"/>
      <w:r w:rsidRPr="00F96693">
        <w:t> 或运行时通过 </w:t>
      </w:r>
      <w:proofErr w:type="spellStart"/>
      <w:r w:rsidRPr="00F96693">
        <w:t>Face_AddConfig</w:t>
      </w:r>
      <w:proofErr w:type="spellEnd"/>
      <w:r w:rsidRPr="00F96693">
        <w:t> 添加）</w:t>
      </w:r>
    </w:p>
    <w:p w14:paraId="6777CC20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（可选）定义单帧表情的显示时长</w:t>
      </w:r>
      <w:r w:rsidRPr="00F96693">
        <w:t>（在 </w:t>
      </w:r>
      <w:proofErr w:type="spellStart"/>
      <w:r w:rsidRPr="00F96693">
        <w:t>single_frame_times</w:t>
      </w:r>
      <w:proofErr w:type="spellEnd"/>
      <w:r w:rsidRPr="00F96693">
        <w:t> 数组中添加）</w:t>
      </w:r>
    </w:p>
    <w:p w14:paraId="79DEE773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编写关联的舵机动作函数</w:t>
      </w:r>
      <w:r w:rsidRPr="00F96693">
        <w:t>（在 </w:t>
      </w:r>
      <w:proofErr w:type="spellStart"/>
      <w:r w:rsidRPr="00F96693">
        <w:t>pwm.c</w:t>
      </w:r>
      <w:proofErr w:type="spellEnd"/>
      <w:r w:rsidRPr="00F96693">
        <w:t> 中实现非阻塞动作序列）</w:t>
      </w:r>
    </w:p>
    <w:p w14:paraId="77622255" w14:textId="77777777" w:rsid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将表情与动作关联</w:t>
      </w:r>
      <w:r w:rsidRPr="00F96693">
        <w:t>（在 </w:t>
      </w:r>
      <w:proofErr w:type="spellStart"/>
      <w:r w:rsidRPr="00F96693">
        <w:t>system_manager.c</w:t>
      </w:r>
      <w:proofErr w:type="spellEnd"/>
      <w:r w:rsidRPr="00F96693">
        <w:t> 的 </w:t>
      </w:r>
      <w:proofErr w:type="spellStart"/>
      <w:r w:rsidRPr="00F96693">
        <w:t>VoiceCommandHandler</w:t>
      </w:r>
      <w:proofErr w:type="spellEnd"/>
      <w:r w:rsidRPr="00F96693">
        <w:t> 或 </w:t>
      </w:r>
      <w:proofErr w:type="spellStart"/>
      <w:r w:rsidRPr="00F96693">
        <w:t>ExpressionWithServo</w:t>
      </w:r>
      <w:proofErr w:type="spellEnd"/>
      <w:r w:rsidRPr="00F96693">
        <w:t> 中添加调用）</w:t>
      </w:r>
    </w:p>
    <w:p w14:paraId="28C90F87" w14:textId="6A976D99" w:rsidR="00066875" w:rsidRPr="00F96693" w:rsidRDefault="00066875" w:rsidP="00F96693">
      <w:pPr>
        <w:numPr>
          <w:ilvl w:val="0"/>
          <w:numId w:val="1"/>
        </w:numPr>
      </w:pPr>
      <w:r>
        <w:rPr>
          <w:rFonts w:hint="eastAsia"/>
          <w:b/>
          <w:bCs/>
        </w:rPr>
        <w:t>表情随机显示配置</w:t>
      </w:r>
    </w:p>
    <w:p w14:paraId="0ACC04F4" w14:textId="77777777" w:rsidR="00F96693" w:rsidRPr="00F96693" w:rsidRDefault="00F96693" w:rsidP="00F96693">
      <w:pPr>
        <w:numPr>
          <w:ilvl w:val="0"/>
          <w:numId w:val="1"/>
        </w:numPr>
      </w:pPr>
      <w:r w:rsidRPr="00F96693">
        <w:rPr>
          <w:b/>
          <w:bCs/>
        </w:rPr>
        <w:t>测试与调试</w:t>
      </w:r>
    </w:p>
    <w:p w14:paraId="414C2B4C" w14:textId="77777777" w:rsidR="00F96693" w:rsidRDefault="00F96693" w:rsidP="00F96693"/>
    <w:p w14:paraId="3C2A3697" w14:textId="77777777" w:rsidR="00F96693" w:rsidRPr="00F96693" w:rsidRDefault="00F96693" w:rsidP="00F96693">
      <w:pPr>
        <w:rPr>
          <w:b/>
          <w:bCs/>
        </w:rPr>
      </w:pPr>
      <w:r w:rsidRPr="00F96693">
        <w:rPr>
          <w:b/>
          <w:bCs/>
        </w:rPr>
        <w:t>二、详细步骤</w:t>
      </w:r>
    </w:p>
    <w:p w14:paraId="3A7D0E48" w14:textId="77777777" w:rsidR="00F96693" w:rsidRPr="00F96693" w:rsidRDefault="00F96693" w:rsidP="00F96693">
      <w:pPr>
        <w:rPr>
          <w:b/>
          <w:bCs/>
        </w:rPr>
      </w:pPr>
      <w:r w:rsidRPr="00F96693">
        <w:rPr>
          <w:b/>
          <w:bCs/>
        </w:rPr>
        <w:t>步骤1：定义新表情类型</w:t>
      </w:r>
    </w:p>
    <w:p w14:paraId="6A99A84F" w14:textId="77777777" w:rsidR="00F96693" w:rsidRPr="00F96693" w:rsidRDefault="00F96693" w:rsidP="00F96693">
      <w:r w:rsidRPr="00F96693">
        <w:t>在 </w:t>
      </w:r>
      <w:proofErr w:type="spellStart"/>
      <w:r w:rsidRPr="00F96693">
        <w:t>face.h</w:t>
      </w:r>
      <w:proofErr w:type="spellEnd"/>
      <w:r w:rsidRPr="00F96693">
        <w:t xml:space="preserve"> 中的 typedef </w:t>
      </w:r>
      <w:proofErr w:type="spellStart"/>
      <w:r w:rsidRPr="00F96693">
        <w:t>enum</w:t>
      </w:r>
      <w:proofErr w:type="spellEnd"/>
      <w:r w:rsidRPr="00F96693">
        <w:t> 内增加新表情，注意 FACE_COUNT 会自动更新，但需确保在 FACE_COUNT 之前添加。</w:t>
      </w:r>
    </w:p>
    <w:p w14:paraId="0CB7EC30" w14:textId="7458B7D2" w:rsidR="00F96693" w:rsidRDefault="00F96693" w:rsidP="00F96693">
      <w:r w:rsidRPr="00F96693">
        <w:rPr>
          <w:noProof/>
        </w:rPr>
        <w:lastRenderedPageBreak/>
        <w:drawing>
          <wp:inline distT="0" distB="0" distL="0" distR="0" wp14:anchorId="0A90F764" wp14:editId="3DA137C7">
            <wp:extent cx="2851150" cy="1201375"/>
            <wp:effectExtent l="0" t="0" r="6350" b="0"/>
            <wp:docPr id="77216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2039" cy="12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1AA8" w14:textId="432FECA3" w:rsidR="00F96693" w:rsidRDefault="00F96693" w:rsidP="00F96693">
      <w:r w:rsidRPr="00F96693">
        <w:t>注意：FACE_COUNT 必须是最后一个，用于数组大小。</w:t>
      </w:r>
    </w:p>
    <w:p w14:paraId="01A614B6" w14:textId="77777777" w:rsidR="00F96693" w:rsidRPr="00F96693" w:rsidRDefault="00F96693" w:rsidP="00F96693">
      <w:pPr>
        <w:rPr>
          <w:b/>
          <w:bCs/>
        </w:rPr>
      </w:pPr>
      <w:r w:rsidRPr="00F96693">
        <w:rPr>
          <w:b/>
          <w:bCs/>
        </w:rPr>
        <w:t>步骤2：准备表情图片数据</w:t>
      </w:r>
    </w:p>
    <w:p w14:paraId="319BB787" w14:textId="6D042067" w:rsidR="00F96693" w:rsidRDefault="00350C5B" w:rsidP="00F96693">
      <w:r w:rsidRPr="00350C5B">
        <w:t>在嵌入式机器人项目中，表情图片的生成与烧录是核心环节。以下是使用我自</w:t>
      </w:r>
      <w:proofErr w:type="gramStart"/>
      <w:r w:rsidRPr="00350C5B">
        <w:t>研</w:t>
      </w:r>
      <w:proofErr w:type="gramEnd"/>
      <w:r w:rsidRPr="00350C5B">
        <w:t>工具链的完整流程，</w:t>
      </w:r>
      <w:r w:rsidRPr="00EE19F8">
        <w:rPr>
          <w:b/>
          <w:bCs/>
          <w:color w:val="EE0000"/>
        </w:rPr>
        <w:t>具体操作方法将在我的自媒体账号视频中详细演示。</w:t>
      </w:r>
    </w:p>
    <w:p w14:paraId="197BCAB0" w14:textId="77777777" w:rsidR="00350C5B" w:rsidRDefault="00350C5B" w:rsidP="00F96693"/>
    <w:p w14:paraId="0AE1A17F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1. 单</w:t>
      </w:r>
      <w:proofErr w:type="gramStart"/>
      <w:r w:rsidRPr="00350C5B">
        <w:rPr>
          <w:b/>
          <w:bCs/>
        </w:rPr>
        <w:t>帧图片取</w:t>
      </w:r>
      <w:proofErr w:type="gramEnd"/>
      <w:r w:rsidRPr="00350C5B">
        <w:rPr>
          <w:b/>
          <w:bCs/>
        </w:rPr>
        <w:t>模（静态表情）</w:t>
      </w:r>
    </w:p>
    <w:p w14:paraId="676C47FC" w14:textId="2A9C5845" w:rsidR="00350C5B" w:rsidRPr="00350C5B" w:rsidRDefault="00350C5B" w:rsidP="00350C5B">
      <w:r w:rsidRPr="00350C5B">
        <w:t>使用在线工具 image2cpp（https://javl.github.io/image2cpp/）将任意 BMP/PNG 图片转换为适配 OLED 的单色位图数组。</w:t>
      </w:r>
    </w:p>
    <w:p w14:paraId="6E8C5799" w14:textId="77777777" w:rsidR="00350C5B" w:rsidRPr="00350C5B" w:rsidRDefault="00350C5B" w:rsidP="00350C5B"/>
    <w:p w14:paraId="5559F520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 xml:space="preserve">2. </w:t>
      </w:r>
      <w:proofErr w:type="gramStart"/>
      <w:r w:rsidRPr="00350C5B">
        <w:rPr>
          <w:b/>
          <w:bCs/>
        </w:rPr>
        <w:t>视频抽帧生成</w:t>
      </w:r>
      <w:proofErr w:type="gramEnd"/>
      <w:r w:rsidRPr="00350C5B">
        <w:rPr>
          <w:b/>
          <w:bCs/>
        </w:rPr>
        <w:t>多帧动画</w:t>
      </w:r>
    </w:p>
    <w:p w14:paraId="4859E277" w14:textId="01D3FC8A" w:rsidR="00350C5B" w:rsidRPr="00350C5B" w:rsidRDefault="000D35E6" w:rsidP="00350C5B">
      <w:r>
        <w:rPr>
          <w:rFonts w:hint="eastAsia"/>
        </w:rPr>
        <w:t>单张表情帧用“</w:t>
      </w:r>
      <w:r w:rsidRPr="000D35E6">
        <w:t>1.3OLED显示和W25Q64存储图片例程</w:t>
      </w:r>
      <w:r>
        <w:rPr>
          <w:rFonts w:hint="eastAsia"/>
        </w:rPr>
        <w:t>”，批量上传表情动画</w:t>
      </w:r>
      <w:r w:rsidR="00350C5B" w:rsidRPr="00350C5B">
        <w:t>使用我开发的 “小黑的视频抽帧工具.exe” 将一段短视频（如 3 秒的表情动作）分解为连续的单帧图片。</w:t>
      </w:r>
    </w:p>
    <w:p w14:paraId="651A6B26" w14:textId="77777777" w:rsidR="00350C5B" w:rsidRPr="00350C5B" w:rsidRDefault="00350C5B" w:rsidP="00350C5B"/>
    <w:p w14:paraId="236BE9A4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3. 批量上传至外部 Flash</w:t>
      </w:r>
    </w:p>
    <w:p w14:paraId="56EA6CD2" w14:textId="6010ACED" w:rsidR="00350C5B" w:rsidRPr="00350C5B" w:rsidRDefault="00350C5B" w:rsidP="00350C5B">
      <w:r w:rsidRPr="00350C5B">
        <w:t>使用我开发的 “小黑的表情上传工具.exe” 将单帧或多</w:t>
      </w:r>
      <w:proofErr w:type="gramStart"/>
      <w:r w:rsidRPr="00350C5B">
        <w:t>帧数据</w:t>
      </w:r>
      <w:proofErr w:type="gramEnd"/>
      <w:r w:rsidRPr="00350C5B">
        <w:t>通过串口烧</w:t>
      </w:r>
      <w:proofErr w:type="gramStart"/>
      <w:r w:rsidRPr="00350C5B">
        <w:t>录到板载</w:t>
      </w:r>
      <w:proofErr w:type="gramEnd"/>
      <w:r w:rsidRPr="00350C5B">
        <w:t xml:space="preserve"> W25Q64 Flash 中。</w:t>
      </w:r>
    </w:p>
    <w:p w14:paraId="6A980E33" w14:textId="362582EF" w:rsidR="00350C5B" w:rsidRDefault="00350C5B" w:rsidP="00350C5B"/>
    <w:p w14:paraId="0863740A" w14:textId="77777777" w:rsidR="000D35E6" w:rsidRPr="000D35E6" w:rsidRDefault="000D35E6" w:rsidP="000D35E6">
      <w:pPr>
        <w:rPr>
          <w:b/>
          <w:bCs/>
        </w:rPr>
      </w:pPr>
      <w:r w:rsidRPr="000D35E6">
        <w:rPr>
          <w:b/>
          <w:bCs/>
        </w:rPr>
        <w:t>4. USB 转 TTL 模块与开发板接线图</w:t>
      </w:r>
    </w:p>
    <w:p w14:paraId="5E54894B" w14:textId="3AC08D02" w:rsidR="000D35E6" w:rsidRDefault="000D35E6" w:rsidP="00350C5B">
      <w:r w:rsidRPr="000D35E6">
        <w:rPr>
          <w:noProof/>
        </w:rPr>
        <w:lastRenderedPageBreak/>
        <w:drawing>
          <wp:inline distT="0" distB="0" distL="0" distR="0" wp14:anchorId="07EE58AD" wp14:editId="5A0BA2EE">
            <wp:extent cx="3703290" cy="1778000"/>
            <wp:effectExtent l="0" t="0" r="0" b="0"/>
            <wp:docPr id="1028116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16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4945" cy="177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EE37" w14:textId="77777777" w:rsidR="000D35E6" w:rsidRPr="000D35E6" w:rsidRDefault="000D35E6" w:rsidP="000D35E6">
      <w:r w:rsidRPr="000D35E6">
        <w:rPr>
          <w:b/>
          <w:bCs/>
        </w:rPr>
        <w:t>注意</w:t>
      </w:r>
      <w:r w:rsidRPr="000D35E6">
        <w:t>：</w:t>
      </w:r>
    </w:p>
    <w:p w14:paraId="75A6B89A" w14:textId="77777777" w:rsidR="000D35E6" w:rsidRPr="000D35E6" w:rsidRDefault="000D35E6" w:rsidP="000D35E6">
      <w:pPr>
        <w:numPr>
          <w:ilvl w:val="0"/>
          <w:numId w:val="2"/>
        </w:numPr>
      </w:pPr>
      <w:r w:rsidRPr="000D35E6">
        <w:t>必须共地（GND 相连）</w:t>
      </w:r>
    </w:p>
    <w:p w14:paraId="1804D945" w14:textId="77777777" w:rsidR="000D35E6" w:rsidRPr="000D35E6" w:rsidRDefault="000D35E6" w:rsidP="000D35E6">
      <w:pPr>
        <w:numPr>
          <w:ilvl w:val="0"/>
          <w:numId w:val="2"/>
        </w:numPr>
      </w:pPr>
      <w:r w:rsidRPr="000D35E6">
        <w:t xml:space="preserve">模块 TXD </w:t>
      </w:r>
      <w:proofErr w:type="gramStart"/>
      <w:r w:rsidRPr="000D35E6">
        <w:t>接开发板</w:t>
      </w:r>
      <w:proofErr w:type="gramEnd"/>
      <w:r w:rsidRPr="000D35E6">
        <w:t xml:space="preserve"> RXD，RXD </w:t>
      </w:r>
      <w:proofErr w:type="gramStart"/>
      <w:r w:rsidRPr="000D35E6">
        <w:t>接开发板</w:t>
      </w:r>
      <w:proofErr w:type="gramEnd"/>
      <w:r w:rsidRPr="000D35E6">
        <w:t xml:space="preserve"> TXD（交叉连接）</w:t>
      </w:r>
    </w:p>
    <w:p w14:paraId="0D0FE025" w14:textId="77777777" w:rsidR="000D35E6" w:rsidRPr="000D35E6" w:rsidRDefault="000D35E6" w:rsidP="000D35E6">
      <w:pPr>
        <w:numPr>
          <w:ilvl w:val="0"/>
          <w:numId w:val="2"/>
        </w:numPr>
      </w:pPr>
      <w:r w:rsidRPr="000D35E6">
        <w:t>若模块支持 3.3V 逻辑，优先使用 3.3V 供电，避免电平不匹配</w:t>
      </w:r>
    </w:p>
    <w:p w14:paraId="05E6A0B9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步骤3：定义动画序列（仅多帧表情）</w:t>
      </w:r>
    </w:p>
    <w:p w14:paraId="5A4E1C24" w14:textId="5184007D" w:rsidR="000D35E6" w:rsidRDefault="00D9068E" w:rsidP="00350C5B">
      <w:r w:rsidRPr="00D9068E">
        <w:t>在 </w:t>
      </w:r>
      <w:proofErr w:type="spellStart"/>
      <w:r w:rsidRPr="00D9068E">
        <w:t>face.c</w:t>
      </w:r>
      <w:proofErr w:type="spellEnd"/>
      <w:r w:rsidRPr="00D9068E">
        <w:t> 中创建一个 </w:t>
      </w:r>
      <w:proofErr w:type="spellStart"/>
      <w:r w:rsidRPr="00D9068E">
        <w:t>AnimationFrame</w:t>
      </w:r>
      <w:proofErr w:type="spellEnd"/>
      <w:r w:rsidRPr="00D9068E">
        <w:t> 数组</w:t>
      </w:r>
      <w:r w:rsidR="002F49B8">
        <w:rPr>
          <w:rFonts w:hint="eastAsia"/>
        </w:rPr>
        <w:t>（数组命名参考已存在的命名示例即可）</w:t>
      </w:r>
      <w:r w:rsidRPr="00D9068E">
        <w:t>，包含每个帧的 Flash 地址和显示时间（毫秒）。</w:t>
      </w:r>
    </w:p>
    <w:p w14:paraId="7720672B" w14:textId="49752CDE" w:rsidR="00D9068E" w:rsidRDefault="00D9068E" w:rsidP="00350C5B">
      <w:r w:rsidRPr="00D9068E">
        <w:rPr>
          <w:noProof/>
        </w:rPr>
        <w:drawing>
          <wp:inline distT="0" distB="0" distL="0" distR="0" wp14:anchorId="2F470F40" wp14:editId="2744DB38">
            <wp:extent cx="3334731" cy="1136650"/>
            <wp:effectExtent l="0" t="0" r="0" b="6350"/>
            <wp:docPr id="73421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313" cy="11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6B7A" w14:textId="124DE960" w:rsidR="00D9068E" w:rsidRDefault="00D9068E" w:rsidP="00350C5B">
      <w:r w:rsidRPr="00D9068E">
        <w:t>注意：数组名称需要唯一，建议命名格式 表情名_sequence。</w:t>
      </w:r>
    </w:p>
    <w:p w14:paraId="70560792" w14:textId="77777777" w:rsidR="00D9068E" w:rsidRDefault="00D9068E" w:rsidP="00350C5B"/>
    <w:p w14:paraId="61DC7AFE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步骤4：配置表情参数</w:t>
      </w:r>
    </w:p>
    <w:p w14:paraId="7E0B60AF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4.1 修改默认配置表（静态配置）</w:t>
      </w:r>
    </w:p>
    <w:p w14:paraId="14B5EEA6" w14:textId="54C6061A" w:rsidR="00D9068E" w:rsidRDefault="00D9068E" w:rsidP="00350C5B">
      <w:r w:rsidRPr="00D9068E">
        <w:t>在 </w:t>
      </w:r>
      <w:proofErr w:type="spellStart"/>
      <w:r w:rsidRPr="00D9068E">
        <w:t>face.c</w:t>
      </w:r>
      <w:proofErr w:type="spellEnd"/>
      <w:r w:rsidRPr="00D9068E">
        <w:t> 的 </w:t>
      </w:r>
      <w:proofErr w:type="spellStart"/>
      <w:r w:rsidRPr="00D9068E">
        <w:t>default_face_configs</w:t>
      </w:r>
      <w:proofErr w:type="spellEnd"/>
      <w:r w:rsidRPr="00D9068E">
        <w:t> 数组中添加新表情的配置项。结构体成员含义：</w:t>
      </w:r>
    </w:p>
    <w:p w14:paraId="54026E28" w14:textId="6D1566D2" w:rsidR="00D9068E" w:rsidRDefault="00D9068E" w:rsidP="00350C5B">
      <w:r w:rsidRPr="00D9068E">
        <w:rPr>
          <w:noProof/>
        </w:rPr>
        <w:drawing>
          <wp:inline distT="0" distB="0" distL="0" distR="0" wp14:anchorId="691681EB" wp14:editId="1F83097C">
            <wp:extent cx="3873699" cy="1371670"/>
            <wp:effectExtent l="0" t="0" r="0" b="0"/>
            <wp:docPr id="316878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8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0379" w14:textId="3E3BA3A6" w:rsidR="00D9068E" w:rsidRDefault="00D9068E" w:rsidP="00350C5B">
      <w:pPr>
        <w:rPr>
          <w:b/>
          <w:bCs/>
        </w:rPr>
      </w:pPr>
      <w:r w:rsidRPr="00D9068E">
        <w:rPr>
          <w:b/>
          <w:bCs/>
        </w:rPr>
        <w:t>添加示例：</w:t>
      </w:r>
    </w:p>
    <w:p w14:paraId="1830D1E7" w14:textId="5E9E7909" w:rsidR="00D9068E" w:rsidRDefault="00D9068E" w:rsidP="00350C5B">
      <w:r w:rsidRPr="00D9068E">
        <w:rPr>
          <w:noProof/>
        </w:rPr>
        <w:lastRenderedPageBreak/>
        <w:drawing>
          <wp:inline distT="0" distB="0" distL="0" distR="0" wp14:anchorId="00963440" wp14:editId="6D62DABD">
            <wp:extent cx="3917950" cy="2006575"/>
            <wp:effectExtent l="0" t="0" r="6350" b="0"/>
            <wp:docPr id="61653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3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9905" cy="20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31C3" w14:textId="47A0A99A" w:rsidR="00D9068E" w:rsidRDefault="00D9068E" w:rsidP="00350C5B">
      <w:pPr>
        <w:rPr>
          <w:b/>
          <w:bCs/>
        </w:rPr>
      </w:pPr>
      <w:r w:rsidRPr="00D9068E">
        <w:rPr>
          <w:b/>
          <w:bCs/>
        </w:rPr>
        <w:t>对于单帧表情，sequence = NULL, </w:t>
      </w:r>
      <w:proofErr w:type="spellStart"/>
      <w:r w:rsidRPr="00D9068E">
        <w:rPr>
          <w:b/>
          <w:bCs/>
        </w:rPr>
        <w:t>sequence_length</w:t>
      </w:r>
      <w:proofErr w:type="spellEnd"/>
      <w:r w:rsidRPr="00D9068E">
        <w:rPr>
          <w:b/>
          <w:bCs/>
        </w:rPr>
        <w:t xml:space="preserve"> = 0。</w:t>
      </w:r>
    </w:p>
    <w:p w14:paraId="1F7FF7D6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4.2 （可选）运行时动态配置</w:t>
      </w:r>
    </w:p>
    <w:p w14:paraId="3262446E" w14:textId="19F0B7E0" w:rsidR="00D9068E" w:rsidRDefault="00D9068E" w:rsidP="00350C5B">
      <w:r w:rsidRPr="00D9068E">
        <w:t>也可以在任何地方调用 </w:t>
      </w:r>
      <w:proofErr w:type="spellStart"/>
      <w:r w:rsidRPr="00D9068E">
        <w:t>Face_AddConfig</w:t>
      </w:r>
      <w:proofErr w:type="spellEnd"/>
      <w:r w:rsidRPr="00D9068E">
        <w:t>(&amp;config) 来覆盖或添加配置。</w:t>
      </w:r>
    </w:p>
    <w:p w14:paraId="0B08FFAA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步骤5：（</w:t>
      </w:r>
      <w:proofErr w:type="gramStart"/>
      <w:r w:rsidRPr="00D9068E">
        <w:rPr>
          <w:b/>
          <w:bCs/>
        </w:rPr>
        <w:t>仅单帧</w:t>
      </w:r>
      <w:proofErr w:type="gramEnd"/>
      <w:r w:rsidRPr="00D9068E">
        <w:rPr>
          <w:b/>
          <w:bCs/>
        </w:rPr>
        <w:t>表情）定义显示时长</w:t>
      </w:r>
    </w:p>
    <w:p w14:paraId="7F50B5EF" w14:textId="2F1E4F87" w:rsidR="00D9068E" w:rsidRDefault="00D9068E" w:rsidP="00350C5B">
      <w:r w:rsidRPr="00D9068E">
        <w:t>在 </w:t>
      </w:r>
      <w:proofErr w:type="spellStart"/>
      <w:r w:rsidRPr="00D9068E">
        <w:t>face.c</w:t>
      </w:r>
      <w:proofErr w:type="spellEnd"/>
      <w:r w:rsidRPr="00D9068E">
        <w:t> 的 </w:t>
      </w:r>
      <w:proofErr w:type="spellStart"/>
      <w:r w:rsidRPr="00D9068E">
        <w:t>single_frame_times</w:t>
      </w:r>
      <w:proofErr w:type="spellEnd"/>
      <w:r w:rsidRPr="00D9068E">
        <w:t> 数组中添加条目，用于指定单</w:t>
      </w:r>
      <w:proofErr w:type="gramStart"/>
      <w:r w:rsidRPr="00D9068E">
        <w:t>帧</w:t>
      </w:r>
      <w:proofErr w:type="gramEnd"/>
      <w:r w:rsidRPr="00D9068E">
        <w:t>表情的显示时间（毫秒），否则默认 2000ms。</w:t>
      </w:r>
    </w:p>
    <w:p w14:paraId="2F6804CA" w14:textId="689A8135" w:rsidR="00D9068E" w:rsidRDefault="00D9068E" w:rsidP="00350C5B">
      <w:r w:rsidRPr="00D9068E">
        <w:rPr>
          <w:noProof/>
        </w:rPr>
        <w:drawing>
          <wp:inline distT="0" distB="0" distL="0" distR="0" wp14:anchorId="0A5BABC5" wp14:editId="27C5A28F">
            <wp:extent cx="4131163" cy="882650"/>
            <wp:effectExtent l="0" t="0" r="3175" b="0"/>
            <wp:docPr id="159951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1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612" cy="8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C42B" w14:textId="77777777" w:rsidR="00D9068E" w:rsidRDefault="00D9068E" w:rsidP="00350C5B"/>
    <w:p w14:paraId="15BF583D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步骤6：编写关联的舵机动作函数</w:t>
      </w:r>
    </w:p>
    <w:p w14:paraId="3B0F291E" w14:textId="59DE2778" w:rsidR="00D9068E" w:rsidRDefault="00D9068E" w:rsidP="00350C5B">
      <w:r w:rsidRPr="00D9068E">
        <w:t>在 </w:t>
      </w:r>
      <w:proofErr w:type="spellStart"/>
      <w:r w:rsidRPr="00D9068E">
        <w:t>pwm.c</w:t>
      </w:r>
      <w:proofErr w:type="spellEnd"/>
      <w:r w:rsidRPr="00D9068E">
        <w:t> 中实现一个非阻塞的动作函数。动作可以使用 </w:t>
      </w:r>
      <w:proofErr w:type="spellStart"/>
      <w:r w:rsidRPr="00D9068E">
        <w:t>ServoSequenceCommand</w:t>
      </w:r>
      <w:proofErr w:type="spellEnd"/>
      <w:r w:rsidRPr="00D9068E">
        <w:t> 序列</w:t>
      </w:r>
      <w:r>
        <w:rPr>
          <w:rFonts w:hint="eastAsia"/>
        </w:rPr>
        <w:t>（优先用这个）</w:t>
      </w:r>
      <w:r w:rsidRPr="00D9068E">
        <w:t>或直接调用 </w:t>
      </w:r>
      <w:proofErr w:type="spellStart"/>
      <w:r w:rsidRPr="00D9068E">
        <w:t>Servo_Set_NonBlocking</w:t>
      </w:r>
      <w:proofErr w:type="spellEnd"/>
      <w:r>
        <w:rPr>
          <w:rFonts w:hint="eastAsia"/>
        </w:rPr>
        <w:t>（该函数是对舵机的直接调用）</w:t>
      </w:r>
      <w:r w:rsidRPr="00D9068E">
        <w:t>。</w:t>
      </w:r>
    </w:p>
    <w:p w14:paraId="24D7485A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方式A：使用序列命令（推荐，支持多个动作连贯执行）</w:t>
      </w:r>
    </w:p>
    <w:p w14:paraId="13DFB374" w14:textId="0843FEFE" w:rsidR="00D9068E" w:rsidRDefault="00D9068E" w:rsidP="00350C5B">
      <w:r w:rsidRPr="00D9068E">
        <w:rPr>
          <w:noProof/>
        </w:rPr>
        <w:drawing>
          <wp:inline distT="0" distB="0" distL="0" distR="0" wp14:anchorId="3399FC30" wp14:editId="079E2C02">
            <wp:extent cx="3714750" cy="1733550"/>
            <wp:effectExtent l="0" t="0" r="0" b="0"/>
            <wp:docPr id="1662117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7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6998" cy="17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F52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lastRenderedPageBreak/>
        <w:t>方式B：简单非阻塞移动</w:t>
      </w:r>
    </w:p>
    <w:p w14:paraId="716ED496" w14:textId="6741DF79" w:rsidR="00D9068E" w:rsidRDefault="00D9068E" w:rsidP="00350C5B">
      <w:r w:rsidRPr="00D9068E">
        <w:rPr>
          <w:noProof/>
        </w:rPr>
        <w:drawing>
          <wp:inline distT="0" distB="0" distL="0" distR="0" wp14:anchorId="6527047D" wp14:editId="3BB58212">
            <wp:extent cx="3683000" cy="825061"/>
            <wp:effectExtent l="0" t="0" r="0" b="0"/>
            <wp:docPr id="34470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2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3473" cy="8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DE2E" w14:textId="18E3FFF9" w:rsidR="00D9068E" w:rsidRDefault="00D9068E" w:rsidP="00350C5B">
      <w:r w:rsidRPr="00D9068E">
        <w:t>注意：动作函数必须是非阻塞的，不能包含 </w:t>
      </w:r>
      <w:proofErr w:type="spellStart"/>
      <w:r w:rsidRPr="00D9068E">
        <w:t>Delay_ms</w:t>
      </w:r>
      <w:proofErr w:type="spellEnd"/>
      <w:r w:rsidRPr="00D9068E">
        <w:t> 或 while 等待。所有时序由序列命令或状态机保证。</w:t>
      </w:r>
    </w:p>
    <w:p w14:paraId="3A66E821" w14:textId="4C729027" w:rsidR="00D9068E" w:rsidRDefault="00D9068E" w:rsidP="00D9068E">
      <w:pPr>
        <w:widowControl/>
      </w:pPr>
    </w:p>
    <w:p w14:paraId="2548C0C7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步骤7：将表情与动作关联</w:t>
      </w:r>
    </w:p>
    <w:p w14:paraId="4D5F8C57" w14:textId="56A16ACC" w:rsidR="00D9068E" w:rsidRDefault="00D9068E" w:rsidP="00350C5B">
      <w:pPr>
        <w:rPr>
          <w:b/>
          <w:bCs/>
          <w:color w:val="EE0000"/>
        </w:rPr>
      </w:pPr>
      <w:r w:rsidRPr="00D9068E">
        <w:rPr>
          <w:b/>
          <w:bCs/>
          <w:color w:val="EE0000"/>
        </w:rPr>
        <w:t>在 </w:t>
      </w:r>
      <w:proofErr w:type="spellStart"/>
      <w:r w:rsidRPr="00D9068E">
        <w:rPr>
          <w:b/>
          <w:bCs/>
          <w:color w:val="EE0000"/>
        </w:rPr>
        <w:t>system_manager.c</w:t>
      </w:r>
      <w:proofErr w:type="spellEnd"/>
      <w:r w:rsidRPr="00D9068E">
        <w:rPr>
          <w:b/>
          <w:bCs/>
          <w:color w:val="EE0000"/>
        </w:rPr>
        <w:t> 中，有两个地方可以加入新动作的调用：</w:t>
      </w:r>
    </w:p>
    <w:p w14:paraId="1CA41697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7.1 语音指令触发表情</w:t>
      </w:r>
    </w:p>
    <w:p w14:paraId="1E83D9FF" w14:textId="00F90762" w:rsidR="00D9068E" w:rsidRDefault="00D9068E" w:rsidP="00350C5B">
      <w:r w:rsidRPr="00D9068E">
        <w:t>在 </w:t>
      </w:r>
      <w:proofErr w:type="spellStart"/>
      <w:r w:rsidRPr="00D9068E">
        <w:t>VoiceCommandHandler</w:t>
      </w:r>
      <w:proofErr w:type="spellEnd"/>
      <w:r w:rsidRPr="00D9068E">
        <w:t> 的 switch (</w:t>
      </w:r>
      <w:proofErr w:type="spellStart"/>
      <w:r w:rsidRPr="00D9068E">
        <w:t>face_type</w:t>
      </w:r>
      <w:proofErr w:type="spellEnd"/>
      <w:r w:rsidRPr="00D9068E">
        <w:t>) 分支中添加：</w:t>
      </w:r>
    </w:p>
    <w:p w14:paraId="1CB6FE86" w14:textId="5B424B81" w:rsidR="00D9068E" w:rsidRDefault="00D9068E" w:rsidP="00350C5B">
      <w:r w:rsidRPr="00D9068E">
        <w:rPr>
          <w:noProof/>
        </w:rPr>
        <w:drawing>
          <wp:inline distT="0" distB="0" distL="0" distR="0" wp14:anchorId="195768D6" wp14:editId="04111C83">
            <wp:extent cx="2667000" cy="1451011"/>
            <wp:effectExtent l="0" t="0" r="0" b="0"/>
            <wp:docPr id="51358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7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299" cy="14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61EA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7.2 表情变化自动联动</w:t>
      </w:r>
    </w:p>
    <w:p w14:paraId="4BE3945F" w14:textId="77777777" w:rsidR="00D9068E" w:rsidRPr="00D9068E" w:rsidRDefault="00D9068E" w:rsidP="00D9068E">
      <w:r w:rsidRPr="00D9068E">
        <w:t>在 </w:t>
      </w:r>
      <w:proofErr w:type="spellStart"/>
      <w:r w:rsidRPr="00D9068E">
        <w:t>ExpressionWithServo</w:t>
      </w:r>
      <w:proofErr w:type="spellEnd"/>
      <w:r w:rsidRPr="00D9068E">
        <w:t> 函数的 switch(</w:t>
      </w:r>
      <w:proofErr w:type="spellStart"/>
      <w:r w:rsidRPr="00D9068E">
        <w:t>currentFace</w:t>
      </w:r>
      <w:proofErr w:type="spellEnd"/>
      <w:r w:rsidRPr="00D9068E">
        <w:t>) 中添加，使得当表情由其他原因（如随机表情、传感器触发）变化时，也能自动执行动作。</w:t>
      </w:r>
    </w:p>
    <w:p w14:paraId="79A6D96C" w14:textId="038D95CB" w:rsidR="00D9068E" w:rsidRDefault="00D9068E" w:rsidP="00350C5B">
      <w:r w:rsidRPr="00D9068E">
        <w:rPr>
          <w:noProof/>
        </w:rPr>
        <w:drawing>
          <wp:inline distT="0" distB="0" distL="0" distR="0" wp14:anchorId="69B83D13" wp14:editId="345C35D0">
            <wp:extent cx="2616200" cy="758898"/>
            <wp:effectExtent l="0" t="0" r="0" b="3175"/>
            <wp:docPr id="191021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0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0660" cy="76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33A6" w14:textId="77777777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7.3 如果需要独立触发（不依赖表情），可以直接调用动作函数</w:t>
      </w:r>
    </w:p>
    <w:p w14:paraId="3A3133B1" w14:textId="208FC52B" w:rsidR="00D9068E" w:rsidRDefault="00D9068E" w:rsidP="00350C5B">
      <w:r w:rsidRPr="00D9068E">
        <w:t>例如在触摸回调中调用 </w:t>
      </w:r>
      <w:proofErr w:type="spellStart"/>
      <w:r w:rsidRPr="00D9068E">
        <w:t>Action_NewMulti_NonBlocking</w:t>
      </w:r>
      <w:proofErr w:type="spellEnd"/>
      <w:r w:rsidRPr="00D9068E">
        <w:t>()。</w:t>
      </w:r>
    </w:p>
    <w:p w14:paraId="58E17FF3" w14:textId="77777777" w:rsidR="00D9068E" w:rsidRDefault="00D9068E" w:rsidP="00350C5B"/>
    <w:p w14:paraId="29275B44" w14:textId="57D2D259" w:rsidR="00D9068E" w:rsidRPr="00D9068E" w:rsidRDefault="00D9068E" w:rsidP="00D9068E">
      <w:pPr>
        <w:rPr>
          <w:b/>
          <w:bCs/>
        </w:rPr>
      </w:pPr>
      <w:r w:rsidRPr="00D9068E">
        <w:rPr>
          <w:b/>
          <w:bCs/>
        </w:rPr>
        <w:t>步骤</w:t>
      </w:r>
      <w:r>
        <w:rPr>
          <w:b/>
          <w:bCs/>
        </w:rPr>
        <w:t>8</w:t>
      </w:r>
      <w:r w:rsidRPr="00D9068E">
        <w:rPr>
          <w:b/>
          <w:bCs/>
        </w:rPr>
        <w:t>：</w:t>
      </w:r>
      <w:r>
        <w:rPr>
          <w:rFonts w:hint="eastAsia"/>
          <w:b/>
          <w:bCs/>
        </w:rPr>
        <w:t>表情</w:t>
      </w:r>
      <w:r w:rsidR="00CD1CF2">
        <w:rPr>
          <w:rFonts w:hint="eastAsia"/>
          <w:b/>
          <w:bCs/>
        </w:rPr>
        <w:t>随机显示配置</w:t>
      </w:r>
    </w:p>
    <w:p w14:paraId="517714B7" w14:textId="7BF5DE2B" w:rsidR="00D9068E" w:rsidRDefault="00CD1CF2" w:rsidP="00350C5B">
      <w:r>
        <w:rPr>
          <w:rFonts w:hint="eastAsia"/>
        </w:rPr>
        <w:t>在</w:t>
      </w:r>
      <w:proofErr w:type="spellStart"/>
      <w:r>
        <w:rPr>
          <w:rFonts w:hint="eastAsia"/>
        </w:rPr>
        <w:t>random.c</w:t>
      </w:r>
      <w:proofErr w:type="spellEnd"/>
      <w:r>
        <w:rPr>
          <w:rFonts w:hint="eastAsia"/>
        </w:rPr>
        <w:t>文件的</w:t>
      </w:r>
      <w:proofErr w:type="spellStart"/>
      <w:r w:rsidRPr="00CD1CF2">
        <w:t>FaceProbability</w:t>
      </w:r>
      <w:proofErr w:type="spellEnd"/>
      <w:r w:rsidRPr="00CD1CF2">
        <w:t xml:space="preserve"> </w:t>
      </w:r>
      <w:proofErr w:type="spellStart"/>
      <w:r w:rsidRPr="00CD1CF2">
        <w:t>default_probability_table</w:t>
      </w:r>
      <w:proofErr w:type="spellEnd"/>
      <w:r w:rsidRPr="00CD1CF2">
        <w:t>默认表情概率表</w:t>
      </w:r>
      <w:r>
        <w:rPr>
          <w:rFonts w:hint="eastAsia"/>
        </w:rPr>
        <w:t>中根据注</w:t>
      </w:r>
      <w:r>
        <w:rPr>
          <w:rFonts w:hint="eastAsia"/>
        </w:rPr>
        <w:lastRenderedPageBreak/>
        <w:t>释来添加表情并更改显示概率和时间限制即可</w:t>
      </w:r>
    </w:p>
    <w:p w14:paraId="4EB48E3E" w14:textId="77777777" w:rsidR="00CD1CF2" w:rsidRDefault="00CD1CF2" w:rsidP="00350C5B"/>
    <w:p w14:paraId="24EB6F7D" w14:textId="6653133A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步骤</w:t>
      </w:r>
      <w:r w:rsidR="00066875">
        <w:rPr>
          <w:rFonts w:hint="eastAsia"/>
          <w:b/>
          <w:bCs/>
        </w:rPr>
        <w:t>9</w:t>
      </w:r>
      <w:r w:rsidRPr="00972592">
        <w:rPr>
          <w:b/>
          <w:bCs/>
        </w:rPr>
        <w:t>：测试与调试</w:t>
      </w:r>
    </w:p>
    <w:p w14:paraId="7720E5B3" w14:textId="77777777" w:rsidR="00972592" w:rsidRDefault="00972592" w:rsidP="00972592">
      <w:pPr>
        <w:numPr>
          <w:ilvl w:val="0"/>
          <w:numId w:val="3"/>
        </w:numPr>
      </w:pPr>
      <w:r w:rsidRPr="00972592">
        <w:t>确保 Flash 中已烧</w:t>
      </w:r>
      <w:proofErr w:type="gramStart"/>
      <w:r w:rsidRPr="00972592">
        <w:t>录正确</w:t>
      </w:r>
      <w:proofErr w:type="gramEnd"/>
      <w:r w:rsidRPr="00972592">
        <w:t>的图片数据。</w:t>
      </w:r>
    </w:p>
    <w:p w14:paraId="131B0B32" w14:textId="16EE7B23" w:rsidR="00972592" w:rsidRPr="00972592" w:rsidRDefault="00972592" w:rsidP="00972592">
      <w:pPr>
        <w:numPr>
          <w:ilvl w:val="0"/>
          <w:numId w:val="3"/>
        </w:numPr>
      </w:pPr>
      <w:r>
        <w:rPr>
          <w:rFonts w:hint="eastAsia"/>
        </w:rPr>
        <w:t>单张图片显示可以通过“</w:t>
      </w:r>
      <w:r w:rsidRPr="00972592">
        <w:t>1.3OLED显示和W25Q64存储图片例程</w:t>
      </w:r>
      <w:r>
        <w:rPr>
          <w:rFonts w:hint="eastAsia"/>
        </w:rPr>
        <w:t>”的</w:t>
      </w:r>
      <w:r w:rsidRPr="00972592">
        <w:t>W25Q64_ReadData</w:t>
      </w:r>
      <w:r>
        <w:rPr>
          <w:rFonts w:hint="eastAsia"/>
        </w:rPr>
        <w:t>函数读取想要显示的图像地址，并用</w:t>
      </w:r>
      <w:proofErr w:type="spellStart"/>
      <w:r w:rsidRPr="00972592">
        <w:t>OLED_ShowPicture</w:t>
      </w:r>
      <w:proofErr w:type="spellEnd"/>
      <w:r>
        <w:rPr>
          <w:rFonts w:hint="eastAsia"/>
        </w:rPr>
        <w:t>函数来显示，可通过此方法查看当前地址里图像是否正确。</w:t>
      </w:r>
    </w:p>
    <w:p w14:paraId="4418F552" w14:textId="77777777" w:rsidR="00972592" w:rsidRPr="00972592" w:rsidRDefault="00972592" w:rsidP="00972592">
      <w:pPr>
        <w:numPr>
          <w:ilvl w:val="0"/>
          <w:numId w:val="3"/>
        </w:numPr>
      </w:pPr>
      <w:r w:rsidRPr="00972592">
        <w:t>编译下载，发送对应的语音指令或通过其他方式触发新表情。</w:t>
      </w:r>
    </w:p>
    <w:p w14:paraId="0C8816D8" w14:textId="77777777" w:rsidR="00972592" w:rsidRPr="00972592" w:rsidRDefault="00972592" w:rsidP="00972592">
      <w:pPr>
        <w:numPr>
          <w:ilvl w:val="0"/>
          <w:numId w:val="3"/>
        </w:numPr>
      </w:pPr>
      <w:r w:rsidRPr="00972592">
        <w:t>观察 OLED 显示和</w:t>
      </w:r>
      <w:proofErr w:type="gramStart"/>
      <w:r w:rsidRPr="00972592">
        <w:t>舵机动</w:t>
      </w:r>
      <w:proofErr w:type="gramEnd"/>
      <w:r w:rsidRPr="00972592">
        <w:t>作是否正常。</w:t>
      </w:r>
    </w:p>
    <w:p w14:paraId="5BE11DF4" w14:textId="77777777" w:rsidR="00972592" w:rsidRPr="00972592" w:rsidRDefault="00972592" w:rsidP="00972592">
      <w:pPr>
        <w:numPr>
          <w:ilvl w:val="0"/>
          <w:numId w:val="3"/>
        </w:numPr>
      </w:pPr>
      <w:r w:rsidRPr="00972592">
        <w:t>如表情不显示，检查 </w:t>
      </w:r>
      <w:proofErr w:type="spellStart"/>
      <w:r w:rsidRPr="00972592">
        <w:t>DisplayFrame</w:t>
      </w:r>
      <w:proofErr w:type="spellEnd"/>
      <w:r w:rsidRPr="00972592">
        <w:t> 是否读取到正确地址（可使用调试串口打印地址和前几个字节）。</w:t>
      </w:r>
    </w:p>
    <w:p w14:paraId="66471066" w14:textId="77777777" w:rsidR="00972592" w:rsidRPr="00972592" w:rsidRDefault="00972592" w:rsidP="00972592">
      <w:pPr>
        <w:numPr>
          <w:ilvl w:val="0"/>
          <w:numId w:val="3"/>
        </w:numPr>
      </w:pPr>
      <w:r w:rsidRPr="00972592">
        <w:t>如动作不执行，检查 </w:t>
      </w:r>
      <w:proofErr w:type="spellStart"/>
      <w:r w:rsidRPr="00972592">
        <w:t>Servo_UpdateSequence</w:t>
      </w:r>
      <w:proofErr w:type="spellEnd"/>
      <w:r w:rsidRPr="00972592">
        <w:t>() 是否在主循环中被调用（</w:t>
      </w:r>
      <w:proofErr w:type="spellStart"/>
      <w:r w:rsidRPr="00972592">
        <w:t>Task_Servo_Update</w:t>
      </w:r>
      <w:proofErr w:type="spellEnd"/>
      <w:r w:rsidRPr="00972592">
        <w:t> 中已包含）。</w:t>
      </w:r>
    </w:p>
    <w:p w14:paraId="49281027" w14:textId="77777777" w:rsidR="00CD1CF2" w:rsidRDefault="00CD1CF2" w:rsidP="00350C5B"/>
    <w:p w14:paraId="6683B247" w14:textId="77777777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三、注意事项</w:t>
      </w:r>
    </w:p>
    <w:p w14:paraId="40DCEFE3" w14:textId="77777777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优先级管理</w:t>
      </w:r>
    </w:p>
    <w:p w14:paraId="76EBB4E6" w14:textId="77777777" w:rsidR="00972592" w:rsidRPr="00972592" w:rsidRDefault="00972592" w:rsidP="00972592">
      <w:pPr>
        <w:numPr>
          <w:ilvl w:val="0"/>
          <w:numId w:val="4"/>
        </w:numPr>
      </w:pPr>
      <w:r w:rsidRPr="00972592">
        <w:t>使用 </w:t>
      </w:r>
      <w:proofErr w:type="spellStart"/>
      <w:r w:rsidRPr="00972592">
        <w:t>Face_RequestExpression</w:t>
      </w:r>
      <w:proofErr w:type="spellEnd"/>
      <w:r w:rsidRPr="00972592">
        <w:t>(</w:t>
      </w:r>
      <w:proofErr w:type="spellStart"/>
      <w:r w:rsidRPr="00972592">
        <w:t>face_type</w:t>
      </w:r>
      <w:proofErr w:type="spellEnd"/>
      <w:r w:rsidRPr="00972592">
        <w:t>, priority, force) 而非 </w:t>
      </w:r>
      <w:proofErr w:type="spellStart"/>
      <w:r w:rsidRPr="00972592">
        <w:t>Face_SetExpression</w:t>
      </w:r>
      <w:proofErr w:type="spellEnd"/>
      <w:r w:rsidRPr="00972592">
        <w:t>，可以为新表情指定优先级（FACE_PRIORITY_LOW 等），避免被低优先级表情打断。</w:t>
      </w:r>
    </w:p>
    <w:p w14:paraId="4B87C8CD" w14:textId="77777777" w:rsidR="00972592" w:rsidRPr="00972592" w:rsidRDefault="00972592" w:rsidP="00972592">
      <w:pPr>
        <w:numPr>
          <w:ilvl w:val="0"/>
          <w:numId w:val="4"/>
        </w:numPr>
      </w:pPr>
      <w:r w:rsidRPr="00972592">
        <w:t>高优先级的表情（如 FACE_PRIORITY_HIGHEST）会强制打断当前表情。</w:t>
      </w:r>
    </w:p>
    <w:p w14:paraId="332F3405" w14:textId="77777777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多帧表情的循环</w:t>
      </w:r>
    </w:p>
    <w:p w14:paraId="34EB6B99" w14:textId="77777777" w:rsidR="00972592" w:rsidRPr="00972592" w:rsidRDefault="00972592" w:rsidP="00972592">
      <w:pPr>
        <w:numPr>
          <w:ilvl w:val="0"/>
          <w:numId w:val="5"/>
        </w:numPr>
      </w:pPr>
      <w:proofErr w:type="spellStart"/>
      <w:r w:rsidRPr="00972592">
        <w:t>loop_count</w:t>
      </w:r>
      <w:proofErr w:type="spellEnd"/>
      <w:r w:rsidRPr="00972592">
        <w:t xml:space="preserve"> = 0 表示无限循环，直到被新表情打断。</w:t>
      </w:r>
    </w:p>
    <w:p w14:paraId="468BA6DF" w14:textId="77777777" w:rsidR="00972592" w:rsidRPr="00972592" w:rsidRDefault="00972592" w:rsidP="00972592">
      <w:pPr>
        <w:numPr>
          <w:ilvl w:val="0"/>
          <w:numId w:val="5"/>
        </w:numPr>
      </w:pPr>
      <w:r w:rsidRPr="00972592">
        <w:t>若要停止无限循环的表情，需发送更高优先级或使用 force 参数。</w:t>
      </w:r>
    </w:p>
    <w:p w14:paraId="768D8E21" w14:textId="77777777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静态</w:t>
      </w:r>
      <w:proofErr w:type="gramStart"/>
      <w:r w:rsidRPr="00972592">
        <w:rPr>
          <w:b/>
          <w:bCs/>
        </w:rPr>
        <w:t>帧</w:t>
      </w:r>
      <w:proofErr w:type="gramEnd"/>
      <w:r w:rsidRPr="00972592">
        <w:rPr>
          <w:b/>
          <w:bCs/>
        </w:rPr>
        <w:t>模式</w:t>
      </w:r>
    </w:p>
    <w:p w14:paraId="2F926F04" w14:textId="77777777" w:rsidR="00972592" w:rsidRPr="00972592" w:rsidRDefault="00972592" w:rsidP="00972592">
      <w:pPr>
        <w:numPr>
          <w:ilvl w:val="0"/>
          <w:numId w:val="6"/>
        </w:numPr>
      </w:pPr>
      <w:r w:rsidRPr="00972592">
        <w:t>如果需要让表情定格在某一帧（如睡眠后静止），使用 </w:t>
      </w:r>
      <w:proofErr w:type="spellStart"/>
      <w:r w:rsidRPr="00972592">
        <w:t>Face_EnterStaticMode</w:t>
      </w:r>
      <w:proofErr w:type="spellEnd"/>
      <w:r w:rsidRPr="00972592">
        <w:t>(</w:t>
      </w:r>
      <w:proofErr w:type="spellStart"/>
      <w:r w:rsidRPr="00972592">
        <w:t>addr</w:t>
      </w:r>
      <w:proofErr w:type="spellEnd"/>
      <w:r w:rsidRPr="00972592">
        <w:t>) 和 </w:t>
      </w:r>
      <w:proofErr w:type="spellStart"/>
      <w:r w:rsidRPr="00972592">
        <w:t>Face_ExitStaticMode</w:t>
      </w:r>
      <w:proofErr w:type="spellEnd"/>
      <w:r w:rsidRPr="00972592">
        <w:t>()。该模式会屏蔽所有非强制表情请求。</w:t>
      </w:r>
    </w:p>
    <w:p w14:paraId="1FB9BD01" w14:textId="77777777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动作与表情的同步</w:t>
      </w:r>
    </w:p>
    <w:p w14:paraId="33948CF5" w14:textId="77777777" w:rsidR="00972592" w:rsidRPr="00972592" w:rsidRDefault="00972592" w:rsidP="00972592">
      <w:pPr>
        <w:numPr>
          <w:ilvl w:val="0"/>
          <w:numId w:val="7"/>
        </w:numPr>
      </w:pPr>
      <w:r w:rsidRPr="00972592">
        <w:t>表情更新和舵机更新是独立的两个任务，通过时间戳和状态机协调。一般动作</w:t>
      </w:r>
      <w:r w:rsidRPr="00972592">
        <w:lastRenderedPageBreak/>
        <w:t>序列会与表情同时启动，但不会精确同步帧。若需要严格同步，可在动画序列的每一帧中同时触发</w:t>
      </w:r>
      <w:proofErr w:type="gramStart"/>
      <w:r w:rsidRPr="00972592">
        <w:t>舵</w:t>
      </w:r>
      <w:proofErr w:type="gramEnd"/>
      <w:r w:rsidRPr="00972592">
        <w:t>机动作（通过自定义扩展）。</w:t>
      </w:r>
    </w:p>
    <w:p w14:paraId="64F05251" w14:textId="77777777" w:rsidR="00972592" w:rsidRPr="00972592" w:rsidRDefault="00972592" w:rsidP="00972592">
      <w:pPr>
        <w:rPr>
          <w:b/>
          <w:bCs/>
        </w:rPr>
      </w:pPr>
      <w:r w:rsidRPr="00972592">
        <w:rPr>
          <w:b/>
          <w:bCs/>
        </w:rPr>
        <w:t>资源限制</w:t>
      </w:r>
    </w:p>
    <w:p w14:paraId="7292D9EB" w14:textId="77777777" w:rsidR="00972592" w:rsidRPr="00972592" w:rsidRDefault="00972592" w:rsidP="00972592">
      <w:pPr>
        <w:numPr>
          <w:ilvl w:val="0"/>
          <w:numId w:val="8"/>
        </w:numPr>
      </w:pPr>
      <w:r w:rsidRPr="00972592">
        <w:t>序列命令数组 </w:t>
      </w:r>
      <w:proofErr w:type="spellStart"/>
      <w:r w:rsidRPr="00972592">
        <w:t>g_sequence</w:t>
      </w:r>
      <w:proofErr w:type="spellEnd"/>
      <w:r w:rsidRPr="00972592">
        <w:t> 大小为 20（可修改 </w:t>
      </w:r>
      <w:proofErr w:type="spellStart"/>
      <w:r w:rsidRPr="00972592">
        <w:t>pwm.c</w:t>
      </w:r>
      <w:proofErr w:type="spellEnd"/>
      <w:r w:rsidRPr="00972592">
        <w:t> 中的宏），单个序列不要超过该限制。若需要更多命令，可分多次调用或使用状态机。</w:t>
      </w:r>
    </w:p>
    <w:p w14:paraId="36E751B5" w14:textId="6210FD6F" w:rsidR="00972592" w:rsidRDefault="00972592" w:rsidP="00972592">
      <w:pPr>
        <w:widowControl/>
      </w:pPr>
    </w:p>
    <w:tbl>
      <w:tblPr>
        <w:tblpPr w:leftFromText="180" w:rightFromText="180" w:vertAnchor="text" w:horzAnchor="margin" w:tblpXSpec="center" w:tblpY="438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805"/>
        <w:gridCol w:w="4545"/>
      </w:tblGrid>
      <w:tr w:rsidR="002458E7" w:rsidRPr="00972592" w14:paraId="666FD601" w14:textId="77777777" w:rsidTr="002458E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25D81" w14:textId="77777777" w:rsidR="002458E7" w:rsidRPr="00972592" w:rsidRDefault="002458E7" w:rsidP="002458E7">
            <w:r w:rsidRPr="00972592">
              <w:t>问题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9E13A" w14:textId="77777777" w:rsidR="002458E7" w:rsidRPr="00972592" w:rsidRDefault="002458E7" w:rsidP="002458E7">
            <w:r w:rsidRPr="00972592">
              <w:t>可能原因</w:t>
            </w:r>
          </w:p>
        </w:tc>
        <w:tc>
          <w:tcPr>
            <w:tcW w:w="454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2CDB" w14:textId="77777777" w:rsidR="002458E7" w:rsidRPr="00972592" w:rsidRDefault="002458E7" w:rsidP="002458E7">
            <w:r w:rsidRPr="00972592">
              <w:t>解决方法</w:t>
            </w:r>
          </w:p>
        </w:tc>
      </w:tr>
      <w:tr w:rsidR="002458E7" w:rsidRPr="00972592" w14:paraId="6CEB387A" w14:textId="77777777" w:rsidTr="002458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CC49" w14:textId="77777777" w:rsidR="002458E7" w:rsidRPr="00972592" w:rsidRDefault="002458E7" w:rsidP="002458E7">
            <w:r w:rsidRPr="00972592">
              <w:t>表情不显示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70A41" w14:textId="77777777" w:rsidR="002458E7" w:rsidRPr="00972592" w:rsidRDefault="002458E7" w:rsidP="002458E7">
            <w:r w:rsidRPr="00972592">
              <w:t>Flash 地址错误 / 图片数据未烧录</w:t>
            </w:r>
          </w:p>
        </w:tc>
        <w:tc>
          <w:tcPr>
            <w:tcW w:w="454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0B4D" w14:textId="77777777" w:rsidR="002458E7" w:rsidRPr="00972592" w:rsidRDefault="002458E7" w:rsidP="002458E7">
            <w:r w:rsidRPr="00972592">
              <w:t>检查地址，重新烧录 Flash</w:t>
            </w:r>
          </w:p>
        </w:tc>
      </w:tr>
      <w:tr w:rsidR="002458E7" w:rsidRPr="00972592" w14:paraId="508CC0EB" w14:textId="77777777" w:rsidTr="002458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804E" w14:textId="77777777" w:rsidR="002458E7" w:rsidRPr="00972592" w:rsidRDefault="002458E7" w:rsidP="002458E7">
            <w:r w:rsidRPr="00972592">
              <w:t>动作不执行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FE0A" w14:textId="77777777" w:rsidR="002458E7" w:rsidRPr="00972592" w:rsidRDefault="002458E7" w:rsidP="002458E7">
            <w:proofErr w:type="spellStart"/>
            <w:r w:rsidRPr="00972592">
              <w:t>Servo_UpdateSequence</w:t>
            </w:r>
            <w:proofErr w:type="spellEnd"/>
            <w:r w:rsidRPr="00972592">
              <w:t>() 未调用</w:t>
            </w:r>
          </w:p>
        </w:tc>
        <w:tc>
          <w:tcPr>
            <w:tcW w:w="454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E86F8" w14:textId="77777777" w:rsidR="002458E7" w:rsidRPr="00972592" w:rsidRDefault="002458E7" w:rsidP="002458E7">
            <w:r w:rsidRPr="00972592">
              <w:t>确认主循环中有 </w:t>
            </w:r>
            <w:proofErr w:type="spellStart"/>
            <w:r w:rsidRPr="00972592">
              <w:t>Task_Servo_Update</w:t>
            </w:r>
            <w:proofErr w:type="spellEnd"/>
          </w:p>
        </w:tc>
      </w:tr>
      <w:tr w:rsidR="002458E7" w:rsidRPr="00972592" w14:paraId="49D0FD9E" w14:textId="77777777" w:rsidTr="002458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D5A2" w14:textId="77777777" w:rsidR="002458E7" w:rsidRPr="00972592" w:rsidRDefault="002458E7" w:rsidP="002458E7">
            <w:r w:rsidRPr="00972592">
              <w:t>动作只执行一次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6EAA" w14:textId="77777777" w:rsidR="002458E7" w:rsidRPr="00972592" w:rsidRDefault="002458E7" w:rsidP="002458E7">
            <w:r w:rsidRPr="00972592">
              <w:t>序列命令未循环</w:t>
            </w:r>
          </w:p>
        </w:tc>
        <w:tc>
          <w:tcPr>
            <w:tcW w:w="454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B15D2" w14:textId="77777777" w:rsidR="002458E7" w:rsidRPr="00972592" w:rsidRDefault="002458E7" w:rsidP="002458E7">
            <w:r w:rsidRPr="00972592">
              <w:t>使用 </w:t>
            </w:r>
            <w:proofErr w:type="spellStart"/>
            <w:r w:rsidRPr="00972592">
              <w:t>loop_count</w:t>
            </w:r>
            <w:proofErr w:type="spellEnd"/>
            <w:r w:rsidRPr="00972592">
              <w:t> 或在外层循环调用</w:t>
            </w:r>
          </w:p>
        </w:tc>
      </w:tr>
      <w:tr w:rsidR="002458E7" w:rsidRPr="00972592" w14:paraId="2255BB2C" w14:textId="77777777" w:rsidTr="002458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E788D" w14:textId="77777777" w:rsidR="002458E7" w:rsidRPr="00972592" w:rsidRDefault="002458E7" w:rsidP="002458E7">
            <w:r w:rsidRPr="00972592">
              <w:t>表情循环不停止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B77A" w14:textId="77777777" w:rsidR="002458E7" w:rsidRPr="00972592" w:rsidRDefault="002458E7" w:rsidP="002458E7">
            <w:proofErr w:type="spellStart"/>
            <w:r w:rsidRPr="00972592">
              <w:t>loop_count</w:t>
            </w:r>
            <w:proofErr w:type="spellEnd"/>
            <w:r w:rsidRPr="00972592">
              <w:t xml:space="preserve"> = 0 且无更高优先级表情</w:t>
            </w:r>
          </w:p>
        </w:tc>
        <w:tc>
          <w:tcPr>
            <w:tcW w:w="454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29FB5" w14:textId="77777777" w:rsidR="002458E7" w:rsidRPr="00972592" w:rsidRDefault="002458E7" w:rsidP="002458E7">
            <w:r w:rsidRPr="00972592">
              <w:t>发送强制表情或调用 </w:t>
            </w:r>
            <w:proofErr w:type="spellStart"/>
            <w:r w:rsidRPr="00972592">
              <w:t>Face_RequestExpression</w:t>
            </w:r>
            <w:proofErr w:type="spellEnd"/>
            <w:r w:rsidRPr="00972592">
              <w:t>(FACE_NONE, ...)</w:t>
            </w:r>
          </w:p>
        </w:tc>
      </w:tr>
      <w:tr w:rsidR="002458E7" w:rsidRPr="00972592" w14:paraId="04F43681" w14:textId="77777777" w:rsidTr="002458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A4759" w14:textId="77777777" w:rsidR="002458E7" w:rsidRPr="00972592" w:rsidRDefault="002458E7" w:rsidP="002458E7">
            <w:r w:rsidRPr="00972592">
              <w:t>静态模式下无法唤醒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FFC4C" w14:textId="77777777" w:rsidR="002458E7" w:rsidRPr="00972592" w:rsidRDefault="002458E7" w:rsidP="002458E7">
            <w:r w:rsidRPr="00972592">
              <w:t>未使用 force 参数</w:t>
            </w:r>
          </w:p>
        </w:tc>
        <w:tc>
          <w:tcPr>
            <w:tcW w:w="454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EB6B7" w14:textId="77777777" w:rsidR="002458E7" w:rsidRDefault="002458E7" w:rsidP="002458E7">
            <w:r w:rsidRPr="00972592">
              <w:t>在唤醒时使用 </w:t>
            </w:r>
            <w:proofErr w:type="spellStart"/>
            <w:r w:rsidRPr="00972592">
              <w:t>Face_RequestExpression</w:t>
            </w:r>
            <w:proofErr w:type="spellEnd"/>
          </w:p>
          <w:p w14:paraId="484472C8" w14:textId="77777777" w:rsidR="002458E7" w:rsidRPr="00972592" w:rsidRDefault="002458E7" w:rsidP="002458E7">
            <w:r w:rsidRPr="00972592">
              <w:t>(..., force=1)</w:t>
            </w:r>
          </w:p>
        </w:tc>
      </w:tr>
    </w:tbl>
    <w:p w14:paraId="14939A4C" w14:textId="1A20883E" w:rsidR="00972592" w:rsidRPr="00972592" w:rsidRDefault="00972592" w:rsidP="00972592">
      <w:pPr>
        <w:rPr>
          <w:b/>
          <w:bCs/>
        </w:rPr>
      </w:pPr>
      <w:r>
        <w:rPr>
          <w:rFonts w:hint="eastAsia"/>
          <w:b/>
          <w:bCs/>
        </w:rPr>
        <w:t>四</w:t>
      </w:r>
      <w:r w:rsidRPr="00972592">
        <w:rPr>
          <w:b/>
          <w:bCs/>
        </w:rPr>
        <w:t>、常见问题</w:t>
      </w:r>
    </w:p>
    <w:p w14:paraId="7E65E522" w14:textId="132825CC" w:rsidR="00972592" w:rsidRPr="00972592" w:rsidRDefault="00972592" w:rsidP="00350C5B">
      <w:pPr>
        <w:rPr>
          <w:b/>
          <w:bCs/>
        </w:rPr>
      </w:pPr>
      <w:r w:rsidRPr="00972592">
        <w:rPr>
          <w:b/>
          <w:bCs/>
        </w:rPr>
        <w:t>按照以上步骤，你可以轻松扩展机器人的表情库和动作库，实现丰富的交互效果。</w:t>
      </w:r>
    </w:p>
    <w:sectPr w:rsidR="00972592" w:rsidRPr="00972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CFEF8" w14:textId="77777777" w:rsidR="00DF1BC3" w:rsidRDefault="00DF1BC3" w:rsidP="00F96693">
      <w:pPr>
        <w:spacing w:after="0" w:line="240" w:lineRule="auto"/>
      </w:pPr>
      <w:r>
        <w:separator/>
      </w:r>
    </w:p>
  </w:endnote>
  <w:endnote w:type="continuationSeparator" w:id="0">
    <w:p w14:paraId="6785256D" w14:textId="77777777" w:rsidR="00DF1BC3" w:rsidRDefault="00DF1BC3" w:rsidP="00F9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35C43" w14:textId="77777777" w:rsidR="00DF1BC3" w:rsidRDefault="00DF1BC3" w:rsidP="00F96693">
      <w:pPr>
        <w:spacing w:after="0" w:line="240" w:lineRule="auto"/>
      </w:pPr>
      <w:r>
        <w:separator/>
      </w:r>
    </w:p>
  </w:footnote>
  <w:footnote w:type="continuationSeparator" w:id="0">
    <w:p w14:paraId="07D47067" w14:textId="77777777" w:rsidR="00DF1BC3" w:rsidRDefault="00DF1BC3" w:rsidP="00F96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3034C"/>
    <w:multiLevelType w:val="multilevel"/>
    <w:tmpl w:val="3BF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B0D96"/>
    <w:multiLevelType w:val="multilevel"/>
    <w:tmpl w:val="EE5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1653"/>
    <w:multiLevelType w:val="multilevel"/>
    <w:tmpl w:val="5B94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46DB3"/>
    <w:multiLevelType w:val="multilevel"/>
    <w:tmpl w:val="922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81B6C"/>
    <w:multiLevelType w:val="multilevel"/>
    <w:tmpl w:val="5320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47625"/>
    <w:multiLevelType w:val="multilevel"/>
    <w:tmpl w:val="853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663F0"/>
    <w:multiLevelType w:val="multilevel"/>
    <w:tmpl w:val="954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62465"/>
    <w:multiLevelType w:val="multilevel"/>
    <w:tmpl w:val="FFF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689057">
    <w:abstractNumId w:val="2"/>
  </w:num>
  <w:num w:numId="2" w16cid:durableId="1444618844">
    <w:abstractNumId w:val="1"/>
  </w:num>
  <w:num w:numId="3" w16cid:durableId="1145708169">
    <w:abstractNumId w:val="4"/>
  </w:num>
  <w:num w:numId="4" w16cid:durableId="719860784">
    <w:abstractNumId w:val="0"/>
  </w:num>
  <w:num w:numId="5" w16cid:durableId="1138719154">
    <w:abstractNumId w:val="3"/>
  </w:num>
  <w:num w:numId="6" w16cid:durableId="823008536">
    <w:abstractNumId w:val="5"/>
  </w:num>
  <w:num w:numId="7" w16cid:durableId="27923566">
    <w:abstractNumId w:val="6"/>
  </w:num>
  <w:num w:numId="8" w16cid:durableId="712267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94"/>
    <w:rsid w:val="00066875"/>
    <w:rsid w:val="000D35E6"/>
    <w:rsid w:val="002458E7"/>
    <w:rsid w:val="002F49B8"/>
    <w:rsid w:val="00350C5B"/>
    <w:rsid w:val="003E171C"/>
    <w:rsid w:val="0043212A"/>
    <w:rsid w:val="00611594"/>
    <w:rsid w:val="00664D91"/>
    <w:rsid w:val="0069540F"/>
    <w:rsid w:val="007852CF"/>
    <w:rsid w:val="00926F22"/>
    <w:rsid w:val="00972592"/>
    <w:rsid w:val="00AC10FF"/>
    <w:rsid w:val="00B56D0C"/>
    <w:rsid w:val="00C733D6"/>
    <w:rsid w:val="00CB622D"/>
    <w:rsid w:val="00CD1CF2"/>
    <w:rsid w:val="00D53970"/>
    <w:rsid w:val="00D9068E"/>
    <w:rsid w:val="00DF1BC3"/>
    <w:rsid w:val="00EE19F8"/>
    <w:rsid w:val="00F175EA"/>
    <w:rsid w:val="00F9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5A9D4"/>
  <w15:chartTrackingRefBased/>
  <w15:docId w15:val="{32446908-A169-4BEF-9273-61DA3F1C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68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5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1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15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15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5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5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5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5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5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5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1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1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15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5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15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5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5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5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5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5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5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5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5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5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6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66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66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66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7</Pages>
  <Words>1303</Words>
  <Characters>2020</Characters>
  <Application>Microsoft Office Word</Application>
  <DocSecurity>0</DocSecurity>
  <Lines>106</Lines>
  <Paragraphs>103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little</dc:creator>
  <cp:keywords/>
  <dc:description/>
  <cp:lastModifiedBy>black little</cp:lastModifiedBy>
  <cp:revision>15</cp:revision>
  <dcterms:created xsi:type="dcterms:W3CDTF">2026-05-14T15:33:00Z</dcterms:created>
  <dcterms:modified xsi:type="dcterms:W3CDTF">2026-05-15T18:15:00Z</dcterms:modified>
</cp:coreProperties>
</file>