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after="240" w:afterAutospacing="0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1.做了什么</w:t>
      </w:r>
    </w:p>
    <w:p>
      <w:pPr>
        <w:numPr>
          <w:numId w:val="0"/>
        </w:numPr>
        <w:spacing w:after="240" w:afterAutospacing="0" w:line="240" w:lineRule="auto"/>
        <w:ind w:firstLine="480" w:firstLineChars="200"/>
      </w:pPr>
      <w:r>
        <w:rPr>
          <w:rFonts w:ascii="宋体" w:hAnsi="宋体" w:eastAsia="宋体" w:cs="宋体"/>
          <w:sz w:val="24"/>
          <w:szCs w:val="24"/>
        </w:rPr>
        <w:t>学习项目管理的相关知识，分享竞品分析报告团队作业</w:t>
      </w:r>
    </w:p>
    <w:p>
      <w:pPr>
        <w:numPr>
          <w:ilvl w:val="0"/>
          <w:numId w:val="1"/>
        </w:numPr>
        <w:spacing w:after="240" w:afterAutospacing="0"/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收获</w:t>
      </w:r>
    </w:p>
    <w:p>
      <w:pPr>
        <w:numPr>
          <w:numId w:val="0"/>
        </w:numPr>
        <w:spacing w:after="240" w:afterAutospacing="0"/>
        <w:ind w:firstLine="480" w:firstLineChars="20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了解项目管理的意义与方式，了解markdown语言的应用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3.已解决问题与解决方法</w:t>
      </w:r>
    </w:p>
    <w:p>
      <w:pPr>
        <w:numPr>
          <w:numId w:val="0"/>
        </w:numPr>
        <w:spacing w:after="240" w:afterAutospacing="0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产品需求的调查和总结，原型图的绘制</w:t>
      </w:r>
    </w:p>
    <w:p>
      <w:pPr>
        <w:numPr>
          <w:numId w:val="0"/>
        </w:numPr>
        <w:spacing w:after="240" w:afterAutospacing="0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在Markdown中制作产品需求书时，需要确保文档结构清晰、内容全面且易于阅读。以下是一个基于Markdown格式的产品需求书模版的示例，旨在帮助团队明确产品的功能、目标用户、设计要求、技术实现等关键信息。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markdown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 产品需求书</w:t>
      </w:r>
    </w:p>
    <w:p>
      <w:pPr>
        <w:numPr>
          <w:numId w:val="0"/>
        </w:numPr>
        <w:spacing w:after="240" w:afterAutospacing="0"/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 1. 产品概述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1.1 产品名称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ascii="宋体" w:hAnsi="宋体" w:eastAsia="宋体" w:cs="宋体"/>
          <w:sz w:val="24"/>
          <w:szCs w:val="24"/>
        </w:rPr>
        <w:t>[产品名称]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1.2 产品背景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简要介绍产品的开发背景、市场定位及预期解决的问题。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1.3 产品目标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明确产品的核心目标，如提升用户体验、解决特定行业痛点、增加市场竞争力等。</w:t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## 2. 目标用户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2.1 用户画像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年龄段：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性别比例：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教育水平：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兴趣爱好：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主要需求：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2.2 用户场景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描述用户可能使用产品的具体场景，包括时间、地点、使用方式等。</w:t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 3. 功能需求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3.1 核心功能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功能1：[详细描述]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功能2：[详细描述]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3.2 辅助功能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功能X：[详细描述]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功能Y：[详细描述]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...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3.3 非功能需求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性能要求：如响应时间、并发用户数等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安全性要求：数据加密、用户权限管理等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兼容性要求：支持哪些操作系统、浏览器等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 4. UI/UX设计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4.1 界面设计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布局风格：简洁、现代、科技感等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颜色搭配：主色调、辅助色等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图标与图形：自定义图标、图片资源等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4.2 交互设计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用户操作流程：描述用户从打开产品到完成任务的整个流程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交互细节：按钮点击效果、页面跳转逻辑等</w:t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 5. 技术实现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5.1 技术架构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概述产品的技术架构，包括前端、后端、数据库等技术栈。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5.2 接口定义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列出产品需要与外部系统交互的接口，包括接口名称、请求方式、请求参数、响应数据等。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5.3 关键技术点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描述实现过程中可能遇到的技术难点及解决方案。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 6. 项目时间表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[时间节点]：[完成事项]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[时间节点]：[完成事项]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...</w:t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 7. 风险评估与应对措施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7.1 风险评估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分析项目可能面临的风险，如技术难度、市场需求变化等。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7.2 应对措施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针对每种风险提出具体的应对措施和预案。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 8. 附录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8.1 术语表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定义文档中使用的专业术语。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### 8.2 参考资料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列出编写本需求书时参考的文献资料、行业标准等。</w:t>
      </w:r>
    </w:p>
    <w:p>
      <w:pPr>
        <w:numPr>
          <w:numId w:val="0"/>
        </w:numPr>
        <w:spacing w:after="240" w:afterAutospacing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4.未解决的问题及计划</w:t>
      </w:r>
    </w:p>
    <w:p>
      <w:pPr>
        <w:numPr>
          <w:numId w:val="0"/>
        </w:numPr>
        <w:spacing w:after="240" w:afterAutospacing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Markdown编译器的使用，寻找好用的编译器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A8FF43"/>
    <w:multiLevelType w:val="singleLevel"/>
    <w:tmpl w:val="31A8FF4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630C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2024-08-21T07:31:15Z</dcterms:created>
  <dc:creator>73704</dc:creator>
  <cp:lastModifiedBy>wps再卡死就删掉</cp:lastModifiedBy>
  <dcterms:modified xsi:type="dcterms:W3CDTF">2024-08-21T07:39:36Z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C6B60151681E486989A3B18D33A3D299_12</vt:lpwstr>
  </property>
</Properties>
</file>