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24DD" w14:textId="77777777" w:rsidR="00D265E4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数据结构之树</w:t>
      </w:r>
    </w:p>
    <w:p w14:paraId="706CEB74" w14:textId="77777777" w:rsidR="00D265E4" w:rsidRDefault="00000000">
      <w:pPr>
        <w:pStyle w:val="1"/>
        <w:tabs>
          <w:tab w:val="clear" w:pos="0"/>
          <w:tab w:val="left" w:pos="420"/>
        </w:tabs>
      </w:pPr>
      <w:r>
        <w:rPr>
          <w:rFonts w:hint="eastAsia"/>
        </w:rPr>
        <w:t>二叉查找树</w:t>
      </w:r>
    </w:p>
    <w:p w14:paraId="1D91B1AF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二叉排序树或者是一棵空树，或者是具有下列性质的二叉树：</w:t>
      </w:r>
    </w:p>
    <w:p w14:paraId="795A59D1" w14:textId="77777777" w:rsidR="00D265E4" w:rsidRDefault="00000000">
      <w:pPr>
        <w:numPr>
          <w:ilvl w:val="0"/>
          <w:numId w:val="2"/>
        </w:num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若左子树不空，则左子树上所有结点的值均小于或等于它的根结点的值；</w:t>
      </w:r>
    </w:p>
    <w:p w14:paraId="1A349F90" w14:textId="77777777" w:rsidR="00D265E4" w:rsidRDefault="00000000">
      <w:pPr>
        <w:numPr>
          <w:ilvl w:val="0"/>
          <w:numId w:val="2"/>
        </w:num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若右子树不空，则右子树上所有结点的值均大于或等于它的根结点的值；</w:t>
      </w:r>
    </w:p>
    <w:p w14:paraId="6FDA1BDF" w14:textId="77777777" w:rsidR="00D265E4" w:rsidRDefault="00000000">
      <w:pPr>
        <w:numPr>
          <w:ilvl w:val="0"/>
          <w:numId w:val="2"/>
        </w:num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左、右子树也分别为二叉排序树；</w:t>
      </w:r>
    </w:p>
    <w:p w14:paraId="1D6C1B92" w14:textId="77777777" w:rsidR="00D265E4" w:rsidRDefault="00000000">
      <w:pPr>
        <w:pStyle w:val="HTML"/>
        <w:widowControl/>
        <w:shd w:val="clear" w:color="auto" w:fill="C7EDCC"/>
        <w:rPr>
          <w:rFonts w:ascii="Consolas" w:eastAsia="Consolas" w:hAnsi="Consolas" w:cs="Consolas" w:hint="default"/>
          <w:color w:val="FF0000"/>
          <w:sz w:val="21"/>
          <w:szCs w:val="21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bidi="ar"/>
        </w:rPr>
        <w:t>注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bidi="ar"/>
        </w:rPr>
        <w:t>：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treap tree(</w:t>
      </w:r>
      <w:r>
        <w:rPr>
          <w:rFonts w:cs="宋体"/>
          <w:color w:val="FF0000"/>
          <w:sz w:val="21"/>
          <w:szCs w:val="21"/>
          <w:shd w:val="clear" w:color="auto" w:fill="C7EDCC"/>
        </w:rPr>
        <w:t>可能是最简单的一种二叉查找树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)</w:t>
      </w:r>
    </w:p>
    <w:p w14:paraId="576A76B2" w14:textId="77777777" w:rsidR="00D265E4" w:rsidRDefault="00D265E4">
      <w:pPr>
        <w:rPr>
          <w:rFonts w:eastAsia="宋体"/>
        </w:rPr>
      </w:pPr>
    </w:p>
    <w:p w14:paraId="2A586F85" w14:textId="77777777" w:rsidR="00D265E4" w:rsidRDefault="00000000">
      <w:r>
        <w:br w:type="page"/>
      </w:r>
    </w:p>
    <w:p w14:paraId="1DBB0787" w14:textId="77777777" w:rsidR="00D265E4" w:rsidRDefault="00000000">
      <w:pPr>
        <w:pStyle w:val="1"/>
        <w:tabs>
          <w:tab w:val="clear" w:pos="0"/>
          <w:tab w:val="left" w:pos="420"/>
        </w:tabs>
      </w:pPr>
      <w:r>
        <w:rPr>
          <w:rFonts w:hint="eastAsia"/>
        </w:rPr>
        <w:lastRenderedPageBreak/>
        <w:t>AVL</w:t>
      </w:r>
      <w:r>
        <w:rPr>
          <w:rFonts w:hint="eastAsia"/>
        </w:rPr>
        <w:t>树</w:t>
      </w:r>
    </w:p>
    <w:p w14:paraId="2B1C8117" w14:textId="77777777" w:rsidR="00D265E4" w:rsidRDefault="00000000">
      <w:pPr>
        <w:pStyle w:val="2"/>
      </w:pPr>
      <w:r>
        <w:rPr>
          <w:rFonts w:hint="eastAsia"/>
        </w:rPr>
        <w:t>定义</w:t>
      </w:r>
    </w:p>
    <w:p w14:paraId="7F9107EC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AVL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树本质上还是一棵二叉搜索树，它的特点是：</w:t>
      </w:r>
    </w:p>
    <w:p w14:paraId="79E9EE41" w14:textId="77777777" w:rsidR="00D265E4" w:rsidRDefault="00000000">
      <w:pPr>
        <w:numPr>
          <w:ilvl w:val="0"/>
          <w:numId w:val="3"/>
        </w:num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本身首先是一棵二叉搜索树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；</w:t>
      </w:r>
    </w:p>
    <w:p w14:paraId="1E6627D4" w14:textId="77777777" w:rsidR="00D265E4" w:rsidRDefault="00000000">
      <w:pPr>
        <w:numPr>
          <w:ilvl w:val="0"/>
          <w:numId w:val="3"/>
        </w:num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带有平衡条件：每个结点的左右子树的高度之差的绝对值（平衡因子）最多为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；</w:t>
      </w:r>
    </w:p>
    <w:p w14:paraId="5012BF5D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也就是说，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AVL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树，本质上是带了平衡功能的二叉查找树（二叉排序树，二叉搜索树）。</w:t>
      </w:r>
    </w:p>
    <w:p w14:paraId="7A443A55" w14:textId="77777777" w:rsidR="00D265E4" w:rsidRDefault="00000000">
      <w:pPr>
        <w:pStyle w:val="2"/>
      </w:pPr>
      <w:r>
        <w:rPr>
          <w:rFonts w:hint="eastAsia"/>
        </w:rPr>
        <w:t>失衡</w:t>
      </w:r>
    </w:p>
    <w:p w14:paraId="267ED022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失衡图一：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LL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（右旋）、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LR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（先左旋后右旋）、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RL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（先右旋后左旋）、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RR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（左旋）</w:t>
      </w:r>
    </w:p>
    <w:p w14:paraId="6A036890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92F05A3" wp14:editId="1BF82BB0">
            <wp:extent cx="5276215" cy="1910715"/>
            <wp:effectExtent l="0" t="0" r="635" b="13335"/>
            <wp:docPr id="1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CF4FB4" w14:textId="77777777" w:rsidR="00D265E4" w:rsidRDefault="00000000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失衡图二：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LL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（右旋）、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LR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（先左旋后右旋）、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RL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（先右旋后左旋）、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RR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（左旋）</w:t>
      </w:r>
    </w:p>
    <w:p w14:paraId="6F317BBD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AB0C0F4" wp14:editId="09E70518">
            <wp:extent cx="5288915" cy="1922780"/>
            <wp:effectExtent l="0" t="0" r="6985" b="1270"/>
            <wp:docPr id="1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64E936" w14:textId="77777777" w:rsidR="00D265E4" w:rsidRDefault="00000000">
      <w:r>
        <w:rPr>
          <w:rFonts w:hint="eastAsia"/>
        </w:rPr>
        <w:br w:type="page"/>
      </w:r>
    </w:p>
    <w:p w14:paraId="325397A8" w14:textId="77777777" w:rsidR="00D265E4" w:rsidRDefault="00000000">
      <w:pPr>
        <w:pStyle w:val="1"/>
      </w:pPr>
      <w:r>
        <w:rPr>
          <w:rFonts w:hint="eastAsia"/>
        </w:rPr>
        <w:lastRenderedPageBreak/>
        <w:t>2-3-4</w:t>
      </w:r>
      <w:r>
        <w:rPr>
          <w:rFonts w:hint="eastAsia"/>
        </w:rPr>
        <w:t>树</w:t>
      </w:r>
    </w:p>
    <w:p w14:paraId="4BEDD61B" w14:textId="77777777" w:rsidR="00D265E4" w:rsidRDefault="00000000">
      <w:pPr>
        <w:numPr>
          <w:ilvl w:val="0"/>
          <w:numId w:val="4"/>
        </w:numPr>
      </w:pPr>
      <w:r>
        <w:rPr>
          <w:rFonts w:hint="eastAsia"/>
        </w:rPr>
        <w:t>每个节点每个节点有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，分别称为</w:t>
      </w:r>
      <w:r>
        <w:rPr>
          <w:rFonts w:hint="eastAsia"/>
        </w:rPr>
        <w:t>2</w:t>
      </w:r>
      <w:r>
        <w:rPr>
          <w:rFonts w:hint="eastAsia"/>
        </w:rPr>
        <w:t>（孩子）节点，</w:t>
      </w:r>
      <w:r>
        <w:rPr>
          <w:rFonts w:hint="eastAsia"/>
        </w:rPr>
        <w:t>3</w:t>
      </w:r>
      <w:r>
        <w:rPr>
          <w:rFonts w:hint="eastAsia"/>
        </w:rPr>
        <w:t>（孩子）节点，</w:t>
      </w:r>
      <w:r>
        <w:rPr>
          <w:rFonts w:hint="eastAsia"/>
        </w:rPr>
        <w:t>4</w:t>
      </w:r>
      <w:r>
        <w:rPr>
          <w:rFonts w:hint="eastAsia"/>
        </w:rPr>
        <w:t>（孩子）节点。</w:t>
      </w:r>
    </w:p>
    <w:p w14:paraId="7E3BADFC" w14:textId="77777777" w:rsidR="00D265E4" w:rsidRDefault="00000000">
      <w:pPr>
        <w:numPr>
          <w:ilvl w:val="0"/>
          <w:numId w:val="4"/>
        </w:numPr>
      </w:pPr>
      <w:r>
        <w:rPr>
          <w:rFonts w:hint="eastAsia"/>
        </w:rPr>
        <w:t>所有叶子节点到根节点的长度一致（也就是说叶子节点都在同一层）。</w:t>
      </w:r>
    </w:p>
    <w:p w14:paraId="528E9721" w14:textId="77777777" w:rsidR="00D265E4" w:rsidRDefault="00000000">
      <w:pPr>
        <w:numPr>
          <w:ilvl w:val="0"/>
          <w:numId w:val="4"/>
        </w:numPr>
      </w:pPr>
      <w:r>
        <w:rPr>
          <w:rFonts w:hint="eastAsia"/>
        </w:rPr>
        <w:t>每个节点的</w:t>
      </w:r>
      <w:r>
        <w:rPr>
          <w:rFonts w:hint="eastAsia"/>
        </w:rPr>
        <w:t>key</w:t>
      </w:r>
      <w:r>
        <w:rPr>
          <w:rFonts w:hint="eastAsia"/>
        </w:rPr>
        <w:t>从左到右保持了从小到大的顺序，两个</w:t>
      </w:r>
      <w:r>
        <w:rPr>
          <w:rFonts w:hint="eastAsia"/>
        </w:rPr>
        <w:t>key</w:t>
      </w:r>
      <w:r>
        <w:rPr>
          <w:rFonts w:hint="eastAsia"/>
        </w:rPr>
        <w:t>之间的子树中所有的</w:t>
      </w:r>
      <w:r>
        <w:rPr>
          <w:rFonts w:hint="eastAsia"/>
        </w:rPr>
        <w:t>key</w:t>
      </w:r>
      <w:r>
        <w:rPr>
          <w:rFonts w:hint="eastAsia"/>
        </w:rPr>
        <w:t>一定大于它的父节点的左</w:t>
      </w:r>
      <w:r>
        <w:rPr>
          <w:rFonts w:hint="eastAsia"/>
        </w:rPr>
        <w:t>key</w:t>
      </w:r>
      <w:r>
        <w:rPr>
          <w:rFonts w:hint="eastAsia"/>
        </w:rPr>
        <w:t>，小于父节点的右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4348AD1F" w14:textId="77777777" w:rsidR="00D265E4" w:rsidRDefault="00000000">
      <w:pPr>
        <w:pStyle w:val="HTML"/>
        <w:widowControl/>
        <w:shd w:val="clear" w:color="auto" w:fill="C7EDCC"/>
        <w:rPr>
          <w:rFonts w:cs="宋体" w:hint="default"/>
          <w:color w:val="FF0000"/>
          <w:sz w:val="21"/>
          <w:szCs w:val="21"/>
        </w:rPr>
      </w:pPr>
      <w:r>
        <w:rPr>
          <w:b/>
          <w:bCs/>
          <w:color w:val="FF0000"/>
        </w:rPr>
        <w:t>注</w:t>
      </w:r>
      <w:r>
        <w:rPr>
          <w:color w:val="FF0000"/>
        </w:rPr>
        <w:t>：</w:t>
      </w:r>
      <w:r>
        <w:rPr>
          <w:rFonts w:cs="宋体"/>
          <w:color w:val="FF0000"/>
          <w:sz w:val="21"/>
          <w:szCs w:val="21"/>
          <w:shd w:val="clear" w:color="auto" w:fill="C7EDCC"/>
        </w:rPr>
        <w:t>着色的二叉查找树、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C7EDCC"/>
        </w:rPr>
        <w:t>AVL</w:t>
      </w:r>
      <w:r>
        <w:rPr>
          <w:rFonts w:cs="宋体"/>
          <w:color w:val="FF0000"/>
          <w:sz w:val="21"/>
          <w:szCs w:val="21"/>
          <w:shd w:val="clear" w:color="auto" w:fill="C7EDCC"/>
        </w:rPr>
        <w:t>树的一个变种；红黑树和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2-3-4</w:t>
      </w:r>
      <w:r>
        <w:rPr>
          <w:rFonts w:cs="宋体"/>
          <w:color w:val="FF0000"/>
          <w:sz w:val="21"/>
          <w:szCs w:val="21"/>
          <w:shd w:val="clear" w:color="auto" w:fill="C7EDCC"/>
        </w:rPr>
        <w:t>树是完全等价的，由于绝大多数编程语言直接实现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2-3-4</w:t>
      </w:r>
      <w:r>
        <w:rPr>
          <w:rFonts w:cs="宋体"/>
          <w:color w:val="FF0000"/>
          <w:sz w:val="21"/>
          <w:szCs w:val="21"/>
          <w:shd w:val="clear" w:color="auto" w:fill="C7EDCC"/>
        </w:rPr>
        <w:t>树会非常繁琐，所以一般是通过实现红黑树来实现替代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2-3-4</w:t>
      </w:r>
      <w:r>
        <w:rPr>
          <w:rFonts w:cs="宋体"/>
          <w:color w:val="FF0000"/>
          <w:sz w:val="21"/>
          <w:szCs w:val="21"/>
          <w:shd w:val="clear" w:color="auto" w:fill="C7EDCC"/>
        </w:rPr>
        <w:t>树，而红黑树本也同样保证在</w:t>
      </w:r>
      <w:r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C7EDCC"/>
        </w:rPr>
        <w:t>O(lgn)</w:t>
      </w:r>
      <w:r>
        <w:rPr>
          <w:rFonts w:cs="宋体"/>
          <w:color w:val="FF0000"/>
          <w:sz w:val="21"/>
          <w:szCs w:val="21"/>
          <w:shd w:val="clear" w:color="auto" w:fill="C7EDCC"/>
        </w:rPr>
        <w:t>的时间内完成查找、插入和删除操作。</w:t>
      </w:r>
    </w:p>
    <w:p w14:paraId="562659D3" w14:textId="77777777" w:rsidR="00D265E4" w:rsidRDefault="00D265E4"/>
    <w:p w14:paraId="1850CC25" w14:textId="77777777" w:rsidR="00D265E4" w:rsidRDefault="00000000">
      <w:r>
        <w:rPr>
          <w:rFonts w:hint="eastAsia"/>
        </w:rPr>
        <w:br w:type="page"/>
      </w:r>
    </w:p>
    <w:p w14:paraId="6EB46EC5" w14:textId="77777777" w:rsidR="00D265E4" w:rsidRDefault="00000000">
      <w:pPr>
        <w:pStyle w:val="1"/>
      </w:pPr>
      <w:r>
        <w:rPr>
          <w:rFonts w:hint="eastAsia"/>
        </w:rPr>
        <w:lastRenderedPageBreak/>
        <w:t>红黑树</w:t>
      </w:r>
    </w:p>
    <w:p w14:paraId="1B0A78C6" w14:textId="77777777" w:rsidR="00D265E4" w:rsidRDefault="00000000">
      <w:pPr>
        <w:pStyle w:val="2"/>
      </w:pPr>
      <w:r>
        <w:rPr>
          <w:rFonts w:hint="eastAsia"/>
        </w:rPr>
        <w:t>定义</w:t>
      </w:r>
    </w:p>
    <w:p w14:paraId="7BC80B7C" w14:textId="77777777" w:rsidR="00D265E4" w:rsidRDefault="00000000">
      <w:pPr>
        <w:ind w:firstLine="420"/>
      </w:pPr>
      <w:r>
        <w:rPr>
          <w:rFonts w:hint="eastAsia"/>
        </w:rPr>
        <w:t>红黑树是每个节点都带有颜色属性的二叉查找树，颜色或红或黑。在二叉查找树强制一般要求以外，增加了如下的额外要求：</w:t>
      </w:r>
      <w:hyperlink r:id="rId10" w:history="1">
        <w:r>
          <w:rPr>
            <w:rStyle w:val="a5"/>
            <w:rFonts w:hint="eastAsia"/>
          </w:rPr>
          <w:t>http://www.cnblogs.com/nullzx/p/6128416.html</w:t>
        </w:r>
      </w:hyperlink>
    </w:p>
    <w:p w14:paraId="446D7FCB" w14:textId="77777777" w:rsidR="00D265E4" w:rsidRDefault="00000000">
      <w:pPr>
        <w:numPr>
          <w:ilvl w:val="0"/>
          <w:numId w:val="5"/>
        </w:numPr>
      </w:pPr>
      <w:r>
        <w:rPr>
          <w:rFonts w:hint="eastAsia"/>
        </w:rPr>
        <w:t>节点是红色或黑色；</w:t>
      </w:r>
    </w:p>
    <w:p w14:paraId="37CC7061" w14:textId="77777777" w:rsidR="00D265E4" w:rsidRDefault="00000000">
      <w:pPr>
        <w:numPr>
          <w:ilvl w:val="0"/>
          <w:numId w:val="5"/>
        </w:numPr>
      </w:pPr>
      <w:r>
        <w:rPr>
          <w:rFonts w:hint="eastAsia"/>
        </w:rPr>
        <w:t>根节点是黑色；</w:t>
      </w:r>
    </w:p>
    <w:p w14:paraId="390006B7" w14:textId="77777777" w:rsidR="00D265E4" w:rsidRDefault="00000000">
      <w:pPr>
        <w:numPr>
          <w:ilvl w:val="0"/>
          <w:numId w:val="5"/>
        </w:numPr>
      </w:pPr>
      <w:r>
        <w:rPr>
          <w:rFonts w:hint="eastAsia"/>
        </w:rPr>
        <w:t>每个叶节点（</w:t>
      </w:r>
      <w:r>
        <w:rPr>
          <w:rFonts w:hint="eastAsia"/>
        </w:rPr>
        <w:t>NIL</w:t>
      </w:r>
      <w:r>
        <w:rPr>
          <w:rFonts w:hint="eastAsia"/>
        </w:rPr>
        <w:t>节点，空节点）是黑色的；</w:t>
      </w:r>
    </w:p>
    <w:p w14:paraId="510E6D47" w14:textId="77777777" w:rsidR="00D265E4" w:rsidRDefault="00000000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每个红色节点的两个子节点都是黑色；</w:t>
      </w:r>
    </w:p>
    <w:p w14:paraId="31830B9E" w14:textId="77777777" w:rsidR="00D265E4" w:rsidRDefault="00000000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从任一节点到其每个叶子的所有路径都包含相同数目的黑色节点；</w:t>
      </w:r>
    </w:p>
    <w:p w14:paraId="0B61898A" w14:textId="77777777" w:rsidR="00D265E4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注：首先是个二叉查找树！</w:t>
      </w:r>
    </w:p>
    <w:p w14:paraId="37E61E24" w14:textId="77777777" w:rsidR="00D265E4" w:rsidRDefault="00000000">
      <w:pPr>
        <w:pStyle w:val="2"/>
      </w:pPr>
      <w:r>
        <w:rPr>
          <w:rFonts w:hint="eastAsia"/>
        </w:rPr>
        <w:t>插入</w:t>
      </w:r>
    </w:p>
    <w:p w14:paraId="121F2EF6" w14:textId="77777777" w:rsidR="00D265E4" w:rsidRDefault="00000000">
      <w:pPr>
        <w:pStyle w:val="3"/>
      </w:pPr>
      <w:r>
        <w:rPr>
          <w:rFonts w:hint="eastAsia"/>
        </w:rPr>
        <w:t>父黑</w:t>
      </w:r>
    </w:p>
    <w:p w14:paraId="51594BB6" w14:textId="77777777" w:rsidR="00D265E4" w:rsidRDefault="00000000">
      <w:pPr>
        <w:ind w:firstLine="420"/>
      </w:pPr>
      <w:r>
        <w:rPr>
          <w:rFonts w:hint="eastAsia"/>
        </w:rPr>
        <w:t>直接插入</w:t>
      </w:r>
    </w:p>
    <w:p w14:paraId="69BA75BB" w14:textId="77777777" w:rsidR="00D265E4" w:rsidRDefault="00000000">
      <w:pPr>
        <w:pStyle w:val="3"/>
      </w:pPr>
      <w:r>
        <w:rPr>
          <w:rFonts w:hint="eastAsia"/>
        </w:rPr>
        <w:t>父红叔红</w:t>
      </w:r>
    </w:p>
    <w:p w14:paraId="3143875D" w14:textId="77777777" w:rsidR="00D265E4" w:rsidRDefault="00000000">
      <w:pPr>
        <w:numPr>
          <w:ilvl w:val="0"/>
          <w:numId w:val="6"/>
        </w:numPr>
      </w:pPr>
      <w:r>
        <w:rPr>
          <w:rFonts w:hint="eastAsia"/>
        </w:rPr>
        <w:t>将父节点设为黑色；</w:t>
      </w:r>
    </w:p>
    <w:p w14:paraId="06ACBB01" w14:textId="77777777" w:rsidR="00D265E4" w:rsidRDefault="00000000">
      <w:pPr>
        <w:numPr>
          <w:ilvl w:val="0"/>
          <w:numId w:val="6"/>
        </w:numPr>
      </w:pPr>
      <w:r>
        <w:rPr>
          <w:rFonts w:hint="eastAsia"/>
        </w:rPr>
        <w:t>将叔叔节点设为黑色；</w:t>
      </w:r>
    </w:p>
    <w:p w14:paraId="2B8EBC07" w14:textId="77777777" w:rsidR="00D265E4" w:rsidRDefault="00000000">
      <w:pPr>
        <w:numPr>
          <w:ilvl w:val="0"/>
          <w:numId w:val="6"/>
        </w:numPr>
      </w:pPr>
      <w:r>
        <w:rPr>
          <w:rFonts w:hint="eastAsia"/>
        </w:rPr>
        <w:t>将祖父节点设为红色；</w:t>
      </w:r>
    </w:p>
    <w:p w14:paraId="1DD027E5" w14:textId="77777777" w:rsidR="00D265E4" w:rsidRDefault="00000000">
      <w:pPr>
        <w:numPr>
          <w:ilvl w:val="0"/>
          <w:numId w:val="6"/>
        </w:numPr>
        <w:ind w:left="5" w:hanging="5"/>
      </w:pPr>
      <w:r>
        <w:rPr>
          <w:rFonts w:hint="eastAsia"/>
        </w:rPr>
        <w:t>将当</w:t>
      </w:r>
      <w:r>
        <w:rPr>
          <w:rFonts w:hint="eastAsia"/>
          <w:b/>
          <w:bCs/>
          <w:color w:val="FF0000"/>
        </w:rPr>
        <w:t>前节点指向祖父节点</w:t>
      </w:r>
      <w:r>
        <w:rPr>
          <w:rFonts w:hint="eastAsia"/>
        </w:rPr>
        <w:t>继续循环判断是否平衡</w:t>
      </w:r>
    </w:p>
    <w:p w14:paraId="55973D61" w14:textId="77777777" w:rsidR="00D265E4" w:rsidRDefault="00000000">
      <w:r>
        <w:rPr>
          <w:noProof/>
        </w:rPr>
        <w:drawing>
          <wp:inline distT="0" distB="0" distL="114300" distR="114300" wp14:anchorId="7EBB22E3" wp14:editId="6C364F01">
            <wp:extent cx="5228590" cy="1514475"/>
            <wp:effectExtent l="0" t="0" r="1016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A8D21" w14:textId="77777777" w:rsidR="00D265E4" w:rsidRDefault="00000000">
      <w:pPr>
        <w:pStyle w:val="3"/>
      </w:pPr>
      <w:r>
        <w:rPr>
          <w:rFonts w:hint="eastAsia"/>
        </w:rPr>
        <w:t>父红叔黑</w:t>
      </w:r>
    </w:p>
    <w:p w14:paraId="63A4EB20" w14:textId="77777777" w:rsidR="00D265E4" w:rsidRDefault="00000000">
      <w:pPr>
        <w:pStyle w:val="4"/>
      </w:pPr>
      <w:r>
        <w:rPr>
          <w:rFonts w:hint="eastAsia"/>
        </w:rPr>
        <w:t>父红叔黑</w:t>
      </w:r>
      <w:r>
        <w:rPr>
          <w:rFonts w:hint="eastAsia"/>
        </w:rPr>
        <w:t>-LL</w:t>
      </w:r>
    </w:p>
    <w:p w14:paraId="48DD170C" w14:textId="77777777" w:rsidR="00D265E4" w:rsidRDefault="00000000">
      <w:pPr>
        <w:numPr>
          <w:ilvl w:val="0"/>
          <w:numId w:val="7"/>
        </w:numPr>
      </w:pPr>
      <w:r>
        <w:rPr>
          <w:rFonts w:hint="eastAsia"/>
        </w:rPr>
        <w:t>以祖父节点为支点进行右旋；</w:t>
      </w:r>
    </w:p>
    <w:p w14:paraId="64C9FAD4" w14:textId="77777777" w:rsidR="00D265E4" w:rsidRDefault="00000000">
      <w:pPr>
        <w:numPr>
          <w:ilvl w:val="0"/>
          <w:numId w:val="7"/>
        </w:numPr>
      </w:pPr>
      <w:r>
        <w:rPr>
          <w:rFonts w:hint="eastAsia"/>
        </w:rPr>
        <w:t>将父节点置为黑色；</w:t>
      </w:r>
    </w:p>
    <w:p w14:paraId="33A87E31" w14:textId="77777777" w:rsidR="00D265E4" w:rsidRDefault="00000000">
      <w:pPr>
        <w:numPr>
          <w:ilvl w:val="0"/>
          <w:numId w:val="7"/>
        </w:numPr>
      </w:pPr>
      <w:r>
        <w:rPr>
          <w:rFonts w:hint="eastAsia"/>
        </w:rPr>
        <w:t>将祖父节点置为红色；</w:t>
      </w:r>
    </w:p>
    <w:p w14:paraId="61FDFC35" w14:textId="77777777" w:rsidR="00D265E4" w:rsidRDefault="00000000">
      <w:r>
        <w:rPr>
          <w:noProof/>
        </w:rPr>
        <w:drawing>
          <wp:inline distT="0" distB="0" distL="114300" distR="114300" wp14:anchorId="7A81D2F8" wp14:editId="61876CCD">
            <wp:extent cx="5269865" cy="1796415"/>
            <wp:effectExtent l="0" t="0" r="6985" b="1333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C1785C" w14:textId="77777777" w:rsidR="00D265E4" w:rsidRDefault="00000000">
      <w:pPr>
        <w:pStyle w:val="4"/>
      </w:pPr>
      <w:r>
        <w:rPr>
          <w:rFonts w:hint="eastAsia"/>
        </w:rPr>
        <w:lastRenderedPageBreak/>
        <w:t>父红叔黑</w:t>
      </w:r>
      <w:r>
        <w:rPr>
          <w:rFonts w:hint="eastAsia"/>
        </w:rPr>
        <w:t>-LR</w:t>
      </w:r>
    </w:p>
    <w:p w14:paraId="04334BF9" w14:textId="77777777" w:rsidR="00D265E4" w:rsidRDefault="00000000">
      <w:pPr>
        <w:numPr>
          <w:ilvl w:val="0"/>
          <w:numId w:val="8"/>
        </w:numPr>
      </w:pPr>
      <w:r>
        <w:rPr>
          <w:rFonts w:hint="eastAsia"/>
        </w:rPr>
        <w:t>以父节点为支点进行左旋；</w:t>
      </w:r>
    </w:p>
    <w:p w14:paraId="3EF64E2C" w14:textId="77777777" w:rsidR="00D265E4" w:rsidRDefault="00000000">
      <w:pPr>
        <w:numPr>
          <w:ilvl w:val="0"/>
          <w:numId w:val="8"/>
        </w:numPr>
      </w:pPr>
      <w:r>
        <w:rPr>
          <w:rFonts w:hint="eastAsia"/>
        </w:rPr>
        <w:t>以祖父节点为支点进行右旋；</w:t>
      </w:r>
    </w:p>
    <w:p w14:paraId="0A21C91A" w14:textId="77777777" w:rsidR="00D265E4" w:rsidRDefault="00000000">
      <w:pPr>
        <w:numPr>
          <w:ilvl w:val="0"/>
          <w:numId w:val="8"/>
        </w:numPr>
      </w:pPr>
      <w:r>
        <w:rPr>
          <w:rFonts w:hint="eastAsia"/>
        </w:rPr>
        <w:t>将当前节点置为黑色；</w:t>
      </w:r>
    </w:p>
    <w:p w14:paraId="4D2C9920" w14:textId="77777777" w:rsidR="00D265E4" w:rsidRDefault="00000000">
      <w:pPr>
        <w:numPr>
          <w:ilvl w:val="0"/>
          <w:numId w:val="8"/>
        </w:numPr>
      </w:pPr>
      <w:r>
        <w:rPr>
          <w:rFonts w:hint="eastAsia"/>
        </w:rPr>
        <w:t>将祖父节点置为红色；</w:t>
      </w:r>
    </w:p>
    <w:p w14:paraId="42FB40AF" w14:textId="77777777" w:rsidR="00D265E4" w:rsidRDefault="00000000">
      <w:r>
        <w:rPr>
          <w:noProof/>
        </w:rPr>
        <w:drawing>
          <wp:inline distT="0" distB="0" distL="114300" distR="114300" wp14:anchorId="2365E64A" wp14:editId="17407B5A">
            <wp:extent cx="5266690" cy="1753870"/>
            <wp:effectExtent l="0" t="0" r="10160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ED4E2B" w14:textId="77777777" w:rsidR="00D265E4" w:rsidRDefault="00000000">
      <w:pPr>
        <w:pStyle w:val="4"/>
      </w:pPr>
      <w:r>
        <w:rPr>
          <w:rFonts w:hint="eastAsia"/>
        </w:rPr>
        <w:t>父红叔黑</w:t>
      </w:r>
      <w:r>
        <w:rPr>
          <w:rFonts w:hint="eastAsia"/>
        </w:rPr>
        <w:t>-RR</w:t>
      </w:r>
    </w:p>
    <w:p w14:paraId="19DCA43C" w14:textId="77777777" w:rsidR="00D265E4" w:rsidRDefault="00000000">
      <w:pPr>
        <w:numPr>
          <w:ilvl w:val="0"/>
          <w:numId w:val="9"/>
        </w:numPr>
      </w:pPr>
      <w:r>
        <w:rPr>
          <w:rFonts w:hint="eastAsia"/>
        </w:rPr>
        <w:t>以祖父节点为支点进行左旋；</w:t>
      </w:r>
    </w:p>
    <w:p w14:paraId="409558C1" w14:textId="77777777" w:rsidR="00D265E4" w:rsidRDefault="00000000">
      <w:pPr>
        <w:numPr>
          <w:ilvl w:val="0"/>
          <w:numId w:val="9"/>
        </w:numPr>
      </w:pPr>
      <w:r>
        <w:rPr>
          <w:rFonts w:hint="eastAsia"/>
        </w:rPr>
        <w:t>将父节点置为黑色；</w:t>
      </w:r>
    </w:p>
    <w:p w14:paraId="3C7ABE7A" w14:textId="77777777" w:rsidR="00D265E4" w:rsidRDefault="00000000">
      <w:pPr>
        <w:numPr>
          <w:ilvl w:val="0"/>
          <w:numId w:val="9"/>
        </w:numPr>
      </w:pPr>
      <w:r>
        <w:rPr>
          <w:rFonts w:hint="eastAsia"/>
        </w:rPr>
        <w:t>将祖父节点置为红色；</w:t>
      </w:r>
    </w:p>
    <w:p w14:paraId="4BEA2A68" w14:textId="77777777" w:rsidR="00D265E4" w:rsidRDefault="00000000">
      <w:r>
        <w:rPr>
          <w:noProof/>
        </w:rPr>
        <w:drawing>
          <wp:inline distT="0" distB="0" distL="114300" distR="114300" wp14:anchorId="1FC8F6B3" wp14:editId="7BAD040B">
            <wp:extent cx="5269865" cy="1740535"/>
            <wp:effectExtent l="0" t="0" r="698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69BAAF" w14:textId="77777777" w:rsidR="00D265E4" w:rsidRDefault="00000000">
      <w:pPr>
        <w:pStyle w:val="4"/>
      </w:pPr>
      <w:r>
        <w:rPr>
          <w:rFonts w:hint="eastAsia"/>
        </w:rPr>
        <w:t>父红叔黑</w:t>
      </w:r>
      <w:r>
        <w:rPr>
          <w:rFonts w:hint="eastAsia"/>
        </w:rPr>
        <w:t>-RL</w:t>
      </w:r>
    </w:p>
    <w:p w14:paraId="002BC2CA" w14:textId="77777777" w:rsidR="00D265E4" w:rsidRDefault="00000000">
      <w:pPr>
        <w:numPr>
          <w:ilvl w:val="0"/>
          <w:numId w:val="10"/>
        </w:numPr>
      </w:pPr>
      <w:r>
        <w:rPr>
          <w:rFonts w:hint="eastAsia"/>
        </w:rPr>
        <w:t>以父节点为支点进行右旋；</w:t>
      </w:r>
    </w:p>
    <w:p w14:paraId="29DC728F" w14:textId="77777777" w:rsidR="00D265E4" w:rsidRDefault="00000000">
      <w:pPr>
        <w:numPr>
          <w:ilvl w:val="0"/>
          <w:numId w:val="10"/>
        </w:numPr>
      </w:pPr>
      <w:r>
        <w:rPr>
          <w:rFonts w:hint="eastAsia"/>
        </w:rPr>
        <w:t>以祖父节点为支点进行左旋；</w:t>
      </w:r>
    </w:p>
    <w:p w14:paraId="0923B41E" w14:textId="77777777" w:rsidR="00D265E4" w:rsidRDefault="00000000">
      <w:pPr>
        <w:numPr>
          <w:ilvl w:val="0"/>
          <w:numId w:val="10"/>
        </w:numPr>
      </w:pPr>
      <w:r>
        <w:rPr>
          <w:rFonts w:hint="eastAsia"/>
        </w:rPr>
        <w:t>将当前节点置为黑色；</w:t>
      </w:r>
    </w:p>
    <w:p w14:paraId="39C18E6F" w14:textId="77777777" w:rsidR="00D265E4" w:rsidRDefault="00000000">
      <w:pPr>
        <w:numPr>
          <w:ilvl w:val="0"/>
          <w:numId w:val="10"/>
        </w:numPr>
      </w:pPr>
      <w:r>
        <w:rPr>
          <w:rFonts w:hint="eastAsia"/>
        </w:rPr>
        <w:t>将祖父节点置为红色；</w:t>
      </w:r>
    </w:p>
    <w:p w14:paraId="51820041" w14:textId="77777777" w:rsidR="00D265E4" w:rsidRDefault="00000000">
      <w:r>
        <w:rPr>
          <w:noProof/>
        </w:rPr>
        <w:drawing>
          <wp:inline distT="0" distB="0" distL="114300" distR="114300" wp14:anchorId="37812417" wp14:editId="70525733">
            <wp:extent cx="5238115" cy="1923415"/>
            <wp:effectExtent l="0" t="0" r="635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50A5D8" w14:textId="77777777" w:rsidR="00D265E4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注：调整完结束循环！</w:t>
      </w:r>
    </w:p>
    <w:p w14:paraId="47F6F5FB" w14:textId="77777777" w:rsidR="00D265E4" w:rsidRDefault="00000000">
      <w:pPr>
        <w:pStyle w:val="3"/>
      </w:pPr>
      <w:r>
        <w:rPr>
          <w:rFonts w:hint="eastAsia"/>
        </w:rPr>
        <w:lastRenderedPageBreak/>
        <w:t>调整根节点</w:t>
      </w:r>
    </w:p>
    <w:p w14:paraId="684785F6" w14:textId="77777777" w:rsidR="00D265E4" w:rsidRDefault="00000000">
      <w:pPr>
        <w:numPr>
          <w:ilvl w:val="0"/>
          <w:numId w:val="11"/>
        </w:numPr>
      </w:pPr>
      <w:r>
        <w:rPr>
          <w:rFonts w:hint="eastAsia"/>
        </w:rPr>
        <w:t>根节点置为黑色；</w:t>
      </w:r>
    </w:p>
    <w:p w14:paraId="1AEB0ECD" w14:textId="77777777" w:rsidR="00D265E4" w:rsidRDefault="00000000">
      <w:pPr>
        <w:numPr>
          <w:ilvl w:val="0"/>
          <w:numId w:val="11"/>
        </w:numPr>
      </w:pPr>
      <w:r>
        <w:rPr>
          <w:rFonts w:hint="eastAsia"/>
        </w:rPr>
        <w:t>旋转有可能导致根节点变更；</w:t>
      </w:r>
    </w:p>
    <w:p w14:paraId="46A39F8C" w14:textId="77777777" w:rsidR="00D265E4" w:rsidRDefault="00000000">
      <w:pPr>
        <w:pStyle w:val="2"/>
      </w:pPr>
      <w:r>
        <w:rPr>
          <w:rFonts w:hint="eastAsia"/>
        </w:rPr>
        <w:t>删除</w:t>
      </w:r>
    </w:p>
    <w:p w14:paraId="0E2C85DE" w14:textId="77777777" w:rsidR="00D265E4" w:rsidRDefault="00000000">
      <w:pPr>
        <w:pStyle w:val="3"/>
      </w:pPr>
      <w:r>
        <w:rPr>
          <w:rFonts w:hint="eastAsia"/>
        </w:rPr>
        <w:t>当前节点有两个子节点</w:t>
      </w:r>
    </w:p>
    <w:p w14:paraId="5D185E7A" w14:textId="77777777" w:rsidR="00D265E4" w:rsidRDefault="00000000">
      <w:pPr>
        <w:numPr>
          <w:ilvl w:val="0"/>
          <w:numId w:val="12"/>
        </w:numPr>
        <w:rPr>
          <w:b/>
          <w:bCs/>
          <w:color w:val="FF0000"/>
        </w:rPr>
      </w:pPr>
      <w:r>
        <w:rPr>
          <w:rFonts w:hint="eastAsia"/>
        </w:rPr>
        <w:t>遍历左右子树，分别找到左子树的最大节点和右子树的最小节点；</w:t>
      </w:r>
      <w:r>
        <w:rPr>
          <w:rFonts w:hint="eastAsia"/>
          <w:b/>
          <w:bCs/>
          <w:color w:val="FF0000"/>
        </w:rPr>
        <w:t>（节点肯定不会有两个子树）</w:t>
      </w:r>
    </w:p>
    <w:p w14:paraId="0AED5D71" w14:textId="77777777" w:rsidR="00D265E4" w:rsidRDefault="00000000">
      <w:pPr>
        <w:numPr>
          <w:ilvl w:val="0"/>
          <w:numId w:val="12"/>
        </w:numPr>
      </w:pPr>
      <w:r>
        <w:rPr>
          <w:rFonts w:hint="eastAsia"/>
        </w:rPr>
        <w:t>若上述两个节点存在红色节点，则将此节点的值赋给要删除的节点，并删除此节点；</w:t>
      </w:r>
    </w:p>
    <w:p w14:paraId="4F2679D6" w14:textId="77777777" w:rsidR="00D265E4" w:rsidRDefault="00000000">
      <w:pPr>
        <w:numPr>
          <w:ilvl w:val="0"/>
          <w:numId w:val="12"/>
        </w:numPr>
      </w:pPr>
      <w:r>
        <w:rPr>
          <w:rFonts w:hint="eastAsia"/>
        </w:rPr>
        <w:t>若上述两个节点都非红色节点，则随机选一个节点，将此节点的值赋给要删除的节点，并删除此节点；</w:t>
      </w:r>
    </w:p>
    <w:p w14:paraId="121CF304" w14:textId="77777777" w:rsidR="00D265E4" w:rsidRDefault="00000000">
      <w:pPr>
        <w:pStyle w:val="3"/>
      </w:pPr>
      <w:r>
        <w:rPr>
          <w:rFonts w:hint="eastAsia"/>
        </w:rPr>
        <w:t>当前节点有且只有一个子节点</w:t>
      </w:r>
    </w:p>
    <w:p w14:paraId="7BA3A5FC" w14:textId="77777777" w:rsidR="00D265E4" w:rsidRDefault="00000000">
      <w:pPr>
        <w:numPr>
          <w:ilvl w:val="0"/>
          <w:numId w:val="13"/>
        </w:numPr>
      </w:pPr>
      <w:r>
        <w:rPr>
          <w:rFonts w:hint="eastAsia"/>
        </w:rPr>
        <w:t>将子节点的值赋值给当前节点；</w:t>
      </w:r>
    </w:p>
    <w:p w14:paraId="5023A3F7" w14:textId="77777777" w:rsidR="00D265E4" w:rsidRDefault="00000000">
      <w:pPr>
        <w:numPr>
          <w:ilvl w:val="0"/>
          <w:numId w:val="13"/>
        </w:numPr>
      </w:pPr>
      <w:r>
        <w:rPr>
          <w:rFonts w:hint="eastAsia"/>
        </w:rPr>
        <w:t>将子节点删除；</w:t>
      </w:r>
    </w:p>
    <w:p w14:paraId="02561878" w14:textId="77777777" w:rsidR="00D265E4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注：子节点一定为红色，当前节点一定为黑色！</w:t>
      </w:r>
    </w:p>
    <w:p w14:paraId="3BF56FFD" w14:textId="77777777" w:rsidR="00D265E4" w:rsidRDefault="00000000">
      <w:pPr>
        <w:pStyle w:val="3"/>
      </w:pPr>
      <w:r>
        <w:rPr>
          <w:rFonts w:hint="eastAsia"/>
        </w:rPr>
        <w:t>当前节点没有子节点</w:t>
      </w:r>
    </w:p>
    <w:p w14:paraId="51D5FFD3" w14:textId="77777777" w:rsidR="00D265E4" w:rsidRDefault="00000000">
      <w:pPr>
        <w:pStyle w:val="4"/>
      </w:pPr>
      <w:r>
        <w:rPr>
          <w:rFonts w:hint="eastAsia"/>
        </w:rPr>
        <w:t>当前节点为红色</w:t>
      </w:r>
    </w:p>
    <w:p w14:paraId="19C41400" w14:textId="77777777" w:rsidR="00D265E4" w:rsidRDefault="00000000">
      <w:pPr>
        <w:ind w:firstLine="420"/>
      </w:pPr>
      <w:r>
        <w:rPr>
          <w:rFonts w:hint="eastAsia"/>
        </w:rPr>
        <w:t>直接删除即可</w:t>
      </w:r>
    </w:p>
    <w:p w14:paraId="12400F62" w14:textId="77777777" w:rsidR="00D265E4" w:rsidRDefault="00000000">
      <w:pPr>
        <w:pStyle w:val="4"/>
      </w:pPr>
      <w:r>
        <w:rPr>
          <w:rFonts w:hint="eastAsia"/>
        </w:rPr>
        <w:t>当前节点为黑色</w:t>
      </w:r>
    </w:p>
    <w:p w14:paraId="3E9ACBBD" w14:textId="77777777" w:rsidR="00D265E4" w:rsidRDefault="00000000">
      <w:pPr>
        <w:pStyle w:val="5"/>
      </w:pPr>
      <w:r>
        <w:rPr>
          <w:rFonts w:hint="eastAsia"/>
        </w:rPr>
        <w:t>黑兄红侄</w:t>
      </w:r>
    </w:p>
    <w:p w14:paraId="5386E0C9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1E83F5B" wp14:editId="65D35B66">
            <wp:extent cx="5326380" cy="2091055"/>
            <wp:effectExtent l="0" t="0" r="7620" b="4445"/>
            <wp:docPr id="11" name="图片 11" descr="黑兄红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黑兄红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1AA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786653FC" wp14:editId="08B0D506">
            <wp:extent cx="5326380" cy="2045335"/>
            <wp:effectExtent l="0" t="0" r="7620" b="12065"/>
            <wp:docPr id="12" name="图片 12" descr="黑兄红侄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黑兄红侄-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CE03" w14:textId="77777777" w:rsidR="00D265E4" w:rsidRDefault="00000000">
      <w:pPr>
        <w:pStyle w:val="5"/>
      </w:pPr>
      <w:r>
        <w:rPr>
          <w:rFonts w:hint="eastAsia"/>
        </w:rPr>
        <w:lastRenderedPageBreak/>
        <w:t>黑兄黑侄红父</w:t>
      </w:r>
    </w:p>
    <w:p w14:paraId="22AB0842" w14:textId="77777777" w:rsidR="00D265E4" w:rsidRDefault="00000000">
      <w:r>
        <w:rPr>
          <w:rFonts w:hint="eastAsia"/>
          <w:noProof/>
        </w:rPr>
        <w:drawing>
          <wp:inline distT="0" distB="0" distL="114300" distR="114300" wp14:anchorId="02E8FF01" wp14:editId="3F8B8934">
            <wp:extent cx="5331460" cy="2519680"/>
            <wp:effectExtent l="0" t="0" r="2540" b="13970"/>
            <wp:docPr id="8" name="图片 8" descr="834468-20161203124036709-49940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34468-20161203124036709-4994064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842D" w14:textId="77777777" w:rsidR="00D265E4" w:rsidRDefault="00000000">
      <w:pPr>
        <w:pStyle w:val="5"/>
      </w:pPr>
      <w:r>
        <w:rPr>
          <w:rFonts w:hint="eastAsia"/>
        </w:rPr>
        <w:t>黑兄黑侄黑父</w:t>
      </w:r>
    </w:p>
    <w:p w14:paraId="42A36EAA" w14:textId="77777777" w:rsidR="00D265E4" w:rsidRDefault="00000000">
      <w:r>
        <w:rPr>
          <w:rFonts w:hint="eastAsia"/>
          <w:noProof/>
        </w:rPr>
        <w:drawing>
          <wp:inline distT="0" distB="0" distL="114300" distR="114300" wp14:anchorId="671B6070" wp14:editId="204FA3A6">
            <wp:extent cx="5328920" cy="2511425"/>
            <wp:effectExtent l="0" t="0" r="5080" b="3175"/>
            <wp:docPr id="9" name="图片 9" descr="834468-20161203124051256-22768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34468-20161203124051256-2276841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5211" w14:textId="77777777" w:rsidR="00D265E4" w:rsidRDefault="00000000">
      <w:pPr>
        <w:pStyle w:val="5"/>
      </w:pPr>
      <w:r>
        <w:rPr>
          <w:rFonts w:hint="eastAsia"/>
        </w:rPr>
        <w:t>红兄（黑侄黑父）</w:t>
      </w:r>
    </w:p>
    <w:p w14:paraId="362E15A4" w14:textId="77777777" w:rsidR="00D265E4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A45CD8E" wp14:editId="52EB878B">
            <wp:extent cx="5346700" cy="2641600"/>
            <wp:effectExtent l="0" t="0" r="635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0108A6" w14:textId="77777777" w:rsidR="00D265E4" w:rsidRDefault="00000000">
      <w:pPr>
        <w:pStyle w:val="2"/>
      </w:pPr>
      <w:r>
        <w:rPr>
          <w:rFonts w:hint="eastAsia"/>
        </w:rPr>
        <w:lastRenderedPageBreak/>
        <w:t>问答</w:t>
      </w:r>
    </w:p>
    <w:p w14:paraId="3FB59A80" w14:textId="77777777" w:rsidR="00D265E4" w:rsidRDefault="00000000">
      <w:r>
        <w:rPr>
          <w:rFonts w:hint="eastAsia"/>
          <w:b/>
          <w:bCs/>
        </w:rPr>
        <w:t>问：</w:t>
      </w:r>
      <w:r>
        <w:rPr>
          <w:rFonts w:hint="eastAsia"/>
        </w:rPr>
        <w:t>红黑树和</w:t>
      </w:r>
      <w:r>
        <w:rPr>
          <w:rFonts w:hint="eastAsia"/>
        </w:rPr>
        <w:t>2-3-4</w:t>
      </w:r>
      <w:r>
        <w:rPr>
          <w:rFonts w:hint="eastAsia"/>
        </w:rPr>
        <w:t>树的关系？</w:t>
      </w:r>
    </w:p>
    <w:p w14:paraId="34F5044E" w14:textId="77777777" w:rsidR="00D265E4" w:rsidRDefault="00000000">
      <w:r>
        <w:rPr>
          <w:rFonts w:hint="eastAsia"/>
          <w:b/>
          <w:bCs/>
        </w:rPr>
        <w:t>答：</w:t>
      </w:r>
      <w:r>
        <w:rPr>
          <w:rFonts w:hint="eastAsia"/>
        </w:rPr>
        <w:t>2-3-4</w:t>
      </w:r>
      <w:r>
        <w:rPr>
          <w:rFonts w:hint="eastAsia"/>
        </w:rPr>
        <w:t>树和红黑树是完全等价的，由于绝大多数编程语言直接实现</w:t>
      </w:r>
      <w:r>
        <w:rPr>
          <w:rFonts w:hint="eastAsia"/>
        </w:rPr>
        <w:t>2-3-4</w:t>
      </w:r>
      <w:r>
        <w:rPr>
          <w:rFonts w:hint="eastAsia"/>
        </w:rPr>
        <w:t>树会非常繁琐，所以一般是通过实现红黑树来实现替代</w:t>
      </w:r>
      <w:r>
        <w:rPr>
          <w:rFonts w:hint="eastAsia"/>
        </w:rPr>
        <w:t>2-3-4</w:t>
      </w:r>
      <w:r>
        <w:rPr>
          <w:rFonts w:hint="eastAsia"/>
        </w:rPr>
        <w:t>树，而红黑树本也同样保证在</w:t>
      </w:r>
      <w:r>
        <w:rPr>
          <w:rFonts w:hint="eastAsia"/>
        </w:rPr>
        <w:t>O(lgn)</w:t>
      </w:r>
      <w:r>
        <w:rPr>
          <w:rFonts w:hint="eastAsia"/>
        </w:rPr>
        <w:t>的时间内完成查找、插入和删除操作。</w:t>
      </w:r>
    </w:p>
    <w:p w14:paraId="36B2FC14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0BBB9DC" wp14:editId="2CD60903">
            <wp:extent cx="2678430" cy="1732280"/>
            <wp:effectExtent l="0" t="0" r="762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A2474A2" wp14:editId="539B3BB3">
            <wp:extent cx="2536190" cy="1732280"/>
            <wp:effectExtent l="0" t="0" r="16510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7D59A5" w14:textId="77777777" w:rsidR="00D265E4" w:rsidRDefault="00000000">
      <w:pPr>
        <w:rPr>
          <w:rFonts w:ascii="宋体" w:eastAsia="宋体" w:hAnsi="宋体" w:cs="宋体"/>
          <w:b/>
          <w:bCs/>
          <w:color w:val="FF0000"/>
          <w:sz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</w:rPr>
        <w:t>注：</w:t>
      </w:r>
    </w:p>
    <w:p w14:paraId="62E4C244" w14:textId="77777777" w:rsidR="00D265E4" w:rsidRDefault="00000000">
      <w:pPr>
        <w:numPr>
          <w:ilvl w:val="0"/>
          <w:numId w:val="1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把红结点收缩到其父结点，就变成了</w:t>
      </w:r>
      <w:r>
        <w:rPr>
          <w:rFonts w:hint="eastAsia"/>
          <w:b/>
          <w:bCs/>
          <w:color w:val="FF0000"/>
        </w:rPr>
        <w:t>2-3-4</w:t>
      </w:r>
      <w:r>
        <w:rPr>
          <w:rFonts w:hint="eastAsia"/>
          <w:b/>
          <w:bCs/>
          <w:color w:val="FF0000"/>
        </w:rPr>
        <w:t>树；</w:t>
      </w:r>
    </w:p>
    <w:p w14:paraId="7CFD94CC" w14:textId="77777777" w:rsidR="00D265E4" w:rsidRDefault="00000000">
      <w:pPr>
        <w:numPr>
          <w:ilvl w:val="0"/>
          <w:numId w:val="1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我们还需要明白的是，一棵红黑树对应唯一形态的</w:t>
      </w:r>
      <w:r>
        <w:rPr>
          <w:rFonts w:hint="eastAsia"/>
          <w:b/>
          <w:bCs/>
          <w:color w:val="FF0000"/>
        </w:rPr>
        <w:t>2-3-4</w:t>
      </w:r>
      <w:r>
        <w:rPr>
          <w:rFonts w:hint="eastAsia"/>
          <w:b/>
          <w:bCs/>
          <w:color w:val="FF0000"/>
        </w:rPr>
        <w:t>树，但是一颗</w:t>
      </w:r>
      <w:r>
        <w:rPr>
          <w:rFonts w:hint="eastAsia"/>
          <w:b/>
          <w:bCs/>
          <w:color w:val="FF0000"/>
        </w:rPr>
        <w:t>2-3-4</w:t>
      </w:r>
      <w:r>
        <w:rPr>
          <w:rFonts w:hint="eastAsia"/>
          <w:b/>
          <w:bCs/>
          <w:color w:val="FF0000"/>
        </w:rPr>
        <w:t>树可以对应多种形态的红黑树（主要是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节点可以对应两种不同的红黑树形态），如图。红黑树的删除操作中就会利用这种情况。</w:t>
      </w:r>
    </w:p>
    <w:p w14:paraId="27425E1B" w14:textId="77777777" w:rsidR="00D265E4" w:rsidRDefault="00000000">
      <w:r>
        <w:rPr>
          <w:rFonts w:hint="eastAsia"/>
          <w:b/>
          <w:bCs/>
        </w:rPr>
        <w:t>问：</w:t>
      </w:r>
      <w:r>
        <w:rPr>
          <w:rFonts w:hint="eastAsia"/>
        </w:rPr>
        <w:t>增、删、查时间复杂度？</w:t>
      </w:r>
    </w:p>
    <w:p w14:paraId="3820FF5C" w14:textId="77777777" w:rsidR="00D265E4" w:rsidRDefault="00000000">
      <w:r>
        <w:rPr>
          <w:rFonts w:hint="eastAsia"/>
          <w:b/>
          <w:bCs/>
        </w:rPr>
        <w:t>答：</w:t>
      </w:r>
      <w:r>
        <w:rPr>
          <w:rFonts w:hint="eastAsia"/>
        </w:rPr>
        <w:t>最坏的情况也是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14:paraId="64F1462F" w14:textId="77777777" w:rsidR="00D265E4" w:rsidRDefault="00000000">
      <w:r>
        <w:rPr>
          <w:rFonts w:hint="eastAsia"/>
          <w:b/>
          <w:bCs/>
        </w:rPr>
        <w:t>问：</w:t>
      </w:r>
      <w:r>
        <w:rPr>
          <w:rFonts w:hint="eastAsia"/>
        </w:rPr>
        <w:t>构建时间复杂度？</w:t>
      </w:r>
    </w:p>
    <w:p w14:paraId="171E6A25" w14:textId="77777777" w:rsidR="00D265E4" w:rsidRDefault="00000000">
      <w:r>
        <w:rPr>
          <w:rFonts w:hint="eastAsia"/>
          <w:b/>
          <w:bCs/>
        </w:rPr>
        <w:t>答：</w:t>
      </w:r>
      <w:r>
        <w:rPr>
          <w:rFonts w:hint="eastAsia"/>
        </w:rPr>
        <w:t>最坏的情况也是</w:t>
      </w:r>
      <w:r>
        <w:rPr>
          <w:rFonts w:hint="eastAsia"/>
        </w:rPr>
        <w:t>nO(logn)</w:t>
      </w:r>
      <w:r>
        <w:rPr>
          <w:rFonts w:hint="eastAsia"/>
        </w:rPr>
        <w:t>。</w:t>
      </w:r>
    </w:p>
    <w:p w14:paraId="04DAC498" w14:textId="77777777" w:rsidR="00D265E4" w:rsidRDefault="00000000">
      <w:r>
        <w:rPr>
          <w:rFonts w:hint="eastAsia"/>
          <w:b/>
          <w:bCs/>
        </w:rPr>
        <w:t>问：</w:t>
      </w:r>
      <w:r>
        <w:rPr>
          <w:rFonts w:hint="eastAsia"/>
        </w:rPr>
        <w:t>为什么要将新插入的节点着为红色？</w:t>
      </w:r>
    </w:p>
    <w:p w14:paraId="57B4A2B4" w14:textId="77777777" w:rsidR="00D265E4" w:rsidRDefault="00000000">
      <w:r>
        <w:rPr>
          <w:rFonts w:hint="eastAsia"/>
          <w:b/>
          <w:bCs/>
        </w:rPr>
        <w:t>答：</w:t>
      </w:r>
      <w:r>
        <w:rPr>
          <w:rFonts w:hint="eastAsia"/>
        </w:rPr>
        <w:t>依据性质</w:t>
      </w:r>
      <w:r>
        <w:rPr>
          <w:rFonts w:hint="eastAsia"/>
        </w:rPr>
        <w:t>4</w:t>
      </w:r>
      <w:r>
        <w:rPr>
          <w:rFonts w:hint="eastAsia"/>
        </w:rPr>
        <w:t>和性质</w:t>
      </w:r>
      <w:r>
        <w:rPr>
          <w:rFonts w:hint="eastAsia"/>
        </w:rPr>
        <w:t>5</w:t>
      </w:r>
      <w:r>
        <w:rPr>
          <w:rFonts w:hint="eastAsia"/>
        </w:rPr>
        <w:t>着为红色，可最大限度的保持平衡。</w:t>
      </w:r>
    </w:p>
    <w:p w14:paraId="47D2C907" w14:textId="77777777" w:rsidR="00D265E4" w:rsidRDefault="00000000">
      <w:r>
        <w:rPr>
          <w:rFonts w:hint="eastAsia"/>
        </w:rPr>
        <w:br w:type="page"/>
      </w:r>
    </w:p>
    <w:p w14:paraId="3DC506CB" w14:textId="7A4E9CEC" w:rsidR="00FE066B" w:rsidRDefault="00FE066B">
      <w:pPr>
        <w:pStyle w:val="1"/>
      </w:pPr>
      <w:r>
        <w:rPr>
          <w:rFonts w:hint="eastAsia"/>
        </w:rPr>
        <w:lastRenderedPageBreak/>
        <w:t>SB</w:t>
      </w:r>
      <w:r>
        <w:t xml:space="preserve"> </w:t>
      </w:r>
      <w:r>
        <w:rPr>
          <w:rFonts w:hint="eastAsia"/>
        </w:rPr>
        <w:t>树（</w:t>
      </w:r>
      <w:r>
        <w:rPr>
          <w:rFonts w:hint="eastAsia"/>
        </w:rPr>
        <w:t>SizeBalancedTree</w:t>
      </w:r>
      <w:r>
        <w:rPr>
          <w:rFonts w:hint="eastAsia"/>
        </w:rPr>
        <w:t>）</w:t>
      </w:r>
    </w:p>
    <w:p w14:paraId="7C76F21F" w14:textId="66CC116A" w:rsidR="00D265E4" w:rsidRDefault="00000000">
      <w:pPr>
        <w:pStyle w:val="1"/>
      </w:pPr>
      <w:r>
        <w:rPr>
          <w:rFonts w:hint="eastAsia"/>
        </w:rPr>
        <w:t>Trie</w:t>
      </w:r>
      <w:r>
        <w:rPr>
          <w:rFonts w:hint="eastAsia"/>
        </w:rPr>
        <w:t>树</w:t>
      </w:r>
    </w:p>
    <w:p w14:paraId="7A3394A1" w14:textId="77777777" w:rsidR="00D265E4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54E1B7F" wp14:editId="208185F8">
            <wp:extent cx="5266690" cy="2381885"/>
            <wp:effectExtent l="0" t="0" r="10160" b="184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9F0FB" w14:textId="77777777" w:rsidR="00D265E4" w:rsidRDefault="00000000">
      <w:pPr>
        <w:pStyle w:val="2"/>
      </w:pPr>
      <w:r>
        <w:rPr>
          <w:rFonts w:hint="eastAsia"/>
        </w:rPr>
        <w:t>基本性质</w:t>
      </w:r>
    </w:p>
    <w:p w14:paraId="6EFE96D6" w14:textId="77777777" w:rsidR="00D265E4" w:rsidRDefault="00000000">
      <w:pPr>
        <w:numPr>
          <w:ilvl w:val="0"/>
          <w:numId w:val="15"/>
        </w:numPr>
      </w:pPr>
      <w:r>
        <w:t>根节点不包含字符，除根节点外的每一个子节点都包含一个字符</w:t>
      </w:r>
    </w:p>
    <w:p w14:paraId="37ED7EC9" w14:textId="77777777" w:rsidR="00D265E4" w:rsidRDefault="00000000">
      <w:pPr>
        <w:numPr>
          <w:ilvl w:val="0"/>
          <w:numId w:val="15"/>
        </w:numPr>
      </w:pPr>
      <w:r>
        <w:t>从根节点到某一节点。路径上经过的字符连接起来，就是该节点对应的字符串</w:t>
      </w:r>
    </w:p>
    <w:p w14:paraId="2D25C65A" w14:textId="77777777" w:rsidR="00D265E4" w:rsidRDefault="00000000">
      <w:pPr>
        <w:numPr>
          <w:ilvl w:val="0"/>
          <w:numId w:val="15"/>
        </w:numPr>
      </w:pPr>
      <w:r>
        <w:t>每个节点的所有子节点包含的字符都不相同</w:t>
      </w:r>
    </w:p>
    <w:p w14:paraId="1D3742AA" w14:textId="77777777" w:rsidR="00D265E4" w:rsidRDefault="00000000">
      <w:pPr>
        <w:pStyle w:val="2"/>
      </w:pPr>
      <w:r>
        <w:rPr>
          <w:rFonts w:hint="eastAsia"/>
        </w:rPr>
        <w:t>应用场景</w:t>
      </w:r>
    </w:p>
    <w:p w14:paraId="6C0530AC" w14:textId="77777777" w:rsidR="00D265E4" w:rsidRDefault="00000000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典型应用是用于统计，排序和保存大量的字符串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不仅限于字符串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)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，经常被搜索引擎系统用于文本词频统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计。</w:t>
      </w:r>
    </w:p>
    <w:p w14:paraId="1E292A2D" w14:textId="77777777" w:rsidR="00D265E4" w:rsidRDefault="00000000">
      <w:pPr>
        <w:rPr>
          <w:rFonts w:eastAsia="宋体"/>
          <w:b/>
          <w:bCs/>
          <w:color w:val="FF0000"/>
        </w:rPr>
      </w:pPr>
      <w:r>
        <w:rPr>
          <w:rFonts w:ascii="Verdana" w:eastAsia="宋体" w:hAnsi="Verdana" w:cs="Verdana" w:hint="eastAsia"/>
          <w:b/>
          <w:bCs/>
          <w:color w:val="FF0000"/>
          <w:szCs w:val="21"/>
          <w:shd w:val="clear" w:color="auto" w:fill="FFFFFF"/>
        </w:rPr>
        <w:t>注：</w:t>
      </w:r>
      <w:r>
        <w:rPr>
          <w:rFonts w:ascii="Verdana" w:eastAsia="宋体" w:hAnsi="Verdana" w:cs="Verdana"/>
          <w:b/>
          <w:bCs/>
          <w:color w:val="FF0000"/>
          <w:szCs w:val="21"/>
          <w:shd w:val="clear" w:color="auto" w:fill="FFFFFF"/>
        </w:rPr>
        <w:t>利用字符串的公共前缀来减少查询时间，最大限度的减少无谓的字符串比较，查询效率</w:t>
      </w:r>
      <w:r>
        <w:rPr>
          <w:rFonts w:ascii="Verdana" w:eastAsia="宋体" w:hAnsi="Verdana" w:cs="Verdana" w:hint="eastAsia"/>
          <w:b/>
          <w:bCs/>
          <w:color w:val="FF0000"/>
          <w:szCs w:val="21"/>
          <w:shd w:val="clear" w:color="auto" w:fill="FFFFFF"/>
        </w:rPr>
        <w:t>高。以空间换时间。</w:t>
      </w:r>
    </w:p>
    <w:p w14:paraId="2C43C535" w14:textId="77777777" w:rsidR="00D265E4" w:rsidRDefault="00000000">
      <w:r>
        <w:rPr>
          <w:rFonts w:hint="eastAsia"/>
        </w:rPr>
        <w:br w:type="page"/>
      </w:r>
    </w:p>
    <w:p w14:paraId="3EF15952" w14:textId="21E9585A" w:rsidR="00D265E4" w:rsidRDefault="00000000">
      <w:pPr>
        <w:pStyle w:val="1"/>
      </w:pPr>
      <w:r>
        <w:rPr>
          <w:rFonts w:hint="eastAsia"/>
        </w:rPr>
        <w:lastRenderedPageBreak/>
        <w:t>B</w:t>
      </w:r>
      <w:r>
        <w:rPr>
          <w:rFonts w:hint="eastAsia"/>
        </w:rPr>
        <w:t>树</w:t>
      </w:r>
      <w:r w:rsidR="00E72415">
        <w:rPr>
          <w:rFonts w:hint="eastAsia"/>
        </w:rPr>
        <w:t xml:space="preserve"> /</w:t>
      </w:r>
      <w:r w:rsidR="00E72415">
        <w:t xml:space="preserve"> </w:t>
      </w:r>
      <w:r w:rsidR="00E72415">
        <w:rPr>
          <w:rFonts w:hint="eastAsia"/>
        </w:rPr>
        <w:t>B</w:t>
      </w:r>
      <w:r w:rsidR="00E72415">
        <w:t>+</w:t>
      </w:r>
      <w:r w:rsidR="00E72415">
        <w:rPr>
          <w:rFonts w:hint="eastAsia"/>
        </w:rPr>
        <w:t>树</w:t>
      </w:r>
    </w:p>
    <w:p w14:paraId="4BFC7B2D" w14:textId="77777777" w:rsidR="00D265E4" w:rsidRDefault="00000000">
      <w:pPr>
        <w:pStyle w:val="HTML"/>
        <w:widowControl/>
        <w:shd w:val="clear" w:color="auto" w:fill="C7EDCC"/>
        <w:rPr>
          <w:rFonts w:cs="宋体" w:hint="default"/>
          <w:color w:val="000000"/>
          <w:sz w:val="21"/>
          <w:szCs w:val="21"/>
          <w:shd w:val="clear" w:color="auto" w:fill="C7EDCC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C7EDCC"/>
        </w:rPr>
        <w:t>b-tree/b+tree - mysql</w:t>
      </w:r>
      <w:r>
        <w:rPr>
          <w:rFonts w:cs="宋体"/>
          <w:color w:val="000000"/>
          <w:sz w:val="21"/>
          <w:szCs w:val="21"/>
          <w:shd w:val="clear" w:color="auto" w:fill="C7EDCC"/>
        </w:rPr>
        <w:t>一种索引的数据结果，很复杂，能谈其性质和相关的特点即可。</w:t>
      </w:r>
    </w:p>
    <w:p w14:paraId="300E45C4" w14:textId="77777777" w:rsidR="00D265E4" w:rsidRDefault="00000000">
      <w:pPr>
        <w:pStyle w:val="HTML"/>
        <w:widowControl/>
        <w:shd w:val="clear" w:color="auto" w:fill="C7EDCC"/>
        <w:rPr>
          <w:rFonts w:cs="宋体" w:hint="default"/>
          <w:color w:val="FF0000"/>
          <w:sz w:val="21"/>
          <w:szCs w:val="21"/>
          <w:shd w:val="clear" w:color="auto" w:fill="C7EDCC"/>
        </w:rPr>
      </w:pPr>
      <w:r>
        <w:rPr>
          <w:rFonts w:cs="宋体"/>
          <w:b/>
          <w:bCs/>
          <w:color w:val="FF0000"/>
          <w:sz w:val="21"/>
          <w:szCs w:val="21"/>
          <w:shd w:val="clear" w:color="auto" w:fill="C7EDCC"/>
        </w:rPr>
        <w:t>注</w:t>
      </w:r>
      <w:r>
        <w:rPr>
          <w:rFonts w:cs="宋体"/>
          <w:color w:val="FF0000"/>
          <w:sz w:val="21"/>
          <w:szCs w:val="21"/>
          <w:shd w:val="clear" w:color="auto" w:fill="C7EDCC"/>
        </w:rPr>
        <w:t>：特别想研究的时候在研究。</w:t>
      </w:r>
    </w:p>
    <w:p w14:paraId="77D4E849" w14:textId="5F59F29A" w:rsidR="00932D3A" w:rsidRDefault="00932D3A" w:rsidP="00AB5578">
      <w:pPr>
        <w:pStyle w:val="1"/>
      </w:pPr>
      <w:r>
        <w:rPr>
          <w:rFonts w:hint="eastAsia"/>
        </w:rPr>
        <w:t>树型数组</w:t>
      </w:r>
    </w:p>
    <w:p w14:paraId="72B61A70" w14:textId="7BF58BC0" w:rsidR="00AB5578" w:rsidRDefault="00AB5578" w:rsidP="00932D3A">
      <w:pPr>
        <w:pStyle w:val="2"/>
      </w:pPr>
      <w:r>
        <w:rPr>
          <w:rFonts w:hint="eastAsia"/>
        </w:rPr>
        <w:t>二叉堆（最小堆和最大堆）</w:t>
      </w:r>
    </w:p>
    <w:p w14:paraId="4F21333F" w14:textId="77777777" w:rsidR="00AB5578" w:rsidRDefault="00AB5578" w:rsidP="00AB5578">
      <w:pPr>
        <w:numPr>
          <w:ilvl w:val="0"/>
          <w:numId w:val="16"/>
        </w:numPr>
      </w:pPr>
      <w:r>
        <w:rPr>
          <w:rFonts w:hint="eastAsia"/>
        </w:rPr>
        <w:t>由于堆是一棵完全二叉树，用数组实现即可（下标从</w:t>
      </w:r>
      <w:r>
        <w:rPr>
          <w:rFonts w:hint="eastAsia"/>
        </w:rPr>
        <w:t>0</w:t>
      </w:r>
      <w:r>
        <w:rPr>
          <w:rFonts w:hint="eastAsia"/>
        </w:rPr>
        <w:t>开始）；</w:t>
      </w:r>
    </w:p>
    <w:p w14:paraId="47B7DBC4" w14:textId="77777777" w:rsidR="00AB5578" w:rsidRDefault="00AB5578" w:rsidP="00AB5578">
      <w:pPr>
        <w:numPr>
          <w:ilvl w:val="0"/>
          <w:numId w:val="16"/>
        </w:numPr>
      </w:pPr>
      <w:r>
        <w:rPr>
          <w:rFonts w:hint="eastAsia"/>
        </w:rPr>
        <w:t>父节点下标</w:t>
      </w:r>
      <w:r>
        <w:rPr>
          <w:rFonts w:hint="eastAsia"/>
        </w:rPr>
        <w:t>[i]</w:t>
      </w:r>
      <w:r>
        <w:rPr>
          <w:rFonts w:hint="eastAsia"/>
        </w:rPr>
        <w:t>和子节点下标</w:t>
      </w:r>
      <w:r>
        <w:rPr>
          <w:rFonts w:hint="eastAsia"/>
        </w:rPr>
        <w:t>[jl,jr]</w:t>
      </w:r>
      <w:r>
        <w:rPr>
          <w:rFonts w:hint="eastAsia"/>
        </w:rPr>
        <w:t>的关系</w:t>
      </w:r>
    </w:p>
    <w:p w14:paraId="7376CCE9" w14:textId="77777777" w:rsidR="00AB5578" w:rsidRDefault="00AB5578" w:rsidP="00AB5578">
      <w:pPr>
        <w:numPr>
          <w:ilvl w:val="1"/>
          <w:numId w:val="16"/>
        </w:numPr>
      </w:pPr>
      <w:r>
        <w:rPr>
          <w:rFonts w:hint="eastAsia"/>
        </w:rPr>
        <w:t>i = (j - 1) &gt;&gt;&gt; 1</w:t>
      </w:r>
    </w:p>
    <w:p w14:paraId="2F9FF743" w14:textId="77777777" w:rsidR="00AB5578" w:rsidRDefault="00AB5578" w:rsidP="00AB5578">
      <w:pPr>
        <w:numPr>
          <w:ilvl w:val="1"/>
          <w:numId w:val="16"/>
        </w:numPr>
      </w:pPr>
      <w:r>
        <w:rPr>
          <w:rFonts w:hint="eastAsia"/>
        </w:rPr>
        <w:t>jl = ((i + 1) &lt;&lt; 1) - 1</w:t>
      </w:r>
    </w:p>
    <w:p w14:paraId="26DD9F7B" w14:textId="77777777" w:rsidR="00AB5578" w:rsidRDefault="00AB5578" w:rsidP="00AB5578">
      <w:pPr>
        <w:numPr>
          <w:ilvl w:val="1"/>
          <w:numId w:val="16"/>
        </w:numPr>
      </w:pPr>
      <w:r>
        <w:rPr>
          <w:rFonts w:hint="eastAsia"/>
        </w:rPr>
        <w:t>jr = (i + 1) &lt;&lt; 1</w:t>
      </w:r>
    </w:p>
    <w:p w14:paraId="1F3BF8DE" w14:textId="77777777" w:rsidR="00AB5578" w:rsidRDefault="00AB5578" w:rsidP="00932D3A">
      <w:pPr>
        <w:pStyle w:val="3"/>
      </w:pPr>
      <w:r>
        <w:rPr>
          <w:rFonts w:hint="eastAsia"/>
        </w:rPr>
        <w:t>最小堆</w:t>
      </w:r>
    </w:p>
    <w:p w14:paraId="5AC7258D" w14:textId="77777777" w:rsidR="00AB5578" w:rsidRDefault="00AB5578" w:rsidP="00AB5578">
      <w:pPr>
        <w:pStyle w:val="HTML"/>
        <w:widowControl/>
        <w:shd w:val="clear" w:color="auto" w:fill="C7EDCC"/>
        <w:rPr>
          <w:rFonts w:cs="宋体" w:hint="default"/>
          <w:color w:val="000000"/>
          <w:sz w:val="21"/>
          <w:szCs w:val="21"/>
        </w:rPr>
      </w:pPr>
      <w:r>
        <w:rPr>
          <w:rFonts w:cs="宋体"/>
          <w:color w:val="000000"/>
          <w:sz w:val="21"/>
          <w:szCs w:val="21"/>
          <w:shd w:val="clear" w:color="auto" w:fill="C7EDCC"/>
        </w:rPr>
        <w:t>最小堆，是一种经过排序的完全二叉树，其中任一非终端节点的数据值均不大于其左子节点和右子节点的值。</w:t>
      </w:r>
    </w:p>
    <w:p w14:paraId="24F88850" w14:textId="77777777" w:rsidR="00AB5578" w:rsidRDefault="00AB5578" w:rsidP="00AB5578">
      <w:pPr>
        <w:numPr>
          <w:ilvl w:val="0"/>
          <w:numId w:val="17"/>
        </w:numPr>
      </w:pPr>
      <w:r>
        <w:rPr>
          <w:rFonts w:hint="eastAsia"/>
        </w:rPr>
        <w:t>一棵完全二叉树</w:t>
      </w:r>
    </w:p>
    <w:p w14:paraId="6D9222BA" w14:textId="77777777" w:rsidR="00AB5578" w:rsidRDefault="00AB5578" w:rsidP="00AB5578">
      <w:pPr>
        <w:numPr>
          <w:ilvl w:val="0"/>
          <w:numId w:val="17"/>
        </w:numPr>
      </w:pPr>
      <w:r>
        <w:rPr>
          <w:rFonts w:hint="eastAsia"/>
        </w:rPr>
        <w:t>父节点小于等于子节点</w:t>
      </w:r>
    </w:p>
    <w:p w14:paraId="1A4B2638" w14:textId="77777777" w:rsidR="00AB5578" w:rsidRDefault="00AB5578" w:rsidP="00932D3A">
      <w:pPr>
        <w:pStyle w:val="3"/>
      </w:pPr>
      <w:r>
        <w:rPr>
          <w:rFonts w:hint="eastAsia"/>
        </w:rPr>
        <w:t>最大堆</w:t>
      </w:r>
    </w:p>
    <w:p w14:paraId="5005F481" w14:textId="77777777" w:rsidR="00AB5578" w:rsidRDefault="00AB5578" w:rsidP="00AB5578">
      <w:pPr>
        <w:pStyle w:val="HTML"/>
        <w:widowControl/>
        <w:shd w:val="clear" w:color="auto" w:fill="C7EDCC"/>
        <w:rPr>
          <w:rFonts w:cs="宋体" w:hint="default"/>
          <w:color w:val="000000"/>
          <w:sz w:val="21"/>
          <w:szCs w:val="21"/>
          <w:shd w:val="clear" w:color="auto" w:fill="C7EDCC"/>
        </w:rPr>
      </w:pPr>
      <w:r>
        <w:rPr>
          <w:rFonts w:cs="宋体"/>
          <w:color w:val="000000"/>
          <w:sz w:val="21"/>
          <w:szCs w:val="21"/>
          <w:shd w:val="clear" w:color="auto" w:fill="C7EDCC"/>
        </w:rPr>
        <w:t>最大堆，是一种经过排序的完全二叉树，其中任一非终端节点的数据值均不小于其左子节点和右子节点的值。</w:t>
      </w:r>
    </w:p>
    <w:p w14:paraId="0F81E19E" w14:textId="77777777" w:rsidR="00AB5578" w:rsidRDefault="00AB5578" w:rsidP="00AB5578">
      <w:pPr>
        <w:numPr>
          <w:ilvl w:val="0"/>
          <w:numId w:val="18"/>
        </w:numPr>
      </w:pPr>
      <w:r>
        <w:rPr>
          <w:rFonts w:hint="eastAsia"/>
        </w:rPr>
        <w:t>一棵完全二叉树</w:t>
      </w:r>
    </w:p>
    <w:p w14:paraId="04B91B55" w14:textId="77777777" w:rsidR="00AB5578" w:rsidRDefault="00AB5578" w:rsidP="00AB5578">
      <w:pPr>
        <w:numPr>
          <w:ilvl w:val="0"/>
          <w:numId w:val="18"/>
        </w:numPr>
      </w:pPr>
      <w:r>
        <w:rPr>
          <w:rFonts w:hint="eastAsia"/>
        </w:rPr>
        <w:t>父节点大于等于子节点</w:t>
      </w:r>
    </w:p>
    <w:p w14:paraId="3D035433" w14:textId="77777777" w:rsidR="00932D3A" w:rsidRDefault="00932D3A" w:rsidP="00932D3A">
      <w:pPr>
        <w:pStyle w:val="2"/>
      </w:pPr>
      <w:r>
        <w:rPr>
          <w:rFonts w:hint="eastAsia"/>
        </w:rPr>
        <w:t>线段树</w:t>
      </w:r>
    </w:p>
    <w:p w14:paraId="43C1F973" w14:textId="0DD16F4F" w:rsidR="00932D3A" w:rsidRDefault="00932D3A" w:rsidP="00932D3A">
      <w:pPr>
        <w:pStyle w:val="2"/>
      </w:pPr>
      <w:r>
        <w:rPr>
          <w:rFonts w:hint="eastAsia"/>
        </w:rPr>
        <w:t>IndexTree</w:t>
      </w:r>
    </w:p>
    <w:p w14:paraId="2E973091" w14:textId="18C05C28" w:rsidR="00D265E4" w:rsidRDefault="009F2BF9" w:rsidP="009F2BF9">
      <w:pPr>
        <w:pStyle w:val="2"/>
        <w:rPr>
          <w:rFonts w:hint="eastAsia"/>
        </w:rPr>
      </w:pPr>
      <w:r>
        <w:rPr>
          <w:rFonts w:hint="eastAsia"/>
        </w:rPr>
        <w:t>霍夫曼树</w:t>
      </w:r>
    </w:p>
    <w:sectPr w:rsidR="00D265E4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30E0" w14:textId="77777777" w:rsidR="00E733B4" w:rsidRDefault="00E733B4">
      <w:r>
        <w:separator/>
      </w:r>
    </w:p>
  </w:endnote>
  <w:endnote w:type="continuationSeparator" w:id="0">
    <w:p w14:paraId="08A9A50D" w14:textId="77777777" w:rsidR="00E733B4" w:rsidRDefault="00E7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8D3B" w14:textId="77777777" w:rsidR="00D265E4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4A0D9D" wp14:editId="61F9056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1BB5B" w14:textId="77777777" w:rsidR="00D265E4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/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A0D9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51BB5B" w14:textId="77777777" w:rsidR="00D265E4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/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B1E2D" w14:textId="77777777" w:rsidR="00E733B4" w:rsidRDefault="00E733B4">
      <w:r>
        <w:separator/>
      </w:r>
    </w:p>
  </w:footnote>
  <w:footnote w:type="continuationSeparator" w:id="0">
    <w:p w14:paraId="1E659E94" w14:textId="77777777" w:rsidR="00E733B4" w:rsidRDefault="00E73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7C0933"/>
    <w:multiLevelType w:val="singleLevel"/>
    <w:tmpl w:val="817C093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4071474"/>
    <w:multiLevelType w:val="multilevel"/>
    <w:tmpl w:val="840714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E44BB42"/>
    <w:multiLevelType w:val="singleLevel"/>
    <w:tmpl w:val="9E44BB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9F11E805"/>
    <w:multiLevelType w:val="singleLevel"/>
    <w:tmpl w:val="9F11E80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7EFA2DF"/>
    <w:multiLevelType w:val="singleLevel"/>
    <w:tmpl w:val="C7EFA2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CF8B80F0"/>
    <w:multiLevelType w:val="singleLevel"/>
    <w:tmpl w:val="CF8B80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D3B54D42"/>
    <w:multiLevelType w:val="singleLevel"/>
    <w:tmpl w:val="D3B54D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EBDD82A5"/>
    <w:multiLevelType w:val="singleLevel"/>
    <w:tmpl w:val="EBDD82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EB16C28"/>
    <w:multiLevelType w:val="multilevel"/>
    <w:tmpl w:val="EEB16C28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Calibri" w:eastAsia="黑体" w:hAnsi="Calibri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</w:abstractNum>
  <w:abstractNum w:abstractNumId="9" w15:restartNumberingAfterBreak="0">
    <w:nsid w:val="F5171A0B"/>
    <w:multiLevelType w:val="multilevel"/>
    <w:tmpl w:val="F5171A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FE9710BD"/>
    <w:multiLevelType w:val="singleLevel"/>
    <w:tmpl w:val="FE9710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77F39EA"/>
    <w:multiLevelType w:val="singleLevel"/>
    <w:tmpl w:val="377F39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39722E3D"/>
    <w:multiLevelType w:val="singleLevel"/>
    <w:tmpl w:val="39722E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430F7CB4"/>
    <w:multiLevelType w:val="singleLevel"/>
    <w:tmpl w:val="430F7C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F05FEE6"/>
    <w:multiLevelType w:val="singleLevel"/>
    <w:tmpl w:val="5F05FE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65F048E1"/>
    <w:multiLevelType w:val="singleLevel"/>
    <w:tmpl w:val="65F048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6DDC7C8D"/>
    <w:multiLevelType w:val="singleLevel"/>
    <w:tmpl w:val="6DDC7C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7BC2D088"/>
    <w:multiLevelType w:val="singleLevel"/>
    <w:tmpl w:val="7BC2D0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470633765">
    <w:abstractNumId w:val="8"/>
  </w:num>
  <w:num w:numId="2" w16cid:durableId="1050809127">
    <w:abstractNumId w:val="16"/>
  </w:num>
  <w:num w:numId="3" w16cid:durableId="1452165015">
    <w:abstractNumId w:val="10"/>
  </w:num>
  <w:num w:numId="4" w16cid:durableId="699864412">
    <w:abstractNumId w:val="5"/>
  </w:num>
  <w:num w:numId="5" w16cid:durableId="1511141390">
    <w:abstractNumId w:val="15"/>
  </w:num>
  <w:num w:numId="6" w16cid:durableId="1892377545">
    <w:abstractNumId w:val="3"/>
  </w:num>
  <w:num w:numId="7" w16cid:durableId="1609700825">
    <w:abstractNumId w:val="13"/>
  </w:num>
  <w:num w:numId="8" w16cid:durableId="1117288880">
    <w:abstractNumId w:val="11"/>
  </w:num>
  <w:num w:numId="9" w16cid:durableId="2032762542">
    <w:abstractNumId w:val="14"/>
  </w:num>
  <w:num w:numId="10" w16cid:durableId="1118182521">
    <w:abstractNumId w:val="12"/>
  </w:num>
  <w:num w:numId="11" w16cid:durableId="1120610022">
    <w:abstractNumId w:val="2"/>
  </w:num>
  <w:num w:numId="12" w16cid:durableId="1386563013">
    <w:abstractNumId w:val="0"/>
  </w:num>
  <w:num w:numId="13" w16cid:durableId="66222159">
    <w:abstractNumId w:val="4"/>
  </w:num>
  <w:num w:numId="14" w16cid:durableId="1253585006">
    <w:abstractNumId w:val="17"/>
  </w:num>
  <w:num w:numId="15" w16cid:durableId="518934120">
    <w:abstractNumId w:val="7"/>
  </w:num>
  <w:num w:numId="16" w16cid:durableId="984434446">
    <w:abstractNumId w:val="9"/>
  </w:num>
  <w:num w:numId="17" w16cid:durableId="504979536">
    <w:abstractNumId w:val="1"/>
  </w:num>
  <w:num w:numId="18" w16cid:durableId="624580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86AAF"/>
    <w:rsid w:val="004A613F"/>
    <w:rsid w:val="00932D3A"/>
    <w:rsid w:val="009F2BF9"/>
    <w:rsid w:val="00AB5578"/>
    <w:rsid w:val="00BB1C7B"/>
    <w:rsid w:val="00D265E4"/>
    <w:rsid w:val="00E72415"/>
    <w:rsid w:val="00E733B4"/>
    <w:rsid w:val="00FE066B"/>
    <w:rsid w:val="077651E4"/>
    <w:rsid w:val="09161649"/>
    <w:rsid w:val="09E5677B"/>
    <w:rsid w:val="0B224434"/>
    <w:rsid w:val="0D07071C"/>
    <w:rsid w:val="0E263C8B"/>
    <w:rsid w:val="0E3D345A"/>
    <w:rsid w:val="0F817885"/>
    <w:rsid w:val="108B679E"/>
    <w:rsid w:val="11780934"/>
    <w:rsid w:val="15561DB2"/>
    <w:rsid w:val="15900633"/>
    <w:rsid w:val="18734A34"/>
    <w:rsid w:val="19595336"/>
    <w:rsid w:val="1B5C0510"/>
    <w:rsid w:val="1C2D3626"/>
    <w:rsid w:val="1D7C1DAF"/>
    <w:rsid w:val="241B4D50"/>
    <w:rsid w:val="293E7E7B"/>
    <w:rsid w:val="298C1FB5"/>
    <w:rsid w:val="29E05C78"/>
    <w:rsid w:val="2A5E2CFE"/>
    <w:rsid w:val="2AC05002"/>
    <w:rsid w:val="2C9D42F7"/>
    <w:rsid w:val="2E735D82"/>
    <w:rsid w:val="364B2D8D"/>
    <w:rsid w:val="3BC57923"/>
    <w:rsid w:val="3C1C23ED"/>
    <w:rsid w:val="3E2C6E06"/>
    <w:rsid w:val="3ED348A5"/>
    <w:rsid w:val="421E5C43"/>
    <w:rsid w:val="45CA3DF5"/>
    <w:rsid w:val="4A2737BE"/>
    <w:rsid w:val="4C317319"/>
    <w:rsid w:val="4F0D332F"/>
    <w:rsid w:val="52E37596"/>
    <w:rsid w:val="54784C90"/>
    <w:rsid w:val="55067F3D"/>
    <w:rsid w:val="55307B84"/>
    <w:rsid w:val="59640C92"/>
    <w:rsid w:val="5A304338"/>
    <w:rsid w:val="5D18329B"/>
    <w:rsid w:val="6268624A"/>
    <w:rsid w:val="646948EC"/>
    <w:rsid w:val="6483520D"/>
    <w:rsid w:val="64A15D85"/>
    <w:rsid w:val="6AA87768"/>
    <w:rsid w:val="6CA02535"/>
    <w:rsid w:val="6E4A6E68"/>
    <w:rsid w:val="6EC15079"/>
    <w:rsid w:val="71C96197"/>
    <w:rsid w:val="731B4959"/>
    <w:rsid w:val="73313D31"/>
    <w:rsid w:val="735B6A13"/>
    <w:rsid w:val="74356723"/>
    <w:rsid w:val="749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2C0FEC"/>
  <w15:docId w15:val="{2AEA3169-FDAA-44ED-806E-75E8746C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5">
    <w:name w:val="FollowedHyperlink"/>
    <w:basedOn w:val="a0"/>
    <w:uiPriority w:val="99"/>
    <w:unhideWhenUsed/>
    <w:qFormat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www.cnblogs.com/nullzx/p/6128416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369</Words>
  <Characters>2104</Characters>
  <Application>Microsoft Office Word</Application>
  <DocSecurity>0</DocSecurity>
  <Lines>17</Lines>
  <Paragraphs>4</Paragraphs>
  <ScaleCrop>false</ScaleCrop>
  <Company>Kingsoft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尜尜人物</dc:creator>
  <cp:lastModifiedBy>gu ll</cp:lastModifiedBy>
  <cp:revision>7</cp:revision>
  <dcterms:created xsi:type="dcterms:W3CDTF">2014-10-29T12:08:00Z</dcterms:created>
  <dcterms:modified xsi:type="dcterms:W3CDTF">2023-07-01T14:18:00Z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