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数据结构之图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图的定义</w:t>
      </w:r>
    </w:p>
    <w:p>
      <w:pPr>
        <w:rPr>
          <w:rFonts w:hint="eastAsia"/>
          <w:lang w:eastAsia="zh-CN"/>
        </w:rPr>
      </w:pPr>
      <w:r>
        <w:t>图G由两个集合V(顶点Vertex)和E(边Edge)组成，定义为G=(V</w:t>
      </w:r>
      <w:r>
        <w:rPr>
          <w:rFonts w:hint="eastAsia"/>
          <w:lang w:val="en-US" w:eastAsia="zh-CN"/>
        </w:rPr>
        <w:t>,</w:t>
      </w:r>
      <w:r>
        <w:t>E)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图的表示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/>
          <w:b/>
          <w:bCs/>
        </w:rPr>
        <w:t>邻接矩阵</w:t>
      </w:r>
      <w:r>
        <w:rPr>
          <w:rFonts w:hint="eastAsia"/>
          <w:lang w:eastAsia="zh-CN"/>
        </w:rPr>
        <w:t>：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原理就是用两个数组，一个数组保存顶点集，一个数组保存边集。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b/>
          <w:bCs/>
        </w:rPr>
        <w:t>邻接表</w:t>
      </w:r>
      <w:r>
        <w:rPr>
          <w:rFonts w:hint="eastAsia"/>
          <w:lang w:eastAsia="zh-CN"/>
        </w:rPr>
        <w:t>：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邻接表是图的一种链式存储结构。这种存储结构类似于树的孩子链表。对于图G中每个顶点V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vertAlign w:val="subscript"/>
        </w:rPr>
        <w:t>i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，把所有邻接于V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vertAlign w:val="subscript"/>
        </w:rPr>
        <w:t>i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的顶点V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vertAlign w:val="subscript"/>
        </w:rPr>
        <w:t>j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链成一个单链表，这个单链表称为顶点V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vertAlign w:val="subscript"/>
        </w:rPr>
        <w:t>i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的邻接表。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图的分类</w:t>
      </w:r>
    </w:p>
    <w:p>
      <w:pPr>
        <w:numPr>
          <w:ilvl w:val="0"/>
          <w:numId w:val="2"/>
        </w:numPr>
        <w:ind w:left="454" w:leftChars="0" w:hanging="454" w:firstLineChars="0"/>
        <w:rPr>
          <w:rFonts w:hint="default"/>
        </w:rPr>
      </w:pPr>
      <w:r>
        <w:t>有向图 </w:t>
      </w:r>
      <w:r>
        <w:rPr>
          <w:rFonts w:hint="eastAsia"/>
        </w:rPr>
        <w:t>和</w:t>
      </w:r>
      <w:r>
        <w:rPr>
          <w:rFonts w:hint="default"/>
        </w:rPr>
        <w:t>无向图</w:t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/>
        </w:rPr>
      </w:pPr>
      <w:r>
        <w:drawing>
          <wp:inline distT="0" distB="0" distL="114300" distR="114300">
            <wp:extent cx="4247515" cy="173355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54" w:leftChars="0" w:hanging="454" w:firstLineChars="0"/>
      </w:pPr>
      <w:r>
        <w:rPr>
          <w:rFonts w:hint="default"/>
        </w:rPr>
        <w:t>有权图</w:t>
      </w:r>
      <w:r>
        <w:t> </w:t>
      </w:r>
      <w:r>
        <w:rPr>
          <w:rFonts w:hint="eastAsia"/>
        </w:rPr>
        <w:t>和 </w:t>
      </w:r>
      <w:r>
        <w:rPr>
          <w:rFonts w:hint="default"/>
        </w:rPr>
        <w:t>无权图</w:t>
      </w:r>
    </w:p>
    <w:p>
      <w:pPr>
        <w:numPr>
          <w:ilvl w:val="0"/>
          <w:numId w:val="0"/>
        </w:numPr>
        <w:tabs>
          <w:tab w:val="left" w:pos="0"/>
        </w:tabs>
        <w:ind w:leftChars="0"/>
      </w:pPr>
      <w:r>
        <w:drawing>
          <wp:inline distT="0" distB="0" distL="114300" distR="114300">
            <wp:extent cx="4247515" cy="1724025"/>
            <wp:effectExtent l="0" t="0" r="63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解决问题</w:t>
      </w:r>
    </w:p>
    <w:p>
      <w:pPr>
        <w:numPr>
          <w:ilvl w:val="0"/>
          <w:numId w:val="3"/>
        </w:numPr>
        <w:ind w:left="272" w:leftChars="0" w:hanging="27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图的遍历（</w:t>
      </w:r>
      <w:r>
        <w:t>DFS</w:t>
      </w:r>
      <w:r>
        <w:rPr>
          <w:rFonts w:hint="eastAsia"/>
          <w:lang w:eastAsia="zh-CN"/>
        </w:rPr>
        <w:t>和</w:t>
      </w:r>
      <w:r>
        <w:rPr>
          <w:rFonts w:hint="default"/>
        </w:rPr>
        <w:t>BFS</w:t>
      </w:r>
      <w:r>
        <w:rPr>
          <w:rFonts w:hint="eastAsia"/>
          <w:lang w:val="en-US" w:eastAsia="zh-CN"/>
        </w:rPr>
        <w:t>）：</w:t>
      </w:r>
      <w:r>
        <w:t>联通分量</w:t>
      </w:r>
      <w:r>
        <w:rPr>
          <w:rFonts w:hint="eastAsia"/>
          <w:lang w:eastAsia="zh-CN"/>
        </w:rPr>
        <w:t>、</w:t>
      </w:r>
      <w:r>
        <w:rPr>
          <w:rFonts w:hint="default"/>
        </w:rPr>
        <w:t>Flood Fill</w:t>
      </w:r>
      <w:r>
        <w:rPr>
          <w:rFonts w:hint="eastAsia"/>
          <w:lang w:eastAsia="zh-CN"/>
        </w:rPr>
        <w:t>、</w:t>
      </w:r>
      <w:r>
        <w:rPr>
          <w:rFonts w:hint="default"/>
        </w:rPr>
        <w:t>寻路</w:t>
      </w:r>
      <w:r>
        <w:rPr>
          <w:rFonts w:hint="eastAsia"/>
          <w:lang w:eastAsia="zh-CN"/>
        </w:rPr>
        <w:t>、</w:t>
      </w:r>
      <w:r>
        <w:rPr>
          <w:rFonts w:hint="default"/>
        </w:rPr>
        <w:t>走迷宫</w:t>
      </w:r>
      <w:r>
        <w:rPr>
          <w:rFonts w:hint="eastAsia"/>
          <w:lang w:eastAsia="zh-CN"/>
        </w:rPr>
        <w:t>、</w:t>
      </w:r>
      <w:r>
        <w:rPr>
          <w:rFonts w:hint="default"/>
        </w:rPr>
        <w:t>迷宫生成</w:t>
      </w:r>
      <w:r>
        <w:rPr>
          <w:rFonts w:hint="eastAsia"/>
          <w:lang w:eastAsia="zh-CN"/>
        </w:rPr>
        <w:t>、</w:t>
      </w:r>
      <w:r>
        <w:rPr>
          <w:rFonts w:hint="default"/>
        </w:rPr>
        <w:t>无权图的最短路径</w:t>
      </w:r>
      <w:r>
        <w:rPr>
          <w:rFonts w:hint="eastAsia"/>
          <w:lang w:eastAsia="zh-CN"/>
        </w:rPr>
        <w:t>、</w:t>
      </w:r>
      <w:r>
        <w:rPr>
          <w:rFonts w:hint="default"/>
        </w:rPr>
        <w:t>环的判断</w:t>
      </w:r>
      <w:r>
        <w:rPr>
          <w:rFonts w:hint="eastAsia"/>
          <w:lang w:eastAsia="zh-CN"/>
        </w:rPr>
        <w:t>等</w:t>
      </w:r>
    </w:p>
    <w:p>
      <w:pPr>
        <w:numPr>
          <w:ilvl w:val="0"/>
          <w:numId w:val="3"/>
        </w:numPr>
        <w:ind w:left="272" w:leftChars="0" w:hanging="27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最小生成树问题（Minimum Spanning Tree）： </w:t>
      </w:r>
      <w:r>
        <w:rPr>
          <w:rFonts w:hint="default"/>
          <w:lang w:val="en-US" w:eastAsia="zh-CN"/>
        </w:rPr>
        <w:t>Prim</w:t>
      </w:r>
      <w:r>
        <w:rPr>
          <w:rFonts w:hint="eastAsia"/>
          <w:lang w:val="en-US" w:eastAsia="zh-CN"/>
        </w:rPr>
        <w:t>算法、</w:t>
      </w:r>
      <w:r>
        <w:rPr>
          <w:rFonts w:hint="default"/>
          <w:lang w:val="en-US" w:eastAsia="zh-CN"/>
        </w:rPr>
        <w:t>Kruskal</w:t>
      </w:r>
      <w:r>
        <w:rPr>
          <w:rFonts w:hint="eastAsia"/>
          <w:lang w:val="en-US" w:eastAsia="zh-CN"/>
        </w:rPr>
        <w:t>算法等</w:t>
      </w:r>
    </w:p>
    <w:p>
      <w:pPr>
        <w:numPr>
          <w:ilvl w:val="0"/>
          <w:numId w:val="3"/>
        </w:numPr>
        <w:ind w:left="272" w:leftChars="0" w:hanging="27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最短路径问题（Shortest Path）：</w:t>
      </w:r>
      <w:r>
        <w:rPr>
          <w:rFonts w:hint="default"/>
          <w:lang w:val="en-US" w:eastAsia="zh-CN"/>
        </w:rPr>
        <w:t>Dijkstra</w:t>
      </w:r>
      <w:r>
        <w:rPr>
          <w:rFonts w:hint="eastAsia"/>
          <w:lang w:val="en-US" w:eastAsia="zh-CN"/>
        </w:rPr>
        <w:t>算法、</w:t>
      </w:r>
      <w:r>
        <w:rPr>
          <w:rFonts w:hint="default"/>
          <w:lang w:val="en-US" w:eastAsia="zh-CN"/>
        </w:rPr>
        <w:t>Bellman-Ford</w:t>
      </w:r>
      <w:r>
        <w:rPr>
          <w:rFonts w:hint="eastAsia"/>
          <w:lang w:val="en-US" w:eastAsia="zh-CN"/>
        </w:rPr>
        <w:t>算法等</w:t>
      </w:r>
    </w:p>
    <w:p>
      <w:pPr>
        <w:numPr>
          <w:ilvl w:val="0"/>
          <w:numId w:val="3"/>
        </w:numPr>
        <w:ind w:left="272" w:leftChars="0" w:hanging="272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拓扑排序（Topological sorting）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深度优先搜索遍历（Deep First Search）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深度优先搜索DFS遍历类似于树的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先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序遍历。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遍历过程的节点用栈存！</w:t>
      </w:r>
    </w:p>
    <w:p>
      <w:pPr>
        <w:numPr>
          <w:ilvl w:val="0"/>
          <w:numId w:val="4"/>
        </w:numPr>
        <w:ind w:left="272" w:leftChars="0" w:hanging="272" w:firstLineChars="0"/>
        <w:rPr>
          <w:rFonts w:hint="default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从图G中任意一顶点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为初始出发点，首先访问出发点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，并将其标记为已访问过。</w:t>
      </w:r>
    </w:p>
    <w:p>
      <w:pPr>
        <w:numPr>
          <w:ilvl w:val="0"/>
          <w:numId w:val="4"/>
        </w:numPr>
        <w:ind w:left="272" w:leftChars="0" w:hanging="272" w:firstLineChars="0"/>
        <w:rPr>
          <w:rFonts w:hint="default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从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出发搜索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的每个邻接点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，若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未曾访问过，则以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作为新的出发点出发，继续进行深度优先遍历，直到图中所有和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有路径相通的顶点都被访问到。</w:t>
      </w:r>
    </w:p>
    <w:p>
      <w:pPr>
        <w:numPr>
          <w:ilvl w:val="0"/>
          <w:numId w:val="4"/>
        </w:numPr>
        <w:ind w:left="272" w:leftChars="0" w:hanging="272" w:firstLineChars="0"/>
        <w:rPr>
          <w:rFonts w:hint="default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若图中仍有顶点未被访问，则另选一个未曾访问的顶点作为起点，重复上述步骤，直到图中所有顶点都被访问到为止。</w:t>
      </w:r>
    </w:p>
    <w:p>
      <w:pPr>
        <w:numPr>
          <w:ilvl w:val="0"/>
          <w:numId w:val="0"/>
        </w:numPr>
        <w:tabs>
          <w:tab w:val="left" w:pos="0"/>
        </w:tabs>
        <w:ind w:leftChars="0"/>
      </w:pPr>
      <w:r>
        <w:drawing>
          <wp:inline distT="0" distB="0" distL="114300" distR="114300">
            <wp:extent cx="2739390" cy="2033270"/>
            <wp:effectExtent l="0" t="0" r="3810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12695" cy="2019935"/>
            <wp:effectExtent l="0" t="0" r="1905" b="1841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  <w:r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注：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红色数字代表遍历的先后顺序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numPr>
          <w:ilvl w:val="0"/>
          <w:numId w:val="5"/>
        </w:numPr>
        <w:tabs>
          <w:tab w:val="left" w:pos="0"/>
        </w:tabs>
        <w:ind w:left="420" w:leftChars="0" w:firstLine="0" w:firstLineChars="0"/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  <w:r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用邻接矩阵存储，时间复杂度为O(n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24"/>
          <w:szCs w:val="24"/>
          <w:shd w:val="clear" w:fill="FFFFFF"/>
          <w:vertAlign w:val="superscript"/>
        </w:rPr>
        <w:t>2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)；用邻接表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存储，时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间复杂度为O(n+e)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pStyle w:val="4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广度优先搜索遍历（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Breadth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/>
          <w:lang w:val="en-US" w:eastAsia="zh-CN"/>
        </w:rPr>
        <w:t>First Search）</w:t>
      </w:r>
    </w:p>
    <w:p>
      <w:pPr>
        <w:rPr>
          <w:rFonts w:hint="eastAsia" w:eastAsia="宋体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广度优先搜索遍历BFS类似于树的按层次遍历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。遍历过程的节点用队列存！</w:t>
      </w:r>
    </w:p>
    <w:p>
      <w:pPr>
        <w:numPr>
          <w:ilvl w:val="0"/>
          <w:numId w:val="6"/>
        </w:numPr>
        <w:ind w:left="272" w:leftChars="0" w:hanging="272" w:firstLineChars="0"/>
        <w:rPr>
          <w:rFonts w:hint="default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从图G中任意一顶点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为初始出发点，首先访问出发点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，并将其标记为已访问过。</w:t>
      </w:r>
    </w:p>
    <w:p>
      <w:pPr>
        <w:numPr>
          <w:ilvl w:val="0"/>
          <w:numId w:val="6"/>
        </w:numPr>
        <w:ind w:left="272" w:leftChars="0" w:hanging="272" w:firstLineChars="0"/>
        <w:rPr>
          <w:rFonts w:hint="default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从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出发搜索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的每个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未被访问的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邻接点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  <w:lang w:val="en-US" w:eastAsia="zh-CN"/>
        </w:rPr>
        <w:t>1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  <w:lang w:val="en-US" w:eastAsia="zh-CN"/>
        </w:rPr>
        <w:t>2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，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...，W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  <w:lang w:val="en-US" w:eastAsia="zh-CN"/>
        </w:rPr>
        <w:t>i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 w:eastAsia="zh-CN"/>
        </w:rPr>
        <w:t>），并标记为已访问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numPr>
          <w:ilvl w:val="0"/>
          <w:numId w:val="6"/>
        </w:numPr>
        <w:ind w:left="272" w:leftChars="0" w:hanging="272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依次以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  <w:lang w:val="en-US" w:eastAsia="zh-CN"/>
        </w:rPr>
        <w:t>i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 w:eastAsia="zh-CN"/>
        </w:rPr>
        <w:t>为顶点重复2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，直到图中所有和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有路径相通的顶点都被访问到。</w:t>
      </w:r>
    </w:p>
    <w:p>
      <w:pPr>
        <w:numPr>
          <w:ilvl w:val="0"/>
          <w:numId w:val="4"/>
        </w:numPr>
        <w:ind w:left="272" w:leftChars="0" w:hanging="272" w:firstLineChars="0"/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若图中仍有顶点未被访问，则另选一个未曾访问的顶点作为起点，重复上述步骤，直到图中所有顶点都被访问到为止。</w:t>
      </w:r>
    </w:p>
    <w:p>
      <w:pPr>
        <w:numPr>
          <w:ilvl w:val="0"/>
          <w:numId w:val="0"/>
        </w:numPr>
        <w:tabs>
          <w:tab w:val="left" w:pos="0"/>
        </w:tabs>
        <w:ind w:leftChars="0"/>
      </w:pPr>
      <w:r>
        <w:drawing>
          <wp:inline distT="0" distB="0" distL="114300" distR="114300">
            <wp:extent cx="2722880" cy="2148205"/>
            <wp:effectExtent l="0" t="0" r="1270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2880" cy="214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4760" cy="2141855"/>
            <wp:effectExtent l="0" t="0" r="8890" b="1079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注：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用邻接矩阵存储，时间复杂度为O(n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24"/>
          <w:szCs w:val="24"/>
          <w:shd w:val="clear" w:fill="FFFFFF"/>
          <w:vertAlign w:val="superscript"/>
        </w:rPr>
        <w:t>2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)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用邻接表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存储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，时间复杂度为O(n+e)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最小生成树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生成树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color="auto" w:fill="auto"/>
          <w:lang w:eastAsia="zh-CN"/>
        </w:rPr>
        <w:t>：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将图中所有顶点以最少的边连通的子图。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所谓最小生成树，用一句话总结就是：权值和最小的生成树就是最小生成树。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如下图，左边生成树的权值和是12，右边生成树的权值和是14。故左边生成树是最小生成树。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</w:p>
    <w:p>
      <w:r>
        <w:drawing>
          <wp:inline distT="0" distB="0" distL="114300" distR="114300">
            <wp:extent cx="5268595" cy="3034665"/>
            <wp:effectExtent l="0" t="0" r="8255" b="1333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3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注：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那么如何构造最小生成树呢？可以使用普里姆算法。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"https://segmentfault.com/a/1190000010794621#articleHeader3"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https://segmentfault.com/a/1190000010794621#articleHeader3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"https://blog.csdn.net/u010700335/article/details/44941851"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https://blog.csdn.net/u010700335/article/details/44941851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"https://www.cnblogs.com/CherishFX/p/4608880.html"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https://www.cnblogs.com/CherishFX/p/4608880.html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/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/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6C62B3"/>
    <w:multiLevelType w:val="singleLevel"/>
    <w:tmpl w:val="9D6C62B3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272" w:leftChars="0" w:hanging="272" w:firstLineChars="0"/>
      </w:pPr>
      <w:rPr>
        <w:rFonts w:hint="default"/>
      </w:rPr>
    </w:lvl>
  </w:abstractNum>
  <w:abstractNum w:abstractNumId="1">
    <w:nsid w:val="D1DC7D24"/>
    <w:multiLevelType w:val="singleLevel"/>
    <w:tmpl w:val="D1DC7D24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272" w:leftChars="0" w:hanging="272" w:firstLineChars="0"/>
      </w:pPr>
      <w:rPr>
        <w:rFonts w:hint="default"/>
      </w:rPr>
    </w:lvl>
  </w:abstractNum>
  <w:abstractNum w:abstractNumId="2">
    <w:nsid w:val="EEB16C28"/>
    <w:multiLevelType w:val="multilevel"/>
    <w:tmpl w:val="EEB16C28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8" w:tentative="0">
      <w:start w:val="1"/>
      <w:numFmt w:val="decimal"/>
      <w:pStyle w:val="10"/>
      <w:suff w:val="space"/>
      <w:lvlText w:val="%1.%2.%3.%4.%5.%6.%7.%8.%9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</w:abstractNum>
  <w:abstractNum w:abstractNumId="3">
    <w:nsid w:val="03165EE7"/>
    <w:multiLevelType w:val="singleLevel"/>
    <w:tmpl w:val="03165EE7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454" w:leftChars="0" w:hanging="454" w:firstLineChars="0"/>
      </w:pPr>
      <w:rPr>
        <w:rFonts w:hint="default"/>
      </w:rPr>
    </w:lvl>
  </w:abstractNum>
  <w:abstractNum w:abstractNumId="4">
    <w:nsid w:val="3181951B"/>
    <w:multiLevelType w:val="singleLevel"/>
    <w:tmpl w:val="3181951B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272" w:leftChars="0" w:hanging="272" w:firstLineChars="0"/>
      </w:pPr>
      <w:rPr>
        <w:rFonts w:hint="default"/>
      </w:rPr>
    </w:lvl>
  </w:abstractNum>
  <w:abstractNum w:abstractNumId="5">
    <w:nsid w:val="5DD4701C"/>
    <w:multiLevelType w:val="singleLevel"/>
    <w:tmpl w:val="5DD4701C"/>
    <w:lvl w:ilvl="0" w:tentative="0">
      <w:start w:val="2"/>
      <w:numFmt w:val="decimal"/>
      <w:suff w:val="nothing"/>
      <w:lvlText w:val="%1）"/>
      <w:lvlJc w:val="left"/>
      <w:pPr>
        <w:ind w:left="420" w:leftChars="0" w:firstLine="0" w:firstLineChars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01563"/>
    <w:rsid w:val="02CF0887"/>
    <w:rsid w:val="06F6337E"/>
    <w:rsid w:val="085B3909"/>
    <w:rsid w:val="092B6006"/>
    <w:rsid w:val="09B10112"/>
    <w:rsid w:val="09E5677B"/>
    <w:rsid w:val="0A301855"/>
    <w:rsid w:val="0ABE3842"/>
    <w:rsid w:val="0B224434"/>
    <w:rsid w:val="0E263C8B"/>
    <w:rsid w:val="0F817885"/>
    <w:rsid w:val="108B679E"/>
    <w:rsid w:val="114454AA"/>
    <w:rsid w:val="15561DB2"/>
    <w:rsid w:val="15E106B6"/>
    <w:rsid w:val="1668435D"/>
    <w:rsid w:val="188C7E6A"/>
    <w:rsid w:val="19CB1516"/>
    <w:rsid w:val="19ED55E1"/>
    <w:rsid w:val="1B5C0510"/>
    <w:rsid w:val="1BF14FA6"/>
    <w:rsid w:val="1D7C1DAF"/>
    <w:rsid w:val="1D980776"/>
    <w:rsid w:val="1E63264F"/>
    <w:rsid w:val="1EBE2A5A"/>
    <w:rsid w:val="23407A00"/>
    <w:rsid w:val="257334FA"/>
    <w:rsid w:val="28F350A8"/>
    <w:rsid w:val="296D625C"/>
    <w:rsid w:val="298C1FB5"/>
    <w:rsid w:val="2A5E2CFE"/>
    <w:rsid w:val="2C9D42F7"/>
    <w:rsid w:val="2D081BC4"/>
    <w:rsid w:val="2E31435D"/>
    <w:rsid w:val="31B01DCC"/>
    <w:rsid w:val="320744FE"/>
    <w:rsid w:val="364B2D8D"/>
    <w:rsid w:val="37AB004F"/>
    <w:rsid w:val="3BB467FA"/>
    <w:rsid w:val="3E2C6E06"/>
    <w:rsid w:val="42376C0F"/>
    <w:rsid w:val="45CA3DF5"/>
    <w:rsid w:val="466138EB"/>
    <w:rsid w:val="46A74B22"/>
    <w:rsid w:val="49C9176B"/>
    <w:rsid w:val="4EA62829"/>
    <w:rsid w:val="4F0D332F"/>
    <w:rsid w:val="4F4872B2"/>
    <w:rsid w:val="503B7122"/>
    <w:rsid w:val="53F93FCD"/>
    <w:rsid w:val="54784C90"/>
    <w:rsid w:val="55307B84"/>
    <w:rsid w:val="57981DB2"/>
    <w:rsid w:val="58C904D1"/>
    <w:rsid w:val="591F5E62"/>
    <w:rsid w:val="5A304338"/>
    <w:rsid w:val="5BE425E6"/>
    <w:rsid w:val="5D18329B"/>
    <w:rsid w:val="5FE02016"/>
    <w:rsid w:val="5FF01A64"/>
    <w:rsid w:val="646948EC"/>
    <w:rsid w:val="6483520D"/>
    <w:rsid w:val="64A15D85"/>
    <w:rsid w:val="66D12A1A"/>
    <w:rsid w:val="67F17419"/>
    <w:rsid w:val="6CA02535"/>
    <w:rsid w:val="6EC15079"/>
    <w:rsid w:val="724F468F"/>
    <w:rsid w:val="72C824CB"/>
    <w:rsid w:val="73313D31"/>
    <w:rsid w:val="76F66E78"/>
    <w:rsid w:val="7ACB3979"/>
    <w:rsid w:val="7B297FDE"/>
    <w:rsid w:val="7F92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spacing w:line="360" w:lineRule="auto"/>
      <w:ind w:left="0" w:firstLine="0"/>
      <w:jc w:val="left"/>
      <w:outlineLvl w:val="0"/>
    </w:pPr>
    <w:rPr>
      <w:rFonts w:ascii="Consolas" w:hAnsi="Consolas" w:eastAsia="黑体"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/>
      <w:outlineLvl w:val="1"/>
    </w:pPr>
    <w:rPr>
      <w:rFonts w:ascii="Arial" w:hAnsi="Arial" w:eastAsia="黑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/>
      <w:outlineLvl w:val="2"/>
    </w:pPr>
    <w:rPr>
      <w:rFonts w:eastAsia="黑体" w:asciiTheme="minorAscii" w:hAnsiTheme="minorAscii"/>
      <w:sz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0" w:firstLine="0"/>
      <w:outlineLvl w:val="3"/>
    </w:pPr>
    <w:rPr>
      <w:rFonts w:ascii="Arial" w:hAnsi="Arial" w:eastAsia="黑体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/>
      <w:outlineLvl w:val="4"/>
    </w:pPr>
    <w:rPr>
      <w:rFonts w:eastAsia="黑体" w:asciiTheme="minorAscii" w:hAnsiTheme="minorAscii"/>
      <w:sz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Lines="0" w:beforeAutospacing="0" w:afterLines="0" w:afterAutospacing="0" w:line="360" w:lineRule="auto"/>
      <w:ind w:left="0" w:firstLine="0"/>
      <w:outlineLvl w:val="5"/>
    </w:pPr>
    <w:rPr>
      <w:rFonts w:ascii="Arial" w:hAnsi="Arial" w:eastAsia="黑体"/>
      <w:sz w:val="21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Lines="0" w:beforeAutospacing="0" w:afterLines="0" w:afterAutospacing="0" w:line="360" w:lineRule="auto"/>
      <w:ind w:left="0" w:firstLine="0"/>
      <w:outlineLvl w:val="6"/>
    </w:pPr>
    <w:rPr>
      <w:rFonts w:eastAsia="黑体" w:asciiTheme="minorAscii" w:hAnsiTheme="minorAscii"/>
      <w:sz w:val="21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Lines="0" w:beforeAutospacing="0" w:afterLines="0" w:afterAutospacing="0" w:line="360" w:lineRule="auto"/>
      <w:ind w:left="0" w:firstLine="0"/>
      <w:outlineLvl w:val="7"/>
    </w:pPr>
    <w:rPr>
      <w:rFonts w:ascii="Arial" w:hAnsi="Arial" w:eastAsia="黑体"/>
      <w:sz w:val="21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Lines="0" w:beforeAutospacing="0" w:afterLines="0" w:afterAutospacing="0" w:line="360" w:lineRule="auto"/>
      <w:ind w:left="0" w:firstLine="0"/>
      <w:outlineLvl w:val="8"/>
    </w:pPr>
    <w:rPr>
      <w:rFonts w:ascii="Arial" w:hAnsi="Arial" w:eastAsia="黑体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character" w:styleId="16">
    <w:name w:val="HTML Code"/>
    <w:basedOn w:val="13"/>
    <w:qFormat/>
    <w:uiPriority w:val="0"/>
    <w:rPr>
      <w:rFonts w:ascii="Courier New" w:hAnsi="Courier New"/>
      <w:sz w:val="20"/>
    </w:rPr>
  </w:style>
  <w:style w:type="character" w:customStyle="1" w:styleId="18">
    <w:name w:val="标题 1 Char"/>
    <w:basedOn w:val="13"/>
    <w:link w:val="2"/>
    <w:qFormat/>
    <w:uiPriority w:val="9"/>
    <w:rPr>
      <w:rFonts w:ascii="Consolas" w:hAnsi="Consolas" w:eastAsia="黑体"/>
      <w:bCs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尜尜人物</dc:creator>
  <cp:lastModifiedBy>尜尜人物</cp:lastModifiedBy>
  <dcterms:modified xsi:type="dcterms:W3CDTF">2018-09-23T14:16:17Z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