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数据结构之堆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color w:val="FF0000"/>
          <w:sz w:val="28"/>
          <w:szCs w:val="28"/>
          <w:lang w:val="en-US" w:eastAsia="zh-CN"/>
        </w:rPr>
        <w:t>对应java中的PriorityQueue</w:t>
      </w:r>
    </w:p>
    <w:p>
      <w:pPr>
        <w:pStyle w:val="2"/>
        <w:rPr>
          <w:rFonts w:hint="eastAsia"/>
        </w:rPr>
      </w:pPr>
      <w:r>
        <w:rPr>
          <w:rFonts w:hint="eastAsia"/>
        </w:rPr>
        <w:t>二叉堆（最小堆和最大堆）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由于堆是一棵完全二叉树，用数组实现即可（下标从0开始）；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父节点下标[i]和子节点下标[jl,jr]的关系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 = (j - 1) &gt;&gt;&gt; 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jl = ((i + 1) &lt;&lt; 1) - 1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jr = (i + 1) &lt;&lt; 1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最小堆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最小堆，是一种经过排序的完全二叉树，其中任一非终端节点的数据值均不大于其左子节点和右子节点的值。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一棵完全二叉树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父节点小于等于子节点</w:t>
      </w:r>
      <w:bookmarkStart w:id="0" w:name="_GoBack"/>
      <w:bookmarkEnd w:id="0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最大堆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最大堆，是一种经过排序的完全二叉树，其中任一非终端节点的数据值均不小于其左子节点和右子节点的值。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一棵完全二叉树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父节点大于等于子节点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</w:pP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71474"/>
    <w:multiLevelType w:val="multilevel"/>
    <w:tmpl w:val="840714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3B54D42"/>
    <w:multiLevelType w:val="singleLevel"/>
    <w:tmpl w:val="D3B54D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abstractNum w:abstractNumId="3">
    <w:nsid w:val="F5171A0B"/>
    <w:multiLevelType w:val="multilevel"/>
    <w:tmpl w:val="F5171A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6165B"/>
    <w:rsid w:val="09D14FE7"/>
    <w:rsid w:val="09E5677B"/>
    <w:rsid w:val="0B224434"/>
    <w:rsid w:val="0E263C8B"/>
    <w:rsid w:val="0EB87545"/>
    <w:rsid w:val="0F817885"/>
    <w:rsid w:val="108B679E"/>
    <w:rsid w:val="11850917"/>
    <w:rsid w:val="15561DB2"/>
    <w:rsid w:val="183D3047"/>
    <w:rsid w:val="1A080402"/>
    <w:rsid w:val="1B5C0510"/>
    <w:rsid w:val="1B681B3A"/>
    <w:rsid w:val="1D7C1DAF"/>
    <w:rsid w:val="298C1FB5"/>
    <w:rsid w:val="29AB601D"/>
    <w:rsid w:val="2A5E2CFE"/>
    <w:rsid w:val="2C9D42F7"/>
    <w:rsid w:val="2FA11248"/>
    <w:rsid w:val="31623030"/>
    <w:rsid w:val="33350867"/>
    <w:rsid w:val="364B2D8D"/>
    <w:rsid w:val="3E2C6E06"/>
    <w:rsid w:val="3FE363A7"/>
    <w:rsid w:val="403C7F4A"/>
    <w:rsid w:val="45CA3DF5"/>
    <w:rsid w:val="49694FF5"/>
    <w:rsid w:val="4F0D332F"/>
    <w:rsid w:val="52B976F0"/>
    <w:rsid w:val="54784C90"/>
    <w:rsid w:val="55307B84"/>
    <w:rsid w:val="5A304338"/>
    <w:rsid w:val="5D18329B"/>
    <w:rsid w:val="5FD56972"/>
    <w:rsid w:val="600A279F"/>
    <w:rsid w:val="61CB1F0A"/>
    <w:rsid w:val="646948EC"/>
    <w:rsid w:val="6483520D"/>
    <w:rsid w:val="64A15D85"/>
    <w:rsid w:val="67C613D1"/>
    <w:rsid w:val="6CA02535"/>
    <w:rsid w:val="6EC15079"/>
    <w:rsid w:val="73313D31"/>
    <w:rsid w:val="74B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6">
    <w:name w:val="标题 1 Char"/>
    <w:basedOn w:val="14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2018-11-04T11:57:08Z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