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7EE" w:rsidRPr="00C03C3F" w:rsidRDefault="00C03C3F" w:rsidP="00C03C3F">
      <w:pPr>
        <w:rPr>
          <w:sz w:val="24"/>
          <w:szCs w:val="24"/>
        </w:rPr>
      </w:pPr>
      <w:r w:rsidRPr="00C03C3F">
        <w:rPr>
          <w:sz w:val="24"/>
          <w:szCs w:val="24"/>
        </w:rPr>
        <w:t>EECS215 HW1</w:t>
      </w:r>
    </w:p>
    <w:p w:rsidR="006F37EE" w:rsidRPr="00C03C3F" w:rsidRDefault="00C03C3F" w:rsidP="00C03C3F">
      <w:pPr>
        <w:rPr>
          <w:sz w:val="24"/>
          <w:szCs w:val="24"/>
        </w:rPr>
      </w:pPr>
      <w:r w:rsidRPr="00C03C3F">
        <w:rPr>
          <w:sz w:val="24"/>
          <w:szCs w:val="24"/>
        </w:rPr>
        <w:t>Yuan Qin, yqin7, 95124670</w:t>
      </w:r>
    </w:p>
    <w:p w:rsidR="006F37EE" w:rsidRPr="00C03C3F" w:rsidRDefault="00C03C3F" w:rsidP="00C03C3F">
      <w:pPr>
        <w:rPr>
          <w:sz w:val="24"/>
          <w:szCs w:val="24"/>
        </w:rPr>
      </w:pPr>
      <w:r w:rsidRPr="00C03C3F">
        <w:rPr>
          <w:sz w:val="24"/>
          <w:szCs w:val="24"/>
        </w:rPr>
        <w:t xml:space="preserve">Lai Man Tang, </w:t>
      </w:r>
      <w:proofErr w:type="spellStart"/>
      <w:r w:rsidRPr="00C03C3F">
        <w:rPr>
          <w:sz w:val="24"/>
          <w:szCs w:val="24"/>
        </w:rPr>
        <w:t>laimt</w:t>
      </w:r>
      <w:proofErr w:type="spellEnd"/>
      <w:r w:rsidRPr="00C03C3F">
        <w:rPr>
          <w:sz w:val="24"/>
          <w:szCs w:val="24"/>
        </w:rPr>
        <w:t>, 33166471</w:t>
      </w:r>
    </w:p>
    <w:p w:rsidR="006F37EE" w:rsidRPr="001977B7" w:rsidRDefault="00C03C3F">
      <w:r w:rsidRPr="001977B7">
        <w:t>1.</w:t>
      </w:r>
    </w:p>
    <w:p w:rsidR="006F37EE" w:rsidRPr="001977B7" w:rsidRDefault="00C03C3F">
      <w:r w:rsidRPr="001977B7">
        <w:t>A.</w:t>
      </w:r>
      <w:r w:rsidRPr="001977B7">
        <w:tab/>
        <w:t>Men optimality:</w:t>
      </w:r>
    </w:p>
    <w:p w:rsidR="006F37EE" w:rsidRPr="001977B7" w:rsidRDefault="00C03C3F">
      <w:r w:rsidRPr="001977B7">
        <w:t>step1: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</w:tbl>
    <w:p w:rsidR="006F37EE" w:rsidRPr="001977B7" w:rsidRDefault="00C03C3F">
      <w:r w:rsidRPr="001977B7">
        <w:tab/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Women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Women’s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</w:tbl>
    <w:p w:rsidR="006F37EE" w:rsidRPr="001977B7" w:rsidRDefault="00C03C3F">
      <w:r w:rsidRPr="001977B7">
        <w:t>Step 2: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</w:tbl>
    <w:p w:rsidR="006F37EE" w:rsidRPr="001977B7" w:rsidRDefault="00C03C3F">
      <w:r w:rsidRPr="001977B7">
        <w:tab/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Women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Women’s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</w:tbl>
    <w:p w:rsidR="006F37EE" w:rsidRPr="001977B7" w:rsidRDefault="00C03C3F">
      <w:r w:rsidRPr="001977B7">
        <w:lastRenderedPageBreak/>
        <w:t>Step 3: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</w:tbl>
    <w:p w:rsidR="006F37EE" w:rsidRPr="001977B7" w:rsidRDefault="00C03C3F">
      <w:r w:rsidRPr="001977B7">
        <w:tab/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Women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Women’s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</w:tbl>
    <w:p w:rsidR="006F37EE" w:rsidRPr="001977B7" w:rsidRDefault="00C03C3F">
      <w:r w:rsidRPr="001977B7">
        <w:t>Step 4: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</w:tbl>
    <w:p w:rsidR="006F37EE" w:rsidRPr="001977B7" w:rsidRDefault="00C03C3F">
      <w:r w:rsidRPr="001977B7">
        <w:tab/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Women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Women’s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</w:tbl>
    <w:p w:rsidR="006F37EE" w:rsidRPr="001977B7" w:rsidRDefault="006F37EE"/>
    <w:p w:rsidR="00C03C3F" w:rsidRPr="001977B7" w:rsidRDefault="00C03C3F"/>
    <w:p w:rsidR="001977B7" w:rsidRDefault="001977B7">
      <w:r>
        <w:br w:type="page"/>
      </w:r>
    </w:p>
    <w:p w:rsidR="00C03C3F" w:rsidRPr="001977B7" w:rsidRDefault="00C03C3F"/>
    <w:p w:rsidR="006F37EE" w:rsidRPr="001977B7" w:rsidRDefault="00C03C3F">
      <w:r w:rsidRPr="001977B7">
        <w:t>B.</w:t>
      </w:r>
      <w:r w:rsidRPr="001977B7">
        <w:tab/>
        <w:t xml:space="preserve"> Women optimality:</w:t>
      </w:r>
    </w:p>
    <w:p w:rsidR="006F37EE" w:rsidRPr="001977B7" w:rsidRDefault="00C03C3F">
      <w:r w:rsidRPr="001977B7">
        <w:t>Step1:</w:t>
      </w:r>
    </w:p>
    <w:p w:rsidR="006F37EE" w:rsidRPr="001977B7" w:rsidRDefault="006F37EE"/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Women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Women’s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</w:tbl>
    <w:p w:rsidR="006F37EE" w:rsidRPr="001977B7" w:rsidRDefault="006F37EE"/>
    <w:p w:rsidR="006F37EE" w:rsidRPr="001977B7" w:rsidRDefault="006F37EE"/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</w:tbl>
    <w:p w:rsidR="006F37EE" w:rsidRPr="001977B7" w:rsidRDefault="006F37EE"/>
    <w:p w:rsidR="006F37EE" w:rsidRPr="001977B7" w:rsidRDefault="00C03C3F">
      <w:r w:rsidRPr="001977B7">
        <w:t>Step 2:</w:t>
      </w:r>
    </w:p>
    <w:p w:rsidR="006F37EE" w:rsidRPr="001977B7" w:rsidRDefault="006F37EE"/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Women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Women’s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</w:tbl>
    <w:p w:rsidR="006F37EE" w:rsidRPr="001977B7" w:rsidRDefault="006F37EE"/>
    <w:p w:rsidR="006F37EE" w:rsidRPr="001977B7" w:rsidRDefault="006F37EE"/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lastRenderedPageBreak/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</w:tbl>
    <w:p w:rsidR="006F37EE" w:rsidRPr="001977B7" w:rsidRDefault="00C03C3F">
      <w:r w:rsidRPr="001977B7">
        <w:t>Step 3:</w:t>
      </w:r>
    </w:p>
    <w:p w:rsidR="006F37EE" w:rsidRPr="001977B7" w:rsidRDefault="006F37EE"/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Women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Women’s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</w:tbl>
    <w:p w:rsidR="006F37EE" w:rsidRPr="001977B7" w:rsidRDefault="006F37EE"/>
    <w:p w:rsidR="006F37EE" w:rsidRPr="001977B7" w:rsidRDefault="006F37EE"/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</w:tbl>
    <w:p w:rsidR="006F37EE" w:rsidRPr="001977B7" w:rsidRDefault="00C03C3F">
      <w:r w:rsidRPr="001977B7">
        <w:t>Step 4:</w:t>
      </w:r>
    </w:p>
    <w:p w:rsidR="006F37EE" w:rsidRPr="001977B7" w:rsidRDefault="006F37EE"/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Women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Women’s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</w:tbl>
    <w:p w:rsidR="006F37EE" w:rsidRPr="001977B7" w:rsidRDefault="006F37EE"/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</w:tbl>
    <w:p w:rsidR="006F37EE" w:rsidRPr="001977B7" w:rsidRDefault="006F37EE"/>
    <w:p w:rsidR="006F37EE" w:rsidRPr="001977B7" w:rsidRDefault="00C03C3F">
      <w:r w:rsidRPr="001977B7">
        <w:t>C.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</w:tbl>
    <w:p w:rsidR="006F37EE" w:rsidRPr="001977B7" w:rsidRDefault="00C03C3F">
      <w:r w:rsidRPr="001977B7">
        <w:tab/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6F37EE" w:rsidRPr="001977B7">
        <w:trPr>
          <w:trHeight w:val="42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Woman #</w:t>
            </w:r>
          </w:p>
        </w:tc>
        <w:tc>
          <w:tcPr>
            <w:tcW w:w="69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r w:rsidRPr="001977B7">
              <w:t>Women’s preference table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</w:tr>
      <w:tr w:rsidR="006F37EE" w:rsidRPr="001977B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1</w:t>
            </w:r>
          </w:p>
        </w:tc>
        <w:tc>
          <w:tcPr>
            <w:tcW w:w="172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3</w:t>
            </w:r>
          </w:p>
        </w:tc>
        <w:tc>
          <w:tcPr>
            <w:tcW w:w="1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EE" w:rsidRPr="001977B7" w:rsidRDefault="00C03C3F">
            <w:pPr>
              <w:widowControl w:val="0"/>
              <w:spacing w:line="240" w:lineRule="auto"/>
            </w:pPr>
            <w:r w:rsidRPr="001977B7">
              <w:t>4</w:t>
            </w:r>
          </w:p>
        </w:tc>
      </w:tr>
    </w:tbl>
    <w:p w:rsidR="006F37EE" w:rsidRPr="001977B7" w:rsidRDefault="00C03C3F" w:rsidP="00C03C3F">
      <w:pPr>
        <w:jc w:val="both"/>
      </w:pPr>
      <w:r w:rsidRPr="001977B7">
        <w:t xml:space="preserve"> </w:t>
      </w:r>
      <w:proofErr w:type="spellStart"/>
      <w:r w:rsidRPr="001977B7">
        <w:t>Pf</w:t>
      </w:r>
      <w:proofErr w:type="spellEnd"/>
      <w:r w:rsidRPr="001977B7">
        <w:t xml:space="preserve">: Assume this matching is not a stable matching, then there exist an unstable pair which some man and some woman prefer each other to their current matching pair. We look at Woman 1 who has a higher rank on man 1’s preference table, however woman 1 only prefers man 4 to her present matching, so the current matching of (1,2) is stable. Then look at woman 2 and 1 who has higher ranks on man 2’s preference table, however woman 1 and 2 do not prefer man 2 to their present matchings, so the current matching of (2,4) is stable. The same situation happens with man 3 and </w:t>
      </w:r>
      <w:proofErr w:type="spellStart"/>
      <w:r w:rsidRPr="001977B7">
        <w:t>man</w:t>
      </w:r>
      <w:proofErr w:type="spellEnd"/>
      <w:r w:rsidRPr="001977B7">
        <w:t xml:space="preserve"> 4. </w:t>
      </w:r>
      <w:proofErr w:type="gramStart"/>
      <w:r w:rsidRPr="001977B7">
        <w:t>So</w:t>
      </w:r>
      <w:proofErr w:type="gramEnd"/>
      <w:r w:rsidRPr="001977B7">
        <w:t xml:space="preserve"> all these four pairs are stable, which is contradictory with our assumption. </w:t>
      </w:r>
      <w:proofErr w:type="gramStart"/>
      <w:r w:rsidRPr="001977B7">
        <w:t>So</w:t>
      </w:r>
      <w:proofErr w:type="gramEnd"/>
      <w:r w:rsidRPr="001977B7">
        <w:t xml:space="preserve"> this matching is stable.</w:t>
      </w:r>
    </w:p>
    <w:p w:rsidR="006F37EE" w:rsidRPr="001977B7" w:rsidRDefault="006F37EE"/>
    <w:p w:rsidR="001977B7" w:rsidRDefault="00C03C3F" w:rsidP="001977B7">
      <w:r w:rsidRPr="001977B7">
        <w:t>2.</w:t>
      </w:r>
    </w:p>
    <w:p w:rsidR="001977B7" w:rsidRDefault="007B3CAA" w:rsidP="007B3CAA">
      <w:r>
        <w:t xml:space="preserve">A. </w:t>
      </w:r>
      <w:r w:rsidR="001977B7">
        <w:t xml:space="preserve"> </w:t>
      </w:r>
      <w:r w:rsidR="00C03C3F" w:rsidRPr="001977B7">
        <w:t>g4&lt;g3&lt;g1&lt;g5&lt;g2&lt;g7&lt;g6</w:t>
      </w:r>
    </w:p>
    <w:p w:rsidR="007B3CAA" w:rsidRDefault="007B3CAA" w:rsidP="001977B7">
      <w:r>
        <w:t>B.</w:t>
      </w:r>
      <w:r w:rsidR="001977B7">
        <w:t xml:space="preserve"> </w:t>
      </w:r>
    </w:p>
    <w:p w:rsidR="006F37EE" w:rsidRPr="001977B7" w:rsidRDefault="007B3CAA" w:rsidP="007B3CAA">
      <w:pPr>
        <w:ind w:left="720"/>
      </w:pPr>
      <w:proofErr w:type="spellStart"/>
      <w:proofErr w:type="gramStart"/>
      <w:r>
        <w:t>a.</w:t>
      </w:r>
      <w:r w:rsidR="00C03C3F" w:rsidRPr="001977B7">
        <w:t>Outer</w:t>
      </w:r>
      <w:proofErr w:type="spellEnd"/>
      <w:proofErr w:type="gramEnd"/>
      <w:r w:rsidR="00C03C3F" w:rsidRPr="001977B7">
        <w:t xml:space="preserve"> loop: T = O(n);</w:t>
      </w:r>
    </w:p>
    <w:p w:rsidR="006F37EE" w:rsidRPr="001977B7" w:rsidRDefault="00C03C3F" w:rsidP="007B3CAA">
      <w:pPr>
        <w:ind w:left="720"/>
      </w:pPr>
      <w:r w:rsidRPr="001977B7">
        <w:t xml:space="preserve">Inner </w:t>
      </w:r>
      <w:proofErr w:type="spellStart"/>
      <w:r w:rsidRPr="001977B7">
        <w:t>loop:T</w:t>
      </w:r>
      <w:proofErr w:type="spellEnd"/>
      <w:r w:rsidR="001977B7">
        <w:t>=</w:t>
      </w:r>
      <m:oMath>
        <m:r>
          <m:rPr>
            <m:sty m:val="p"/>
          </m:rP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1)+(n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2)+(n-3)+...+1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(n-1)*(n-2)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</m:e>
            </m:d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977B7">
        <w:t xml:space="preserve"> </w:t>
      </w:r>
    </w:p>
    <w:p w:rsidR="006F37EE" w:rsidRPr="001977B7" w:rsidRDefault="00C03C3F" w:rsidP="007B3CAA">
      <w:pPr>
        <w:ind w:left="720" w:firstLine="720"/>
      </w:pPr>
      <w:r w:rsidRPr="001977B7">
        <w:t xml:space="preserve">So the total running time is </w:t>
      </w:r>
      <w:proofErr w:type="gramStart"/>
      <w:r w:rsidRPr="001977B7"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977B7">
        <w:t>)</w:t>
      </w:r>
    </w:p>
    <w:p w:rsidR="006F37EE" w:rsidRPr="001977B7" w:rsidRDefault="006F37EE" w:rsidP="007B3CAA">
      <w:pPr>
        <w:ind w:left="720"/>
      </w:pPr>
    </w:p>
    <w:p w:rsidR="001977B7" w:rsidRPr="001977B7" w:rsidRDefault="007B3CAA" w:rsidP="007B3CAA">
      <w:pPr>
        <w:ind w:left="720"/>
        <w:contextualSpacing/>
        <w:rPr>
          <w:sz w:val="25"/>
          <w:szCs w:val="25"/>
        </w:rPr>
      </w:pPr>
      <w:proofErr w:type="spellStart"/>
      <w:r>
        <w:t>b.</w:t>
      </w:r>
      <w:r w:rsidR="00C03C3F" w:rsidRPr="001977B7">
        <w:t>T</w:t>
      </w:r>
      <w:proofErr w:type="spellEnd"/>
      <w:r w:rsidR="00C03C3F" w:rsidRPr="001977B7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-3n+2</m:t>
                </m:r>
              </m:e>
            </m:d>
          </m:den>
        </m:f>
        <m:r>
          <w:rPr>
            <w:rFonts w:ascii="Cambria Math" w:hAnsi="Cambria Math"/>
          </w:rPr>
          <m:t>×n≥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7B3CAA" w:rsidRDefault="00C03C3F" w:rsidP="007B3CAA">
      <w:pPr>
        <w:ind w:left="720"/>
        <w:contextualSpacing/>
        <w:rPr>
          <w:sz w:val="25"/>
          <w:szCs w:val="25"/>
        </w:rPr>
      </w:pPr>
      <w:r>
        <w:t xml:space="preserve">As both T =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w:proofErr w:type="gramStart"/>
      <w:r w:rsidRPr="001977B7">
        <w:rPr>
          <w:sz w:val="25"/>
          <w:szCs w:val="25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977B7">
        <w:rPr>
          <w:sz w:val="25"/>
          <w:szCs w:val="25"/>
        </w:rPr>
        <w:t>), so T=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sz w:val="25"/>
            <w:szCs w:val="25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  <w:sz w:val="25"/>
            <w:szCs w:val="25"/>
          </w:rPr>
          <m:t>)</m:t>
        </m:r>
      </m:oMath>
      <w:r w:rsidRPr="001977B7">
        <w:rPr>
          <w:sz w:val="25"/>
          <w:szCs w:val="25"/>
        </w:rPr>
        <w:t>.</w:t>
      </w:r>
    </w:p>
    <w:p w:rsidR="007B3CAA" w:rsidRDefault="007B3CAA" w:rsidP="007B3CAA">
      <w:pPr>
        <w:ind w:left="720"/>
        <w:rPr>
          <w:sz w:val="25"/>
          <w:szCs w:val="25"/>
        </w:rPr>
      </w:pPr>
      <w:r>
        <w:rPr>
          <w:sz w:val="25"/>
          <w:szCs w:val="25"/>
        </w:rPr>
        <w:br w:type="page"/>
      </w:r>
    </w:p>
    <w:p w:rsidR="006F37EE" w:rsidRPr="008F10AB" w:rsidRDefault="007B3CAA" w:rsidP="007B3CAA">
      <w:pPr>
        <w:ind w:left="720"/>
      </w:pPr>
      <w:proofErr w:type="spellStart"/>
      <w:r>
        <w:lastRenderedPageBreak/>
        <w:t>c.</w:t>
      </w:r>
      <w:r w:rsidR="00C03C3F" w:rsidRPr="008F10AB">
        <w:t>Pseudo</w:t>
      </w:r>
      <w:proofErr w:type="spellEnd"/>
      <w:r w:rsidR="00C03C3F" w:rsidRPr="008F10AB">
        <w:t>-code:</w:t>
      </w:r>
    </w:p>
    <w:p w:rsidR="006F37EE" w:rsidRPr="008F10AB" w:rsidRDefault="00C03C3F" w:rsidP="007B3CAA">
      <w:pPr>
        <w:ind w:left="2160"/>
      </w:pPr>
      <w:proofErr w:type="spellStart"/>
      <w:r w:rsidRPr="008F10AB">
        <w:t>Curr</w:t>
      </w:r>
      <w:proofErr w:type="spellEnd"/>
      <w:r w:rsidRPr="008F10AB">
        <w:t xml:space="preserve"> = 0;</w:t>
      </w:r>
    </w:p>
    <w:p w:rsidR="006F37EE" w:rsidRPr="008F10AB" w:rsidRDefault="00C03C3F" w:rsidP="007B3CAA">
      <w:pPr>
        <w:ind w:left="2160"/>
      </w:pPr>
      <w:r w:rsidRPr="008F10AB">
        <w:t xml:space="preserve">For </w:t>
      </w:r>
      <w:proofErr w:type="spellStart"/>
      <w:r w:rsidRPr="008F10AB">
        <w:t>i</w:t>
      </w:r>
      <w:proofErr w:type="spellEnd"/>
      <w:r w:rsidRPr="008F10AB">
        <w:t xml:space="preserve"> </w:t>
      </w:r>
      <w:r w:rsidR="008F10AB">
        <w:t xml:space="preserve">from </w:t>
      </w:r>
      <w:r w:rsidRPr="008F10AB">
        <w:t>1 to n:</w:t>
      </w:r>
    </w:p>
    <w:p w:rsidR="006F37EE" w:rsidRPr="008F10AB" w:rsidRDefault="00C03C3F" w:rsidP="007B3CAA">
      <w:pPr>
        <w:ind w:left="2160"/>
      </w:pPr>
      <w:r w:rsidRPr="008F10AB">
        <w:tab/>
      </w:r>
      <w:proofErr w:type="spellStart"/>
      <w:r w:rsidRPr="008F10AB">
        <w:t>Curr</w:t>
      </w:r>
      <w:proofErr w:type="spellEnd"/>
      <w:r w:rsidRPr="008F10AB">
        <w:t xml:space="preserve"> = A[</w:t>
      </w:r>
      <w:proofErr w:type="spellStart"/>
      <w:r w:rsidRPr="008F10AB">
        <w:t>i</w:t>
      </w:r>
      <w:proofErr w:type="spellEnd"/>
      <w:r w:rsidRPr="008F10AB">
        <w:t>];</w:t>
      </w:r>
    </w:p>
    <w:p w:rsidR="006F37EE" w:rsidRPr="008F10AB" w:rsidRDefault="00C03C3F" w:rsidP="007B3CAA">
      <w:pPr>
        <w:ind w:left="2160"/>
      </w:pPr>
      <w:r w:rsidRPr="008F10AB">
        <w:tab/>
        <w:t xml:space="preserve">For j </w:t>
      </w:r>
      <w:proofErr w:type="gramStart"/>
      <w:r w:rsidR="008F10AB">
        <w:t xml:space="preserve">from </w:t>
      </w:r>
      <w:r w:rsidRPr="008F10AB">
        <w:t xml:space="preserve"> i</w:t>
      </w:r>
      <w:proofErr w:type="gramEnd"/>
      <w:r w:rsidRPr="008F10AB">
        <w:t xml:space="preserve">+1 </w:t>
      </w:r>
      <w:proofErr w:type="spellStart"/>
      <w:r w:rsidRPr="008F10AB">
        <w:t>to n</w:t>
      </w:r>
      <w:proofErr w:type="spellEnd"/>
      <w:r w:rsidRPr="008F10AB">
        <w:t>:</w:t>
      </w:r>
    </w:p>
    <w:p w:rsidR="006F37EE" w:rsidRPr="008F10AB" w:rsidRDefault="00C03C3F" w:rsidP="007B3CAA">
      <w:pPr>
        <w:ind w:left="2160"/>
      </w:pPr>
      <w:r w:rsidRPr="008F10AB">
        <w:tab/>
      </w:r>
      <w:r w:rsidRPr="008F10AB">
        <w:tab/>
      </w:r>
      <w:proofErr w:type="spellStart"/>
      <w:r w:rsidRPr="008F10AB">
        <w:t>Curr</w:t>
      </w:r>
      <w:proofErr w:type="spellEnd"/>
      <w:r w:rsidRPr="008F10AB">
        <w:t xml:space="preserve"> += A[j];</w:t>
      </w:r>
    </w:p>
    <w:p w:rsidR="006F37EE" w:rsidRPr="008F10AB" w:rsidRDefault="00C03C3F" w:rsidP="007B3CAA">
      <w:pPr>
        <w:ind w:left="2160"/>
      </w:pPr>
      <w:r w:rsidRPr="008F10AB">
        <w:tab/>
      </w:r>
      <w:r w:rsidRPr="008F10AB">
        <w:tab/>
        <w:t>B[</w:t>
      </w:r>
      <w:proofErr w:type="spellStart"/>
      <w:proofErr w:type="gramStart"/>
      <w:r w:rsidRPr="008F10AB">
        <w:t>i,j</w:t>
      </w:r>
      <w:proofErr w:type="spellEnd"/>
      <w:proofErr w:type="gramEnd"/>
      <w:r w:rsidRPr="008F10AB">
        <w:t xml:space="preserve">] = </w:t>
      </w:r>
      <w:proofErr w:type="spellStart"/>
      <w:r w:rsidRPr="008F10AB">
        <w:t>Curr</w:t>
      </w:r>
      <w:proofErr w:type="spellEnd"/>
      <w:r w:rsidRPr="008F10AB">
        <w:t>;</w:t>
      </w:r>
    </w:p>
    <w:p w:rsidR="006F37EE" w:rsidRPr="008F10AB" w:rsidRDefault="00C03C3F" w:rsidP="007B3CAA">
      <w:pPr>
        <w:ind w:left="2160"/>
      </w:pPr>
      <w:r w:rsidRPr="008F10AB">
        <w:tab/>
      </w:r>
      <w:proofErr w:type="spellStart"/>
      <w:r w:rsidRPr="008F10AB">
        <w:t>Endfor</w:t>
      </w:r>
      <w:proofErr w:type="spellEnd"/>
    </w:p>
    <w:p w:rsidR="006F37EE" w:rsidRPr="008F10AB" w:rsidRDefault="00C03C3F" w:rsidP="007B3CAA">
      <w:pPr>
        <w:ind w:left="2160"/>
      </w:pPr>
      <w:proofErr w:type="spellStart"/>
      <w:r w:rsidRPr="008F10AB">
        <w:t>Endfor</w:t>
      </w:r>
      <w:bookmarkStart w:id="0" w:name="_GoBack"/>
      <w:bookmarkEnd w:id="0"/>
      <w:proofErr w:type="spellEnd"/>
    </w:p>
    <w:p w:rsidR="006F37EE" w:rsidRDefault="006F37EE"/>
    <w:p w:rsidR="006F37EE" w:rsidRDefault="00C03C3F">
      <w:r>
        <w:t>3.</w:t>
      </w:r>
    </w:p>
    <w:p w:rsidR="006F37EE" w:rsidRDefault="007B3CAA" w:rsidP="007B3CAA">
      <w:pPr>
        <w:ind w:left="180" w:hanging="180"/>
        <w:contextualSpacing/>
        <w:jc w:val="both"/>
      </w:pPr>
      <w:r>
        <w:t>A.</w:t>
      </w:r>
      <w:r w:rsidR="00C03C3F">
        <w:t xml:space="preserve"> </w:t>
      </w:r>
      <w:r>
        <w:t xml:space="preserve"> </w:t>
      </w:r>
      <w:r w:rsidR="00C03C3F">
        <w:t xml:space="preserve">Assume G contains extra edge </w:t>
      </w:r>
      <w:r w:rsidR="00C03C3F">
        <w:rPr>
          <w:rFonts w:eastAsiaTheme="minorEastAsia" w:hint="eastAsia"/>
        </w:rPr>
        <w:t>e</w:t>
      </w:r>
      <w:r w:rsidR="00C03C3F">
        <w:t xml:space="preserve"> that do not belong to T which has N-1 edges, then the G has N edges which form a cycle c. When DFS traversal from the root node</w:t>
      </w:r>
      <w:r w:rsidR="00C03C3F">
        <w:rPr>
          <w:color w:val="auto"/>
        </w:rPr>
        <w:t xml:space="preserve"> </w:t>
      </w:r>
      <w:r w:rsidR="00C03C3F">
        <w:t>along the cycle c</w:t>
      </w:r>
      <w:r w:rsidR="00C03C3F" w:rsidRPr="00C03C3F">
        <w:rPr>
          <w:color w:val="auto"/>
        </w:rPr>
        <w:t>, it will generate a single path</w:t>
      </w:r>
      <w:r w:rsidR="00C03C3F">
        <w:rPr>
          <w:color w:val="auto"/>
        </w:rPr>
        <w:t xml:space="preserve"> since all nodes connect each other in </w:t>
      </w:r>
      <w:r w:rsidR="00C03C3F">
        <w:t xml:space="preserve">the cycle </w:t>
      </w:r>
      <w:r w:rsidR="00C03C3F">
        <w:rPr>
          <w:color w:val="auto"/>
        </w:rPr>
        <w:t>c</w:t>
      </w:r>
      <w:r w:rsidR="00C03C3F">
        <w:rPr>
          <w:color w:val="FF0000"/>
        </w:rPr>
        <w:t xml:space="preserve">. </w:t>
      </w:r>
      <w:proofErr w:type="gramStart"/>
      <w:r w:rsidR="00C03C3F" w:rsidRPr="00C03C3F">
        <w:rPr>
          <w:color w:val="auto"/>
        </w:rPr>
        <w:t>However</w:t>
      </w:r>
      <w:proofErr w:type="gramEnd"/>
      <w:r w:rsidR="00C03C3F" w:rsidRPr="00C03C3F">
        <w:rPr>
          <w:color w:val="auto"/>
        </w:rPr>
        <w:t xml:space="preserve"> </w:t>
      </w:r>
      <w:r w:rsidR="00C03C3F">
        <w:rPr>
          <w:color w:val="auto"/>
        </w:rPr>
        <w:t xml:space="preserve">in </w:t>
      </w:r>
      <w:r w:rsidR="00C03C3F" w:rsidRPr="00C03C3F">
        <w:rPr>
          <w:color w:val="auto"/>
        </w:rPr>
        <w:t>BFS</w:t>
      </w:r>
      <w:r w:rsidR="00C03C3F">
        <w:rPr>
          <w:color w:val="auto"/>
        </w:rPr>
        <w:t xml:space="preserve"> algorithm</w:t>
      </w:r>
      <w:r w:rsidR="00C03C3F" w:rsidRPr="00C03C3F">
        <w:rPr>
          <w:color w:val="auto"/>
        </w:rPr>
        <w:t xml:space="preserve">, </w:t>
      </w:r>
      <w:r w:rsidR="00C03C3F">
        <w:t xml:space="preserve">it will generate at least two branches from the root node. The tree t’ generate by DFS is not equal to </w:t>
      </w:r>
      <w:r w:rsidR="000522AC">
        <w:t xml:space="preserve">the tree </w:t>
      </w:r>
      <w:r w:rsidR="00C03C3F">
        <w:t>T</w:t>
      </w:r>
      <w:r w:rsidR="000522AC">
        <w:t xml:space="preserve"> generate by BFS,</w:t>
      </w:r>
      <w:r w:rsidR="00C03C3F">
        <w:t xml:space="preserve"> which is a contradiction. Therefore, G must not contain any extra edges.</w:t>
      </w:r>
      <w:r w:rsidR="000522AC">
        <w:t xml:space="preserve"> In other words, G = T.</w:t>
      </w:r>
    </w:p>
    <w:p w:rsidR="001977B7" w:rsidRDefault="001977B7" w:rsidP="001977B7">
      <w:pPr>
        <w:ind w:left="720"/>
        <w:contextualSpacing/>
        <w:jc w:val="both"/>
      </w:pPr>
    </w:p>
    <w:p w:rsidR="006F37EE" w:rsidRDefault="00C03C3F" w:rsidP="007B3CAA">
      <w:pPr>
        <w:pStyle w:val="ListParagraph"/>
        <w:numPr>
          <w:ilvl w:val="0"/>
          <w:numId w:val="3"/>
        </w:numPr>
        <w:ind w:left="360"/>
      </w:pPr>
      <w:r>
        <w:t>The graph is not a DAG, because this graph has two disconnected part A and B. Part A has at least one directed cycle. Though part B is a DAG.</w:t>
      </w:r>
      <w:r>
        <w:rPr>
          <w:noProof/>
        </w:rPr>
        <w:drawing>
          <wp:inline distT="114300" distB="114300" distL="114300" distR="114300">
            <wp:extent cx="1577387" cy="3866138"/>
            <wp:effectExtent l="0" t="1270" r="2540" b="254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5"/>
                    <a:srcRect l="10722" t="11497" r="20164" b="6881"/>
                    <a:stretch/>
                  </pic:blipFill>
                  <pic:spPr bwMode="auto">
                    <a:xfrm rot="16200000">
                      <a:off x="0" y="0"/>
                      <a:ext cx="1587713" cy="389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7EE" w:rsidRPr="00C03C3F" w:rsidRDefault="00C03C3F" w:rsidP="007B3CAA">
      <w:pPr>
        <w:pStyle w:val="ListParagraph"/>
        <w:numPr>
          <w:ilvl w:val="0"/>
          <w:numId w:val="3"/>
        </w:numPr>
        <w:ind w:left="270"/>
      </w:pPr>
      <w:r w:rsidRPr="00C03C3F">
        <w:t>To find a cycle in a graph using Floyd’s Cycle-Finding Algorithm:</w:t>
      </w:r>
    </w:p>
    <w:p w:rsidR="006F37EE" w:rsidRPr="00C03C3F" w:rsidRDefault="00C03C3F">
      <w:r w:rsidRPr="00C03C3F">
        <w:tab/>
        <w:t>FCF(u)</w:t>
      </w:r>
    </w:p>
    <w:p w:rsidR="006F37EE" w:rsidRPr="00C03C3F" w:rsidRDefault="00C03C3F">
      <w:r w:rsidRPr="00C03C3F">
        <w:tab/>
        <w:t>Walker = u</w:t>
      </w:r>
    </w:p>
    <w:p w:rsidR="006F37EE" w:rsidRPr="00C03C3F" w:rsidRDefault="00C03C3F">
      <w:r w:rsidRPr="00C03C3F">
        <w:tab/>
        <w:t>Jumper = u</w:t>
      </w:r>
    </w:p>
    <w:p w:rsidR="006F37EE" w:rsidRPr="00C03C3F" w:rsidRDefault="00C03C3F">
      <w:r w:rsidRPr="00C03C3F">
        <w:tab/>
        <w:t>While Walker, Jumper and Jumper-&gt;next is not empty</w:t>
      </w:r>
    </w:p>
    <w:p w:rsidR="006F37EE" w:rsidRPr="00C03C3F" w:rsidRDefault="00C03C3F">
      <w:r w:rsidRPr="00C03C3F">
        <w:tab/>
      </w:r>
      <w:r w:rsidRPr="00C03C3F">
        <w:tab/>
        <w:t>Walker moves one step</w:t>
      </w:r>
    </w:p>
    <w:p w:rsidR="006F37EE" w:rsidRPr="00C03C3F" w:rsidRDefault="00C03C3F">
      <w:r w:rsidRPr="00C03C3F">
        <w:tab/>
      </w:r>
      <w:r w:rsidRPr="00C03C3F">
        <w:tab/>
        <w:t>Jumper moves two steps</w:t>
      </w:r>
    </w:p>
    <w:p w:rsidR="006F37EE" w:rsidRPr="00C03C3F" w:rsidRDefault="00C03C3F">
      <w:r w:rsidRPr="00C03C3F">
        <w:tab/>
      </w:r>
      <w:r w:rsidRPr="00C03C3F">
        <w:tab/>
        <w:t>If Walker meets Jumper:</w:t>
      </w:r>
      <w:r w:rsidRPr="00C03C3F">
        <w:tab/>
      </w:r>
    </w:p>
    <w:p w:rsidR="006F37EE" w:rsidRPr="00C03C3F" w:rsidRDefault="00C03C3F">
      <w:r w:rsidRPr="00C03C3F">
        <w:tab/>
      </w:r>
      <w:r w:rsidRPr="00C03C3F">
        <w:tab/>
      </w:r>
      <w:r w:rsidRPr="00C03C3F">
        <w:tab/>
        <w:t>Contain cycle</w:t>
      </w:r>
    </w:p>
    <w:p w:rsidR="006F37EE" w:rsidRPr="00C03C3F" w:rsidRDefault="00C03C3F">
      <w:r w:rsidRPr="00C03C3F">
        <w:tab/>
      </w:r>
      <w:r w:rsidRPr="00C03C3F">
        <w:tab/>
        <w:t>End if</w:t>
      </w:r>
    </w:p>
    <w:p w:rsidR="006F37EE" w:rsidRPr="00C03C3F" w:rsidRDefault="00C03C3F">
      <w:r w:rsidRPr="00C03C3F">
        <w:tab/>
        <w:t>End while</w:t>
      </w:r>
    </w:p>
    <w:p w:rsidR="006F37EE" w:rsidRPr="00C03C3F" w:rsidRDefault="00C03C3F">
      <w:r w:rsidRPr="00C03C3F">
        <w:t xml:space="preserve">           If Walker never meet Jumper</w:t>
      </w:r>
    </w:p>
    <w:p w:rsidR="006F37EE" w:rsidRPr="00C03C3F" w:rsidRDefault="00C03C3F">
      <w:r w:rsidRPr="00C03C3F">
        <w:tab/>
      </w:r>
      <w:r w:rsidRPr="00C03C3F">
        <w:tab/>
      </w:r>
      <w:r w:rsidRPr="00C03C3F">
        <w:tab/>
        <w:t>Do not contain cycle</w:t>
      </w:r>
    </w:p>
    <w:p w:rsidR="006F37EE" w:rsidRPr="00C03C3F" w:rsidRDefault="00C03C3F">
      <w:r w:rsidRPr="00C03C3F">
        <w:tab/>
        <w:t>End if</w:t>
      </w:r>
    </w:p>
    <w:p w:rsidR="006F37EE" w:rsidRDefault="006F37EE"/>
    <w:sectPr w:rsidR="006F37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2E6A"/>
    <w:multiLevelType w:val="hybridMultilevel"/>
    <w:tmpl w:val="853CF6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43712"/>
    <w:multiLevelType w:val="multilevel"/>
    <w:tmpl w:val="EE5027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873AF7"/>
    <w:multiLevelType w:val="multilevel"/>
    <w:tmpl w:val="9E7461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EE"/>
    <w:rsid w:val="000522AC"/>
    <w:rsid w:val="001977B7"/>
    <w:rsid w:val="006F37EE"/>
    <w:rsid w:val="007B3CAA"/>
    <w:rsid w:val="008F10AB"/>
    <w:rsid w:val="00C0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5CB2"/>
  <w15:docId w15:val="{6B07CE91-5E6D-4E84-AE67-14B3B66C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Arial"/>
        <w:color w:val="000000"/>
        <w:sz w:val="22"/>
        <w:szCs w:val="22"/>
        <w:lang w:val="en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77B7"/>
    <w:rPr>
      <w:color w:val="808080"/>
    </w:rPr>
  </w:style>
  <w:style w:type="paragraph" w:styleId="ListParagraph">
    <w:name w:val="List Paragraph"/>
    <w:basedOn w:val="Normal"/>
    <w:uiPriority w:val="34"/>
    <w:qFormat/>
    <w:rsid w:val="007B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 Man Tang</dc:creator>
  <cp:lastModifiedBy>Lai Man Tang</cp:lastModifiedBy>
  <cp:revision>2</cp:revision>
  <dcterms:created xsi:type="dcterms:W3CDTF">2018-02-01T04:57:00Z</dcterms:created>
  <dcterms:modified xsi:type="dcterms:W3CDTF">2018-02-01T04:57:00Z</dcterms:modified>
</cp:coreProperties>
</file>