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5EF3" w14:textId="0496183A" w:rsidR="00AC03C9" w:rsidRDefault="00AC03C9" w:rsidP="00AC03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86AA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3629D">
        <w:rPr>
          <w:rFonts w:ascii="Times New Roman" w:hAnsi="Times New Roman" w:cs="Times New Roman"/>
          <w:sz w:val="32"/>
          <w:szCs w:val="32"/>
        </w:rPr>
        <w:t xml:space="preserve">Con </w:t>
      </w:r>
      <w:proofErr w:type="spellStart"/>
      <w:r w:rsidR="00C3629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C3629D">
        <w:rPr>
          <w:rFonts w:ascii="Times New Roman" w:hAnsi="Times New Roman" w:cs="Times New Roman"/>
          <w:sz w:val="32"/>
          <w:szCs w:val="32"/>
        </w:rPr>
        <w:t xml:space="preserve"> may </w:t>
      </w:r>
      <w:proofErr w:type="spellStart"/>
      <w:r w:rsidR="00C3629D">
        <w:rPr>
          <w:rFonts w:ascii="Times New Roman" w:hAnsi="Times New Roman" w:cs="Times New Roman"/>
          <w:sz w:val="32"/>
          <w:szCs w:val="32"/>
        </w:rPr>
        <w:t>mắn</w:t>
      </w:r>
      <w:proofErr w:type="spellEnd"/>
      <w:r w:rsidR="00C362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3629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C3629D">
        <w:rPr>
          <w:rFonts w:ascii="Times New Roman" w:hAnsi="Times New Roman" w:cs="Times New Roman"/>
          <w:sz w:val="32"/>
          <w:szCs w:val="32"/>
        </w:rPr>
        <w:t xml:space="preserve"> An - LUCKYNUMBER</w:t>
      </w:r>
      <w:r w:rsidR="00F86AA8">
        <w:rPr>
          <w:rFonts w:ascii="Times New Roman" w:hAnsi="Times New Roman" w:cs="Times New Roman"/>
          <w:sz w:val="32"/>
          <w:szCs w:val="32"/>
        </w:rPr>
        <w:t xml:space="preserve"> </w:t>
      </w:r>
      <w:r w:rsidR="00132FA6">
        <w:rPr>
          <w:rFonts w:ascii="Times New Roman" w:hAnsi="Times New Roman" w:cs="Times New Roman"/>
          <w:sz w:val="32"/>
          <w:szCs w:val="32"/>
        </w:rPr>
        <w:t>(</w:t>
      </w:r>
      <w:r w:rsidR="00F86AA8">
        <w:rPr>
          <w:rFonts w:ascii="Times New Roman" w:hAnsi="Times New Roman" w:cs="Times New Roman"/>
          <w:sz w:val="32"/>
          <w:szCs w:val="32"/>
        </w:rPr>
        <w:t>1.0</w:t>
      </w:r>
      <w:r w:rsidR="00132FA6">
        <w:rPr>
          <w:rFonts w:ascii="Times New Roman" w:hAnsi="Times New Roman" w:cs="Times New Roman"/>
          <w:sz w:val="32"/>
          <w:szCs w:val="32"/>
        </w:rPr>
        <w:t xml:space="preserve"> s, </w:t>
      </w:r>
      <w:r w:rsidR="00F86AA8">
        <w:rPr>
          <w:rFonts w:ascii="Times New Roman" w:hAnsi="Times New Roman" w:cs="Times New Roman"/>
          <w:sz w:val="32"/>
          <w:szCs w:val="32"/>
        </w:rPr>
        <w:t>4</w:t>
      </w:r>
      <w:r w:rsidR="00132FA6">
        <w:rPr>
          <w:rFonts w:ascii="Times New Roman" w:hAnsi="Times New Roman" w:cs="Times New Roman"/>
          <w:sz w:val="32"/>
          <w:szCs w:val="32"/>
        </w:rPr>
        <w:t>G)</w:t>
      </w:r>
    </w:p>
    <w:p w14:paraId="72835F2E" w14:textId="1849152C" w:rsidR="00C3629D" w:rsidRDefault="00C3629D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C3629D">
        <w:rPr>
          <w:rFonts w:ascii="Times New Roman" w:hAnsi="Times New Roman" w:cs="Times New Roman"/>
          <w:i/>
          <w:iCs/>
          <w:sz w:val="32"/>
          <w:szCs w:val="32"/>
        </w:rPr>
        <w:t>bói</w:t>
      </w:r>
      <w:proofErr w:type="spellEnd"/>
      <w:r w:rsidRPr="00C3629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3629D">
        <w:rPr>
          <w:rFonts w:ascii="Times New Roman" w:hAnsi="Times New Roman" w:cs="Times New Roman"/>
          <w:i/>
          <w:iCs/>
          <w:sz w:val="32"/>
          <w:szCs w:val="32"/>
        </w:rPr>
        <w:t>thầy</w:t>
      </w:r>
      <w:proofErr w:type="spellEnd"/>
      <w:r w:rsidRPr="00C3629D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46BDF42D" w14:textId="000DEAA5" w:rsidR="00C3629D" w:rsidRDefault="00C3629D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Bói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chỉ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T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N, L, R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0EF6A19" w14:textId="2A6CF609" w:rsidR="00C3629D" w:rsidRDefault="00C3629D" w:rsidP="00AC03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bé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L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R</w:t>
      </w:r>
      <w:r w:rsidR="00F25579">
        <w:rPr>
          <w:rFonts w:ascii="Times New Roman" w:hAnsi="Times New Roman" w:cs="Times New Roman"/>
          <w:sz w:val="32"/>
          <w:szCs w:val="32"/>
        </w:rPr>
        <w:t>. H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ãy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S.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gộp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55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25579">
        <w:rPr>
          <w:rFonts w:ascii="Times New Roman" w:hAnsi="Times New Roman" w:cs="Times New Roman"/>
          <w:sz w:val="32"/>
          <w:szCs w:val="32"/>
        </w:rPr>
        <w:t>.</w:t>
      </w:r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K.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Bây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S chia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dư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K.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may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mắn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N, L, R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Bây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may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mắn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>” (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tròn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18 ở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may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mắn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cậu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771E0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B771E0">
        <w:rPr>
          <w:rFonts w:ascii="Times New Roman" w:hAnsi="Times New Roman" w:cs="Times New Roman"/>
          <w:sz w:val="32"/>
          <w:szCs w:val="32"/>
        </w:rPr>
        <w:t xml:space="preserve"> à!</w:t>
      </w:r>
    </w:p>
    <w:p w14:paraId="219E330B" w14:textId="452B015B" w:rsidR="00B771E0" w:rsidRPr="00C3629D" w:rsidRDefault="00B771E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Vì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nhé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23F1104F" w14:textId="62E393C6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F86AA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86AA8">
        <w:rPr>
          <w:rFonts w:ascii="Times New Roman" w:hAnsi="Times New Roman" w:cs="Times New Roman"/>
          <w:sz w:val="32"/>
          <w:szCs w:val="32"/>
        </w:rPr>
        <w:t xml:space="preserve"> </w:t>
      </w:r>
      <w:r w:rsidR="00B771E0">
        <w:rPr>
          <w:rFonts w:ascii="Times New Roman" w:hAnsi="Times New Roman" w:cs="Times New Roman"/>
          <w:sz w:val="32"/>
          <w:szCs w:val="32"/>
        </w:rPr>
        <w:t xml:space="preserve">T –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>.</w:t>
      </w:r>
    </w:p>
    <w:p w14:paraId="212AF53D" w14:textId="3745E561" w:rsidR="00B771E0" w:rsidRDefault="00B771E0" w:rsidP="009C6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N, L, R</w:t>
      </w:r>
    </w:p>
    <w:p w14:paraId="162DEC73" w14:textId="1D6B83A9" w:rsidR="00290140" w:rsidRDefault="00290140" w:rsidP="009C6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9C6173"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may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mắn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An.</w:t>
      </w:r>
    </w:p>
    <w:p w14:paraId="1C952AFD" w14:textId="0B7952D3" w:rsidR="00555888" w:rsidRDefault="00290140" w:rsidP="00AC03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5888" w14:paraId="1437D2CD" w14:textId="77777777" w:rsidTr="00461B44">
        <w:tc>
          <w:tcPr>
            <w:tcW w:w="4675" w:type="dxa"/>
          </w:tcPr>
          <w:p w14:paraId="372DB95F" w14:textId="77777777" w:rsidR="00555888" w:rsidRDefault="00555888" w:rsidP="00461B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702D4833" w14:textId="77777777" w:rsidR="00555888" w:rsidRDefault="00555888" w:rsidP="00461B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555888" w14:paraId="4B276484" w14:textId="77777777" w:rsidTr="00420EFC">
        <w:trPr>
          <w:trHeight w:val="875"/>
        </w:trPr>
        <w:tc>
          <w:tcPr>
            <w:tcW w:w="4675" w:type="dxa"/>
          </w:tcPr>
          <w:p w14:paraId="6A313C07" w14:textId="77777777" w:rsidR="009C6173" w:rsidRDefault="00B771E0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19D2FD8D" w14:textId="64E4F530" w:rsidR="00420EFC" w:rsidRDefault="00B771E0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1 1 1</w:t>
            </w:r>
          </w:p>
        </w:tc>
        <w:tc>
          <w:tcPr>
            <w:tcW w:w="4675" w:type="dxa"/>
          </w:tcPr>
          <w:p w14:paraId="4E55C305" w14:textId="193A51F7" w:rsidR="009C6173" w:rsidRDefault="00B771E0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BC672C4" w14:textId="47C1C138" w:rsidR="00555888" w:rsidRDefault="008805EF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6F1E6645" w14:textId="6F9064C3" w:rsidR="008805EF" w:rsidRDefault="008805EF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</w:t>
      </w:r>
      <w:r w:rsidR="00132FA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): </w:t>
      </w:r>
      <w:r w:rsidR="00420EFC">
        <w:rPr>
          <w:rFonts w:ascii="Times New Roman" w:hAnsi="Times New Roman" w:cs="Times New Roman"/>
          <w:sz w:val="32"/>
          <w:szCs w:val="32"/>
        </w:rPr>
        <w:t>N &lt; 1000, L, R &lt; 500, T &lt; 50</w:t>
      </w:r>
    </w:p>
    <w:p w14:paraId="5D56484B" w14:textId="680860C7" w:rsidR="00132FA6" w:rsidRDefault="008805EF" w:rsidP="00132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2 (</w:t>
      </w:r>
      <w:r w:rsidR="00132FA6">
        <w:rPr>
          <w:rFonts w:ascii="Times New Roman" w:hAnsi="Times New Roman" w:cs="Times New Roman"/>
          <w:sz w:val="32"/>
          <w:szCs w:val="32"/>
        </w:rPr>
        <w:t>90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): 1000 &lt; </w:t>
      </w:r>
      <w:r w:rsidR="00420EFC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 w:rsidR="00132FA6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420EFC">
        <w:rPr>
          <w:rFonts w:ascii="Times New Roman" w:eastAsiaTheme="minorEastAsia" w:hAnsi="Times New Roman" w:cs="Times New Roman"/>
          <w:sz w:val="32"/>
          <w:szCs w:val="32"/>
        </w:rPr>
        <w:t xml:space="preserve">500 </w:t>
      </w:r>
      <w:r w:rsidR="00132FA6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="00420EFC">
        <w:rPr>
          <w:rFonts w:ascii="Times New Roman" w:eastAsiaTheme="minorEastAsia" w:hAnsi="Times New Roman" w:cs="Times New Roman"/>
          <w:sz w:val="32"/>
          <w:szCs w:val="32"/>
        </w:rPr>
        <w:t xml:space="preserve"> L, R </w:t>
      </w:r>
      <w:r w:rsidR="00132FA6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="00420EF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sup>
        </m:sSup>
      </m:oMath>
      <w:r w:rsidR="00420EFC">
        <w:rPr>
          <w:rFonts w:ascii="Times New Roman" w:eastAsiaTheme="minorEastAsia" w:hAnsi="Times New Roman" w:cs="Times New Roman"/>
          <w:sz w:val="32"/>
          <w:szCs w:val="32"/>
        </w:rPr>
        <w:t xml:space="preserve">, 50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</w:p>
    <w:p w14:paraId="1DD94051" w14:textId="43A4805D" w:rsidR="008805EF" w:rsidRDefault="005149FD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“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lộ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bí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i/>
          <w:iCs/>
          <w:sz w:val="32"/>
          <w:szCs w:val="32"/>
        </w:rPr>
        <w:t>bói</w:t>
      </w:r>
      <w:proofErr w:type="spellEnd"/>
      <w:r w:rsidR="00B771E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i/>
          <w:iCs/>
          <w:sz w:val="32"/>
          <w:szCs w:val="32"/>
        </w:rPr>
        <w:t>thầy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 w:rsidRPr="00B771E0">
        <w:rPr>
          <w:rFonts w:ascii="Times New Roman" w:hAnsi="Times New Roman" w:cs="Times New Roman"/>
          <w:b/>
          <w:bCs/>
          <w:sz w:val="32"/>
          <w:szCs w:val="32"/>
        </w:rPr>
        <w:t>chủ</w:t>
      </w:r>
      <w:proofErr w:type="spellEnd"/>
      <w:r w:rsidR="00B771E0" w:rsidRPr="00B771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771E0" w:rsidRPr="00B771E0">
        <w:rPr>
          <w:rFonts w:ascii="Times New Roman" w:hAnsi="Times New Roman" w:cs="Times New Roman"/>
          <w:b/>
          <w:bCs/>
          <w:sz w:val="32"/>
          <w:szCs w:val="32"/>
        </w:rPr>
        <w:t>chốt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ở Day 2,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71E0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="00B771E0">
        <w:rPr>
          <w:rFonts w:ascii="Times New Roman" w:hAnsi="Times New Roman" w:cs="Times New Roman"/>
          <w:sz w:val="32"/>
          <w:szCs w:val="32"/>
        </w:rPr>
        <w:t xml:space="preserve"> A.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3F08766C" w14:textId="77777777" w:rsidR="00290140" w:rsidRPr="00AC03C9" w:rsidRDefault="00290140" w:rsidP="00AC03C9">
      <w:pPr>
        <w:rPr>
          <w:rFonts w:ascii="Times New Roman" w:hAnsi="Times New Roman" w:cs="Times New Roman"/>
          <w:sz w:val="32"/>
          <w:szCs w:val="32"/>
        </w:rPr>
      </w:pPr>
    </w:p>
    <w:sectPr w:rsidR="00290140" w:rsidRPr="00AC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C9"/>
    <w:rsid w:val="000358FE"/>
    <w:rsid w:val="00132FA6"/>
    <w:rsid w:val="00290140"/>
    <w:rsid w:val="00420EFC"/>
    <w:rsid w:val="004501CF"/>
    <w:rsid w:val="005149FD"/>
    <w:rsid w:val="00555888"/>
    <w:rsid w:val="008805EF"/>
    <w:rsid w:val="008B33D3"/>
    <w:rsid w:val="009C6173"/>
    <w:rsid w:val="00AC03C9"/>
    <w:rsid w:val="00B771E0"/>
    <w:rsid w:val="00C3629D"/>
    <w:rsid w:val="00CA211E"/>
    <w:rsid w:val="00F25579"/>
    <w:rsid w:val="00F8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AFC1"/>
  <w15:chartTrackingRefBased/>
  <w15:docId w15:val="{831E5166-6900-48F8-A756-D24BB12A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0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2025-04-08T03:11:00Z</dcterms:created>
  <dcterms:modified xsi:type="dcterms:W3CDTF">2025-04-11T01:46:00Z</dcterms:modified>
</cp:coreProperties>
</file>