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E39E2" w14:textId="77C8AEC6" w:rsidR="00D22526" w:rsidRDefault="00D225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Bài </w:t>
      </w:r>
      <w:r w:rsidR="00D15BF9">
        <w:rPr>
          <w:rFonts w:ascii="Times New Roman" w:hAnsi="Times New Roman" w:cs="Times New Roman"/>
          <w:sz w:val="32"/>
          <w:szCs w:val="32"/>
        </w:rPr>
        <w:t>12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D15BF9">
        <w:rPr>
          <w:rFonts w:ascii="Times New Roman" w:hAnsi="Times New Roman" w:cs="Times New Roman"/>
          <w:sz w:val="32"/>
          <w:szCs w:val="32"/>
        </w:rPr>
        <w:t xml:space="preserve">Đồ thị ý tưởng - IDEAGRAPH </w:t>
      </w:r>
      <w:r w:rsidR="00D55258">
        <w:rPr>
          <w:rFonts w:ascii="Times New Roman" w:hAnsi="Times New Roman" w:cs="Times New Roman"/>
          <w:sz w:val="32"/>
          <w:szCs w:val="32"/>
        </w:rPr>
        <w:t xml:space="preserve"> (</w:t>
      </w:r>
      <w:r w:rsidR="0058427E">
        <w:rPr>
          <w:rFonts w:ascii="Times New Roman" w:hAnsi="Times New Roman" w:cs="Times New Roman"/>
          <w:sz w:val="32"/>
          <w:szCs w:val="32"/>
        </w:rPr>
        <w:t>3.5</w:t>
      </w:r>
      <w:r w:rsidR="00D55258">
        <w:rPr>
          <w:rFonts w:ascii="Times New Roman" w:hAnsi="Times New Roman" w:cs="Times New Roman"/>
          <w:sz w:val="32"/>
          <w:szCs w:val="32"/>
        </w:rPr>
        <w:t xml:space="preserve">s, </w:t>
      </w:r>
      <w:r w:rsidR="005B3077">
        <w:rPr>
          <w:rFonts w:ascii="Times New Roman" w:hAnsi="Times New Roman" w:cs="Times New Roman"/>
          <w:sz w:val="32"/>
          <w:szCs w:val="32"/>
        </w:rPr>
        <w:t>10</w:t>
      </w:r>
      <w:r w:rsidR="00D55258">
        <w:rPr>
          <w:rFonts w:ascii="Times New Roman" w:hAnsi="Times New Roman" w:cs="Times New Roman"/>
          <w:sz w:val="32"/>
          <w:szCs w:val="32"/>
        </w:rPr>
        <w:t>G)</w:t>
      </w:r>
    </w:p>
    <w:p w14:paraId="15C767E2" w14:textId="5AAC38B6" w:rsidR="00D15BF9" w:rsidRDefault="00D15B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Bây giờ, khởi đầu Day 3, ta hãy cùng nói một chút về người ra đề bài này. Bạn có phải đang hỏi: Làm sao người ra đề này có thể nghĩ ra 15 bài độc lập mà không trùng lặp ý tưởng như vậy?</w:t>
      </w:r>
    </w:p>
    <w:p w14:paraId="476371F4" w14:textId="7E70324D" w:rsidR="00D15BF9" w:rsidRPr="00D15BF9" w:rsidRDefault="00D15B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5BF9">
        <w:rPr>
          <w:rFonts w:ascii="Times New Roman" w:hAnsi="Times New Roman" w:cs="Times New Roman"/>
          <w:b/>
          <w:bCs/>
          <w:sz w:val="32"/>
          <w:szCs w:val="32"/>
        </w:rPr>
        <w:t>- Thì các bạn tự đi mà giải thích chứ nhờ ai!!!</w:t>
      </w:r>
    </w:p>
    <w:p w14:paraId="0F8DAC31" w14:textId="69355485" w:rsidR="00293174" w:rsidRDefault="007F66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Đùa thôi, Trôn Việt Nam! C</w:t>
      </w:r>
      <w:r w:rsidR="00D15BF9">
        <w:rPr>
          <w:rFonts w:ascii="Times New Roman" w:hAnsi="Times New Roman" w:cs="Times New Roman"/>
          <w:sz w:val="32"/>
          <w:szCs w:val="32"/>
        </w:rPr>
        <w:t xml:space="preserve">ho T đồ thị được biểu diễn dưới dạng lưới M x N, mỗi đồ thị gồm một gốc và các đích ý tưởng. Mỗi ô có một chi phí riêng. Với </w:t>
      </w:r>
      <w:r>
        <w:rPr>
          <w:rFonts w:ascii="Times New Roman" w:hAnsi="Times New Roman" w:cs="Times New Roman"/>
          <w:sz w:val="32"/>
          <w:szCs w:val="32"/>
        </w:rPr>
        <w:t>chi phí tối đa có thể cho mỗi đồ thị là K, liệu bạn có thể đến</w:t>
      </w:r>
      <w:r w:rsidR="0058427E">
        <w:rPr>
          <w:rFonts w:ascii="Times New Roman" w:hAnsi="Times New Roman" w:cs="Times New Roman"/>
          <w:sz w:val="32"/>
          <w:szCs w:val="32"/>
        </w:rPr>
        <w:t xml:space="preserve"> các ô</w:t>
      </w:r>
      <w:r>
        <w:rPr>
          <w:rFonts w:ascii="Times New Roman" w:hAnsi="Times New Roman" w:cs="Times New Roman"/>
          <w:sz w:val="32"/>
          <w:szCs w:val="32"/>
        </w:rPr>
        <w:t xml:space="preserve"> đích ý tưởng</w:t>
      </w:r>
      <w:r w:rsidR="0058427E">
        <w:rPr>
          <w:rFonts w:ascii="Times New Roman" w:hAnsi="Times New Roman" w:cs="Times New Roman"/>
          <w:sz w:val="32"/>
          <w:szCs w:val="32"/>
        </w:rPr>
        <w:t>, quay trở lại ô gốc ý tưởng,</w:t>
      </w:r>
      <w:r>
        <w:rPr>
          <w:rFonts w:ascii="Times New Roman" w:hAnsi="Times New Roman" w:cs="Times New Roman"/>
          <w:sz w:val="32"/>
          <w:szCs w:val="32"/>
        </w:rPr>
        <w:t xml:space="preserve"> và tạo ra thêm một bài không?</w:t>
      </w:r>
    </w:p>
    <w:p w14:paraId="5DDE3464" w14:textId="6EA3FB7B" w:rsidR="00293174" w:rsidRDefault="007F66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Các loại ô trong đồ thị là:</w:t>
      </w:r>
    </w:p>
    <w:p w14:paraId="634E64EC" w14:textId="6CE60D9D" w:rsidR="00696E9F" w:rsidRDefault="00696E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 là ô trống</w:t>
      </w:r>
      <w:r w:rsidR="00B40A5D">
        <w:rPr>
          <w:rFonts w:ascii="Times New Roman" w:hAnsi="Times New Roman" w:cs="Times New Roman"/>
          <w:sz w:val="32"/>
          <w:szCs w:val="32"/>
        </w:rPr>
        <w:t xml:space="preserve"> (không đi tới được)</w:t>
      </w:r>
    </w:p>
    <w:p w14:paraId="23F395DF" w14:textId="3B3B0C29" w:rsidR="007F666E" w:rsidRDefault="007F66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G0 là ô gốc ý tưởng.</w:t>
      </w:r>
    </w:p>
    <w:p w14:paraId="7524BED1" w14:textId="39E8A4CB" w:rsidR="007F666E" w:rsidRDefault="007F66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x </w:t>
      </w:r>
      <w:r>
        <w:rPr>
          <w:rFonts w:ascii="Times New Roman" w:hAnsi="Times New Roman" w:cs="Times New Roman"/>
          <w:sz w:val="32"/>
          <w:szCs w:val="32"/>
        </w:rPr>
        <w:t>là một ô trong đồ thị mà bạn phải tốn chi phí x nếu muốn đến ô đó.</w:t>
      </w:r>
    </w:p>
    <w:p w14:paraId="2D06C49B" w14:textId="354FEFD3" w:rsidR="007F666E" w:rsidRDefault="007F66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| hay – là cạnh nối</w:t>
      </w:r>
      <w:r w:rsidR="00696E9F">
        <w:rPr>
          <w:rFonts w:ascii="Times New Roman" w:hAnsi="Times New Roman" w:cs="Times New Roman"/>
          <w:sz w:val="32"/>
          <w:szCs w:val="32"/>
        </w:rPr>
        <w:t xml:space="preserve"> (có những cạnh nối kiểu |- là chéo-xuống-phải hoặc chéo-lên-phải hay -| là chéo-xuống-trái</w:t>
      </w:r>
      <w:r w:rsidR="005B3077">
        <w:rPr>
          <w:rFonts w:ascii="Times New Roman" w:hAnsi="Times New Roman" w:cs="Times New Roman"/>
          <w:sz w:val="32"/>
          <w:szCs w:val="32"/>
        </w:rPr>
        <w:t xml:space="preserve"> hoặc chéo-lên-trái</w:t>
      </w:r>
      <w:r w:rsidR="00696E9F">
        <w:rPr>
          <w:rFonts w:ascii="Times New Roman" w:hAnsi="Times New Roman" w:cs="Times New Roman"/>
          <w:sz w:val="32"/>
          <w:szCs w:val="32"/>
        </w:rPr>
        <w:t>)</w:t>
      </w:r>
    </w:p>
    <w:p w14:paraId="13B5F7DF" w14:textId="22055EDE" w:rsidR="007F666E" w:rsidRDefault="007F66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>
        <w:rPr>
          <w:rFonts w:ascii="Times New Roman" w:hAnsi="Times New Roman" w:cs="Times New Roman"/>
          <w:i/>
          <w:iCs/>
          <w:sz w:val="32"/>
          <w:szCs w:val="32"/>
        </w:rPr>
        <w:t>Q</w:t>
      </w:r>
      <w:r>
        <w:rPr>
          <w:rFonts w:ascii="Times New Roman" w:hAnsi="Times New Roman" w:cs="Times New Roman"/>
          <w:sz w:val="32"/>
          <w:szCs w:val="32"/>
        </w:rPr>
        <w:t xml:space="preserve"> là ô nhảy. Khi đến ô này, bạn có thể (không bắt buộc) nhảy đến một ô có dạng P</w:t>
      </w:r>
      <w:r>
        <w:rPr>
          <w:rFonts w:ascii="Times New Roman" w:hAnsi="Times New Roman" w:cs="Times New Roman"/>
          <w:i/>
          <w:iCs/>
          <w:sz w:val="32"/>
          <w:szCs w:val="32"/>
        </w:rPr>
        <w:t>Q</w:t>
      </w:r>
      <w:r>
        <w:rPr>
          <w:rFonts w:ascii="Times New Roman" w:hAnsi="Times New Roman" w:cs="Times New Roman"/>
          <w:sz w:val="32"/>
          <w:szCs w:val="32"/>
        </w:rPr>
        <w:t xml:space="preserve"> khác với chi phí là Q.</w:t>
      </w:r>
    </w:p>
    <w:p w14:paraId="27C32FBC" w14:textId="4450CE8B" w:rsidR="0058427E" w:rsidRDefault="005842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 là ô đích ý tưởng với chi phí x.</w:t>
      </w:r>
    </w:p>
    <w:p w14:paraId="6B107B6B" w14:textId="705E56EF" w:rsidR="0058427E" w:rsidRDefault="005842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Quy tắc di chuyển: Q lượt di chuyển đầu tiên được miễn thuế. Sau đó, A lượt di chuyển tiếp theo chịu thuế C%, tiếp tục A + B lượt di chuyển tiếp theo chịu thuế C + D%, A+2B lượt di chuyển tiếp theo chịu thuế C+2D%, cứ thế cộng dồn.</w:t>
      </w:r>
    </w:p>
    <w:p w14:paraId="0EAFFE75" w14:textId="1DAA426E" w:rsidR="00D55258" w:rsidRDefault="00D552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Input: Dòng đầu: số T, thể hiện số testcase</w:t>
      </w:r>
    </w:p>
    <w:p w14:paraId="242A98EC" w14:textId="72B617BE" w:rsidR="00D55258" w:rsidRDefault="00D552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Mỗi testcase có cách thức như sau:</w:t>
      </w:r>
    </w:p>
    <w:p w14:paraId="4EB9C3F7" w14:textId="0B11486B" w:rsidR="00D55258" w:rsidRPr="009F04D0" w:rsidRDefault="00D552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Dòng đầu: </w:t>
      </w:r>
      <w:r w:rsidR="0058427E">
        <w:rPr>
          <w:rFonts w:ascii="Times New Roman" w:hAnsi="Times New Roman" w:cs="Times New Roman"/>
          <w:sz w:val="32"/>
          <w:szCs w:val="32"/>
        </w:rPr>
        <w:t>Tám</w:t>
      </w:r>
      <w:r w:rsidR="009F04D0">
        <w:rPr>
          <w:rFonts w:ascii="Times New Roman" w:hAnsi="Times New Roman" w:cs="Times New Roman"/>
          <w:sz w:val="32"/>
          <w:szCs w:val="32"/>
        </w:rPr>
        <w:t xml:space="preserve"> biến</w:t>
      </w:r>
      <w:r>
        <w:rPr>
          <w:rFonts w:ascii="Times New Roman" w:hAnsi="Times New Roman" w:cs="Times New Roman"/>
          <w:sz w:val="32"/>
          <w:szCs w:val="32"/>
        </w:rPr>
        <w:t xml:space="preserve"> M, N</w:t>
      </w:r>
      <w:r w:rsidR="0058427E">
        <w:rPr>
          <w:rFonts w:ascii="Times New Roman" w:hAnsi="Times New Roman" w:cs="Times New Roman"/>
          <w:sz w:val="32"/>
          <w:szCs w:val="32"/>
        </w:rPr>
        <w:t>, K, Q, A, B, C, D</w:t>
      </w:r>
    </w:p>
    <w:p w14:paraId="6F8D277F" w14:textId="31DCFF35" w:rsidR="00D55258" w:rsidRDefault="00D552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M dòng sau, mỗi dòng N kí tự </w:t>
      </w:r>
      <w:r w:rsidR="0058427E">
        <w:rPr>
          <w:rFonts w:ascii="Times New Roman" w:hAnsi="Times New Roman" w:cs="Times New Roman"/>
          <w:sz w:val="32"/>
          <w:szCs w:val="32"/>
        </w:rPr>
        <w:t>như trên.</w:t>
      </w:r>
    </w:p>
    <w:p w14:paraId="06FA41E5" w14:textId="42BDEF27" w:rsidR="00696E9F" w:rsidRDefault="003855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Output: </w:t>
      </w:r>
      <w:r w:rsidR="00696E9F">
        <w:rPr>
          <w:rFonts w:ascii="Times New Roman" w:hAnsi="Times New Roman" w:cs="Times New Roman"/>
          <w:sz w:val="32"/>
          <w:szCs w:val="32"/>
        </w:rPr>
        <w:t xml:space="preserve">Với mỗi testcase, in ra 1 dòng là các hướng di chuyển để tới các ô đích ý tưởng rồi quay lại ô ban đầu. </w:t>
      </w:r>
    </w:p>
    <w:p w14:paraId="50D0B493" w14:textId="5D120528" w:rsidR="00385587" w:rsidRPr="0058427E" w:rsidRDefault="005842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 dòng</w:t>
      </w:r>
      <w:r w:rsidR="00696E9F">
        <w:rPr>
          <w:rFonts w:ascii="Times New Roman" w:hAnsi="Times New Roman" w:cs="Times New Roman"/>
          <w:sz w:val="32"/>
          <w:szCs w:val="32"/>
        </w:rPr>
        <w:t xml:space="preserve"> sau đó</w:t>
      </w:r>
      <w:r>
        <w:rPr>
          <w:rFonts w:ascii="Times New Roman" w:hAnsi="Times New Roman" w:cs="Times New Roman"/>
          <w:sz w:val="32"/>
          <w:szCs w:val="32"/>
        </w:rPr>
        <w:t xml:space="preserve">, mỗi dòng in ra NO – nếu không thực hiện được, hoặc YES 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 với x là số chi phí còn thừa. Dòng cuối, in ra số bài thực hiện được.</w:t>
      </w:r>
    </w:p>
    <w:p w14:paraId="3646BD54" w14:textId="176ECE54" w:rsidR="0058427E" w:rsidRDefault="003855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5587" w14:paraId="2CDCC703" w14:textId="77777777" w:rsidTr="00385587">
        <w:tc>
          <w:tcPr>
            <w:tcW w:w="4675" w:type="dxa"/>
          </w:tcPr>
          <w:p w14:paraId="4A17800E" w14:textId="22597F16" w:rsidR="00385587" w:rsidRDefault="003855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14:paraId="02986EBC" w14:textId="6ABD74BC" w:rsidR="00385587" w:rsidRDefault="003855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</w:tr>
      <w:tr w:rsidR="00385587" w14:paraId="316AD8D2" w14:textId="77777777" w:rsidTr="00385587">
        <w:tc>
          <w:tcPr>
            <w:tcW w:w="4675" w:type="dxa"/>
          </w:tcPr>
          <w:p w14:paraId="0978AAB2" w14:textId="77777777" w:rsidR="00385587" w:rsidRDefault="005842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1275176C" w14:textId="24DC8730" w:rsidR="0058427E" w:rsidRDefault="00696E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58427E">
              <w:rPr>
                <w:rFonts w:ascii="Times New Roman" w:hAnsi="Times New Roman" w:cs="Times New Roman"/>
                <w:sz w:val="32"/>
                <w:szCs w:val="32"/>
              </w:rPr>
              <w:t xml:space="preserve"> 4 12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5 1 2 3 4</w:t>
            </w:r>
          </w:p>
          <w:p w14:paraId="1A178768" w14:textId="53CBF3C1" w:rsidR="0058427E" w:rsidRDefault="005842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G0 – 4 -|</w:t>
            </w:r>
          </w:p>
          <w:p w14:paraId="52531797" w14:textId="45281778" w:rsidR="0058427E" w:rsidRDefault="00696E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|</w:t>
            </w:r>
            <w:r w:rsidR="0058427E">
              <w:rPr>
                <w:rFonts w:ascii="Times New Roman" w:hAnsi="Times New Roman" w:cs="Times New Roman"/>
                <w:sz w:val="32"/>
                <w:szCs w:val="32"/>
              </w:rPr>
              <w:t xml:space="preserve"> . |- 7</w:t>
            </w:r>
          </w:p>
          <w:p w14:paraId="2CCB9815" w14:textId="396E1D0D" w:rsidR="0058427E" w:rsidRDefault="00696E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F0 . . .</w:t>
            </w:r>
          </w:p>
        </w:tc>
        <w:tc>
          <w:tcPr>
            <w:tcW w:w="4675" w:type="dxa"/>
          </w:tcPr>
          <w:p w14:paraId="268D09C8" w14:textId="77777777" w:rsidR="009F04D0" w:rsidRDefault="00696E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 ^</w:t>
            </w:r>
          </w:p>
          <w:p w14:paraId="266AA2C9" w14:textId="77777777" w:rsidR="00696E9F" w:rsidRDefault="00696E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 12</w:t>
            </w:r>
          </w:p>
          <w:p w14:paraId="19962DE1" w14:textId="63F3C5AB" w:rsidR="00696E9F" w:rsidRDefault="00696E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2A893CEC" w14:textId="5A19362D" w:rsidR="00385587" w:rsidRDefault="003855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Subtasks:</w:t>
      </w:r>
    </w:p>
    <w:p w14:paraId="1440518A" w14:textId="74B423F5" w:rsidR="00385587" w:rsidRDefault="003855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Subtask 1 (5%) : M, N &lt; 100, </w:t>
      </w:r>
      <w:r w:rsidR="00696E9F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 xml:space="preserve"> &lt; 30</w:t>
      </w:r>
      <w:r w:rsidR="00696E9F">
        <w:rPr>
          <w:rFonts w:ascii="Times New Roman" w:hAnsi="Times New Roman" w:cs="Times New Roman"/>
          <w:sz w:val="32"/>
          <w:szCs w:val="32"/>
        </w:rPr>
        <w:t>, K &lt; 500, Q, A, B, C, D &lt; 100</w:t>
      </w:r>
      <w:r w:rsidR="00F76C41">
        <w:rPr>
          <w:rFonts w:ascii="Times New Roman" w:hAnsi="Times New Roman" w:cs="Times New Roman"/>
          <w:sz w:val="32"/>
          <w:szCs w:val="32"/>
        </w:rPr>
        <w:t>, không có ô nhảy, chỉ có 1 ô đích ý tưởng.</w:t>
      </w:r>
    </w:p>
    <w:p w14:paraId="172EABC8" w14:textId="2BB2AD07" w:rsidR="00385587" w:rsidRDefault="003855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Subtask 2 (15%) : 100 &lt; M, N &lt; 1000000, 30 &lt; </w:t>
      </w:r>
      <w:r w:rsidR="00696E9F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 xml:space="preserve"> &lt; 500</w:t>
      </w:r>
      <w:r w:rsidR="00696E9F">
        <w:rPr>
          <w:rFonts w:ascii="Times New Roman" w:hAnsi="Times New Roman" w:cs="Times New Roman"/>
          <w:sz w:val="32"/>
          <w:szCs w:val="32"/>
        </w:rPr>
        <w:t xml:space="preserve">, 500 &lt; K &lt; 100000, Q, A, B, C, D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6</m:t>
            </m:r>
          </m:sup>
        </m:sSup>
      </m:oMath>
      <w:r w:rsidR="00F76C41">
        <w:rPr>
          <w:rFonts w:ascii="Times New Roman" w:eastAsiaTheme="minorEastAsia" w:hAnsi="Times New Roman" w:cs="Times New Roman"/>
          <w:sz w:val="32"/>
          <w:szCs w:val="32"/>
        </w:rPr>
        <w:t>, không có ô nhảy.</w:t>
      </w:r>
    </w:p>
    <w:p w14:paraId="549837A9" w14:textId="38BA4A31" w:rsidR="00385587" w:rsidRDefault="00385587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Subtask 3 (30%) ; 1000000 &lt; M, N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sup>
        </m:sSup>
      </m:oMath>
      <w:r w:rsidR="000958CF">
        <w:rPr>
          <w:rFonts w:ascii="Times New Roman" w:eastAsiaTheme="minorEastAsia" w:hAnsi="Times New Roman" w:cs="Times New Roman"/>
          <w:sz w:val="32"/>
          <w:szCs w:val="32"/>
        </w:rPr>
        <w:t xml:space="preserve">, 500 &lt; </w:t>
      </w:r>
      <w:r w:rsidR="005B3077">
        <w:rPr>
          <w:rFonts w:ascii="Times New Roman" w:eastAsiaTheme="minorEastAsia" w:hAnsi="Times New Roman" w:cs="Times New Roman"/>
          <w:sz w:val="32"/>
          <w:szCs w:val="32"/>
        </w:rPr>
        <w:t>T</w:t>
      </w:r>
      <w:r w:rsidR="000958CF">
        <w:rPr>
          <w:rFonts w:ascii="Times New Roman" w:eastAsiaTheme="minorEastAsia" w:hAnsi="Times New Roman" w:cs="Times New Roman"/>
          <w:sz w:val="32"/>
          <w:szCs w:val="32"/>
        </w:rPr>
        <w:t xml:space="preserve">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sup>
        </m:sSup>
      </m:oMath>
      <w:r w:rsidR="005B3077">
        <w:rPr>
          <w:rFonts w:ascii="Times New Roman" w:eastAsiaTheme="minorEastAsia" w:hAnsi="Times New Roman" w:cs="Times New Roman"/>
          <w:sz w:val="32"/>
          <w:szCs w:val="32"/>
        </w:rPr>
        <w:t xml:space="preserve">, 100000 &lt; K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sup>
        </m:sSup>
      </m:oMath>
      <w:r w:rsidR="005B3077">
        <w:rPr>
          <w:rFonts w:ascii="Times New Roman" w:eastAsiaTheme="minorEastAsia" w:hAnsi="Times New Roman" w:cs="Times New Roman"/>
          <w:sz w:val="32"/>
          <w:szCs w:val="32"/>
        </w:rPr>
        <w:t xml:space="preserve">, Q, A, B, C, D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12</m:t>
            </m:r>
          </m:sup>
        </m:sSup>
      </m:oMath>
    </w:p>
    <w:p w14:paraId="0A962B40" w14:textId="01EB7D3A" w:rsidR="000958CF" w:rsidRDefault="000958C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Subtask 4 (50%) :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&lt; M, N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30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&lt; </w:t>
      </w:r>
      <w:r w:rsidR="005B3077">
        <w:rPr>
          <w:rFonts w:ascii="Times New Roman" w:eastAsiaTheme="minorEastAsia" w:hAnsi="Times New Roman" w:cs="Times New Roman"/>
          <w:sz w:val="32"/>
          <w:szCs w:val="32"/>
        </w:rPr>
        <w:t>T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696E9F">
        <w:rPr>
          <w:rFonts w:ascii="Times New Roman" w:eastAsiaTheme="minorEastAsia" w:hAnsi="Times New Roman" w:cs="Times New Roman"/>
          <w:sz w:val="32"/>
          <w:szCs w:val="32"/>
        </w:rPr>
        <w:t>&lt;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25</m:t>
            </m:r>
          </m:sup>
        </m:sSup>
      </m:oMath>
      <w:r w:rsidR="005B3077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sup>
        </m:sSup>
      </m:oMath>
      <w:r w:rsidR="005B3077">
        <w:rPr>
          <w:rFonts w:ascii="Times New Roman" w:eastAsiaTheme="minorEastAsia" w:hAnsi="Times New Roman" w:cs="Times New Roman"/>
          <w:sz w:val="32"/>
          <w:szCs w:val="32"/>
        </w:rPr>
        <w:t xml:space="preserve"> &lt; K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sup>
        </m:sSup>
      </m:oMath>
      <w:r w:rsidR="005B3077">
        <w:rPr>
          <w:rFonts w:ascii="Times New Roman" w:eastAsiaTheme="minorEastAsia" w:hAnsi="Times New Roman" w:cs="Times New Roman"/>
          <w:sz w:val="32"/>
          <w:szCs w:val="32"/>
        </w:rPr>
        <w:t>, giới hạn của Q, A, B, C, D giữ nguyên.</w:t>
      </w:r>
    </w:p>
    <w:p w14:paraId="44D9B646" w14:textId="1B4A6AD3" w:rsidR="00CB1DCD" w:rsidRPr="00D55258" w:rsidRDefault="00CB1D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“</w:t>
      </w:r>
      <w:r w:rsidR="007F666E">
        <w:rPr>
          <w:rFonts w:ascii="Times New Roman" w:eastAsiaTheme="minorEastAsia" w:hAnsi="Times New Roman" w:cs="Times New Roman"/>
          <w:sz w:val="32"/>
          <w:szCs w:val="32"/>
        </w:rPr>
        <w:t>T</w:t>
      </w:r>
      <w:r w:rsidR="00696E9F">
        <w:rPr>
          <w:rFonts w:ascii="Times New Roman" w:eastAsiaTheme="minorEastAsia" w:hAnsi="Times New Roman" w:cs="Times New Roman"/>
          <w:sz w:val="32"/>
          <w:szCs w:val="32"/>
        </w:rPr>
        <w:t xml:space="preserve">a sẽ… backup vào </w:t>
      </w:r>
      <w:r w:rsidR="00696E9F" w:rsidRPr="00696E9F">
        <w:rPr>
          <w:rFonts w:ascii="Times New Roman" w:eastAsiaTheme="minorEastAsia" w:hAnsi="Times New Roman" w:cs="Times New Roman"/>
          <w:b/>
          <w:bCs/>
          <w:i/>
          <w:iCs/>
          <w:sz w:val="32"/>
          <w:szCs w:val="32"/>
        </w:rPr>
        <w:t>tim của những người đọc đề</w:t>
      </w:r>
      <w:r w:rsidR="00696E9F">
        <w:rPr>
          <w:rFonts w:ascii="Times New Roman" w:eastAsiaTheme="minorEastAsia" w:hAnsi="Times New Roman" w:cs="Times New Roman"/>
          <w:sz w:val="32"/>
          <w:szCs w:val="32"/>
        </w:rPr>
        <w:t xml:space="preserve"> thay vì USB”</w:t>
      </w:r>
    </w:p>
    <w:sectPr w:rsidR="00CB1DCD" w:rsidRPr="00D55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26"/>
    <w:rsid w:val="00062ABF"/>
    <w:rsid w:val="000958CF"/>
    <w:rsid w:val="00293174"/>
    <w:rsid w:val="00373F7B"/>
    <w:rsid w:val="00385587"/>
    <w:rsid w:val="0058427E"/>
    <w:rsid w:val="005B3077"/>
    <w:rsid w:val="00696E9F"/>
    <w:rsid w:val="007F666E"/>
    <w:rsid w:val="008338B9"/>
    <w:rsid w:val="009F04D0"/>
    <w:rsid w:val="00B40A5D"/>
    <w:rsid w:val="00C84DFE"/>
    <w:rsid w:val="00CB1DCD"/>
    <w:rsid w:val="00CC7CFD"/>
    <w:rsid w:val="00D15BF9"/>
    <w:rsid w:val="00D22526"/>
    <w:rsid w:val="00D55258"/>
    <w:rsid w:val="00F7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E0A9"/>
  <w15:chartTrackingRefBased/>
  <w15:docId w15:val="{B53BF159-6879-461E-9EB1-3BDA855C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855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2025-04-10T03:03:00Z</dcterms:created>
  <dcterms:modified xsi:type="dcterms:W3CDTF">2025-04-11T07:39:00Z</dcterms:modified>
</cp:coreProperties>
</file>