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2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3894"/>
      </w:tblGrid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อีเมล์</w:t>
            </w:r>
          </w:p>
        </w:tc>
        <w:bookmarkStart w:id="0" w:name="_GoBack"/>
        <w:bookmarkEnd w:id="0"/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ศูนย์คอมพิวเตอร์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comcenter10739@gmail.com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ห้องคลอด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born10739@gmail.com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สูตินรีเวช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gyn10739@gmail.com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แผนงานและยุทธศาสตร์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strategy10739@gmail.com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อุบัติเหตุฉุกเฉิน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ems10739@gmail.com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ฝ่ายการพยาบาล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nurse10739@gmail.com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กุมารเวชกรรม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ped10739@gmail.com</w:t>
            </w:r>
          </w:p>
        </w:tc>
      </w:tr>
      <w:tr w:rsidR="00ED7D22" w:rsidRPr="00ED7D22" w:rsidTr="00ED7D22">
        <w:trPr>
          <w:trHeight w:val="300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อายุรก</w:t>
            </w:r>
            <w:proofErr w:type="spellStart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รรม</w:t>
            </w:r>
            <w:proofErr w:type="spellEnd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ชาย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medmale10739@gmail.com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อายุุ</w:t>
            </w:r>
            <w:proofErr w:type="spellEnd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รก</w:t>
            </w:r>
            <w:proofErr w:type="spellStart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รรม</w:t>
            </w:r>
            <w:proofErr w:type="spellEnd"/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หญิง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medfemale10739@gmail.com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ศัลยกรรมชาย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surgmale10739@gmail.com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ศัลยกรรมหญิง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surgfemale10739@gmail.com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พิเศษกุมารเวชกรรม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vipped10739@gmail.com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พิเศษสูตินรีเวชกรรม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vipgyn10739@gmail.com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พิเศษบน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vipu10739@gmail.com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พิเศษล่าง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vipd10739@gmail.com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ฉลองราชย์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f6010739@gmail.com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 w:hint="cs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หอผู้ป่วยหนัก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icu10739@gmail.com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วิสัญญี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anepng10739@gmail.com</w:t>
            </w:r>
          </w:p>
        </w:tc>
      </w:tr>
      <w:tr w:rsidR="00ED7D22" w:rsidRPr="00ED7D22" w:rsidTr="00ED7D22">
        <w:trPr>
          <w:trHeight w:val="315"/>
          <w:jc w:val="center"/>
        </w:trPr>
        <w:tc>
          <w:tcPr>
            <w:tcW w:w="3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ผ่าตัด</w:t>
            </w:r>
          </w:p>
        </w:tc>
        <w:tc>
          <w:tcPr>
            <w:tcW w:w="3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D7D22" w:rsidRPr="00ED7D22" w:rsidRDefault="00ED7D22" w:rsidP="00ED7D2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D7D22">
              <w:rPr>
                <w:rFonts w:asciiTheme="majorBidi" w:eastAsia="Times New Roman" w:hAnsiTheme="majorBidi" w:cstheme="majorBidi"/>
                <w:sz w:val="32"/>
                <w:szCs w:val="32"/>
              </w:rPr>
              <w:t>orpng10739@gmail.com</w:t>
            </w:r>
          </w:p>
        </w:tc>
      </w:tr>
    </w:tbl>
    <w:p w:rsidR="008B1A19" w:rsidRPr="00ED7D22" w:rsidRDefault="008B1A19" w:rsidP="00ED7D22">
      <w:pPr>
        <w:shd w:val="clear" w:color="auto" w:fill="FFFFFF" w:themeFill="background1"/>
        <w:jc w:val="center"/>
        <w:rPr>
          <w:rFonts w:asciiTheme="majorBidi" w:hAnsiTheme="majorBidi" w:cstheme="majorBidi"/>
          <w:sz w:val="32"/>
          <w:szCs w:val="32"/>
        </w:rPr>
      </w:pPr>
    </w:p>
    <w:sectPr w:rsidR="008B1A19" w:rsidRPr="00ED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22"/>
    <w:rsid w:val="008B1A19"/>
    <w:rsid w:val="00E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COMCENTER01</dc:creator>
  <cp:lastModifiedBy>COMCENTER01</cp:lastModifiedBy>
  <cp:revision>1</cp:revision>
  <cp:lastPrinted>2016-02-18T06:18:00Z</cp:lastPrinted>
  <dcterms:created xsi:type="dcterms:W3CDTF">2016-02-18T06:16:00Z</dcterms:created>
  <dcterms:modified xsi:type="dcterms:W3CDTF">2016-02-18T06:19:00Z</dcterms:modified>
</cp:coreProperties>
</file>