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673D" w:rsidRPr="001C4B13" w:rsidRDefault="001C4B13" w:rsidP="00B137F2">
      <w:pPr>
        <w:jc w:val="center"/>
        <w:rPr>
          <w:b/>
          <w:sz w:val="52"/>
          <w:szCs w:val="52"/>
          <w:u w:val="single"/>
        </w:rPr>
      </w:pPr>
      <w:bookmarkStart w:id="0" w:name="_GoBack"/>
      <w:bookmarkEnd w:id="0"/>
      <w:r w:rsidRPr="001C4B13">
        <w:rPr>
          <w:b/>
          <w:sz w:val="52"/>
          <w:szCs w:val="52"/>
          <w:u w:val="single"/>
        </w:rPr>
        <w:t>Корисничко упутство</w:t>
      </w:r>
    </w:p>
    <w:p w:rsidR="001C4B13" w:rsidRPr="00B70C4E" w:rsidRDefault="001C4B13" w:rsidP="00B137F2">
      <w:pPr>
        <w:jc w:val="center"/>
        <w:rPr>
          <w:b/>
          <w:sz w:val="40"/>
          <w:szCs w:val="40"/>
        </w:rPr>
      </w:pPr>
      <w:r w:rsidRPr="00B70C4E">
        <w:rPr>
          <w:b/>
          <w:sz w:val="40"/>
          <w:szCs w:val="40"/>
        </w:rPr>
        <w:t>Просторни приказ зоолошких вртова у Србији (ZooTour)</w:t>
      </w:r>
    </w:p>
    <w:p w:rsidR="001C4B13" w:rsidRPr="00DB6DAD" w:rsidRDefault="001C4B13" w:rsidP="00B137F2">
      <w:pPr>
        <w:jc w:val="both"/>
        <w:rPr>
          <w:b/>
          <w:sz w:val="32"/>
          <w:szCs w:val="32"/>
          <w:u w:val="single"/>
        </w:rPr>
      </w:pPr>
      <w:r w:rsidRPr="00DB6DAD">
        <w:rPr>
          <w:b/>
          <w:sz w:val="32"/>
          <w:szCs w:val="32"/>
          <w:u w:val="single"/>
        </w:rPr>
        <w:t>Прикупљање података</w:t>
      </w:r>
    </w:p>
    <w:p w:rsidR="001C4B13" w:rsidRDefault="001C4B13" w:rsidP="00B137F2">
      <w:pPr>
        <w:jc w:val="both"/>
        <w:rPr>
          <w:sz w:val="24"/>
          <w:szCs w:val="24"/>
        </w:rPr>
      </w:pPr>
      <w:r>
        <w:tab/>
      </w:r>
      <w:r w:rsidRPr="001C4B13">
        <w:rPr>
          <w:sz w:val="24"/>
          <w:szCs w:val="24"/>
        </w:rPr>
        <w:t>Прику</w:t>
      </w:r>
      <w:r>
        <w:rPr>
          <w:sz w:val="24"/>
          <w:szCs w:val="24"/>
        </w:rPr>
        <w:t>пљање неопходних података било је у виду проналажења и прикупљања географских координата локација зоолошких вртова. Прикупљање ових података врши се помоћу Google Maps програма. Претрага жељених локација односно зоолошких вртова врши укуцавањем њиховог имена</w:t>
      </w:r>
      <w:r w:rsidR="00B70C4E">
        <w:rPr>
          <w:sz w:val="24"/>
          <w:szCs w:val="24"/>
        </w:rPr>
        <w:t xml:space="preserve"> у претрагу (Претражите Google мапе)</w:t>
      </w:r>
      <w:r>
        <w:rPr>
          <w:sz w:val="24"/>
          <w:szCs w:val="24"/>
        </w:rPr>
        <w:t>, затим се десним кликом миша на зелену (црвену) иконицу отвара прозор са одређеним информацијама међу којима се налазе и потребне координате (Прилог 1).</w:t>
      </w:r>
      <w:r w:rsidR="00B70C4E">
        <w:rPr>
          <w:sz w:val="24"/>
          <w:szCs w:val="24"/>
        </w:rPr>
        <w:t xml:space="preserve"> Приказане координате сачувати ради даљег коришћења истих. </w:t>
      </w:r>
      <w:r>
        <w:rPr>
          <w:sz w:val="24"/>
          <w:szCs w:val="24"/>
        </w:rPr>
        <w:t>Исти поступак се понавља за сваки изабрани зоолошки врт.</w:t>
      </w:r>
    </w:p>
    <w:p w:rsidR="001C4B13" w:rsidRDefault="001C4B13" w:rsidP="003B68F3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26423" cy="3335866"/>
            <wp:effectExtent l="19050" t="0" r="2977" b="0"/>
            <wp:docPr id="2" name="Picture 1" descr="Zoo vrt - koordinat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oo vrt - koordinate 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5451" cy="334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B13" w:rsidRPr="00B70C4E" w:rsidRDefault="001C4B13" w:rsidP="003B68F3">
      <w:pPr>
        <w:jc w:val="center"/>
      </w:pPr>
      <w:r w:rsidRPr="00B70C4E">
        <w:rPr>
          <w:i/>
        </w:rPr>
        <w:t>Прилог 1.</w:t>
      </w:r>
      <w:r w:rsidRPr="00B70C4E">
        <w:t xml:space="preserve"> Положај </w:t>
      </w:r>
      <w:r w:rsidR="00B70C4E" w:rsidRPr="00B70C4E">
        <w:t>и координате зоолошког врта у Колуту</w:t>
      </w:r>
    </w:p>
    <w:p w:rsidR="001C4B13" w:rsidRDefault="001C4B13" w:rsidP="00B137F2">
      <w:pPr>
        <w:jc w:val="both"/>
        <w:rPr>
          <w:sz w:val="24"/>
          <w:szCs w:val="24"/>
        </w:rPr>
      </w:pPr>
    </w:p>
    <w:p w:rsidR="00B70C4E" w:rsidRPr="00DB6DAD" w:rsidRDefault="00B70C4E" w:rsidP="00B137F2">
      <w:pPr>
        <w:jc w:val="both"/>
        <w:rPr>
          <w:b/>
          <w:sz w:val="32"/>
          <w:szCs w:val="32"/>
          <w:u w:val="single"/>
        </w:rPr>
      </w:pPr>
      <w:r w:rsidRPr="00DB6DAD">
        <w:rPr>
          <w:b/>
          <w:sz w:val="32"/>
          <w:szCs w:val="32"/>
          <w:u w:val="single"/>
        </w:rPr>
        <w:t>Трансформација координата</w:t>
      </w:r>
    </w:p>
    <w:p w:rsidR="001C4B13" w:rsidRDefault="00B137F2" w:rsidP="00B137F2">
      <w:pPr>
        <w:jc w:val="both"/>
        <w:rPr>
          <w:sz w:val="24"/>
          <w:szCs w:val="24"/>
        </w:rPr>
      </w:pPr>
      <w:r>
        <w:tab/>
      </w:r>
      <w:r>
        <w:rPr>
          <w:sz w:val="24"/>
          <w:szCs w:val="24"/>
        </w:rPr>
        <w:t xml:space="preserve">Уз помоћ Python датотеке konvert_to_cartes.py </w:t>
      </w:r>
      <w:r w:rsidR="003B68F3">
        <w:rPr>
          <w:sz w:val="24"/>
          <w:szCs w:val="24"/>
        </w:rPr>
        <w:t>у пројекту назван „</w:t>
      </w:r>
      <w:r w:rsidR="003B68F3" w:rsidRPr="003B68F3">
        <w:rPr>
          <w:i/>
          <w:sz w:val="24"/>
          <w:szCs w:val="24"/>
        </w:rPr>
        <w:t>Претварање координата</w:t>
      </w:r>
      <w:r w:rsidR="003B68F3">
        <w:rPr>
          <w:sz w:val="24"/>
          <w:szCs w:val="24"/>
        </w:rPr>
        <w:t xml:space="preserve">“ </w:t>
      </w:r>
      <w:r>
        <w:rPr>
          <w:sz w:val="24"/>
          <w:szCs w:val="24"/>
        </w:rPr>
        <w:t>прикупљене координате се трансформишу у одговарајући формат погодан за даље коришћење. Координате се трансформишу из координатног система EPSG: 4326 у координатни систем EPSG: 6316. Овај неопходни поступак и линије кода у програмском језику Python могу се видети на прилогу број 2 (Прилог 2).</w:t>
      </w:r>
    </w:p>
    <w:p w:rsidR="00B137F2" w:rsidRPr="00B137F2" w:rsidRDefault="003B68F3" w:rsidP="003B68F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899347" cy="3708400"/>
            <wp:effectExtent l="19050" t="0" r="0" b="0"/>
            <wp:docPr id="4" name="Picture 3" descr="Pretvaranje koordinata u pajtonu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varanje koordinata u pajtonu 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5296" cy="371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B13" w:rsidRDefault="003B68F3" w:rsidP="003B68F3">
      <w:pPr>
        <w:jc w:val="center"/>
      </w:pPr>
      <w:r w:rsidRPr="003B68F3">
        <w:rPr>
          <w:i/>
        </w:rPr>
        <w:t>Прилог 2.</w:t>
      </w:r>
      <w:r>
        <w:t xml:space="preserve"> Претварање координата.</w:t>
      </w:r>
    </w:p>
    <w:p w:rsidR="001C4B13" w:rsidRPr="003B68F3" w:rsidRDefault="003B68F3" w:rsidP="003F20BB">
      <w:pPr>
        <w:jc w:val="both"/>
        <w:rPr>
          <w:sz w:val="24"/>
          <w:szCs w:val="24"/>
        </w:rPr>
      </w:pPr>
      <w:r>
        <w:tab/>
      </w:r>
      <w:r w:rsidRPr="003B68F3">
        <w:rPr>
          <w:sz w:val="24"/>
          <w:szCs w:val="24"/>
        </w:rPr>
        <w:t>Након покретања овог кода, на следећем прилогу могу се видети добијени резултати претварања координата (Прилог 3).</w:t>
      </w:r>
    </w:p>
    <w:p w:rsidR="003B68F3" w:rsidRDefault="003B68F3">
      <w:r>
        <w:rPr>
          <w:noProof/>
        </w:rPr>
        <w:drawing>
          <wp:inline distT="0" distB="0" distL="0" distR="0">
            <wp:extent cx="6858000" cy="3682365"/>
            <wp:effectExtent l="19050" t="0" r="0" b="0"/>
            <wp:docPr id="5" name="Picture 4" descr="Dobijene koordinate posle pokretanja koda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bijene koordinate posle pokretanja koda 3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8F3" w:rsidRDefault="003B68F3" w:rsidP="003B68F3">
      <w:pPr>
        <w:jc w:val="center"/>
      </w:pPr>
      <w:r w:rsidRPr="003B68F3">
        <w:rPr>
          <w:i/>
        </w:rPr>
        <w:t>Прилог 3.</w:t>
      </w:r>
      <w:r>
        <w:t xml:space="preserve"> Трансформисане координате.</w:t>
      </w:r>
    </w:p>
    <w:p w:rsidR="003B68F3" w:rsidRDefault="003B68F3">
      <w:r>
        <w:tab/>
      </w:r>
    </w:p>
    <w:p w:rsidR="00A012E9" w:rsidRPr="00DB6DAD" w:rsidRDefault="00A012E9" w:rsidP="003F20BB">
      <w:pPr>
        <w:jc w:val="both"/>
        <w:rPr>
          <w:b/>
          <w:sz w:val="32"/>
          <w:szCs w:val="32"/>
          <w:u w:val="single"/>
        </w:rPr>
      </w:pPr>
      <w:r w:rsidRPr="00DB6DAD">
        <w:rPr>
          <w:b/>
          <w:sz w:val="32"/>
          <w:szCs w:val="32"/>
          <w:u w:val="single"/>
        </w:rPr>
        <w:lastRenderedPageBreak/>
        <w:t>Увожење библиотека</w:t>
      </w:r>
    </w:p>
    <w:p w:rsidR="003B68F3" w:rsidRDefault="003B68F3" w:rsidP="00A012E9">
      <w:pPr>
        <w:ind w:firstLine="720"/>
        <w:jc w:val="both"/>
      </w:pPr>
      <w:r>
        <w:t>Следећи корак је креирање кода. На наредном прилогу може се видети део кода који се односи на активирање односно увожење неопходних библиотека за рад у програмском језику Python. Такође, на овом прилогу приказано је дефинисање тачака и креирање листе торки за изабране локације (Прилог 4).</w:t>
      </w:r>
    </w:p>
    <w:p w:rsidR="003B68F3" w:rsidRPr="003B68F3" w:rsidRDefault="003B68F3">
      <w:r>
        <w:rPr>
          <w:noProof/>
        </w:rPr>
        <w:drawing>
          <wp:inline distT="0" distB="0" distL="0" distR="0">
            <wp:extent cx="6858000" cy="2031365"/>
            <wp:effectExtent l="19050" t="0" r="0" b="0"/>
            <wp:docPr id="6" name="Picture 5" descr="библиотеке у Пајтон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иблиотеке у Пајтону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8F3" w:rsidRPr="0053427A" w:rsidRDefault="0053427A" w:rsidP="0053427A">
      <w:pPr>
        <w:jc w:val="center"/>
      </w:pPr>
      <w:r w:rsidRPr="0053427A">
        <w:rPr>
          <w:i/>
        </w:rPr>
        <w:t>Прилог 4.</w:t>
      </w:r>
      <w:r>
        <w:t xml:space="preserve"> Увожење библиотека у програмски језик Python</w:t>
      </w:r>
    </w:p>
    <w:p w:rsidR="00A012E9" w:rsidRDefault="0053427A" w:rsidP="003F20BB">
      <w:pPr>
        <w:jc w:val="both"/>
        <w:rPr>
          <w:b/>
          <w:sz w:val="32"/>
          <w:szCs w:val="32"/>
        </w:rPr>
      </w:pPr>
      <w:r w:rsidRPr="00A012E9">
        <w:rPr>
          <w:b/>
          <w:sz w:val="32"/>
          <w:szCs w:val="32"/>
        </w:rPr>
        <w:tab/>
      </w:r>
    </w:p>
    <w:p w:rsidR="00A012E9" w:rsidRPr="00DB6DAD" w:rsidRDefault="00A012E9" w:rsidP="003F20BB">
      <w:pPr>
        <w:jc w:val="both"/>
        <w:rPr>
          <w:b/>
          <w:sz w:val="32"/>
          <w:szCs w:val="32"/>
          <w:u w:val="single"/>
        </w:rPr>
      </w:pPr>
      <w:r w:rsidRPr="00DB6DAD">
        <w:rPr>
          <w:b/>
          <w:sz w:val="32"/>
          <w:szCs w:val="32"/>
          <w:u w:val="single"/>
        </w:rPr>
        <w:t>Креирање GeoDataFrame-a</w:t>
      </w:r>
    </w:p>
    <w:p w:rsidR="003B68F3" w:rsidRPr="004610D8" w:rsidRDefault="0053427A" w:rsidP="00A012E9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Следећи корак у програмирању и креирању кода јесте креирање GeoDataFrame-а, учитавање координатног система, приказивања тачака (локација зоолошких вртова) на графикону и креирање новог Shapefile-а са одређеним називом („Lokacija_Zoo_vrtova.shp“).</w:t>
      </w:r>
      <w:r w:rsidR="004610D8">
        <w:rPr>
          <w:sz w:val="24"/>
          <w:szCs w:val="24"/>
        </w:rPr>
        <w:t xml:space="preserve"> Овај корак се може видети на наредном прилогу (Прилог 5).</w:t>
      </w:r>
    </w:p>
    <w:p w:rsidR="0053427A" w:rsidRPr="0053427A" w:rsidRDefault="004610D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858000" cy="2632710"/>
            <wp:effectExtent l="19050" t="0" r="0" b="0"/>
            <wp:docPr id="7" name="Picture 6" descr="Geodataframe, koordinatni sistem, shp 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odataframe, koordinatni sistem, shp fil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8F3" w:rsidRPr="004610D8" w:rsidRDefault="004610D8" w:rsidP="004610D8">
      <w:pPr>
        <w:jc w:val="center"/>
      </w:pPr>
      <w:r w:rsidRPr="004610D8">
        <w:rPr>
          <w:i/>
        </w:rPr>
        <w:t>Прилог 5.</w:t>
      </w:r>
      <w:r>
        <w:t xml:space="preserve"> Креирање GeoDataFrame-а, уношење одговарајућег координатног система и креирање новог Shapefile-a.</w:t>
      </w:r>
    </w:p>
    <w:p w:rsidR="003B68F3" w:rsidRPr="004610D8" w:rsidRDefault="004610D8" w:rsidP="003F20BB">
      <w:pPr>
        <w:jc w:val="both"/>
        <w:rPr>
          <w:sz w:val="24"/>
          <w:szCs w:val="24"/>
        </w:rPr>
      </w:pPr>
      <w:r>
        <w:lastRenderedPageBreak/>
        <w:tab/>
      </w:r>
      <w:r w:rsidRPr="004610D8">
        <w:rPr>
          <w:sz w:val="24"/>
          <w:szCs w:val="24"/>
        </w:rPr>
        <w:t>Као резултат досадашњег дела кода, добија се графикон са тачкама које представљају локације зоолошких вртова (Прилог 6).</w:t>
      </w:r>
    </w:p>
    <w:p w:rsidR="004610D8" w:rsidRDefault="004610D8" w:rsidP="004610D8">
      <w:pPr>
        <w:jc w:val="center"/>
      </w:pPr>
      <w:r>
        <w:rPr>
          <w:noProof/>
        </w:rPr>
        <w:drawing>
          <wp:inline distT="0" distB="0" distL="0" distR="0">
            <wp:extent cx="6671734" cy="5003800"/>
            <wp:effectExtent l="19050" t="0" r="0" b="0"/>
            <wp:docPr id="8" name="Picture 7" descr="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9133" cy="500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0D8" w:rsidRPr="004610D8" w:rsidRDefault="004610D8" w:rsidP="004610D8">
      <w:pPr>
        <w:jc w:val="center"/>
      </w:pPr>
      <w:r w:rsidRPr="004610D8">
        <w:rPr>
          <w:i/>
        </w:rPr>
        <w:t>Прилог 6.</w:t>
      </w:r>
      <w:r>
        <w:t xml:space="preserve"> PLT графикон са тачкама (Figure 1).</w:t>
      </w:r>
    </w:p>
    <w:p w:rsidR="004610D8" w:rsidRDefault="004610D8" w:rsidP="003F20BB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За наставак рада, неопходно је учитати shapefile са границама Србије. Овом шејпфајлу се додељује променљива „fp“</w:t>
      </w:r>
      <w:r w:rsidR="008459F5">
        <w:rPr>
          <w:sz w:val="24"/>
          <w:szCs w:val="24"/>
        </w:rPr>
        <w:t xml:space="preserve"> и учитава се у GeoDataFrame. Такође, извршена је промена назива колоне „Opstina“ у „Naziv opstine“. Подешен је координатни систем и затим се добија </w:t>
      </w:r>
      <w:r w:rsidR="00922145">
        <w:rPr>
          <w:sz w:val="24"/>
          <w:szCs w:val="24"/>
        </w:rPr>
        <w:t>фигура</w:t>
      </w:r>
      <w:r w:rsidR="008459F5">
        <w:rPr>
          <w:sz w:val="24"/>
          <w:szCs w:val="24"/>
        </w:rPr>
        <w:t xml:space="preserve"> са општинама у Србији </w:t>
      </w:r>
      <w:r w:rsidR="00922145">
        <w:rPr>
          <w:sz w:val="24"/>
          <w:szCs w:val="24"/>
        </w:rPr>
        <w:t xml:space="preserve">која се може пронаћи под називом Figure_2  </w:t>
      </w:r>
      <w:r w:rsidR="008459F5">
        <w:rPr>
          <w:sz w:val="24"/>
          <w:szCs w:val="24"/>
        </w:rPr>
        <w:t>(Прилог 7). Нови фајл снимамо као нови шејпфајл „Opstine Srbije“ (Прилог 8). Ови кораци су неопходни како би могли да преклопимо два shapefile-a и самим тим добијемо жељену карту која приказује положај зоолошких вртова.</w:t>
      </w:r>
    </w:p>
    <w:p w:rsidR="008459F5" w:rsidRPr="008459F5" w:rsidRDefault="00922145" w:rsidP="00922145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426424" cy="4069820"/>
            <wp:effectExtent l="19050" t="0" r="2826" b="0"/>
            <wp:docPr id="9" name="Picture 8" descr="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0981" cy="407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9F5" w:rsidRPr="00922145" w:rsidRDefault="00922145" w:rsidP="00922145">
      <w:pPr>
        <w:jc w:val="center"/>
      </w:pPr>
      <w:r w:rsidRPr="00922145">
        <w:rPr>
          <w:i/>
        </w:rPr>
        <w:t>Прилог 7.</w:t>
      </w:r>
      <w:r w:rsidR="0038243C">
        <w:t xml:space="preserve"> PLT г</w:t>
      </w:r>
      <w:r w:rsidRPr="00922145">
        <w:t>рафикон са приказаном територијом и општинама Србије</w:t>
      </w:r>
      <w:r>
        <w:t xml:space="preserve"> (Figure 2)</w:t>
      </w:r>
      <w:r w:rsidRPr="00922145">
        <w:t>.</w:t>
      </w:r>
    </w:p>
    <w:p w:rsidR="008459F5" w:rsidRDefault="00922145" w:rsidP="003F20BB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У наредном прилогу се може видети претходно описани део кода (Прилог 8).</w:t>
      </w:r>
    </w:p>
    <w:p w:rsidR="00922145" w:rsidRDefault="00922145" w:rsidP="00922145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815956" cy="3911600"/>
            <wp:effectExtent l="19050" t="0" r="3944" b="0"/>
            <wp:docPr id="11" name="Picture 10" descr="фајлови за преклапањ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ајлови за преклапање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0435" cy="391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145" w:rsidRPr="00922145" w:rsidRDefault="00922145" w:rsidP="00922145">
      <w:pPr>
        <w:jc w:val="center"/>
      </w:pPr>
      <w:r w:rsidRPr="00922145">
        <w:rPr>
          <w:i/>
        </w:rPr>
        <w:t>Прилог 8.</w:t>
      </w:r>
      <w:r w:rsidRPr="00922145">
        <w:t xml:space="preserve"> Увожење променљивих у GeoDataFrame, подешавање координатног система и добијање Фигуре 2.</w:t>
      </w:r>
    </w:p>
    <w:p w:rsidR="008459F5" w:rsidRPr="003F20BB" w:rsidRDefault="003F20BB" w:rsidP="003F20BB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Да би се добио коначни резултат и жељена карта, неопходно је преклопити два shapefile-a односно добијених Фигура 1 и 2. Након што је дефинисан жељени координатни систем, у променљивој „preklapanje“ извршено је спајање геометрија из два GeoDataFrame-a (Прилог 9). У Прилогу 10 може се видети како изгледа преклапање претходно добијених фигура.</w:t>
      </w:r>
    </w:p>
    <w:p w:rsidR="003F20BB" w:rsidRPr="003F20BB" w:rsidRDefault="003F20BB" w:rsidP="003F20BB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7040616" cy="2709333"/>
            <wp:effectExtent l="19050" t="0" r="7884" b="0"/>
            <wp:docPr id="12" name="Picture 11" descr="преклапанј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еклапанје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2790" cy="271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9F5" w:rsidRPr="003F20BB" w:rsidRDefault="003F20BB" w:rsidP="003F20BB">
      <w:pPr>
        <w:jc w:val="center"/>
      </w:pPr>
      <w:r w:rsidRPr="003F20BB">
        <w:t>Прилог 9. Преклапање геометрија</w:t>
      </w:r>
      <w:r>
        <w:t>.</w:t>
      </w:r>
    </w:p>
    <w:p w:rsidR="004610D8" w:rsidRPr="004610D8" w:rsidRDefault="003F20BB">
      <w:r>
        <w:tab/>
      </w:r>
      <w:r>
        <w:rPr>
          <w:noProof/>
        </w:rPr>
        <w:drawing>
          <wp:inline distT="0" distB="0" distL="0" distR="0">
            <wp:extent cx="5852172" cy="4389129"/>
            <wp:effectExtent l="19050" t="0" r="0" b="0"/>
            <wp:docPr id="13" name="Picture 12" descr="Figur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8F3" w:rsidRDefault="003F20BB" w:rsidP="003F20BB">
      <w:pPr>
        <w:jc w:val="center"/>
      </w:pPr>
      <w:r w:rsidRPr="003F20BB">
        <w:rPr>
          <w:i/>
        </w:rPr>
        <w:t>Прилог 10.</w:t>
      </w:r>
      <w:r>
        <w:t xml:space="preserve"> </w:t>
      </w:r>
      <w:r w:rsidR="0038243C">
        <w:t>PLT</w:t>
      </w:r>
      <w:r>
        <w:t xml:space="preserve"> приказ преклапања фигура.</w:t>
      </w:r>
    </w:p>
    <w:p w:rsidR="00A012E9" w:rsidRPr="00DB6DAD" w:rsidRDefault="00A012E9" w:rsidP="00116230">
      <w:pPr>
        <w:jc w:val="both"/>
        <w:rPr>
          <w:b/>
          <w:sz w:val="32"/>
          <w:szCs w:val="32"/>
          <w:u w:val="single"/>
        </w:rPr>
      </w:pPr>
      <w:r w:rsidRPr="00DB6DAD">
        <w:rPr>
          <w:b/>
          <w:sz w:val="32"/>
          <w:szCs w:val="32"/>
          <w:u w:val="single"/>
        </w:rPr>
        <w:lastRenderedPageBreak/>
        <w:t>Добијени резултати и карта</w:t>
      </w:r>
    </w:p>
    <w:p w:rsidR="003B68F3" w:rsidRDefault="003F20BB" w:rsidP="00A012E9">
      <w:pPr>
        <w:ind w:firstLine="720"/>
        <w:jc w:val="both"/>
      </w:pPr>
      <w:r>
        <w:t>Добијени резултати и shapefile-ovi убачени су у QGIS</w:t>
      </w:r>
      <w:r w:rsidR="00116230">
        <w:t xml:space="preserve">. Након овог поступка креиран је QGIS пројекат (Прилог 11) и креирана је карта „Položaj zooloških vrtova u Srbiji“ </w:t>
      </w:r>
      <w:r w:rsidR="003E1BF5">
        <w:t xml:space="preserve">као финални производ овог пројекта </w:t>
      </w:r>
      <w:r w:rsidR="00116230">
        <w:t>(Прилог 12).</w:t>
      </w:r>
    </w:p>
    <w:p w:rsidR="00116230" w:rsidRPr="00116230" w:rsidRDefault="00116230" w:rsidP="00116230">
      <w:pPr>
        <w:jc w:val="both"/>
      </w:pPr>
      <w:r>
        <w:rPr>
          <w:noProof/>
        </w:rPr>
        <w:drawing>
          <wp:inline distT="0" distB="0" distL="0" distR="0">
            <wp:extent cx="7030201" cy="4072466"/>
            <wp:effectExtent l="19050" t="0" r="0" b="0"/>
            <wp:docPr id="14" name="Picture 13" descr="QGIS projek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GIS projekat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2371" cy="407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8F3" w:rsidRDefault="00116230" w:rsidP="00116230">
      <w:pPr>
        <w:jc w:val="center"/>
      </w:pPr>
      <w:r w:rsidRPr="00116230">
        <w:rPr>
          <w:i/>
        </w:rPr>
        <w:t>Прилог 11.</w:t>
      </w:r>
      <w:r>
        <w:t xml:space="preserve"> QGIS пројекат.</w:t>
      </w:r>
    </w:p>
    <w:p w:rsidR="00116230" w:rsidRDefault="00116230" w:rsidP="00116230">
      <w:pPr>
        <w:jc w:val="center"/>
      </w:pPr>
      <w:r>
        <w:rPr>
          <w:noProof/>
        </w:rPr>
        <w:lastRenderedPageBreak/>
        <w:drawing>
          <wp:inline distT="0" distB="0" distL="0" distR="0">
            <wp:extent cx="6858000" cy="4848860"/>
            <wp:effectExtent l="19050" t="0" r="0" b="0"/>
            <wp:docPr id="15" name="Picture 14" descr="Položaj zooloških vrtova u Srbij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ložaj zooloških vrtova u Srbiji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230" w:rsidRPr="00116230" w:rsidRDefault="00116230" w:rsidP="00116230">
      <w:pPr>
        <w:jc w:val="center"/>
      </w:pPr>
      <w:r w:rsidRPr="00116230">
        <w:rPr>
          <w:i/>
        </w:rPr>
        <w:t>Прилог 12.</w:t>
      </w:r>
      <w:r>
        <w:t xml:space="preserve"> Карта Србије са приказаним зоолошким вртовима.</w:t>
      </w:r>
    </w:p>
    <w:sectPr w:rsidR="00116230" w:rsidRPr="00116230" w:rsidSect="003B68F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4B13"/>
    <w:rsid w:val="00116230"/>
    <w:rsid w:val="001C4B13"/>
    <w:rsid w:val="00356C81"/>
    <w:rsid w:val="0038243C"/>
    <w:rsid w:val="003B68F3"/>
    <w:rsid w:val="003E1BF5"/>
    <w:rsid w:val="003F20BB"/>
    <w:rsid w:val="004610D8"/>
    <w:rsid w:val="0053427A"/>
    <w:rsid w:val="008459F5"/>
    <w:rsid w:val="00922145"/>
    <w:rsid w:val="00A012E9"/>
    <w:rsid w:val="00B137F2"/>
    <w:rsid w:val="00B70C4E"/>
    <w:rsid w:val="00DB6DAD"/>
    <w:rsid w:val="00F06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4B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4B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4B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4B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576</Words>
  <Characters>3285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Milos Miric</dc:creator>
  <cp:lastModifiedBy>Uglješa Vojvodić</cp:lastModifiedBy>
  <cp:revision>2</cp:revision>
  <dcterms:created xsi:type="dcterms:W3CDTF">2024-09-16T11:34:00Z</dcterms:created>
  <dcterms:modified xsi:type="dcterms:W3CDTF">2024-09-16T11:34:00Z</dcterms:modified>
</cp:coreProperties>
</file>