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C7" w:rsidRPr="008507C7" w:rsidRDefault="008507C7" w:rsidP="008507C7">
      <w:pPr>
        <w:jc w:val="center"/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</w:pP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 xml:space="preserve">Извештај о реализацији </w:t>
      </w:r>
      <w:r w:rsidR="002E28F4"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пројект</w:t>
      </w:r>
      <w:r>
        <w:rPr>
          <w:rFonts w:ascii="Times New Roman" w:eastAsia="Calibri" w:hAnsi="Times New Roman" w:cs="Times New Roman"/>
          <w:b/>
          <w:kern w:val="2"/>
          <w:sz w:val="28"/>
          <w:lang w:val="sr-Cyrl-RS"/>
          <w14:ligatures w14:val="standardContextual"/>
        </w:rPr>
        <w:t>ног задатака</w:t>
      </w:r>
      <w:r w:rsidRPr="008507C7">
        <w:rPr>
          <w:rFonts w:ascii="Times New Roman" w:eastAsia="Calibri" w:hAnsi="Times New Roman" w:cs="Times New Roman"/>
          <w:b/>
          <w:kern w:val="2"/>
          <w:sz w:val="28"/>
          <w:lang w:val="sr-Latn-RS"/>
          <w14:ligatures w14:val="standardContextual"/>
        </w:rPr>
        <w:t>:</w:t>
      </w:r>
    </w:p>
    <w:p w:rsidR="008507C7" w:rsidRDefault="008507C7" w:rsidP="002E28F4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1.1</w:t>
      </w:r>
      <w:r w:rsidR="002F6739"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>.</w:t>
      </w:r>
      <w:r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  <w:t xml:space="preserve"> </w:t>
      </w:r>
      <w:r w:rsidRPr="008507C7">
        <w:rPr>
          <w:rFonts w:ascii="Times New Roman" w:eastAsia="Calibri" w:hAnsi="Times New Roman" w:cs="Times New Roman"/>
          <w:kern w:val="2"/>
          <w:sz w:val="28"/>
          <w:lang w:val="sr-Latn-RS"/>
          <w14:ligatures w14:val="standardContextual"/>
        </w:rPr>
        <w:t>Прикупљање историјских података о српско-бугарским сукобима из друге деценије XX века</w:t>
      </w:r>
    </w:p>
    <w:p w:rsidR="002E28F4" w:rsidRPr="002E28F4" w:rsidRDefault="002E28F4" w:rsidP="002E28F4">
      <w:pPr>
        <w:jc w:val="center"/>
        <w:rPr>
          <w:rFonts w:ascii="Times New Roman" w:eastAsia="Calibri" w:hAnsi="Times New Roman" w:cs="Times New Roman"/>
          <w:kern w:val="2"/>
          <w:sz w:val="28"/>
          <w:lang w:val="sr-Cyrl-RS"/>
          <w14:ligatures w14:val="standardContextual"/>
        </w:rPr>
      </w:pPr>
    </w:p>
    <w:p w:rsidR="007E0D7E" w:rsidRPr="002E28F4" w:rsidRDefault="008507C7" w:rsidP="002E28F4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</w:pP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У оквиру прве фазе реализације пројекта </w:t>
      </w:r>
      <w:r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ГИС базе бугарских ратних злочина у окупираној Србији од 1915. до 1918. године (Скраћено ГББРЗ)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 у периоду од 20.11. до 22.11.2023. године, </w:t>
      </w:r>
      <w:r w:rsidRPr="002E28F4">
        <w:rPr>
          <w:rFonts w:ascii="Times New Roman" w:eastAsia="Calibri" w:hAnsi="Times New Roman" w:cs="Times New Roman"/>
          <w:kern w:val="2"/>
          <w:sz w:val="24"/>
          <w:u w:val="single"/>
          <w:lang w:val="sr-Cyrl-RS"/>
          <w14:ligatures w14:val="standardContextual"/>
        </w:rPr>
        <w:t xml:space="preserve">успешно је </w:t>
      </w:r>
      <w:r w:rsidR="002845F8" w:rsidRPr="002E28F4">
        <w:rPr>
          <w:rFonts w:ascii="Times New Roman" w:eastAsia="Calibri" w:hAnsi="Times New Roman" w:cs="Times New Roman"/>
          <w:kern w:val="2"/>
          <w:sz w:val="24"/>
          <w:u w:val="single"/>
          <w:lang w:val="sr-Cyrl-RS"/>
          <w14:ligatures w14:val="standardContextual"/>
        </w:rPr>
        <w:t>извршен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први радни задатак</w:t>
      </w:r>
      <w:r w:rsidR="002D1FC6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– </w:t>
      </w:r>
      <w:r w:rsidR="002845F8"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1.1. П</w:t>
      </w:r>
      <w:r w:rsidRPr="002E28F4">
        <w:rPr>
          <w:rFonts w:ascii="Times New Roman" w:eastAsia="Calibri" w:hAnsi="Times New Roman" w:cs="Times New Roman"/>
          <w:b/>
          <w:kern w:val="2"/>
          <w:sz w:val="24"/>
          <w:lang w:val="sr-Latn-RS"/>
          <w14:ligatures w14:val="standardContextual"/>
        </w:rPr>
        <w:t xml:space="preserve">рикупљање </w:t>
      </w:r>
      <w:r w:rsidRPr="002E28F4">
        <w:rPr>
          <w:rFonts w:ascii="Times New Roman" w:eastAsia="Calibri" w:hAnsi="Times New Roman" w:cs="Times New Roman"/>
          <w:b/>
          <w:kern w:val="2"/>
          <w:sz w:val="24"/>
          <w:lang w:val="sr-Cyrl-RS"/>
          <w14:ligatures w14:val="standardContextual"/>
        </w:rPr>
        <w:t>података о српско-бугарским сукобима из друге деценије ХХ века</w:t>
      </w:r>
      <w:r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.</w:t>
      </w:r>
      <w:r w:rsidR="007E0D7E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</w:p>
    <w:p w:rsidR="00C31AA7" w:rsidRPr="00A36207" w:rsidRDefault="007E0D7E" w:rsidP="00A36207">
      <w:pPr>
        <w:ind w:firstLine="720"/>
        <w:jc w:val="both"/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</w:pP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Циљ пројектног задатка је представљало прикупљање 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валидног 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м</w:t>
      </w:r>
      <w:r w:rsidR="008507C7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атеријал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а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који ће омогућити дефинисање простора који је био под бугарском окупацијом између 1915. и 1918. године, то јест простора на којем су извршени ратни злочини над српским живљем. Материјал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је прикупљен са 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платформе </w:t>
      </w:r>
      <w:r w:rsidR="00A10A3F" w:rsidRPr="002E28F4">
        <w:rPr>
          <w:rFonts w:ascii="Times New Roman" w:eastAsia="Calibri" w:hAnsi="Times New Roman" w:cs="Times New Roman"/>
          <w:i/>
          <w:kern w:val="2"/>
          <w:sz w:val="24"/>
          <w:lang w:val="sr-Latn-RS"/>
          <w14:ligatures w14:val="standardContextual"/>
        </w:rPr>
        <w:t>Academia.edu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као и кроз </w:t>
      </w:r>
      <w:r w:rsidR="00A10A3F" w:rsidRPr="002E28F4">
        <w:rPr>
          <w:rFonts w:ascii="Times New Roman" w:eastAsia="Calibri" w:hAnsi="Times New Roman" w:cs="Times New Roman"/>
          <w:i/>
          <w:kern w:val="2"/>
          <w:sz w:val="24"/>
          <w:lang w:val="sr-Latn-RS"/>
          <w14:ligatures w14:val="standardContextual"/>
        </w:rPr>
        <w:t>Google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 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претраживач</w:t>
      </w:r>
      <w:r w:rsidR="00DA54E4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 xml:space="preserve">. 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Као резултат 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на платформи 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Latn-RS"/>
          <w14:ligatures w14:val="standardContextual"/>
        </w:rPr>
        <w:t>GitLab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доступна су два научна рада, Д. Батаковић – </w:t>
      </w:r>
      <w:r w:rsidR="002845F8" w:rsidRPr="002E28F4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Србија у Првом светском рату. Изазови, страдања, исходи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, Н. Ђокић – </w:t>
      </w:r>
      <w:r w:rsidR="002845F8" w:rsidRPr="002E28F4">
        <w:rPr>
          <w:rFonts w:ascii="Times New Roman" w:eastAsia="Calibri" w:hAnsi="Times New Roman" w:cs="Times New Roman"/>
          <w:i/>
          <w:kern w:val="2"/>
          <w:sz w:val="24"/>
          <w:lang w:val="sr-Cyrl-RS"/>
          <w14:ligatures w14:val="standardContextual"/>
        </w:rPr>
        <w:t>Бугарске војне јединице у саставу моравске војноинспекцијске области</w:t>
      </w:r>
      <w:r w:rsidR="002845F8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, као и карта Европе из 1917. године на којој се види простор Југоисточне Србије који се налазио под бугарском окупацијом</w:t>
      </w:r>
      <w:r w:rsidR="00A10A3F"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>.</w:t>
      </w:r>
      <w:r w:rsidRPr="002E28F4">
        <w:rPr>
          <w:rFonts w:ascii="Times New Roman" w:eastAsia="Calibri" w:hAnsi="Times New Roman" w:cs="Times New Roman"/>
          <w:kern w:val="2"/>
          <w:sz w:val="24"/>
          <w:lang w:val="sr-Cyrl-RS"/>
          <w14:ligatures w14:val="standardContextual"/>
        </w:rPr>
        <w:t xml:space="preserve"> </w:t>
      </w:r>
      <w:bookmarkStart w:id="0" w:name="_GoBack"/>
      <w:bookmarkEnd w:id="0"/>
    </w:p>
    <w:sectPr w:rsidR="00C31AA7" w:rsidRPr="00A3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A7"/>
    <w:rsid w:val="00012417"/>
    <w:rsid w:val="000F725B"/>
    <w:rsid w:val="0020723E"/>
    <w:rsid w:val="002845F8"/>
    <w:rsid w:val="002B5277"/>
    <w:rsid w:val="002D1FC6"/>
    <w:rsid w:val="002E28F4"/>
    <w:rsid w:val="002F6739"/>
    <w:rsid w:val="003920DA"/>
    <w:rsid w:val="00632E9B"/>
    <w:rsid w:val="00673E00"/>
    <w:rsid w:val="007E0D7E"/>
    <w:rsid w:val="008507C7"/>
    <w:rsid w:val="00A10A3F"/>
    <w:rsid w:val="00A36207"/>
    <w:rsid w:val="00A616DE"/>
    <w:rsid w:val="00C31AA7"/>
    <w:rsid w:val="00D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2023-12-13T17:47:00Z</dcterms:created>
  <dcterms:modified xsi:type="dcterms:W3CDTF">2023-12-13T17:47:00Z</dcterms:modified>
</cp:coreProperties>
</file>