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C7" w:rsidRPr="008507C7" w:rsidRDefault="008507C7" w:rsidP="008507C7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 w:rsidR="002E28F4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A10A3F" w:rsidRDefault="00A10A3F" w:rsidP="002E28F4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bookmarkStart w:id="0" w:name="_GoBack"/>
      <w:bookmarkEnd w:id="0"/>
      <w:r w:rsidRPr="002E28F4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1.2. </w:t>
      </w:r>
      <w:r w:rsidR="0020723E" w:rsidRPr="002E28F4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Прикупљање података о жртвама бугарских ратних злочина</w:t>
      </w:r>
    </w:p>
    <w:p w:rsidR="002E28F4" w:rsidRPr="002E28F4" w:rsidRDefault="002E28F4" w:rsidP="002E28F4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</w:p>
    <w:p w:rsidR="00A10A3F" w:rsidRPr="002E28F4" w:rsidRDefault="00A10A3F" w:rsidP="002E28F4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У оквиру прве фазе реализације пројекта 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 у периоду од 20.11. до 24.11.2023. године, </w:t>
      </w:r>
      <w:r w:rsidRPr="002E28F4">
        <w:rPr>
          <w:rFonts w:ascii="Times New Roman" w:eastAsia="Calibri" w:hAnsi="Times New Roman" w:cs="Times New Roman"/>
          <w:kern w:val="2"/>
          <w:sz w:val="24"/>
          <w:u w:val="single"/>
          <w:lang w:val="sr-Cyrl-RS"/>
          <w14:ligatures w14:val="standardContextual"/>
        </w:rPr>
        <w:t xml:space="preserve">успешно је </w:t>
      </w:r>
      <w:r w:rsidR="002D1FC6" w:rsidRPr="002E28F4">
        <w:rPr>
          <w:rFonts w:ascii="Times New Roman" w:eastAsia="Calibri" w:hAnsi="Times New Roman" w:cs="Times New Roman"/>
          <w:kern w:val="2"/>
          <w:sz w:val="24"/>
          <w:u w:val="single"/>
          <w:lang w:val="sr-Cyrl-RS"/>
          <w14:ligatures w14:val="standardContextual"/>
        </w:rPr>
        <w:t>извршен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2D1FC6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други радни задатак – </w:t>
      </w:r>
      <w:r w:rsidR="002D1FC6"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1.2. П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рикупљање 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података о жртвама бугарских ратних злочина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на окупираном простору Србије између 1915. и 1918. године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.</w:t>
      </w:r>
    </w:p>
    <w:p w:rsidR="00C31AA7" w:rsidRPr="00A36207" w:rsidRDefault="00A10A3F" w:rsidP="002E28F4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</w:pP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Циљ пројектног задатка је прибављање валидног м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атеријал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а који ће омогућити формирање списка жртава бугарских ратних злочина. Материјал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је прикупљен са сајта Музеја жртава геноци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д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а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У питању 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је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монографија </w:t>
      </w:r>
      <w:r w:rsidR="008507C7" w:rsidRPr="002E28F4">
        <w:rPr>
          <w:rFonts w:ascii="Times New Roman" w:eastAsia="Calibri" w:hAnsi="Times New Roman" w:cs="Times New Roman"/>
          <w:i/>
          <w:kern w:val="2"/>
          <w:sz w:val="24"/>
          <w:lang w:val="sr-Latn-RS"/>
          <w14:ligatures w14:val="standardContextual"/>
        </w:rPr>
        <w:t>Бугарски ратни злочини у окупираној Србији (1915-1918)</w:t>
      </w:r>
      <w:r w:rsidR="00DA54E4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од аутора Милована Пизарија</w:t>
      </w:r>
      <w:r w:rsidR="002D1FC6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сада доступна на платформи </w:t>
      </w:r>
      <w:r w:rsidR="002D1FC6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GitLab</w:t>
      </w:r>
      <w:r w:rsidR="00673E00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</w:p>
    <w:sectPr w:rsidR="00C31AA7" w:rsidRPr="00A3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A7"/>
    <w:rsid w:val="00012417"/>
    <w:rsid w:val="000F725B"/>
    <w:rsid w:val="00121441"/>
    <w:rsid w:val="0020723E"/>
    <w:rsid w:val="002845F8"/>
    <w:rsid w:val="002B5277"/>
    <w:rsid w:val="002D1FC6"/>
    <w:rsid w:val="002E28F4"/>
    <w:rsid w:val="002F6739"/>
    <w:rsid w:val="003920DA"/>
    <w:rsid w:val="00632E9B"/>
    <w:rsid w:val="00673E00"/>
    <w:rsid w:val="007E0D7E"/>
    <w:rsid w:val="008507C7"/>
    <w:rsid w:val="00A10A3F"/>
    <w:rsid w:val="00A36207"/>
    <w:rsid w:val="00A616DE"/>
    <w:rsid w:val="00C31AA7"/>
    <w:rsid w:val="00D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2023-12-13T17:48:00Z</dcterms:created>
  <dcterms:modified xsi:type="dcterms:W3CDTF">2023-12-13T17:48:00Z</dcterms:modified>
</cp:coreProperties>
</file>