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C7" w:rsidRPr="008507C7" w:rsidRDefault="008507C7" w:rsidP="008507C7">
      <w:pPr>
        <w:jc w:val="center"/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</w:pP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 xml:space="preserve">Извештај о реализацији </w:t>
      </w:r>
      <w:r w:rsidR="002E28F4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пројект</w:t>
      </w:r>
      <w:r w:rsidR="00A15CF1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 xml:space="preserve">a </w:t>
      </w:r>
      <w:r w:rsidR="00A15CF1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 xml:space="preserve">прављења </w:t>
      </w:r>
      <w:r w:rsidR="00A15CF1" w:rsidRPr="00A15CF1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>:</w:t>
      </w:r>
    </w:p>
    <w:p w:rsidR="002E28F4" w:rsidRPr="002E28F4" w:rsidRDefault="002E28F4" w:rsidP="00A15CF1">
      <w:pPr>
        <w:jc w:val="both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</w:p>
    <w:p w:rsidR="00CD131F" w:rsidRDefault="00A15CF1" w:rsidP="00C354DC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ројекта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формирања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8507C7" w:rsidRPr="002E28F4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,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успешно је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реализован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у периоду од 20.11. до 22.1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2.2023. године.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Циљ реализације Пројекта било је п</w:t>
      </w:r>
      <w:r w:rsidR="00AE6276" w:rsidRP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рикупљање просторних података о злочинима почињеним од стране бугарских војних снага на окупираном простору Србије 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како би се омогућило</w:t>
      </w:r>
      <w:r w:rsidR="00AE6276" w:rsidRP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представљање историјских података у простору, 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као</w:t>
      </w:r>
      <w:r w:rsidR="00AE6276" w:rsidRP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и 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како би се </w:t>
      </w:r>
      <w:r w:rsidR="00AE6276" w:rsidRP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створи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л</w:t>
      </w:r>
      <w:r w:rsidR="00AE6276" w:rsidRP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 предуслов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</w:t>
      </w:r>
      <w:r w:rsidR="00AE6276" w:rsidRP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за вршење просторних анализа и проучавање степена страдања популације појединачних округа.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Извођење пројекта подразумевало је обављање задатака у оквиру више радних пакета:</w:t>
      </w:r>
    </w:p>
    <w:p w:rsidR="00A15CF1" w:rsidRDefault="00CD131F" w:rsidP="00A15CF1">
      <w:pPr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1. Прикупљање података.</w:t>
      </w:r>
      <w:r w:rsidR="00A15CF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</w:p>
    <w:p w:rsidR="00A15CF1" w:rsidRPr="00A15CF1" w:rsidRDefault="00A15CF1" w:rsidP="00A15CF1">
      <w:pPr>
        <w:ind w:left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A15CF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1.1. </w:t>
      </w:r>
      <w:r w:rsidRPr="00A15CF1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Прикупљање историјских података о српско-бугарским сукобима из друге деценије XX века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.</w:t>
      </w:r>
    </w:p>
    <w:p w:rsidR="00A15CF1" w:rsidRDefault="00A15CF1" w:rsidP="00A15CF1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1.2. Прикупљање података о жртвама бугарских ратних злочина.</w:t>
      </w:r>
    </w:p>
    <w:p w:rsidR="00A15CF1" w:rsidRDefault="00A15CF1" w:rsidP="00A15CF1">
      <w:pPr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2. Припрема коначног списка жртава.</w:t>
      </w:r>
    </w:p>
    <w:p w:rsidR="00A15CF1" w:rsidRDefault="00A15CF1" w:rsidP="00A15CF1">
      <w:pPr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3. </w:t>
      </w:r>
      <w:r w:rsidR="00CD131F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Формирање </w:t>
      </w:r>
      <w:r w:rsidR="00CD131F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shapefile</w:t>
      </w:r>
      <w:r w:rsidR="00CD131F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-</w:t>
      </w:r>
      <w:r w:rsidR="00CD131F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ова у </w:t>
      </w:r>
      <w:r w:rsidR="00CD131F" w:rsidRPr="00CD131F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QGIS</w:t>
      </w:r>
      <w:r w:rsidR="00CD131F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софтверу.</w:t>
      </w:r>
    </w:p>
    <w:p w:rsidR="00A15CF1" w:rsidRDefault="00A15CF1" w:rsidP="00A15CF1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3.1. Креирање 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shapefile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-а са подацима о жртвама.</w:t>
      </w:r>
    </w:p>
    <w:p w:rsidR="00A15CF1" w:rsidRDefault="00A15CF1" w:rsidP="00CD131F">
      <w:pPr>
        <w:ind w:left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3.2.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Креирање 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shapefile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-а са подацима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о окупираној територији Србије у периоду пд 1915. до 1918. године.</w:t>
      </w:r>
    </w:p>
    <w:p w:rsidR="00CD131F" w:rsidRDefault="00CD131F" w:rsidP="00CD131F">
      <w:pPr>
        <w:ind w:left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ab/>
        <w:t>3.2.1. Геореференцирање историјских података.</w:t>
      </w:r>
    </w:p>
    <w:p w:rsidR="00CD131F" w:rsidRDefault="00CD131F" w:rsidP="00CD131F">
      <w:pPr>
        <w:ind w:left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ab/>
        <w:t>3.2.2. Исцртавање полигона на месту злочина.</w:t>
      </w:r>
    </w:p>
    <w:p w:rsidR="00CD131F" w:rsidRDefault="00CD131F" w:rsidP="00CD131F">
      <w:pPr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4. Израда пројектне документације.</w:t>
      </w:r>
    </w:p>
    <w:p w:rsidR="00CD131F" w:rsidRDefault="00CD131F" w:rsidP="00CD131F">
      <w:pPr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ab/>
        <w:t xml:space="preserve">4.1. Израда документације. </w:t>
      </w:r>
    </w:p>
    <w:p w:rsidR="00CD131F" w:rsidRPr="00A15CF1" w:rsidRDefault="00CD131F" w:rsidP="00CD131F">
      <w:pPr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ab/>
        <w:t xml:space="preserve">4.2. Израда пројектног извештаја. </w:t>
      </w:r>
    </w:p>
    <w:p w:rsidR="00A15CF1" w:rsidRDefault="00382A25" w:rsidP="00A15CF1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Иако су сви пројектни пакети извршени, в</w:t>
      </w:r>
      <w:r w:rsidR="00C354DC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ременски рок</w:t>
      </w:r>
      <w:r w:rsidR="0008271C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ови за достављање резултата, који су дефинисани у оквиру пројектног гантограма (</w:t>
      </w:r>
      <w:r w:rsidR="0008271C" w:rsidRPr="0008271C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 w:rsidR="0008271C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), нису у потпуности испуњени, с обзиром на то да</w:t>
      </w:r>
      <w:r w:rsidR="00A15CF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су </w:t>
      </w:r>
      <w:r w:rsidR="0008271C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поједини резултати радних пакета</w:t>
      </w:r>
      <w:r w:rsidR="00A15CF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инвеститору испоручени са неоправданим</w:t>
      </w:r>
      <w:r w:rsidR="0008271C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закашњењем.</w:t>
      </w:r>
      <w:r w:rsidR="00A15CF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</w:p>
    <w:p w:rsidR="007E0D7E" w:rsidRDefault="00C354DC" w:rsidP="0008271C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14:ligatures w14:val="standardContextu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08.2pt">
            <v:imagedata r:id="rId5" o:title="Screenshot 2023-12-22 215427"/>
          </v:shape>
        </w:pict>
      </w:r>
    </w:p>
    <w:p w:rsidR="0008271C" w:rsidRPr="0008271C" w:rsidRDefault="0008271C" w:rsidP="0008271C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bookmarkStart w:id="0" w:name="_GoBack"/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pict>
          <v:shape id="_x0000_i1026" type="#_x0000_t75" style="width:436.2pt;height:180.6pt">
            <v:imagedata r:id="rId6" o:title="Screenshot 2023-12-22 215452"/>
          </v:shape>
        </w:pict>
      </w:r>
      <w:bookmarkEnd w:id="0"/>
    </w:p>
    <w:p w:rsidR="0008271C" w:rsidRDefault="0008271C" w:rsidP="0008271C">
      <w:pPr>
        <w:ind w:firstLine="720"/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382A25">
        <w:rPr>
          <w:rFonts w:ascii="Times New Roman" w:eastAsia="Calibri" w:hAnsi="Times New Roman" w:cs="Times New Roman"/>
          <w:i/>
          <w:kern w:val="2"/>
          <w:sz w:val="24"/>
          <w:lang w:val="sr-Latn-RS"/>
          <w14:ligatures w14:val="standardContextual"/>
        </w:rPr>
        <w:t>Слика 1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– Гантограм Пројекта</w:t>
      </w:r>
    </w:p>
    <w:p w:rsidR="00382A25" w:rsidRPr="00382A25" w:rsidRDefault="00382A25" w:rsidP="00382A25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Током реализације пројекта испуњени су сви предвиђени циљеви, те је извршено : 1. п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рибављање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валидне 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литератур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е; 2. п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рибављање историјских карата на основу којих ће бити дефинисана територија Србије која је између 1915. и 1918. била окупирана о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д стране бугарских војних снага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; 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3.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у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ношење прикупље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н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е документације у ГИС окружење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;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br/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4.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</w:t>
      </w:r>
      <w:r w:rsidRPr="00382A25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зрада карта на којима су просторно приказани и анализирани прикупљени подаци.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Сав материјал који је настао као резултат рада на пројекту, а који 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је постављан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на платформу 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Github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биће заједно са упутством </w:t>
      </w:r>
      <w:r w:rsidR="00AE627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испоручен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клијенту 25.12.2023. године. </w:t>
      </w:r>
    </w:p>
    <w:p w:rsidR="00C31AA7" w:rsidRPr="00A36207" w:rsidRDefault="00C31AA7" w:rsidP="00A36207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</w:pPr>
    </w:p>
    <w:sectPr w:rsidR="00C31AA7" w:rsidRPr="00A3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A7"/>
    <w:rsid w:val="00012417"/>
    <w:rsid w:val="0008271C"/>
    <w:rsid w:val="000E33D4"/>
    <w:rsid w:val="000F725B"/>
    <w:rsid w:val="0020723E"/>
    <w:rsid w:val="002845F8"/>
    <w:rsid w:val="002B5277"/>
    <w:rsid w:val="002D1FC6"/>
    <w:rsid w:val="002E28F4"/>
    <w:rsid w:val="002F6739"/>
    <w:rsid w:val="00382A25"/>
    <w:rsid w:val="003920DA"/>
    <w:rsid w:val="00632E9B"/>
    <w:rsid w:val="00673E00"/>
    <w:rsid w:val="007E0D7E"/>
    <w:rsid w:val="008507C7"/>
    <w:rsid w:val="00A10A3F"/>
    <w:rsid w:val="00A15CF1"/>
    <w:rsid w:val="00A36207"/>
    <w:rsid w:val="00A616DE"/>
    <w:rsid w:val="00AE6276"/>
    <w:rsid w:val="00C31AA7"/>
    <w:rsid w:val="00C354DC"/>
    <w:rsid w:val="00CD131F"/>
    <w:rsid w:val="00DA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2023-12-22T16:55:00Z</dcterms:created>
  <dcterms:modified xsi:type="dcterms:W3CDTF">2023-12-22T21:33:00Z</dcterms:modified>
</cp:coreProperties>
</file>