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c9xz1ewt2tnk" w:id="0"/>
      <w:bookmarkEnd w:id="0"/>
      <w:r w:rsidDel="00000000" w:rsidR="00000000" w:rsidRPr="00000000">
        <w:rPr>
          <w:rtl w:val="0"/>
        </w:rPr>
        <w:t xml:space="preserve">Sprint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List the US you will implement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#US1 – Watch some colorful pictures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#US2 – Touch the object to play the sound (name/color)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qwaes2a82fbr" w:id="1"/>
      <w:bookmarkEnd w:id="1"/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szhlzgt8lwer" w:id="2"/>
      <w:bookmarkEnd w:id="2"/>
      <w:r w:rsidDel="00000000" w:rsidR="00000000" w:rsidRPr="00000000">
        <w:rPr>
          <w:rtl w:val="0"/>
        </w:rPr>
        <w:t xml:space="preserve">Decompose each story into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#US1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#T1 – Choose the images (30~40) we will use and upload them into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#T2 - Display the image into the screen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#T3 - Implement the slide function to change the pictures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#US2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#T4 - Assign a sound to an image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#T5 - Touch the image to play the sound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#T6 - Show a message with the name of the object of the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9uqim69xmk80" w:id="3"/>
      <w:bookmarkEnd w:id="3"/>
      <w:r w:rsidDel="00000000" w:rsidR="00000000" w:rsidRPr="00000000">
        <w:rPr>
          <w:rtl w:val="0"/>
        </w:rPr>
        <w:t xml:space="preserve">Assign the tasks to dev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#T1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Developer: Lucas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Time: 4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#T2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Developer: William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Time: 6 Hours (Implementation)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Developer: William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Time: 9 Hours  (Research + Implementation)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#T4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Developer: Eva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Time: 8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#T5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Developer: Eva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Time: 8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#T6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Developer: Lucas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Time: 10 Hours (Research + Implementation)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