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BF15" w14:textId="1AF943C6" w:rsidR="00D37287" w:rsidRPr="00AE12CB" w:rsidRDefault="00AE12CB" w:rsidP="00D3728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 w:rsidRPr="00AE12CB">
        <w:rPr>
          <w:b/>
          <w:bCs/>
          <w:color w:val="000000"/>
          <w:sz w:val="28"/>
          <w:szCs w:val="28"/>
        </w:rPr>
        <w:t>ТЕХНИЧЕСКОЕ ЗАДАНИЕ</w:t>
      </w:r>
    </w:p>
    <w:p w14:paraId="7A5F7D36" w14:textId="6FE529A9" w:rsidR="00D37287" w:rsidRDefault="00D37287" w:rsidP="00D3728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7A7040">
        <w:rPr>
          <w:color w:val="000000"/>
          <w:sz w:val="28"/>
          <w:szCs w:val="28"/>
        </w:rPr>
        <w:t>на разработку интерфейса пользователя</w:t>
      </w:r>
    </w:p>
    <w:p w14:paraId="457C1EE5" w14:textId="77777777" w:rsidR="007A7040" w:rsidRPr="007A7040" w:rsidRDefault="007A7040" w:rsidP="00D3728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7329B8F" w14:textId="34B34242" w:rsidR="00C66370" w:rsidRPr="00AE12CB" w:rsidRDefault="001D6F4E" w:rsidP="007A704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b/>
          <w:bCs/>
          <w:color w:val="000000"/>
          <w:sz w:val="28"/>
          <w:szCs w:val="28"/>
        </w:rPr>
      </w:pPr>
      <w:r w:rsidRPr="00AE12CB">
        <w:rPr>
          <w:b/>
          <w:bCs/>
          <w:color w:val="000000"/>
          <w:sz w:val="28"/>
          <w:szCs w:val="28"/>
        </w:rPr>
        <w:t>Общие требования</w:t>
      </w:r>
    </w:p>
    <w:p w14:paraId="3E546EA2" w14:textId="5D6FF9BB" w:rsidR="00D37287" w:rsidRPr="00D37287" w:rsidRDefault="00D37287" w:rsidP="007A704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Интерфейс пользователя должен быть представлен в виде одностраничного сайта (</w:t>
      </w:r>
      <w:proofErr w:type="spellStart"/>
      <w:r>
        <w:rPr>
          <w:color w:val="000000"/>
          <w:sz w:val="24"/>
          <w:szCs w:val="24"/>
        </w:rPr>
        <w:t>лендинг</w:t>
      </w:r>
      <w:proofErr w:type="spellEnd"/>
      <w:r>
        <w:rPr>
          <w:color w:val="000000"/>
          <w:sz w:val="24"/>
          <w:szCs w:val="24"/>
        </w:rPr>
        <w:t xml:space="preserve">). </w:t>
      </w:r>
      <w:r w:rsidR="007A7040">
        <w:rPr>
          <w:color w:val="000000"/>
          <w:sz w:val="24"/>
          <w:szCs w:val="24"/>
        </w:rPr>
        <w:t>Для выполнения необходимого функционала должны быть разработаны формы, которые открываются поверх основной страницы сайта.</w:t>
      </w:r>
    </w:p>
    <w:p w14:paraId="305408F1" w14:textId="75573EFC" w:rsidR="00C66370" w:rsidRPr="00AE12CB" w:rsidRDefault="001D6F4E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firstLine="709"/>
        <w:rPr>
          <w:b/>
          <w:bCs/>
          <w:color w:val="000000"/>
          <w:sz w:val="28"/>
          <w:szCs w:val="28"/>
        </w:rPr>
      </w:pPr>
      <w:r w:rsidRPr="00AE12CB">
        <w:rPr>
          <w:b/>
          <w:bCs/>
          <w:color w:val="000000"/>
          <w:sz w:val="28"/>
          <w:szCs w:val="28"/>
        </w:rPr>
        <w:t>Требования к дизайну сайта</w:t>
      </w:r>
    </w:p>
    <w:p w14:paraId="301C42EC" w14:textId="543EDD80" w:rsidR="00C66370" w:rsidRDefault="001D6F4E" w:rsidP="00AE12CB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Дизайн должен быть выдержан в строгих и мягких тонах. Использовать преимущественно </w:t>
      </w:r>
      <w:r w:rsidR="00D37287">
        <w:rPr>
          <w:color w:val="000000"/>
          <w:sz w:val="24"/>
          <w:szCs w:val="24"/>
        </w:rPr>
        <w:t>бело-серые</w:t>
      </w:r>
      <w:r>
        <w:rPr>
          <w:color w:val="000000"/>
          <w:sz w:val="24"/>
          <w:szCs w:val="24"/>
        </w:rPr>
        <w:t xml:space="preserve"> оттенки. Дизайн сайта должен быть выполнен с использованием языка </w:t>
      </w:r>
      <w:r w:rsidR="00D37287">
        <w:rPr>
          <w:color w:val="000000"/>
          <w:sz w:val="24"/>
          <w:szCs w:val="24"/>
          <w:lang w:val="en-US"/>
        </w:rPr>
        <w:t>JS</w:t>
      </w:r>
      <w:r w:rsidR="00A5781C">
        <w:rPr>
          <w:color w:val="000000"/>
          <w:sz w:val="24"/>
          <w:szCs w:val="24"/>
        </w:rPr>
        <w:t xml:space="preserve"> с применением фреймворка с открытым исходным кодом </w:t>
      </w:r>
      <w:r w:rsidR="00A5781C">
        <w:rPr>
          <w:color w:val="000000"/>
          <w:sz w:val="24"/>
          <w:szCs w:val="24"/>
          <w:lang w:val="en-US"/>
        </w:rPr>
        <w:t>Vue</w:t>
      </w:r>
      <w:r w:rsidR="00A5781C" w:rsidRPr="00A5781C">
        <w:rPr>
          <w:color w:val="000000"/>
          <w:sz w:val="24"/>
          <w:szCs w:val="24"/>
        </w:rPr>
        <w:t>.</w:t>
      </w:r>
      <w:proofErr w:type="spellStart"/>
      <w:r w:rsidR="00A5781C">
        <w:rPr>
          <w:color w:val="000000"/>
          <w:sz w:val="24"/>
          <w:szCs w:val="24"/>
          <w:lang w:val="en-US"/>
        </w:rPr>
        <w:t>js</w:t>
      </w:r>
      <w:proofErr w:type="spellEnd"/>
      <w:r w:rsidR="00A5781C">
        <w:rPr>
          <w:color w:val="000000"/>
          <w:sz w:val="24"/>
          <w:szCs w:val="24"/>
        </w:rPr>
        <w:t xml:space="preserve"> и </w:t>
      </w:r>
      <w:r w:rsidR="00A5781C">
        <w:rPr>
          <w:color w:val="000000"/>
          <w:sz w:val="24"/>
          <w:szCs w:val="24"/>
          <w:lang w:val="en-US"/>
        </w:rPr>
        <w:t>CSS</w:t>
      </w:r>
      <w:r>
        <w:rPr>
          <w:color w:val="000000"/>
          <w:sz w:val="24"/>
          <w:szCs w:val="24"/>
        </w:rPr>
        <w:t>.</w:t>
      </w:r>
      <w:r w:rsidR="00AE12CB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Сайт должен корректно отображаться </w:t>
      </w:r>
      <w:r>
        <w:rPr>
          <w:sz w:val="24"/>
          <w:szCs w:val="24"/>
        </w:rPr>
        <w:t>во всех современных браузерах</w:t>
      </w:r>
      <w:r>
        <w:rPr>
          <w:color w:val="000000"/>
          <w:sz w:val="24"/>
          <w:szCs w:val="24"/>
        </w:rPr>
        <w:t xml:space="preserve">. </w:t>
      </w:r>
    </w:p>
    <w:p w14:paraId="47401C98" w14:textId="77777777" w:rsidR="00C66370" w:rsidRDefault="001D6F4E" w:rsidP="007A704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Необходимо создать структуру (шаблон) сайта, состоящую из следующих элементов:</w:t>
      </w:r>
    </w:p>
    <w:p w14:paraId="0195CA4A" w14:textId="267B6BF8" w:rsidR="00C66370" w:rsidRDefault="00643FAA" w:rsidP="007A70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«Шапка» сайта</w:t>
      </w:r>
      <w:r w:rsidR="001D6F4E">
        <w:rPr>
          <w:color w:val="000000"/>
          <w:sz w:val="24"/>
          <w:szCs w:val="24"/>
        </w:rPr>
        <w:t xml:space="preserve">. В данном блоке необходимо расположить </w:t>
      </w:r>
      <w:r w:rsidR="00A5781C">
        <w:rPr>
          <w:color w:val="000000"/>
          <w:sz w:val="24"/>
          <w:szCs w:val="24"/>
        </w:rPr>
        <w:t>общее название системы «И</w:t>
      </w:r>
      <w:r w:rsidR="00A5781C" w:rsidRPr="00A5781C">
        <w:rPr>
          <w:color w:val="000000"/>
          <w:sz w:val="24"/>
          <w:szCs w:val="24"/>
        </w:rPr>
        <w:t>нформационн</w:t>
      </w:r>
      <w:r w:rsidR="00A5781C">
        <w:rPr>
          <w:color w:val="000000"/>
          <w:sz w:val="24"/>
          <w:szCs w:val="24"/>
        </w:rPr>
        <w:t>ая</w:t>
      </w:r>
      <w:r w:rsidR="00A5781C" w:rsidRPr="00A5781C">
        <w:rPr>
          <w:color w:val="000000"/>
          <w:sz w:val="24"/>
          <w:szCs w:val="24"/>
        </w:rPr>
        <w:t xml:space="preserve"> систем</w:t>
      </w:r>
      <w:r w:rsidR="00A5781C">
        <w:rPr>
          <w:color w:val="000000"/>
          <w:sz w:val="24"/>
          <w:szCs w:val="24"/>
        </w:rPr>
        <w:t>а</w:t>
      </w:r>
      <w:r w:rsidR="00A5781C" w:rsidRPr="00A5781C">
        <w:rPr>
          <w:color w:val="000000"/>
          <w:sz w:val="24"/>
          <w:szCs w:val="24"/>
        </w:rPr>
        <w:t xml:space="preserve"> по управлению документами</w:t>
      </w:r>
      <w:r w:rsidR="00A5781C">
        <w:rPr>
          <w:color w:val="000000"/>
          <w:sz w:val="24"/>
          <w:szCs w:val="24"/>
        </w:rPr>
        <w:t>»</w:t>
      </w:r>
      <w:r w:rsidR="001D6F4E">
        <w:rPr>
          <w:color w:val="000000"/>
          <w:sz w:val="24"/>
          <w:szCs w:val="24"/>
        </w:rPr>
        <w:t>;</w:t>
      </w:r>
    </w:p>
    <w:p w14:paraId="03273935" w14:textId="22B25D89" w:rsidR="00A5781C" w:rsidRDefault="00643FAA" w:rsidP="007A70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Блок управления должен содержать переключатель </w:t>
      </w:r>
      <w:proofErr w:type="spellStart"/>
      <w:r w:rsidRPr="00643FAA">
        <w:rPr>
          <w:color w:val="000000"/>
          <w:sz w:val="24"/>
          <w:szCs w:val="24"/>
        </w:rPr>
        <w:t>переключатель</w:t>
      </w:r>
      <w:proofErr w:type="spellEnd"/>
      <w:r w:rsidRPr="00643FAA">
        <w:rPr>
          <w:color w:val="000000"/>
          <w:sz w:val="24"/>
          <w:szCs w:val="24"/>
        </w:rPr>
        <w:t xml:space="preserve"> с двумя состояниями «Файл» и «Таблица»</w:t>
      </w:r>
      <w:r>
        <w:rPr>
          <w:color w:val="000000"/>
          <w:sz w:val="24"/>
          <w:szCs w:val="24"/>
        </w:rPr>
        <w:t xml:space="preserve"> и кнопку «Распознать текст». Данный блок отвечает за управление состоянием остальных кнопок сайта.</w:t>
      </w:r>
    </w:p>
    <w:p w14:paraId="2FBB0945" w14:textId="15461577" w:rsidR="00643FAA" w:rsidRDefault="00643FAA" w:rsidP="007A70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Блок основного функционала должен содержать кнопки «Поиск» и «Загрузка». Данный блок отвечает за отображение функционала, который доступен в любом момент, но зависит от состояния переключателя</w:t>
      </w:r>
    </w:p>
    <w:p w14:paraId="3CB23DF0" w14:textId="61188D7E" w:rsidR="00643FAA" w:rsidRPr="00643FAA" w:rsidRDefault="00643FAA" w:rsidP="007A70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Блок отображения информации должен содержать скрытые кнопки «Сохранить» и «Удалить», которые отображаются только при успешном поиске файла. Также блок содержит заранее отведенное поле для демонстрации информации о найденных файле</w:t>
      </w:r>
      <w:r w:rsidRPr="00643FAA"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</w:rPr>
        <w:t>таблице.</w:t>
      </w:r>
    </w:p>
    <w:p w14:paraId="78216D9F" w14:textId="0EBA2A48" w:rsidR="00C66370" w:rsidRDefault="00643FAA" w:rsidP="007A70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«Подвал»</w:t>
      </w:r>
      <w:r w:rsidR="001D6F4E">
        <w:rPr>
          <w:color w:val="000000"/>
          <w:sz w:val="24"/>
          <w:szCs w:val="24"/>
        </w:rPr>
        <w:t xml:space="preserve"> сайта. В данном блоке необходимо разместить краткую контактную информацию о </w:t>
      </w:r>
      <w:r w:rsidR="00A5781C">
        <w:rPr>
          <w:color w:val="000000"/>
          <w:sz w:val="24"/>
          <w:szCs w:val="24"/>
        </w:rPr>
        <w:t>разработчике</w:t>
      </w:r>
      <w:r>
        <w:rPr>
          <w:color w:val="000000"/>
          <w:sz w:val="24"/>
          <w:szCs w:val="24"/>
        </w:rPr>
        <w:t>.</w:t>
      </w:r>
    </w:p>
    <w:p w14:paraId="40DE5A03" w14:textId="77777777" w:rsidR="00C66370" w:rsidRDefault="001D6F4E" w:rsidP="007A704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 рисунке 1 представлена графическая схема шаблона сайта.</w:t>
      </w:r>
    </w:p>
    <w:p w14:paraId="2D3008E5" w14:textId="4237F15E" w:rsidR="00C66370" w:rsidRDefault="007A7040" w:rsidP="007A70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35FB52C" wp14:editId="4C1A81E5">
            <wp:extent cx="6063253" cy="3162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8" t="5868" r="4236" b="5378"/>
                    <a:stretch/>
                  </pic:blipFill>
                  <pic:spPr bwMode="auto">
                    <a:xfrm>
                      <a:off x="0" y="0"/>
                      <a:ext cx="6069738" cy="316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210EF" w14:textId="2C07318D" w:rsidR="00C66370" w:rsidRDefault="001D6F4E" w:rsidP="007A70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Рисунок 1 – Графическая схема шаблона сайта</w:t>
      </w:r>
    </w:p>
    <w:p w14:paraId="2B04B302" w14:textId="77777777" w:rsidR="00AE12CB" w:rsidRDefault="00AE12CB" w:rsidP="007A70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6A651514" w14:textId="0AC4656C" w:rsidR="00C66370" w:rsidRPr="00AE12CB" w:rsidRDefault="001D6F4E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firstLine="709"/>
        <w:rPr>
          <w:b/>
          <w:bCs/>
          <w:color w:val="000000"/>
          <w:sz w:val="28"/>
          <w:szCs w:val="28"/>
        </w:rPr>
      </w:pPr>
      <w:r w:rsidRPr="00AE12CB">
        <w:rPr>
          <w:b/>
          <w:bCs/>
          <w:color w:val="000000"/>
          <w:sz w:val="28"/>
          <w:szCs w:val="28"/>
        </w:rPr>
        <w:lastRenderedPageBreak/>
        <w:t>Требования к функциональности сайта</w:t>
      </w:r>
    </w:p>
    <w:p w14:paraId="20122208" w14:textId="202A2D7D" w:rsidR="00C66370" w:rsidRDefault="001D6F4E" w:rsidP="00AE12CB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Необходимо обеспечить возможность предоставлять пользователям информацию на русском язык</w:t>
      </w:r>
      <w:r w:rsidR="00A5781C">
        <w:rPr>
          <w:color w:val="000000"/>
          <w:sz w:val="24"/>
          <w:szCs w:val="24"/>
        </w:rPr>
        <w:t>е</w:t>
      </w:r>
      <w:r>
        <w:rPr>
          <w:color w:val="000000"/>
          <w:sz w:val="24"/>
          <w:szCs w:val="24"/>
        </w:rPr>
        <w:t xml:space="preserve">. </w:t>
      </w:r>
    </w:p>
    <w:p w14:paraId="72B05FB3" w14:textId="0D1FE137" w:rsidR="00C66370" w:rsidRDefault="001D6F4E" w:rsidP="00AE12CB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Сайт должен позволять пользователям:</w:t>
      </w:r>
    </w:p>
    <w:p w14:paraId="1B0FB56D" w14:textId="44A82C6E" w:rsidR="00A5781C" w:rsidRDefault="00A5781C" w:rsidP="00AE12CB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Осуществлять поиск файлов</w:t>
      </w:r>
    </w:p>
    <w:p w14:paraId="7D24A881" w14:textId="02BD4969" w:rsidR="00A5781C" w:rsidRDefault="00A5781C" w:rsidP="00AE12CB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Скачивать файлы</w:t>
      </w:r>
    </w:p>
    <w:p w14:paraId="32B605A1" w14:textId="329F2513" w:rsidR="00A5781C" w:rsidRDefault="00A5781C" w:rsidP="00AE12CB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Удалять файлы</w:t>
      </w:r>
    </w:p>
    <w:p w14:paraId="1E5E2624" w14:textId="768B9334" w:rsidR="00A5781C" w:rsidRDefault="00A5781C" w:rsidP="00AE12CB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Загружать файлы</w:t>
      </w:r>
    </w:p>
    <w:p w14:paraId="639B2BF2" w14:textId="68728712" w:rsidR="00A5781C" w:rsidRDefault="00A5781C" w:rsidP="00AE12CB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Осуществлять поиск </w:t>
      </w:r>
      <w:r w:rsidR="004740B9">
        <w:rPr>
          <w:color w:val="000000"/>
          <w:sz w:val="24"/>
          <w:szCs w:val="24"/>
        </w:rPr>
        <w:t>таблиц</w:t>
      </w:r>
    </w:p>
    <w:p w14:paraId="0CB4BE6B" w14:textId="11ECA7BD" w:rsidR="004740B9" w:rsidRDefault="004740B9" w:rsidP="00AE12CB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Экспортировать таблицы</w:t>
      </w:r>
    </w:p>
    <w:p w14:paraId="3EEBB8DB" w14:textId="1F415D8C" w:rsidR="004740B9" w:rsidRDefault="004740B9" w:rsidP="00AE12CB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Удалять таблицы</w:t>
      </w:r>
    </w:p>
    <w:p w14:paraId="52CEB5D6" w14:textId="6418FFFF" w:rsidR="004740B9" w:rsidRDefault="004740B9" w:rsidP="00AE12CB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Загружать таблицы</w:t>
      </w:r>
    </w:p>
    <w:p w14:paraId="2E21D7E4" w14:textId="00E96A33" w:rsidR="004740B9" w:rsidRPr="00A5781C" w:rsidRDefault="004740B9" w:rsidP="00AE12CB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Распознавать текст из </w:t>
      </w:r>
      <w:r>
        <w:rPr>
          <w:color w:val="000000"/>
          <w:sz w:val="24"/>
          <w:szCs w:val="24"/>
          <w:lang w:val="en-US"/>
        </w:rPr>
        <w:t>pdf</w:t>
      </w:r>
      <w:r w:rsidRPr="004740B9"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  <w:lang w:val="en-US"/>
        </w:rPr>
        <w:t>jpg</w:t>
      </w:r>
      <w:r>
        <w:rPr>
          <w:color w:val="000000"/>
          <w:sz w:val="24"/>
          <w:szCs w:val="24"/>
        </w:rPr>
        <w:t xml:space="preserve"> файлов</w:t>
      </w:r>
    </w:p>
    <w:p w14:paraId="4FC291E4" w14:textId="4F5F5A6D" w:rsidR="00C66370" w:rsidRPr="00AE12CB" w:rsidRDefault="001D6F4E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firstLine="709"/>
        <w:rPr>
          <w:b/>
          <w:bCs/>
          <w:color w:val="000000"/>
          <w:sz w:val="28"/>
          <w:szCs w:val="28"/>
        </w:rPr>
      </w:pPr>
      <w:r w:rsidRPr="00AE12CB">
        <w:rPr>
          <w:b/>
          <w:bCs/>
          <w:color w:val="000000"/>
          <w:sz w:val="28"/>
          <w:szCs w:val="28"/>
        </w:rPr>
        <w:t>Требования к содержимому сайта</w:t>
      </w:r>
    </w:p>
    <w:p w14:paraId="7663B6D6" w14:textId="4CD4E30D" w:rsidR="00C66370" w:rsidRDefault="001D6F4E" w:rsidP="00AE12CB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Необходимо создать</w:t>
      </w:r>
      <w:r w:rsidR="004740B9">
        <w:rPr>
          <w:color w:val="000000"/>
          <w:sz w:val="24"/>
          <w:szCs w:val="24"/>
        </w:rPr>
        <w:t xml:space="preserve"> одностраничный сайт, в котором будут существовать формы, появляющиеся при взаимодействии пользователя с сайтом. Сайт должен содержать следующие формы:</w:t>
      </w:r>
    </w:p>
    <w:p w14:paraId="1E1739D3" w14:textId="04D6E96A" w:rsidR="004740B9" w:rsidRDefault="004740B9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Основная страница</w:t>
      </w:r>
    </w:p>
    <w:p w14:paraId="43C53417" w14:textId="195A5594" w:rsidR="004740B9" w:rsidRDefault="004740B9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загрузки файла</w:t>
      </w:r>
    </w:p>
    <w:p w14:paraId="3991C756" w14:textId="67383DA4" w:rsidR="004740B9" w:rsidRDefault="004740B9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поиска файла</w:t>
      </w:r>
    </w:p>
    <w:p w14:paraId="73A1B5F6" w14:textId="41788789" w:rsidR="00974A61" w:rsidRDefault="00974A61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сохранения файла</w:t>
      </w:r>
    </w:p>
    <w:p w14:paraId="47F45AED" w14:textId="1FC93503" w:rsidR="00974A61" w:rsidRDefault="00974A61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удаления файла</w:t>
      </w:r>
    </w:p>
    <w:p w14:paraId="22B85C0C" w14:textId="0FD15800" w:rsidR="004740B9" w:rsidRDefault="004740B9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загрузки таблицы</w:t>
      </w:r>
    </w:p>
    <w:p w14:paraId="6D29BA89" w14:textId="3D112BCC" w:rsidR="004740B9" w:rsidRDefault="004740B9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поиска таблицы</w:t>
      </w:r>
    </w:p>
    <w:p w14:paraId="21159250" w14:textId="2F066249" w:rsidR="00974A61" w:rsidRDefault="00974A61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экспорта таблицы</w:t>
      </w:r>
    </w:p>
    <w:p w14:paraId="56CA11B1" w14:textId="28F706F5" w:rsidR="00974A61" w:rsidRPr="00974A61" w:rsidRDefault="00974A61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удаления таблицы</w:t>
      </w:r>
    </w:p>
    <w:p w14:paraId="0517F531" w14:textId="3CF9FF66" w:rsidR="004740B9" w:rsidRDefault="004740B9" w:rsidP="00AE12CB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распознавания текста</w:t>
      </w:r>
    </w:p>
    <w:p w14:paraId="75AA238E" w14:textId="23090CD5" w:rsidR="00C66370" w:rsidRDefault="004740B9" w:rsidP="00AE12CB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Поскольку сайт одностраничный, то нет необходимости создавать меню сайта.</w:t>
      </w:r>
    </w:p>
    <w:p w14:paraId="51910A2A" w14:textId="536B8FCF" w:rsidR="00C66370" w:rsidRPr="00AE12CB" w:rsidRDefault="001D6F4E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left="709"/>
        <w:rPr>
          <w:b/>
          <w:bCs/>
          <w:color w:val="000000"/>
        </w:rPr>
      </w:pPr>
      <w:r w:rsidRPr="00AE12CB">
        <w:rPr>
          <w:b/>
          <w:bCs/>
          <w:color w:val="000000"/>
          <w:sz w:val="28"/>
          <w:szCs w:val="28"/>
        </w:rPr>
        <w:t xml:space="preserve">Детальное описание </w:t>
      </w:r>
      <w:r w:rsidR="004740B9" w:rsidRPr="00AE12CB">
        <w:rPr>
          <w:b/>
          <w:bCs/>
          <w:color w:val="000000"/>
          <w:sz w:val="28"/>
          <w:szCs w:val="28"/>
        </w:rPr>
        <w:t>сайта</w:t>
      </w:r>
    </w:p>
    <w:p w14:paraId="443FC872" w14:textId="1A1465C6" w:rsidR="00C66370" w:rsidRDefault="004740B9" w:rsidP="00AE12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Основная страница</w:t>
      </w:r>
    </w:p>
    <w:p w14:paraId="1FD074E3" w14:textId="77777777" w:rsidR="004C60FC" w:rsidRDefault="004740B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страница должна содержать все необходимые кнопки для работы с хранящимися данными.</w:t>
      </w:r>
    </w:p>
    <w:p w14:paraId="764D87F7" w14:textId="47F05B5D" w:rsidR="004740B9" w:rsidRDefault="004C60F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шапке страницы должно быть определено название системы «Информационная система по управлению документами».</w:t>
      </w:r>
      <w:r w:rsidR="004740B9">
        <w:rPr>
          <w:color w:val="000000"/>
          <w:sz w:val="24"/>
          <w:szCs w:val="24"/>
        </w:rPr>
        <w:t xml:space="preserve"> </w:t>
      </w:r>
    </w:p>
    <w:p w14:paraId="32486027" w14:textId="0DDBB055" w:rsidR="004C60FC" w:rsidRDefault="004740B9" w:rsidP="004C60F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Слева </w:t>
      </w:r>
      <w:r w:rsidR="004C60FC">
        <w:rPr>
          <w:color w:val="000000"/>
          <w:sz w:val="24"/>
          <w:szCs w:val="24"/>
        </w:rPr>
        <w:t>сверху на странице необходимо вставить переключатель, который будет определять в каком режиме будут работать все кнопки – «Файл» или «Таблица». Справа на странице необходимо добавить кнопку «Распознать текст». Данная кнопка не зависит от переключателя.</w:t>
      </w:r>
    </w:p>
    <w:p w14:paraId="3A6B8A57" w14:textId="230F1EA4" w:rsidR="004C60FC" w:rsidRDefault="004C60FC" w:rsidP="004C60F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Ниже будет находиться кнопка «Поиск». При нажатии на кнопку должна активироваться форма поиска файла или таблицы, в зависимости от состояния переключателя. Форма должна отображаться в заранее отведенной области сайта. Справа должна находиться кнопка «Загрузить». При нажатии на кнопку должна вызываться форма загрузки файла или таблицы, в зависимости от состояния переключателя. </w:t>
      </w:r>
    </w:p>
    <w:p w14:paraId="16173287" w14:textId="49F9C3DC" w:rsidR="004C60FC" w:rsidRDefault="004C60FC" w:rsidP="004C60F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подвале страницы необходимо разместить информацию о разработчике сайта – фамилия, инициалы, группа, год разработки.</w:t>
      </w:r>
    </w:p>
    <w:p w14:paraId="62AE95DE" w14:textId="6CFD449A" w:rsidR="00C66370" w:rsidRDefault="004740B9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Форма «Загрузка файла»</w:t>
      </w:r>
    </w:p>
    <w:p w14:paraId="1D28CBF0" w14:textId="040153D6" w:rsidR="004C60FC" w:rsidRDefault="004C60F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форма должна появляться только при нажатии кнопки «Загрузка» в момент, когда переключатель включен в состояние «Файл».</w:t>
      </w:r>
    </w:p>
    <w:p w14:paraId="41F9F55C" w14:textId="07FB1D4B" w:rsidR="004C60FC" w:rsidRDefault="004C60F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Форма должна отображаться в виде дополнительного окна поверх страницы сайта. Форма должна закрываться</w:t>
      </w:r>
      <w:r w:rsidR="00974A61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при нажатии на крестик</w:t>
      </w:r>
      <w:r w:rsidR="00974A61">
        <w:rPr>
          <w:color w:val="000000"/>
          <w:sz w:val="24"/>
          <w:szCs w:val="24"/>
        </w:rPr>
        <w:t>.</w:t>
      </w:r>
    </w:p>
    <w:p w14:paraId="28E111D8" w14:textId="278BE4AB" w:rsidR="004C60FC" w:rsidRDefault="004C60F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Форма содержит поле для перемещения файла, который пользователь хочет загрузить. Файл можно выбрать вручную при нажатии на поле загрузки или переместить его в это поле. </w:t>
      </w:r>
    </w:p>
    <w:p w14:paraId="3CD0384E" w14:textId="59D39CE8" w:rsidR="004C60FC" w:rsidRDefault="004C60F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Ниже поля загрузки располагается кнопка «Загрузить», которая подтверждает выбор файла пользователем. </w:t>
      </w:r>
    </w:p>
    <w:p w14:paraId="2637641F" w14:textId="432C03C5" w:rsidR="004C60FC" w:rsidRDefault="004C60F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 окончании загрузки пользователь должен быть уведомлен о результатах – успешность или неуспешность действия.</w:t>
      </w:r>
      <w:r w:rsidR="00974A61">
        <w:rPr>
          <w:color w:val="000000"/>
          <w:sz w:val="24"/>
          <w:szCs w:val="24"/>
        </w:rPr>
        <w:t xml:space="preserve"> При уведомлении пользователя над кнопкой «Загрузка» появляется строчка «Успешно» или «Ошибка».</w:t>
      </w:r>
    </w:p>
    <w:p w14:paraId="757DC0FF" w14:textId="385E4C97" w:rsidR="00C66370" w:rsidRDefault="004740B9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Форма «Поиск файла»</w:t>
      </w:r>
    </w:p>
    <w:p w14:paraId="2F9237BE" w14:textId="1771489F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форма должна появляться только при нажатии кнопки «Загрузка» в момент, когда переключатель включен в состояние «Файл».</w:t>
      </w:r>
    </w:p>
    <w:p w14:paraId="3EC778C8" w14:textId="5137059D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должна отображаться в виде дополнительного окна поверх страницы сайта. Форма должна закрываться при нажатии на крестик или при осуществлении успешного поиска.</w:t>
      </w:r>
    </w:p>
    <w:p w14:paraId="67D0A12E" w14:textId="616CD434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Форма содержит поле для ввода названия файла. Ниже поля ввода названия файла располагается кнопка «Найти», которая подтверждает начало поиска файла. </w:t>
      </w:r>
    </w:p>
    <w:p w14:paraId="2715C8BA" w14:textId="72BC9C48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 ошибке во время поиска над кнопкой поиска появляется строчка «Ошибка».</w:t>
      </w:r>
    </w:p>
    <w:p w14:paraId="1EF4B638" w14:textId="779768D5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 успешном поиске форма автоматически закрывается и в заранее отведенном месте на основной странице отображается информация о найденном файле. Также активируются кнопки «Сохранить» и «Удалить», которые до поиска файла были заблокированы и не видны пользователю.</w:t>
      </w:r>
    </w:p>
    <w:p w14:paraId="6D12F664" w14:textId="5ADF78E3" w:rsidR="001535CF" w:rsidRDefault="001535CF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Форма «Сохранить файл»</w:t>
      </w:r>
    </w:p>
    <w:p w14:paraId="44FC15C8" w14:textId="299D0A32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форма должна появляться только при нажатии кнопки «Сохранить» в момент, когда переключатель включен в состояние «Файл».</w:t>
      </w:r>
    </w:p>
    <w:p w14:paraId="15DC62A4" w14:textId="73CC5D6F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должна отображаться в виде дополнительного окна поверх страницы сайта. Форма должна закрываться при нажатии на крестик или при нажатии на кнопку «Ок».</w:t>
      </w:r>
    </w:p>
    <w:p w14:paraId="022966A0" w14:textId="4632F03E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предназначена для уведомления о результате сохранения файла. В случае успешного или неуспешного сохранения форма отображает строчку «Успешно» или «Ошибка». Ниже строчки текст находится кнопка «Ок» при нажатии на которую форма уведомления закрывается.</w:t>
      </w:r>
    </w:p>
    <w:p w14:paraId="7BA3B6DC" w14:textId="645D295F" w:rsidR="001535CF" w:rsidRDefault="001535CF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Форма «Удалить файл»</w:t>
      </w:r>
    </w:p>
    <w:p w14:paraId="079C6577" w14:textId="1F16003D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форма должна появляться только при нажатии кнопки «Удалить» в момент, когда переключатель включен в состояние «Файл».</w:t>
      </w:r>
    </w:p>
    <w:p w14:paraId="15ED2867" w14:textId="77777777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должна отображаться в виде дополнительного окна поверх страницы сайта. Форма должна закрываться при нажатии на крестик или при нажатии на кнопку «Ок».</w:t>
      </w:r>
    </w:p>
    <w:p w14:paraId="4633A44D" w14:textId="1E47625E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предназначена для уведомления о результате удаления файла. В случае успешного или неуспешного удаления форма отображает строчку «Успешно» или «Ошибка». Ниже строчки текст находится кнопка «Ок» при нажатии на которую форма уведомления закрывается.</w:t>
      </w:r>
    </w:p>
    <w:p w14:paraId="75AC735D" w14:textId="2304DF8D" w:rsidR="00C66370" w:rsidRDefault="004740B9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Форма «Загрузка таблицы»</w:t>
      </w:r>
    </w:p>
    <w:p w14:paraId="225731BC" w14:textId="432F182B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форма должна появляться только при нажатии кнопки «Загрузка» в момент, когда переключатель включен в состояние «Таблица».</w:t>
      </w:r>
    </w:p>
    <w:p w14:paraId="061BC354" w14:textId="77777777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должна отображаться в виде дополнительного окна поверх страницы сайта. Форма должна закрываться при нажатии на крестик.</w:t>
      </w:r>
    </w:p>
    <w:p w14:paraId="722132AC" w14:textId="31C0D09B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Форма содержит поле для перемещения таблицы, которую пользователь хочет загрузить. Таблицу можно выбрать вручную при нажатии на поле загрузки или переместить ее в это поле. </w:t>
      </w:r>
    </w:p>
    <w:p w14:paraId="7EA1E36C" w14:textId="4577E5A4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Ниже поля загрузки располагается кнопка «Загрузить», которая подтверждает выбор таблицы пользователем. </w:t>
      </w:r>
    </w:p>
    <w:p w14:paraId="239E98A7" w14:textId="77777777" w:rsidR="00974A61" w:rsidRDefault="00974A61" w:rsidP="00974A6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 окончании загрузки пользователь должен быть уведомлен о результатах – успешность или неуспешность действия. При уведомлении пользователя над кнопкой «Загрузка» появляется строчка «Успешно» или «Ошибка».</w:t>
      </w:r>
    </w:p>
    <w:p w14:paraId="02C8180E" w14:textId="2258811F" w:rsidR="00C66370" w:rsidRDefault="004740B9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Форма «Поиск таблицы»</w:t>
      </w:r>
    </w:p>
    <w:p w14:paraId="5320A738" w14:textId="3A35C9B0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форма должна появляться только при нажатии кнопки «Загрузка» в момент, когда переключатель включен в состояние «Таблица».</w:t>
      </w:r>
    </w:p>
    <w:p w14:paraId="26BBF8B2" w14:textId="77777777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должна отображаться в виде дополнительного окна поверх страницы сайта. Форма должна закрываться при нажатии на крестик или при осуществлении успешного поиска.</w:t>
      </w:r>
    </w:p>
    <w:p w14:paraId="144086FB" w14:textId="3E701CFA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Форма содержит поле для ввода названия таблицы. Ниже поля ввода названия таблицы располагается кнопка «Найти», которая подтверждает начало поиска таблицы. </w:t>
      </w:r>
    </w:p>
    <w:p w14:paraId="0A86F526" w14:textId="77777777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 ошибке во время поиска над кнопкой поиска появляется строчка «Ошибка».</w:t>
      </w:r>
    </w:p>
    <w:p w14:paraId="76775B7D" w14:textId="6BEF19F4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 успешном поиске форма автоматически закрывается и в заранее отведенном месте на основной странице отображается информация о найденной таблице. Также активируются кнопки «Сохранить» и «Удалить», которые до поиска таблицы были заблокированы и не видны пользователю.</w:t>
      </w:r>
    </w:p>
    <w:p w14:paraId="3033734D" w14:textId="39D14B15" w:rsidR="001535CF" w:rsidRDefault="001535CF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Форма «Сохранить таблицу»</w:t>
      </w:r>
    </w:p>
    <w:p w14:paraId="31097620" w14:textId="20D1F124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форма должна появляться только при нажатии кнопки «Сохранить» в момент, когда переключатель включен в состояние «Таблица».</w:t>
      </w:r>
    </w:p>
    <w:p w14:paraId="5305838A" w14:textId="77777777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должна отображаться в виде дополнительного окна поверх страницы сайта. Форма должна закрываться при нажатии на крестик или при нажатии на кнопку «Ок».</w:t>
      </w:r>
    </w:p>
    <w:p w14:paraId="15941DC7" w14:textId="67FD87D2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предназначена для уведомления о результате сохранения таблицы. В случае успешного или неуспешного сохранения форма отображает строчку «Успешно» или «Ошибка». Ниже строчки текст находится кнопка «Ок» при нажатии на которую форма уведомления закрывается.</w:t>
      </w:r>
    </w:p>
    <w:p w14:paraId="365F1521" w14:textId="77E36F2C" w:rsidR="001535CF" w:rsidRDefault="001535CF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Форма «Удалить таблицу»</w:t>
      </w:r>
    </w:p>
    <w:p w14:paraId="204D30F4" w14:textId="762C344D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форма должна появляться только при нажатии кнопки «Удалить» в момент, когда переключатель включен в состояние «Таблица».</w:t>
      </w:r>
    </w:p>
    <w:p w14:paraId="4C5BB8E9" w14:textId="77777777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должна отображаться в виде дополнительного окна поверх страницы сайта. Форма должна закрываться при нажатии на крестик или при нажатии на кнопку «Ок».</w:t>
      </w:r>
    </w:p>
    <w:p w14:paraId="75D1AC4A" w14:textId="692CD7A8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предназначена для уведомления о результате удаления таблицы. В случае успешного или неуспешного удаления форма отображает строчку «Успешно» или «Ошибка». Ниже строчки текст находится кнопка «Ок» при нажатии на которую форма уведомления закрывается.</w:t>
      </w:r>
    </w:p>
    <w:p w14:paraId="6FAC3BDE" w14:textId="6A02E807" w:rsidR="00C66370" w:rsidRDefault="004740B9" w:rsidP="00AE12CB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firstLine="72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Форма «Распознавание текста»</w:t>
      </w:r>
    </w:p>
    <w:p w14:paraId="4C1A5851" w14:textId="3FBCA59E" w:rsidR="001535CF" w:rsidRDefault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Данная форма должна быть неизменной независимо от состояния переключателя.</w:t>
      </w:r>
    </w:p>
    <w:p w14:paraId="4DCC9F6B" w14:textId="77777777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должна отображаться в виде дополнительного окна поверх страницы сайта. Форма должна закрываться при нажатии на крестик.</w:t>
      </w:r>
    </w:p>
    <w:p w14:paraId="3E0CBCA3" w14:textId="59821036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Форма содержит поле для перемещения </w:t>
      </w:r>
      <w:r>
        <w:rPr>
          <w:color w:val="000000"/>
          <w:sz w:val="24"/>
          <w:szCs w:val="24"/>
          <w:lang w:val="en-US"/>
        </w:rPr>
        <w:t>pdf</w:t>
      </w:r>
      <w:r w:rsidRPr="001535CF"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  <w:lang w:val="en-US"/>
        </w:rPr>
        <w:t>jpg</w:t>
      </w:r>
      <w:r>
        <w:rPr>
          <w:color w:val="000000"/>
          <w:sz w:val="24"/>
          <w:szCs w:val="24"/>
        </w:rPr>
        <w:t xml:space="preserve"> файла, в котором пользователь хочет распознать текст. Файл можно выбрать вручную при нажатии на поле загрузки или переместить его в это поле. </w:t>
      </w:r>
    </w:p>
    <w:p w14:paraId="09ADA138" w14:textId="0BB43092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Ниже поля загрузки располагается кнопка «Распознать», которая подтверждает выбор файла пользователем. </w:t>
      </w:r>
    </w:p>
    <w:p w14:paraId="203611C4" w14:textId="6EDAD715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При ошибке во время распознавания над кнопкой «Распознать» появляется строчка «Ошибка».</w:t>
      </w:r>
    </w:p>
    <w:p w14:paraId="55545003" w14:textId="216418F9" w:rsidR="001535CF" w:rsidRDefault="001535C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 успешном распознавании в форме автоматически отображается распознанный текст. Чтобы не увеличивать размер формы </w:t>
      </w:r>
      <w:r w:rsidR="00973A8F">
        <w:rPr>
          <w:color w:val="000000"/>
          <w:sz w:val="24"/>
          <w:szCs w:val="24"/>
        </w:rPr>
        <w:t>необходимо добавить ползунок, который можно перемещать вверх и вниз для прочтения длинного текста.</w:t>
      </w:r>
    </w:p>
    <w:p w14:paraId="181ED423" w14:textId="031513FC" w:rsidR="00973A8F" w:rsidRDefault="00973A8F" w:rsidP="001535C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Для закрытия формы необходимо нажать на крестик.</w:t>
      </w:r>
    </w:p>
    <w:p w14:paraId="5AAC6A3C" w14:textId="25CD0FBC" w:rsidR="00D91EAE" w:rsidRDefault="00D91EAE" w:rsidP="00D91EAE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D91EAE">
        <w:rPr>
          <w:b/>
          <w:bCs/>
          <w:color w:val="000000"/>
          <w:sz w:val="28"/>
          <w:szCs w:val="28"/>
        </w:rPr>
        <w:t>Диаграммы</w:t>
      </w:r>
    </w:p>
    <w:p w14:paraId="46E16AAD" w14:textId="5080108C" w:rsidR="002A47EA" w:rsidRPr="00D91EAE" w:rsidRDefault="002A47EA" w:rsidP="00D91EAE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+ описание прецедентов</w:t>
      </w:r>
    </w:p>
    <w:p w14:paraId="79B509A2" w14:textId="438A3900" w:rsidR="00D91EAE" w:rsidRDefault="00D1697A" w:rsidP="00D91EA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488A585" wp14:editId="0ECC0C12">
            <wp:extent cx="6187913" cy="2489200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789" cy="249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6E0C" w14:textId="786678BD" w:rsidR="001535CF" w:rsidRDefault="00D91EAE" w:rsidP="00D91EA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 w:rsidRPr="00D91EAE">
        <w:rPr>
          <w:color w:val="000000"/>
          <w:sz w:val="24"/>
          <w:szCs w:val="24"/>
        </w:rPr>
        <w:t xml:space="preserve">Рисунок 2 – </w:t>
      </w:r>
      <w:r w:rsidRPr="00D91EAE">
        <w:rPr>
          <w:color w:val="000000"/>
          <w:sz w:val="24"/>
          <w:szCs w:val="24"/>
          <w:lang w:val="en-US"/>
        </w:rPr>
        <w:t>Use</w:t>
      </w:r>
      <w:r w:rsidRPr="00423004">
        <w:rPr>
          <w:color w:val="000000"/>
          <w:sz w:val="24"/>
          <w:szCs w:val="24"/>
        </w:rPr>
        <w:t xml:space="preserve"> </w:t>
      </w:r>
      <w:r w:rsidRPr="00D91EAE">
        <w:rPr>
          <w:color w:val="000000"/>
          <w:sz w:val="24"/>
          <w:szCs w:val="24"/>
          <w:lang w:val="en-US"/>
        </w:rPr>
        <w:t>Case</w:t>
      </w:r>
      <w:r w:rsidRPr="00D91EAE">
        <w:rPr>
          <w:color w:val="000000"/>
          <w:sz w:val="24"/>
          <w:szCs w:val="24"/>
        </w:rPr>
        <w:t xml:space="preserve"> диаграмма</w:t>
      </w:r>
    </w:p>
    <w:p w14:paraId="6A0BC961" w14:textId="2BB91B77" w:rsidR="00FB0065" w:rsidRPr="006F41E3" w:rsidRDefault="00FB0065" w:rsidP="00C2159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sectPr w:rsidR="00FB0065" w:rsidRPr="006F41E3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DD23D" w14:textId="77777777" w:rsidR="00CC0BFF" w:rsidRDefault="00CC0BFF">
      <w:r>
        <w:separator/>
      </w:r>
    </w:p>
  </w:endnote>
  <w:endnote w:type="continuationSeparator" w:id="0">
    <w:p w14:paraId="01A6F692" w14:textId="77777777" w:rsidR="00CC0BFF" w:rsidRDefault="00CC0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7D97D" w14:textId="77777777" w:rsidR="00C66370" w:rsidRDefault="001D6F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 w:rsidR="00CC0BFF"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fldChar w:fldCharType="end"/>
    </w:r>
  </w:p>
  <w:p w14:paraId="545F4023" w14:textId="77777777" w:rsidR="00C66370" w:rsidRDefault="00C663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BC291" w14:textId="77777777" w:rsidR="00C66370" w:rsidRDefault="001D6F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D37287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5C443CE5" w14:textId="77777777" w:rsidR="00C66370" w:rsidRDefault="00C663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8B20E" w14:textId="77777777" w:rsidR="00CC0BFF" w:rsidRDefault="00CC0BFF">
      <w:r>
        <w:separator/>
      </w:r>
    </w:p>
  </w:footnote>
  <w:footnote w:type="continuationSeparator" w:id="0">
    <w:p w14:paraId="07D16EA2" w14:textId="77777777" w:rsidR="00CC0BFF" w:rsidRDefault="00CC0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75A19"/>
    <w:multiLevelType w:val="multilevel"/>
    <w:tmpl w:val="6A08415C"/>
    <w:lvl w:ilvl="0">
      <w:start w:val="1"/>
      <w:numFmt w:val="decimal"/>
      <w:lvlText w:val="3.%1"/>
      <w:lvlJc w:val="left"/>
      <w:pPr>
        <w:ind w:left="360" w:firstLine="604"/>
      </w:pPr>
      <w:rPr>
        <w:vertAlign w:val="baseline"/>
      </w:rPr>
    </w:lvl>
    <w:lvl w:ilvl="1">
      <w:start w:val="3"/>
      <w:numFmt w:val="decimal"/>
      <w:lvlText w:val="6.%2."/>
      <w:lvlJc w:val="left"/>
      <w:pPr>
        <w:ind w:left="792" w:firstLine="17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" w15:restartNumberingAfterBreak="0">
    <w:nsid w:val="18E53B28"/>
    <w:multiLevelType w:val="multilevel"/>
    <w:tmpl w:val="80BE9B9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272D22CA"/>
    <w:multiLevelType w:val="multilevel"/>
    <w:tmpl w:val="968024C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vertAlign w:val="baseline"/>
      </w:rPr>
    </w:lvl>
    <w:lvl w:ilvl="1">
      <w:start w:val="3"/>
      <w:numFmt w:val="decimal"/>
      <w:lvlText w:val="%2.1"/>
      <w:lvlJc w:val="left"/>
      <w:pPr>
        <w:ind w:left="720" w:hanging="360"/>
      </w:pPr>
      <w:rPr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sz w:val="20"/>
        <w:szCs w:val="20"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sz w:val="20"/>
        <w:szCs w:val="20"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sz w:val="20"/>
        <w:szCs w:val="20"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sz w:val="20"/>
        <w:szCs w:val="20"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sz w:val="20"/>
        <w:szCs w:val="20"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sz w:val="20"/>
        <w:szCs w:val="20"/>
        <w:vertAlign w:val="baseline"/>
      </w:rPr>
    </w:lvl>
  </w:abstractNum>
  <w:abstractNum w:abstractNumId="3" w15:restartNumberingAfterBreak="0">
    <w:nsid w:val="37FB4DAF"/>
    <w:multiLevelType w:val="multilevel"/>
    <w:tmpl w:val="09A41B5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44AC4F8A"/>
    <w:multiLevelType w:val="multilevel"/>
    <w:tmpl w:val="558415C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6045068B"/>
    <w:multiLevelType w:val="multilevel"/>
    <w:tmpl w:val="772070D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4"/>
        <w:szCs w:val="24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75273AB"/>
    <w:multiLevelType w:val="multilevel"/>
    <w:tmpl w:val="89E491AE"/>
    <w:lvl w:ilvl="0">
      <w:start w:val="1"/>
      <w:numFmt w:val="decimal"/>
      <w:lvlText w:val="4.%1"/>
      <w:lvlJc w:val="left"/>
      <w:pPr>
        <w:ind w:left="360" w:firstLine="604"/>
      </w:pPr>
      <w:rPr>
        <w:vertAlign w:val="baseline"/>
      </w:rPr>
    </w:lvl>
    <w:lvl w:ilvl="1">
      <w:start w:val="3"/>
      <w:numFmt w:val="decimal"/>
      <w:lvlText w:val="6.%2."/>
      <w:lvlJc w:val="left"/>
      <w:pPr>
        <w:ind w:left="792" w:firstLine="17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762C3D35"/>
    <w:multiLevelType w:val="multilevel"/>
    <w:tmpl w:val="9AA8B34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370"/>
    <w:rsid w:val="001535CF"/>
    <w:rsid w:val="001D6F4E"/>
    <w:rsid w:val="002643C7"/>
    <w:rsid w:val="002A47EA"/>
    <w:rsid w:val="00423004"/>
    <w:rsid w:val="004740B9"/>
    <w:rsid w:val="004C60FC"/>
    <w:rsid w:val="00643FAA"/>
    <w:rsid w:val="006F41E3"/>
    <w:rsid w:val="007A7040"/>
    <w:rsid w:val="008149F2"/>
    <w:rsid w:val="00973A8F"/>
    <w:rsid w:val="00974A61"/>
    <w:rsid w:val="009A4282"/>
    <w:rsid w:val="00A5781C"/>
    <w:rsid w:val="00AE12CB"/>
    <w:rsid w:val="00BB5C0B"/>
    <w:rsid w:val="00C21590"/>
    <w:rsid w:val="00C66370"/>
    <w:rsid w:val="00CC0BFF"/>
    <w:rsid w:val="00D1697A"/>
    <w:rsid w:val="00D37287"/>
    <w:rsid w:val="00D91EAE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CA647"/>
  <w15:docId w15:val="{6A07F73F-3269-4CA2-9607-F91C2BDE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A578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B006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B0065"/>
  </w:style>
  <w:style w:type="paragraph" w:styleId="a8">
    <w:name w:val="footer"/>
    <w:basedOn w:val="a"/>
    <w:link w:val="a9"/>
    <w:uiPriority w:val="99"/>
    <w:unhideWhenUsed/>
    <w:rsid w:val="00FB006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B0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Ольга Ерохина</cp:lastModifiedBy>
  <cp:revision>8</cp:revision>
  <cp:lastPrinted>2025-12-11T12:10:00Z</cp:lastPrinted>
  <dcterms:created xsi:type="dcterms:W3CDTF">2025-12-11T09:11:00Z</dcterms:created>
  <dcterms:modified xsi:type="dcterms:W3CDTF">2025-12-16T11:35:00Z</dcterms:modified>
</cp:coreProperties>
</file>