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DF0B0" w14:textId="77777777" w:rsidR="00990CBB" w:rsidRPr="00E03DF1" w:rsidRDefault="00990CBB" w:rsidP="00990CBB">
      <w:pPr>
        <w:pStyle w:val="Default"/>
        <w:jc w:val="center"/>
      </w:pPr>
      <w:bookmarkStart w:id="0" w:name="_Hlk216906486"/>
      <w:bookmarkEnd w:id="0"/>
      <w:r w:rsidRPr="00E03DF1">
        <w:t>МИНИСТЕРСТВО НАУКИ И</w:t>
      </w:r>
      <w:r>
        <w:t xml:space="preserve"> ВЫСШЕГО ОБРАЗОВАНИЯ РОССИЙСКОЙ </w:t>
      </w:r>
      <w:r w:rsidRPr="00E03DF1">
        <w:t>ФЕДЕРАЦИИ</w:t>
      </w:r>
    </w:p>
    <w:p w14:paraId="04F76031" w14:textId="77777777" w:rsidR="00990CBB" w:rsidRPr="00E03DF1" w:rsidRDefault="00990CBB" w:rsidP="00990CBB">
      <w:pPr>
        <w:pStyle w:val="Default"/>
        <w:jc w:val="center"/>
      </w:pPr>
      <w:r w:rsidRPr="00E03DF1">
        <w:t>ФЕДЕРАЛЬНОЕ ГОСУДАРСТВЕННОЕ БЮДЖЕТНОЕ ОБРАЗОВАТЕЛЬНОЕ</w:t>
      </w:r>
    </w:p>
    <w:p w14:paraId="2131D985" w14:textId="77777777" w:rsidR="00990CBB" w:rsidRPr="00E03DF1" w:rsidRDefault="00990CBB" w:rsidP="00990CBB">
      <w:pPr>
        <w:pStyle w:val="Default"/>
        <w:jc w:val="center"/>
      </w:pPr>
      <w:r w:rsidRPr="00E03DF1">
        <w:t>УЧРЕЖДЕНИЕ ВЫСШЕГО ОБРАЗОВАНИЯ</w:t>
      </w:r>
    </w:p>
    <w:p w14:paraId="1072931E" w14:textId="77777777" w:rsidR="00990CBB" w:rsidRPr="00E03DF1" w:rsidRDefault="00990CBB" w:rsidP="00990CBB">
      <w:pPr>
        <w:pStyle w:val="Default"/>
        <w:jc w:val="center"/>
      </w:pPr>
      <w:r w:rsidRPr="00E03DF1">
        <w:t>«ТЮМЕНСКИЙ ИНДУСТРИАЛЬНЫЙ УНИВЕРСИТЕТ»</w:t>
      </w:r>
    </w:p>
    <w:p w14:paraId="1682AA89" w14:textId="77777777" w:rsidR="00990CBB" w:rsidRPr="00E03DF1" w:rsidRDefault="00990CBB" w:rsidP="00990CBB">
      <w:pPr>
        <w:pStyle w:val="Default"/>
        <w:jc w:val="center"/>
      </w:pPr>
      <w:r w:rsidRPr="00E03DF1">
        <w:t>ВЫСШАЯ ШКОЛА ЦИФРОВЫХ ТЕХНОЛОГИЙ</w:t>
      </w:r>
    </w:p>
    <w:p w14:paraId="2DD50BEF" w14:textId="77777777" w:rsidR="00990CBB" w:rsidRPr="00E03DF1" w:rsidRDefault="00990CBB" w:rsidP="00990CBB">
      <w:pPr>
        <w:pStyle w:val="Default"/>
        <w:jc w:val="center"/>
      </w:pPr>
    </w:p>
    <w:p w14:paraId="61379236" w14:textId="77777777" w:rsidR="00990CBB" w:rsidRPr="00E03DF1" w:rsidRDefault="00990CBB" w:rsidP="00990CBB">
      <w:pPr>
        <w:pStyle w:val="Default"/>
        <w:jc w:val="center"/>
      </w:pPr>
    </w:p>
    <w:p w14:paraId="2BF0F8E9" w14:textId="77777777" w:rsidR="00990CBB" w:rsidRPr="00E03DF1" w:rsidRDefault="00990CBB" w:rsidP="00990CBB">
      <w:pPr>
        <w:pStyle w:val="Default"/>
        <w:jc w:val="center"/>
      </w:pPr>
    </w:p>
    <w:p w14:paraId="5689CD92" w14:textId="77777777" w:rsidR="00990CBB" w:rsidRPr="00E03DF1" w:rsidRDefault="00990CBB" w:rsidP="00990CBB">
      <w:pPr>
        <w:pStyle w:val="Default"/>
        <w:jc w:val="center"/>
        <w:rPr>
          <w:sz w:val="28"/>
          <w:szCs w:val="28"/>
        </w:rPr>
      </w:pPr>
    </w:p>
    <w:p w14:paraId="7FA04C73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43A1E5FE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350111D3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0515893F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263EF534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58519206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4C5BCA9E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7878F273" w14:textId="77777777" w:rsidR="00990CBB" w:rsidRDefault="00990CBB" w:rsidP="00990CBB">
      <w:pPr>
        <w:pStyle w:val="Default"/>
        <w:jc w:val="center"/>
        <w:rPr>
          <w:b/>
          <w:bCs/>
          <w:sz w:val="28"/>
          <w:szCs w:val="28"/>
        </w:rPr>
      </w:pPr>
    </w:p>
    <w:p w14:paraId="52FA2AED" w14:textId="77777777" w:rsidR="00990CBB" w:rsidRPr="00E03DF1" w:rsidRDefault="00990CBB" w:rsidP="00990CBB">
      <w:pPr>
        <w:pStyle w:val="Default"/>
        <w:jc w:val="center"/>
        <w:rPr>
          <w:sz w:val="28"/>
          <w:szCs w:val="28"/>
        </w:rPr>
      </w:pPr>
      <w:r w:rsidRPr="00E03DF1">
        <w:rPr>
          <w:b/>
          <w:bCs/>
          <w:sz w:val="28"/>
          <w:szCs w:val="28"/>
        </w:rPr>
        <w:t>Пояснительная записка</w:t>
      </w:r>
    </w:p>
    <w:p w14:paraId="624D9765" w14:textId="77777777" w:rsidR="00990CBB" w:rsidRPr="00E03DF1" w:rsidRDefault="00990CBB" w:rsidP="00990CBB">
      <w:pPr>
        <w:pStyle w:val="Default"/>
        <w:jc w:val="center"/>
        <w:rPr>
          <w:sz w:val="28"/>
          <w:szCs w:val="28"/>
        </w:rPr>
      </w:pPr>
      <w:r w:rsidRPr="00E03DF1">
        <w:rPr>
          <w:b/>
          <w:bCs/>
          <w:sz w:val="28"/>
          <w:szCs w:val="28"/>
        </w:rPr>
        <w:t>к курсовой работе</w:t>
      </w:r>
    </w:p>
    <w:p w14:paraId="55B5DA9A" w14:textId="1E011470" w:rsidR="00990CBB" w:rsidRPr="00734E92" w:rsidRDefault="00990CBB" w:rsidP="00990CBB">
      <w:pPr>
        <w:pStyle w:val="Default"/>
        <w:jc w:val="center"/>
        <w:rPr>
          <w:sz w:val="28"/>
          <w:szCs w:val="28"/>
        </w:rPr>
      </w:pPr>
      <w:r w:rsidRPr="00E03DF1">
        <w:rPr>
          <w:b/>
          <w:bCs/>
          <w:sz w:val="28"/>
          <w:szCs w:val="28"/>
        </w:rPr>
        <w:t>по дисциплине «</w:t>
      </w:r>
      <w:r w:rsidR="009A782A">
        <w:rPr>
          <w:sz w:val="28"/>
          <w:szCs w:val="28"/>
        </w:rPr>
        <w:t>Технология разработки программного обеспечения</w:t>
      </w:r>
      <w:r w:rsidRPr="00E03DF1">
        <w:rPr>
          <w:sz w:val="28"/>
          <w:szCs w:val="28"/>
        </w:rPr>
        <w:t>»</w:t>
      </w:r>
    </w:p>
    <w:p w14:paraId="3C9028C7" w14:textId="77777777" w:rsidR="00990CBB" w:rsidRPr="00734E92" w:rsidRDefault="00990CBB" w:rsidP="00990CBB">
      <w:pPr>
        <w:pStyle w:val="Default"/>
        <w:jc w:val="center"/>
        <w:rPr>
          <w:sz w:val="28"/>
          <w:szCs w:val="28"/>
        </w:rPr>
      </w:pPr>
    </w:p>
    <w:p w14:paraId="0179242D" w14:textId="3E6B02DA" w:rsidR="00990CBB" w:rsidRPr="001371A1" w:rsidRDefault="00990CBB" w:rsidP="00990CBB">
      <w:pPr>
        <w:pStyle w:val="Default"/>
        <w:rPr>
          <w:i/>
          <w:iCs/>
        </w:rPr>
      </w:pPr>
      <w:r w:rsidRPr="00E03DF1">
        <w:rPr>
          <w:b/>
          <w:bCs/>
        </w:rPr>
        <w:t xml:space="preserve">Тема: </w:t>
      </w:r>
      <w:r w:rsidRPr="00E03DF1">
        <w:t>«</w:t>
      </w:r>
      <w:r w:rsidR="00C839BC" w:rsidRPr="00C839BC">
        <w:rPr>
          <w:i/>
          <w:iCs/>
          <w:lang w:val="ru"/>
        </w:rPr>
        <w:t>Разработка комплексной информационной системы по управлению документами в части</w:t>
      </w:r>
      <w:r w:rsidR="00C839BC">
        <w:rPr>
          <w:i/>
          <w:iCs/>
          <w:lang w:val="ru"/>
        </w:rPr>
        <w:t xml:space="preserve"> </w:t>
      </w:r>
      <w:r w:rsidR="00C839BC" w:rsidRPr="00C839BC">
        <w:rPr>
          <w:i/>
          <w:iCs/>
          <w:lang w:val="ru"/>
        </w:rPr>
        <w:t>создания интерфейса пользователя (без ГИС компоненты)</w:t>
      </w:r>
      <w:r w:rsidRPr="00E03DF1">
        <w:t xml:space="preserve">» </w:t>
      </w:r>
    </w:p>
    <w:p w14:paraId="1F6D8992" w14:textId="77777777" w:rsidR="00990CBB" w:rsidRDefault="00990CBB" w:rsidP="00990CBB">
      <w:pPr>
        <w:pStyle w:val="Default"/>
        <w:jc w:val="right"/>
      </w:pPr>
    </w:p>
    <w:p w14:paraId="5FCD2093" w14:textId="77777777" w:rsidR="00990CBB" w:rsidRDefault="00990CBB" w:rsidP="00C839BC">
      <w:pPr>
        <w:pStyle w:val="Default"/>
      </w:pPr>
    </w:p>
    <w:p w14:paraId="5B67970B" w14:textId="77777777" w:rsidR="00990CBB" w:rsidRDefault="00990CBB" w:rsidP="00990CBB">
      <w:pPr>
        <w:pStyle w:val="Default"/>
        <w:jc w:val="right"/>
      </w:pPr>
    </w:p>
    <w:p w14:paraId="301A7390" w14:textId="77777777" w:rsidR="00990CBB" w:rsidRDefault="00990CBB" w:rsidP="00990CBB">
      <w:pPr>
        <w:pStyle w:val="Default"/>
        <w:jc w:val="right"/>
      </w:pPr>
    </w:p>
    <w:p w14:paraId="01D02ABE" w14:textId="77777777" w:rsidR="00990CBB" w:rsidRDefault="00990CBB" w:rsidP="00990CBB">
      <w:pPr>
        <w:pStyle w:val="Default"/>
        <w:jc w:val="right"/>
      </w:pPr>
    </w:p>
    <w:p w14:paraId="2A045CD1" w14:textId="77777777" w:rsidR="00990CBB" w:rsidRDefault="00990CBB" w:rsidP="00990CBB">
      <w:pPr>
        <w:pStyle w:val="Default"/>
        <w:jc w:val="right"/>
      </w:pPr>
    </w:p>
    <w:p w14:paraId="046994B3" w14:textId="77777777" w:rsidR="00990CBB" w:rsidRDefault="00990CBB" w:rsidP="00990CBB">
      <w:pPr>
        <w:pStyle w:val="Default"/>
        <w:jc w:val="right"/>
      </w:pPr>
    </w:p>
    <w:p w14:paraId="617A482E" w14:textId="77777777" w:rsidR="00990CBB" w:rsidRDefault="00990CBB" w:rsidP="00990CBB">
      <w:pPr>
        <w:pStyle w:val="Default"/>
        <w:jc w:val="right"/>
      </w:pPr>
    </w:p>
    <w:p w14:paraId="2B2FEC8C" w14:textId="77777777" w:rsidR="00990CBB" w:rsidRDefault="00990CBB" w:rsidP="00990CBB">
      <w:pPr>
        <w:pStyle w:val="Default"/>
        <w:jc w:val="right"/>
      </w:pPr>
    </w:p>
    <w:p w14:paraId="6892768C" w14:textId="77777777" w:rsidR="00990CBB" w:rsidRDefault="00990CBB" w:rsidP="00990CBB">
      <w:pPr>
        <w:pStyle w:val="Default"/>
        <w:jc w:val="right"/>
      </w:pPr>
    </w:p>
    <w:p w14:paraId="55DAC1D5" w14:textId="77777777" w:rsidR="00990CBB" w:rsidRDefault="00990CBB" w:rsidP="00990CBB">
      <w:pPr>
        <w:pStyle w:val="Default"/>
        <w:jc w:val="right"/>
      </w:pPr>
    </w:p>
    <w:p w14:paraId="444AF493" w14:textId="77777777" w:rsidR="00990CBB" w:rsidRDefault="00990CBB" w:rsidP="00990CBB">
      <w:pPr>
        <w:pStyle w:val="Default"/>
        <w:jc w:val="right"/>
      </w:pPr>
    </w:p>
    <w:p w14:paraId="0A959056" w14:textId="77777777" w:rsidR="00990CBB" w:rsidRPr="00E03DF1" w:rsidRDefault="00990CBB" w:rsidP="00990CBB">
      <w:pPr>
        <w:pStyle w:val="Default"/>
        <w:jc w:val="right"/>
      </w:pPr>
      <w:r w:rsidRPr="00E03DF1">
        <w:t xml:space="preserve">Выполнил: </w:t>
      </w:r>
    </w:p>
    <w:p w14:paraId="26CEDA0F" w14:textId="77777777" w:rsidR="00990CBB" w:rsidRPr="00E03DF1" w:rsidRDefault="00990CBB" w:rsidP="00990CBB">
      <w:pPr>
        <w:pStyle w:val="Default"/>
        <w:jc w:val="right"/>
      </w:pPr>
      <w:r w:rsidRPr="00E03DF1">
        <w:t xml:space="preserve">обучающийся группы НТм-25-1 </w:t>
      </w:r>
    </w:p>
    <w:p w14:paraId="6890285F" w14:textId="6D7CE19C" w:rsidR="00990CBB" w:rsidRPr="00E03DF1" w:rsidRDefault="00C839BC" w:rsidP="00990CBB">
      <w:pPr>
        <w:pStyle w:val="Default"/>
        <w:jc w:val="right"/>
      </w:pPr>
      <w:r>
        <w:t>О.В. Ерохина</w:t>
      </w:r>
      <w:r w:rsidR="00990CBB" w:rsidRPr="00E03DF1">
        <w:t xml:space="preserve">/______________ </w:t>
      </w:r>
    </w:p>
    <w:p w14:paraId="7D69A3D1" w14:textId="77777777" w:rsidR="00990CBB" w:rsidRPr="00E03DF1" w:rsidRDefault="00990CBB" w:rsidP="00990CBB">
      <w:pPr>
        <w:pStyle w:val="Default"/>
        <w:jc w:val="right"/>
      </w:pPr>
      <w:r w:rsidRPr="00E03DF1">
        <w:t xml:space="preserve">Проверил: </w:t>
      </w:r>
    </w:p>
    <w:p w14:paraId="58BE8AED" w14:textId="77777777" w:rsidR="00990CBB" w:rsidRPr="00E03DF1" w:rsidRDefault="00990CBB" w:rsidP="00990CBB">
      <w:pPr>
        <w:pStyle w:val="Default"/>
        <w:jc w:val="right"/>
      </w:pPr>
      <w:r w:rsidRPr="00E03DF1">
        <w:t xml:space="preserve">канд. пед. наук, </w:t>
      </w:r>
    </w:p>
    <w:p w14:paraId="20E485A2" w14:textId="77777777" w:rsidR="00990CBB" w:rsidRPr="00E03DF1" w:rsidRDefault="00990CBB" w:rsidP="00990CBB">
      <w:pPr>
        <w:pStyle w:val="Default"/>
        <w:jc w:val="right"/>
      </w:pPr>
      <w:r w:rsidRPr="00E03DF1">
        <w:t xml:space="preserve">доцент кафедры </w:t>
      </w:r>
      <w:proofErr w:type="spellStart"/>
      <w:r w:rsidRPr="00E03DF1">
        <w:t>МиПИТ</w:t>
      </w:r>
      <w:proofErr w:type="spellEnd"/>
      <w:r w:rsidRPr="00E03DF1">
        <w:t xml:space="preserve"> </w:t>
      </w:r>
    </w:p>
    <w:p w14:paraId="79E76207" w14:textId="39C0339E" w:rsidR="00990CBB" w:rsidRPr="00E03DF1" w:rsidRDefault="009A782A" w:rsidP="00990CB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990CBB" w:rsidRPr="00E03DF1">
        <w:rPr>
          <w:rFonts w:ascii="Times New Roman" w:hAnsi="Times New Roman" w:cs="Times New Roman"/>
          <w:sz w:val="24"/>
          <w:szCs w:val="24"/>
        </w:rPr>
        <w:t xml:space="preserve">.В </w:t>
      </w:r>
      <w:r>
        <w:rPr>
          <w:rFonts w:ascii="Times New Roman" w:hAnsi="Times New Roman" w:cs="Times New Roman"/>
          <w:sz w:val="24"/>
          <w:szCs w:val="24"/>
          <w:lang w:val="ru-RU"/>
        </w:rPr>
        <w:t>Уваров</w:t>
      </w:r>
      <w:r w:rsidR="00990CBB" w:rsidRPr="00E03DF1">
        <w:rPr>
          <w:rFonts w:ascii="Times New Roman" w:hAnsi="Times New Roman" w:cs="Times New Roman"/>
          <w:sz w:val="24"/>
          <w:szCs w:val="24"/>
        </w:rPr>
        <w:t>/ _____________</w:t>
      </w:r>
    </w:p>
    <w:p w14:paraId="3CA8A001" w14:textId="77777777" w:rsidR="00990CBB" w:rsidRPr="00F13519" w:rsidRDefault="00990CBB" w:rsidP="00990C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7800C3B" w14:textId="77777777" w:rsidR="00AC2C5F" w:rsidRPr="00F13519" w:rsidRDefault="00AC2C5F" w:rsidP="00990C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10D5E69" w14:textId="77777777" w:rsidR="00AC2C5F" w:rsidRPr="00F13519" w:rsidRDefault="00AC2C5F" w:rsidP="00990C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E8C1D15" w14:textId="77777777" w:rsidR="00AC2C5F" w:rsidRPr="00F13519" w:rsidRDefault="00AC2C5F" w:rsidP="00990C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0F0AC6" w14:textId="77777777" w:rsidR="00990CBB" w:rsidRPr="00E03DF1" w:rsidRDefault="00990CBB" w:rsidP="00990C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1D218C" w14:textId="77777777" w:rsidR="00990CBB" w:rsidRPr="00E03DF1" w:rsidRDefault="00990CBB" w:rsidP="00990C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D99665" w14:textId="00447AAF" w:rsidR="00D458E8" w:rsidRPr="00F13519" w:rsidRDefault="00990CBB" w:rsidP="00AC2C5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DF1">
        <w:rPr>
          <w:rFonts w:ascii="Times New Roman" w:hAnsi="Times New Roman" w:cs="Times New Roman"/>
          <w:sz w:val="24"/>
          <w:szCs w:val="24"/>
        </w:rPr>
        <w:t>Тюмень 2025</w:t>
      </w:r>
    </w:p>
    <w:p w14:paraId="3052022F" w14:textId="19693ADD" w:rsidR="00F13519" w:rsidRPr="00F13519" w:rsidRDefault="00990CBB" w:rsidP="00F13519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5A48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4771E9C5" w14:textId="77777777" w:rsidR="00990CBB" w:rsidRPr="00E03DF1" w:rsidRDefault="00990CBB" w:rsidP="00990CBB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8"/>
        <w:gridCol w:w="456"/>
      </w:tblGrid>
      <w:tr w:rsidR="00990CBB" w14:paraId="3B334E25" w14:textId="77777777" w:rsidTr="000E3293">
        <w:tc>
          <w:tcPr>
            <w:tcW w:w="8888" w:type="dxa"/>
          </w:tcPr>
          <w:p w14:paraId="7821F5A4" w14:textId="55E5C052" w:rsidR="00990CBB" w:rsidRPr="004921A7" w:rsidRDefault="00990CBB" w:rsidP="000E329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Введение</w:t>
            </w:r>
          </w:p>
        </w:tc>
        <w:tc>
          <w:tcPr>
            <w:tcW w:w="456" w:type="dxa"/>
            <w:vAlign w:val="bottom"/>
          </w:tcPr>
          <w:p w14:paraId="49D994EE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90CBB" w14:paraId="43613CEC" w14:textId="77777777" w:rsidTr="000E3293">
        <w:tc>
          <w:tcPr>
            <w:tcW w:w="8888" w:type="dxa"/>
          </w:tcPr>
          <w:p w14:paraId="3A49B98F" w14:textId="34BD1BF1" w:rsidR="00990CBB" w:rsidRPr="004921A7" w:rsidRDefault="00990CBB" w:rsidP="000E3293">
            <w:pPr>
              <w:spacing w:before="60" w:after="60"/>
              <w:ind w:right="-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DA7110" w:rsidRPr="00DA711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предметной области</w:t>
            </w:r>
          </w:p>
        </w:tc>
        <w:tc>
          <w:tcPr>
            <w:tcW w:w="456" w:type="dxa"/>
            <w:vAlign w:val="bottom"/>
          </w:tcPr>
          <w:p w14:paraId="39606DCE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90CBB" w14:paraId="0AE733D1" w14:textId="77777777" w:rsidTr="000E3293">
        <w:tc>
          <w:tcPr>
            <w:tcW w:w="8888" w:type="dxa"/>
          </w:tcPr>
          <w:p w14:paraId="046AEF59" w14:textId="1E300F06" w:rsidR="00990CBB" w:rsidRPr="00AC2C5F" w:rsidRDefault="00990CBB" w:rsidP="000E3293">
            <w:pPr>
              <w:spacing w:before="60" w:after="60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1.1 </w:t>
            </w:r>
            <w:r w:rsidR="00DA711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Постановка задачи</w:t>
            </w:r>
          </w:p>
        </w:tc>
        <w:tc>
          <w:tcPr>
            <w:tcW w:w="456" w:type="dxa"/>
            <w:vAlign w:val="bottom"/>
          </w:tcPr>
          <w:p w14:paraId="156CD2FF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90CBB" w14:paraId="597F8E54" w14:textId="77777777" w:rsidTr="000E3293">
        <w:tc>
          <w:tcPr>
            <w:tcW w:w="8888" w:type="dxa"/>
          </w:tcPr>
          <w:p w14:paraId="3CAA27E6" w14:textId="6A0FE679" w:rsidR="00990CBB" w:rsidRDefault="00990CBB" w:rsidP="000E329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DA711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Проектирование</w:t>
            </w:r>
          </w:p>
        </w:tc>
        <w:tc>
          <w:tcPr>
            <w:tcW w:w="456" w:type="dxa"/>
            <w:vAlign w:val="bottom"/>
          </w:tcPr>
          <w:p w14:paraId="66C9744D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90CBB" w14:paraId="0724A44F" w14:textId="77777777" w:rsidTr="000E3293">
        <w:tc>
          <w:tcPr>
            <w:tcW w:w="8888" w:type="dxa"/>
          </w:tcPr>
          <w:p w14:paraId="0D841CFD" w14:textId="3EBEAD33" w:rsidR="00990CBB" w:rsidRPr="00AC2C5F" w:rsidRDefault="00990CBB" w:rsidP="000E3293">
            <w:pPr>
              <w:spacing w:before="60" w:after="60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="00AC2C5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Проектирование архитектуры</w:t>
            </w:r>
          </w:p>
        </w:tc>
        <w:tc>
          <w:tcPr>
            <w:tcW w:w="456" w:type="dxa"/>
            <w:vAlign w:val="bottom"/>
          </w:tcPr>
          <w:p w14:paraId="2058BBAD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90CBB" w14:paraId="2ABD98FF" w14:textId="77777777" w:rsidTr="000E3293">
        <w:tc>
          <w:tcPr>
            <w:tcW w:w="8888" w:type="dxa"/>
          </w:tcPr>
          <w:p w14:paraId="23C0109D" w14:textId="77EB4508" w:rsidR="00990CBB" w:rsidRPr="00AC2C5F" w:rsidRDefault="00990CBB" w:rsidP="000E3293">
            <w:pPr>
              <w:spacing w:before="60" w:after="60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 w:rsidR="00AC2C5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Информационное обеспечение</w:t>
            </w:r>
          </w:p>
        </w:tc>
        <w:tc>
          <w:tcPr>
            <w:tcW w:w="456" w:type="dxa"/>
            <w:vAlign w:val="bottom"/>
          </w:tcPr>
          <w:p w14:paraId="1A4A2D6E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90CBB" w14:paraId="4BA9A299" w14:textId="77777777" w:rsidTr="000E3293">
        <w:tc>
          <w:tcPr>
            <w:tcW w:w="8888" w:type="dxa"/>
          </w:tcPr>
          <w:p w14:paraId="46A345C7" w14:textId="1077933E" w:rsidR="00990CBB" w:rsidRDefault="00990CBB" w:rsidP="000E329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="00AC2C5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Реализация и тестирование</w:t>
            </w:r>
          </w:p>
        </w:tc>
        <w:tc>
          <w:tcPr>
            <w:tcW w:w="456" w:type="dxa"/>
            <w:vAlign w:val="bottom"/>
          </w:tcPr>
          <w:p w14:paraId="00B8C6A7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90CBB" w14:paraId="3C020988" w14:textId="77777777" w:rsidTr="000E3293">
        <w:tc>
          <w:tcPr>
            <w:tcW w:w="8888" w:type="dxa"/>
          </w:tcPr>
          <w:p w14:paraId="45CFAEAF" w14:textId="770A9E0B" w:rsidR="00990CBB" w:rsidRPr="00AC2C5F" w:rsidRDefault="00990CBB" w:rsidP="000E3293">
            <w:pPr>
              <w:spacing w:before="60" w:after="60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3.1 </w:t>
            </w:r>
            <w:r w:rsidR="00AC2C5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Реализация продукта</w:t>
            </w:r>
          </w:p>
        </w:tc>
        <w:tc>
          <w:tcPr>
            <w:tcW w:w="456" w:type="dxa"/>
            <w:vAlign w:val="bottom"/>
          </w:tcPr>
          <w:p w14:paraId="4B6D527B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90CBB" w14:paraId="215CAFE3" w14:textId="77777777" w:rsidTr="000E3293">
        <w:tc>
          <w:tcPr>
            <w:tcW w:w="8888" w:type="dxa"/>
          </w:tcPr>
          <w:p w14:paraId="35347FDF" w14:textId="4BF3BCE4" w:rsidR="00AC2C5F" w:rsidRPr="00AC2C5F" w:rsidRDefault="00990CBB" w:rsidP="00AC2C5F">
            <w:pPr>
              <w:spacing w:before="60" w:after="60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3.2 </w:t>
            </w:r>
            <w:r w:rsidR="00AC2C5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Испытания</w:t>
            </w:r>
          </w:p>
        </w:tc>
        <w:tc>
          <w:tcPr>
            <w:tcW w:w="456" w:type="dxa"/>
            <w:vAlign w:val="bottom"/>
          </w:tcPr>
          <w:p w14:paraId="3A1A6335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C2C5F" w14:paraId="76321378" w14:textId="77777777" w:rsidTr="000E3293">
        <w:tc>
          <w:tcPr>
            <w:tcW w:w="8888" w:type="dxa"/>
          </w:tcPr>
          <w:p w14:paraId="6A282DC9" w14:textId="7A21EBDC" w:rsidR="00AC2C5F" w:rsidRDefault="00AC2C5F" w:rsidP="00AC2C5F">
            <w:pPr>
              <w:spacing w:before="60" w:after="60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3.3 Руководство пользователя</w:t>
            </w:r>
          </w:p>
        </w:tc>
        <w:tc>
          <w:tcPr>
            <w:tcW w:w="456" w:type="dxa"/>
            <w:vAlign w:val="bottom"/>
          </w:tcPr>
          <w:p w14:paraId="227178C0" w14:textId="20157918" w:rsidR="00AC2C5F" w:rsidRPr="00AC2C5F" w:rsidRDefault="00AC2C5F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</w:tr>
      <w:tr w:rsidR="00990CBB" w14:paraId="6CF7A4F2" w14:textId="77777777" w:rsidTr="000E3293">
        <w:tc>
          <w:tcPr>
            <w:tcW w:w="8888" w:type="dxa"/>
          </w:tcPr>
          <w:p w14:paraId="7BD463D0" w14:textId="3263F431" w:rsidR="00990CBB" w:rsidRPr="0092746F" w:rsidRDefault="00990CBB" w:rsidP="000E3293">
            <w:pPr>
              <w:spacing w:before="60" w:after="60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456" w:type="dxa"/>
            <w:vAlign w:val="bottom"/>
          </w:tcPr>
          <w:p w14:paraId="1E06264A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990CBB" w14:paraId="73F97746" w14:textId="77777777" w:rsidTr="000E3293">
        <w:tc>
          <w:tcPr>
            <w:tcW w:w="8888" w:type="dxa"/>
          </w:tcPr>
          <w:p w14:paraId="737FBD5D" w14:textId="72D36203" w:rsidR="00990CBB" w:rsidRDefault="00990CBB" w:rsidP="000E3293">
            <w:pPr>
              <w:spacing w:before="60" w:after="60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используемых источников</w:t>
            </w:r>
          </w:p>
        </w:tc>
        <w:tc>
          <w:tcPr>
            <w:tcW w:w="456" w:type="dxa"/>
            <w:vAlign w:val="bottom"/>
          </w:tcPr>
          <w:p w14:paraId="069096E5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90CBB" w14:paraId="49C981DC" w14:textId="77777777" w:rsidTr="000E3293">
        <w:tc>
          <w:tcPr>
            <w:tcW w:w="8888" w:type="dxa"/>
          </w:tcPr>
          <w:p w14:paraId="4461BF73" w14:textId="3F9BD33E" w:rsidR="00990CBB" w:rsidRDefault="00990CBB" w:rsidP="000E3293">
            <w:pPr>
              <w:spacing w:before="60" w:after="60"/>
              <w:ind w:lef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</w:p>
        </w:tc>
        <w:tc>
          <w:tcPr>
            <w:tcW w:w="456" w:type="dxa"/>
            <w:vAlign w:val="bottom"/>
          </w:tcPr>
          <w:p w14:paraId="74FA84E7" w14:textId="77777777" w:rsidR="00990CBB" w:rsidRDefault="00990CBB" w:rsidP="000E329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</w:tbl>
    <w:p w14:paraId="686EE2C4" w14:textId="21C3BBC2" w:rsidR="008A53FA" w:rsidRPr="00192443" w:rsidRDefault="00990CBB" w:rsidP="00990C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br w:type="page"/>
      </w:r>
    </w:p>
    <w:p w14:paraId="59C54BF6" w14:textId="150745EF" w:rsidR="008A53FA" w:rsidRPr="00192443" w:rsidRDefault="00BC139F" w:rsidP="00192443">
      <w:pPr>
        <w:pStyle w:val="1"/>
        <w:keepNext w:val="0"/>
        <w:keepLines w:val="0"/>
        <w:widowControl w:val="0"/>
        <w:rPr>
          <w:sz w:val="24"/>
          <w:szCs w:val="24"/>
        </w:rPr>
      </w:pPr>
      <w:bookmarkStart w:id="1" w:name="_Toc200710277"/>
      <w:bookmarkStart w:id="2" w:name="_Toc201319878"/>
      <w:bookmarkStart w:id="3" w:name="_Toc216909308"/>
      <w:r w:rsidRPr="00192443">
        <w:rPr>
          <w:sz w:val="24"/>
          <w:szCs w:val="24"/>
        </w:rPr>
        <w:lastRenderedPageBreak/>
        <w:t>ВВЕДЕНИЕ</w:t>
      </w:r>
      <w:bookmarkEnd w:id="1"/>
      <w:bookmarkEnd w:id="2"/>
      <w:bookmarkEnd w:id="3"/>
    </w:p>
    <w:p w14:paraId="041F7EAB" w14:textId="7D49382C" w:rsidR="00B84C18" w:rsidRPr="00192443" w:rsidRDefault="00B84C18" w:rsidP="00C839BC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Современный этап развития информационных технологий характеризуется повсеместным переходом к распределенным, сервис-ориентированным архитектурам (SOA)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микросервисным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подходам. В рамках таких систем отдельные функциональные возможности, такие как хранение файлов, управление табличными данными, обработка изображений и экспорт информации, выносятся в независимые, слабосвязанные сервисы. Это позволяет достичь высокой степени масштабируемости, отказоустойчивости и гибкости при модификации отдельных компонентов системы без затрагивания её целостности. Однако с увеличением количества специализированных сервисов возникает закономерная проблема для конечного пользователя: необходимость взаимодействовать с каждым из них через отдельный, зачастую не унифицированный интерфейс. Это приводит к росту когнитивной нагрузки, увеличению времени на выполнение стандартных операций и, как следствие, к снижению общей продуктивности работы.</w:t>
      </w:r>
    </w:p>
    <w:p w14:paraId="7CFCDBE1" w14:textId="0E4977B8" w:rsidR="00C52C41" w:rsidRPr="00192443" w:rsidRDefault="00C52C41" w:rsidP="00C839BC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 контексте систем управления документами данная проблема проявляется особенно остро. Пользователь может быть вынужден использовать один веб-адрес для загрузки отчетов в формате PDF, другой – для редактирования табличных данных, а третий – для распознавания текста с отсканированных изображений. Подобная разрозненность создает барьеры для эффективной работы, требует дополнительного обучения и снижает удобство использования системы в целом. Таким образом, актуальной задачей становится создание единой, интуитивно понятной точки входа – клиентского веб-интерфейса, который агрегирует функциональность множества бэкенд-сервисов в рамках последовательного и логичного пользовательского опыта.</w:t>
      </w:r>
    </w:p>
    <w:p w14:paraId="33829746" w14:textId="2B2E7B9F" w:rsidR="00C52C41" w:rsidRPr="00192443" w:rsidRDefault="00C52C41" w:rsidP="00C839BC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Актуальность настоящей курсовой работы обусловлена именно этой потребностью в унификации доступа к распределенным сервисам управления документами. Разработка веб-интерфейса, выступающего в роли фасада для набора независимых сервисов, является практическим решением, позволяющим скрыть от пользователя сложность внутренней архитектуры. Такой интерфейс не только упрощает повседневные операции, но и способствует более широкому внедрению сервис-ориентированных принципов в корпоративной среде, где удобство работы персонала напрямую влияет на бизнес</w:t>
      </w:r>
      <w:r w:rsidRPr="00192443">
        <w:rPr>
          <w:rFonts w:ascii="Times New Roman" w:hAnsi="Times New Roman" w:cs="Times New Roman"/>
          <w:sz w:val="24"/>
          <w:szCs w:val="24"/>
        </w:rPr>
        <w:noBreakHyphen/>
        <w:t>результаты.</w:t>
      </w:r>
    </w:p>
    <w:p w14:paraId="31494274" w14:textId="3397DD3D" w:rsidR="00C52C41" w:rsidRPr="00192443" w:rsidRDefault="00C52C41" w:rsidP="00C839BC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Целью работы является проектирование, разработка и документирование одностраничного веб-приложения (Single-Page Application, SPA), предоставляющего пользователю целостный интерфейс для выполнения полного цикла операций с документами: от поиска и загрузки до обработки и экспорта. Приложение позиционируется как клиентская часть в сервис-ориентированной экосистеме и должно обеспечивать бесшовное взаимодействие с внешними сервисами хранения файлов, хранения таблиц, оптического распознавания символов (OCR) и экспорта данных.</w:t>
      </w:r>
    </w:p>
    <w:p w14:paraId="37349E7C" w14:textId="237DAB3D" w:rsidR="00C52C41" w:rsidRPr="00192443" w:rsidRDefault="00C52C41" w:rsidP="00C52C4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Для достижения поставленной цели в работе решаются следующие задачи:</w:t>
      </w:r>
    </w:p>
    <w:p w14:paraId="305A375E" w14:textId="6DA8B1B0" w:rsidR="00C52C41" w:rsidRPr="00192443" w:rsidRDefault="00C52C41" w:rsidP="00D912A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Провести анализ предметной области, выявить и систематизировать требования к функционалу, производительности и пользовательскому опыту веб-интерфейса. </w:t>
      </w:r>
    </w:p>
    <w:p w14:paraId="09ACEE36" w14:textId="3391FBD9" w:rsidR="00C52C41" w:rsidRPr="00192443" w:rsidRDefault="00C52C41" w:rsidP="00D912A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Спроектировать архитектуру веб-приложения, определив ключевые компоненты, слои взаимодействия и принципы организации кода.</w:t>
      </w:r>
    </w:p>
    <w:p w14:paraId="606AAE4D" w14:textId="027779AB" w:rsidR="00C52C41" w:rsidRPr="00192443" w:rsidRDefault="00C52C41" w:rsidP="00D912A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lastRenderedPageBreak/>
        <w:t xml:space="preserve">Реализовать проект, используя современный стек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-технологий, включая фреймворк Vue.js 3 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API, сборщик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 библиотеку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для HTTP-взаимодействия. </w:t>
      </w:r>
    </w:p>
    <w:p w14:paraId="5ACD0867" w14:textId="3C8353B0" w:rsidR="00C52C41" w:rsidRPr="00192443" w:rsidRDefault="00C52C41" w:rsidP="00D912A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Обеспечить надежность и удобство использования интерфейса за счет реализации комплексной обработки ошибок (сетевых, логических, ошибок ввода), индикации состояния операций и соблюдения принципов отзывчивого веб-дизайна.</w:t>
      </w:r>
    </w:p>
    <w:p w14:paraId="24A33CD6" w14:textId="4CBB3479" w:rsidR="00C52C41" w:rsidRPr="00192443" w:rsidRDefault="00C52C41" w:rsidP="00D912AC">
      <w:pPr>
        <w:numPr>
          <w:ilvl w:val="0"/>
          <w:numId w:val="6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Подготовить полный комплект проектной и эксплуатационной документации, включающий техническое задание, настоящую пояснительную записку, руководство пользователя и документированный исходный код, необходимые для защиты курсового проекта и потенциального развертывания системы.</w:t>
      </w:r>
    </w:p>
    <w:p w14:paraId="4A6A4445" w14:textId="44D8D887" w:rsidR="00C52C41" w:rsidRPr="00192443" w:rsidRDefault="00C52C41" w:rsidP="00C52C4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Объектом исследования и разработки выступает процесс взаимодействия пользователя с распределенной системой управления документами, построенной по сервис-ориентированным принципам. Предметом исследования является клиентское веб-приложение (интерфейс), которое организует, упрощает и оптимизирует указанный процесс, предоставляя унифицированный доступ к разнородным сервисам через единый, последовательный интерфейс.</w:t>
      </w:r>
    </w:p>
    <w:p w14:paraId="2DD2E313" w14:textId="69C9EA73" w:rsidR="00C52C41" w:rsidRPr="00192443" w:rsidRDefault="00C52C41" w:rsidP="00C52C41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Практическая значимость работы заключается в демонстрации подхода к построению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-приложений, которые эффективно решают проблему интеграции с множеством бэкенд-сервисов. Разработанное решение служит наглядным примером применения современных веб-технологий для создания отзывчивых, удобных и масштабируемых пользовательских интерфейсов, что делает его результаты применимыми в реальных проектах по разработке корпоративных информационных систем и систем управления контентом.</w:t>
      </w:r>
    </w:p>
    <w:p w14:paraId="62F74381" w14:textId="47AC8A21" w:rsidR="008A53FA" w:rsidRPr="00192443" w:rsidRDefault="0030406B" w:rsidP="00F13519">
      <w:pPr>
        <w:pageBreakBefore/>
        <w:tabs>
          <w:tab w:val="left" w:pos="284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_Toc216909309"/>
      <w:r w:rsidRPr="00192443">
        <w:rPr>
          <w:rFonts w:ascii="Times New Roman" w:hAnsi="Times New Roman" w:cs="Times New Roman"/>
          <w:sz w:val="24"/>
          <w:szCs w:val="24"/>
          <w:lang w:val="ru-RU"/>
        </w:rPr>
        <w:lastRenderedPageBreak/>
        <w:t>Описание предметной области</w:t>
      </w:r>
      <w:bookmarkEnd w:id="4"/>
    </w:p>
    <w:p w14:paraId="0B2521C4" w14:textId="44D1053F" w:rsidR="00C52C41" w:rsidRPr="00192443" w:rsidRDefault="0030406B" w:rsidP="00F13519">
      <w:pPr>
        <w:pStyle w:val="ae"/>
        <w:tabs>
          <w:tab w:val="left" w:pos="426"/>
        </w:tabs>
        <w:jc w:val="center"/>
      </w:pPr>
      <w:bookmarkStart w:id="5" w:name="_Toc216909310"/>
      <w:r w:rsidRPr="00192443">
        <w:t>Постановка задачи</w:t>
      </w:r>
      <w:bookmarkEnd w:id="5"/>
    </w:p>
    <w:p w14:paraId="7BD98C76" w14:textId="21C32CD0" w:rsidR="00C52C41" w:rsidRPr="00192443" w:rsidRDefault="00C52C41" w:rsidP="00C52C4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Современные корпоративные и информационные системы всё чаще отказываются от монолитной архитектуры в пользу распределённых, модульных решений. В области управления документами и данными это выражается в выделении специализированных, узконаправленных сервисов, каждый из которых отвечает за конкретную функцию: долговременное хранение файлов, структурированное хранение табличных данных, преобразование графической информации в текст, конвертацию данных в требуемые форматы. Такой подход, являющийся реализацией принципов сервис-ориентированной архитектуры (Service-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Oriented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Architecture, SOA)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несёт в себе несомненные преимущества с точки зрения масштабируемости, надёжности и независимости разработки отдельных компонентов системы.</w:t>
      </w:r>
    </w:p>
    <w:p w14:paraId="4E4666B8" w14:textId="4DA8D58D" w:rsidR="00C52C41" w:rsidRPr="00192443" w:rsidRDefault="00C52C41" w:rsidP="00C52C4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Однако с точки зрения конечного пользователя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сотрудника, работающего с документами,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подобная декомпозиция создаёт значительные трудности. Вместо работы в единой, интегрированной среде пользователь вынужден переключаться между различными веб-адресами, интерфейсами и, возможно, даже системами аутентификации для выполнения связанных задач. Например, для обработки отчёта может потребоваться: загрузить исходный PDF-файл в «Файловое хранилище», выгрузить набор данных в виде таблицы из «Табличного хранилища», отправить сканированную копию договора на распознавание в «OCR-сервис», а итоговую сводную таблицу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экспортировать в формат XLSX через «Сервис экспорта». Каждая из этих операций выполняется в изолированном контексте, что не только замедляет работу, но и повышает вероятность ошибок, связанных с потерей контекста или неверным выбором целевого сервиса.</w:t>
      </w:r>
    </w:p>
    <w:p w14:paraId="2971664B" w14:textId="0993D958" w:rsidR="00C52C41" w:rsidRPr="00192443" w:rsidRDefault="00C52C41" w:rsidP="00C52C41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Таким образом, предметной областью настоящей курсовой работы является процесс обеспечения целостного, удобного и эффективного взаимодействия пользователя с набором распределённых сервисов управления документами. Ключевой проблемой в этой области является разрозненность точек входа и отсутствие унифицированного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(рабочего процесса) для выполнения сквозных операций с документами разных типов. Решение этой проблемы лежит в плоскости проектирования и разработки специализированного клиентского программного обеспечения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веб-интерфейса, который выполняет роль посредника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mediator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и агрегатора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aggregator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между пользователем и множеством бэкенд-сервисов.</w:t>
      </w:r>
    </w:p>
    <w:p w14:paraId="0A60A386" w14:textId="52A2FBA8" w:rsidR="00C52C41" w:rsidRPr="00192443" w:rsidRDefault="00C52C41" w:rsidP="00C52C4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Исходя из анализа предметной области, основной задачей курсовой работы является ликвидация указанной разрозненности путём создания единого веб-интерфейса. Этот интерфейс должен стать для пользователя единственной точкой контакта с распределённой системой управления документами, скрывая от него внутреннюю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>сложность и множественность сервисов. Пользователь должен воспринимать систему как целостный инструмент для работы с документами, а не как набор отдельных, слабо связанных утилит.</w:t>
      </w:r>
    </w:p>
    <w:p w14:paraId="727925D0" w14:textId="77777777" w:rsidR="00C52C41" w:rsidRPr="00192443" w:rsidRDefault="00C52C41" w:rsidP="00C52C41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Конкретизация задачи требует определения чётких границ и требований к создаваемому интерфейсу. На основе анализа потребностей пользователя были выделены следующие ключевые функциональные требования:</w:t>
      </w:r>
    </w:p>
    <w:p w14:paraId="09F64F37" w14:textId="77777777" w:rsidR="00C52C41" w:rsidRPr="00192443" w:rsidRDefault="00C52C41" w:rsidP="00D912AC">
      <w:pPr>
        <w:numPr>
          <w:ilvl w:val="0"/>
          <w:numId w:val="7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Двухрежимная работа. Интерфейс должен явно разделять контекст работы на два основных режима: «Файл» и «Таблица». Это разделение обусловлено принципиальной разницей в наборе операций и в целевых бэкенд-сервисах для каждого типа документов. Переключение между режимами должно быть мгновенным и влечь за собой смену контекста интерфейса (надписи кнопок, логика валидации).</w:t>
      </w:r>
    </w:p>
    <w:p w14:paraId="5606F2EE" w14:textId="77777777" w:rsidR="00C52C41" w:rsidRPr="00192443" w:rsidRDefault="00C52C41" w:rsidP="00D912AC">
      <w:pPr>
        <w:numPr>
          <w:ilvl w:val="0"/>
          <w:numId w:val="7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Базовые операции управления документами. Для каждого режима должны быть доступны операции жизненного цикла документа:</w:t>
      </w:r>
    </w:p>
    <w:p w14:paraId="6A7738DF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Поиск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): Возможность нахождения документа в соответствующем хранилище по его имени (полному или частичному).</w:t>
      </w:r>
    </w:p>
    <w:p w14:paraId="7B7CEB0C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Загрузка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): Загрузка нового документа (файла или таблицы) из локальной файловой системы пользователя в удалённое хранилище.</w:t>
      </w:r>
    </w:p>
    <w:p w14:paraId="03C7076B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Удаление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): Удаление выбранного документа из хранилища.</w:t>
      </w:r>
    </w:p>
    <w:p w14:paraId="3B817C40" w14:textId="451BC4A1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Сохранение/Экспорт (Save/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файлов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операция подтверждения сохранения; для таблиц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выгрузка в формате XLSX на устройство пользователя.</w:t>
      </w:r>
    </w:p>
    <w:p w14:paraId="4047C2CC" w14:textId="77777777" w:rsidR="00C52C41" w:rsidRPr="00192443" w:rsidRDefault="00C52C41" w:rsidP="00D912AC">
      <w:pPr>
        <w:numPr>
          <w:ilvl w:val="0"/>
          <w:numId w:val="7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Специализированная операция обработки. Должна быть предусмотрена операция распознавания текста (OCR), доступная независимо от текущего режима. Данная операция принимает графические файлы (JPG, JPEG) или PDF-документы и возвращает извлечённый текст.</w:t>
      </w:r>
    </w:p>
    <w:p w14:paraId="51F77D7F" w14:textId="77777777" w:rsidR="00C52C41" w:rsidRPr="00192443" w:rsidRDefault="00C52C41" w:rsidP="00D912AC">
      <w:pPr>
        <w:numPr>
          <w:ilvl w:val="0"/>
          <w:numId w:val="7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Управление состоянием и отображение информации. Интерфейс должен предоставлять понятную визуальную обратную связь:</w:t>
      </w:r>
    </w:p>
    <w:p w14:paraId="60D01C60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Отображение результатов поиска (список или детальная карточка).</w:t>
      </w:r>
    </w:p>
    <w:p w14:paraId="1C91F881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Индикация текущего режима и выбранного документа.</w:t>
      </w:r>
    </w:p>
    <w:p w14:paraId="458B6C4E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Временные уведомления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toasts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о результатах выполнения операций (успех, ошибка).</w:t>
      </w:r>
    </w:p>
    <w:p w14:paraId="33F5864C" w14:textId="77777777" w:rsidR="00C52C41" w:rsidRPr="00192443" w:rsidRDefault="00C52C41" w:rsidP="00D912AC">
      <w:pPr>
        <w:numPr>
          <w:ilvl w:val="1"/>
          <w:numId w:val="7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Индикаторы загрузки для длительных операций.</w:t>
      </w:r>
    </w:p>
    <w:p w14:paraId="3A297250" w14:textId="77777777" w:rsidR="00C52C41" w:rsidRPr="00192443" w:rsidRDefault="00C52C41" w:rsidP="0075240F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Нефункциональные требования к системе были сформулированы исходя из необходимости обеспечения высокого качества пользовательского опыта (UX) и надёжности:</w:t>
      </w:r>
    </w:p>
    <w:p w14:paraId="43A64289" w14:textId="77777777" w:rsidR="00C52C41" w:rsidRPr="00192443" w:rsidRDefault="00C52C41" w:rsidP="00D912AC">
      <w:pPr>
        <w:numPr>
          <w:ilvl w:val="3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Производительность и отзывчивость: Время отклика интерфейса на действия пользователя (клики, переключения) не должно превышать 100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. Интерфейс не должен «зависать» при выполнении асинхронных запросов к API.</w:t>
      </w:r>
    </w:p>
    <w:p w14:paraId="6CF739DD" w14:textId="77777777" w:rsidR="00C52C41" w:rsidRPr="00192443" w:rsidRDefault="00C52C41" w:rsidP="00D912AC">
      <w:pPr>
        <w:numPr>
          <w:ilvl w:val="3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Надёжность и отказоустойчивость: Приложение не должно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аварийно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завершать работу в браузере при любых действиях пользователя или сбоях в работе внешних сервисов. Все ошибки (сетевые, ошибки API, ошибки ввода) должны перехватываться и обрабатываться с выводом понятного для пользователя сообщения.</w:t>
      </w:r>
    </w:p>
    <w:p w14:paraId="482DE757" w14:textId="77777777" w:rsidR="00C52C41" w:rsidRPr="00192443" w:rsidRDefault="00C52C41" w:rsidP="00D912AC">
      <w:pPr>
        <w:numPr>
          <w:ilvl w:val="3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Удобство использования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 и эргономика: Интерфейс должен быть интуитивно понятным, с чёткой визуальной иерархией. Необходимо обеспечить корректное отображение на разрешениях экрана от 1280x720 пикселей. Дизайн должен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>быть выдержан в строгом, корпоративном стиле с использованием бело-серой палитры и акцентного оранжевого цвета.</w:t>
      </w:r>
    </w:p>
    <w:p w14:paraId="6E54B623" w14:textId="77777777" w:rsidR="00C52C41" w:rsidRPr="00192443" w:rsidRDefault="00C52C41" w:rsidP="00D912AC">
      <w:pPr>
        <w:numPr>
          <w:ilvl w:val="3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Совместимость и интеграция: Приложение должно корректно работать в последних стабильных версиях современных браузеров (Google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Mozilla Firefox, Microsoft Edge, Apple Safari). Взаимодействие с бэкенд-сервисами должно осуществляться исключительно через стандартизированные REST API.</w:t>
      </w:r>
    </w:p>
    <w:p w14:paraId="1C8351D9" w14:textId="77777777" w:rsidR="0075240F" w:rsidRPr="00192443" w:rsidRDefault="00C52C41" w:rsidP="00D912AC">
      <w:pPr>
        <w:numPr>
          <w:ilvl w:val="3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Масштабируемость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сопровождаемость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: Архитектура приложения должна допускать относительно лёгкое добавление новых типов документов (помимо файлов и таблиц) и подключение новых внешних сервисов без кардинальной переработки кода.</w:t>
      </w:r>
    </w:p>
    <w:p w14:paraId="244E3253" w14:textId="128D74AE" w:rsidR="003F01DB" w:rsidRPr="00192443" w:rsidRDefault="0075240F" w:rsidP="0075240F">
      <w:pPr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t>Таким образом, итоговая постановка задачи сводится к разработке одностраничного веб-приложения, которое, действуя как фасад для четырёх внешних REST API-сервисов, предоставляет пользователю унифицированный, отказоустойчивый и эргономичный интерфейс для выполнения полного набора операций по управлению файлами и таблицами, включая их обработку с помощью OCR-технологии. Критерием успешного выполнения задачи является полностью работоспособный прототип, прошедший функциональное тестирование всех сценариев использования, и полный комплект проектной документации.</w:t>
      </w:r>
      <w:r w:rsidR="003F01DB" w:rsidRPr="00192443">
        <w:rPr>
          <w:rFonts w:ascii="Times New Roman" w:hAnsi="Times New Roman" w:cs="Times New Roman"/>
          <w:sz w:val="24"/>
          <w:szCs w:val="24"/>
        </w:rPr>
        <w:br w:type="page"/>
      </w:r>
    </w:p>
    <w:p w14:paraId="3C7F605B" w14:textId="38496F98" w:rsidR="003F01DB" w:rsidRPr="00192443" w:rsidRDefault="003F01DB" w:rsidP="003F01DB">
      <w:pPr>
        <w:rPr>
          <w:rFonts w:ascii="Times New Roman" w:hAnsi="Times New Roman" w:cs="Times New Roman"/>
          <w:sz w:val="24"/>
          <w:szCs w:val="24"/>
        </w:rPr>
      </w:pPr>
      <w:bookmarkStart w:id="6" w:name="_Toc216909311"/>
      <w:r w:rsidRPr="00192443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Проектирование</w:t>
      </w:r>
      <w:bookmarkEnd w:id="6"/>
    </w:p>
    <w:p w14:paraId="11545195" w14:textId="77777777" w:rsidR="003F01DB" w:rsidRPr="00192443" w:rsidRDefault="003F01DB" w:rsidP="00D912AC">
      <w:pPr>
        <w:widowControl w:val="0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7" w:name="_Toc216909242"/>
      <w:bookmarkStart w:id="8" w:name="_Toc216909312"/>
      <w:bookmarkEnd w:id="7"/>
      <w:bookmarkEnd w:id="8"/>
    </w:p>
    <w:p w14:paraId="74556B10" w14:textId="77777777" w:rsidR="003F01DB" w:rsidRPr="00192443" w:rsidRDefault="003F01DB" w:rsidP="00D912AC">
      <w:pPr>
        <w:widowControl w:val="0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9" w:name="_Toc216909243"/>
      <w:bookmarkStart w:id="10" w:name="_Toc216909313"/>
      <w:bookmarkEnd w:id="9"/>
      <w:bookmarkEnd w:id="10"/>
    </w:p>
    <w:p w14:paraId="3EF5DB9C" w14:textId="24450C53" w:rsidR="0075240F" w:rsidRPr="00192443" w:rsidRDefault="003F01DB" w:rsidP="00D912AC">
      <w:pPr>
        <w:pStyle w:val="ae"/>
        <w:numPr>
          <w:ilvl w:val="1"/>
          <w:numId w:val="5"/>
        </w:numPr>
      </w:pPr>
      <w:bookmarkStart w:id="11" w:name="_Toc216909314"/>
      <w:r w:rsidRPr="00192443">
        <w:t>Проектирование архитектуры</w:t>
      </w:r>
      <w:bookmarkEnd w:id="11"/>
    </w:p>
    <w:p w14:paraId="2C0E15C0" w14:textId="07F69237" w:rsidR="0075240F" w:rsidRPr="00192443" w:rsidRDefault="0075240F" w:rsidP="00504EEA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Проектирование программного обеспечения является критически важным этапом, предшествующим непосредственной реализации. На этом этапе определяется не только внешнее поведение системы, но и её внутренняя структура, компонентный состав, принципы взаимодействия частей и выбор технологий. Качественное проектирование позволяет выявить потенциальные проблемы на ранней стадии, заложить основы для будущего масштабирования и сопровождения системы, а также обеспечить единое понимание проекта всеми участниками. Для веб-интерфейса управления документами проектирование было сосредоточено на двух ключевых аспектах: логической архитектуре приложения и визуальном моделировании его поведения с помощью стандарта UML (Unified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Language).</w:t>
      </w:r>
    </w:p>
    <w:p w14:paraId="73156B1F" w14:textId="44F4A9E0" w:rsidR="0075240F" w:rsidRPr="00192443" w:rsidRDefault="0075240F" w:rsidP="0075240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Архитектура клиентского веб-приложения была спроектирована с ориентацией на принципы слабой связанности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loose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coupling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и высокой связности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cohesion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 Это означает, что система разбита на логические модули (компоненты, сервисы), каждый из которых имеет чётко определённую ответственность и минимально зависит от внутренней реализации других модулей. Взаимодействие между модулями стандартизировано и происходит через хорошо определённые интерфейсы. Такой подход облегчает тестирование, повторное использование кода и модификацию системы.</w:t>
      </w:r>
    </w:p>
    <w:p w14:paraId="17BB6AEB" w14:textId="77777777" w:rsidR="0075240F" w:rsidRPr="00192443" w:rsidRDefault="0075240F" w:rsidP="0075240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Была принята двухслойная архитектура, разделяющая приложение на слой представления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Layer) и сервисный слой (Service Layer), что соответствует распространённому шаблону проектирования «Сервис-ориентированная архитектура на клиенте» (Client-Side SOA).</w:t>
      </w:r>
    </w:p>
    <w:p w14:paraId="3E541793" w14:textId="77777777" w:rsidR="0075240F" w:rsidRPr="00192443" w:rsidRDefault="0075240F" w:rsidP="00D912AC">
      <w:pPr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Слой представления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Layer). Этот слой отвечает за всё, что видит и с чем напрямую взаимодействует пользователь. Он реализован как совокупность компонентов фреймворка Vue.js 3, использующего реактивную модель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API. В его состав входят:</w:t>
      </w:r>
    </w:p>
    <w:p w14:paraId="2908A2CF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Управляющие компоненты: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ModeSwitcher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(переключатель режимов «Файл»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Таблица»),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ActionButtons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(динамическая панель основных кнопок операций).</w:t>
      </w:r>
    </w:p>
    <w:p w14:paraId="05E03790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Модальные компоненты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Modal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SearchModal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(форма поиска),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UploadModal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(форма загрузки с поддержкой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DeleteModal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(подтверждение удаления),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OcrModal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(форма для распознавания текста). Модальные окна были выбраны для сохранения контекста основного интерфейса при выполнении дополнительных действий.</w:t>
      </w:r>
    </w:p>
    <w:p w14:paraId="599647D3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Компоненты отображения данных: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ResultsPanel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(основная область для вывода результатов поиска в виде списка или детальной карточки).</w:t>
      </w:r>
    </w:p>
    <w:p w14:paraId="3C182182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Компоненты-контейнеры и каркаса: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MainLayout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обеспечивающие базовую структуру страницы.</w:t>
      </w:r>
    </w:p>
    <w:p w14:paraId="5A17F72E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Менеджер состояния приложения: Глобальное реактивное состояние, построенное на возможностях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reactive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computed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), обеспечивает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>синхронизацию данных между всеми компонентами (например, текущий режим, результаты поиска, флаги открытия модальных окон).</w:t>
      </w:r>
    </w:p>
    <w:p w14:paraId="3F1DA4D2" w14:textId="72C082B6" w:rsidR="0075240F" w:rsidRPr="00192443" w:rsidRDefault="0075240F" w:rsidP="00D912AC">
      <w:pPr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Сервисный слой (Service Layer). Этот слой инкапсулирует всю бизнес-логику, связанную с коммуникацией приложения с внешним миром, а именно с REST API бэкенд-сервисов. Его основная задача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абстрагировать компоненты представления от деталей HTTP-взаимодействия, трансформации данных и обработки ошибок. Слой реализован в виде набора чистых JavaScript-классов в директории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/:</w:t>
      </w:r>
    </w:p>
    <w:p w14:paraId="7D0486C9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ApiService.js: Базовый класс-обёртка над библиотекой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обеспечивающий централизованную конфигурацию (базовый URL, заголовки, таймауты) и перехватчики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interceptors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для глобальной обработки ошибок и логирования.</w:t>
      </w:r>
    </w:p>
    <w:p w14:paraId="0E392322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FileService.js: Специализированный сервис, предоставляющий методы для операций с файловым хранилищем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searchFile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deleteFile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saveFile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</w:t>
      </w:r>
    </w:p>
    <w:p w14:paraId="5E3ED55A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TableService.js: Аналогичный сервис для операций с табличным хранилищем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uploadTable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searchTable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deleteTable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</w:t>
      </w:r>
    </w:p>
    <w:p w14:paraId="21D437B7" w14:textId="77777777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ind w:left="709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OcrService.js: Сервис для отправки файлов на распознавание текста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recognizeText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</w:t>
      </w:r>
    </w:p>
    <w:p w14:paraId="1E3AD7F6" w14:textId="089F671E" w:rsidR="0075240F" w:rsidRPr="00192443" w:rsidRDefault="0075240F" w:rsidP="00D912AC">
      <w:pPr>
        <w:numPr>
          <w:ilvl w:val="1"/>
          <w:numId w:val="8"/>
        </w:numPr>
        <w:tabs>
          <w:tab w:val="left" w:pos="1843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ExportService.js: Сервис для инициации и обработки экспорта таблиц в XLSX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exportTable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</w:t>
      </w:r>
    </w:p>
    <w:p w14:paraId="1953F517" w14:textId="66439AF9" w:rsidR="0075240F" w:rsidRPr="00192443" w:rsidRDefault="0075240F" w:rsidP="0075240F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Взаимодействие между слоями организовано по принципу зависимостей: компоненты слоя представления импортируют и используют методы нужных сервисов. Сервисы, в свою очередь, не знают о существовании компонентов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что обеспечивает необходимое разделение ответственности.</w:t>
      </w:r>
    </w:p>
    <w:p w14:paraId="4A9D41AF" w14:textId="764A9A66" w:rsidR="0075240F" w:rsidRPr="00192443" w:rsidRDefault="0075240F" w:rsidP="0075240F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Для наглядного описания функциональных требований и взаимодействия пользователя с системой была разработана UML диаграмма вариантов использования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), представленная в приложении А. Диаграмма чётко идентифицирует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акторов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 определяет границу системы, внутри которой находятся одиннадцать основных прецедентов использования. Эти прецеденты покрывают весь декларируемый функционал: управление режимами, базовые операции CRUD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Update,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для файлов и таблиц, а также операцию распознавания текста.</w:t>
      </w:r>
    </w:p>
    <w:p w14:paraId="02F0B3DC" w14:textId="7113BCDF" w:rsidR="0075240F" w:rsidRPr="00192443" w:rsidRDefault="0075240F" w:rsidP="00504EEA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Для детализации логики выполнения каждого ключевого прецедента были разработаны UML диаграммы деятельности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Diagrams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 Эти диаграммы визуализируют последовательность действий, условия ветвления (альтернативные потоки) и точки завершения</w:t>
      </w:r>
      <w:r w:rsidR="005A2C93" w:rsidRPr="00192443">
        <w:rPr>
          <w:rFonts w:ascii="Times New Roman" w:hAnsi="Times New Roman" w:cs="Times New Roman"/>
          <w:sz w:val="24"/>
          <w:szCs w:val="24"/>
        </w:rPr>
        <w:t>. Диаграммы деятельности были разработаны для каждого из основных прецедентов, описанных на диаграмме вариантов использования (Приложение А). Они служат подробными инструкциями, описывающими пошаговое поведение системы в каждом сценарии, включая точки принятия решений и обработку исключительных ситуаций. Порядок описания соответствует логической последовательности работы пользователя с интерфейсом.</w:t>
      </w:r>
    </w:p>
    <w:p w14:paraId="1D419CFE" w14:textId="0A9E6A83" w:rsidR="005A2C93" w:rsidRPr="00192443" w:rsidRDefault="005A2C93" w:rsidP="00504EEA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Полный перечень 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19244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92443">
        <w:rPr>
          <w:rFonts w:ascii="Times New Roman" w:hAnsi="Times New Roman" w:cs="Times New Roman"/>
          <w:sz w:val="24"/>
          <w:szCs w:val="24"/>
        </w:rPr>
        <w:t>диаграмм, представленных в приложениях к пояснительной записке, включает:</w:t>
      </w:r>
    </w:p>
    <w:p w14:paraId="711A0BDA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Б, рисунок 1. Диаграмма деятельности для прецедента «Включение режима «Файл»».</w:t>
      </w:r>
    </w:p>
    <w:p w14:paraId="39A09A49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Б, рисунок 2. Диаграмма деятельности для прецедента «Включение режима «Таблица»».</w:t>
      </w:r>
    </w:p>
    <w:p w14:paraId="5540E923" w14:textId="14C77EA4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lastRenderedPageBreak/>
        <w:t>Приложение В. Диаграмма деятельности для прецедента «Поиск файла». Диаграмма описывает процесс от открытия формы поиска до отображения результатов.</w:t>
      </w:r>
    </w:p>
    <w:p w14:paraId="4AE1B18E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Г. Диаграмма деятельности для прецедента «Поиск таблицы» (аналогична Приложению Г, но для табличного хранилища).</w:t>
      </w:r>
    </w:p>
    <w:p w14:paraId="7255040F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Д. Диаграмма деятельности для прецедента «Загрузка файла». Отображает шаги от выбора файла и клиентской валидации до отправки на сервер и обработки ответа.</w:t>
      </w:r>
    </w:p>
    <w:p w14:paraId="5085BE29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Е. Диаграмма деятельности для прецедента «Загрузка таблицы».</w:t>
      </w:r>
    </w:p>
    <w:p w14:paraId="3397E8C9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Ж. Диаграмма деятельности для прецедента «Сохранение файла».</w:t>
      </w:r>
    </w:p>
    <w:p w14:paraId="79EDCBEA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З. Диаграмма деятельности для прецедента «Экспорт таблицы». Включает шаги запроса к сервису экспорта, получения бинарного файла и его скачивания браузером.</w:t>
      </w:r>
    </w:p>
    <w:p w14:paraId="2239791B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И. Диаграмма деятельности для прецедента «Удаление файла». Особенностью является этап подтверждения действия пользователем.</w:t>
      </w:r>
    </w:p>
    <w:p w14:paraId="593EC84E" w14:textId="77777777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К. Диаграмма деятельности для прецедента «Удаление таблицы».</w:t>
      </w:r>
    </w:p>
    <w:p w14:paraId="7A68D903" w14:textId="4C14BCE8" w:rsidR="005A2C93" w:rsidRPr="00192443" w:rsidRDefault="005A2C93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Приложение Л. Диаграмма деятельности для прецедента «Распознавание текста». Описывает кросс-функциональную операцию загрузки графического файла, отправки его в OCR-сервис и отображения распознанного текста.</w:t>
      </w:r>
    </w:p>
    <w:p w14:paraId="529FDD4F" w14:textId="39FCAD50" w:rsidR="005A2C93" w:rsidRPr="00192443" w:rsidRDefault="005A2C93" w:rsidP="005A2C93">
      <w:pPr>
        <w:tabs>
          <w:tab w:val="left" w:pos="993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Использование комплекта UML-диаграмм (Приложение А и Приложения Б–М) на этапе проектирования обеспечило формализацию требований, выявление и согласование пограничных случаев, а также создало чёткий и наглядный план реализации. Это существенно снизило риски недопонимания между этапами проектирования и разработки, ускорило процесс написания кода и способствовало созданию логически целостной и предсказуемой системы.</w:t>
      </w:r>
    </w:p>
    <w:p w14:paraId="13202B6D" w14:textId="50583921" w:rsidR="00F848CB" w:rsidRPr="00192443" w:rsidRDefault="00F848CB" w:rsidP="00F848CB">
      <w:pPr>
        <w:pStyle w:val="ae"/>
      </w:pPr>
      <w:bookmarkStart w:id="12" w:name="_Toc216909315"/>
      <w:r w:rsidRPr="00192443">
        <w:t>Информационное обеспечение</w:t>
      </w:r>
      <w:bookmarkEnd w:id="12"/>
    </w:p>
    <w:p w14:paraId="4457DC61" w14:textId="77777777" w:rsidR="005A2C93" w:rsidRPr="00192443" w:rsidRDefault="005A2C93" w:rsidP="005A2C93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Выбор технологического стека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 является фундаментальным решением, которое определяет производительность,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поддерживаемость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портируемость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 потенциал для дальнейшего развития программного продукта. Для реализации веб-интерфейса управления документами был выбран современный, широко распространённый и активно развивающийся стек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-технологий, идеально подходящий для создания одностраничных приложений (SPA) с высокими требованиями к отзывчивости и сложной клиентской логике.</w:t>
      </w:r>
    </w:p>
    <w:p w14:paraId="1ECFB403" w14:textId="28CBCC4C" w:rsidR="005A2C93" w:rsidRPr="00192443" w:rsidRDefault="005A2C93" w:rsidP="00072A7B">
      <w:pPr>
        <w:ind w:firstLine="706"/>
        <w:rPr>
          <w:rFonts w:ascii="Times New Roman" w:hAnsi="Times New Roman" w:cs="Times New Roman"/>
          <w:i/>
          <w:iCs/>
          <w:sz w:val="24"/>
          <w:szCs w:val="24"/>
        </w:rPr>
      </w:pPr>
      <w:r w:rsidRPr="00192443">
        <w:rPr>
          <w:rFonts w:ascii="Times New Roman" w:hAnsi="Times New Roman" w:cs="Times New Roman"/>
          <w:i/>
          <w:iCs/>
          <w:sz w:val="24"/>
          <w:szCs w:val="24"/>
        </w:rPr>
        <w:t>Языки программирования и основные фреймворки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192443">
        <w:rPr>
          <w:rFonts w:ascii="Times New Roman" w:hAnsi="Times New Roman" w:cs="Times New Roman"/>
          <w:sz w:val="24"/>
          <w:szCs w:val="24"/>
        </w:rPr>
        <w:t>JavaScript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ECMAScript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6+): Базовый язык реализации. Использование современного стандарта ES6+ позволило применять такие синтаксические возможности, как стрелочные функции, деструктуризацию, шаблонные строки, модули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), что повысило читаемость и компактность кода.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 xml:space="preserve">Vue.js 3 (с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API): Основной прогрессивный фреймворк для построения пользовательских интерфейсов. Выбор Vue.js 3 обусловлен его реактивной системой, которая обеспечивает автоматическое обновление DOM при изменении состояния данных.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API, в отличие от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API, предоставляет более гибкий и логичный способ организации кода в компонентах, особенно для сложной логики,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 xml:space="preserve">способствуя лучшей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переиспользуемости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кода (через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-функции).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: Современный инструмент сборки и среды разработки.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был выбран вместо традиционного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CLI из-за его исключительной скорости, обеспечиваемой нативными ES-модулями (ESM) во время разработки (сверхбыстрая горячая перезагрузка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HMR) и эффективной сборкой на основе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Rollup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-релиза. Это значительно ускорило итерационный цикл разработки.</w:t>
      </w:r>
    </w:p>
    <w:p w14:paraId="65437CE5" w14:textId="7A259D98" w:rsidR="005A2C93" w:rsidRPr="00192443" w:rsidRDefault="005A2C93" w:rsidP="00072A7B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i/>
          <w:iCs/>
          <w:sz w:val="24"/>
          <w:szCs w:val="24"/>
        </w:rPr>
        <w:t>Библиотеки для взаимодействия с бэкендом и утилиты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072A7B"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Promise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-базированная HTTP-клиентская библиотека для браузера и Node.js.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был использован для выполнения всех запросов к REST API внешних сервисов. Его преимущества включают удобный API, автоматическую трансформацию JSON-данных, возможность установки перехватчиков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interceptors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для глобальной обработки запросов и ответов, а также встроенную защиту от XSRF.</w:t>
      </w:r>
      <w:r w:rsidR="00072A7B" w:rsidRPr="00192443">
        <w:rPr>
          <w:rFonts w:ascii="Times New Roman" w:hAnsi="Times New Roman" w:cs="Times New Roman"/>
          <w:sz w:val="24"/>
          <w:szCs w:val="24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Стандартные Web API браузера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специфических задач активно использовались нативные API: File API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FormData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для работы с загрузкой файлов,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URL.createObjectURL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() для создания ссылок на скачивание бинарных данных (экспорт таблиц),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Drag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 для реализации соответствующего механизма в формах загрузки.</w:t>
      </w:r>
    </w:p>
    <w:p w14:paraId="5D17AA02" w14:textId="6164D7F5" w:rsidR="005A2C93" w:rsidRPr="00192443" w:rsidRDefault="005A2C93" w:rsidP="00072A7B">
      <w:pPr>
        <w:ind w:firstLine="706"/>
        <w:rPr>
          <w:rFonts w:ascii="Times New Roman" w:hAnsi="Times New Roman" w:cs="Times New Roman"/>
          <w:i/>
          <w:iCs/>
          <w:sz w:val="24"/>
          <w:szCs w:val="24"/>
        </w:rPr>
      </w:pPr>
      <w:r w:rsidRPr="00192443">
        <w:rPr>
          <w:rFonts w:ascii="Times New Roman" w:hAnsi="Times New Roman" w:cs="Times New Roman"/>
          <w:i/>
          <w:iCs/>
          <w:sz w:val="24"/>
          <w:szCs w:val="24"/>
        </w:rPr>
        <w:t>Инструменты разработки и конфигурация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192443">
        <w:rPr>
          <w:rFonts w:ascii="Times New Roman" w:hAnsi="Times New Roman" w:cs="Times New Roman"/>
          <w:sz w:val="24"/>
          <w:szCs w:val="24"/>
        </w:rPr>
        <w:t xml:space="preserve">Node.js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Manager): Среда выполнения и менеджер пакетов, необходимые для установки зависимостей, запуска среды разработки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 выполнения скриптов сборки.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 xml:space="preserve">Система контроля версий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Использовалась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для отслеживания изменений в исходном коде на протяжении всего жизненного цикла проекта.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Конфигурация окружения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управления настройками, зависящими от среды развёртывания (например, базовые URL внешних сервисов), использовались файлы окружения (.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). Это позволяет иметь разные конфигурации для разработки, тестирования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без изменения кода, следуя принципу «12-факторных приложений».</w:t>
      </w:r>
    </w:p>
    <w:p w14:paraId="4696D92E" w14:textId="7FF0157D" w:rsidR="005A2C93" w:rsidRPr="00192443" w:rsidRDefault="005A2C93" w:rsidP="00072A7B">
      <w:pPr>
        <w:spacing w:line="360" w:lineRule="auto"/>
        <w:ind w:firstLine="70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2443">
        <w:rPr>
          <w:rFonts w:ascii="Times New Roman" w:hAnsi="Times New Roman" w:cs="Times New Roman"/>
          <w:i/>
          <w:iCs/>
          <w:sz w:val="24"/>
          <w:szCs w:val="24"/>
        </w:rPr>
        <w:t>Обеспечение качества кода и стилизация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192443">
        <w:rPr>
          <w:rFonts w:ascii="Times New Roman" w:hAnsi="Times New Roman" w:cs="Times New Roman"/>
          <w:sz w:val="24"/>
          <w:szCs w:val="24"/>
        </w:rPr>
        <w:t>Чистый CSS3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стилизации компонентов использовался каскадные таблицы стилей (CSS), включая современные возможности такие как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 Grid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для построения адаптивных интерфейсов. Стили были организованы по методологии БЭМ (Block-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Element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Modifier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для обеспечения изоляции и предотвращения конфликтов. Глобальная тема (бело-серая палитра с акцентным оранжевым) была выдержана через CSS-переменные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Properties).</w:t>
      </w:r>
    </w:p>
    <w:p w14:paraId="758CF5FA" w14:textId="17ABEA50" w:rsidR="005A2C93" w:rsidRPr="00192443" w:rsidRDefault="005A2C93" w:rsidP="00072A7B">
      <w:pPr>
        <w:spacing w:line="360" w:lineRule="auto"/>
        <w:ind w:firstLine="70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2443">
        <w:rPr>
          <w:rFonts w:ascii="Times New Roman" w:hAnsi="Times New Roman" w:cs="Times New Roman"/>
          <w:i/>
          <w:iCs/>
          <w:sz w:val="24"/>
          <w:szCs w:val="24"/>
        </w:rPr>
        <w:t>Тестовое окружение (</w:t>
      </w:r>
      <w:proofErr w:type="spellStart"/>
      <w:r w:rsidRPr="00192443">
        <w:rPr>
          <w:rFonts w:ascii="Times New Roman" w:hAnsi="Times New Roman" w:cs="Times New Roman"/>
          <w:i/>
          <w:iCs/>
          <w:sz w:val="24"/>
          <w:szCs w:val="24"/>
        </w:rPr>
        <w:t>Mock</w:t>
      </w:r>
      <w:proofErr w:type="spellEnd"/>
      <w:r w:rsidRPr="00192443">
        <w:rPr>
          <w:rFonts w:ascii="Times New Roman" w:hAnsi="Times New Roman" w:cs="Times New Roman"/>
          <w:i/>
          <w:iCs/>
          <w:sz w:val="24"/>
          <w:szCs w:val="24"/>
        </w:rPr>
        <w:t>-серверы)</w:t>
      </w:r>
      <w:r w:rsidR="00072A7B" w:rsidRPr="0019244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192443">
        <w:rPr>
          <w:rFonts w:ascii="Times New Roman" w:hAnsi="Times New Roman" w:cs="Times New Roman"/>
          <w:sz w:val="24"/>
          <w:szCs w:val="24"/>
        </w:rPr>
        <w:t xml:space="preserve">Для разработки и отладки клиентской логики в отрыве от реальных бэкенд-сервисов был создан набор простых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-серверов на базе библиотеки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json-server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. Эти серверы, расположенные в директории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mock-servers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/, имитировали ответы реальных API (файлового хранилища, табличного хранилища, OCR-сервиса, сервиса экспорта), что позволило вести полноценную разработку интерфейса в условиях, когда бэкенд ещё не готов или недоступен.</w:t>
      </w:r>
    </w:p>
    <w:p w14:paraId="55BCD88E" w14:textId="736055DE" w:rsidR="00F848CB" w:rsidRPr="00192443" w:rsidRDefault="005A2C93" w:rsidP="005A2C93">
      <w:pPr>
        <w:ind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Выбранный стек технологий и продуманная организация проекта обеспечили достижение ключевых целей: высокую производительность и отзывчивость интерфейса,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 xml:space="preserve">простоту разработки и отладки благодаря мощным инструментам, лёгкость сопровождения и масштабирования за счёт чёткой архитектуры, а также кросс-браузерную совместимость и готовность к развёртыванию 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-среде.</w:t>
      </w:r>
    </w:p>
    <w:p w14:paraId="71F6F189" w14:textId="299CF91A" w:rsidR="00AB415B" w:rsidRPr="00192443" w:rsidRDefault="00AB415B" w:rsidP="00AB415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br w:type="page"/>
      </w:r>
    </w:p>
    <w:p w14:paraId="65DA5C14" w14:textId="0098733B" w:rsidR="00AB415B" w:rsidRPr="00192443" w:rsidRDefault="00AB415B" w:rsidP="00AB415B">
      <w:pPr>
        <w:rPr>
          <w:rFonts w:ascii="Times New Roman" w:hAnsi="Times New Roman" w:cs="Times New Roman"/>
          <w:sz w:val="24"/>
          <w:szCs w:val="24"/>
        </w:rPr>
      </w:pPr>
      <w:bookmarkStart w:id="13" w:name="_Toc216909316"/>
      <w:r w:rsidRPr="00192443">
        <w:rPr>
          <w:rFonts w:ascii="Times New Roman" w:hAnsi="Times New Roman" w:cs="Times New Roman"/>
          <w:sz w:val="24"/>
          <w:szCs w:val="24"/>
        </w:rPr>
        <w:lastRenderedPageBreak/>
        <w:t>Реализация и тестирование</w:t>
      </w:r>
      <w:bookmarkEnd w:id="13"/>
    </w:p>
    <w:p w14:paraId="2957B31B" w14:textId="77777777" w:rsidR="00AB415B" w:rsidRPr="00192443" w:rsidRDefault="00AB415B" w:rsidP="00D912AC">
      <w:pPr>
        <w:widowControl w:val="0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14" w:name="_Toc216909247"/>
      <w:bookmarkStart w:id="15" w:name="_Toc216909317"/>
      <w:bookmarkEnd w:id="14"/>
      <w:bookmarkEnd w:id="15"/>
    </w:p>
    <w:p w14:paraId="783D309D" w14:textId="3948AEDE" w:rsidR="00AB415B" w:rsidRPr="00192443" w:rsidRDefault="00AB415B" w:rsidP="00AB415B">
      <w:pPr>
        <w:pStyle w:val="ae"/>
      </w:pPr>
      <w:bookmarkStart w:id="16" w:name="_Toc216909318"/>
      <w:r w:rsidRPr="00192443">
        <w:t>Реализация продукта</w:t>
      </w:r>
      <w:bookmarkEnd w:id="16"/>
    </w:p>
    <w:p w14:paraId="34695025" w14:textId="47B115F4" w:rsidR="00072A7B" w:rsidRPr="00192443" w:rsidRDefault="00072A7B" w:rsidP="00072A7B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Реализация веб-интерфейса осуществлялась итеративно, начиная с настройки базового каркаса проекта и заканчивая интеграцией всех компонентов и финальной стилизацией. Ключевые аспекты и принятые решения в процессе кодирования заслуживают отдельного рассмотрения.</w:t>
      </w:r>
    </w:p>
    <w:p w14:paraId="6FA3FAD8" w14:textId="0457DBFF" w:rsidR="00072A7B" w:rsidRPr="00192443" w:rsidRDefault="00072A7B" w:rsidP="00072A7B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Инициализация проекта и базовая структура. Проект был инициализирован с помощью официального шаблона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для Vue.js 3, что обеспечило готовую к работе конфигурацию сборки, поддержку горячей перезагрузки и оптимальные настройки для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-сборки. Базовая структура приложения, включая корневой компонент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App.vue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 точку входа main.js, была создана на этом этапе. В main.js произведена настройка глобального экземпляра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а также выполнена первоначальная конфигурация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с установкой базовых URL для внешних сервисов через переменные окружения, загружаемые из 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файла 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192443">
        <w:rPr>
          <w:rFonts w:ascii="Times New Roman" w:hAnsi="Times New Roman" w:cs="Times New Roman"/>
          <w:sz w:val="24"/>
          <w:szCs w:val="24"/>
        </w:rPr>
        <w:t>.</w:t>
      </w:r>
    </w:p>
    <w:p w14:paraId="399F6721" w14:textId="4F26FD2F" w:rsidR="00072A7B" w:rsidRPr="00192443" w:rsidRDefault="00072A7B" w:rsidP="00072A7B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Разработка сервисного слоя (Service Layer). Первым и фундаментальным шагом стала реализация модулей в директории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/. Был создан базовый класс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ApiService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</w:t>
      </w:r>
      <w:r w:rsidR="002E09CE" w:rsidRPr="00192443">
        <w:rPr>
          <w:rFonts w:ascii="Times New Roman" w:hAnsi="Times New Roman" w:cs="Times New Roman"/>
          <w:sz w:val="24"/>
          <w:szCs w:val="24"/>
        </w:rPr>
        <w:t>рисунок 1</w:t>
      </w:r>
      <w:r w:rsidRPr="00192443">
        <w:rPr>
          <w:rFonts w:ascii="Times New Roman" w:hAnsi="Times New Roman" w:cs="Times New Roman"/>
          <w:sz w:val="24"/>
          <w:szCs w:val="24"/>
        </w:rPr>
        <w:t xml:space="preserve">), который инкапсулирует общую логику HTTP-запросов с помощью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CBD21A" w14:textId="5A725B91" w:rsidR="002E09CE" w:rsidRPr="00192443" w:rsidRDefault="002E09CE" w:rsidP="002E0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FA4B6" wp14:editId="4C0734FC">
            <wp:extent cx="5431155" cy="24064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895" cy="24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CDF9" w14:textId="4B8874B9" w:rsidR="002E09CE" w:rsidRPr="00192443" w:rsidRDefault="002E09CE" w:rsidP="002E09C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Рисунок 1 – Листинг 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>ApiService.js</w:t>
      </w:r>
    </w:p>
    <w:p w14:paraId="5CA8271D" w14:textId="39F1719B" w:rsidR="003F250C" w:rsidRPr="00192443" w:rsidRDefault="002E09CE" w:rsidP="002E09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2443">
        <w:rPr>
          <w:rFonts w:ascii="Times New Roman" w:hAnsi="Times New Roman" w:cs="Times New Roman"/>
          <w:sz w:val="24"/>
          <w:szCs w:val="24"/>
        </w:rPr>
        <w:t>На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его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основе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были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созданы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специализированные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>сервисы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FileService</w:t>
      </w:r>
      <w:proofErr w:type="spellEnd"/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3F250C" w:rsidRPr="00192443">
        <w:rPr>
          <w:rFonts w:ascii="Times New Roman" w:hAnsi="Times New Roman" w:cs="Times New Roman"/>
          <w:sz w:val="24"/>
          <w:szCs w:val="24"/>
        </w:rPr>
        <w:t>рисунок</w:t>
      </w:r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2)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TableService</w:t>
      </w:r>
      <w:proofErr w:type="spellEnd"/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3F250C" w:rsidRPr="00192443">
        <w:rPr>
          <w:rFonts w:ascii="Times New Roman" w:hAnsi="Times New Roman" w:cs="Times New Roman"/>
          <w:sz w:val="24"/>
          <w:szCs w:val="24"/>
        </w:rPr>
        <w:t>рисунок</w:t>
      </w:r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3)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OcrService</w:t>
      </w:r>
      <w:proofErr w:type="spellEnd"/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3F250C" w:rsidRPr="00192443">
        <w:rPr>
          <w:rFonts w:ascii="Times New Roman" w:hAnsi="Times New Roman" w:cs="Times New Roman"/>
          <w:sz w:val="24"/>
          <w:szCs w:val="24"/>
        </w:rPr>
        <w:t>рисунок</w:t>
      </w:r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4)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ExportService</w:t>
      </w:r>
      <w:proofErr w:type="spellEnd"/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3F250C" w:rsidRPr="00192443">
        <w:rPr>
          <w:rFonts w:ascii="Times New Roman" w:hAnsi="Times New Roman" w:cs="Times New Roman"/>
          <w:sz w:val="24"/>
          <w:szCs w:val="24"/>
        </w:rPr>
        <w:t>рисунок</w:t>
      </w:r>
      <w:r w:rsidR="003F250C"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5)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F2A6BBA" w14:textId="3D155E57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D10B04" wp14:editId="2939601E">
            <wp:extent cx="4853939" cy="4069738"/>
            <wp:effectExtent l="0" t="0" r="444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040" cy="408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A54B" w14:textId="3406D04A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Рисунок 2 – Листинг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FileService</w:t>
      </w:r>
      <w:proofErr w:type="spellEnd"/>
      <w:r w:rsidRPr="00192443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14:paraId="4657E045" w14:textId="533E333C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079EA" wp14:editId="76ED7158">
            <wp:extent cx="4998719" cy="3386888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883" cy="33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2AC" w14:textId="43B0C270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Рисунок 3 – Листинг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TableService</w:t>
      </w:r>
      <w:proofErr w:type="spellEnd"/>
      <w:r w:rsidRPr="00192443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14:paraId="0148C99C" w14:textId="56AE33A8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008733" wp14:editId="7F8F7B56">
            <wp:extent cx="3947160" cy="1993056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5305" cy="19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1BFE" w14:textId="0F9334C2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Рисунок 4 – Листинг 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>OcrService.js</w:t>
      </w:r>
    </w:p>
    <w:p w14:paraId="65481D42" w14:textId="455BF314" w:rsidR="003F250C" w:rsidRPr="00192443" w:rsidRDefault="003F250C" w:rsidP="003F250C">
      <w:pPr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91E4E" wp14:editId="2EFF3DDC">
            <wp:extent cx="5004435" cy="1369173"/>
            <wp:effectExtent l="0" t="0" r="571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667" cy="13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1AA0" w14:textId="10F4DAB2" w:rsidR="003F250C" w:rsidRPr="00192443" w:rsidRDefault="003F250C" w:rsidP="003F250C">
      <w:pPr>
        <w:ind w:firstLine="706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t>Рисунок 5 – Листинг</w:t>
      </w:r>
      <w:r w:rsidRPr="001924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ExportService</w:t>
      </w:r>
      <w:proofErr w:type="spellEnd"/>
      <w:r w:rsidRPr="00192443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192443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14:paraId="4CF2BA7E" w14:textId="1C7693DE" w:rsidR="002E09CE" w:rsidRPr="00192443" w:rsidRDefault="002E09CE" w:rsidP="002E09CE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Каждый сервис предоставляет набор методов (например,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searchTable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)), которые реализуют специфичную для домена логику формирования запросов, обработки параметров и трансформации ответов. Например, метод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FileService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преобразует объект File 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FormData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перед отправкой POST-запроса.</w:t>
      </w:r>
    </w:p>
    <w:p w14:paraId="0C135DC7" w14:textId="0796A7A2" w:rsidR="003F250C" w:rsidRPr="00192443" w:rsidRDefault="003F250C" w:rsidP="003F250C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Реализация системы состояния и компонента-переключателя режимов. С использованием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reactive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было создано реактивное глобальное состояние приложения, хранящее текущий режим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activeMode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' | '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'), результаты последнего поиска, выбранный документ и флаги видимости модальных окон. Компонент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ModeSwitcher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отвечает за изменение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activeMode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. Его логика включает не только обновление состояния, но и вызов метода </w:t>
      </w:r>
      <w:proofErr w:type="spellStart"/>
      <w:proofErr w:type="gramStart"/>
      <w:r w:rsidRPr="00192443">
        <w:rPr>
          <w:rFonts w:ascii="Times New Roman" w:hAnsi="Times New Roman" w:cs="Times New Roman"/>
          <w:sz w:val="24"/>
          <w:szCs w:val="24"/>
        </w:rPr>
        <w:t>clearResults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>) для сброса предыдущих данных, что полностью соответствует деятельностной диаграмме (Приложение Б).</w:t>
      </w:r>
    </w:p>
    <w:p w14:paraId="7B09F8E0" w14:textId="2B9E75DC" w:rsidR="003F250C" w:rsidRPr="00192443" w:rsidRDefault="003F250C" w:rsidP="003F250C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Разработка модальных компонентов и интерактивных форм. Каждая модальная форма (например,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SearchModal.vue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UploadModal.vue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была реализована как отдельный компонент. В их реализации были применены следующие ключевые приёмы:</w:t>
      </w:r>
    </w:p>
    <w:p w14:paraId="7E0F9712" w14:textId="77777777" w:rsidR="003F250C" w:rsidRPr="00192443" w:rsidRDefault="003F250C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Двустороннее связывание (v-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полей ввода в форме поиска и текстовых полях.</w:t>
      </w:r>
    </w:p>
    <w:p w14:paraId="014B8BE7" w14:textId="77777777" w:rsidR="003F250C" w:rsidRPr="00192443" w:rsidRDefault="003F250C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Обработка событий браузера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реализации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UploadModal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использовались обработчики событий @dragover, @drop, @dragleave.</w:t>
      </w:r>
    </w:p>
    <w:p w14:paraId="69B4E1CF" w14:textId="77777777" w:rsidR="003F250C" w:rsidRPr="00192443" w:rsidRDefault="003F250C" w:rsidP="00D912AC">
      <w:pPr>
        <w:numPr>
          <w:ilvl w:val="3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Клиентская валидация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Перед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отправкой данных выполнялась проверка. Например, проверка типа файла по расширению и MIME-типу, проверка на пустоту поискового запроса.</w:t>
      </w:r>
    </w:p>
    <w:p w14:paraId="309C4265" w14:textId="06E7EA2C" w:rsidR="003F250C" w:rsidRPr="00192443" w:rsidRDefault="003F250C" w:rsidP="00D912AC">
      <w:pPr>
        <w:numPr>
          <w:ilvl w:val="3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Интеграция с сервисным слоем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При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подтверждении формы (например, нажатие кнопки «Найти») компонент вызывает соответствующий метод из сервиса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FileService.search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)) и обрабатывает возвращаемый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Promise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обновляя глобальное состояние и управляя отображением уведомлений.</w:t>
      </w:r>
    </w:p>
    <w:p w14:paraId="36BF0DE6" w14:textId="6D2BF0B9" w:rsidR="003F250C" w:rsidRPr="00192443" w:rsidRDefault="003F250C" w:rsidP="003F250C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lastRenderedPageBreak/>
        <w:t>Реализация компонента отображения результатов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ResultsPanel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). Этот компонент является центральным для отображения данных. Его логика зависит от глобального состояния: если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searchResults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массив,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отрисовывается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список; если объект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детальная карточка. Кнопки «Сохранить»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>Экспорт» и «Удалить» в карточке становятся активными только при наличии выбранного документа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selectedDocument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). Их обработчики также делегируют выполнение соответствующим сервисам.</w:t>
      </w:r>
    </w:p>
    <w:p w14:paraId="653112D0" w14:textId="388D952C" w:rsidR="003F250C" w:rsidRPr="00192443" w:rsidRDefault="003F250C" w:rsidP="003F250C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Стилизация и обеспечение отзывчивого дизайна. В файле style.css и с помощью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scoped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-стилей в компонентах была реализована визуальная тема, соответствующая требованиям ТЗ. Использование CSS Grid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позволило создать адаптивный макет, корректно отображающийся на экранах с шириной от 1280px. Акцентный оранжевый цвет применялся для интерактивных элементов (кнопки,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-состояния), что улучшило визуальную навигацию. Для отображения временных уведомлений (тостов) о результатах операций был создан простой компонент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управляемый через глобальное состояние.</w:t>
      </w:r>
    </w:p>
    <w:p w14:paraId="55D0D4E9" w14:textId="4BEC0DE2" w:rsidR="003F250C" w:rsidRPr="00192443" w:rsidRDefault="003F250C" w:rsidP="003F250C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Обработка ошибок и обеспечение надёжности. В соответствии с требованиями к надёжности (раздел 4.4.3 ТЗ) была реализована многоуровневая обработка ошибок:</w:t>
      </w:r>
    </w:p>
    <w:p w14:paraId="7CC86C1F" w14:textId="77777777" w:rsidR="003F250C" w:rsidRPr="00192443" w:rsidRDefault="003F250C" w:rsidP="00D912AC">
      <w:pPr>
        <w:numPr>
          <w:ilvl w:val="6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На уровне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(в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ApiService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): Глобальный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interceptor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перехватывает все ответы с статусом 4xx/5xx и ошибки сети, преобразуя их в единый формат для последующей обработки.</w:t>
      </w:r>
    </w:p>
    <w:p w14:paraId="0C8107C8" w14:textId="77777777" w:rsidR="003F250C" w:rsidRPr="00192443" w:rsidRDefault="003F250C" w:rsidP="00D912AC">
      <w:pPr>
        <w:numPr>
          <w:ilvl w:val="6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 уровне сервисов: Специализированные сервисы могут добавлять контекст к ошибкам (например, «Не удалось загрузить файл»).</w:t>
      </w:r>
    </w:p>
    <w:p w14:paraId="13C87279" w14:textId="77777777" w:rsidR="003F250C" w:rsidRPr="00192443" w:rsidRDefault="003F250C" w:rsidP="00D912AC">
      <w:pPr>
        <w:numPr>
          <w:ilvl w:val="6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На уровне компонентов: Каждый вызов сервиса обёрнут в блок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...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catch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. В случае ошибки глобальное состояние обновляется для отображения компонента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с понятным сообщением (например, «Сервис поиска временно недоступен. Проверьте подключение к сети»).</w:t>
      </w:r>
    </w:p>
    <w:p w14:paraId="088FB908" w14:textId="4216EAC6" w:rsidR="003F250C" w:rsidRPr="00192443" w:rsidRDefault="003F250C" w:rsidP="00D912AC">
      <w:pPr>
        <w:numPr>
          <w:ilvl w:val="6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Индикация загрузки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Во время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выполнения асинхронных запросов (особенно при загрузке больших файлов) активируется CSS-анимация или меняется состояние кнопки на «Загрузка...», что даёт пользователю обратную связь.</w:t>
      </w:r>
    </w:p>
    <w:p w14:paraId="39A9A4BB" w14:textId="0CBA1EFB" w:rsidR="003F250C" w:rsidRPr="00192443" w:rsidRDefault="003F250C" w:rsidP="003F250C">
      <w:pPr>
        <w:ind w:firstLine="70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Таким образом, в процессе реализации была создана полностью функциональная система, архитектура которой строго соответствует разработанным UML-диаграммам, а кодовая база организована в соответствии с современными стандартами и лучшими практиками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-разработки.</w:t>
      </w:r>
    </w:p>
    <w:p w14:paraId="081E9C15" w14:textId="4D753FF6" w:rsidR="00472F2F" w:rsidRPr="00192443" w:rsidRDefault="00472F2F" w:rsidP="00AB415B">
      <w:pPr>
        <w:pStyle w:val="ae"/>
      </w:pPr>
      <w:bookmarkStart w:id="17" w:name="_Toc216909319"/>
      <w:r w:rsidRPr="00192443">
        <w:t>Испытания</w:t>
      </w:r>
      <w:bookmarkEnd w:id="17"/>
    </w:p>
    <w:p w14:paraId="2E67FEBF" w14:textId="258426C3" w:rsidR="003F250C" w:rsidRPr="00192443" w:rsidRDefault="003F250C" w:rsidP="00472F2F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Для верификации корректности работы веб-интерфейса и его соответствия требованиям, изложенным в техническом задании, был проведен комплекс испытаний. В рамках курсового проекта был выполнен полный цикл ручного функционального тестирования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по методологии, основанной на сценариях использования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 и разработанных ранее деятельностных диаграммах. Основное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 xml:space="preserve">внимание уделялось проверке </w:t>
      </w:r>
      <w:r w:rsidR="007324F1" w:rsidRPr="00192443">
        <w:rPr>
          <w:rFonts w:ascii="Times New Roman" w:hAnsi="Times New Roman" w:cs="Times New Roman"/>
          <w:sz w:val="24"/>
          <w:szCs w:val="24"/>
        </w:rPr>
        <w:t>удачного пути</w:t>
      </w:r>
      <w:r w:rsidRPr="00192443">
        <w:rPr>
          <w:rFonts w:ascii="Times New Roman" w:hAnsi="Times New Roman" w:cs="Times New Roman"/>
          <w:sz w:val="24"/>
          <w:szCs w:val="24"/>
        </w:rPr>
        <w:t xml:space="preserve"> для каждого прецедента, а также целенаправленной проверке альтернативных потоков и обработки ошибок.</w:t>
      </w:r>
    </w:p>
    <w:p w14:paraId="25121A79" w14:textId="75378FEE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Методология и стратегия тестирования. Испытания проводились пошагово, в соответствии с последовательностью, определённой в диаграммах деятельности (Приложения Б-Л). Для каждого прецедента был составлен чек-лист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checklist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), включающий:</w:t>
      </w:r>
    </w:p>
    <w:p w14:paraId="41F0A06C" w14:textId="77777777" w:rsidR="007324F1" w:rsidRPr="00192443" w:rsidRDefault="007324F1" w:rsidP="00D912AC">
      <w:pPr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Проверку корректности начального состояния интерфейса (предусловия).</w:t>
      </w:r>
    </w:p>
    <w:p w14:paraId="155C3DF8" w14:textId="77777777" w:rsidR="007324F1" w:rsidRPr="00192443" w:rsidRDefault="007324F1" w:rsidP="00D912AC">
      <w:pPr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Последовательное выполнение действий пользователя, описанных в основном потоке диаграммы.</w:t>
      </w:r>
    </w:p>
    <w:p w14:paraId="6D06A753" w14:textId="77777777" w:rsidR="007324F1" w:rsidRPr="00192443" w:rsidRDefault="007324F1" w:rsidP="00D912AC">
      <w:pPr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Проверку соответствия фактического результата (изменение интерфейса, данные, системные сообщения) ожидаемому, описанному в ТЗ и диаграммах.</w:t>
      </w:r>
    </w:p>
    <w:p w14:paraId="69E8FCE4" w14:textId="011028F2" w:rsidR="007324F1" w:rsidRPr="00192443" w:rsidRDefault="007324F1" w:rsidP="00D912A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Целенаправленное моделирование исключительных ситуаций для проверки альтернативных потоков.</w:t>
      </w:r>
    </w:p>
    <w:p w14:paraId="77347963" w14:textId="2AE5D9DF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Тестирование проводилось в окружении разработки 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-серверами. На начальном этапе тестирование выполнялось с использованием локальных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-серверов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json-server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), что позволяло полностью контролировать ответы API (включая ошибочные сценарии) и изолированно проверять логику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фронтенда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.</w:t>
      </w:r>
    </w:p>
    <w:p w14:paraId="1E1EDF77" w14:textId="1B1DC7D1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Основные направления и результаты тестирования.</w:t>
      </w:r>
    </w:p>
    <w:p w14:paraId="4F946D52" w14:textId="60875100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Тестирование функциональности по прецедентам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):</w:t>
      </w:r>
    </w:p>
    <w:p w14:paraId="4784CB2E" w14:textId="77777777" w:rsidR="007324F1" w:rsidRPr="00192443" w:rsidRDefault="007324F1" w:rsidP="00D912AC">
      <w:pPr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Управление режимами (Приложения Б)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Проверялась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мгновенная смена надписей кнопок, активация соответствующих форм загрузки/поиска и очистка предыдущего контекста при переключении между "Файлом" и "Таблицей". Результат: Функционал реализован корректно.</w:t>
      </w:r>
    </w:p>
    <w:p w14:paraId="44F88BA6" w14:textId="77777777" w:rsidR="007324F1" w:rsidRPr="00192443" w:rsidRDefault="007324F1" w:rsidP="00D912AC">
      <w:pPr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Операции поиска (Приложения В, Г)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Тестировались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сценарии: успешный поиск с одним результатом (отображается карточка), с несколькими результатами (отображается список), поиск по несуществующему имени (отображается сообщение "Не найдено"), отправка пустого запроса (срабатывает валидация). Проверялась активация кнопок управления после успешного поиска. Результат: Все сценарии работают, ошибки обрабатываются с выводом понятных сообщений.</w:t>
      </w:r>
    </w:p>
    <w:p w14:paraId="147F1E1A" w14:textId="77777777" w:rsidR="007324F1" w:rsidRPr="00192443" w:rsidRDefault="007324F1" w:rsidP="00D912AC">
      <w:pPr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Операции загрузки (Приложения Д, Е)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Проверялась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работа формы (выбор файла,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), клиентская валидация форматов (блокировка загрузки 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разрешение 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xlsx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), успешная отправка файла, отображение индикатора прогресса и уведомления об успехе. Моделировались ошибки: загрузка файла слишком большого размера, разрыв соединения. Результат: Валидация работает, ошибки обрабатываются, пользователь получает обратную связь.</w:t>
      </w:r>
    </w:p>
    <w:p w14:paraId="531B31FA" w14:textId="77777777" w:rsidR="007324F1" w:rsidRPr="00192443" w:rsidRDefault="007324F1" w:rsidP="00D912AC">
      <w:pPr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Операции удаления (Приложения И, К)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Проверялось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появление диалога подтверждения, успешное удаление (документ пропадает из интерфейса), попытка удаления уже несуществующего документа (обработка ошибки 404). Результат: Функционал работает, операция требует подтверждения, что предотвращает случайные действия.</w:t>
      </w:r>
    </w:p>
    <w:p w14:paraId="62841BE4" w14:textId="77777777" w:rsidR="007324F1" w:rsidRPr="00192443" w:rsidRDefault="007324F1" w:rsidP="00D912AC">
      <w:pPr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Операции сохранения и экспорта (Приложения Ж, З)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файла проверялось получение уведомления об успешном "сохранении". Для таблицы проверялось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>инициирование скачивания файла 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xlsx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браузером и соответствующее уведомление. Результат: Операции выполняются, экспорт корректно скачивает файл.</w:t>
      </w:r>
    </w:p>
    <w:p w14:paraId="1A34314F" w14:textId="49638B20" w:rsidR="007324F1" w:rsidRPr="00192443" w:rsidRDefault="007324F1" w:rsidP="00D912AC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Распознавание текста (Приложение Л)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Тестировалась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загрузка файлов поддерживаемых (.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и неподдерживаемых (.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) форматов, отправка на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-OCR сервис, отображение полученного текста в форме. Проверялась обработка ситуации "сервис недоступен". Результат: Основной сценарий работает, ошибки валидации и сети обрабатываются.</w:t>
      </w:r>
    </w:p>
    <w:p w14:paraId="45B77BF2" w14:textId="71304233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Тестирование обработки ошибок и отказоустойчивости:</w:t>
      </w:r>
    </w:p>
    <w:p w14:paraId="476E5691" w14:textId="77777777" w:rsidR="007324F1" w:rsidRPr="00192443" w:rsidRDefault="007324F1" w:rsidP="00D912AC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Сетевые ошибки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Имитировался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разрыв сети (отключение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-Fi) и таймауты при выполнении запросов. Результат: Интерфейс не "зависает", через несколько секунд отображается понятное уведомление о проблеме с сетью.</w:t>
      </w:r>
    </w:p>
    <w:p w14:paraId="68F80329" w14:textId="77777777" w:rsidR="007324F1" w:rsidRPr="00192443" w:rsidRDefault="007324F1" w:rsidP="00D912AC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Ошибки API (HTTP 4xx, 5xx): С помощью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-серверов возвращались ответы с кодами 400, 404, 500. Результат: Ошибки перехватываются глобальным обработчиком в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ApiService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пользователю показывается унифицированное, но информативное сообщение (например, "Файл не найден" для 404, "Ошибка сервера" для 500).</w:t>
      </w:r>
    </w:p>
    <w:p w14:paraId="388C171C" w14:textId="7CD7E561" w:rsidR="007324F1" w:rsidRPr="00192443" w:rsidRDefault="007324F1" w:rsidP="00D912AC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Некорректные действия пользователя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Проверялась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попытка нажать «Удалить» или «Экспорт» без выбранного документа, отправка пустых форм. Результат: Кнопки неактивны до выбора документа, формы имеют валидацию.</w:t>
      </w:r>
    </w:p>
    <w:p w14:paraId="5A0B5328" w14:textId="72E429E5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443">
        <w:rPr>
          <w:rFonts w:ascii="Times New Roman" w:hAnsi="Times New Roman" w:cs="Times New Roman"/>
          <w:sz w:val="24"/>
          <w:szCs w:val="24"/>
        </w:rPr>
        <w:t>Кросс</w:t>
      </w:r>
      <w:r w:rsidRPr="0019244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92443">
        <w:rPr>
          <w:rFonts w:ascii="Times New Roman" w:hAnsi="Times New Roman" w:cs="Times New Roman"/>
          <w:sz w:val="24"/>
          <w:szCs w:val="24"/>
        </w:rPr>
        <w:t>браузерное</w:t>
      </w:r>
      <w:r w:rsidRPr="001924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92443">
        <w:rPr>
          <w:rFonts w:ascii="Times New Roman" w:hAnsi="Times New Roman" w:cs="Times New Roman"/>
          <w:sz w:val="24"/>
          <w:szCs w:val="24"/>
        </w:rPr>
        <w:t xml:space="preserve">тестирование. Визуальная и функциональная проверка проводилась в последних стабильных версиях браузеров: Google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Mozilla Firefox, Microsoft Edge. Результат: Интерфейс отображается и функционирует корректно во всех перечисленных браузерах. Специфических браузер-зависимых ошибок не выявлено. Основная функциональность (работа с File API,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Drag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API) поддерживается во всех современных браузерах.</w:t>
      </w:r>
    </w:p>
    <w:p w14:paraId="5329883C" w14:textId="7637FFA7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Тестирование удобства использования. Проверялась соответствие интерфейса заявленным требованиям к эргономике: читаемость текста, понятность иконок и надписей, логичность расположения элементов, цветовые контрасты. Результат: Интерфейс соответствует требованиям ТЗ: строгий дизайн, бело-серая палитра с оранжевыми акцентами, чёткая визуальная иерархия.</w:t>
      </w:r>
    </w:p>
    <w:p w14:paraId="1CD7FFFC" w14:textId="117107EB" w:rsidR="007324F1" w:rsidRPr="00192443" w:rsidRDefault="007324F1" w:rsidP="007324F1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Проведённый комплекс ручного функционального тестирования позволяет сделать вывод о том, что разработанный веб-интерфейс полностью соответствует требованиям, изложенным в техническом задании. Все заявленные функции реализованы и работают корректно. Система адекватно обрабатывает как основные сценарии использования, так и исключительные ситуации, демонстрируя высокую степень отказоустойчивости и удобства для пользователя. Интерфейс стабильно работает в основных современных браузерах. Таким образом, продукт готов к предъявлению и защите в качестве курсового проекта.</w:t>
      </w:r>
    </w:p>
    <w:p w14:paraId="3849801D" w14:textId="5FFFABC3" w:rsidR="007324F1" w:rsidRPr="00192443" w:rsidRDefault="007324F1" w:rsidP="007324F1">
      <w:pPr>
        <w:pStyle w:val="ae"/>
        <w:ind w:firstLine="709"/>
      </w:pPr>
      <w:bookmarkStart w:id="18" w:name="_Toc216909320"/>
      <w:r w:rsidRPr="00192443">
        <w:t>Руководство пользователя</w:t>
      </w:r>
      <w:bookmarkEnd w:id="18"/>
    </w:p>
    <w:p w14:paraId="31B08A47" w14:textId="17CEBA0D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lastRenderedPageBreak/>
        <w:t>Данный раздел содержит краткое описание порядка работы с веб-интерфейсом управления документами. Интерфейс разработан как интуитивно понятный и не требует специального обучения для выполнения базовых операций.</w:t>
      </w:r>
    </w:p>
    <w:p w14:paraId="3EDF39D8" w14:textId="70C43054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443">
        <w:rPr>
          <w:rFonts w:ascii="Times New Roman" w:hAnsi="Times New Roman" w:cs="Times New Roman"/>
          <w:b/>
          <w:bCs/>
          <w:sz w:val="24"/>
          <w:szCs w:val="24"/>
        </w:rPr>
        <w:t>1. Начало работы.</w:t>
      </w:r>
    </w:p>
    <w:p w14:paraId="5FD5FC66" w14:textId="317EFBC8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Откройте веб-интерфейс в любом современном браузере (Google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, Mozilla Firefox, Microsoft Edge).</w:t>
      </w:r>
    </w:p>
    <w:p w14:paraId="62091BC3" w14:textId="6F8DE578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 первом заходе система автоматически загружается и готова к работе. По умолчанию активирован режим «Файл», о чём свидетельствует подсвеченная соответствующая кнопка в верхней части экрана.</w:t>
      </w:r>
    </w:p>
    <w:p w14:paraId="127B0114" w14:textId="77777777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443">
        <w:rPr>
          <w:rFonts w:ascii="Times New Roman" w:hAnsi="Times New Roman" w:cs="Times New Roman"/>
          <w:b/>
          <w:bCs/>
          <w:sz w:val="24"/>
          <w:szCs w:val="24"/>
        </w:rPr>
        <w:t>2. Основные элементы интерфейса.</w:t>
      </w:r>
    </w:p>
    <w:p w14:paraId="54FE84AE" w14:textId="54A3E434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Интерфейс (рисунок 6) условно разделён на три основные зоны:</w:t>
      </w:r>
    </w:p>
    <w:p w14:paraId="1B63920E" w14:textId="77777777" w:rsidR="007324F1" w:rsidRPr="00192443" w:rsidRDefault="007324F1" w:rsidP="00D912AC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Панель управления (верх)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Содержит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переключатель режимов «Файл» / «Таблица» и кнопку вызова операции «Распознать текст».</w:t>
      </w:r>
    </w:p>
    <w:p w14:paraId="28941CC4" w14:textId="77777777" w:rsidR="007324F1" w:rsidRPr="00192443" w:rsidRDefault="007324F1" w:rsidP="00D912AC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Панель основных действий (центр, под переключателем): Динамическая область. В зависимости от выбранного режима здесь отображаются кнопки для операций «Найти [файл/таблицу]» и «Загрузить [файл/таблицу]».</w:t>
      </w:r>
    </w:p>
    <w:p w14:paraId="51024F64" w14:textId="0D3B25BB" w:rsidR="007324F1" w:rsidRPr="00192443" w:rsidRDefault="007324F1" w:rsidP="00D912AC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Область отображения информации (основная часть экрана)</w:t>
      </w:r>
      <w:proofErr w:type="gramStart"/>
      <w:r w:rsidRPr="00192443">
        <w:rPr>
          <w:rFonts w:ascii="Times New Roman" w:hAnsi="Times New Roman" w:cs="Times New Roman"/>
          <w:sz w:val="24"/>
          <w:szCs w:val="24"/>
        </w:rPr>
        <w:t>: Здесь</w:t>
      </w:r>
      <w:proofErr w:type="gramEnd"/>
      <w:r w:rsidRPr="00192443">
        <w:rPr>
          <w:rFonts w:ascii="Times New Roman" w:hAnsi="Times New Roman" w:cs="Times New Roman"/>
          <w:sz w:val="24"/>
          <w:szCs w:val="24"/>
        </w:rPr>
        <w:t xml:space="preserve"> отображаются результаты поиска (список документов или детальная карточка), а также временные системные уведомления (тосты).</w:t>
      </w:r>
    </w:p>
    <w:p w14:paraId="2BF0FD66" w14:textId="2295F0EF" w:rsidR="007324F1" w:rsidRPr="00192443" w:rsidRDefault="00E54E1F" w:rsidP="00732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48B366" wp14:editId="71EECAEE">
            <wp:extent cx="5423535" cy="3063309"/>
            <wp:effectExtent l="0" t="0" r="571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401" cy="30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B2C8" w14:textId="3123228B" w:rsidR="007324F1" w:rsidRPr="00192443" w:rsidRDefault="007324F1" w:rsidP="007324F1">
      <w:pPr>
        <w:spacing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Рисунок 6 – Общий вид веб-интерфейса</w:t>
      </w:r>
    </w:p>
    <w:p w14:paraId="1E24ACAE" w14:textId="5735EFCB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443">
        <w:rPr>
          <w:rFonts w:ascii="Times New Roman" w:hAnsi="Times New Roman" w:cs="Times New Roman"/>
          <w:b/>
          <w:bCs/>
          <w:sz w:val="24"/>
          <w:szCs w:val="24"/>
        </w:rPr>
        <w:t>3. Последовательность выполнения типовых операций.</w:t>
      </w:r>
    </w:p>
    <w:p w14:paraId="505332F7" w14:textId="4B3D325C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Поиск документа:</w:t>
      </w:r>
    </w:p>
    <w:p w14:paraId="34BC144D" w14:textId="77777777" w:rsidR="007324F1" w:rsidRPr="00192443" w:rsidRDefault="007324F1" w:rsidP="00D912AC">
      <w:pPr>
        <w:numPr>
          <w:ilvl w:val="0"/>
          <w:numId w:val="13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Убедитесь, что выбран нужный режим («Файл» или «Таблица»).</w:t>
      </w:r>
    </w:p>
    <w:p w14:paraId="101A985D" w14:textId="1B7AD79F" w:rsidR="007324F1" w:rsidRPr="00192443" w:rsidRDefault="007324F1" w:rsidP="00D912AC">
      <w:pPr>
        <w:numPr>
          <w:ilvl w:val="0"/>
          <w:numId w:val="13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кнопку «Поиск файла» (или «Поиск таблицы»).</w:t>
      </w:r>
    </w:p>
    <w:p w14:paraId="6DCC4F6F" w14:textId="77777777" w:rsidR="007324F1" w:rsidRPr="00192443" w:rsidRDefault="007324F1" w:rsidP="00D912AC">
      <w:pPr>
        <w:numPr>
          <w:ilvl w:val="0"/>
          <w:numId w:val="13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 открывшемся модальном окне введите имя или часть имени документа.</w:t>
      </w:r>
    </w:p>
    <w:p w14:paraId="4BF31991" w14:textId="576F42C3" w:rsidR="007324F1" w:rsidRPr="00192443" w:rsidRDefault="007324F1" w:rsidP="00D912AC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lastRenderedPageBreak/>
        <w:t xml:space="preserve">Нажмите «Найти». Результаты появятся в основной области. Если найден один документ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откроется его карточка с кнопками управления. Если несколько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появится список, в котором можно выбрать нужный документ кликом.</w:t>
      </w:r>
    </w:p>
    <w:p w14:paraId="5C99EC00" w14:textId="1BA9C1AC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Загрузка нового документа:</w:t>
      </w:r>
    </w:p>
    <w:p w14:paraId="02E8193A" w14:textId="77777777" w:rsidR="00E54E1F" w:rsidRPr="00192443" w:rsidRDefault="007324F1" w:rsidP="00D912AC">
      <w:pPr>
        <w:numPr>
          <w:ilvl w:val="0"/>
          <w:numId w:val="14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Выберите режим («Файл» или «Таблица»).</w:t>
      </w:r>
    </w:p>
    <w:p w14:paraId="707A8EC9" w14:textId="77777777" w:rsidR="00E54E1F" w:rsidRPr="00192443" w:rsidRDefault="007324F1" w:rsidP="00D912AC">
      <w:pPr>
        <w:numPr>
          <w:ilvl w:val="0"/>
          <w:numId w:val="14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кнопку «Загрузить файл» (или «Загрузить таблицу»).</w:t>
      </w:r>
    </w:p>
    <w:p w14:paraId="547487FD" w14:textId="77777777" w:rsidR="00E54E1F" w:rsidRPr="00192443" w:rsidRDefault="007324F1" w:rsidP="00D912AC">
      <w:pPr>
        <w:numPr>
          <w:ilvl w:val="0"/>
          <w:numId w:val="14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 открывшемся окне перетащите файл в выделенную область или нажмите «Выбрать файл» для поиска на компьютере. Система проверит тип файла.</w:t>
      </w:r>
    </w:p>
    <w:p w14:paraId="7ECD8908" w14:textId="1EA7FE57" w:rsidR="007324F1" w:rsidRPr="00192443" w:rsidRDefault="007324F1" w:rsidP="00D912AC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«Загрузить». После успешной загрузки появится уведомление, а окно закроется.</w:t>
      </w:r>
    </w:p>
    <w:p w14:paraId="0DBBCE3B" w14:textId="5BB004C8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Удаление документа:</w:t>
      </w:r>
    </w:p>
    <w:p w14:paraId="1C899290" w14:textId="77777777" w:rsidR="00E54E1F" w:rsidRPr="00192443" w:rsidRDefault="007324F1" w:rsidP="00D912AC">
      <w:pPr>
        <w:numPr>
          <w:ilvl w:val="0"/>
          <w:numId w:val="15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Найдите и выберите документ, который требуется удалить (он должен быть отображён в карточке).</w:t>
      </w:r>
    </w:p>
    <w:p w14:paraId="3E1D251B" w14:textId="77777777" w:rsidR="00E54E1F" w:rsidRPr="00192443" w:rsidRDefault="007324F1" w:rsidP="00D912AC">
      <w:pPr>
        <w:numPr>
          <w:ilvl w:val="0"/>
          <w:numId w:val="15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кнопку «Удалить».</w:t>
      </w:r>
    </w:p>
    <w:p w14:paraId="6B8EBE21" w14:textId="0BC8DA20" w:rsidR="007324F1" w:rsidRPr="00192443" w:rsidRDefault="007324F1" w:rsidP="00D912AC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Подтвердите действие во всплывающем диалоговом окне. После успешного удаления документ исчезнет из интерфейса.</w:t>
      </w:r>
    </w:p>
    <w:p w14:paraId="3048F3DC" w14:textId="3364B958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Сохранение файла / Экспорт таблицы:</w:t>
      </w:r>
    </w:p>
    <w:p w14:paraId="49CACD8C" w14:textId="66D2686E" w:rsidR="00E54E1F" w:rsidRPr="00192443" w:rsidRDefault="00E54E1F" w:rsidP="00D912AC">
      <w:pPr>
        <w:numPr>
          <w:ilvl w:val="0"/>
          <w:numId w:val="17"/>
        </w:numPr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Найдите и выберите документ, который нужно сохранить (он должен быть отображён в карточке).</w:t>
      </w:r>
    </w:p>
    <w:p w14:paraId="043C4D54" w14:textId="3CAF1523" w:rsidR="00E54E1F" w:rsidRPr="00192443" w:rsidRDefault="00E54E1F" w:rsidP="00D912AC">
      <w:pPr>
        <w:numPr>
          <w:ilvl w:val="0"/>
          <w:numId w:val="17"/>
        </w:numPr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кнопку «Сохранить».</w:t>
      </w:r>
    </w:p>
    <w:p w14:paraId="186F3E59" w14:textId="04268DE9" w:rsidR="00E54E1F" w:rsidRPr="00192443" w:rsidRDefault="00E54E1F" w:rsidP="00D912AC">
      <w:pPr>
        <w:numPr>
          <w:ilvl w:val="0"/>
          <w:numId w:val="17"/>
        </w:numPr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Подтвердите действие во всплывающем диалоговом окне. Операция подтвердится уведомлением.</w:t>
      </w:r>
    </w:p>
    <w:p w14:paraId="528F3AC7" w14:textId="1CB9776A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Распознавание текста из изображения или PDF:</w:t>
      </w:r>
    </w:p>
    <w:p w14:paraId="2F78EB3E" w14:textId="77777777" w:rsidR="00E54E1F" w:rsidRPr="00192443" w:rsidRDefault="007324F1" w:rsidP="00D912AC">
      <w:pPr>
        <w:numPr>
          <w:ilvl w:val="0"/>
          <w:numId w:val="16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кнопку «Распознать текст» в верхней панели (доступна всегда).</w:t>
      </w:r>
    </w:p>
    <w:p w14:paraId="4E682563" w14:textId="77777777" w:rsidR="00E54E1F" w:rsidRPr="00192443" w:rsidRDefault="007324F1" w:rsidP="00D912AC">
      <w:pPr>
        <w:numPr>
          <w:ilvl w:val="0"/>
          <w:numId w:val="16"/>
        </w:numPr>
        <w:tabs>
          <w:tab w:val="left" w:pos="993"/>
        </w:tabs>
        <w:ind w:left="0" w:firstLine="706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 открывшемся окне загрузите файл в формате JPG, JPEG или PDF.</w:t>
      </w:r>
    </w:p>
    <w:p w14:paraId="2B8B9A79" w14:textId="67CAD525" w:rsidR="007324F1" w:rsidRPr="00192443" w:rsidRDefault="007324F1" w:rsidP="00D912AC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Нажмите «Распознать». Извлечённый текст появится в текстовом поле внутри окна. Его можно скопировать.</w:t>
      </w:r>
    </w:p>
    <w:p w14:paraId="34980CD2" w14:textId="16ACE240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443">
        <w:rPr>
          <w:rFonts w:ascii="Times New Roman" w:hAnsi="Times New Roman" w:cs="Times New Roman"/>
          <w:b/>
          <w:bCs/>
          <w:sz w:val="24"/>
          <w:szCs w:val="24"/>
        </w:rPr>
        <w:t>4. Обратная связь и обработка ошибок.</w:t>
      </w:r>
    </w:p>
    <w:p w14:paraId="0A9B6772" w14:textId="0170749D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Все успешные операции сопровождаются зелёным всплывающим уведомлением в правом верхнем углу, которое исчезает через несколько секунд.</w:t>
      </w:r>
    </w:p>
    <w:p w14:paraId="48D68277" w14:textId="523669D3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При возникновении ошибок (проблема с сетью, файл не найден, неверный формат и т.д.) появляется красное уведомление с кратким описанием проблемы.</w:t>
      </w:r>
    </w:p>
    <w:p w14:paraId="1052E0AE" w14:textId="0C86A5BD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Во время выполнения длительных операций (загрузка большого файла) отображается индикатор прогресса или кнопка меняет состояние.</w:t>
      </w:r>
    </w:p>
    <w:p w14:paraId="568222CA" w14:textId="77777777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443">
        <w:rPr>
          <w:rFonts w:ascii="Times New Roman" w:hAnsi="Times New Roman" w:cs="Times New Roman"/>
          <w:b/>
          <w:bCs/>
          <w:sz w:val="24"/>
          <w:szCs w:val="24"/>
        </w:rPr>
        <w:t>5. Завершение работы.</w:t>
      </w:r>
    </w:p>
    <w:p w14:paraId="3F975ABF" w14:textId="2490F9AF" w:rsidR="007324F1" w:rsidRPr="00192443" w:rsidRDefault="007324F1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Для завершения работы достаточно закрыть вкладку браузера с интерфейсом. Все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несохранённые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состояния (например, результаты текущего поиска) будут сброшены.</w:t>
      </w:r>
    </w:p>
    <w:p w14:paraId="2C81327F" w14:textId="77777777" w:rsidR="007324F1" w:rsidRPr="00192443" w:rsidRDefault="007324F1" w:rsidP="007324F1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lastRenderedPageBreak/>
        <w:t>Интерфейс не требует установки дополнительного программного обеспечения и доступен с любого устройства, имеющего современный веб-браузер и подключение к сети Интернет, по соответствующему URL-адресу.</w:t>
      </w:r>
    </w:p>
    <w:p w14:paraId="6E6D43F5" w14:textId="236920B3" w:rsidR="007324F1" w:rsidRPr="00192443" w:rsidRDefault="00E54E1F" w:rsidP="00E54E1F">
      <w:pPr>
        <w:pStyle w:val="1"/>
        <w:keepNext w:val="0"/>
        <w:keepLines w:val="0"/>
        <w:pageBreakBefore/>
        <w:widowControl w:val="0"/>
        <w:rPr>
          <w:sz w:val="24"/>
          <w:szCs w:val="24"/>
        </w:rPr>
      </w:pPr>
      <w:bookmarkStart w:id="19" w:name="_Toc216909321"/>
      <w:r w:rsidRPr="00192443">
        <w:rPr>
          <w:sz w:val="24"/>
          <w:szCs w:val="24"/>
        </w:rPr>
        <w:lastRenderedPageBreak/>
        <w:t>ЗАКЛЮЧЕНИЕ</w:t>
      </w:r>
      <w:bookmarkEnd w:id="19"/>
    </w:p>
    <w:p w14:paraId="65B26386" w14:textId="43637C06" w:rsidR="00E54E1F" w:rsidRPr="00192443" w:rsidRDefault="00E54E1F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В ходе выполнения курсовой работы была решена актуальная задача разработки единого веб-интерфейса для взаимодействия пользователя с распределённой системой управления документами, построенной по принципам сервис-ориентированной архитектуры. Работа велась в строгом соответствии с разработанным техническим заданием, что позволило обеспечить системный и дисциплинированный подход на всех этапах проекта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от анализа требований до тестирования и документирования.</w:t>
      </w:r>
    </w:p>
    <w:p w14:paraId="47B0B604" w14:textId="5B59B4C9" w:rsidR="00E54E1F" w:rsidRPr="00192443" w:rsidRDefault="00E54E1F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В результате проделанной работы была достигнута основная цель </w:t>
      </w:r>
      <w:r w:rsidR="004A36F5" w:rsidRPr="00192443">
        <w:rPr>
          <w:rFonts w:ascii="Times New Roman" w:hAnsi="Times New Roman" w:cs="Times New Roman"/>
          <w:sz w:val="24"/>
          <w:szCs w:val="24"/>
        </w:rPr>
        <w:t>–</w:t>
      </w:r>
      <w:r w:rsidRPr="00192443">
        <w:rPr>
          <w:rFonts w:ascii="Times New Roman" w:hAnsi="Times New Roman" w:cs="Times New Roman"/>
          <w:sz w:val="24"/>
          <w:szCs w:val="24"/>
        </w:rPr>
        <w:t xml:space="preserve"> создано полностью функциональное одностраничное веб-приложение (SPA), выступающее в роли унифицированного клиентского фасада для четырёх независимых внешних сервисов (хранения файлов, хранения таблиц, OCR-распознавания и экспорта данных). Приложение предоставляет пользователю интуитивно понятный, отзывчивый и надёжный инструмент для выполнения полного цикла операций с документами, эффективно скрывая от него сложность 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распределённость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бэкенд-инфраструктуры.</w:t>
      </w:r>
    </w:p>
    <w:p w14:paraId="782F7BA8" w14:textId="2E18D920" w:rsidR="00E54E1F" w:rsidRPr="00192443" w:rsidRDefault="00E54E1F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 рамках работы последовательно решены все поставленные задачи:</w:t>
      </w:r>
    </w:p>
    <w:p w14:paraId="71E8F8ED" w14:textId="77777777" w:rsidR="00E54E1F" w:rsidRPr="00192443" w:rsidRDefault="00E54E1F" w:rsidP="00D912AC">
      <w:pPr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Проведён анализ предметной области и на его основе сформулированы детальные функциональные и нефункциональные требования, зафиксированные в техническом задании.</w:t>
      </w:r>
    </w:p>
    <w:p w14:paraId="057EFE43" w14:textId="77777777" w:rsidR="00E54E1F" w:rsidRPr="00192443" w:rsidRDefault="00E54E1F" w:rsidP="00D912AC">
      <w:pPr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Выполнено комплексное проектирование архитектуры приложения с использованием стандарта UML. Разработанные диаграммы вариантов использования (Приложение А) и деятельностные диаграммы (Приложения Б–Л) наглядно описали поведение системы и стали основой для последующей реализации.</w:t>
      </w:r>
    </w:p>
    <w:p w14:paraId="535884D2" w14:textId="77777777" w:rsidR="00E54E1F" w:rsidRPr="00192443" w:rsidRDefault="00E54E1F" w:rsidP="00D912AC">
      <w:pPr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Осуществлена практическая реализация проекта на современном технологическом стеке: Vue.js 3 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. Была реализована двухслойная архитектура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Layer и Service Layer), обеспечивающая слабую связанность компонентов, централизованную обработку ошибок и лёгкость поддержки кода.</w:t>
      </w:r>
    </w:p>
    <w:p w14:paraId="46042898" w14:textId="77777777" w:rsidR="00E54E1F" w:rsidRPr="00192443" w:rsidRDefault="00E54E1F" w:rsidP="00D912AC">
      <w:pPr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Обеспечены надёжность и удобство использования за счёт реализации многоуровневой обработки исключительных ситуаций (сетевых ошибок, ошибок API), индикации состояния операций и соблюдения принципов отзывчивого веб-дизайна. Проведённое ручное функциональное и кросс-браузерное тестирование подтвердило корректность работы всех заявленных функций.</w:t>
      </w:r>
    </w:p>
    <w:p w14:paraId="6FBD908D" w14:textId="2422B624" w:rsidR="00E54E1F" w:rsidRPr="00192443" w:rsidRDefault="00E54E1F" w:rsidP="00D912AC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Подготовлен полный комплект проектной документации, включающий настоящее техническое задание, пояснительную записку, руководство пользователя и хорошо структурированный, документированный исходный код.</w:t>
      </w:r>
    </w:p>
    <w:p w14:paraId="25A65EE6" w14:textId="4C4CD162" w:rsidR="00E54E1F" w:rsidRPr="00192443" w:rsidRDefault="00E54E1F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 xml:space="preserve">Научная и практическая значимость работы заключается в демонстрации подхода к проектированию и реализации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-приложений, которые эффективно решают проблему интеграции с множеством гетерогенных бэкенд-сервисов. Применённые принципы модульности, разделения ответственности и реактивного управления </w:t>
      </w:r>
      <w:r w:rsidRPr="00192443">
        <w:rPr>
          <w:rFonts w:ascii="Times New Roman" w:hAnsi="Times New Roman" w:cs="Times New Roman"/>
          <w:sz w:val="24"/>
          <w:szCs w:val="24"/>
        </w:rPr>
        <w:lastRenderedPageBreak/>
        <w:t>состоянием являются типовыми для современных промышленных веб-приложений. Разработанный интерфейс может служить прототипом или основой для создания аналогичных систем в корпоративном секторе, где существует потребность в унификации доступа к разрозненным системам хранения и обработки данных.</w:t>
      </w:r>
    </w:p>
    <w:p w14:paraId="00E60E17" w14:textId="3A098A39" w:rsidR="00E54E1F" w:rsidRPr="00192443" w:rsidRDefault="00E54E1F" w:rsidP="00E54E1F">
      <w:pPr>
        <w:spacing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Перспективы развития и возможные направления доработки созданного продукта включают:</w:t>
      </w:r>
    </w:p>
    <w:p w14:paraId="37A0F32A" w14:textId="77777777" w:rsidR="00E54E1F" w:rsidRPr="00192443" w:rsidRDefault="00E54E1F" w:rsidP="00D912AC">
      <w:pPr>
        <w:numPr>
          <w:ilvl w:val="0"/>
          <w:numId w:val="1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Расширение функциональности за счёт добавления новых типов документов (например, «Презентации», «Базы данных») и соответствующих режимов работы.</w:t>
      </w:r>
    </w:p>
    <w:p w14:paraId="311B8AE0" w14:textId="77777777" w:rsidR="00E54E1F" w:rsidRPr="00192443" w:rsidRDefault="00E54E1F" w:rsidP="00D912AC">
      <w:pPr>
        <w:numPr>
          <w:ilvl w:val="0"/>
          <w:numId w:val="1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Углубление интеграции с сервисами, например, добавление предпросмотра содержимого файлов или онлайн-редактирования таблиц непосредственно в интерфейсе.</w:t>
      </w:r>
    </w:p>
    <w:p w14:paraId="5E4EFFDA" w14:textId="77777777" w:rsidR="00E54E1F" w:rsidRPr="00192443" w:rsidRDefault="00E54E1F" w:rsidP="00D912AC">
      <w:pPr>
        <w:numPr>
          <w:ilvl w:val="0"/>
          <w:numId w:val="1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Внедрение системы аутентификации и авторизации пользователей для разграничения прав доступа к документам.</w:t>
      </w:r>
    </w:p>
    <w:p w14:paraId="4D20CD28" w14:textId="77777777" w:rsidR="00E54E1F" w:rsidRPr="00192443" w:rsidRDefault="00E54E1F" w:rsidP="00D912AC">
      <w:pPr>
        <w:numPr>
          <w:ilvl w:val="0"/>
          <w:numId w:val="19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Разработка полноценного автоматизированного тестового покрытия (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-тесты с помощью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Vitest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компонентные тесты 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 xml:space="preserve">, e2e-тесты с </w:t>
      </w:r>
      <w:proofErr w:type="spellStart"/>
      <w:r w:rsidRPr="00192443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192443">
        <w:rPr>
          <w:rFonts w:ascii="Times New Roman" w:hAnsi="Times New Roman" w:cs="Times New Roman"/>
          <w:sz w:val="24"/>
          <w:szCs w:val="24"/>
        </w:rPr>
        <w:t>) для повышения надёжности и ускорения процессов рефакторинга.</w:t>
      </w:r>
    </w:p>
    <w:p w14:paraId="7E58778A" w14:textId="098C43A6" w:rsidR="00E54E1F" w:rsidRPr="00192443" w:rsidRDefault="00E54E1F" w:rsidP="00D912AC">
      <w:pPr>
        <w:numPr>
          <w:ilvl w:val="0"/>
          <w:numId w:val="1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Оптимизация производительности за счёт реализации стратегий кеширования запросов, ленивой загрузки компонентов и более тонкой настройки сборки.</w:t>
      </w:r>
    </w:p>
    <w:p w14:paraId="392CF1F7" w14:textId="0D6CE5C1" w:rsidR="007324F1" w:rsidRPr="00192443" w:rsidRDefault="00E54E1F" w:rsidP="00E54E1F">
      <w:pPr>
        <w:rPr>
          <w:rFonts w:ascii="Times New Roman" w:hAnsi="Times New Roman" w:cs="Times New Roman"/>
          <w:sz w:val="24"/>
          <w:szCs w:val="24"/>
        </w:rPr>
      </w:pPr>
      <w:r w:rsidRPr="00192443">
        <w:rPr>
          <w:rFonts w:ascii="Times New Roman" w:hAnsi="Times New Roman" w:cs="Times New Roman"/>
          <w:sz w:val="24"/>
          <w:szCs w:val="24"/>
        </w:rPr>
        <w:t>Таким образом, в рамках курсовой работы не только успешно реализован конкретный программный продукт, но и продемонстрирован комплексный, инженерный подход к решению задачи разработки клиентской части распределённой информационной системы. Полученные результаты и приобретённый опыт могут быть успешно применены в дальнейшей учебной и профессиональной деятельности.</w:t>
      </w:r>
    </w:p>
    <w:p w14:paraId="25B6E7F8" w14:textId="0B27E8E4" w:rsidR="004A36F5" w:rsidRPr="00192443" w:rsidRDefault="004A36F5" w:rsidP="004A36F5">
      <w:pPr>
        <w:pStyle w:val="1"/>
        <w:keepNext w:val="0"/>
        <w:keepLines w:val="0"/>
        <w:pageBreakBefore/>
        <w:widowControl w:val="0"/>
        <w:rPr>
          <w:sz w:val="24"/>
          <w:szCs w:val="24"/>
        </w:rPr>
      </w:pPr>
      <w:bookmarkStart w:id="20" w:name="_Toc216909322"/>
      <w:r w:rsidRPr="00192443">
        <w:rPr>
          <w:sz w:val="24"/>
          <w:szCs w:val="24"/>
        </w:rPr>
        <w:lastRenderedPageBreak/>
        <w:t>СПИСОК ИСПОЛЬЗУЕМЫХ ИСТОЧНИКОВ</w:t>
      </w:r>
      <w:bookmarkEnd w:id="20"/>
    </w:p>
    <w:p w14:paraId="03141730" w14:textId="7F92E51C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Введ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. 2021-07-01. – 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>, 2021. – 25 с.</w:t>
      </w:r>
    </w:p>
    <w:p w14:paraId="0D4B590D" w14:textId="49B0623C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>Веб-приложения на фреймворке Vue.js 3 [Электронный ресурс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офиц. документация. – Режим доступа: https://vuejs.org/guide/introduction.html (дата обращения: 10.12.2025). </w:t>
      </w:r>
    </w:p>
    <w:p w14:paraId="1F2799C6" w14:textId="0EB57922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25B45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 API FAQ [Электронный ресурс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офиц. документация Vue.js. – Режим доступа: https://vuejs.org/guide/extras/composition-api-faq.html (дата обращения: 10.12.2025). </w:t>
      </w:r>
    </w:p>
    <w:p w14:paraId="6EC02965" w14:textId="77A8200F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25B45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>. Руководство для разработчиков [Электронный ресурс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офиц. документация. – Режим доступа: https://vitejs.dev/guide/ (дата обращения: 10.12.2025). </w:t>
      </w:r>
    </w:p>
    <w:p w14:paraId="20B0ACA6" w14:textId="07E2CAAD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25B45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>. Документация [Электронный ресурс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HTTP-клиент для браузера и Node.js. – Режим доступа: https://axios-http.com/docs/intro (дата обращения: 10.12.2025). </w:t>
      </w:r>
    </w:p>
    <w:p w14:paraId="733853DC" w14:textId="2285FFA1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MDN Web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 [Электронный ресурс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документация по веб-технологиям (JavaScript, Web API). – Режим доступа: https://developer.mozilla.org/ru/ (дата обращения: 10.12.2025). </w:t>
      </w:r>
    </w:p>
    <w:p w14:paraId="6586C241" w14:textId="09AC807C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Фаулер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, М. UML. Основы / М.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Фаулер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>, К. Скотт. – 3-е изд. – СПб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.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Символ-Плюс, 2019. – 192 с.</w:t>
      </w:r>
    </w:p>
    <w:p w14:paraId="6CDE48E3" w14:textId="39C9C2FB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Фримен, Э. Паттерны проектирования / Э. Фримен, Э.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Робсон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>. – СПб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.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Питер, 2021. – 656 с. </w:t>
      </w:r>
    </w:p>
    <w:p w14:paraId="405EB988" w14:textId="7D7F82F2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25B45">
        <w:rPr>
          <w:rFonts w:ascii="Times New Roman" w:hAnsi="Times New Roman" w:cs="Times New Roman"/>
          <w:sz w:val="24"/>
          <w:szCs w:val="24"/>
        </w:rPr>
        <w:t>Любанец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>, В. В. Современный JavaScript для Full-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 разработки / В. В.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Любанец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. – 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ДМК Пресс, 2023. – 480 с.</w:t>
      </w:r>
    </w:p>
    <w:p w14:paraId="24854393" w14:textId="6F3CF075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Рихтер, К. Сервис-ориентированная архитектура (SOA). Концепции, технологии и проектирование / К. Рихтер. – 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Вильямс, 2020. – 400 с.</w:t>
      </w:r>
    </w:p>
    <w:p w14:paraId="5BF4148A" w14:textId="72097036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A25B45">
        <w:rPr>
          <w:rFonts w:ascii="Times New Roman" w:hAnsi="Times New Roman" w:cs="Times New Roman"/>
          <w:sz w:val="24"/>
          <w:szCs w:val="24"/>
        </w:rPr>
        <w:t>Немет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, Э. UNIX и Linux. Руководство системного администратора / Э.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Немет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, Г.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Снайдер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, Т.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Хейн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, Б.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Уэйли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. – 5-е изд. – 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Вильямс, 2022. – 1184 с.</w:t>
      </w:r>
    </w:p>
    <w:p w14:paraId="557D273A" w14:textId="0C49D7ED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Node.js [Электронный ресурс]. – Режим доступа: https://nodejs.org/en/docs/ (дата обращения: 10.12.2025). </w:t>
      </w:r>
    </w:p>
    <w:p w14:paraId="408BA7E8" w14:textId="3629A737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Руководство по стилю кода для Vue.js-проектов [Электронный ресурс]. – Режим доступа: https://vuejs.org/style-guide/ (дата обращения: 10.12.2025). </w:t>
      </w:r>
    </w:p>
    <w:p w14:paraId="22469E51" w14:textId="07ED502E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Документация по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json-server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 [Электронный ресурс</w:t>
      </w:r>
      <w:proofErr w:type="gramStart"/>
      <w:r w:rsidRPr="00A25B45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A25B45">
        <w:rPr>
          <w:rFonts w:ascii="Times New Roman" w:hAnsi="Times New Roman" w:cs="Times New Roman"/>
          <w:sz w:val="24"/>
          <w:szCs w:val="24"/>
        </w:rPr>
        <w:t xml:space="preserve"> создание </w:t>
      </w:r>
      <w:proofErr w:type="spellStart"/>
      <w:r w:rsidRPr="00A25B45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A25B45">
        <w:rPr>
          <w:rFonts w:ascii="Times New Roman" w:hAnsi="Times New Roman" w:cs="Times New Roman"/>
          <w:sz w:val="24"/>
          <w:szCs w:val="24"/>
        </w:rPr>
        <w:t xml:space="preserve"> REST API. – Режим доступа: https://github.com/typicode/json-server (дата обращения: 10.12.2025). </w:t>
      </w:r>
    </w:p>
    <w:p w14:paraId="63D7DC51" w14:textId="7700ACCA" w:rsidR="004A36F5" w:rsidRPr="00A25B45" w:rsidRDefault="004A36F5" w:rsidP="00D912AC">
      <w:pPr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Руководство по доступности веб-контента (WCAG) 2.1 [Электронный ресурс]. – Режим доступа: https://www.w3.org/Translations/WCAG21-ru/ (дата обращения: 10.12.2025). </w:t>
      </w:r>
    </w:p>
    <w:p w14:paraId="12EAB5FA" w14:textId="77777777" w:rsidR="004A36F5" w:rsidRPr="00A25B45" w:rsidRDefault="004A36F5" w:rsidP="00E54E1F">
      <w:pPr>
        <w:rPr>
          <w:rFonts w:ascii="Times New Roman" w:hAnsi="Times New Roman" w:cs="Times New Roman"/>
          <w:sz w:val="24"/>
          <w:szCs w:val="24"/>
        </w:rPr>
      </w:pPr>
    </w:p>
    <w:p w14:paraId="4113D971" w14:textId="77777777" w:rsidR="007324F1" w:rsidRPr="00A25B45" w:rsidRDefault="007324F1" w:rsidP="007324F1">
      <w:pPr>
        <w:rPr>
          <w:rFonts w:ascii="Times New Roman" w:hAnsi="Times New Roman" w:cs="Times New Roman"/>
          <w:sz w:val="24"/>
          <w:szCs w:val="24"/>
        </w:rPr>
      </w:pPr>
    </w:p>
    <w:p w14:paraId="3B149F9F" w14:textId="77777777" w:rsidR="00072A7B" w:rsidRPr="00A25B45" w:rsidRDefault="00072A7B" w:rsidP="00072A7B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52D415B5" w14:textId="17E3C945" w:rsidR="00072A7B" w:rsidRPr="00A25B45" w:rsidRDefault="00072A7B" w:rsidP="00072A7B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004BAF" wp14:editId="381EFD2F">
            <wp:extent cx="8922735" cy="3596584"/>
            <wp:effectExtent l="0" t="381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55659" cy="36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665E" w14:textId="4DEF4A75" w:rsidR="00072A7B" w:rsidRPr="00A25B45" w:rsidRDefault="00072A7B" w:rsidP="00072A7B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Б</w:t>
      </w:r>
    </w:p>
    <w:p w14:paraId="47D72929" w14:textId="100EABB2" w:rsidR="00072A7B" w:rsidRPr="00A25B45" w:rsidRDefault="00072A7B" w:rsidP="00072A7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2CFD42" wp14:editId="1E4ACF9C">
            <wp:extent cx="5917184" cy="3413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522" cy="341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23B3" w14:textId="767ED4BD" w:rsidR="00072A7B" w:rsidRPr="00A25B45" w:rsidRDefault="00072A7B" w:rsidP="00072A7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«Включение режима «Файл»»</w:t>
      </w:r>
    </w:p>
    <w:p w14:paraId="7AB44B65" w14:textId="4FE3538C" w:rsidR="00072A7B" w:rsidRPr="00A25B45" w:rsidRDefault="00072A7B" w:rsidP="00072A7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2CA952" wp14:editId="6C49143C">
            <wp:extent cx="5986370" cy="3436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677" cy="343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937C" w14:textId="4A9A3CAE" w:rsidR="00072A7B" w:rsidRPr="00A25B45" w:rsidRDefault="00072A7B" w:rsidP="00072A7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2. Диаграмма деятельности для прецедента «Включение режима «Таблица»»</w:t>
      </w:r>
    </w:p>
    <w:p w14:paraId="770B0307" w14:textId="2ECAC656" w:rsidR="00072A7B" w:rsidRPr="00A25B45" w:rsidRDefault="00072A7B" w:rsidP="00072A7B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В</w:t>
      </w:r>
    </w:p>
    <w:p w14:paraId="7C801189" w14:textId="52AC7878" w:rsidR="00072A7B" w:rsidRPr="00A25B45" w:rsidRDefault="00072A7B" w:rsidP="00072A7B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EB247" wp14:editId="71F151A0">
            <wp:extent cx="6888480" cy="614569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412" cy="616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B4DB" w14:textId="5AA892C2" w:rsidR="00072A7B" w:rsidRPr="00A25B45" w:rsidRDefault="00072A7B" w:rsidP="00072A7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«Поиск файла»</w:t>
      </w:r>
    </w:p>
    <w:p w14:paraId="3E8226EF" w14:textId="4D3DBCD9" w:rsidR="00072A7B" w:rsidRPr="00A25B45" w:rsidRDefault="00072A7B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Приложение </w:t>
      </w:r>
      <w:r w:rsidR="002E09CE" w:rsidRPr="00A25B45">
        <w:rPr>
          <w:rFonts w:ascii="Times New Roman" w:hAnsi="Times New Roman" w:cs="Times New Roman"/>
          <w:b/>
          <w:bCs/>
          <w:sz w:val="24"/>
          <w:szCs w:val="24"/>
        </w:rPr>
        <w:t>Г</w:t>
      </w:r>
    </w:p>
    <w:p w14:paraId="76D16572" w14:textId="43D31837" w:rsidR="002E09CE" w:rsidRPr="00A25B45" w:rsidRDefault="002E09CE" w:rsidP="00072A7B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2F9D3" wp14:editId="5301A1B0">
            <wp:extent cx="6660920" cy="595122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083" cy="596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66AF" w14:textId="3D975F75" w:rsidR="00072A7B" w:rsidRPr="00A25B45" w:rsidRDefault="00072A7B" w:rsidP="00072A7B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 xml:space="preserve">Рисунок 1. </w:t>
      </w:r>
      <w:r w:rsidR="002E09CE" w:rsidRPr="00A25B45">
        <w:rPr>
          <w:rFonts w:ascii="Times New Roman" w:hAnsi="Times New Roman" w:cs="Times New Roman"/>
          <w:sz w:val="24"/>
          <w:szCs w:val="24"/>
        </w:rPr>
        <w:t>Диаграмма деятельности для прецедента «Поиск таблицы»</w:t>
      </w:r>
    </w:p>
    <w:p w14:paraId="4CAFCFEB" w14:textId="231BDB6C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Д</w:t>
      </w:r>
    </w:p>
    <w:p w14:paraId="40A0DD6A" w14:textId="4FDB175B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19E63" wp14:editId="37B55A23">
            <wp:extent cx="6758171" cy="64541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210" cy="646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4975" w14:textId="3EB8103C" w:rsidR="002E09CE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«Загрузка файла»</w:t>
      </w:r>
    </w:p>
    <w:p w14:paraId="2732EA4C" w14:textId="5BE1B3AE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Е</w:t>
      </w:r>
    </w:p>
    <w:p w14:paraId="675335B5" w14:textId="50071EBB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A3677" wp14:editId="7E6688B4">
            <wp:extent cx="6787387" cy="6499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850" cy="650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4EE5" w14:textId="4B28406E" w:rsidR="002E09CE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«Загрузка таблицы»</w:t>
      </w:r>
    </w:p>
    <w:p w14:paraId="3773C99D" w14:textId="3B65676C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Ж</w:t>
      </w:r>
    </w:p>
    <w:p w14:paraId="700A4D5F" w14:textId="4B48CBC9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BEC6EB" wp14:editId="42F89163">
            <wp:extent cx="6754736" cy="829818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206" cy="831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1E56" w14:textId="4DD42C32" w:rsidR="002E09CE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«Сохранение файла»</w:t>
      </w:r>
    </w:p>
    <w:p w14:paraId="5D1CA800" w14:textId="06258636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З</w:t>
      </w:r>
    </w:p>
    <w:p w14:paraId="2F65ECB4" w14:textId="0F17E724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45ACC" wp14:editId="065ADBCE">
            <wp:extent cx="7028422" cy="7010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076" cy="702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9406" w14:textId="3DDA4B88" w:rsidR="002E09CE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«Экспорт таблицы»</w:t>
      </w:r>
    </w:p>
    <w:p w14:paraId="10E89481" w14:textId="104A107A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И</w:t>
      </w:r>
    </w:p>
    <w:p w14:paraId="4595E06B" w14:textId="65C67701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6E7E5" wp14:editId="00FB27E9">
            <wp:extent cx="6690448" cy="81762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047" cy="818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549F" w14:textId="2A2940F5" w:rsidR="002E09CE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«Удаление файла»</w:t>
      </w:r>
    </w:p>
    <w:p w14:paraId="337ECD66" w14:textId="6DC3CEDD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К</w:t>
      </w:r>
    </w:p>
    <w:p w14:paraId="229A88CA" w14:textId="45AC3D9D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8B0A5" wp14:editId="3D5629AF">
            <wp:extent cx="6869956" cy="84201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639" cy="844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72D8" w14:textId="594D1C92" w:rsidR="002E09CE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«Удаление таблицы»</w:t>
      </w:r>
    </w:p>
    <w:p w14:paraId="00FA8067" w14:textId="3913D8D8" w:rsidR="002E09CE" w:rsidRPr="00A25B45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5B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Л</w:t>
      </w:r>
    </w:p>
    <w:p w14:paraId="251C8FDD" w14:textId="5A847386" w:rsidR="002E09CE" w:rsidRPr="00A25B45" w:rsidRDefault="002E09CE" w:rsidP="002E09CE">
      <w:pPr>
        <w:ind w:left="-1560" w:right="-708"/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945A5" wp14:editId="27595F5C">
            <wp:extent cx="6898328" cy="58445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98" cy="584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40F3" w14:textId="25C3D25D" w:rsidR="00072A7B" w:rsidRPr="00A25B45" w:rsidRDefault="002E09CE" w:rsidP="002E0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25B45">
        <w:rPr>
          <w:rFonts w:ascii="Times New Roman" w:hAnsi="Times New Roman" w:cs="Times New Roman"/>
          <w:sz w:val="24"/>
          <w:szCs w:val="24"/>
        </w:rPr>
        <w:t>Рисунок 1. Диаграмма деятельности для прецедента «Распознавание текста»</w:t>
      </w:r>
    </w:p>
    <w:p w14:paraId="49249710" w14:textId="6DFBE2AD" w:rsidR="002E09CE" w:rsidRPr="005444E4" w:rsidRDefault="002E09CE" w:rsidP="002E09CE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М</w:t>
      </w:r>
    </w:p>
    <w:p w14:paraId="1BC41B67" w14:textId="2F9CFD93" w:rsidR="002E09CE" w:rsidRPr="00A25B45" w:rsidRDefault="002E09CE" w:rsidP="002E09CE">
      <w:pPr>
        <w:ind w:right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5444E4">
        <w:rPr>
          <w:rFonts w:ascii="Times New Roman" w:hAnsi="Times New Roman" w:cs="Times New Roman"/>
          <w:sz w:val="24"/>
          <w:szCs w:val="24"/>
        </w:rPr>
        <w:t>Листинг</w:t>
      </w:r>
      <w:r w:rsidRPr="00A25B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13B96" w:rsidRPr="005444E4">
        <w:rPr>
          <w:rFonts w:ascii="Times New Roman" w:hAnsi="Times New Roman" w:cs="Times New Roman"/>
          <w:sz w:val="24"/>
          <w:szCs w:val="24"/>
          <w:lang w:val="en-US"/>
        </w:rPr>
        <w:t>App</w:t>
      </w:r>
      <w:proofErr w:type="spellEnd"/>
      <w:r w:rsidRPr="00A25B45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813B96" w:rsidRPr="005444E4">
        <w:rPr>
          <w:rFonts w:ascii="Times New Roman" w:hAnsi="Times New Roman" w:cs="Times New Roman"/>
          <w:sz w:val="24"/>
          <w:szCs w:val="24"/>
          <w:lang w:val="en-US"/>
        </w:rPr>
        <w:t>vue</w:t>
      </w:r>
      <w:proofErr w:type="spellEnd"/>
    </w:p>
    <w:p w14:paraId="6ACDFC15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&lt;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template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7B4CA87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&lt;div id="app"&gt;</w:t>
      </w:r>
    </w:p>
    <w:p w14:paraId="46E7BA5E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&lt;!-- Header --&gt;</w:t>
      </w:r>
    </w:p>
    <w:p w14:paraId="42E57998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&lt;header&gt;</w:t>
      </w:r>
    </w:p>
    <w:p w14:paraId="7876A71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&lt;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class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logo</w:t>
      </w:r>
      <w:proofErr w:type="spellEnd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"&gt;Информационная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система по управлению документами&lt;/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005A56E9" w14:textId="12C10A1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&lt;/header&gt;</w:t>
      </w:r>
    </w:p>
    <w:p w14:paraId="24C4DFD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&lt;div class="container"&gt;</w:t>
      </w:r>
    </w:p>
    <w:p w14:paraId="2FCD1C7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&lt;!--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Controls Row --&gt;</w:t>
      </w:r>
    </w:p>
    <w:p w14:paraId="6ACA012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class="controls-row"&gt;</w:t>
      </w:r>
    </w:p>
    <w:p w14:paraId="629A518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class="left-controls"&gt;</w:t>
      </w:r>
    </w:p>
    <w:p w14:paraId="5535F89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class="toggle-container"&gt;</w:t>
      </w:r>
    </w:p>
    <w:p w14:paraId="128F79B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&lt;div </w:t>
      </w:r>
    </w:p>
    <w:p w14:paraId="253C99A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class="toggle-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" </w:t>
      </w:r>
    </w:p>
    <w:p w14:paraId="20DE618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:class=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"{ active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mode === 'file' }"</w:t>
      </w:r>
    </w:p>
    <w:p w14:paraId="0E510A3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@click="switchMode('file')"</w:t>
      </w:r>
    </w:p>
    <w:p w14:paraId="56015EA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&gt;</w:t>
      </w:r>
    </w:p>
    <w:p w14:paraId="0D983C5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</w:p>
    <w:p w14:paraId="245017D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&lt;/div&gt;</w:t>
      </w:r>
    </w:p>
    <w:p w14:paraId="2FAEA5F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&lt;div </w:t>
      </w:r>
    </w:p>
    <w:p w14:paraId="5A20A91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class="toggle-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" </w:t>
      </w:r>
    </w:p>
    <w:p w14:paraId="3203234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:class=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"{ active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mode === 'table' }"</w:t>
      </w:r>
    </w:p>
    <w:p w14:paraId="3D6D51C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@click="switchMode('table')"</w:t>
      </w:r>
    </w:p>
    <w:p w14:paraId="25E72A3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&gt;</w:t>
      </w:r>
    </w:p>
    <w:p w14:paraId="304B618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Таблица</w:t>
      </w:r>
    </w:p>
    <w:p w14:paraId="56E9B1A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&lt;/div&gt;</w:t>
      </w:r>
    </w:p>
    <w:p w14:paraId="5E50B7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5CF2C826" w14:textId="100B0B6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68F53FC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@click="showOcrForm = true"&gt;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Распознать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текст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4F24ECB6" w14:textId="1E7F2DC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5699E6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&lt;!--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Action Buttons Row --&gt;</w:t>
      </w:r>
    </w:p>
    <w:p w14:paraId="6933252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class="main-actions"&gt;</w:t>
      </w:r>
    </w:p>
    <w:p w14:paraId="6A26479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@click="openSearchForm"&gt;</w:t>
      </w:r>
    </w:p>
    <w:p w14:paraId="5995BC6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{{ mode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'file'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Поиск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Поиск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таблицы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}}</w:t>
      </w:r>
    </w:p>
    <w:p w14:paraId="6068C27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&lt;/button&gt;</w:t>
      </w:r>
    </w:p>
    <w:p w14:paraId="2DF9E27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@click="openUploadForm"&gt;</w:t>
      </w:r>
    </w:p>
    <w:p w14:paraId="6670E94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{{ mode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'file'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Загрузка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Загрузка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таблицы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}}</w:t>
      </w:r>
    </w:p>
    <w:p w14:paraId="14B16B8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&lt;/button&gt;</w:t>
      </w:r>
    </w:p>
    <w:p w14:paraId="75762E9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0FAEC948" w14:textId="3C9E430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3F6C890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&lt;!--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Main Content --&gt;</w:t>
      </w:r>
    </w:p>
    <w:p w14:paraId="41D0A78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&lt;main style="flex: 1;"&gt;</w:t>
      </w:r>
    </w:p>
    <w:p w14:paraId="3536FA00" w14:textId="4996E36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class="info-block"&gt;</w:t>
      </w:r>
    </w:p>
    <w:p w14:paraId="1921A56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searchResults.length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&gt; 0" class="file-list"&gt;</w:t>
      </w:r>
    </w:p>
    <w:p w14:paraId="3AD2F3E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&lt;h3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&gt;{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mode === 'file'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Найденные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файлы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Найденные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таблицы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:' }}&lt;/h3&gt;</w:t>
      </w:r>
    </w:p>
    <w:p w14:paraId="49E3A11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&lt;div </w:t>
      </w:r>
    </w:p>
    <w:p w14:paraId="3CA79D5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v-for="(item, index) in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" </w:t>
      </w:r>
    </w:p>
    <w:p w14:paraId="054CC07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:key="index" </w:t>
      </w:r>
    </w:p>
    <w:p w14:paraId="6C8175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class="file-item" </w:t>
      </w:r>
    </w:p>
    <w:p w14:paraId="3D75F2F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:class=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"{ selected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&amp;&amp; currentItem.id === item.id }"</w:t>
      </w:r>
    </w:p>
    <w:p w14:paraId="70F687B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@click="selectItem(item)"</w:t>
      </w:r>
    </w:p>
    <w:p w14:paraId="3CC1EBE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&gt;</w:t>
      </w:r>
    </w:p>
    <w:p w14:paraId="76839DC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&lt;div class="file-info"&gt;</w:t>
      </w:r>
    </w:p>
    <w:p w14:paraId="324A047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&lt;p&gt;&lt;strong&gt;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Имя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:&lt;/strong&gt;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{{ item.name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}}&lt;/p&gt;</w:t>
      </w:r>
    </w:p>
    <w:p w14:paraId="5C99087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&lt;p&gt;&lt;strong&gt;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Дата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:&lt;/strong&gt;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item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.date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}}&lt;/p&gt;</w:t>
      </w:r>
    </w:p>
    <w:p w14:paraId="75E5A30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&lt;p&gt;&lt;strong&gt;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Размер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:&lt;/strong&gt;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item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.size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}}&lt;/p&gt;</w:t>
      </w:r>
    </w:p>
    <w:p w14:paraId="05AC246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&lt;/div&gt;</w:t>
      </w:r>
    </w:p>
    <w:p w14:paraId="37FE3E3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&lt;div class="file-actions"&gt;</w:t>
      </w:r>
    </w:p>
    <w:p w14:paraId="2FA4BA6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click.stop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="selectAndSave(item)"&gt;</w:t>
      </w:r>
    </w:p>
    <w:p w14:paraId="5D903B7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mode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=== 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file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 ? 'Сохранить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'Экспортировать' }}</w:t>
      </w:r>
    </w:p>
    <w:p w14:paraId="01461E9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              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button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7A10894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lastRenderedPageBreak/>
        <w:t xml:space="preserve">    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click.stop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="selectAndDelete(item)"&gt;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Удалить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6770583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&lt;/div&gt;</w:t>
      </w:r>
    </w:p>
    <w:p w14:paraId="5BF61EE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5CBE8B2D" w14:textId="3E0464AC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14EE185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searchResults.length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0 &amp;&amp;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class="result-info"&gt;</w:t>
      </w:r>
    </w:p>
    <w:p w14:paraId="0D277C2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&lt;h3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&gt;{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mode === 'file'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Найден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Найдена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:' }}&lt;/h3&gt;</w:t>
      </w:r>
    </w:p>
    <w:p w14:paraId="3ED365E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&lt;p&gt;&lt;strong&gt;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Имя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:&lt;/strong&gt;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{{ lastSearchResult.name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}}&lt;/p&gt;</w:t>
      </w:r>
    </w:p>
    <w:p w14:paraId="4EF9E29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&lt;p&gt;&lt;strong&gt;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Дата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:&lt;/strong&gt;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lastSearchResult.date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}}&lt;/p&gt;</w:t>
      </w:r>
    </w:p>
    <w:p w14:paraId="63762B6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&lt;p&gt;&lt;strong&gt;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Размер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:&lt;/strong&gt;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lastSearchResult.size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}}&lt;/p&gt;</w:t>
      </w:r>
    </w:p>
    <w:p w14:paraId="476C980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2C118E4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388B063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&lt;/main&gt;</w:t>
      </w:r>
    </w:p>
    <w:p w14:paraId="52CF949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&lt;footer&gt;</w:t>
      </w:r>
    </w:p>
    <w:p w14:paraId="0085410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&lt;p&gt;Разработчик: Ерохина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О.В.,НТм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-25-1, 2025 г.&lt;/p&gt;</w:t>
      </w:r>
    </w:p>
    <w:p w14:paraId="652367A3" w14:textId="2BCBA1A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&lt;/footer&gt;</w:t>
      </w:r>
    </w:p>
    <w:p w14:paraId="1A4BCBB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&lt;!--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Modals --&gt;</w:t>
      </w:r>
    </w:p>
    <w:p w14:paraId="055CEB7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&lt;div class="modal-overlay"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showUploadForm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</w:p>
    <w:p w14:paraId="58C2BE6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class="modal"&gt;</w:t>
      </w:r>
    </w:p>
    <w:p w14:paraId="420E49E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class="modal-header"&gt;</w:t>
      </w:r>
    </w:p>
    <w:p w14:paraId="39362BB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class="modal-title"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&gt;{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 mode === 'file' ?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'Загрузка файла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'Загрузка таблицы' }}&lt;/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6E38BF0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&lt;button class="close-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@click="closeModals"&gt;&amp;times;&lt;/button&gt;</w:t>
      </w:r>
    </w:p>
    <w:p w14:paraId="120694A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21812A8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class="modal-body"&gt;</w:t>
      </w:r>
    </w:p>
    <w:p w14:paraId="7349337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&lt;div </w:t>
      </w:r>
    </w:p>
    <w:p w14:paraId="5A474AF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class="upload-area" </w:t>
      </w:r>
    </w:p>
    <w:p w14:paraId="7C12F81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dragover.prevent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="handleDragOver"</w:t>
      </w:r>
    </w:p>
    <w:p w14:paraId="7EC52D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@dragleave="handleDragLeave"</w:t>
      </w:r>
    </w:p>
    <w:p w14:paraId="6D81A78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drop.prevent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="handleDrop"</w:t>
      </w:r>
    </w:p>
    <w:p w14:paraId="22060DC4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@click="triggerFileInput"</w:t>
      </w:r>
    </w:p>
    <w:p w14:paraId="5D4AD29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1A7D17F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            &lt;p v-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=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"!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fileName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"&gt;Перетащите файл сюда или кликните для выбора&lt;/p&gt;</w:t>
      </w:r>
    </w:p>
    <w:p w14:paraId="4C0DFC6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            &lt;p v-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else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&gt;Выбран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файл: 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fileName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}}&lt;/p&gt;</w:t>
      </w:r>
    </w:p>
    <w:p w14:paraId="4F99F8A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&lt;input </w:t>
      </w:r>
    </w:p>
    <w:p w14:paraId="60E4FFB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  type="file" </w:t>
      </w:r>
    </w:p>
    <w:p w14:paraId="4C32587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ref="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</w:t>
      </w:r>
    </w:p>
    <w:p w14:paraId="42795A7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style="display: none;"</w:t>
      </w:r>
    </w:p>
    <w:p w14:paraId="448FB99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@change="onFileSelect"</w:t>
      </w:r>
    </w:p>
    <w:p w14:paraId="58D0424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&gt;</w:t>
      </w:r>
    </w:p>
    <w:p w14:paraId="488A946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2E4986B0" w14:textId="14A8D3A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@click="uploadItem" style="margin-top: 15px; align-self: center;"&gt;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Загрузить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55C0EAC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class="message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:class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="{ success: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error: 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}"&gt;</w:t>
      </w:r>
    </w:p>
    <w:p w14:paraId="64FB89C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</w:t>
      </w:r>
    </w:p>
    <w:p w14:paraId="20E1FEC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18F6C29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4D943FE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4B6520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1B9F58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&lt;div class="modal-overlay"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showSearchForm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</w:p>
    <w:p w14:paraId="4B12A75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class="modal"&gt;</w:t>
      </w:r>
    </w:p>
    <w:p w14:paraId="25A9F4E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class="modal-header"&gt;</w:t>
      </w:r>
    </w:p>
    <w:p w14:paraId="0425A61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class="modal-title"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&gt;{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 mode === 'file' ?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'Поиск файла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'Поиск таблицы' }}&lt;/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3361046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&lt;button class="close-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@click="closeModals"&gt;&amp;times;&lt;/button&gt;</w:t>
      </w:r>
    </w:p>
    <w:p w14:paraId="2BF3245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29C6ACB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class="modal-body"&gt;</w:t>
      </w:r>
    </w:p>
    <w:p w14:paraId="45DC093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class="input-group"&gt;</w:t>
      </w:r>
    </w:p>
    <w:p w14:paraId="255B94E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&lt;label for="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searchName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Введите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имя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{{ mode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'file'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таблицы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}}:&lt;/label&gt;</w:t>
      </w:r>
    </w:p>
    <w:p w14:paraId="456BFB5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&lt;input type="text" id="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searchName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v-model="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searchQuery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</w:p>
    <w:p w14:paraId="5A95425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2B1FF83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@click="performSearch" style="align-self: center;"&gt;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Найти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0482880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1EA8A4B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class="message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:class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="{ success: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error: 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}"&gt;</w:t>
      </w:r>
    </w:p>
    <w:p w14:paraId="46C4FC1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</w:t>
      </w:r>
    </w:p>
    <w:p w14:paraId="0E06F95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3C99087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      &lt;/div&gt;</w:t>
      </w:r>
    </w:p>
    <w:p w14:paraId="55E60F4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75E5C98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392C59A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&lt;div class="modal-overlay"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showSaveForm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</w:p>
    <w:p w14:paraId="7577E01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class="modal"&gt;</w:t>
      </w:r>
    </w:p>
    <w:p w14:paraId="12DCA15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class="modal-header"&gt;</w:t>
      </w:r>
    </w:p>
    <w:p w14:paraId="3525FEB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class="modal-title"&gt;</w:t>
      </w:r>
    </w:p>
    <w:p w14:paraId="0DAA6FB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gramStart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{{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</w:t>
      </w:r>
      <w:proofErr w:type="gram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===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' ?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'Сохранить файл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'Экспортировать таблицу' }}</w:t>
      </w:r>
    </w:p>
    <w:p w14:paraId="5E8D0EF5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&lt;/div&gt;</w:t>
      </w:r>
    </w:p>
    <w:p w14:paraId="6483A56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&lt;button class="close-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@click="closeModals"&gt;&amp;times;&lt;/button&gt;</w:t>
      </w:r>
    </w:p>
    <w:p w14:paraId="296DE09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774E288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class="modal-body"&gt;</w:t>
      </w:r>
    </w:p>
    <w:p w14:paraId="0C7649F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class="message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:class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="{ success: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error: 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}"&gt;</w:t>
      </w:r>
    </w:p>
    <w:p w14:paraId="3100711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}}</w:t>
      </w:r>
    </w:p>
    <w:p w14:paraId="78FFF39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0E31FA4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@click="confirmSave" style="margin-top: 15px; align-self: center;"&gt;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Ок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2E5BFFD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1A739B5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601B8BE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440259E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&lt;div class="modal-overlay"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showDeleteForm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</w:p>
    <w:p w14:paraId="2940DA5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class="modal"&gt;</w:t>
      </w:r>
    </w:p>
    <w:p w14:paraId="38056ED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class="modal-header"&gt;</w:t>
      </w:r>
    </w:p>
    <w:p w14:paraId="4379CDC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class="modal-title"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&gt;{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 mode === 'file' ?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'Удалить файл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'Удалить таблицу' }}&lt;/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32D904F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&lt;button class="close-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@click="closeModals"&gt;&amp;times;&lt;/button&gt;</w:t>
      </w:r>
    </w:p>
    <w:p w14:paraId="4A9F78B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62E755F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class="modal-body"&gt;</w:t>
      </w:r>
    </w:p>
    <w:p w14:paraId="5FDA52E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class="message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:class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="{ success: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deleteSuccess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error: 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deleteSuccess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}"&gt;</w:t>
      </w:r>
    </w:p>
    <w:p w14:paraId="55AC38A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deleteSuccess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?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}}</w:t>
      </w:r>
    </w:p>
    <w:p w14:paraId="4B05F70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3EE255E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@click="confirmDelete" style="margin-top: 15px; align-self: center;"&gt;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Ок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0C07608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120E14E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4145765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3C5E8F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&lt;div class="modal-overlay"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showOcrForm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"&gt;</w:t>
      </w:r>
    </w:p>
    <w:p w14:paraId="12AB72E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&lt;div class="modal"&gt;</w:t>
      </w:r>
    </w:p>
    <w:p w14:paraId="566304A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class="modal-header"&gt;</w:t>
      </w:r>
    </w:p>
    <w:p w14:paraId="2FB5FEC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&lt;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class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modal-title</w:t>
      </w:r>
      <w:proofErr w:type="spellEnd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"&gt;Распознавание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текста&lt;/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div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73FC64D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&lt;button class="close-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@click="closeModals"&gt;&amp;times;&lt;/button&gt;</w:t>
      </w:r>
    </w:p>
    <w:p w14:paraId="34B5AE0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38E20A4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&lt;div class="modal-body"&gt;</w:t>
      </w:r>
    </w:p>
    <w:p w14:paraId="52B00C9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&lt;div </w:t>
      </w:r>
    </w:p>
    <w:p w14:paraId="46DF16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class="upload-area" </w:t>
      </w:r>
    </w:p>
    <w:p w14:paraId="7766887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dragover.prevent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="handleDragOver"</w:t>
      </w:r>
    </w:p>
    <w:p w14:paraId="338D516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@dragleave="handleDragLeave"</w:t>
      </w:r>
    </w:p>
    <w:p w14:paraId="4F78F47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@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drop.prevent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="handleDropOcr"</w:t>
      </w:r>
    </w:p>
    <w:p w14:paraId="6E46A84E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@click="triggerOcrFileInput"</w:t>
      </w:r>
    </w:p>
    <w:p w14:paraId="27B3B1F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33BE63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            &lt;p v-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=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"!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ocrFileName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"&gt;Перетащите PDF/JPG файл сюда или кликните для выбора&lt;/p&gt;</w:t>
      </w:r>
    </w:p>
    <w:p w14:paraId="29F2CCB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            &lt;p v-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else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&gt;Выбран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файл: 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ocrFileName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}}&lt;/p&gt;</w:t>
      </w:r>
    </w:p>
    <w:p w14:paraId="62A47E5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  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&lt;input </w:t>
      </w:r>
    </w:p>
    <w:p w14:paraId="5B8FC5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  type="file" </w:t>
      </w:r>
    </w:p>
    <w:p w14:paraId="3588FC5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ref="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</w:t>
      </w:r>
    </w:p>
    <w:p w14:paraId="6346630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accept=".pdf,.jpg,.jpeg"</w:t>
      </w:r>
    </w:p>
    <w:p w14:paraId="1E5235A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style="display: none;"</w:t>
      </w:r>
    </w:p>
    <w:p w14:paraId="52E0F1E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  @change="onOcrFileSelect"</w:t>
      </w:r>
    </w:p>
    <w:p w14:paraId="1AADFC0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&gt;</w:t>
      </w:r>
    </w:p>
    <w:p w14:paraId="1FAA2D6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0EE5C086" w14:textId="16F6C9CF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&lt;button class="action-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@click="performOcr" style="margin-top: 15px; align-self: center;"&gt;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Распознать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&lt;/button&gt;</w:t>
      </w:r>
    </w:p>
    <w:p w14:paraId="1F177CC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&lt;div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class="message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 :class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="{ success: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error: 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}"&gt;</w:t>
      </w:r>
    </w:p>
    <w:p w14:paraId="631A4BD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</w:t>
      </w:r>
    </w:p>
    <w:p w14:paraId="77AA858F" w14:textId="3FFE39A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&lt;/div&gt;</w:t>
      </w:r>
    </w:p>
    <w:p w14:paraId="63D2AF4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        &lt;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textarea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249ABF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v-if="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" </w:t>
      </w:r>
    </w:p>
    <w:p w14:paraId="5FA834F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v-model="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" </w:t>
      </w:r>
    </w:p>
    <w:p w14:paraId="530500C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readonly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14:paraId="01FCE29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  style="align-self: center; margin-top: 15px; width: 100%; height: 200px;"</w:t>
      </w:r>
    </w:p>
    <w:p w14:paraId="5D8C6E3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  &gt;&lt;/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textarea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&gt;</w:t>
      </w:r>
    </w:p>
    <w:p w14:paraId="6F6D7E9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  &lt;/div&gt;</w:t>
      </w:r>
    </w:p>
    <w:p w14:paraId="569E375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&lt;/div&gt;</w:t>
      </w:r>
    </w:p>
    <w:p w14:paraId="0EBD6EA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6CDE354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&lt;div </w:t>
      </w:r>
    </w:p>
    <w:p w14:paraId="23AF953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class="notification" </w:t>
      </w:r>
    </w:p>
    <w:p w14:paraId="21FCAC3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:class=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"{ success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notification.type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'success', error: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notification.type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'error' }"</w:t>
      </w:r>
    </w:p>
    <w:p w14:paraId="75675AC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v-if="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notification.message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</w:t>
      </w:r>
    </w:p>
    <w:p w14:paraId="1913336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&gt;</w:t>
      </w:r>
    </w:p>
    <w:p w14:paraId="10A6E00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}}</w:t>
      </w:r>
    </w:p>
    <w:p w14:paraId="6CEDA44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&lt;/div&gt;</w:t>
      </w:r>
    </w:p>
    <w:p w14:paraId="73C3AD3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&lt;/div&gt;</w:t>
      </w:r>
    </w:p>
    <w:p w14:paraId="15199987" w14:textId="39BDC36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&lt;/template&gt;</w:t>
      </w:r>
    </w:p>
    <w:p w14:paraId="12239DD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&lt;script setup&gt;</w:t>
      </w:r>
    </w:p>
    <w:p w14:paraId="7B6A499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import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ref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reactive } from 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vue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';</w:t>
      </w:r>
    </w:p>
    <w:p w14:paraId="379630E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from 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';</w:t>
      </w:r>
    </w:p>
    <w:p w14:paraId="2A6E1F4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const mode = ref('file');</w:t>
      </w:r>
    </w:p>
    <w:p w14:paraId="5DB3668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ref(null);</w:t>
      </w:r>
    </w:p>
    <w:p w14:paraId="4670FA3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[]);</w:t>
      </w:r>
    </w:p>
    <w:p w14:paraId="34AD2FB1" w14:textId="19E6790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ref(null);</w:t>
      </w:r>
    </w:p>
    <w:p w14:paraId="15D7A59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showUploadForm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ref(false);</w:t>
      </w:r>
    </w:p>
    <w:p w14:paraId="0CF821F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showSearchForm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ref(false);</w:t>
      </w:r>
    </w:p>
    <w:p w14:paraId="263BDC9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showSaveForm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ref(false);</w:t>
      </w:r>
    </w:p>
    <w:p w14:paraId="618A813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showDeleteForm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ref(false);</w:t>
      </w:r>
    </w:p>
    <w:p w14:paraId="198C1E8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showOcrForm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ref(false);</w:t>
      </w:r>
    </w:p>
    <w:p w14:paraId="7B4D94A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searchQuery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6A4C44A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ref(null);</w:t>
      </w:r>
    </w:p>
    <w:p w14:paraId="0AF3664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ref(null);</w:t>
      </w:r>
    </w:p>
    <w:p w14:paraId="36A8A6C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7F134EC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75D6B36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48ACD96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ref(false);</w:t>
      </w:r>
    </w:p>
    <w:p w14:paraId="2A1DD2D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552E23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ref(true);</w:t>
      </w:r>
    </w:p>
    <w:p w14:paraId="6626E53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7D336B8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ref(true);</w:t>
      </w:r>
    </w:p>
    <w:p w14:paraId="38B20FD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ref(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'');</w:t>
      </w:r>
    </w:p>
    <w:p w14:paraId="22174CB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ref(true);</w:t>
      </w:r>
    </w:p>
    <w:p w14:paraId="0D825965" w14:textId="7BFC5219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deleteSuccess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ref(true);</w:t>
      </w:r>
    </w:p>
    <w:p w14:paraId="5279F3E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ref(null);</w:t>
      </w:r>
    </w:p>
    <w:p w14:paraId="7F2A0FDC" w14:textId="16314A4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ref(null);</w:t>
      </w:r>
    </w:p>
    <w:p w14:paraId="6459F49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notification =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reactive(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</w:t>
      </w:r>
    </w:p>
    <w:p w14:paraId="6A09FA4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message: '',</w:t>
      </w:r>
    </w:p>
    <w:p w14:paraId="1BD4894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type: '' // 'success' or 'error'</w:t>
      </w:r>
    </w:p>
    <w:p w14:paraId="43A36E2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});</w:t>
      </w:r>
    </w:p>
    <w:p w14:paraId="34241EB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FILE_STORAGE_URL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import.meta.env.VUE_APP_FILE_STORAGE_SERVICE_URL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|| 'http://localhost:3000';</w:t>
      </w:r>
    </w:p>
    <w:p w14:paraId="68BB6C1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TABLE_STORAGE_URL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import.meta.env.VUE_APP_TABLE_STORAGE_SERVICE_URL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|| 'http://localhost:3001';</w:t>
      </w:r>
    </w:p>
    <w:p w14:paraId="792E496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OCR_SERVICE_URL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import.meta.env.VUE_APP_OCR_SERVICE_URL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|| 'http://localhost:3002';</w:t>
      </w:r>
    </w:p>
    <w:p w14:paraId="7FC2E43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EXPORT_SERVICE_URL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import.meta.env.VUE_APP_EXPORT_SERVICE_URL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|| 'http://localhost:3003';</w:t>
      </w:r>
    </w:p>
    <w:p w14:paraId="64DF7E3E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const ApiService = {</w:t>
      </w:r>
    </w:p>
    <w:p w14:paraId="6CFB0975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//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Загрузка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или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таблицы</w:t>
      </w:r>
    </w:p>
    <w:p w14:paraId="75A6ADC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upload: async (file,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false) =&gt; {</w:t>
      </w:r>
    </w:p>
    <w:p w14:paraId="5D8C5B8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isTable</w:t>
      </w:r>
      <w:proofErr w:type="spell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?</w:t>
      </w:r>
      <w:proofErr w:type="gram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`${TABLE_STORAGE_URL}/tables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`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`${FILE_STORAGE_URL}/files`;</w:t>
      </w:r>
    </w:p>
    <w:p w14:paraId="1DA1231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newEntry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{</w:t>
      </w:r>
    </w:p>
    <w:p w14:paraId="49CB674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id: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Date.now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toString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(),</w:t>
      </w:r>
    </w:p>
    <w:p w14:paraId="1B4593F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    name: file.name,</w:t>
      </w:r>
    </w:p>
    <w:p w14:paraId="574A32A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size: `${(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file.size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/ (1024 * 1024)).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toFixed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(2)} MB`,</w:t>
      </w:r>
    </w:p>
    <w:p w14:paraId="5486659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date: new Date(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toISOString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().split('T')[0],</w:t>
      </w:r>
    </w:p>
    <w:p w14:paraId="42F551A3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4D3C318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//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new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1944F59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formData.append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('file', file);</w:t>
      </w:r>
    </w:p>
    <w:p w14:paraId="058E6AC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return await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axios.post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, { headers: { 'Content-Type': 'multipart/form-data' } });</w:t>
      </w:r>
    </w:p>
    <w:p w14:paraId="24EFE84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return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data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newEntry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};</w:t>
      </w:r>
    </w:p>
    <w:p w14:paraId="22ADC7A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},</w:t>
      </w:r>
    </w:p>
    <w:p w14:paraId="5DF5987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search: async (query,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false) =&gt; {</w:t>
      </w:r>
    </w:p>
    <w:p w14:paraId="31E6C10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?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`${TABLE_STORAGE_URL}/tables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`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`${FILE_STORAGE_URL}/files`;</w:t>
      </w:r>
    </w:p>
    <w:p w14:paraId="749CA80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return await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axios.get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{ params: 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name_like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query } });</w:t>
      </w:r>
    </w:p>
    <w:p w14:paraId="51973AB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response =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axios.get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31B5625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allItems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response.data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;</w:t>
      </w:r>
    </w:p>
    <w:p w14:paraId="1689885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filteredItems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allItems.filter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(item =&gt;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item.name.toLowerCase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().includes(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query.toLowerCase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()));</w:t>
      </w:r>
    </w:p>
    <w:p w14:paraId="3540D71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return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data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filteredItems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};</w:t>
      </w:r>
    </w:p>
    <w:p w14:paraId="1389350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},</w:t>
      </w:r>
    </w:p>
    <w:p w14:paraId="128CEC9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delete: async (id,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false) =&gt; {</w:t>
      </w:r>
    </w:p>
    <w:p w14:paraId="435CAF2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?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`${TABLE_STORAGE_URL}/tables/${id}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`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`${FILE_STORAGE_URL}/files/${id}`;</w:t>
      </w:r>
    </w:p>
    <w:p w14:paraId="182D9E4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return await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axios.delete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01362838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await </w:t>
      </w:r>
      <w:proofErr w:type="spellStart"/>
      <w:proofErr w:type="gramStart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axios.delete</w:t>
      </w:r>
      <w:proofErr w:type="spellEnd"/>
      <w:proofErr w:type="gram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15B1A61E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return </w:t>
      </w:r>
      <w:proofErr w:type="gramStart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data</w:t>
      </w:r>
      <w:proofErr w:type="gramEnd"/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{ message: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удалено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 };</w:t>
      </w:r>
    </w:p>
    <w:p w14:paraId="5B3E8219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},</w:t>
      </w:r>
    </w:p>
    <w:p w14:paraId="09DA62A2" w14:textId="68656DC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saveFile: async (id) =&gt; {</w:t>
      </w:r>
    </w:p>
    <w:p w14:paraId="1A069B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return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axios.post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(`${FILE_STORAGE_URL}/files/${id}/save`);</w:t>
      </w:r>
    </w:p>
    <w:p w14:paraId="7DD3B5E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return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data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{ message: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сохранен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} };</w:t>
      </w:r>
    </w:p>
    <w:p w14:paraId="48379F4D" w14:textId="723717B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},</w:t>
      </w:r>
    </w:p>
    <w:p w14:paraId="78C5945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exportTable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async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) =&gt; {</w:t>
      </w:r>
    </w:p>
    <w:p w14:paraId="4CE35690" w14:textId="1F3860EB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return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axios.get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(`${EXPORT_SERVICE_URL}/tables/${id}/export`,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responseType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'blob' });</w:t>
      </w:r>
    </w:p>
    <w:p w14:paraId="73F60E0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response =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axios.get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(`${EXPORT_SERVICE_URL}/tables/${id}/export`,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responseType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'blob' });</w:t>
      </w:r>
    </w:p>
    <w:p w14:paraId="41859E6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return response;</w:t>
      </w:r>
    </w:p>
    <w:p w14:paraId="687C79C9" w14:textId="5A8317DB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},</w:t>
      </w:r>
    </w:p>
    <w:p w14:paraId="0A58F4C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recognize: async (file) =&gt; {</w:t>
      </w:r>
    </w:p>
    <w:p w14:paraId="01B4C88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new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0F7E938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formData.append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('file', file);</w:t>
      </w:r>
    </w:p>
    <w:p w14:paraId="05EF69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// return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axios.post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(`${OCR_SERVICE_URL}/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/recognize`,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formData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headers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{ 'Content-Type': 'multipart/form-data' } });</w:t>
      </w:r>
    </w:p>
    <w:p w14:paraId="06B5B5D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mockOcrResult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`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Результат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распознавания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из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"${file.name}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":\n\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nLorem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ipsum dolor sit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amet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...`;</w:t>
      </w:r>
    </w:p>
    <w:p w14:paraId="040CBF7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return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{ data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 { text: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mockOcrResult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} };</w:t>
      </w:r>
    </w:p>
    <w:p w14:paraId="7818DB1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0D9970C2" w14:textId="52ADA43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52877C8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// Methods</w:t>
      </w:r>
    </w:p>
    <w:p w14:paraId="32C1D7E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switchMode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newMode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=&gt; {</w:t>
      </w:r>
    </w:p>
    <w:p w14:paraId="5185B3D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!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==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newMode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1150BB3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newMode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;</w:t>
      </w:r>
    </w:p>
    <w:p w14:paraId="612ACF5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searchQuery.value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426257A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51C9DAA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[];</w:t>
      </w:r>
    </w:p>
    <w:p w14:paraId="47D697A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0E84D1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39AFE075" w14:textId="1DE0C33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2B42AF8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openUploadForm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3854FC1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showUploadForm.value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2F58496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6905246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055336E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646EE6F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0D9F1C1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4C83EE83" w14:textId="0C546CDB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7C61FE5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openSearchForm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5666446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showSearchForm.value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25AA855E" w14:textId="683D2229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19CB32C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openSaveForm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2366D42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3AE5C54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showSaveForm.value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1BCEA20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2F514301" w14:textId="0E0EC8E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5B84539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openDeleteForm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7E883DC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4BB68DF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showDeleteForm.value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357085F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1B5CBE88" w14:textId="08826950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5006151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closeModals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1464CBB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showUploadForm.value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79E8A8B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showSearchForm.value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6D9E326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showSaveForm.value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690067D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showDeleteForm.value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6AB8C62F" w14:textId="01006DD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showOcrForm.value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4D97D6F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searchQuery.value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551E65B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0A303EB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7E2151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375113A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3C6C2CA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1CFA295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440F945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270739FA" w14:textId="6F0DD710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ocrResult.value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5B47F40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26A747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ocrFileInputRef.value.value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23EC066" w14:textId="6C72114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6C67F8C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handleDragOver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(e) =&gt; {</w:t>
      </w:r>
    </w:p>
    <w:p w14:paraId="6BBF972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e.target.classList.add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dragover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');</w:t>
      </w:r>
    </w:p>
    <w:p w14:paraId="0D8B571F" w14:textId="3D2C6D83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3599F05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handleDragLeave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(e) =&gt; {</w:t>
      </w:r>
    </w:p>
    <w:p w14:paraId="6DA7112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e.target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.classList.remove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dragover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');</w:t>
      </w:r>
    </w:p>
    <w:p w14:paraId="54F78D2B" w14:textId="2CD9DE2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37EF7B6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handleDrop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(e) =&gt; {</w:t>
      </w:r>
    </w:p>
    <w:p w14:paraId="795DA42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e.target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.classList.remove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dragover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');</w:t>
      </w:r>
    </w:p>
    <w:p w14:paraId="18709EC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e.dataTransfer.files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.length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3387195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file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e.dataTransfer.files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[0];</w:t>
      </w:r>
    </w:p>
    <w:p w14:paraId="513E9E91" w14:textId="251EE23C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return;</w:t>
      </w:r>
    </w:p>
    <w:p w14:paraId="6A56051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file.name.toLowerCase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010DB96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'file'</w:t>
      </w:r>
    </w:p>
    <w:p w14:paraId="068E051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? ['.pdf', '.doc', '.docx', '.txt', '.rtf', '.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odt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']</w:t>
      </w:r>
    </w:p>
    <w:p w14:paraId="21679AFE" w14:textId="735F2BC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: ['.xlsx', '.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xls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'.csv', '.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ods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'];</w:t>
      </w:r>
    </w:p>
    <w:p w14:paraId="2319DA87" w14:textId="73C8A49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isValid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allowedExtensions.some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=&gt;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fileNameLower.endsWith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));</w:t>
      </w:r>
    </w:p>
    <w:p w14:paraId="31E125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isValid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2558B81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`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Недопустимый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формат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для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режима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"${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?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'}"`;</w:t>
      </w:r>
    </w:p>
    <w:p w14:paraId="579B81A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03C8E29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4CA8AFC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E6CAD6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return;</w:t>
      </w:r>
    </w:p>
    <w:p w14:paraId="5CAD17C6" w14:textId="40ED89B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</w:t>
      </w:r>
    </w:p>
    <w:p w14:paraId="7775F17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file;</w:t>
      </w:r>
    </w:p>
    <w:p w14:paraId="02BDBA6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file.name;</w:t>
      </w:r>
    </w:p>
    <w:p w14:paraId="43A4B63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3C822EB6" w14:textId="12FAF74A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6946C80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handleDropOcr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(e) =&gt; {</w:t>
      </w:r>
    </w:p>
    <w:p w14:paraId="5B7441B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e.target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.classList.remove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dragover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');</w:t>
      </w:r>
    </w:p>
    <w:p w14:paraId="160A7B9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if (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e.dataTransfer.files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.length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2B338BA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file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e.dataTransfer.files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[0];</w:t>
      </w:r>
    </w:p>
    <w:p w14:paraId="60495839" w14:textId="1DDBC400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return;</w:t>
      </w:r>
    </w:p>
    <w:p w14:paraId="78CA607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file.name.toLowerCase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41CC1543" w14:textId="5E73DC6A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['.pdf', '.jpg', '.jpeg'];</w:t>
      </w:r>
    </w:p>
    <w:p w14:paraId="557EC3F6" w14:textId="03513BE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isValid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allowedExtensions.some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=&gt;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fileNameLower.endsWith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));</w:t>
      </w:r>
    </w:p>
    <w:p w14:paraId="7B30AA2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isValid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) {</w:t>
      </w:r>
    </w:p>
    <w:p w14:paraId="14FC88B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ocrMessage.value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= 'Для распознавания текста разрешены только 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pdf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, 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jpg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, 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jpeg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';</w:t>
      </w:r>
    </w:p>
    <w:p w14:paraId="37149EC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2D1C262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2BEFF17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2F10546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return;</w:t>
      </w:r>
    </w:p>
    <w:p w14:paraId="2E8B69FB" w14:textId="36695E3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</w:t>
      </w:r>
    </w:p>
    <w:p w14:paraId="356D7E8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file;</w:t>
      </w:r>
    </w:p>
    <w:p w14:paraId="449AD6C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file.name;</w:t>
      </w:r>
    </w:p>
    <w:p w14:paraId="032F82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38CBA237" w14:textId="479B9329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771AEC6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triggerFileInput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5EECE04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4064ACC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fileInputRef.value.click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072F7A5C" w14:textId="0E1E9DE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4375DBA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triggerOcrFileInput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() =&gt; {</w:t>
      </w:r>
    </w:p>
    <w:p w14:paraId="1B77C93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5D701ED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ocrFileInputRef.value.click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604FC733" w14:textId="60AAA8E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6F99D60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onFileSelect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(e) =&gt; {</w:t>
      </w:r>
    </w:p>
    <w:p w14:paraId="7BB4B6F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file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e.target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[0];</w:t>
      </w:r>
    </w:p>
    <w:p w14:paraId="375D6CA6" w14:textId="398FE75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return;</w:t>
      </w:r>
    </w:p>
    <w:p w14:paraId="161DFD9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file.name.toLowerCase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17954E5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'file'</w:t>
      </w:r>
    </w:p>
    <w:p w14:paraId="55EA141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? ['.pdf', '.doc', '.docx', '.txt', '.rtf', '.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odt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']</w:t>
      </w:r>
    </w:p>
    <w:p w14:paraId="1C266F70" w14:textId="5B5A7D90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: ['.xlsx', '.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xls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'.csv', '.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ods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'];</w:t>
      </w:r>
    </w:p>
    <w:p w14:paraId="22FD7127" w14:textId="7252538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isValid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allowedExtensions.some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=&gt;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fileNameLower.endsWith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));</w:t>
      </w:r>
    </w:p>
    <w:p w14:paraId="6FEAA8D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isValid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185BA7A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`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Недопустимый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формат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для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режима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"${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?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'}"`;</w:t>
      </w:r>
    </w:p>
    <w:p w14:paraId="0F3C8FF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216B8A5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35A7DBE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03AB85F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663ED07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return;</w:t>
      </w:r>
    </w:p>
    <w:p w14:paraId="524860D5" w14:textId="17F3781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3DB7B5C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file;</w:t>
      </w:r>
    </w:p>
    <w:p w14:paraId="4BC56A6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file.name;</w:t>
      </w:r>
    </w:p>
    <w:p w14:paraId="29E07282" w14:textId="3111EE6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2295A60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onOcrFileSelect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(e) =&gt; {</w:t>
      </w:r>
    </w:p>
    <w:p w14:paraId="620FAC0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file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e.target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[0];</w:t>
      </w:r>
    </w:p>
    <w:p w14:paraId="79D19B34" w14:textId="33647CBB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return;</w:t>
      </w:r>
    </w:p>
    <w:p w14:paraId="793C255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file.name.toLowerCase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7275AD43" w14:textId="4E28105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['.pdf', '.jpg', '.jpeg'];</w:t>
      </w:r>
    </w:p>
    <w:p w14:paraId="2BB62FBC" w14:textId="35C127F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isValid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allowedExtensions.some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=&gt;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fileNameLower.endsWith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));</w:t>
      </w:r>
    </w:p>
    <w:p w14:paraId="075218C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isValid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) {</w:t>
      </w:r>
    </w:p>
    <w:p w14:paraId="738CC60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ocrMessage.value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 = 'Для распознавания текста разрешены только 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pdf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, 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jpg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, 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jpeg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';</w:t>
      </w:r>
    </w:p>
    <w:p w14:paraId="7A960EE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69C6804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7F33B48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DA07FB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ocrFileInputRef.value.value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115195E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return;</w:t>
      </w:r>
    </w:p>
    <w:p w14:paraId="316D2978" w14:textId="39ACD05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43DCB19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file;</w:t>
      </w:r>
    </w:p>
    <w:p w14:paraId="0495EC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file.name;</w:t>
      </w:r>
    </w:p>
    <w:p w14:paraId="31E49C47" w14:textId="3444423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2A4C150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uploadItem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async () =&gt; {</w:t>
      </w:r>
    </w:p>
    <w:p w14:paraId="43CF81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0A98172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Пожалуйста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выберите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';</w:t>
      </w:r>
    </w:p>
    <w:p w14:paraId="07BC740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63BB1F7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return;</w:t>
      </w:r>
    </w:p>
    <w:p w14:paraId="30F64E97" w14:textId="3F2CC9B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7431D3D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try {</w:t>
      </w:r>
    </w:p>
    <w:p w14:paraId="6B6C8797" w14:textId="2FD9B6E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 xml:space="preserve">    const response =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ApiService.upload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'table');</w:t>
      </w:r>
    </w:p>
    <w:p w14:paraId="3D9AA38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загружен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';</w:t>
      </w:r>
    </w:p>
    <w:p w14:paraId="707FDBF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74256FF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загружен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'success');</w:t>
      </w:r>
    </w:p>
    <w:p w14:paraId="5B4602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 catch (error) {</w:t>
      </w:r>
    </w:p>
    <w:p w14:paraId="27E1382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загрузки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' + (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error.response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?.data?.message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||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error.message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06342EC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1AF420E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загрузки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'error');</w:t>
      </w:r>
    </w:p>
    <w:p w14:paraId="229EFAC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 finally {</w:t>
      </w:r>
    </w:p>
    <w:p w14:paraId="4806D13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selectedFileForUpload.value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48945A8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fileName.value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E6103E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fileInputRef.value.value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6AE02E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30157E7E" w14:textId="1FAFA1AA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43A274F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performSearch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async () =&gt; {</w:t>
      </w:r>
    </w:p>
    <w:p w14:paraId="4A6D6B9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searchQuery.value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.trim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()) {</w:t>
      </w:r>
    </w:p>
    <w:p w14:paraId="62C4529F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searchMessage.value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Введите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имя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для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поиска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';</w:t>
      </w:r>
    </w:p>
    <w:p w14:paraId="20A2796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14181D8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return;</w:t>
      </w:r>
    </w:p>
    <w:p w14:paraId="01DF667A" w14:textId="5B67297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726B1A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try {</w:t>
      </w:r>
    </w:p>
    <w:p w14:paraId="11DC0C5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response =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ApiService.search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searchQuery.value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'table');</w:t>
      </w:r>
    </w:p>
    <w:p w14:paraId="41D1F11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response.data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;</w:t>
      </w:r>
    </w:p>
    <w:p w14:paraId="3918DDC0" w14:textId="75F537B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09FFD4B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3690FCC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733F096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showSearchForm.value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5458B8D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Поиск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выполнен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'success');</w:t>
      </w:r>
    </w:p>
    <w:p w14:paraId="6AB7024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 catch (error) {</w:t>
      </w:r>
    </w:p>
    <w:p w14:paraId="09DECA7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поиска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: ' + (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error.response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?.data?.message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||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error.message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4309EFF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6F472A5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поиска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'error');</w:t>
      </w:r>
    </w:p>
    <w:p w14:paraId="18316A5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51F9832B" w14:textId="060E844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6C29DFE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selectItem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(item) =&gt; {</w:t>
      </w:r>
    </w:p>
    <w:p w14:paraId="1D7FDEF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item;</w:t>
      </w:r>
    </w:p>
    <w:p w14:paraId="6B0A3102" w14:textId="4061E15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010710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selectAndSave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(item) =&gt; {</w:t>
      </w:r>
    </w:p>
    <w:p w14:paraId="0710618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item;</w:t>
      </w:r>
    </w:p>
    <w:p w14:paraId="1A79606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openSaveForm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192AC7DD" w14:textId="0C9B644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194225A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selectAndDelete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(item) =&gt; {</w:t>
      </w:r>
    </w:p>
    <w:p w14:paraId="19AC472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item;</w:t>
      </w:r>
    </w:p>
    <w:p w14:paraId="013151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openDeleteForm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2F845BCF" w14:textId="2DCF812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03C2EED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confirmSave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async () =&gt; {</w:t>
      </w:r>
    </w:p>
    <w:p w14:paraId="685265E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try {</w:t>
      </w:r>
    </w:p>
    <w:p w14:paraId="3C1B618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if 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'file') {</w:t>
      </w:r>
    </w:p>
    <w:p w14:paraId="0179240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ApiService.saveFile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(currentItem.value.id);</w:t>
      </w:r>
    </w:p>
    <w:p w14:paraId="1F67EBE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70D28C3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сохранен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'success');</w:t>
      </w:r>
    </w:p>
    <w:p w14:paraId="585AB46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 else {</w:t>
      </w:r>
    </w:p>
    <w:p w14:paraId="2AC8749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const response =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ApiService.exportTable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(currentItem.value.id);</w:t>
      </w:r>
    </w:p>
    <w:p w14:paraId="672CB6A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window.URL.createObjectURL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(new Blob([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response.data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]));</w:t>
      </w:r>
    </w:p>
    <w:p w14:paraId="396794D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const link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document.createElement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('a');</w:t>
      </w:r>
    </w:p>
    <w:p w14:paraId="55C6893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link.href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url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;</w:t>
      </w:r>
    </w:p>
    <w:p w14:paraId="3C8C211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link.setAttribute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('download', currentItem.value.name + '.xlsx');</w:t>
      </w:r>
    </w:p>
    <w:p w14:paraId="66DF063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document.body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.appendChild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(link);</w:t>
      </w:r>
    </w:p>
    <w:p w14:paraId="14FF2E8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link.click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1CA989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link.remove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();</w:t>
      </w:r>
    </w:p>
    <w:p w14:paraId="2F04292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4DABBE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экспортирована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'success');</w:t>
      </w:r>
    </w:p>
    <w:p w14:paraId="50B7D53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</w:t>
      </w:r>
    </w:p>
    <w:p w14:paraId="377C93D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} catch (error) {</w:t>
      </w:r>
    </w:p>
    <w:p w14:paraId="413FD97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saveSuccess.value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4987C0C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сохранения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/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экспорта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'error');</w:t>
      </w:r>
    </w:p>
    <w:p w14:paraId="77FBF58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1807F8D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closeModals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734D7C23" w14:textId="612A461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7EA02F3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confirmDelete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async () =&gt; {</w:t>
      </w:r>
    </w:p>
    <w:p w14:paraId="3391B2C9" w14:textId="166895B0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return;</w:t>
      </w:r>
    </w:p>
    <w:p w14:paraId="7784A8E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try {</w:t>
      </w:r>
    </w:p>
    <w:p w14:paraId="4BA058D4" w14:textId="72C8A4D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ApiService.delete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(currentItem.value.id,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'table');</w:t>
      </w:r>
    </w:p>
    <w:p w14:paraId="617C8A3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searchResults.value.filter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(f =&gt; f.id !== currentItem.value.id);</w:t>
      </w:r>
    </w:p>
    <w:p w14:paraId="01CE57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if (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searchResults.value.length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0) {</w:t>
      </w:r>
    </w:p>
    <w:p w14:paraId="63EFC64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lastSearchResult.value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0097539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}</w:t>
      </w:r>
    </w:p>
    <w:p w14:paraId="7846BEDB" w14:textId="2A46A22F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currentItem.value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null;</w:t>
      </w:r>
    </w:p>
    <w:p w14:paraId="4D14E16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deleteSuccess.value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3518F4D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</w:p>
    <w:p w14:paraId="197547E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mode.value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=== 'file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?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удален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 :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Таблица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удалена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</w:t>
      </w:r>
    </w:p>
    <w:p w14:paraId="4353349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  'success'</w:t>
      </w:r>
    </w:p>
    <w:p w14:paraId="6A14707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);</w:t>
      </w:r>
    </w:p>
    <w:p w14:paraId="2D2C9F7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 catch (error) {</w:t>
      </w:r>
    </w:p>
    <w:p w14:paraId="23EE5E3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deleteSuccess.value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0AA1307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удаления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'error');</w:t>
      </w:r>
    </w:p>
    <w:p w14:paraId="64CDC9F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45CA803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closeModals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65418576" w14:textId="771CE33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1DA9E31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performOcr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async () =&gt; {</w:t>
      </w:r>
    </w:p>
    <w:p w14:paraId="197916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if 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(!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 {</w:t>
      </w:r>
    </w:p>
    <w:p w14:paraId="5557D15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Пожалуйста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,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выберите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файл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';</w:t>
      </w:r>
    </w:p>
    <w:p w14:paraId="25060D7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7440079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  return;</w:t>
      </w:r>
    </w:p>
    <w:p w14:paraId="02772E4F" w14:textId="14C2254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541D05E1" w14:textId="32056A0C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try {</w:t>
      </w:r>
    </w:p>
    <w:p w14:paraId="15922A83" w14:textId="10980E9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const response = await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ApiService.recognize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selectedOcrFile.value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);</w:t>
      </w:r>
    </w:p>
    <w:p w14:paraId="23759DA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ocrResult.value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response.data.text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;</w:t>
      </w:r>
    </w:p>
    <w:p w14:paraId="722E2D7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70931C9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true;</w:t>
      </w:r>
    </w:p>
    <w:p w14:paraId="56BD08D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Текст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успешно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распознан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'success');</w:t>
      </w:r>
    </w:p>
    <w:p w14:paraId="2D0962F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 catch (error) {</w:t>
      </w:r>
    </w:p>
    <w:p w14:paraId="5C27954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ocrMessage.value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распознавания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: ' +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error.message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;</w:t>
      </w:r>
    </w:p>
    <w:p w14:paraId="7596609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ocrSuccess.value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false;</w:t>
      </w:r>
    </w:p>
    <w:p w14:paraId="2504699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Ошибка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распознавания</w:t>
      </w: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', 'error');</w:t>
      </w:r>
    </w:p>
    <w:p w14:paraId="355436C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</w:t>
      </w:r>
    </w:p>
    <w:p w14:paraId="7BB33D35" w14:textId="2B665A0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264002E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const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showNotification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(message, type) =&gt; {</w:t>
      </w:r>
    </w:p>
    <w:p w14:paraId="00BD34D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notification.message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message;</w:t>
      </w:r>
    </w:p>
    <w:p w14:paraId="75A1B1F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notification.type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type;</w:t>
      </w:r>
    </w:p>
    <w:p w14:paraId="5734321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setTimeout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() =&gt; {</w:t>
      </w:r>
    </w:p>
    <w:p w14:paraId="08732D2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 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notification.message</w:t>
      </w:r>
      <w:proofErr w:type="spellEnd"/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= '';</w:t>
      </w:r>
    </w:p>
    <w:p w14:paraId="4598B20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}, 3000);</w:t>
      </w:r>
    </w:p>
    <w:p w14:paraId="0DF25D2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};</w:t>
      </w:r>
    </w:p>
    <w:p w14:paraId="5CDB569B" w14:textId="0212EEF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&lt;/script&gt;</w:t>
      </w:r>
    </w:p>
    <w:p w14:paraId="659652D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&lt;style&gt;</w:t>
      </w:r>
    </w:p>
    <w:p w14:paraId="52F42C5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* {</w:t>
      </w:r>
    </w:p>
    <w:p w14:paraId="7C54D3B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margin: 0;</w:t>
      </w:r>
    </w:p>
    <w:p w14:paraId="5D4B582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0;</w:t>
      </w:r>
    </w:p>
    <w:p w14:paraId="2E823C1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box-sizing: border-box;</w:t>
      </w:r>
    </w:p>
    <w:p w14:paraId="71FF193C" w14:textId="6FF76CB9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278090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body {</w:t>
      </w:r>
    </w:p>
    <w:p w14:paraId="31FF6A0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font-family: 'Segoe UI', Tahoma, Geneva, Verdana, sans-serif;</w:t>
      </w:r>
    </w:p>
    <w:p w14:paraId="2E93342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#f5f5f5;</w:t>
      </w:r>
    </w:p>
    <w:p w14:paraId="6044C36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#333;</w:t>
      </w:r>
    </w:p>
    <w:p w14:paraId="49098E0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line-height: 1.6;</w:t>
      </w:r>
    </w:p>
    <w:p w14:paraId="57019484" w14:textId="20942FB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}</w:t>
      </w:r>
    </w:p>
    <w:p w14:paraId="72AB65F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#</w:t>
      </w: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app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3472AE2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min-height: 100vh;</w:t>
      </w:r>
    </w:p>
    <w:p w14:paraId="2E902C0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6BF670F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flex-direction: column;</w:t>
      </w:r>
    </w:p>
    <w:p w14:paraId="3090CBD4" w14:textId="45D1E6E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DE8494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header {</w:t>
      </w:r>
    </w:p>
    <w:p w14:paraId="134EEFC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#ffffff;</w:t>
      </w:r>
    </w:p>
    <w:p w14:paraId="56522CE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20px;</w:t>
      </w:r>
    </w:p>
    <w:p w14:paraId="2991011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box-shadow: 0 2px 4px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rgba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0,0,0,0.1);</w:t>
      </w:r>
    </w:p>
    <w:p w14:paraId="3AE4B10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7267CD7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flex-direction: column;</w:t>
      </w:r>
    </w:p>
    <w:p w14:paraId="1342B82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66BC787E" w14:textId="1A86F0D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7675DA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.logo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0380B9D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font-size: 24px;</w:t>
      </w:r>
    </w:p>
    <w:p w14:paraId="7C6655B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font-weight: bold;</w:t>
      </w:r>
    </w:p>
    <w:p w14:paraId="7CF2CA1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#444;</w:t>
      </w:r>
    </w:p>
    <w:p w14:paraId="06CC4639" w14:textId="31801A8A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5AE9DB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.container {</w:t>
      </w:r>
    </w:p>
    <w:p w14:paraId="76E591B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max-width: 800px;</w:t>
      </w:r>
    </w:p>
    <w:p w14:paraId="60139BE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margin: 0 auto;</w:t>
      </w:r>
    </w:p>
    <w:p w14:paraId="6B4FD96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0 20px;</w:t>
      </w:r>
    </w:p>
    <w:p w14:paraId="71536BD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2393EAD8" w14:textId="1859362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7CA523C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.info-block {</w:t>
      </w:r>
    </w:p>
    <w:p w14:paraId="6659814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max-width: 800px;</w:t>
      </w:r>
    </w:p>
    <w:p w14:paraId="12C226E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margin: 20px auto;</w:t>
      </w:r>
    </w:p>
    <w:p w14:paraId="3D5AA9F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20px;</w:t>
      </w:r>
    </w:p>
    <w:p w14:paraId="5A37E20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#fff;</w:t>
      </w:r>
    </w:p>
    <w:p w14:paraId="2CE6998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8px;</w:t>
      </w:r>
    </w:p>
    <w:p w14:paraId="259BD2D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box-shadow: 0 2px 10px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rgba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0,0,0,0.05);</w:t>
      </w:r>
    </w:p>
    <w:p w14:paraId="65F447F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position: relative;</w:t>
      </w:r>
    </w:p>
    <w:p w14:paraId="1AAFF714" w14:textId="28C7E99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BA6713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.controls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-row {</w:t>
      </w:r>
    </w:p>
    <w:p w14:paraId="6B511DB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21EF040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justify-content: space-between;</w:t>
      </w:r>
    </w:p>
    <w:p w14:paraId="697A39B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1104EBA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04D185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20px;</w:t>
      </w:r>
    </w:p>
    <w:p w14:paraId="5AE6B9D2" w14:textId="6660C08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073A69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.left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-controls {</w:t>
      </w:r>
    </w:p>
    <w:p w14:paraId="4FCB185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3D71BCD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4F673C6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gap: 20px;</w:t>
      </w:r>
    </w:p>
    <w:p w14:paraId="00C00F44" w14:textId="1305F3A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3164B5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.toggle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-container {</w:t>
      </w:r>
    </w:p>
    <w:p w14:paraId="695525D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0298A6B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1px solid #ccc;</w:t>
      </w:r>
    </w:p>
    <w:p w14:paraId="35412BA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20355A3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overflow: hidden;</w:t>
      </w:r>
    </w:p>
    <w:p w14:paraId="75818315" w14:textId="3A3EB72C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048EC57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.toggle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74399A5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8px 16px;</w:t>
      </w:r>
    </w:p>
    <w:p w14:paraId="60E262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#f0f0f0;</w:t>
      </w:r>
    </w:p>
    <w:p w14:paraId="67E12F0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cursor: pointer;</w:t>
      </w:r>
    </w:p>
    <w:p w14:paraId="44D54B2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transition: background-color 0.3s;</w:t>
      </w:r>
    </w:p>
    <w:p w14:paraId="4F910107" w14:textId="64AF759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08E1431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.toggle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btn.active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44D758C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#f4a261;</w:t>
      </w:r>
    </w:p>
    <w:p w14:paraId="1476274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white;</w:t>
      </w:r>
    </w:p>
    <w:p w14:paraId="3515623B" w14:textId="2EF413FC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1066431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.main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-actions {</w:t>
      </w:r>
    </w:p>
    <w:p w14:paraId="3E293C3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display: flex;</w:t>
      </w:r>
    </w:p>
    <w:p w14:paraId="4EF73EC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gap: 20px;</w:t>
      </w:r>
    </w:p>
    <w:p w14:paraId="7E2F3DD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20px;</w:t>
      </w:r>
    </w:p>
    <w:p w14:paraId="7565399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5E87310F" w14:textId="055BD481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0372073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.action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488A5DC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12px 24px;</w:t>
      </w:r>
    </w:p>
    <w:p w14:paraId="7F3C94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#f4a261;</w:t>
      </w:r>
    </w:p>
    <w:p w14:paraId="522C140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white;</w:t>
      </w:r>
    </w:p>
    <w:p w14:paraId="000A6A2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none;</w:t>
      </w:r>
    </w:p>
    <w:p w14:paraId="2A981B5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285C932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cursor: pointer;</w:t>
      </w:r>
    </w:p>
    <w:p w14:paraId="0286CE9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font-size: 16px;</w:t>
      </w:r>
    </w:p>
    <w:p w14:paraId="08AF1A0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transition: background-color 0.3s;</w:t>
      </w:r>
    </w:p>
    <w:p w14:paraId="12467AF0" w14:textId="01145DB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4E712B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action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-btn:hover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1FC4F16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#e69554;</w:t>
      </w:r>
    </w:p>
    <w:p w14:paraId="55D71688" w14:textId="4F295E5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78851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.hidden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-buttons {</w:t>
      </w:r>
    </w:p>
    <w:p w14:paraId="03BD8CE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19D282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gap: 20px;</w:t>
      </w:r>
    </w:p>
    <w:p w14:paraId="3BDBF4B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20px;</w:t>
      </w:r>
    </w:p>
    <w:p w14:paraId="004903E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justify-content: flex-end;</w:t>
      </w:r>
    </w:p>
    <w:p w14:paraId="611E825E" w14:textId="745DD7B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A7C479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.hidden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3CD2B17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12px 24px;</w:t>
      </w:r>
    </w:p>
    <w:p w14:paraId="79EFCF2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#f4a261;</w:t>
      </w:r>
    </w:p>
    <w:p w14:paraId="7FEA83E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white;</w:t>
      </w:r>
    </w:p>
    <w:p w14:paraId="62D2F71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none;</w:t>
      </w:r>
    </w:p>
    <w:p w14:paraId="525DA3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6D46879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cursor: pointer;</w:t>
      </w:r>
    </w:p>
    <w:p w14:paraId="45CD7F3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none;</w:t>
      </w:r>
    </w:p>
    <w:p w14:paraId="4BDC3769" w14:textId="7EB156DA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5A46952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.hidden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btn.show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60D5DDF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inline-block;</w:t>
      </w:r>
    </w:p>
    <w:p w14:paraId="43387BE1" w14:textId="73E3A15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8F52D1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.result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-info {</w:t>
      </w:r>
    </w:p>
    <w:p w14:paraId="20CFE11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20px;</w:t>
      </w:r>
    </w:p>
    <w:p w14:paraId="61F9F98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15px;</w:t>
      </w:r>
    </w:p>
    <w:p w14:paraId="4DE5A9C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#e9f7ef;</w:t>
      </w:r>
    </w:p>
    <w:p w14:paraId="7EAED79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1px solid #28a745;</w:t>
      </w:r>
    </w:p>
    <w:p w14:paraId="14917A5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67164547" w14:textId="2B298BC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5C6CB1D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-list {</w:t>
      </w:r>
    </w:p>
    <w:p w14:paraId="50EFB1B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20px;</w:t>
      </w:r>
    </w:p>
    <w:p w14:paraId="295BD411" w14:textId="43944BB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42E3566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-item {</w:t>
      </w:r>
    </w:p>
    <w:p w14:paraId="2675CF0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10px;</w:t>
      </w:r>
    </w:p>
    <w:p w14:paraId="10935EA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1px solid #ddd;</w:t>
      </w:r>
    </w:p>
    <w:p w14:paraId="00A3588F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15890D4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margin-bottom: 10px;</w:t>
      </w:r>
    </w:p>
    <w:p w14:paraId="45CF913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470305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justify-content: space-between;</w:t>
      </w:r>
    </w:p>
    <w:p w14:paraId="59FD5E1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11B98025" w14:textId="35C0E169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1475C61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item.selected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053E02A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#e6f7ff;</w:t>
      </w:r>
    </w:p>
    <w:p w14:paraId="36F7A7E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border-color: #1890ff;</w:t>
      </w:r>
    </w:p>
    <w:p w14:paraId="0B767CFB" w14:textId="1C1D93E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5BA55F9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-info {</w:t>
      </w:r>
    </w:p>
    <w:p w14:paraId="7250AC0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flex: 1;</w:t>
      </w:r>
    </w:p>
    <w:p w14:paraId="1CB74AD0" w14:textId="501A4D8A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EBDC31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.file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-actions {</w:t>
      </w:r>
    </w:p>
    <w:p w14:paraId="10F10AD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display: flex;</w:t>
      </w:r>
    </w:p>
    <w:p w14:paraId="0A38AAC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gap: 10px;</w:t>
      </w:r>
    </w:p>
    <w:p w14:paraId="7B20A4D2" w14:textId="5562F33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2E6011B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footer {</w:t>
      </w:r>
    </w:p>
    <w:p w14:paraId="3695467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#ffffff;</w:t>
      </w:r>
    </w:p>
    <w:p w14:paraId="17BD360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20px;</w:t>
      </w:r>
    </w:p>
    <w:p w14:paraId="50CE422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text-align: center;</w:t>
      </w:r>
    </w:p>
    <w:p w14:paraId="13CC679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auto;</w:t>
      </w:r>
    </w:p>
    <w:p w14:paraId="23AF307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border-top: 1px solid #eee;</w:t>
      </w:r>
    </w:p>
    <w:p w14:paraId="3A0A1E84" w14:textId="2E823CCB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141727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/* Modal styles */</w:t>
      </w:r>
    </w:p>
    <w:p w14:paraId="36D00D4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.modal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-overlay {</w:t>
      </w:r>
    </w:p>
    <w:p w14:paraId="669A276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position: fixed;</w:t>
      </w:r>
    </w:p>
    <w:p w14:paraId="42E730C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top: 0;</w:t>
      </w:r>
    </w:p>
    <w:p w14:paraId="3A47144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left: 0;</w:t>
      </w:r>
    </w:p>
    <w:p w14:paraId="53E1439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right: 0;</w:t>
      </w:r>
    </w:p>
    <w:p w14:paraId="03EB4F0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bottom: 0;</w:t>
      </w:r>
    </w:p>
    <w:p w14:paraId="754472F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background-color: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rgba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0,0,0,0.5);</w:t>
      </w:r>
    </w:p>
    <w:p w14:paraId="5DFB9EB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1904877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justify-content: center;</w:t>
      </w:r>
    </w:p>
    <w:p w14:paraId="5DCD571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2992E10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z-index: 1000;</w:t>
      </w:r>
    </w:p>
    <w:p w14:paraId="149C121A" w14:textId="61B9C33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426F1EF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.modal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3C03474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white;</w:t>
      </w:r>
    </w:p>
    <w:p w14:paraId="64D1C04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8px;</w:t>
      </w:r>
    </w:p>
    <w:p w14:paraId="5DC9ABE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500px;</w:t>
      </w:r>
    </w:p>
    <w:p w14:paraId="1CD45D1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max-width: 90%;</w:t>
      </w:r>
    </w:p>
    <w:p w14:paraId="1A0305B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box-shadow: 0 4px 20px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rgba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0,0,0,0.2);</w:t>
      </w:r>
    </w:p>
    <w:p w14:paraId="00FFA56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position: relative;</w:t>
      </w:r>
    </w:p>
    <w:p w14:paraId="2C03A6F5" w14:textId="7B96C2B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2328CC1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.modal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-header {</w:t>
      </w:r>
    </w:p>
    <w:p w14:paraId="6F2B367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15px 20px;</w:t>
      </w:r>
    </w:p>
    <w:p w14:paraId="67D593C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border-bottom: 1px solid #eee;</w:t>
      </w:r>
    </w:p>
    <w:p w14:paraId="0794033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544BB2A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justify-content: space-between;</w:t>
      </w:r>
    </w:p>
    <w:p w14:paraId="7711F64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166115B8" w14:textId="4ACB7D6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258B03B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.modal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-title {</w:t>
      </w:r>
    </w:p>
    <w:p w14:paraId="611A757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font-size: 18px;</w:t>
      </w:r>
    </w:p>
    <w:p w14:paraId="4F187AD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font-weight: bold;</w:t>
      </w:r>
    </w:p>
    <w:p w14:paraId="792C8D0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margin: 0 auto;</w:t>
      </w:r>
    </w:p>
    <w:p w14:paraId="5BF5619C" w14:textId="671C7BEF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FAE798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.close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btn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13794AC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background: none;</w:t>
      </w:r>
    </w:p>
    <w:p w14:paraId="2F3644D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none;</w:t>
      </w:r>
    </w:p>
    <w:p w14:paraId="4FFC3E8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font-size: 24px;</w:t>
      </w:r>
    </w:p>
    <w:p w14:paraId="1AF6B68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cursor: pointer;</w:t>
      </w:r>
    </w:p>
    <w:p w14:paraId="05C42BF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#999;</w:t>
      </w:r>
    </w:p>
    <w:p w14:paraId="51D73F9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position: absolute;</w:t>
      </w:r>
    </w:p>
    <w:p w14:paraId="49AEE7F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right: 10px;</w:t>
      </w:r>
    </w:p>
    <w:p w14:paraId="5606728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top: 10px;</w:t>
      </w:r>
    </w:p>
    <w:p w14:paraId="1C32F188" w14:textId="06FE5C02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968C25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close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-btn:hover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72F3D4C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#333;</w:t>
      </w:r>
    </w:p>
    <w:p w14:paraId="3D0A9CF6" w14:textId="21AD0DF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5B346CB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.modal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-body {</w:t>
      </w:r>
    </w:p>
    <w:p w14:paraId="053BC98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20px;</w:t>
      </w:r>
    </w:p>
    <w:p w14:paraId="61AE1A9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flex;</w:t>
      </w:r>
    </w:p>
    <w:p w14:paraId="6F3F5D6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flex-direction: column;</w:t>
      </w:r>
    </w:p>
    <w:p w14:paraId="6CEE77D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align-items: center;</w:t>
      </w:r>
    </w:p>
    <w:p w14:paraId="7A65DBDA" w14:textId="3E00042D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0B028A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.upload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-area {</w:t>
      </w:r>
    </w:p>
    <w:p w14:paraId="7113EB8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  border: 2px dashed #ccc;</w:t>
      </w:r>
    </w:p>
    <w:p w14:paraId="243F6C9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3036A37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40px 20px;</w:t>
      </w:r>
    </w:p>
    <w:p w14:paraId="3B2A03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text-align: center;</w:t>
      </w:r>
    </w:p>
    <w:p w14:paraId="55DB7F2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cursor: pointer;</w:t>
      </w:r>
    </w:p>
    <w:p w14:paraId="60A8DDD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transition: border-color 0.3s;</w:t>
      </w:r>
    </w:p>
    <w:p w14:paraId="49528A0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102067B7" w14:textId="74500C9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46379D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upload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-area:hover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5E924B6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border-color: #f4a261;</w:t>
      </w:r>
    </w:p>
    <w:p w14:paraId="3BE52B75" w14:textId="242D2E2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61C0EB03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.upload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area.dragover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4104C52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border-color: #f4a261;</w:t>
      </w:r>
    </w:p>
    <w:p w14:paraId="6F0D4F8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#f0f8ff;</w:t>
      </w:r>
    </w:p>
    <w:p w14:paraId="76361BBA" w14:textId="70DB327F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14D2B12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.input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-group {</w:t>
      </w:r>
    </w:p>
    <w:p w14:paraId="71E3AF8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margin-bottom: 15px;</w:t>
      </w:r>
    </w:p>
    <w:p w14:paraId="46D210B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07D3A41A" w14:textId="79E8BE58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5D4B327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label {</w:t>
      </w:r>
    </w:p>
    <w:p w14:paraId="28DBE1D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display: block;</w:t>
      </w:r>
    </w:p>
    <w:p w14:paraId="1673AA1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margin-bottom: 5px;</w:t>
      </w:r>
    </w:p>
    <w:p w14:paraId="6E50AB3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font-weight: 500;</w:t>
      </w:r>
    </w:p>
    <w:p w14:paraId="27C530A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text-align: center;</w:t>
      </w:r>
    </w:p>
    <w:p w14:paraId="57489698" w14:textId="56CC626C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16C616F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input[type="text"], 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textarea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486BE2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6DCD567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10px;</w:t>
      </w:r>
    </w:p>
    <w:p w14:paraId="797AB8F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1px solid #ccc;</w:t>
      </w:r>
    </w:p>
    <w:p w14:paraId="7417D71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08750FFA" w14:textId="59A98126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0DF2B0B5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textarea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3271BCC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height: 200px;</w:t>
      </w:r>
    </w:p>
    <w:p w14:paraId="50644B3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resize: vertical;</w:t>
      </w:r>
    </w:p>
    <w:p w14:paraId="32A6D29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67991521" w14:textId="640CC9E0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76CC8C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.message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203D7BB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margin-top: 10px;</w:t>
      </w:r>
    </w:p>
    <w:p w14:paraId="71C04EE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10px;</w:t>
      </w:r>
    </w:p>
    <w:p w14:paraId="79A101C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30CE69A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text-align: center;</w:t>
      </w:r>
    </w:p>
    <w:p w14:paraId="79B7888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width: 100%;</w:t>
      </w:r>
    </w:p>
    <w:p w14:paraId="6695E877" w14:textId="35F3C65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200414A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.success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5799AC2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#d4edda;</w:t>
      </w:r>
    </w:p>
    <w:p w14:paraId="3D6D36D2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#155724;</w:t>
      </w:r>
    </w:p>
    <w:p w14:paraId="21DCDF0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border: 1px solid #c3e6cb;</w:t>
      </w:r>
    </w:p>
    <w:p w14:paraId="207E24B7" w14:textId="6A8B6F44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2253460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.error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6FB1D081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#f8d7da;</w:t>
      </w:r>
    </w:p>
    <w:p w14:paraId="1398E8E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#721c24;</w:t>
      </w:r>
    </w:p>
    <w:p w14:paraId="6C2B2866" w14:textId="77777777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</w:t>
      </w: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border: 1px solid #f5c6cb;</w:t>
      </w:r>
    </w:p>
    <w:p w14:paraId="48E2CB34" w14:textId="474CDB72" w:rsidR="00813B96" w:rsidRPr="00A25B45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A25B4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F9A708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.notification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22DC587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position: fixed;</w:t>
      </w:r>
    </w:p>
    <w:p w14:paraId="7A3BA50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top: 20px;</w:t>
      </w:r>
    </w:p>
    <w:p w14:paraId="5D35D8ED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right: 20px;</w:t>
      </w:r>
    </w:p>
    <w:p w14:paraId="75CFD389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padding: 15px 20px;</w:t>
      </w:r>
    </w:p>
    <w:p w14:paraId="40F32E00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border-radius: 4px;</w:t>
      </w:r>
    </w:p>
    <w:p w14:paraId="4C3879F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color: white;</w:t>
      </w:r>
    </w:p>
    <w:p w14:paraId="2DABA28B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z-index: 1001;</w:t>
      </w:r>
    </w:p>
    <w:p w14:paraId="2C876F9C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  box-shadow: 0 4px 6px </w:t>
      </w:r>
      <w:proofErr w:type="spellStart"/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rgba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0,0,0,0.1);</w:t>
      </w:r>
    </w:p>
    <w:p w14:paraId="1B4B967B" w14:textId="7EA2D185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3DD8B25E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lastRenderedPageBreak/>
        <w:t>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.success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3D3F9724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#28a745;</w:t>
      </w:r>
    </w:p>
    <w:p w14:paraId="57C385AC" w14:textId="08D8C24E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}</w:t>
      </w:r>
    </w:p>
    <w:p w14:paraId="02EBFDD7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proofErr w:type="gram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notification</w:t>
      </w:r>
      <w:proofErr w:type="gram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.error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 xml:space="preserve"> {</w:t>
      </w:r>
    </w:p>
    <w:p w14:paraId="3275D93A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  background-color: #dc3545;</w:t>
      </w:r>
    </w:p>
    <w:p w14:paraId="6E1B61C8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}</w:t>
      </w:r>
    </w:p>
    <w:p w14:paraId="2B833316" w14:textId="77777777" w:rsidR="00813B96" w:rsidRPr="00813B96" w:rsidRDefault="00813B96" w:rsidP="00813B9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</w:pPr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&lt;/</w:t>
      </w:r>
      <w:proofErr w:type="spellStart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style</w:t>
      </w:r>
      <w:proofErr w:type="spellEnd"/>
      <w:r w:rsidRPr="00813B9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>&gt;</w:t>
      </w:r>
    </w:p>
    <w:p w14:paraId="29612C98" w14:textId="7B938878" w:rsidR="005444E4" w:rsidRPr="005444E4" w:rsidRDefault="005444E4" w:rsidP="005444E4">
      <w:pPr>
        <w:pageBreakBefore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Н</w:t>
      </w:r>
    </w:p>
    <w:p w14:paraId="24A26406" w14:textId="559D1339" w:rsidR="005444E4" w:rsidRPr="00A94F2C" w:rsidRDefault="005444E4" w:rsidP="005444E4">
      <w:pPr>
        <w:jc w:val="right"/>
      </w:pPr>
      <w:r>
        <w:rPr>
          <w:rFonts w:ascii="Times New Roman" w:hAnsi="Times New Roman" w:cs="Times New Roman"/>
          <w:sz w:val="24"/>
          <w:szCs w:val="24"/>
          <w:lang w:val="ru-RU"/>
        </w:rPr>
        <w:t>Техническое задание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" w:eastAsia="en-US"/>
        </w:rPr>
        <w:id w:val="1629736064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Times New Roman"/>
          <w:b/>
          <w:bCs/>
          <w:sz w:val="24"/>
          <w:szCs w:val="24"/>
          <w:lang w:eastAsia="ru-RU"/>
        </w:rPr>
      </w:sdtEndPr>
      <w:sdtContent>
        <w:p w14:paraId="04E4082F" w14:textId="77777777" w:rsidR="005444E4" w:rsidRPr="005444E4" w:rsidRDefault="005444E4" w:rsidP="005444E4">
          <w:pPr>
            <w:pStyle w:val="afd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5444E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3B1AA9EC" w14:textId="77777777" w:rsidR="005444E4" w:rsidRPr="005444E4" w:rsidRDefault="005444E4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r w:rsidRPr="005444E4">
            <w:rPr>
              <w:b w:val="0"/>
              <w:sz w:val="24"/>
              <w:szCs w:val="24"/>
            </w:rPr>
            <w:fldChar w:fldCharType="begin"/>
          </w:r>
          <w:r w:rsidRPr="005444E4">
            <w:rPr>
              <w:sz w:val="24"/>
              <w:szCs w:val="24"/>
            </w:rPr>
            <w:instrText xml:space="preserve"> TOC \o "1-3" \h \z \u </w:instrText>
          </w:r>
          <w:r w:rsidRPr="005444E4">
            <w:rPr>
              <w:b w:val="0"/>
              <w:sz w:val="24"/>
              <w:szCs w:val="24"/>
            </w:rPr>
            <w:fldChar w:fldCharType="separate"/>
          </w:r>
          <w:hyperlink w:anchor="_Toc216881608" w:history="1">
            <w:r w:rsidRPr="005444E4">
              <w:rPr>
                <w:rStyle w:val="afe"/>
                <w:b w:val="0"/>
                <w:bCs/>
                <w:sz w:val="24"/>
                <w:szCs w:val="24"/>
              </w:rPr>
              <w:t>1. ОБЩИЕ СВЕДЕНИЯ</w:t>
            </w:r>
            <w:r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_Toc216881608 \h </w:instrText>
            </w:r>
            <w:r w:rsidRPr="005444E4">
              <w:rPr>
                <w:b w:val="0"/>
                <w:bCs/>
                <w:webHidden/>
                <w:sz w:val="24"/>
                <w:szCs w:val="24"/>
              </w:rPr>
            </w:r>
            <w:r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Pr="005444E4">
              <w:rPr>
                <w:b w:val="0"/>
                <w:bCs/>
                <w:webHidden/>
                <w:sz w:val="24"/>
                <w:szCs w:val="24"/>
              </w:rPr>
              <w:t>5</w:t>
            </w:r>
            <w:r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08F59B14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09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1.1. Полное наименование системы и ее условное обозначение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_Toc216881609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4B07A9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0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1.2. Шифр темы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_Toc216881610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1BD7A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1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1.3. Наименование организации-заказчика, организации-разработчика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_Toc216881611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7EDE6B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2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1.4. Перечень документов, на основании которых создается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_Toc216881612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277454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3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1.5. Плановые сроки начала и окончания работ по созданию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_Toc216881613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6A2F8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4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1.6. Общие сведения об источниках и порядке финансирования работ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_Toc216881614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C6BF82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15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2. ЦЕЛИ И НАЗНАЧЕНИЕ СОЗДАНИЯ АВТОМАТИЗИРОВАННОЙ СИСТЕМЫ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_Toc216881615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6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58ADE000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6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2.1. Цели создания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_Toc216881616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6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750EB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7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2.2. Назначение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_Toc216881617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6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6816F1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18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3. ХАРАКТЕРИСТИКА ОБЪЕКТА АВТОМАТИЗАЦИИ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_Toc216881618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8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29451802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19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3.1. Основные сведения об объекте автоматизации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_Toc216881619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8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B6D353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20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3.2. Сведения об условиях эксплуатации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_Toc216881620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8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D605BF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21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4. ТРЕБОВАНИЯ К АВТОМАТИЗИРОВАННОЙ СИСТЕМЕ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_Toc216881621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10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57A74E1F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22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4.1. Требования к структуре АС в целом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_Toc216881622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10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CDE04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23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4.1.1 Перечень подсистем и их назначение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_Toc216881623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10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138E28BB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24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4.1.2 Требования к способам и средствам информационного взаимодействия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_Toc216881624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11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4FBD4947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25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4.1.3. Требования к характеристикам взаимосвязей со смежными системами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_Toc216881625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11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2BB0FD3D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26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4.1.4. Требования к режимам функционирования АС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_Toc216881626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12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FEFDBD6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27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4.1.5. Требования по диагностированию АС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_Toc216881627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12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6FD16FF0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28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4.1.5. Требования по диагностированию АС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_Toc216881628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12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50C04A2A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29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4.2. Требования к функциям (задачам), выполняемым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_Toc216881629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12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EA1062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30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4.3. Требования к видам обеспечения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_Toc216881630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15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38BB7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1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4.3.1 Математическое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_Toc216881631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15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1A93DF19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2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4.3.2 Информационное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_Toc216881632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15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5E27FF9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3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4.3.3 Лингвистическое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_Toc216881633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15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4D544EA5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4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4.3.4 Программное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_Toc216881634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16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659EBF4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5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4.3.5 Техническое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_Toc216881635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16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2BDCB94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6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4.3.6 Метрологическое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_Toc216881636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17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637C1BC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7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4.3.7 Организационное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_Toc216881637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17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14102264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38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4.3.8 Методическое обеспечение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_Toc216881638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17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4A0408AE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39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4.4. Общие технические требования к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_Toc216881639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17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DD773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0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4.4.1. Требования к численности и квалификации персонала и пользователей АС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_Toc216881640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17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4ECF2141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1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4.4.2. Требования к показателям назначения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_Toc216881641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18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7B3BA994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2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4.4.3. Требования к надежности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_Toc216881642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18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AE59358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3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4.4.4. Требования по безопасности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_Toc216881643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18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1452651F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4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4.4.5. Требования к эргономике и технической эстетике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_Toc216881644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19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7FE1B0C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5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4.4.6. Требования к транспортабельности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_Toc216881645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19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2A606B76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6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4.4.7. Требования к эксплуатации, техническому обслуживанию, ремонту и хранению компонентов АС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_Toc216881646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19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50074803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7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4.4.8. Требования к защите информации от несанкционированного доступа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_Toc216881647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20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42627321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8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4.4.9. Требования по сохранности информации при авариях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_Toc216881648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20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55E7A33C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49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4.4.10. Требования к защите от внешних воздействий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_Toc216881649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20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26E245E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50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4.4.11. Требования к патентной чистоте и патентоспособности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_Toc216881650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20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4675EF62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51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4.4.12. Требования по стандартизации и унификации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_Toc216881651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20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56D5626" w14:textId="77777777" w:rsidR="005444E4" w:rsidRPr="005444E4" w:rsidRDefault="00102F33" w:rsidP="005444E4">
          <w:pPr>
            <w:pStyle w:val="31"/>
            <w:tabs>
              <w:tab w:val="right" w:leader="dot" w:pos="9016"/>
            </w:tabs>
            <w:spacing w:line="240" w:lineRule="auto"/>
            <w:rPr>
              <w:bCs/>
              <w:i w:val="0"/>
              <w:sz w:val="24"/>
              <w:szCs w:val="24"/>
            </w:rPr>
          </w:pPr>
          <w:hyperlink w:anchor="_Toc216881652" w:history="1">
            <w:r w:rsidR="005444E4" w:rsidRPr="005444E4">
              <w:rPr>
                <w:rStyle w:val="afe"/>
                <w:bCs/>
                <w:i w:val="0"/>
                <w:sz w:val="24"/>
                <w:szCs w:val="24"/>
              </w:rPr>
              <w:t>4.4.13. Дополнительные требования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ab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instrText xml:space="preserve"> PAGEREF _Toc216881652 \h </w:instrTex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t>21</w:t>
            </w:r>
            <w:r w:rsidR="005444E4" w:rsidRPr="005444E4">
              <w:rPr>
                <w:bCs/>
                <w:i w:val="0"/>
                <w:webHidden/>
                <w:sz w:val="24"/>
                <w:szCs w:val="24"/>
              </w:rPr>
              <w:fldChar w:fldCharType="end"/>
            </w:r>
          </w:hyperlink>
        </w:p>
        <w:p w14:paraId="3E8EB796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53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5. СОСТАВ И СОДЕРЖАНИЕ РАБОТ ПО СОЗДАНИЮ АВТОМАТИЗИРОВАННОЙ СИСТЕМЫ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_Toc216881653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22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0425CFC9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54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6. ПОРЯДОК РАЗРАБОТКИ АВТОМАТИЗИРОВАННОЙ СИСТЕМЫ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_Toc216881654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24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39A100C7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55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6.1. Порядок организации разработки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_Toc216881655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24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A792F4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56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6.2. Перечень документов и исходных данных для разработки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_Toc216881656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24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BD917A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57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6.3. Перечень документов, предъявляемых по окончании соответствующих этапов работ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_Toc216881657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24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2D274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58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6.4. Порядок проведения экспертизы технической документации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_Toc216881658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0A3E1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59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6.5. Перечень макетов, порядок их разработки, изготовления, испытаний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_Toc216881659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2BAC67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0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6.6. Порядок разработки, согласования и утверждения плана совместных работ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_Toc216881660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1D810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1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6.7. Порядок разработки, согласования и утверждения программы работ по стандартизации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_Toc216881661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4AC656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2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6.8. Требования к гарантийным обязательствам разработчика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_Toc216881662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7BA11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3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6.9. Порядок проведения технико-экономической оценки разработки АС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_Toc216881663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9FC70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4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6.10.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_Toc216881664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25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761BA5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65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7. ПОРЯДОК КОНТРОЛЯ И ПРИЕМКИ АВТОМАТИЗИРОВАННОЙ СИСТЕМЫ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_Toc216881665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26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000F634F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6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7.1. Виды, состав и методы испытаний АС и ее составных частей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_Toc216881666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26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61836C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7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7.2. Общие требования к приемке работ, порядок согласования и утверждения приемочной документации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_Toc216881667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26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BA924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68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7.3. Статус приемочной комиссии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_Toc216881668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27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94A890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69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8. ТРЕБОВАНИЯ К СОСТАВУ И СОДЕРЖАНИЮ РАБОТ ПО ПОДГОТОВКЕ ОБЪЕКТА АВТОМАТИЗАЦИИ К ВВОДУ АВТОМАТИЗИРОВАННОЙ СИСТЕМЫ В ДЕЙСТВИЕ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_Toc216881669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27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0B137807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b w:val="0"/>
              <w:bCs/>
              <w:sz w:val="24"/>
              <w:szCs w:val="24"/>
            </w:rPr>
          </w:pPr>
          <w:hyperlink w:anchor="_Toc216881670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9. ТРЕБОВАНИЯ К ДОКУМЕНТИРОВАНИЮ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_Toc216881670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28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04F0649C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71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9.1. Перечень подлежащих разработке документов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_Toc216881671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28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5073C4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72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9.2. Вид представления и количество документов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_Toc216881672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28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75D76E" w14:textId="77777777" w:rsidR="005444E4" w:rsidRPr="005444E4" w:rsidRDefault="00102F33" w:rsidP="005444E4">
          <w:pPr>
            <w:pStyle w:val="21"/>
            <w:tabs>
              <w:tab w:val="right" w:leader="dot" w:pos="9016"/>
            </w:tabs>
            <w:spacing w:line="240" w:lineRule="auto"/>
            <w:rPr>
              <w:rFonts w:eastAsiaTheme="minorEastAsia" w:cs="Times New Roman"/>
              <w:bCs/>
              <w:noProof/>
              <w:sz w:val="24"/>
              <w:szCs w:val="24"/>
            </w:rPr>
          </w:pPr>
          <w:hyperlink w:anchor="_Toc216881673" w:history="1">
            <w:r w:rsidR="005444E4" w:rsidRPr="005444E4">
              <w:rPr>
                <w:rStyle w:val="afe"/>
                <w:rFonts w:cs="Times New Roman"/>
                <w:bCs/>
                <w:noProof/>
                <w:sz w:val="24"/>
                <w:szCs w:val="24"/>
              </w:rPr>
              <w:t>9.3. Требования по использованию ЕСКД и ЕСПД при разработке документов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ab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instrText xml:space="preserve"> PAGEREF _Toc216881673 \h </w:instrTex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t>29</w:t>
            </w:r>
            <w:r w:rsidR="005444E4" w:rsidRPr="005444E4">
              <w:rPr>
                <w:rFonts w:cs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D67DC4" w14:textId="77777777" w:rsidR="005444E4" w:rsidRPr="005444E4" w:rsidRDefault="00102F33" w:rsidP="005444E4">
          <w:pPr>
            <w:pStyle w:val="11"/>
            <w:tabs>
              <w:tab w:val="right" w:leader="dot" w:pos="9016"/>
            </w:tabs>
            <w:spacing w:line="240" w:lineRule="auto"/>
            <w:rPr>
              <w:rFonts w:eastAsiaTheme="minorEastAsia"/>
              <w:sz w:val="24"/>
              <w:szCs w:val="24"/>
            </w:rPr>
          </w:pPr>
          <w:hyperlink w:anchor="_Toc216881674" w:history="1">
            <w:r w:rsidR="005444E4" w:rsidRPr="005444E4">
              <w:rPr>
                <w:rStyle w:val="afe"/>
                <w:b w:val="0"/>
                <w:bCs/>
                <w:sz w:val="24"/>
                <w:szCs w:val="24"/>
              </w:rPr>
              <w:t>10. ИСТОЧНИКИ РАЗРАБОТКИ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ab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begin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instrText xml:space="preserve"> PAGEREF _Toc216881674 \h </w:instrTex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separate"/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t>30</w:t>
            </w:r>
            <w:r w:rsidR="005444E4" w:rsidRPr="005444E4">
              <w:rPr>
                <w:b w:val="0"/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6B06CAAE" w14:textId="0BDA33B8" w:rsidR="005444E4" w:rsidRPr="005444E4" w:rsidRDefault="005444E4" w:rsidP="005444E4">
          <w:pPr>
            <w:spacing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5444E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E9A6BE5" w14:textId="77777777" w:rsidR="005444E4" w:rsidRPr="005444E4" w:rsidRDefault="005444E4" w:rsidP="005444E4">
      <w:pPr>
        <w:pStyle w:val="1"/>
        <w:pageBreakBefore/>
        <w:spacing w:before="85" w:after="85" w:line="240" w:lineRule="auto"/>
        <w:rPr>
          <w:b w:val="0"/>
          <w:bCs/>
          <w:sz w:val="24"/>
          <w:szCs w:val="24"/>
        </w:rPr>
      </w:pPr>
      <w:bookmarkStart w:id="21" w:name="_Toc216880914"/>
      <w:bookmarkStart w:id="22" w:name="_Toc216881608"/>
      <w:r w:rsidRPr="005444E4">
        <w:rPr>
          <w:bCs/>
          <w:sz w:val="24"/>
          <w:szCs w:val="24"/>
        </w:rPr>
        <w:lastRenderedPageBreak/>
        <w:t>1. ОБЩИЕ СВЕДЕНИЯ</w:t>
      </w:r>
      <w:bookmarkEnd w:id="21"/>
      <w:bookmarkEnd w:id="22"/>
    </w:p>
    <w:p w14:paraId="052A259C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23" w:name="_Toc216880915"/>
      <w:bookmarkStart w:id="24" w:name="_Toc216881609"/>
      <w:r w:rsidRPr="005444E4">
        <w:rPr>
          <w:bCs/>
          <w:sz w:val="24"/>
          <w:szCs w:val="24"/>
        </w:rPr>
        <w:t>1.1. Полное наименование системы и ее условное обозначение</w:t>
      </w:r>
      <w:bookmarkEnd w:id="23"/>
      <w:bookmarkEnd w:id="24"/>
    </w:p>
    <w:p w14:paraId="3CF17710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Полное наименование: Информационная система по управлению документами (веб-интерфейс пользователя).</w:t>
      </w:r>
    </w:p>
    <w:p w14:paraId="16716CCB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Условное обозначение: ИСУД-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WebUI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18676245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25" w:name="_Toc216881610"/>
      <w:r w:rsidRPr="005444E4">
        <w:rPr>
          <w:bCs/>
          <w:sz w:val="24"/>
          <w:szCs w:val="24"/>
        </w:rPr>
        <w:t>1.2. Шифр темы</w:t>
      </w:r>
      <w:bookmarkEnd w:id="25"/>
    </w:p>
    <w:p w14:paraId="51319F39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Не присвоен.</w:t>
      </w:r>
    </w:p>
    <w:p w14:paraId="77B62359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26" w:name="_Toc216881611"/>
      <w:r w:rsidRPr="005444E4">
        <w:rPr>
          <w:bCs/>
          <w:sz w:val="24"/>
          <w:szCs w:val="24"/>
        </w:rPr>
        <w:t>1.3. Наименование организации-заказчика, организации-разработчика</w:t>
      </w:r>
      <w:bookmarkEnd w:id="26"/>
    </w:p>
    <w:p w14:paraId="2176FEC7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Заказчик: к.т.н., доцент кафедры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МиПИТ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ВШЦТ, ТИУ, Уваров В.В. </w:t>
      </w:r>
    </w:p>
    <w:p w14:paraId="6D18CC11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Разработчик: студент НТм-25-1,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МиПИТ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ВШЦТ, ТИУ, Ерохина О.В.</w:t>
      </w:r>
    </w:p>
    <w:p w14:paraId="6B5995B8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27" w:name="_Toc216881612"/>
      <w:r w:rsidRPr="005444E4">
        <w:rPr>
          <w:bCs/>
          <w:sz w:val="24"/>
          <w:szCs w:val="24"/>
        </w:rPr>
        <w:t>1.4. Перечень документов, на основании которых создается АС</w:t>
      </w:r>
      <w:bookmarkEnd w:id="27"/>
    </w:p>
    <w:p w14:paraId="66D1A343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444E4">
        <w:rPr>
          <w:rFonts w:ascii="Times New Roman" w:hAnsi="Times New Roman" w:cs="Times New Roman"/>
          <w:color w:val="FF0000"/>
          <w:sz w:val="24"/>
          <w:szCs w:val="24"/>
        </w:rPr>
        <w:t xml:space="preserve">Настоящее техническое задание. </w:t>
      </w:r>
    </w:p>
    <w:p w14:paraId="13711F14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444E4">
        <w:rPr>
          <w:rFonts w:ascii="Times New Roman" w:hAnsi="Times New Roman" w:cs="Times New Roman"/>
          <w:color w:val="FF0000"/>
          <w:sz w:val="24"/>
          <w:szCs w:val="24"/>
        </w:rPr>
        <w:t>Основанием для разработки является задание на курсовое проектирование.</w:t>
      </w:r>
    </w:p>
    <w:p w14:paraId="75C1FEA8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28" w:name="_Toc216881613"/>
      <w:r w:rsidRPr="005444E4">
        <w:rPr>
          <w:bCs/>
          <w:sz w:val="24"/>
          <w:szCs w:val="24"/>
        </w:rPr>
        <w:t>1.5. Плановые сроки начала и окончания работ по созданию АС</w:t>
      </w:r>
      <w:bookmarkEnd w:id="28"/>
    </w:p>
    <w:p w14:paraId="2E535C4F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Начало работ: 30.09.2025. Окончание работ: 22.12.2025.</w:t>
      </w:r>
    </w:p>
    <w:p w14:paraId="4F08FE1E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29" w:name="_Toc216881614"/>
      <w:r w:rsidRPr="005444E4">
        <w:rPr>
          <w:bCs/>
          <w:sz w:val="24"/>
          <w:szCs w:val="24"/>
        </w:rPr>
        <w:t>1.6. Общие сведения об источниках и порядке финансирования работ</w:t>
      </w:r>
      <w:bookmarkEnd w:id="29"/>
    </w:p>
    <w:p w14:paraId="2709A050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Работа выполняется в рамках курсового проекта. Финансирование не предусмотрено.</w:t>
      </w:r>
    </w:p>
    <w:p w14:paraId="3757E79E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30" w:name="_Toc216881615"/>
      <w:r w:rsidRPr="005444E4">
        <w:rPr>
          <w:bCs/>
          <w:sz w:val="24"/>
          <w:szCs w:val="24"/>
        </w:rPr>
        <w:t>2. ЦЕЛИ И НАЗНАЧЕНИЕ СОЗДАНИЯ АВТОМАТИЗИРОВАННОЙ СИСТЕМЫ</w:t>
      </w:r>
      <w:bookmarkEnd w:id="30"/>
    </w:p>
    <w:p w14:paraId="425D67F9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1" w:name="_Toc216881616"/>
      <w:r w:rsidRPr="005444E4">
        <w:rPr>
          <w:bCs/>
          <w:sz w:val="24"/>
          <w:szCs w:val="24"/>
        </w:rPr>
        <w:t>2.1. Цели создания АС</w:t>
      </w:r>
      <w:bookmarkEnd w:id="31"/>
    </w:p>
    <w:p w14:paraId="146A918D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Целью создания системы является разработка современного одностраничного веб-интерфейса для доступа к сервисам управления документами, который позволит достичь следующих результатов:</w:t>
      </w:r>
    </w:p>
    <w:p w14:paraId="575E9CBF" w14:textId="77777777" w:rsidR="005444E4" w:rsidRPr="005444E4" w:rsidRDefault="005444E4" w:rsidP="00D912AC">
      <w:pPr>
        <w:pStyle w:val="af3"/>
        <w:numPr>
          <w:ilvl w:val="0"/>
          <w:numId w:val="2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Повысить эффективность и удобство работы пользователя за счет унификации и упрощения процесса взаимодействия с распределенной системой хранения и обработки файлов и таблиц.</w:t>
      </w:r>
    </w:p>
    <w:p w14:paraId="63B03303" w14:textId="77777777" w:rsidR="005444E4" w:rsidRPr="005444E4" w:rsidRDefault="005444E4" w:rsidP="00D912AC">
      <w:pPr>
        <w:pStyle w:val="af3"/>
        <w:numPr>
          <w:ilvl w:val="0"/>
          <w:numId w:val="2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Снизить порог входа и сложность обучения за счет создания интуитивно понятного интерфейса с единой точкой входа для всех операций управления документами.</w:t>
      </w:r>
    </w:p>
    <w:p w14:paraId="79A1DBF1" w14:textId="77777777" w:rsidR="005444E4" w:rsidRPr="005444E4" w:rsidRDefault="005444E4" w:rsidP="00D912AC">
      <w:pPr>
        <w:pStyle w:val="af3"/>
        <w:numPr>
          <w:ilvl w:val="0"/>
          <w:numId w:val="2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Обеспечить гибкость и масштабируемость клиентской части системы за счет модульной архитектуры, построенной на принципах реактивности, и четкого разделения ответственности через взаимодействие с независимыми сервисами (SOA) по стандартным API.</w:t>
      </w:r>
    </w:p>
    <w:p w14:paraId="517FB54B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Критерием оценки достижения целей является работоспособный прототип интерфейса, успешно прошедший функциональное тестирование всех заявленных операций и представленный к защите курсового проекта.</w:t>
      </w:r>
    </w:p>
    <w:p w14:paraId="2B5AEB1E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2" w:name="_Toc216881617"/>
      <w:r w:rsidRPr="005444E4">
        <w:rPr>
          <w:bCs/>
          <w:sz w:val="24"/>
          <w:szCs w:val="24"/>
        </w:rPr>
        <w:t>2.2. Назначение АС</w:t>
      </w:r>
      <w:bookmarkEnd w:id="32"/>
    </w:p>
    <w:p w14:paraId="59FAB4D0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предназначена для автоматизации деятельности пользователя по управлению документами (файлами и таблицами) через единый веб-интерфейс, выступающий в роли клиентского приложения в сервис-ориентированной архитектуре (SOA). АС обеспечивает выполнение следующих основных видов деятельности:</w:t>
      </w:r>
    </w:p>
    <w:p w14:paraId="01F78461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Переключение режима работы между файлами и таблицами.</w:t>
      </w:r>
    </w:p>
    <w:p w14:paraId="0F9E3789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Поиск файлов/таблиц по имени.</w:t>
      </w:r>
    </w:p>
    <w:p w14:paraId="43C54263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Загрузка файлов/таблиц.</w:t>
      </w:r>
    </w:p>
    <w:p w14:paraId="0190A29D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Удаление файлов/таблиц.</w:t>
      </w:r>
    </w:p>
    <w:p w14:paraId="24BB21ED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Сохранение файлов / экспорт таблиц.</w:t>
      </w:r>
    </w:p>
    <w:p w14:paraId="3A11401D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Распознавание текста из PDF/JPG-файлов.</w:t>
      </w:r>
    </w:p>
    <w:p w14:paraId="42D574A9" w14:textId="77777777" w:rsidR="005444E4" w:rsidRPr="005444E4" w:rsidRDefault="005444E4" w:rsidP="00D912AC">
      <w:pPr>
        <w:pStyle w:val="af3"/>
        <w:numPr>
          <w:ilvl w:val="0"/>
          <w:numId w:val="2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>Отображение информации о найденных документах.</w:t>
      </w:r>
    </w:p>
    <w:p w14:paraId="11E94A91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33" w:name="_Toc216881618"/>
      <w:r w:rsidRPr="005444E4">
        <w:rPr>
          <w:bCs/>
          <w:sz w:val="24"/>
          <w:szCs w:val="24"/>
        </w:rPr>
        <w:t>3. ХАРАКТЕРИСТИКА ОБЪЕКТА АВТОМАТИЗАЦИИ</w:t>
      </w:r>
      <w:bookmarkEnd w:id="33"/>
    </w:p>
    <w:p w14:paraId="3DDE67FB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4" w:name="_Toc216881619"/>
      <w:r w:rsidRPr="005444E4">
        <w:rPr>
          <w:bCs/>
          <w:sz w:val="24"/>
          <w:szCs w:val="24"/>
        </w:rPr>
        <w:t>3.1. Основные сведения об объекте автоматизации</w:t>
      </w:r>
      <w:bookmarkEnd w:id="34"/>
    </w:p>
    <w:p w14:paraId="1847D0B8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Объектом автоматизации является процесс ручного, часто неудобного и разрозненного взаимодействия пользователя с несколькими независимыми сервисами хранения и обработки документов.</w:t>
      </w:r>
    </w:p>
    <w:p w14:paraId="161ECFBB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Автоматизации подлежат следующие ручные операции и процессы:</w:t>
      </w:r>
    </w:p>
    <w:p w14:paraId="3713E4D8" w14:textId="77777777" w:rsidR="005444E4" w:rsidRPr="005444E4" w:rsidRDefault="005444E4" w:rsidP="00D912AC">
      <w:pPr>
        <w:pStyle w:val="af3"/>
        <w:numPr>
          <w:ilvl w:val="0"/>
          <w:numId w:val="23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Ввод/вывод информации (поиск, загрузка, сохранение, экспорт).</w:t>
      </w:r>
    </w:p>
    <w:p w14:paraId="113EF6E2" w14:textId="77777777" w:rsidR="005444E4" w:rsidRPr="005444E4" w:rsidRDefault="005444E4" w:rsidP="00D912AC">
      <w:pPr>
        <w:pStyle w:val="af3"/>
        <w:numPr>
          <w:ilvl w:val="0"/>
          <w:numId w:val="23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Управление документами (удаление, выбор).</w:t>
      </w:r>
    </w:p>
    <w:p w14:paraId="3791E95C" w14:textId="77777777" w:rsidR="005444E4" w:rsidRPr="005444E4" w:rsidRDefault="005444E4" w:rsidP="00D912AC">
      <w:pPr>
        <w:pStyle w:val="af3"/>
        <w:numPr>
          <w:ilvl w:val="0"/>
          <w:numId w:val="23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Распознавание текста из изображений и 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5444E4">
        <w:rPr>
          <w:rFonts w:ascii="Times New Roman" w:hAnsi="Times New Roman" w:cs="Times New Roman"/>
          <w:sz w:val="24"/>
          <w:szCs w:val="24"/>
        </w:rPr>
        <w:t xml:space="preserve"> файлов.</w:t>
      </w:r>
    </w:p>
    <w:p w14:paraId="73B23D2B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5" w:name="_Toc216881620"/>
      <w:r w:rsidRPr="005444E4">
        <w:rPr>
          <w:bCs/>
          <w:sz w:val="24"/>
          <w:szCs w:val="24"/>
        </w:rPr>
        <w:t>3.2. Сведения об условиях эксплуатации</w:t>
      </w:r>
      <w:bookmarkEnd w:id="35"/>
    </w:p>
    <w:p w14:paraId="17E19728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Система функционирует как клиентское веб-приложение (одностраничное приложение - SPA), доступное через веб-браузеры. </w:t>
      </w:r>
    </w:p>
    <w:p w14:paraId="447088D0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Программная среда: Приложение разработано на фреймворке Vue.js и исполняется в среде современных браузеров, поддерживающих ES6+ (Google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Mozilla Firefox, Microsoft Edge, Apple Safari) на стационарных компьютерах и ноутбуках.</w:t>
      </w:r>
    </w:p>
    <w:p w14:paraId="2C3D5EA4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Аппаратные требования: Специализированных требований к аппаратному обеспечению пользователя не предъявляется.</w:t>
      </w:r>
    </w:p>
    <w:p w14:paraId="49649391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Сетевые требования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полноценной работы требуется стабильное интернет-соединение и доступ по протоколу HTTP(S) к следующим внешним сервисам:</w:t>
      </w:r>
    </w:p>
    <w:p w14:paraId="327E0149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</w:rPr>
        <w:t>с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ервис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хранения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файлов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(File Storage Service);</w:t>
      </w:r>
    </w:p>
    <w:p w14:paraId="27041EAB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</w:rPr>
        <w:t>с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ервис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хранения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таблиц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(Table Storage Service)</w:t>
      </w:r>
      <w:r w:rsidRPr="005444E4">
        <w:rPr>
          <w:rFonts w:ascii="Times New Roman" w:hAnsi="Times New Roman" w:cs="Times New Roman"/>
          <w:sz w:val="24"/>
          <w:szCs w:val="24"/>
        </w:rPr>
        <w:t>;</w:t>
      </w:r>
    </w:p>
    <w:p w14:paraId="64195518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  <w:lang w:val="en-US"/>
        </w:rPr>
        <w:t>OCR-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сервис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(Optical Character Recognition Service);</w:t>
      </w:r>
    </w:p>
    <w:p w14:paraId="3AE264CB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</w:rPr>
        <w:t>с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ервис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экспорта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таблиц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(Table Export Service).</w:t>
      </w:r>
    </w:p>
    <w:p w14:paraId="1A4188E1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Зависимости: Функциональность интерфейса напрямую зависит от доступности и корректности ответов указанных выше бэкенд-сервисов.</w:t>
      </w:r>
    </w:p>
    <w:p w14:paraId="5F2CDE01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36" w:name="_Toc216881621"/>
      <w:r w:rsidRPr="005444E4">
        <w:rPr>
          <w:bCs/>
          <w:sz w:val="24"/>
          <w:szCs w:val="24"/>
        </w:rPr>
        <w:t>4. ТРЕБОВАНИЯ К АВТОМАТИЗИРОВАННОЙ СИСТЕМЕ</w:t>
      </w:r>
      <w:bookmarkEnd w:id="36"/>
    </w:p>
    <w:p w14:paraId="574DA407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7" w:name="_Toc216881622"/>
      <w:r w:rsidRPr="005444E4">
        <w:rPr>
          <w:bCs/>
          <w:sz w:val="24"/>
          <w:szCs w:val="24"/>
        </w:rPr>
        <w:t>4.1. Требования к структуре АС в целом</w:t>
      </w:r>
      <w:bookmarkEnd w:id="37"/>
    </w:p>
    <w:p w14:paraId="589A8E50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8" w:name="_Toc216881623"/>
      <w:r w:rsidRPr="005444E4">
        <w:rPr>
          <w:bCs/>
          <w:sz w:val="24"/>
          <w:szCs w:val="24"/>
        </w:rPr>
        <w:t>4.1.1 Перечень подсистем и их назначение</w:t>
      </w:r>
      <w:bookmarkEnd w:id="38"/>
    </w:p>
    <w:p w14:paraId="3C5270E0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Автоматизированная система (веб-интерфейс) должна быть построена по модульному принципу и включать в себя следующие логические подсистемы:</w:t>
      </w:r>
    </w:p>
    <w:p w14:paraId="41C104BC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Подсистема пользовательского интерфейса (</w:t>
      </w:r>
      <w:proofErr w:type="spellStart"/>
      <w:r w:rsidRPr="005444E4">
        <w:rPr>
          <w:rFonts w:ascii="Times New Roman" w:hAnsi="Times New Roman" w:cs="Times New Roman"/>
          <w:i/>
          <w:iCs/>
          <w:sz w:val="24"/>
          <w:szCs w:val="24"/>
        </w:rPr>
        <w:t>Presentation</w:t>
      </w:r>
      <w:proofErr w:type="spellEnd"/>
      <w:r w:rsidRPr="005444E4">
        <w:rPr>
          <w:rFonts w:ascii="Times New Roman" w:hAnsi="Times New Roman" w:cs="Times New Roman"/>
          <w:i/>
          <w:iCs/>
          <w:sz w:val="24"/>
          <w:szCs w:val="24"/>
        </w:rPr>
        <w:t xml:space="preserve"> Layer)</w:t>
      </w:r>
      <w:proofErr w:type="gramStart"/>
      <w:r w:rsidRPr="005444E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Отвечает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за визуальное представление всех элементов управления и данных. Реализуется как набор компонентов Vue.js и включает:</w:t>
      </w:r>
    </w:p>
    <w:p w14:paraId="24DF8574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компоненты статического каркаса (шапка, подвал);</w:t>
      </w:r>
    </w:p>
    <w:p w14:paraId="2E0F6EDC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компоненты управления (переключатель режимов, кнопки основного действия);</w:t>
      </w:r>
    </w:p>
    <w:p w14:paraId="211CBED9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компоненты модальных форм (для поиска, загрузки, удаления);</w:t>
      </w:r>
    </w:p>
    <w:p w14:paraId="66D244E6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компонент отображения информации (блок результатов);</w:t>
      </w:r>
    </w:p>
    <w:p w14:paraId="2BAA22FE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менеджер состояния приложения, обеспечивающий реактивность и согласованность данных между компонентами.</w:t>
      </w:r>
    </w:p>
    <w:p w14:paraId="390D3248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Подсистема взаимодействия с API (API Gateway Client / Service Layer)</w:t>
      </w:r>
      <w:proofErr w:type="gramStart"/>
      <w:r w:rsidRPr="005444E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Отвечает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за всю бизнес-логику, связанную с коммуникацией с бэкендом. Реализуется как сервисный слой на основе HTTP-клиента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 и включает:</w:t>
      </w:r>
    </w:p>
    <w:p w14:paraId="4A4EBCFC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конфигурацию и управление подключением к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endpoint'ам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внешних сервисов;</w:t>
      </w:r>
    </w:p>
    <w:p w14:paraId="49B4FEAA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инкапсуляцию логики формирования запросов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 для каждой операции (поиск, загрузка, удаление, распознавание);</w:t>
      </w:r>
    </w:p>
    <w:p w14:paraId="3F9AA7E9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>унифицированную обработку ответов, ошибок сетевого взаимодействия и таймаутов;</w:t>
      </w:r>
    </w:p>
    <w:p w14:paraId="2B285B8E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трансформацию данных между форматами API и внутренними моделями приложения.</w:t>
      </w:r>
    </w:p>
    <w:p w14:paraId="464D1C1F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39" w:name="_Toc216881624"/>
      <w:r w:rsidRPr="005444E4">
        <w:rPr>
          <w:bCs/>
          <w:sz w:val="24"/>
          <w:szCs w:val="24"/>
        </w:rPr>
        <w:t>4.1.2 Требования к способам и средствам информационного взаимодействия</w:t>
      </w:r>
      <w:bookmarkEnd w:id="39"/>
    </w:p>
    <w:p w14:paraId="173C9A52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Взаимодействие между подсистемой интерфейса и подсистемой работы с API должно осуществляться через четко определенные программные интерфейсы (функции, методы) для обеспечения слабой связанности. Взаимодействие с внешними сервисами должно осуществляться по протоколу HTTP(S) с использованием методов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API. Формат обмена данными с внешними сервисами:</w:t>
      </w:r>
    </w:p>
    <w:p w14:paraId="0AF8F317" w14:textId="77777777" w:rsidR="005444E4" w:rsidRPr="005444E4" w:rsidRDefault="005444E4" w:rsidP="00D912AC">
      <w:pPr>
        <w:pStyle w:val="af3"/>
        <w:numPr>
          <w:ilvl w:val="0"/>
          <w:numId w:val="2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передачи параметров и метаданных – JSON.</w:t>
      </w:r>
    </w:p>
    <w:p w14:paraId="0B926EC8" w14:textId="77777777" w:rsidR="005444E4" w:rsidRPr="005444E4" w:rsidRDefault="005444E4" w:rsidP="00D912AC">
      <w:pPr>
        <w:pStyle w:val="af3"/>
        <w:numPr>
          <w:ilvl w:val="0"/>
          <w:numId w:val="2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</w:rPr>
        <w:t>Для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44E4">
        <w:rPr>
          <w:rFonts w:ascii="Times New Roman" w:hAnsi="Times New Roman" w:cs="Times New Roman"/>
          <w:sz w:val="24"/>
          <w:szCs w:val="24"/>
        </w:rPr>
        <w:t>загрузки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44E4">
        <w:rPr>
          <w:rFonts w:ascii="Times New Roman" w:hAnsi="Times New Roman" w:cs="Times New Roman"/>
          <w:sz w:val="24"/>
          <w:szCs w:val="24"/>
        </w:rPr>
        <w:t>файлов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– multipart/form-data.</w:t>
      </w:r>
    </w:p>
    <w:p w14:paraId="0BB0B5B1" w14:textId="77777777" w:rsidR="005444E4" w:rsidRPr="005444E4" w:rsidRDefault="005444E4" w:rsidP="00D912AC">
      <w:pPr>
        <w:pStyle w:val="af3"/>
        <w:numPr>
          <w:ilvl w:val="0"/>
          <w:numId w:val="2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приема файлов (экспорт) – бинарный поток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blob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15370246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0" w:name="_Toc216881625"/>
      <w:r w:rsidRPr="005444E4">
        <w:rPr>
          <w:bCs/>
          <w:sz w:val="24"/>
          <w:szCs w:val="24"/>
        </w:rPr>
        <w:t>4.1.3. Требования к характеристикам взаимосвязей со смежными системами</w:t>
      </w:r>
      <w:bookmarkEnd w:id="40"/>
    </w:p>
    <w:p w14:paraId="7A5EE907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должна быть спроектирована для взаимодействия со следующими смежными системами (внешними сервисами):</w:t>
      </w:r>
    </w:p>
    <w:p w14:paraId="261EBB30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44E4">
        <w:rPr>
          <w:rFonts w:ascii="Times New Roman" w:hAnsi="Times New Roman" w:cs="Times New Roman"/>
          <w:sz w:val="24"/>
          <w:szCs w:val="24"/>
        </w:rPr>
        <w:t>хранения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44E4">
        <w:rPr>
          <w:rFonts w:ascii="Times New Roman" w:hAnsi="Times New Roman" w:cs="Times New Roman"/>
          <w:sz w:val="24"/>
          <w:szCs w:val="24"/>
        </w:rPr>
        <w:t>файлов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(FILE_STORAGE_SERVICE_URL);</w:t>
      </w:r>
    </w:p>
    <w:p w14:paraId="03FFEDD8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44E4">
        <w:rPr>
          <w:rFonts w:ascii="Times New Roman" w:hAnsi="Times New Roman" w:cs="Times New Roman"/>
          <w:sz w:val="24"/>
          <w:szCs w:val="24"/>
        </w:rPr>
        <w:t>хранения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44E4">
        <w:rPr>
          <w:rFonts w:ascii="Times New Roman" w:hAnsi="Times New Roman" w:cs="Times New Roman"/>
          <w:sz w:val="24"/>
          <w:szCs w:val="24"/>
        </w:rPr>
        <w:t>таблиц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 (TABLE_STORAGE_SERVICE_URL);</w:t>
      </w:r>
    </w:p>
    <w:p w14:paraId="0C541CF0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оптического распознавания символов (OCR_SERVICE_URL);</w:t>
      </w:r>
    </w:p>
    <w:p w14:paraId="11E6CFC6" w14:textId="77777777" w:rsidR="005444E4" w:rsidRPr="005444E4" w:rsidRDefault="005444E4" w:rsidP="00D912AC">
      <w:pPr>
        <w:pStyle w:val="af3"/>
        <w:numPr>
          <w:ilvl w:val="0"/>
          <w:numId w:val="2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экспорта таблиц (EXPORT_SERVICE_URL).</w:t>
      </w:r>
    </w:p>
    <w:p w14:paraId="5EBD9553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Требования к совместимости: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Интерфейс должен корректно работать с любыми сервисами, предоставляющими согласованный REST API. Конфигурация URL сервисов должна задаваться внешне (например, через переменные окружения в 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файле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2A168C69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1" w:name="_Toc216881626"/>
      <w:r w:rsidRPr="005444E4">
        <w:rPr>
          <w:bCs/>
          <w:sz w:val="24"/>
          <w:szCs w:val="24"/>
        </w:rPr>
        <w:t>4.1.4. Требования к режимам функционирования АС</w:t>
      </w:r>
      <w:bookmarkEnd w:id="41"/>
    </w:p>
    <w:p w14:paraId="3E156A44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функционирует в интерактивном режиме по запросу пользователя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on-demand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 Основной режим — диалоговый, с отображением модальных окон для ввода данных. Система должна быть готова к приему действий пользователя в любой момент.</w:t>
      </w:r>
    </w:p>
    <w:p w14:paraId="569A8F8A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2" w:name="_Toc216881627"/>
      <w:r w:rsidRPr="005444E4">
        <w:rPr>
          <w:bCs/>
          <w:sz w:val="24"/>
          <w:szCs w:val="24"/>
        </w:rPr>
        <w:t>4.1.5. Требования по диагностированию АС</w:t>
      </w:r>
      <w:bookmarkEnd w:id="42"/>
    </w:p>
    <w:p w14:paraId="02817D00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 системе должны быть предусмотрены средства диагностики:</w:t>
      </w:r>
    </w:p>
    <w:p w14:paraId="3CA510A3" w14:textId="77777777" w:rsidR="005444E4" w:rsidRPr="005444E4" w:rsidRDefault="005444E4" w:rsidP="00D912AC">
      <w:pPr>
        <w:pStyle w:val="af3"/>
        <w:numPr>
          <w:ilvl w:val="0"/>
          <w:numId w:val="2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Логирование ключевых событий жизненного цикла компонентов и действий пользователя в консоль разработчика браузера.</w:t>
      </w:r>
    </w:p>
    <w:p w14:paraId="237C1A6E" w14:textId="77777777" w:rsidR="005444E4" w:rsidRPr="005444E4" w:rsidRDefault="005444E4" w:rsidP="00D912AC">
      <w:pPr>
        <w:pStyle w:val="af3"/>
        <w:numPr>
          <w:ilvl w:val="0"/>
          <w:numId w:val="2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Логирование всех исходящих HTTP-запросов и входящих ответов (включая ошибки) для отладки взаимодействия с API.</w:t>
      </w:r>
    </w:p>
    <w:p w14:paraId="6B0EB6F0" w14:textId="77777777" w:rsidR="005444E4" w:rsidRPr="005444E4" w:rsidRDefault="005444E4" w:rsidP="00D912AC">
      <w:pPr>
        <w:pStyle w:val="af3"/>
        <w:numPr>
          <w:ilvl w:val="0"/>
          <w:numId w:val="2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Предоставление пользователю информативных сообщений об ошибках на естественном языке при сбоях в работе.</w:t>
      </w:r>
    </w:p>
    <w:p w14:paraId="2E8D123F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3" w:name="_Toc216881628"/>
      <w:r w:rsidRPr="005444E4">
        <w:rPr>
          <w:bCs/>
          <w:sz w:val="24"/>
          <w:szCs w:val="24"/>
        </w:rPr>
        <w:t>4.1.5. Требования по диагностированию АС</w:t>
      </w:r>
      <w:bookmarkEnd w:id="43"/>
    </w:p>
    <w:p w14:paraId="7501B481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Архитектура системы должна допускать:</w:t>
      </w:r>
    </w:p>
    <w:p w14:paraId="5D76ACDA" w14:textId="77777777" w:rsidR="005444E4" w:rsidRPr="005444E4" w:rsidRDefault="005444E4" w:rsidP="00D912AC">
      <w:pPr>
        <w:pStyle w:val="af3"/>
        <w:numPr>
          <w:ilvl w:val="0"/>
          <w:numId w:val="27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Добавление новых типов документов (помимо файлов и таблиц) без кардинального изменения структуры.</w:t>
      </w:r>
    </w:p>
    <w:p w14:paraId="2CD207EE" w14:textId="77777777" w:rsidR="005444E4" w:rsidRPr="005444E4" w:rsidRDefault="005444E4" w:rsidP="00D912AC">
      <w:pPr>
        <w:pStyle w:val="af3"/>
        <w:numPr>
          <w:ilvl w:val="0"/>
          <w:numId w:val="27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Подключение дополнительных внешних сервисов.</w:t>
      </w:r>
    </w:p>
    <w:p w14:paraId="1086FC0C" w14:textId="77777777" w:rsidR="005444E4" w:rsidRPr="005444E4" w:rsidRDefault="005444E4" w:rsidP="00D912AC">
      <w:pPr>
        <w:pStyle w:val="af3"/>
        <w:numPr>
          <w:ilvl w:val="0"/>
          <w:numId w:val="27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Внедрение системы реального времени (например,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для уведомлений).</w:t>
      </w:r>
    </w:p>
    <w:p w14:paraId="25800FE2" w14:textId="77777777" w:rsidR="005444E4" w:rsidRPr="005444E4" w:rsidRDefault="005444E4" w:rsidP="00D912AC">
      <w:pPr>
        <w:pStyle w:val="af3"/>
        <w:numPr>
          <w:ilvl w:val="0"/>
          <w:numId w:val="27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Легкую замену UI-компонентов или библиотек для обновления визуального стиля.</w:t>
      </w:r>
    </w:p>
    <w:p w14:paraId="3CEE1B6E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4" w:name="_Toc216881629"/>
      <w:r w:rsidRPr="005444E4">
        <w:rPr>
          <w:bCs/>
          <w:sz w:val="24"/>
          <w:szCs w:val="24"/>
        </w:rPr>
        <w:t>4.2. Требования к функциям (задачам), выполняемым АС</w:t>
      </w:r>
      <w:bookmarkEnd w:id="44"/>
    </w:p>
    <w:p w14:paraId="159F2BFF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Автоматизированная система должна обеспечивать выполнение следующих функций (задач):</w:t>
      </w:r>
    </w:p>
    <w:p w14:paraId="166791BB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Ф01. Управление режимом работы.</w:t>
      </w:r>
    </w:p>
    <w:p w14:paraId="1E4E8056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>Результат: Установлен активный режим работы системы – «Файл» или «Таблица».</w:t>
      </w:r>
    </w:p>
    <w:p w14:paraId="449E2F12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Смена режима должна мгновенно менять контекст интерфейса: надписи на кнопках, логику валидации загружаемых файлов, а также очищать результаты предыдущего поиска и выбранные элементы.</w:t>
      </w:r>
    </w:p>
    <w:p w14:paraId="0380987D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Ф02. Поиск документов.</w:t>
      </w:r>
    </w:p>
    <w:p w14:paraId="7766A9CE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Получение списка документов (файлов или таблиц), удовлетворяющих критерию поиска (имя), и их отображение.</w:t>
      </w:r>
    </w:p>
    <w:p w14:paraId="388D3F18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Поиск инициируется пользователем через модальную форму. Система отправляет запрос к соответствующему внешнему сервису (файловому или табличному). При получении одного результата отображается его детальная карточка, при получении нескольких – список. Успешный поиск активирует (делает видимыми) кнопки управления документом («Сохранить»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>Экспортировать» и «Удалить»).</w:t>
      </w:r>
    </w:p>
    <w:p w14:paraId="1DBA4DEB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Ф03. Загрузка документов.</w:t>
      </w:r>
    </w:p>
    <w:p w14:paraId="0F4BEDD1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Новый документ (файл или таблица) размещен в соответствующем системе хранения.</w:t>
      </w:r>
    </w:p>
    <w:p w14:paraId="6EEF1C4D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Характеристики: Загрузка осуществляется через модальную форму с поддержкой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и выбора файла через диалоговое окно. Проводится клиентская проверка (валидация) типа файла. После подтверждения файл передается на внешний сервис, пользователю отображается результат операции (успех/ошибка).</w:t>
      </w:r>
    </w:p>
    <w:p w14:paraId="661DAAB5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Ф04. Удаление документов.</w:t>
      </w:r>
    </w:p>
    <w:p w14:paraId="1B2AE1F5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Выбранный документ удален из системы хранения.</w:t>
      </w:r>
    </w:p>
    <w:p w14:paraId="572B45AD" w14:textId="77777777" w:rsidR="005444E4" w:rsidRPr="005444E4" w:rsidRDefault="005444E4" w:rsidP="005444E4">
      <w:pPr>
        <w:spacing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Функция доступна только после успешного поиска и выбора конкретного документа. Выполняется отправкой DELETE-запроса к внешнему сервису. Пользователю отображается модальное окно-уведомление о результате операции. После успешного удаления документ исчезает из списка отображения.</w:t>
      </w:r>
    </w:p>
    <w:p w14:paraId="321CD73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Ф05. Сохранение файла.</w:t>
      </w:r>
    </w:p>
    <w:p w14:paraId="177A0D63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Фиксация факта запроса пользователя на сохранение выбранного файла.</w:t>
      </w:r>
    </w:p>
    <w:p w14:paraId="40605AB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Функция доступна в режиме «Файл» после успешного поиска. Реализуется как подтверждающее действие, результат которого отображается в модальном окне-уведомлении («Успешно»).</w:t>
      </w:r>
    </w:p>
    <w:p w14:paraId="4B8510D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Ф06. Экспорт таблицы.</w:t>
      </w:r>
    </w:p>
    <w:p w14:paraId="4AE3292C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Файл таблицы (например, в формате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xlsx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 загружен на устройство пользователя.</w:t>
      </w:r>
    </w:p>
    <w:p w14:paraId="07AF518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Функция доступна в режиме «Таблица» после успешного поиска. Система инициирует запрос к сервису экспорта, получает файл в виде бинарного потока и организует его скачивание через браузер. По завершении отображается уведомление.</w:t>
      </w:r>
    </w:p>
    <w:p w14:paraId="6BD6978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Ф07. Распознавание текста.</w:t>
      </w:r>
    </w:p>
    <w:p w14:paraId="227F214F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Текстовое содержимое, извлеченное из предоставленного графического файла (PDF, JPG, JPEG).</w:t>
      </w:r>
    </w:p>
    <w:p w14:paraId="022D877B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Функция доступна всегда (не зависит от режима). Выполняется через модальную форму для загрузки файла. После отправки файла на OCR-сервис, распознанный текст выводится в текстовое поле внутри формы с возможностью прокрутки.</w:t>
      </w:r>
    </w:p>
    <w:p w14:paraId="27B31A8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Ф08. Отображение состояния и уведомлений.</w:t>
      </w:r>
    </w:p>
    <w:p w14:paraId="1D0C8FC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Результат: Пользователь информирован о текущем состоянии системы, результатах операций и возникших ошибках.</w:t>
      </w:r>
    </w:p>
    <w:p w14:paraId="05F45F4C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Характеристики: Система должна динамически обновлять основной блок информации. Все успешные завершения операций и критические ошибки должны сопровождаться временными всплывающими уведомлениями (тостами). Ошибки API и сети должны быть переведены в понятные для пользователя формулировки.</w:t>
      </w:r>
    </w:p>
    <w:p w14:paraId="0AF89B36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5" w:name="_Toc216881630"/>
      <w:r w:rsidRPr="005444E4">
        <w:rPr>
          <w:bCs/>
          <w:sz w:val="24"/>
          <w:szCs w:val="24"/>
        </w:rPr>
        <w:lastRenderedPageBreak/>
        <w:t>4.3. Требования к видам обеспечения АС</w:t>
      </w:r>
      <w:bookmarkEnd w:id="45"/>
    </w:p>
    <w:p w14:paraId="7E672DB8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6" w:name="_Toc216881631"/>
      <w:r w:rsidRPr="005444E4">
        <w:rPr>
          <w:bCs/>
          <w:sz w:val="24"/>
          <w:szCs w:val="24"/>
        </w:rPr>
        <w:t>4.3.1 Математическое обеспечение</w:t>
      </w:r>
      <w:bookmarkEnd w:id="46"/>
    </w:p>
    <w:p w14:paraId="5751FA8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 Система не реализует специализированные математические алгоритмы.</w:t>
      </w:r>
    </w:p>
    <w:p w14:paraId="7F042111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7" w:name="_Toc216881632"/>
      <w:r w:rsidRPr="005444E4">
        <w:rPr>
          <w:bCs/>
          <w:sz w:val="24"/>
          <w:szCs w:val="24"/>
        </w:rPr>
        <w:t>4.3.2 Информационное обеспечение</w:t>
      </w:r>
      <w:bookmarkEnd w:id="47"/>
    </w:p>
    <w:p w14:paraId="5C75933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Внутренние данные (состояние приложения): Объекты JavaScript, хранящие состояние интерфейса (активный режим, результаты поиска, выбранный элемент, флаги открытия модальных окон). Организуются с использованием реактивной системы Vue.js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reactive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  <w:r w:rsidRPr="005444E4">
        <w:rPr>
          <w:rFonts w:ascii="Times New Roman" w:hAnsi="Times New Roman" w:cs="Times New Roman"/>
          <w:sz w:val="24"/>
          <w:szCs w:val="24"/>
        </w:rPr>
        <w:tab/>
      </w:r>
    </w:p>
    <w:p w14:paraId="259CAF1F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Входные данные от пользователя: Текстовые строки (поисковые запросы). Файлы, загружаемые через элементы &lt;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"&gt; или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06F6F675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Выходные данные для пользователя: Визуальное представление данных в компонентах интерфейса и файлы, скачиваемые на локальное устройство (при экспорте таблиц).</w:t>
      </w:r>
    </w:p>
    <w:p w14:paraId="4B5990D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Данные для внешнего обмена (API): </w:t>
      </w:r>
    </w:p>
    <w:p w14:paraId="461653A2" w14:textId="77777777" w:rsidR="005444E4" w:rsidRPr="005444E4" w:rsidRDefault="005444E4" w:rsidP="00D912AC">
      <w:pPr>
        <w:pStyle w:val="af3"/>
        <w:numPr>
          <w:ilvl w:val="0"/>
          <w:numId w:val="28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исходящие: параметры запросов в формате JSON; файлы в формате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multipart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form-data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61934B49" w14:textId="77777777" w:rsidR="005444E4" w:rsidRPr="005444E4" w:rsidRDefault="005444E4" w:rsidP="00D912AC">
      <w:pPr>
        <w:pStyle w:val="af3"/>
        <w:numPr>
          <w:ilvl w:val="0"/>
          <w:numId w:val="28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входящие: ответы от сервисов в формате JSON; файлы в виде бинарных потоков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blob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6ABC1CC3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8" w:name="_Toc216881633"/>
      <w:r w:rsidRPr="005444E4">
        <w:rPr>
          <w:bCs/>
          <w:sz w:val="24"/>
          <w:szCs w:val="24"/>
        </w:rPr>
        <w:t>4.3.3 Лингвистическое обеспечение</w:t>
      </w:r>
      <w:bookmarkEnd w:id="48"/>
    </w:p>
    <w:p w14:paraId="4DA85E99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Пользовательский интерфейс, включая все надписи, подсказки, сообщения об ошибках и успешном выполнении, должен быть представлен на русском языке.</w:t>
      </w:r>
    </w:p>
    <w:p w14:paraId="4F41F3C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Комментарии в исходном коде должны быть на русском или английском языке.</w:t>
      </w:r>
    </w:p>
    <w:p w14:paraId="30326EEA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49" w:name="_Toc216881634"/>
      <w:r w:rsidRPr="005444E4">
        <w:rPr>
          <w:bCs/>
          <w:sz w:val="24"/>
          <w:szCs w:val="24"/>
        </w:rPr>
        <w:t>4.3.4 Программное обеспечение</w:t>
      </w:r>
      <w:bookmarkEnd w:id="49"/>
    </w:p>
    <w:p w14:paraId="19D5DB6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Базовое ПО: Современный веб-браузер с поддержкой ES6+ (Google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Mozilla Firefox, Microsoft Edge, Apple Safari последних стабильных версий).</w:t>
      </w:r>
    </w:p>
    <w:p w14:paraId="3C4DDFF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Язык программирования: JavaScript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ECMAScript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6+).</w:t>
      </w:r>
    </w:p>
    <w:p w14:paraId="12951A3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Основные фреймворки и библиотеки:</w:t>
      </w:r>
    </w:p>
    <w:p w14:paraId="7D1C4908" w14:textId="77777777" w:rsidR="005444E4" w:rsidRPr="005444E4" w:rsidRDefault="005444E4" w:rsidP="00D912AC">
      <w:pPr>
        <w:pStyle w:val="af3"/>
        <w:numPr>
          <w:ilvl w:val="0"/>
          <w:numId w:val="29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Vue.js 3 (с использованием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API) – основной фреймворк для построения пользовательского интерфейса.</w:t>
      </w:r>
    </w:p>
    <w:p w14:paraId="412AC4EC" w14:textId="77777777" w:rsidR="005444E4" w:rsidRPr="005444E4" w:rsidRDefault="005444E4" w:rsidP="00D912AC">
      <w:pPr>
        <w:pStyle w:val="af3"/>
        <w:numPr>
          <w:ilvl w:val="0"/>
          <w:numId w:val="29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– библиотека для выполнения HTTP-запросов к внешним API.</w:t>
      </w:r>
    </w:p>
    <w:p w14:paraId="20D165E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Инструментальные средства:</w:t>
      </w:r>
    </w:p>
    <w:p w14:paraId="1C3E41E8" w14:textId="77777777" w:rsidR="005444E4" w:rsidRPr="005444E4" w:rsidRDefault="005444E4" w:rsidP="00D912AC">
      <w:pPr>
        <w:pStyle w:val="af3"/>
        <w:numPr>
          <w:ilvl w:val="0"/>
          <w:numId w:val="30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44E4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– инструмент сборки и разработки.</w:t>
      </w:r>
    </w:p>
    <w:p w14:paraId="1B731A9B" w14:textId="77777777" w:rsidR="005444E4" w:rsidRPr="005444E4" w:rsidRDefault="005444E4" w:rsidP="00D912AC">
      <w:pPr>
        <w:pStyle w:val="af3"/>
        <w:numPr>
          <w:ilvl w:val="0"/>
          <w:numId w:val="30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Node.js и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pnpm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yarn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– среда выполнения и менеджер пакетов для этапа разработки.</w:t>
      </w:r>
    </w:p>
    <w:p w14:paraId="29D05E10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Все используемые сторонние программные компоненты должны иметь открытые лицензии, совместимые с использованием в учебном проекте.</w:t>
      </w:r>
    </w:p>
    <w:p w14:paraId="39B556AB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0" w:name="_Toc216881635"/>
      <w:r w:rsidRPr="005444E4">
        <w:rPr>
          <w:bCs/>
          <w:sz w:val="24"/>
          <w:szCs w:val="24"/>
        </w:rPr>
        <w:t>4.3.5 Техническое обеспечение</w:t>
      </w:r>
      <w:bookmarkEnd w:id="50"/>
    </w:p>
    <w:p w14:paraId="7CCAA334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разработки: Рабочая станция разработчика с установленными Node.js, менеджером пакетов и редактором кода.</w:t>
      </w:r>
    </w:p>
    <w:p w14:paraId="04E3EDDE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эксплуатации (со стороны клиента): Устройство пользователя (ПК, ноутбук) с современным браузером и доступом в сеть Интернет.</w:t>
      </w:r>
    </w:p>
    <w:p w14:paraId="3729076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Для эксплуатации (со стороны сервера): Веб-сервер (например,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Apache) для раздачи статических файлов собранного приложения. Специальных требований к аппаратному обеспечению сервера не предъявляется.</w:t>
      </w:r>
    </w:p>
    <w:p w14:paraId="3C0D1B1C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1" w:name="_Toc216881636"/>
      <w:r w:rsidRPr="005444E4">
        <w:rPr>
          <w:bCs/>
          <w:sz w:val="24"/>
          <w:szCs w:val="24"/>
        </w:rPr>
        <w:t>4.3.6 Метрологическое обеспечение</w:t>
      </w:r>
      <w:bookmarkEnd w:id="51"/>
    </w:p>
    <w:p w14:paraId="5DD5D93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6FFAD6DD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2" w:name="_Toc216881637"/>
      <w:r w:rsidRPr="005444E4">
        <w:rPr>
          <w:bCs/>
          <w:sz w:val="24"/>
          <w:szCs w:val="24"/>
        </w:rPr>
        <w:lastRenderedPageBreak/>
        <w:t>4.3.7 Организационное обеспечение</w:t>
      </w:r>
      <w:bookmarkEnd w:id="52"/>
    </w:p>
    <w:p w14:paraId="0511CBDB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 Внедрение и использование системы не требуют изменения организационной структуры или штатного расписания.</w:t>
      </w:r>
    </w:p>
    <w:p w14:paraId="16C655DF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3" w:name="_Toc216881638"/>
      <w:r w:rsidRPr="005444E4">
        <w:rPr>
          <w:bCs/>
          <w:sz w:val="24"/>
          <w:szCs w:val="24"/>
        </w:rPr>
        <w:t>4.3.8 Методическое обеспечение</w:t>
      </w:r>
      <w:bookmarkEnd w:id="53"/>
    </w:p>
    <w:p w14:paraId="51D90029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Разработка и функционирование системы должны осуществляться в соответствии с настоящим техническим заданием, официальной документацией Vue.js и используемых библиотек.</w:t>
      </w:r>
    </w:p>
    <w:p w14:paraId="0CE80EEC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4" w:name="_Toc216881639"/>
      <w:r w:rsidRPr="005444E4">
        <w:rPr>
          <w:bCs/>
          <w:sz w:val="24"/>
          <w:szCs w:val="24"/>
        </w:rPr>
        <w:t>4.4. Общие технические требования к АС</w:t>
      </w:r>
      <w:bookmarkEnd w:id="54"/>
    </w:p>
    <w:p w14:paraId="3D912809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5" w:name="_Toc216881640"/>
      <w:r w:rsidRPr="005444E4">
        <w:rPr>
          <w:bCs/>
          <w:sz w:val="24"/>
          <w:szCs w:val="24"/>
        </w:rPr>
        <w:t>4.4.1. Требования к численности и квалификации персонала и пользователей АС</w:t>
      </w:r>
      <w:bookmarkEnd w:id="55"/>
    </w:p>
    <w:p w14:paraId="04B9B2DF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развертывания и поддержки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: Требуется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специалист с базовыми навыками администрирования веб-сервера (настройка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/Apache для раздачи статики) и пониманием принципов работы одностраничных приложений (SPA).</w:t>
      </w:r>
    </w:p>
    <w:p w14:paraId="630FC11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разработки и модификации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: Требуется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команда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-разработчиков с опытом работы с Vue.js 3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API), JavaScript (ES6+), HTML5, CSS3, а также знанием системы сборки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и HTTP-клиента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6E6EA1E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Для пользователей: Требования – уверенные навыки работы с веб-браузером.</w:t>
      </w:r>
    </w:p>
    <w:p w14:paraId="25454CD8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6" w:name="_Toc216881641"/>
      <w:r w:rsidRPr="005444E4">
        <w:rPr>
          <w:bCs/>
          <w:sz w:val="24"/>
          <w:szCs w:val="24"/>
        </w:rPr>
        <w:t>4.4.2. Требования к показателям назначения</w:t>
      </w:r>
      <w:bookmarkEnd w:id="56"/>
    </w:p>
    <w:p w14:paraId="6EA1CA1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Система должна обеспечивать: Время отклика интерфейса на действия пользователя (открытие модальных окон, переключение режимов) – не более 100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. Отсутствие «зависаний» интерфейса при выполнении асинхронных операций (поиск, загрузка). Корректное отображение во всех современных браузерах (Google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Mozilla Firefox, Microsoft Edge, Apple Safari) последних стабильных версий.</w:t>
      </w:r>
    </w:p>
    <w:p w14:paraId="4FD3BDF5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7" w:name="_Toc216881642"/>
      <w:r w:rsidRPr="005444E4">
        <w:rPr>
          <w:bCs/>
          <w:sz w:val="24"/>
          <w:szCs w:val="24"/>
        </w:rPr>
        <w:t>4.4.3. Требования к надежности</w:t>
      </w:r>
      <w:bookmarkEnd w:id="57"/>
    </w:p>
    <w:p w14:paraId="092B50E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Интерфейс не должен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аварийно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завершать работу («падать») в браузере при любых действиях пользователя, включая некорректный ввод, прерывание загрузки или потерю связи с внешними сервисами.</w:t>
      </w:r>
    </w:p>
    <w:p w14:paraId="5DCC3D4F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Все ошибки должны обрабатываться: сетевые ошибки, ошибки API (4xx, 5xx), ошибки валидации должны приводить к отображению понятного сообщения пользователю без нарушения общей работоспособности интерфейса.</w:t>
      </w:r>
    </w:p>
    <w:p w14:paraId="7F58D5C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 длительных операциях (загрузка крупных файлов) должен отображаться индикатор процесса.</w:t>
      </w:r>
    </w:p>
    <w:p w14:paraId="0E0E9B46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8" w:name="_Toc216881643"/>
      <w:r w:rsidRPr="005444E4">
        <w:rPr>
          <w:bCs/>
          <w:sz w:val="24"/>
          <w:szCs w:val="24"/>
        </w:rPr>
        <w:t>4.4.4. Требования по безопасности</w:t>
      </w:r>
      <w:bookmarkEnd w:id="58"/>
    </w:p>
    <w:p w14:paraId="61678DB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На уровне интерфейса должна быть реализована базовая проверка (валидация) загружаемых файлов на клиентской стороне (по расширению и типу MIME) перед отправкой на сервер для предотвращения передачи заведомо неверных данных.</w:t>
      </w:r>
    </w:p>
    <w:p w14:paraId="5CB3A12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Защита от межсайтовой подделки запросов (CSRF), аутентификация и авторизация обеспечиваются на уровне внешних бэкенд-сервисов.</w:t>
      </w:r>
    </w:p>
    <w:p w14:paraId="723A5DE9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59" w:name="_Toc216881644"/>
      <w:r w:rsidRPr="005444E4">
        <w:rPr>
          <w:bCs/>
          <w:sz w:val="24"/>
          <w:szCs w:val="24"/>
        </w:rPr>
        <w:t>4.4.5. Требования к эргономике и технической эстетике</w:t>
      </w:r>
      <w:bookmarkEnd w:id="59"/>
    </w:p>
    <w:p w14:paraId="4431A07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Дизайн должен быть выдержан в строгих и мягких тонах с преобладанием бело-серой палитры, в качестве акцентного цвета должен применяться оранжевый, соответствовать современным тенденциям веб-дизайна.</w:t>
      </w:r>
    </w:p>
    <w:p w14:paraId="3EE4DF00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Интерфейс должен быть интуитивно понятным, с четкой визуальной иерархией и группировкой элементов по функциональному признаку (блок управления, основные действия, информация).</w:t>
      </w:r>
    </w:p>
    <w:p w14:paraId="6D4BD59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Все интерактивные элементы (кнопки, переключатели, поля ввода) должны иметь визуальные состояния обратной связи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disabled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114D2253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>Модальные формы должны открываться поверх основного контента с затемнением фона, иметь четкий заголовок и понятный механизм закрытия (крестик).</w:t>
      </w:r>
    </w:p>
    <w:p w14:paraId="572A8D5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Интерфейс должен корректно масштабироваться и отображаться при разрешении экрана от 1280x720 пикселей.</w:t>
      </w:r>
    </w:p>
    <w:p w14:paraId="167E0001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0" w:name="_Toc216881645"/>
      <w:r w:rsidRPr="005444E4">
        <w:rPr>
          <w:bCs/>
          <w:sz w:val="24"/>
          <w:szCs w:val="24"/>
        </w:rPr>
        <w:t>4.4.6. Требования к транспортабельности</w:t>
      </w:r>
      <w:bookmarkEnd w:id="60"/>
    </w:p>
    <w:p w14:paraId="7AD2EA52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08744254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1" w:name="_Toc216881646"/>
      <w:r w:rsidRPr="005444E4">
        <w:rPr>
          <w:bCs/>
          <w:sz w:val="24"/>
          <w:szCs w:val="24"/>
        </w:rPr>
        <w:t>4.4.7. Требования к эксплуатации, техническому обслуживанию, ремонту и хранению компонентов АС</w:t>
      </w:r>
      <w:bookmarkEnd w:id="61"/>
    </w:p>
    <w:p w14:paraId="6F2151C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Эксплуатация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: Заключается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в обеспечении доступности статических файлов приложения на веб-сервере и доступности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endpoint'ов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внешних сервисов.</w:t>
      </w:r>
    </w:p>
    <w:p w14:paraId="6C4B212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Техническое обслуживание: Обновление интерфейса осуществляется путем замены файлов на веб-сервере. Не требует остановки сервиса.</w:t>
      </w:r>
    </w:p>
    <w:p w14:paraId="1943915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Ремонт: В случае неработоспособности интерфейса необходимо повторно развернуть корректные статические файлы.</w:t>
      </w:r>
    </w:p>
    <w:p w14:paraId="502B64B0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Хранение: Резервное копирование сводится к сохранению копии собранных файлов приложения и конфигурации веб-сервера.</w:t>
      </w:r>
    </w:p>
    <w:p w14:paraId="2BC2829D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2" w:name="_Toc216881647"/>
      <w:r w:rsidRPr="005444E4">
        <w:rPr>
          <w:bCs/>
          <w:sz w:val="24"/>
          <w:szCs w:val="24"/>
        </w:rPr>
        <w:t>4.4.8. Требования к защите информации от несанкционированного доступа</w:t>
      </w:r>
      <w:bookmarkEnd w:id="62"/>
    </w:p>
    <w:p w14:paraId="6019903C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Управление доступом к данным (аутентификация, авторизация, аудит) реализуется на уровне внешних сервисов (бэкенда). Интерфейс лишь передает учетные данные (например, токены) в соответствии с механизмами, предоставленными этими сервисами.</w:t>
      </w:r>
    </w:p>
    <w:p w14:paraId="4FBF2769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3" w:name="_Toc216881648"/>
      <w:r w:rsidRPr="005444E4">
        <w:rPr>
          <w:bCs/>
          <w:sz w:val="24"/>
          <w:szCs w:val="24"/>
        </w:rPr>
        <w:t>4.4.9. Требования по сохранности информации при авариях</w:t>
      </w:r>
      <w:bookmarkEnd w:id="63"/>
    </w:p>
    <w:p w14:paraId="7357CA4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Веб-интерфейс не осуществляет долговременное хранение пользовательских данных. Все данные (результаты поиска, состояние форм) временно хранятся в оперативной памяти браузера (в состоянии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-приложения) и теряются при перезагрузке страницы. Ответственность за сохранность и восстановление данных лежит на внешних сервисах хранения.</w:t>
      </w:r>
    </w:p>
    <w:p w14:paraId="09F7C530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4" w:name="_Toc216881649"/>
      <w:r w:rsidRPr="005444E4">
        <w:rPr>
          <w:bCs/>
          <w:sz w:val="24"/>
          <w:szCs w:val="24"/>
        </w:rPr>
        <w:t>4.4.10. Требования к защите от внешних воздействий</w:t>
      </w:r>
      <w:bookmarkEnd w:id="64"/>
    </w:p>
    <w:p w14:paraId="01546954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1E597969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5" w:name="_Toc216881650"/>
      <w:r w:rsidRPr="005444E4">
        <w:rPr>
          <w:bCs/>
          <w:sz w:val="24"/>
          <w:szCs w:val="24"/>
        </w:rPr>
        <w:t>4.4.11. Требования к патентной чистоте и патентоспособности</w:t>
      </w:r>
      <w:bookmarkEnd w:id="65"/>
    </w:p>
    <w:p w14:paraId="699365F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56BBC29B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6" w:name="_Toc216881651"/>
      <w:r w:rsidRPr="005444E4">
        <w:rPr>
          <w:bCs/>
          <w:sz w:val="24"/>
          <w:szCs w:val="24"/>
        </w:rPr>
        <w:t>4.4.12. Требования по стандартизации и унификации</w:t>
      </w:r>
      <w:bookmarkEnd w:id="66"/>
    </w:p>
    <w:p w14:paraId="7C259ED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Использование семантической HTML-разметки. Соблюдение соглашений Vue.js по именованию компонентов и организации кода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API). Использование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подходов для взаимодействия с API. Применение современных стандартов CSS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/Grid) для верстки. Использование инструментов и библиотек с открытым исходным кодом.</w:t>
      </w:r>
    </w:p>
    <w:p w14:paraId="4A4C1CA3" w14:textId="77777777" w:rsidR="005444E4" w:rsidRPr="005444E4" w:rsidRDefault="005444E4" w:rsidP="005444E4">
      <w:pPr>
        <w:pStyle w:val="3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67" w:name="_Toc216881652"/>
      <w:r w:rsidRPr="005444E4">
        <w:rPr>
          <w:bCs/>
          <w:sz w:val="24"/>
          <w:szCs w:val="24"/>
        </w:rPr>
        <w:t>4.4.13. Дополнительные требования</w:t>
      </w:r>
      <w:bookmarkEnd w:id="67"/>
    </w:p>
    <w:p w14:paraId="64F3746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Весь исходный код системы должен быть открыт и предоставлен заказчику в составе проектной документации. Конфигурация, зависящая от окружения (URL внешних сервисов), должна выноситься в отдельный файл настроек (например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5444E4">
        <w:rPr>
          <w:rFonts w:ascii="Times New Roman" w:hAnsi="Times New Roman" w:cs="Times New Roman"/>
          <w:sz w:val="24"/>
          <w:szCs w:val="24"/>
        </w:rPr>
        <w:t>), не подлежащий коммиту в систему контроля версий.</w:t>
      </w:r>
    </w:p>
    <w:p w14:paraId="6AC56F6D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68" w:name="_Toc216881653"/>
      <w:r w:rsidRPr="005444E4">
        <w:rPr>
          <w:bCs/>
          <w:sz w:val="24"/>
          <w:szCs w:val="24"/>
        </w:rPr>
        <w:t>5. СОСТАВ И СОДЕРЖАНИЕ РАБОТ ПО СОЗДАНИЮ АВТОМАТИЗИРОВАННОЙ СИСТЕМЫ</w:t>
      </w:r>
      <w:bookmarkEnd w:id="68"/>
    </w:p>
    <w:p w14:paraId="3350AAE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Работы по созданию автоматизированной системы должны включать следующие этапы:</w:t>
      </w:r>
    </w:p>
    <w:p w14:paraId="38B90E99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Этап 1. Подготовительный и проектно-аналитический.</w:t>
      </w:r>
    </w:p>
    <w:p w14:paraId="2E71E3A4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 xml:space="preserve">Содержание работ: Анализ требований настоящего технического задания. Изучение документации по Vue.js,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и другим используемым технологиям. Проектирование структуры компонентов приложения и схемы взаимодействия с внешними сервисами. Выбор и настройка инструментов разработки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система контроля версий).</w:t>
      </w:r>
    </w:p>
    <w:p w14:paraId="6236DF2C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Срок выполнения: 30.09.2025 – 10.10.2025.</w:t>
      </w:r>
    </w:p>
    <w:p w14:paraId="6E1C779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Этап 2. Разработка базового каркаса и системы состояния.</w:t>
      </w:r>
    </w:p>
    <w:p w14:paraId="5524EF8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Содержание работ: Инициализация проекта Vue.js. Создание базовой структуры одностраничного приложения (компоненты шапки, подвала, основного контейнера). Реализация логики переключения режимов («Файл»</w:t>
      </w:r>
      <w:proofErr w:type="gramStart"/>
      <w:r w:rsidRPr="005444E4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Таблица») и системы реактивного управления состоянием приложения (использование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API: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reactive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05065B93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Срок выполнения: 11.10.2025 – 25.10.2025.</w:t>
      </w:r>
    </w:p>
    <w:p w14:paraId="5FF3D31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Этап 3. Разработка модуля взаимодействия с API (сервисный слой).</w:t>
      </w:r>
    </w:p>
    <w:p w14:paraId="27F61E81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Содержание работ: Настройка HTTP-клиента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 Разработка сервисных модулей, инкапсулирующих логику вызовов к внешним API (поиск, загрузка, удаление, распознавание текста, экспорт). Реализация централизованной обработки ошибок сетевых запросов.</w:t>
      </w:r>
    </w:p>
    <w:p w14:paraId="27FD0C1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Срок выполнения: 26.10.2025 – 10.11.2025.</w:t>
      </w:r>
    </w:p>
    <w:p w14:paraId="31C57DF0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Этап 4. Разработка пользовательского интерфейса и модальных форм.</w:t>
      </w:r>
    </w:p>
    <w:p w14:paraId="007D20C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Содержание работ: Создание компонентов для всех модальных форм (поиска, загрузки, удаления, сохранения/экспорта, распознавания текста) в соответствии с требованиями к дизайну. Реализация валидации вводимых данных и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drag-and-drop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функционала для загрузки файлов. Интеграция форм с сервисным слоем.</w:t>
      </w:r>
    </w:p>
    <w:p w14:paraId="5B5F3BCC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Срок выполнения: 11.11.2025 – 30.11.2025.</w:t>
      </w:r>
    </w:p>
    <w:p w14:paraId="6F85E23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Этап 5. Интеграция, стилизация и отладка.</w:t>
      </w:r>
    </w:p>
    <w:p w14:paraId="7E444CD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Содержание работ: Объединение всех разработанных компонентов в единое приложение. Написание и применение стилей (CSS) для соответствия требованиям к эргономике и эстетике (бело-серая палитра, строгий дизайн). Комплексная отладка взаимодействия компонентов и проверка корректности вызовов API.</w:t>
      </w:r>
    </w:p>
    <w:p w14:paraId="1D45C84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Срок выполнения: 01.12.2025 – 10.12.2025.</w:t>
      </w:r>
    </w:p>
    <w:p w14:paraId="1921075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444E4">
        <w:rPr>
          <w:rFonts w:ascii="Times New Roman" w:hAnsi="Times New Roman" w:cs="Times New Roman"/>
          <w:i/>
          <w:iCs/>
          <w:sz w:val="24"/>
          <w:szCs w:val="24"/>
        </w:rPr>
        <w:t>Этап 6. Тестирование и подготовка документации.</w:t>
      </w:r>
    </w:p>
    <w:p w14:paraId="23243DC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Содержание работ: Функциональное тестирование всех операций (поиск, загрузка, удаление, сохранение, экспорт, распознавание) в различных сценариях, включая ошибочные. Тестирование кросс-браузерной совместимости. Написание пояснительной записки, руководства пользователя и оформление исходного кода. Подготовка к защите.</w:t>
      </w:r>
    </w:p>
    <w:p w14:paraId="4062973E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Срок выполнения: 11.12.2025 – 22.12.2025.</w:t>
      </w:r>
    </w:p>
    <w:p w14:paraId="2150F5D9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Общий плановый срок создания АС: с 30.09.2025 по 22.12.2025.</w:t>
      </w:r>
    </w:p>
    <w:p w14:paraId="39F454E2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69" w:name="_Toc216881654"/>
      <w:r w:rsidRPr="005444E4">
        <w:rPr>
          <w:bCs/>
          <w:sz w:val="24"/>
          <w:szCs w:val="24"/>
        </w:rPr>
        <w:t>6. ПОРЯДОК РАЗРАБОТКИ АВТОМАТИЗИРОВАННОЙ СИСТЕМЫ</w:t>
      </w:r>
      <w:bookmarkEnd w:id="69"/>
    </w:p>
    <w:p w14:paraId="6D692DC7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0" w:name="_Toc216881655"/>
      <w:r w:rsidRPr="005444E4">
        <w:rPr>
          <w:bCs/>
          <w:sz w:val="24"/>
          <w:szCs w:val="24"/>
        </w:rPr>
        <w:t>6.1. Порядок организации разработки АС</w:t>
      </w:r>
      <w:bookmarkEnd w:id="70"/>
    </w:p>
    <w:p w14:paraId="770E16A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Разработка ведется в рамках курсового проекта одним исполнителем (студентом) под руководством научного руководителя (заказчика). Используется методология инкрементальной разработки с поэтапным представлением результатов и получением обратной связи.</w:t>
      </w:r>
    </w:p>
    <w:p w14:paraId="72885CD5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1" w:name="_Toc216881656"/>
      <w:r w:rsidRPr="005444E4">
        <w:rPr>
          <w:bCs/>
          <w:sz w:val="24"/>
          <w:szCs w:val="24"/>
        </w:rPr>
        <w:t>6.2. Перечень документов и исходных данных для разработки АС</w:t>
      </w:r>
      <w:bookmarkEnd w:id="71"/>
    </w:p>
    <w:p w14:paraId="745E58E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Разработка осуществляется на основании следующих документов и данных:</w:t>
      </w:r>
    </w:p>
    <w:p w14:paraId="62867E8C" w14:textId="77777777" w:rsidR="005444E4" w:rsidRPr="005444E4" w:rsidRDefault="005444E4" w:rsidP="00D912AC">
      <w:pPr>
        <w:pStyle w:val="af3"/>
        <w:numPr>
          <w:ilvl w:val="0"/>
          <w:numId w:val="3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Настоящее техническое задание.</w:t>
      </w:r>
    </w:p>
    <w:p w14:paraId="5CB1A3D7" w14:textId="77777777" w:rsidR="005444E4" w:rsidRPr="005444E4" w:rsidRDefault="005444E4" w:rsidP="00D912AC">
      <w:pPr>
        <w:pStyle w:val="af3"/>
        <w:numPr>
          <w:ilvl w:val="0"/>
          <w:numId w:val="3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Задание на курсовое проектирование, выданное кафедрой.</w:t>
      </w:r>
    </w:p>
    <w:p w14:paraId="25E746EC" w14:textId="77777777" w:rsidR="005444E4" w:rsidRPr="005444E4" w:rsidRDefault="005444E4" w:rsidP="00D912AC">
      <w:pPr>
        <w:pStyle w:val="af3"/>
        <w:numPr>
          <w:ilvl w:val="0"/>
          <w:numId w:val="3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используемым технологиям (Vue.js,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3498A114" w14:textId="77777777" w:rsidR="005444E4" w:rsidRPr="005444E4" w:rsidRDefault="005444E4" w:rsidP="00D912AC">
      <w:pPr>
        <w:pStyle w:val="af3"/>
        <w:numPr>
          <w:ilvl w:val="0"/>
          <w:numId w:val="31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Описание API (интерфейсов) внешних сервисов (файлового, табличного, OCR, экспортного) или их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-реализаций.</w:t>
      </w:r>
    </w:p>
    <w:p w14:paraId="5E6851D5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2" w:name="_Toc216881657"/>
      <w:r w:rsidRPr="005444E4">
        <w:rPr>
          <w:bCs/>
          <w:sz w:val="24"/>
          <w:szCs w:val="24"/>
        </w:rPr>
        <w:lastRenderedPageBreak/>
        <w:t>6.3. Перечень документов, предъявляемых по окончании соответствующих этапов работ</w:t>
      </w:r>
      <w:bookmarkEnd w:id="72"/>
    </w:p>
    <w:p w14:paraId="631842D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 окончании каждого этапа работ, указанного в разделе 5, исполнитель представляет научному руководителю для промежуточного контроля:</w:t>
      </w:r>
    </w:p>
    <w:p w14:paraId="34C9834E" w14:textId="77777777" w:rsidR="005444E4" w:rsidRPr="005444E4" w:rsidRDefault="005444E4" w:rsidP="00D912AC">
      <w:pPr>
        <w:pStyle w:val="af3"/>
        <w:numPr>
          <w:ilvl w:val="0"/>
          <w:numId w:val="3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Рабочий прототип системы, демонстрирующий функционал завершенного этапа.</w:t>
      </w:r>
    </w:p>
    <w:p w14:paraId="31BF2692" w14:textId="77777777" w:rsidR="005444E4" w:rsidRPr="005444E4" w:rsidRDefault="005444E4" w:rsidP="00D912AC">
      <w:pPr>
        <w:pStyle w:val="af3"/>
        <w:numPr>
          <w:ilvl w:val="0"/>
          <w:numId w:val="32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Исходный код, соответствующий завершенному этапу.</w:t>
      </w:r>
    </w:p>
    <w:p w14:paraId="0D3783B6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3" w:name="_Toc216881658"/>
      <w:r w:rsidRPr="005444E4">
        <w:rPr>
          <w:bCs/>
          <w:sz w:val="24"/>
          <w:szCs w:val="24"/>
        </w:rPr>
        <w:t>6.4. Порядок проведения экспертизы технической документации</w:t>
      </w:r>
      <w:bookmarkEnd w:id="73"/>
    </w:p>
    <w:p w14:paraId="25C49A5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Экспертиза технической документации (пояснительной записки, руководства пользователя, настоящего ТЗ) проводится научным руководителем в процессе подготовки к защите курсового проекта. Замечания оформляются в устной или письменной форме и должны быть учтены исполнителем до даты защиты.</w:t>
      </w:r>
    </w:p>
    <w:p w14:paraId="02619815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4" w:name="_Toc216881659"/>
      <w:r w:rsidRPr="005444E4">
        <w:rPr>
          <w:bCs/>
          <w:sz w:val="24"/>
          <w:szCs w:val="24"/>
        </w:rPr>
        <w:t>6.5. Перечень макетов, порядок их разработки, изготовления, испытаний</w:t>
      </w:r>
      <w:bookmarkEnd w:id="74"/>
    </w:p>
    <w:p w14:paraId="75141200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1E0388EF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5" w:name="_Toc216881660"/>
      <w:r w:rsidRPr="005444E4">
        <w:rPr>
          <w:bCs/>
          <w:sz w:val="24"/>
          <w:szCs w:val="24"/>
        </w:rPr>
        <w:t>6.6. Порядок разработки, согласования и утверждения плана совместных работ</w:t>
      </w:r>
      <w:bookmarkEnd w:id="75"/>
    </w:p>
    <w:p w14:paraId="08A8F7D8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5538C3BA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6" w:name="_Toc216881661"/>
      <w:r w:rsidRPr="005444E4">
        <w:rPr>
          <w:bCs/>
          <w:sz w:val="24"/>
          <w:szCs w:val="24"/>
        </w:rPr>
        <w:t>6.7. Порядок разработки, согласования и утверждения программы работ по стандартизации</w:t>
      </w:r>
      <w:bookmarkEnd w:id="76"/>
    </w:p>
    <w:p w14:paraId="7DB9A17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55754054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7" w:name="_Toc216881662"/>
      <w:r w:rsidRPr="005444E4">
        <w:rPr>
          <w:bCs/>
          <w:sz w:val="24"/>
          <w:szCs w:val="24"/>
        </w:rPr>
        <w:t>6.8. Требования к гарантийным обязательствам разработчика</w:t>
      </w:r>
      <w:bookmarkEnd w:id="77"/>
    </w:p>
    <w:p w14:paraId="0E31C38A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Исполнитель (разработчик) гарантирует работоспособность заявленного в ТЗ функционала веб-интерфейса на момент сдачи и защиты курсового проекта.</w:t>
      </w:r>
    </w:p>
    <w:p w14:paraId="262743A0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8" w:name="_Toc216881663"/>
      <w:r w:rsidRPr="005444E4">
        <w:rPr>
          <w:bCs/>
          <w:sz w:val="24"/>
          <w:szCs w:val="24"/>
        </w:rPr>
        <w:t>6.9. Порядок проведения технико-экономической оценки разработки АС</w:t>
      </w:r>
      <w:bookmarkEnd w:id="78"/>
    </w:p>
    <w:p w14:paraId="4B5A1755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5A3DF949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79" w:name="_Toc216881664"/>
      <w:r w:rsidRPr="005444E4">
        <w:rPr>
          <w:bCs/>
          <w:sz w:val="24"/>
          <w:szCs w:val="24"/>
        </w:rPr>
        <w:t>6.10.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79"/>
    </w:p>
    <w:p w14:paraId="16914475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5DFBF54C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80" w:name="_Toc216881665"/>
      <w:r w:rsidRPr="005444E4">
        <w:rPr>
          <w:bCs/>
          <w:sz w:val="24"/>
          <w:szCs w:val="24"/>
        </w:rPr>
        <w:t>7. ПОРЯДОК КОНТРОЛЯ И ПРИЕМКИ АВТОМАТИЗИРОВАННОЙ СИСТЕМЫ</w:t>
      </w:r>
      <w:bookmarkEnd w:id="80"/>
    </w:p>
    <w:p w14:paraId="25FE58A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Приемка осуществляется в ходе защиты курсового проекта. Основанием для приемки является:</w:t>
      </w:r>
    </w:p>
    <w:p w14:paraId="299CA630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81" w:name="_Toc216881666"/>
      <w:r w:rsidRPr="005444E4">
        <w:rPr>
          <w:bCs/>
          <w:sz w:val="24"/>
          <w:szCs w:val="24"/>
        </w:rPr>
        <w:t>7.1. Виды, состав и методы испытаний АС и ее составных частей</w:t>
      </w:r>
      <w:bookmarkEnd w:id="81"/>
    </w:p>
    <w:p w14:paraId="79A041E5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Контроль работоспособности АС осуществляется путем проведения следующих видов испытаний:</w:t>
      </w:r>
    </w:p>
    <w:p w14:paraId="140CF2D1" w14:textId="77777777" w:rsidR="005444E4" w:rsidRPr="005444E4" w:rsidRDefault="005444E4" w:rsidP="00D912AC">
      <w:pPr>
        <w:pStyle w:val="af3"/>
        <w:numPr>
          <w:ilvl w:val="0"/>
          <w:numId w:val="33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Функциональные испытания: Ручное тестирование всех функций, перечисленных в разделе 4.2 настоящего ТЗ, включая:</w:t>
      </w:r>
    </w:p>
    <w:p w14:paraId="4FCC02E2" w14:textId="77777777" w:rsidR="005444E4" w:rsidRPr="005444E4" w:rsidRDefault="005444E4" w:rsidP="00D912AC">
      <w:pPr>
        <w:pStyle w:val="af3"/>
        <w:numPr>
          <w:ilvl w:val="1"/>
          <w:numId w:val="33"/>
        </w:numPr>
        <w:tabs>
          <w:tab w:val="left" w:pos="1985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Переключение режима работы.</w:t>
      </w:r>
    </w:p>
    <w:p w14:paraId="60977277" w14:textId="77777777" w:rsidR="005444E4" w:rsidRPr="005444E4" w:rsidRDefault="005444E4" w:rsidP="00D912AC">
      <w:pPr>
        <w:pStyle w:val="af3"/>
        <w:numPr>
          <w:ilvl w:val="1"/>
          <w:numId w:val="33"/>
        </w:numPr>
        <w:tabs>
          <w:tab w:val="left" w:pos="1985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Поиск (успешный, по несуществующему имени, пустой запрос).</w:t>
      </w:r>
    </w:p>
    <w:p w14:paraId="2D0F1B52" w14:textId="77777777" w:rsidR="005444E4" w:rsidRPr="005444E4" w:rsidRDefault="005444E4" w:rsidP="00D912AC">
      <w:pPr>
        <w:pStyle w:val="af3"/>
        <w:numPr>
          <w:ilvl w:val="1"/>
          <w:numId w:val="33"/>
        </w:numPr>
        <w:tabs>
          <w:tab w:val="left" w:pos="1985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Загрузка файлов/таблиц (корректные и некорректные форматы).</w:t>
      </w:r>
    </w:p>
    <w:p w14:paraId="3797D555" w14:textId="77777777" w:rsidR="005444E4" w:rsidRPr="005444E4" w:rsidRDefault="005444E4" w:rsidP="00D912AC">
      <w:pPr>
        <w:pStyle w:val="af3"/>
        <w:numPr>
          <w:ilvl w:val="1"/>
          <w:numId w:val="33"/>
        </w:numPr>
        <w:tabs>
          <w:tab w:val="left" w:pos="1985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Удаление документов.</w:t>
      </w:r>
    </w:p>
    <w:p w14:paraId="56DFEEBA" w14:textId="77777777" w:rsidR="005444E4" w:rsidRPr="005444E4" w:rsidRDefault="005444E4" w:rsidP="00D912AC">
      <w:pPr>
        <w:pStyle w:val="af3"/>
        <w:numPr>
          <w:ilvl w:val="1"/>
          <w:numId w:val="33"/>
        </w:numPr>
        <w:tabs>
          <w:tab w:val="left" w:pos="1985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Сохранение файла и экспорт таблицы.</w:t>
      </w:r>
    </w:p>
    <w:p w14:paraId="67D62F08" w14:textId="77777777" w:rsidR="005444E4" w:rsidRPr="005444E4" w:rsidRDefault="005444E4" w:rsidP="00D912AC">
      <w:pPr>
        <w:pStyle w:val="af3"/>
        <w:numPr>
          <w:ilvl w:val="1"/>
          <w:numId w:val="33"/>
        </w:numPr>
        <w:tabs>
          <w:tab w:val="left" w:pos="1985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Распознавание текста из файлов.</w:t>
      </w:r>
    </w:p>
    <w:p w14:paraId="1ED74177" w14:textId="77777777" w:rsidR="005444E4" w:rsidRPr="005444E4" w:rsidRDefault="005444E4" w:rsidP="00D912AC">
      <w:pPr>
        <w:pStyle w:val="af3"/>
        <w:numPr>
          <w:ilvl w:val="0"/>
          <w:numId w:val="33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Проверка обработки ошибок: Имитация ошибочных ситуаций (сетевые сбои, некорректные ответы API, неверный ввод пользователя) с проверкой корректности реакции интерфейса.</w:t>
      </w:r>
    </w:p>
    <w:p w14:paraId="42F739DD" w14:textId="77777777" w:rsidR="005444E4" w:rsidRPr="005444E4" w:rsidRDefault="005444E4" w:rsidP="00D912AC">
      <w:pPr>
        <w:pStyle w:val="af3"/>
        <w:numPr>
          <w:ilvl w:val="0"/>
          <w:numId w:val="33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 xml:space="preserve">Кросс-браузерное тестирование: Визуальная и функциональная проверка работы интерфейса в последних стабильных версиях браузеров Google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и Mozilla Firefox.</w:t>
      </w:r>
    </w:p>
    <w:p w14:paraId="21739FA4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82" w:name="_Toc216881667"/>
      <w:r w:rsidRPr="005444E4">
        <w:rPr>
          <w:bCs/>
          <w:sz w:val="24"/>
          <w:szCs w:val="24"/>
        </w:rPr>
        <w:t>7.2. Общие требования к приемке работ, порядок согласования и утверждения приемочной документации</w:t>
      </w:r>
      <w:bookmarkEnd w:id="82"/>
    </w:p>
    <w:p w14:paraId="6BC00D93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Приемка работ осуществляется в ходе защиты курсового проекта перед комиссией, назначенной кафедрой.</w:t>
      </w:r>
    </w:p>
    <w:p w14:paraId="41D5A6AE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Основанием для приемки является: Успешная демонстрация работоспособного прототипа веб-интерфейса, выполняющего все заявленные в ТЗ функции. Предоставление полного комплекта документов, требуемых разделом 9 настоящего ТЗ. Положительная оценка комиссии по результатам защиты.</w:t>
      </w:r>
    </w:p>
    <w:p w14:paraId="3C6838C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Приемочной документацией являются материалы, представленные к защите: пояснительная записка, настоящие ТЗ, руководство пользователя, исходный код. Документация считается утвержденной после успешной защиты и подписания заказчиком (научным руководителем) отзыва на курсовой проект.</w:t>
      </w:r>
    </w:p>
    <w:p w14:paraId="0557F747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83" w:name="_Toc216881668"/>
      <w:r w:rsidRPr="005444E4">
        <w:rPr>
          <w:bCs/>
          <w:sz w:val="24"/>
          <w:szCs w:val="24"/>
        </w:rPr>
        <w:t>7.3. Статус приемочной комиссии</w:t>
      </w:r>
      <w:bookmarkEnd w:id="83"/>
    </w:p>
    <w:p w14:paraId="1AB61A5D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Приемочной комиссией является комиссия по защите курсовых проектов, назначенная приказом по кафедре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МиПИТ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ВШЦТ ТИУ. Статус комиссии – ведомственная (кафедральная).</w:t>
      </w:r>
    </w:p>
    <w:p w14:paraId="571E24C5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84" w:name="_Toc216881669"/>
      <w:r w:rsidRPr="005444E4">
        <w:rPr>
          <w:bCs/>
          <w:sz w:val="24"/>
          <w:szCs w:val="24"/>
        </w:rPr>
        <w:t>8. ТРЕБОВАНИЯ К СОСТАВУ И СОДЕРЖАНИЮ РАБОТ ПО ПОДГОТОВКЕ ОБЪЕКТА АВТОМАТИЗАЦИИ К ВВОДУ АВТОМАТИЗИРОВАННОЙ СИСТЕМЫ В ДЕЙСТВИЕ</w:t>
      </w:r>
      <w:bookmarkEnd w:id="84"/>
    </w:p>
    <w:p w14:paraId="3A75823E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Требования отсутствуют.</w:t>
      </w:r>
    </w:p>
    <w:p w14:paraId="491254D9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85" w:name="_Toc216881670"/>
      <w:r w:rsidRPr="005444E4">
        <w:rPr>
          <w:bCs/>
          <w:sz w:val="24"/>
          <w:szCs w:val="24"/>
        </w:rPr>
        <w:t>9. ТРЕБОВАНИЯ К ДОКУМЕНТИРОВАНИЮ</w:t>
      </w:r>
      <w:bookmarkEnd w:id="85"/>
    </w:p>
    <w:p w14:paraId="5F4DD7E1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86" w:name="_Toc216881671"/>
      <w:r w:rsidRPr="005444E4">
        <w:rPr>
          <w:bCs/>
          <w:sz w:val="24"/>
          <w:szCs w:val="24"/>
        </w:rPr>
        <w:t>9.1. Перечень подлежащих разработке документов</w:t>
      </w:r>
      <w:bookmarkEnd w:id="86"/>
    </w:p>
    <w:p w14:paraId="485FC4C7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 состав документации АС должны входить следующие документы, разрабатываемые в процессе выполнения курсового проекта:</w:t>
      </w:r>
    </w:p>
    <w:p w14:paraId="1D0CF1AB" w14:textId="77777777" w:rsidR="005444E4" w:rsidRPr="005444E4" w:rsidRDefault="005444E4" w:rsidP="00D912AC">
      <w:pPr>
        <w:pStyle w:val="af3"/>
        <w:numPr>
          <w:ilvl w:val="0"/>
          <w:numId w:val="3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Техническое задание (настоящий документ).</w:t>
      </w:r>
    </w:p>
    <w:p w14:paraId="149FEBC4" w14:textId="77777777" w:rsidR="005444E4" w:rsidRPr="005444E4" w:rsidRDefault="005444E4" w:rsidP="00D912AC">
      <w:pPr>
        <w:pStyle w:val="af3"/>
        <w:numPr>
          <w:ilvl w:val="0"/>
          <w:numId w:val="3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Пояснительная записка к курсовому проекту.</w:t>
      </w:r>
    </w:p>
    <w:p w14:paraId="56246BFC" w14:textId="77777777" w:rsidR="005444E4" w:rsidRPr="005444E4" w:rsidRDefault="005444E4" w:rsidP="00D912AC">
      <w:pPr>
        <w:pStyle w:val="af3"/>
        <w:numPr>
          <w:ilvl w:val="0"/>
          <w:numId w:val="3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Руководство пользователя, содержащее описание интерфейса, порядок и примеры выполнения всех основных операций (поиск, загрузка, удаление, распознавание текста и т.д.).</w:t>
      </w:r>
    </w:p>
    <w:p w14:paraId="4E4F7BB6" w14:textId="77777777" w:rsidR="005444E4" w:rsidRPr="005444E4" w:rsidRDefault="005444E4" w:rsidP="00D912AC">
      <w:pPr>
        <w:pStyle w:val="af3"/>
        <w:numPr>
          <w:ilvl w:val="0"/>
          <w:numId w:val="34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Исходный код веб-приложения с комментариями, оформленный в соответствии с соглашениями по написанию кода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 для Vue.js и JavaScript.</w:t>
      </w:r>
    </w:p>
    <w:p w14:paraId="5A49D4CD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87" w:name="_Toc216881672"/>
      <w:r w:rsidRPr="005444E4">
        <w:rPr>
          <w:bCs/>
          <w:sz w:val="24"/>
          <w:szCs w:val="24"/>
        </w:rPr>
        <w:t>9.2. Вид представления и количество документов</w:t>
      </w:r>
      <w:bookmarkEnd w:id="87"/>
    </w:p>
    <w:p w14:paraId="5D759496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Все документы предоставляются заказчику (научному руководителю) в двух видах:</w:t>
      </w:r>
    </w:p>
    <w:p w14:paraId="02D22FB7" w14:textId="77777777" w:rsidR="005444E4" w:rsidRPr="005444E4" w:rsidRDefault="005444E4" w:rsidP="00D912AC">
      <w:pPr>
        <w:pStyle w:val="af3"/>
        <w:numPr>
          <w:ilvl w:val="0"/>
          <w:numId w:val="3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Бумажный вид: Полный комплект документов (ТЗ, пояснительная записка, руководство пользователя) в одном переплетенном экземпляре для архива кафедры.</w:t>
      </w:r>
    </w:p>
    <w:p w14:paraId="547D1E33" w14:textId="77777777" w:rsidR="005444E4" w:rsidRPr="005444E4" w:rsidRDefault="005444E4" w:rsidP="00D912AC">
      <w:pPr>
        <w:pStyle w:val="af3"/>
        <w:numPr>
          <w:ilvl w:val="0"/>
          <w:numId w:val="35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Электронный вид: Полный комплект документов в форматах, удобных для просмотра и редактирования:</w:t>
      </w:r>
    </w:p>
    <w:p w14:paraId="5EFC7680" w14:textId="77777777" w:rsidR="005444E4" w:rsidRPr="005444E4" w:rsidRDefault="005444E4" w:rsidP="00D912AC">
      <w:pPr>
        <w:pStyle w:val="af3"/>
        <w:numPr>
          <w:ilvl w:val="1"/>
          <w:numId w:val="35"/>
        </w:numPr>
        <w:tabs>
          <w:tab w:val="left" w:pos="993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Текстовые документы – в форматах DOCX и PDF.</w:t>
      </w:r>
    </w:p>
    <w:p w14:paraId="165AF387" w14:textId="77777777" w:rsidR="005444E4" w:rsidRPr="005444E4" w:rsidRDefault="005444E4" w:rsidP="00D912AC">
      <w:pPr>
        <w:pStyle w:val="af3"/>
        <w:numPr>
          <w:ilvl w:val="1"/>
          <w:numId w:val="35"/>
        </w:numPr>
        <w:tabs>
          <w:tab w:val="left" w:pos="993"/>
        </w:tabs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Исходный код – в виде проекта в системе контроля версий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(например, архив репозитория или ссылка на него).</w:t>
      </w:r>
      <w:r w:rsidRPr="005444E4">
        <w:rPr>
          <w:rFonts w:ascii="Times New Roman" w:hAnsi="Times New Roman" w:cs="Times New Roman"/>
          <w:sz w:val="24"/>
          <w:szCs w:val="24"/>
        </w:rPr>
        <w:br/>
        <w:t>Электронная версия предоставляется на съемном носителе или через файлообменный сервис.</w:t>
      </w:r>
    </w:p>
    <w:p w14:paraId="3A3D5284" w14:textId="77777777" w:rsidR="005444E4" w:rsidRPr="005444E4" w:rsidRDefault="005444E4" w:rsidP="005444E4">
      <w:pPr>
        <w:pStyle w:val="2"/>
        <w:spacing w:before="85" w:after="85" w:line="240" w:lineRule="auto"/>
        <w:jc w:val="center"/>
        <w:rPr>
          <w:b w:val="0"/>
          <w:bCs/>
          <w:sz w:val="24"/>
          <w:szCs w:val="24"/>
        </w:rPr>
      </w:pPr>
      <w:bookmarkStart w:id="88" w:name="_Toc216881673"/>
      <w:r w:rsidRPr="005444E4">
        <w:rPr>
          <w:bCs/>
          <w:sz w:val="24"/>
          <w:szCs w:val="24"/>
        </w:rPr>
        <w:t>9.3. Требования по использованию ЕСКД и ЕСПД при разработке документов</w:t>
      </w:r>
      <w:bookmarkEnd w:id="88"/>
    </w:p>
    <w:p w14:paraId="5D936EF0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Требования отсутствуют. </w:t>
      </w:r>
    </w:p>
    <w:p w14:paraId="7C13D6FC" w14:textId="77777777" w:rsidR="005444E4" w:rsidRPr="005444E4" w:rsidRDefault="005444E4" w:rsidP="005444E4">
      <w:pPr>
        <w:pStyle w:val="1"/>
        <w:spacing w:before="85" w:after="85" w:line="240" w:lineRule="auto"/>
        <w:rPr>
          <w:b w:val="0"/>
          <w:bCs/>
          <w:sz w:val="24"/>
          <w:szCs w:val="24"/>
        </w:rPr>
      </w:pPr>
      <w:bookmarkStart w:id="89" w:name="_Toc216881674"/>
      <w:r w:rsidRPr="005444E4">
        <w:rPr>
          <w:bCs/>
          <w:sz w:val="24"/>
          <w:szCs w:val="24"/>
        </w:rPr>
        <w:lastRenderedPageBreak/>
        <w:t>10. ИСТОЧНИКИ РАЗРАБОТКИ</w:t>
      </w:r>
      <w:bookmarkEnd w:id="89"/>
    </w:p>
    <w:p w14:paraId="202B6DAC" w14:textId="77777777" w:rsidR="005444E4" w:rsidRPr="005444E4" w:rsidRDefault="005444E4" w:rsidP="005444E4">
      <w:pPr>
        <w:pStyle w:val="af3"/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 разработке технического задания и создании системы использовались следующие документы и информационные материалы:</w:t>
      </w:r>
    </w:p>
    <w:p w14:paraId="3D1B1728" w14:textId="77777777" w:rsidR="005444E4" w:rsidRPr="005444E4" w:rsidRDefault="005444E4" w:rsidP="00D912AC">
      <w:pPr>
        <w:pStyle w:val="af3"/>
        <w:numPr>
          <w:ilvl w:val="0"/>
          <w:numId w:val="3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М.: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2021. (Основной нормативный документ).</w:t>
      </w:r>
    </w:p>
    <w:p w14:paraId="535431CC" w14:textId="77777777" w:rsidR="005444E4" w:rsidRPr="005444E4" w:rsidRDefault="005444E4" w:rsidP="00D912AC">
      <w:pPr>
        <w:pStyle w:val="af3"/>
        <w:numPr>
          <w:ilvl w:val="0"/>
          <w:numId w:val="3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Первоначальное описание требований к интерфейсу пользователя (исходный файл ТЗ.docx).</w:t>
      </w:r>
    </w:p>
    <w:p w14:paraId="600737E6" w14:textId="77777777" w:rsidR="005444E4" w:rsidRPr="005444E4" w:rsidRDefault="005444E4" w:rsidP="00D912AC">
      <w:pPr>
        <w:pStyle w:val="af3"/>
        <w:numPr>
          <w:ilvl w:val="0"/>
          <w:numId w:val="3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Задание на курсовое проектирование, выданное кафедрой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МиПИТ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ВШЦТ ТИУ.</w:t>
      </w:r>
    </w:p>
    <w:p w14:paraId="0FF855C3" w14:textId="77777777" w:rsidR="005444E4" w:rsidRPr="005444E4" w:rsidRDefault="005444E4" w:rsidP="00D912AC">
      <w:pPr>
        <w:pStyle w:val="af3"/>
        <w:numPr>
          <w:ilvl w:val="0"/>
          <w:numId w:val="36"/>
        </w:numPr>
        <w:tabs>
          <w:tab w:val="left" w:pos="993"/>
        </w:tabs>
        <w:spacing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Официальная документация по следующим технологиям:</w:t>
      </w:r>
    </w:p>
    <w:p w14:paraId="44FEE033" w14:textId="77777777" w:rsidR="005444E4" w:rsidRPr="005444E4" w:rsidRDefault="005444E4" w:rsidP="00D912AC">
      <w:pPr>
        <w:pStyle w:val="af3"/>
        <w:numPr>
          <w:ilvl w:val="1"/>
          <w:numId w:val="36"/>
        </w:numPr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Vue.js 3 – Руководство и API (</w:t>
      </w:r>
      <w:hyperlink r:id="rId26" w:history="1">
        <w:r w:rsidRPr="005444E4">
          <w:rPr>
            <w:rStyle w:val="afe"/>
            <w:rFonts w:ascii="Times New Roman" w:hAnsi="Times New Roman" w:cs="Times New Roman"/>
            <w:sz w:val="24"/>
            <w:szCs w:val="24"/>
          </w:rPr>
          <w:t>https://vuejs.org/</w:t>
        </w:r>
      </w:hyperlink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00EBCD83" w14:textId="77777777" w:rsidR="005444E4" w:rsidRPr="005444E4" w:rsidRDefault="005444E4" w:rsidP="00D912AC">
      <w:pPr>
        <w:pStyle w:val="af3"/>
        <w:numPr>
          <w:ilvl w:val="1"/>
          <w:numId w:val="36"/>
        </w:numPr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44E4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– Руководство (</w:t>
      </w:r>
      <w:hyperlink r:id="rId27" w:history="1">
        <w:r w:rsidRPr="005444E4">
          <w:rPr>
            <w:rStyle w:val="afe"/>
            <w:rFonts w:ascii="Times New Roman" w:hAnsi="Times New Roman" w:cs="Times New Roman"/>
            <w:sz w:val="24"/>
            <w:szCs w:val="24"/>
          </w:rPr>
          <w:t>https://vitejs.dev/</w:t>
        </w:r>
      </w:hyperlink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7137CAEA" w14:textId="77777777" w:rsidR="005444E4" w:rsidRPr="005444E4" w:rsidRDefault="005444E4" w:rsidP="00D912AC">
      <w:pPr>
        <w:pStyle w:val="af3"/>
        <w:numPr>
          <w:ilvl w:val="1"/>
          <w:numId w:val="36"/>
        </w:numPr>
        <w:spacing w:after="85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44E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– Документация (https://axios-http.com/).</w:t>
      </w:r>
    </w:p>
    <w:p w14:paraId="04707949" w14:textId="0ADA5CF5" w:rsidR="005444E4" w:rsidRPr="005444E4" w:rsidRDefault="005444E4" w:rsidP="005444E4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5444E4" w:rsidRPr="005444E4" w:rsidSect="00CC7319">
          <w:pgSz w:w="11909" w:h="16834"/>
          <w:pgMar w:top="1134" w:right="851" w:bottom="1134" w:left="1701" w:header="709" w:footer="170" w:gutter="0"/>
          <w:cols w:space="720"/>
          <w:titlePg/>
          <w:docGrid w:linePitch="299"/>
        </w:sectPr>
      </w:pPr>
    </w:p>
    <w:p w14:paraId="1554B9C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Прецедент 1: Включение режима «Файл»</w:t>
      </w:r>
    </w:p>
    <w:p w14:paraId="6E67899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</w:p>
    <w:p w14:paraId="15173E14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Активировать</w:t>
      </w:r>
      <w:proofErr w:type="gram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режим работы с файлами в интерфейсе системы.</w:t>
      </w:r>
    </w:p>
    <w:p w14:paraId="37B54A6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Веб-интерфейс загружен и доступен.</w:t>
      </w:r>
    </w:p>
    <w:p w14:paraId="40F5042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12ADFE41" w14:textId="77777777" w:rsidR="005444E4" w:rsidRPr="005444E4" w:rsidRDefault="005444E4" w:rsidP="00D912AC">
      <w:pPr>
        <w:pStyle w:val="af3"/>
        <w:numPr>
          <w:ilvl w:val="0"/>
          <w:numId w:val="3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нажимает переключатель режимов, выбирая «Файл».</w:t>
      </w:r>
    </w:p>
    <w:p w14:paraId="37FFB72A" w14:textId="77777777" w:rsidR="005444E4" w:rsidRPr="005444E4" w:rsidRDefault="005444E4" w:rsidP="00D912AC">
      <w:pPr>
        <w:pStyle w:val="af3"/>
        <w:numPr>
          <w:ilvl w:val="0"/>
          <w:numId w:val="3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меняет активный режим на «Файл».</w:t>
      </w:r>
    </w:p>
    <w:p w14:paraId="68229EE5" w14:textId="77777777" w:rsidR="005444E4" w:rsidRPr="005444E4" w:rsidRDefault="005444E4" w:rsidP="00D912AC">
      <w:pPr>
        <w:pStyle w:val="af3"/>
        <w:numPr>
          <w:ilvl w:val="0"/>
          <w:numId w:val="3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Интерфейс обновляется:</w:t>
      </w:r>
    </w:p>
    <w:p w14:paraId="1336B2D3" w14:textId="77777777" w:rsidR="005444E4" w:rsidRPr="005444E4" w:rsidRDefault="005444E4" w:rsidP="00D912AC">
      <w:pPr>
        <w:pStyle w:val="af3"/>
        <w:numPr>
          <w:ilvl w:val="1"/>
          <w:numId w:val="37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Кнопки основного действия меняют подписи на «Загрузить файл», «Поиск файла».</w:t>
      </w:r>
    </w:p>
    <w:p w14:paraId="34771741" w14:textId="77777777" w:rsidR="005444E4" w:rsidRPr="005444E4" w:rsidRDefault="005444E4" w:rsidP="00D912AC">
      <w:pPr>
        <w:pStyle w:val="af3"/>
        <w:numPr>
          <w:ilvl w:val="1"/>
          <w:numId w:val="37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Активируется валидация для типов файлов.</w:t>
      </w:r>
    </w:p>
    <w:p w14:paraId="57C3E0D8" w14:textId="77777777" w:rsidR="005444E4" w:rsidRPr="005444E4" w:rsidRDefault="005444E4" w:rsidP="00D912AC">
      <w:pPr>
        <w:pStyle w:val="af3"/>
        <w:numPr>
          <w:ilvl w:val="1"/>
          <w:numId w:val="37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Очищаются результаты предыдущего поиска (если были).</w:t>
      </w:r>
    </w:p>
    <w:p w14:paraId="10959C35" w14:textId="77777777" w:rsidR="005444E4" w:rsidRPr="005444E4" w:rsidRDefault="005444E4" w:rsidP="00D912AC">
      <w:pPr>
        <w:pStyle w:val="af3"/>
        <w:numPr>
          <w:ilvl w:val="1"/>
          <w:numId w:val="37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Сбрасывается выбранный элемент.</w:t>
      </w:r>
    </w:p>
    <w:p w14:paraId="569659A5" w14:textId="77777777" w:rsidR="005444E4" w:rsidRPr="005444E4" w:rsidRDefault="005444E4" w:rsidP="00D912AC">
      <w:pPr>
        <w:pStyle w:val="af3"/>
        <w:numPr>
          <w:ilvl w:val="0"/>
          <w:numId w:val="3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готова к выполнению операций с файлами.</w:t>
      </w:r>
    </w:p>
    <w:p w14:paraId="60F9F83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Режим «Файл» активирован, интерфейс настроен на работу с файлами.</w:t>
      </w:r>
    </w:p>
    <w:p w14:paraId="70B437A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4CC92F6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А1.1: Потеря состояния приложения</w:t>
      </w:r>
    </w:p>
    <w:p w14:paraId="5D2B915A" w14:textId="77777777" w:rsidR="005444E4" w:rsidRPr="005444E4" w:rsidRDefault="005444E4" w:rsidP="00D912AC">
      <w:pPr>
        <w:pStyle w:val="af3"/>
        <w:numPr>
          <w:ilvl w:val="0"/>
          <w:numId w:val="4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При переключении режима возникает ошибка в системе состояния Vue.js.</w:t>
      </w:r>
    </w:p>
    <w:p w14:paraId="6B73FFDC" w14:textId="77777777" w:rsidR="005444E4" w:rsidRPr="005444E4" w:rsidRDefault="005444E4" w:rsidP="00D912AC">
      <w:pPr>
        <w:pStyle w:val="af3"/>
        <w:numPr>
          <w:ilvl w:val="0"/>
          <w:numId w:val="4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Интерфейс не обновляется корректно (кнопки не меняются, результаты не очищаются).</w:t>
      </w:r>
    </w:p>
    <w:p w14:paraId="5C2B96C7" w14:textId="77777777" w:rsidR="005444E4" w:rsidRPr="005444E4" w:rsidRDefault="005444E4" w:rsidP="00D912AC">
      <w:pPr>
        <w:pStyle w:val="af3"/>
        <w:numPr>
          <w:ilvl w:val="0"/>
          <w:numId w:val="4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уведомление: «Ошибка обновления интерфейса. Перезагрузите страницу».</w:t>
      </w:r>
    </w:p>
    <w:p w14:paraId="0F4433E0" w14:textId="77777777" w:rsidR="005444E4" w:rsidRPr="005444E4" w:rsidRDefault="005444E4" w:rsidP="00D912AC">
      <w:pPr>
        <w:pStyle w:val="af3"/>
        <w:numPr>
          <w:ilvl w:val="0"/>
          <w:numId w:val="4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вынужден перезагрузить страницу.</w:t>
      </w:r>
    </w:p>
    <w:p w14:paraId="4686DB36" w14:textId="77777777" w:rsidR="005444E4" w:rsidRPr="005444E4" w:rsidRDefault="005444E4" w:rsidP="005444E4">
      <w:pPr>
        <w:spacing w:before="85" w:after="85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А1.2: Сбой валидации форматов</w:t>
      </w:r>
    </w:p>
    <w:p w14:paraId="3E94815B" w14:textId="77777777" w:rsidR="005444E4" w:rsidRPr="005444E4" w:rsidRDefault="005444E4" w:rsidP="00D912AC">
      <w:pPr>
        <w:pStyle w:val="af3"/>
        <w:numPr>
          <w:ilvl w:val="0"/>
          <w:numId w:val="4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При переключении система не может загрузить правила валидации для файлов.</w:t>
      </w:r>
    </w:p>
    <w:p w14:paraId="6233589F" w14:textId="77777777" w:rsidR="005444E4" w:rsidRPr="005444E4" w:rsidRDefault="005444E4" w:rsidP="00D912AC">
      <w:pPr>
        <w:pStyle w:val="af3"/>
        <w:numPr>
          <w:ilvl w:val="0"/>
          <w:numId w:val="4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Кнопка «Загрузить файл» остаётся неактивной или показывает ошибку.</w:t>
      </w:r>
    </w:p>
    <w:p w14:paraId="66DBC06C" w14:textId="77777777" w:rsidR="005444E4" w:rsidRPr="005444E4" w:rsidRDefault="005444E4" w:rsidP="00D912AC">
      <w:pPr>
        <w:pStyle w:val="af3"/>
        <w:numPr>
          <w:ilvl w:val="0"/>
          <w:numId w:val="4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Система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логирует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ошибку в консоль разработчика.</w:t>
      </w:r>
    </w:p>
    <w:p w14:paraId="1771E852" w14:textId="77777777" w:rsidR="005444E4" w:rsidRPr="005444E4" w:rsidRDefault="005444E4" w:rsidP="00D912AC">
      <w:pPr>
        <w:pStyle w:val="af3"/>
        <w:numPr>
          <w:ilvl w:val="0"/>
          <w:numId w:val="4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видит сообщение: «Настройки форматов временно недоступны».</w:t>
      </w:r>
    </w:p>
    <w:p w14:paraId="07EA59A6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Прецедент 2: Включение режима «Таблица»</w:t>
      </w:r>
    </w:p>
    <w:p w14:paraId="447DF033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</w:p>
    <w:p w14:paraId="2E74A58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Активировать</w:t>
      </w:r>
      <w:proofErr w:type="gram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режим работы с таблицами в интерфейсе системы.</w:t>
      </w:r>
    </w:p>
    <w:p w14:paraId="4BFEED1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Веб-интерфейс загружен и доступен.</w:t>
      </w:r>
    </w:p>
    <w:p w14:paraId="0DDA0B9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00FB1B84" w14:textId="77777777" w:rsidR="005444E4" w:rsidRPr="005444E4" w:rsidRDefault="005444E4" w:rsidP="00D912AC">
      <w:pPr>
        <w:pStyle w:val="af3"/>
        <w:numPr>
          <w:ilvl w:val="0"/>
          <w:numId w:val="3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нажимает переключатель режимов, выбирая «Таблица».</w:t>
      </w:r>
    </w:p>
    <w:p w14:paraId="3C5B35E6" w14:textId="77777777" w:rsidR="005444E4" w:rsidRPr="005444E4" w:rsidRDefault="005444E4" w:rsidP="00D912AC">
      <w:pPr>
        <w:pStyle w:val="af3"/>
        <w:numPr>
          <w:ilvl w:val="0"/>
          <w:numId w:val="3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меняет активный режим на «Таблица».</w:t>
      </w:r>
    </w:p>
    <w:p w14:paraId="122F9313" w14:textId="77777777" w:rsidR="005444E4" w:rsidRPr="005444E4" w:rsidRDefault="005444E4" w:rsidP="00D912AC">
      <w:pPr>
        <w:pStyle w:val="af3"/>
        <w:numPr>
          <w:ilvl w:val="0"/>
          <w:numId w:val="3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Интерфейс обновляется:</w:t>
      </w:r>
    </w:p>
    <w:p w14:paraId="4629E8AA" w14:textId="77777777" w:rsidR="005444E4" w:rsidRPr="005444E4" w:rsidRDefault="005444E4" w:rsidP="00D912AC">
      <w:pPr>
        <w:pStyle w:val="af3"/>
        <w:numPr>
          <w:ilvl w:val="1"/>
          <w:numId w:val="38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Кнопки основного действия меняют подписи на «Загрузить таблицу», «Поиск таблицы».</w:t>
      </w:r>
    </w:p>
    <w:p w14:paraId="50CF9467" w14:textId="77777777" w:rsidR="005444E4" w:rsidRPr="005444E4" w:rsidRDefault="005444E4" w:rsidP="00D912AC">
      <w:pPr>
        <w:pStyle w:val="af3"/>
        <w:numPr>
          <w:ilvl w:val="1"/>
          <w:numId w:val="38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Активируется валидация для табличных форматов.</w:t>
      </w:r>
    </w:p>
    <w:p w14:paraId="467D1AAB" w14:textId="77777777" w:rsidR="005444E4" w:rsidRPr="005444E4" w:rsidRDefault="005444E4" w:rsidP="00D912AC">
      <w:pPr>
        <w:pStyle w:val="af3"/>
        <w:numPr>
          <w:ilvl w:val="1"/>
          <w:numId w:val="38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Очищаются результаты предыдущего поиска (если были).</w:t>
      </w:r>
    </w:p>
    <w:p w14:paraId="4874F780" w14:textId="77777777" w:rsidR="005444E4" w:rsidRPr="005444E4" w:rsidRDefault="005444E4" w:rsidP="00D912AC">
      <w:pPr>
        <w:pStyle w:val="af3"/>
        <w:numPr>
          <w:ilvl w:val="1"/>
          <w:numId w:val="38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Сбрасывается выбранный элемент.</w:t>
      </w:r>
    </w:p>
    <w:p w14:paraId="4A47BA1F" w14:textId="77777777" w:rsidR="005444E4" w:rsidRPr="005444E4" w:rsidRDefault="005444E4" w:rsidP="00D912AC">
      <w:pPr>
        <w:pStyle w:val="af3"/>
        <w:numPr>
          <w:ilvl w:val="0"/>
          <w:numId w:val="3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готова к выполнению операций с таблицами.</w:t>
      </w:r>
    </w:p>
    <w:p w14:paraId="3CBC222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Режим «Таблица» активирован, интерфейс настроен на работу с таблицами.</w:t>
      </w:r>
    </w:p>
    <w:p w14:paraId="187846A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593A7B5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А2.1: Потеря состояния приложения</w:t>
      </w:r>
    </w:p>
    <w:p w14:paraId="339B4F57" w14:textId="77777777" w:rsidR="005444E4" w:rsidRPr="005444E4" w:rsidRDefault="005444E4" w:rsidP="00D912AC">
      <w:pPr>
        <w:pStyle w:val="af3"/>
        <w:numPr>
          <w:ilvl w:val="0"/>
          <w:numId w:val="7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При переключении режима возникает ошибка в системе состояния Vue.js.</w:t>
      </w:r>
    </w:p>
    <w:p w14:paraId="683F8B0E" w14:textId="77777777" w:rsidR="005444E4" w:rsidRPr="005444E4" w:rsidRDefault="005444E4" w:rsidP="00D912AC">
      <w:pPr>
        <w:pStyle w:val="af3"/>
        <w:numPr>
          <w:ilvl w:val="0"/>
          <w:numId w:val="7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Интерфейс не обновляется корректно (кнопки не меняются, результаты не очищаются).</w:t>
      </w:r>
    </w:p>
    <w:p w14:paraId="68C678BE" w14:textId="77777777" w:rsidR="005444E4" w:rsidRPr="005444E4" w:rsidRDefault="005444E4" w:rsidP="00D912AC">
      <w:pPr>
        <w:pStyle w:val="af3"/>
        <w:numPr>
          <w:ilvl w:val="0"/>
          <w:numId w:val="7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 отображает уведомление: «Ошибка обновления интерфейса. Перезагрузите страницу».</w:t>
      </w:r>
    </w:p>
    <w:p w14:paraId="2112F701" w14:textId="77777777" w:rsidR="005444E4" w:rsidRPr="005444E4" w:rsidRDefault="005444E4" w:rsidP="00D912AC">
      <w:pPr>
        <w:pStyle w:val="af3"/>
        <w:numPr>
          <w:ilvl w:val="0"/>
          <w:numId w:val="7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вынужден перезагрузить страницу.</w:t>
      </w:r>
    </w:p>
    <w:p w14:paraId="6F9A9D01" w14:textId="77777777" w:rsidR="005444E4" w:rsidRPr="005444E4" w:rsidRDefault="005444E4" w:rsidP="005444E4">
      <w:pPr>
        <w:spacing w:before="85" w:after="85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А2.2: Сбой валидации форматов</w:t>
      </w:r>
    </w:p>
    <w:p w14:paraId="19861FAF" w14:textId="77777777" w:rsidR="005444E4" w:rsidRPr="005444E4" w:rsidRDefault="005444E4" w:rsidP="00D912AC">
      <w:pPr>
        <w:pStyle w:val="af3"/>
        <w:numPr>
          <w:ilvl w:val="0"/>
          <w:numId w:val="76"/>
        </w:numPr>
        <w:tabs>
          <w:tab w:val="left" w:pos="1134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При переключении система не может загрузить правила валидации для таблиц.</w:t>
      </w:r>
    </w:p>
    <w:p w14:paraId="497A3AD7" w14:textId="77777777" w:rsidR="005444E4" w:rsidRPr="005444E4" w:rsidRDefault="005444E4" w:rsidP="00D912AC">
      <w:pPr>
        <w:pStyle w:val="af3"/>
        <w:numPr>
          <w:ilvl w:val="0"/>
          <w:numId w:val="76"/>
        </w:numPr>
        <w:tabs>
          <w:tab w:val="left" w:pos="1134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Кнопка «Загрузить таблицу» остаётся неактивной или показывает ошибку.</w:t>
      </w:r>
    </w:p>
    <w:p w14:paraId="713021C5" w14:textId="77777777" w:rsidR="005444E4" w:rsidRPr="005444E4" w:rsidRDefault="005444E4" w:rsidP="00D912AC">
      <w:pPr>
        <w:pStyle w:val="af3"/>
        <w:numPr>
          <w:ilvl w:val="0"/>
          <w:numId w:val="76"/>
        </w:numPr>
        <w:tabs>
          <w:tab w:val="left" w:pos="1134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Система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логирует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ошибку в консоль разработчика.</w:t>
      </w:r>
    </w:p>
    <w:p w14:paraId="5E8C7056" w14:textId="77777777" w:rsidR="005444E4" w:rsidRPr="005444E4" w:rsidRDefault="005444E4" w:rsidP="00D912AC">
      <w:pPr>
        <w:pStyle w:val="af3"/>
        <w:numPr>
          <w:ilvl w:val="0"/>
          <w:numId w:val="76"/>
        </w:numPr>
        <w:tabs>
          <w:tab w:val="left" w:pos="1134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видит сообщение: «Настройки форматов временно недоступны».</w:t>
      </w:r>
    </w:p>
    <w:p w14:paraId="4CBE7120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Прецедент 3: Поиск файла</w:t>
      </w:r>
    </w:p>
    <w:p w14:paraId="4106C951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</w:p>
    <w:p w14:paraId="3C66097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Найти</w:t>
      </w:r>
      <w:proofErr w:type="gram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файл в системе хранения по имени.</w:t>
      </w:r>
    </w:p>
    <w:p w14:paraId="3185AFF6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Активен режим «Файл».</w:t>
      </w:r>
    </w:p>
    <w:p w14:paraId="70BC3DC4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009A7A66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«Поиск файла».</w:t>
      </w:r>
    </w:p>
    <w:p w14:paraId="415647A3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открывает модальное окно поиска.</w:t>
      </w:r>
    </w:p>
    <w:p w14:paraId="260714FB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вводит имя файла (полное или часть) и подтверждает.</w:t>
      </w:r>
    </w:p>
    <w:p w14:paraId="78BC9B2D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отправляет HTTP-запрос к сервису хранения файлов с параметром поиска.</w:t>
      </w:r>
    </w:p>
    <w:p w14:paraId="7699FDD0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получает ответ от сервиса.</w:t>
      </w:r>
    </w:p>
    <w:p w14:paraId="0CAB0722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Если найден хотя бы один файл:</w:t>
      </w:r>
    </w:p>
    <w:p w14:paraId="183D4C7D" w14:textId="77777777" w:rsidR="005444E4" w:rsidRPr="005444E4" w:rsidRDefault="005444E4" w:rsidP="00D912AC">
      <w:pPr>
        <w:pStyle w:val="af3"/>
        <w:numPr>
          <w:ilvl w:val="1"/>
          <w:numId w:val="39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Отображается детальная информация о файле (имя, размер, дата).</w:t>
      </w:r>
    </w:p>
    <w:p w14:paraId="02AC268A" w14:textId="77777777" w:rsidR="005444E4" w:rsidRPr="005444E4" w:rsidRDefault="005444E4" w:rsidP="00D912AC">
      <w:pPr>
        <w:pStyle w:val="af3"/>
        <w:numPr>
          <w:ilvl w:val="1"/>
          <w:numId w:val="39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Активируются кнопки «Сохранить» и «Удалить».</w:t>
      </w:r>
    </w:p>
    <w:p w14:paraId="214F286B" w14:textId="77777777" w:rsidR="005444E4" w:rsidRPr="005444E4" w:rsidRDefault="005444E4" w:rsidP="00D912AC">
      <w:pPr>
        <w:pStyle w:val="af3"/>
        <w:numPr>
          <w:ilvl w:val="0"/>
          <w:numId w:val="3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закрывает модальное окно поиска.</w:t>
      </w:r>
    </w:p>
    <w:p w14:paraId="74CE51C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Найденные файлы отображены в интерфейсе.</w:t>
      </w:r>
    </w:p>
    <w:p w14:paraId="2A237BD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2E536E7B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А3.1: Пустой поисковый запрос</w:t>
      </w:r>
    </w:p>
    <w:p w14:paraId="51C22A11" w14:textId="77777777" w:rsidR="005444E4" w:rsidRPr="005444E4" w:rsidRDefault="005444E4" w:rsidP="00D912AC">
      <w:pPr>
        <w:pStyle w:val="af3"/>
        <w:numPr>
          <w:ilvl w:val="0"/>
          <w:numId w:val="42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отправляет пустую строку.</w:t>
      </w:r>
    </w:p>
    <w:p w14:paraId="20D4AFA9" w14:textId="77777777" w:rsidR="005444E4" w:rsidRPr="005444E4" w:rsidRDefault="005444E4" w:rsidP="00D912AC">
      <w:pPr>
        <w:pStyle w:val="af3"/>
        <w:numPr>
          <w:ilvl w:val="0"/>
          <w:numId w:val="42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«Введите название файла для поиска».</w:t>
      </w:r>
    </w:p>
    <w:p w14:paraId="1A63A5F0" w14:textId="77777777" w:rsidR="005444E4" w:rsidRPr="005444E4" w:rsidRDefault="005444E4" w:rsidP="00D912AC">
      <w:pPr>
        <w:pStyle w:val="af3"/>
        <w:numPr>
          <w:ilvl w:val="0"/>
          <w:numId w:val="42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Поиск не выполняется.</w:t>
      </w:r>
    </w:p>
    <w:p w14:paraId="7BE19CDC" w14:textId="77777777" w:rsidR="005444E4" w:rsidRPr="005444E4" w:rsidRDefault="005444E4" w:rsidP="005444E4">
      <w:pPr>
        <w:pStyle w:val="ae"/>
        <w:spacing w:before="85" w:beforeAutospacing="0" w:after="85" w:afterAutospacing="0"/>
        <w:ind w:firstLine="709"/>
        <w:contextualSpacing/>
        <w:jc w:val="both"/>
        <w:rPr>
          <w:b/>
          <w:bCs/>
        </w:rPr>
      </w:pPr>
      <w:r w:rsidRPr="005444E4">
        <w:rPr>
          <w:b/>
          <w:bCs/>
        </w:rPr>
        <w:t>А3.2: Неверный формат запроса</w:t>
      </w:r>
    </w:p>
    <w:p w14:paraId="194B985D" w14:textId="77777777" w:rsidR="005444E4" w:rsidRPr="005444E4" w:rsidRDefault="005444E4" w:rsidP="00D912AC">
      <w:pPr>
        <w:pStyle w:val="ae"/>
        <w:numPr>
          <w:ilvl w:val="0"/>
          <w:numId w:val="47"/>
        </w:numPr>
        <w:spacing w:before="85" w:beforeAutospacing="0" w:after="85" w:afterAutospacing="0"/>
        <w:ind w:left="0" w:firstLine="709"/>
        <w:contextualSpacing/>
        <w:jc w:val="both"/>
      </w:pPr>
      <w:r w:rsidRPr="005444E4">
        <w:t>Пользователь вводит спецсимволы, нарушающие формат запроса.</w:t>
      </w:r>
    </w:p>
    <w:p w14:paraId="0420E5C1" w14:textId="77777777" w:rsidR="005444E4" w:rsidRPr="005444E4" w:rsidRDefault="005444E4" w:rsidP="00D912AC">
      <w:pPr>
        <w:pStyle w:val="ae"/>
        <w:numPr>
          <w:ilvl w:val="0"/>
          <w:numId w:val="47"/>
        </w:numPr>
        <w:spacing w:before="85" w:beforeAutospacing="0" w:after="85" w:afterAutospacing="0"/>
        <w:ind w:left="0" w:firstLine="709"/>
        <w:contextualSpacing/>
        <w:jc w:val="both"/>
      </w:pPr>
      <w:r w:rsidRPr="005444E4">
        <w:t>Система отображает предупреждение: «Имя файла содержит недопустимые символы».</w:t>
      </w:r>
    </w:p>
    <w:p w14:paraId="7D1AD8E7" w14:textId="77777777" w:rsidR="005444E4" w:rsidRPr="005444E4" w:rsidRDefault="005444E4" w:rsidP="00D912AC">
      <w:pPr>
        <w:pStyle w:val="ae"/>
        <w:numPr>
          <w:ilvl w:val="0"/>
          <w:numId w:val="47"/>
        </w:numPr>
        <w:spacing w:before="85" w:beforeAutospacing="0" w:after="85" w:afterAutospacing="0"/>
        <w:ind w:left="0" w:firstLine="709"/>
        <w:contextualSpacing/>
        <w:jc w:val="both"/>
      </w:pPr>
      <w:r w:rsidRPr="005444E4">
        <w:t>Поиск блокируется до исправления.</w:t>
      </w:r>
    </w:p>
    <w:p w14:paraId="0A00142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А3.3: Файл не найден</w:t>
      </w:r>
    </w:p>
    <w:p w14:paraId="4012B85F" w14:textId="77777777" w:rsidR="005444E4" w:rsidRPr="005444E4" w:rsidRDefault="005444E4" w:rsidP="00D912AC">
      <w:pPr>
        <w:pStyle w:val="af3"/>
        <w:numPr>
          <w:ilvl w:val="0"/>
          <w:numId w:val="43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Сервис возвращает статус 200 с пустым массивом результатов.</w:t>
      </w:r>
    </w:p>
    <w:p w14:paraId="2937ECEE" w14:textId="77777777" w:rsidR="005444E4" w:rsidRPr="005444E4" w:rsidRDefault="005444E4" w:rsidP="00D912AC">
      <w:pPr>
        <w:pStyle w:val="af3"/>
        <w:numPr>
          <w:ilvl w:val="0"/>
          <w:numId w:val="43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«Файлы по запросу не найдены».</w:t>
      </w:r>
    </w:p>
    <w:p w14:paraId="618926D3" w14:textId="77777777" w:rsidR="005444E4" w:rsidRPr="005444E4" w:rsidRDefault="005444E4" w:rsidP="00D912AC">
      <w:pPr>
        <w:pStyle w:val="af3"/>
        <w:numPr>
          <w:ilvl w:val="0"/>
          <w:numId w:val="43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Блок результатов остаётся пустым.</w:t>
      </w:r>
    </w:p>
    <w:p w14:paraId="65A3479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А3.4: Ошибка сервиса (4xx, 5xx)</w:t>
      </w:r>
    </w:p>
    <w:p w14:paraId="43FF3F81" w14:textId="77777777" w:rsidR="005444E4" w:rsidRPr="005444E4" w:rsidRDefault="005444E4" w:rsidP="00D912AC">
      <w:pPr>
        <w:pStyle w:val="af3"/>
        <w:numPr>
          <w:ilvl w:val="0"/>
          <w:numId w:val="44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Сервис возвращает ошибку.</w:t>
      </w:r>
    </w:p>
    <w:p w14:paraId="3234202A" w14:textId="77777777" w:rsidR="005444E4" w:rsidRPr="005444E4" w:rsidRDefault="005444E4" w:rsidP="00D912AC">
      <w:pPr>
        <w:pStyle w:val="af3"/>
        <w:numPr>
          <w:ilvl w:val="0"/>
          <w:numId w:val="44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уведомление: «Сервис поиска временно недоступен. Код ошибки: [код]».</w:t>
      </w:r>
    </w:p>
    <w:p w14:paraId="14C2BF1B" w14:textId="77777777" w:rsidR="005444E4" w:rsidRPr="005444E4" w:rsidRDefault="005444E4" w:rsidP="00D912AC">
      <w:pPr>
        <w:pStyle w:val="af3"/>
        <w:numPr>
          <w:ilvl w:val="0"/>
          <w:numId w:val="44"/>
        </w:numPr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Запрос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логируется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в консоли разработчика.</w:t>
      </w:r>
    </w:p>
    <w:p w14:paraId="0E2A2C1A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А3.5: Таймаут запроса</w:t>
      </w:r>
    </w:p>
    <w:p w14:paraId="02EAAB41" w14:textId="77777777" w:rsidR="005444E4" w:rsidRPr="005444E4" w:rsidRDefault="005444E4" w:rsidP="00D912AC">
      <w:pPr>
        <w:pStyle w:val="af3"/>
        <w:numPr>
          <w:ilvl w:val="0"/>
          <w:numId w:val="4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Запрос превышает установленное время ожидания.</w:t>
      </w:r>
    </w:p>
    <w:p w14:paraId="7FB88CDD" w14:textId="77777777" w:rsidR="005444E4" w:rsidRPr="005444E4" w:rsidRDefault="005444E4" w:rsidP="00D912AC">
      <w:pPr>
        <w:pStyle w:val="af3"/>
        <w:numPr>
          <w:ilvl w:val="0"/>
          <w:numId w:val="4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отображает: «Превышено время ожидания ответа от сервиса».</w:t>
      </w:r>
    </w:p>
    <w:p w14:paraId="6600F997" w14:textId="77777777" w:rsidR="005444E4" w:rsidRPr="005444E4" w:rsidRDefault="005444E4" w:rsidP="00D912AC">
      <w:pPr>
        <w:pStyle w:val="af3"/>
        <w:numPr>
          <w:ilvl w:val="0"/>
          <w:numId w:val="4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может повторить попытку.</w:t>
      </w:r>
    </w:p>
    <w:p w14:paraId="4E73F7A3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Прецедент 4: Поиск таблицы</w:t>
      </w:r>
    </w:p>
    <w:p w14:paraId="51F003A0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Основной </w:t>
      </w:r>
      <w:proofErr w:type="spell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</w:p>
    <w:p w14:paraId="7FC8020A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Найти</w:t>
      </w:r>
      <w:proofErr w:type="gram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таблицу в системе хранения по имени.</w:t>
      </w:r>
    </w:p>
    <w:p w14:paraId="37032F9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Активен режим «Таблица».</w:t>
      </w:r>
    </w:p>
    <w:p w14:paraId="1044CA4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3A11089E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«Поиск таблицы».</w:t>
      </w:r>
    </w:p>
    <w:p w14:paraId="3A8474C8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открывает модальное окно поиска.</w:t>
      </w:r>
    </w:p>
    <w:p w14:paraId="0680FF44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вводит имя таблицы (полное или часть) и подтверждает.</w:t>
      </w:r>
    </w:p>
    <w:p w14:paraId="1DCD88AE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отправляет HTTP-запрос к сервису хранения таблиц с параметром поиска.</w:t>
      </w:r>
    </w:p>
    <w:p w14:paraId="71013ECB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получает ответ от сервиса.</w:t>
      </w:r>
    </w:p>
    <w:p w14:paraId="57D2EBCE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Если найдена хотя бы одна таблица:</w:t>
      </w:r>
    </w:p>
    <w:p w14:paraId="51AD13A1" w14:textId="77777777" w:rsidR="005444E4" w:rsidRPr="005444E4" w:rsidRDefault="005444E4" w:rsidP="00D912AC">
      <w:pPr>
        <w:pStyle w:val="af3"/>
        <w:numPr>
          <w:ilvl w:val="1"/>
          <w:numId w:val="46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Отображается детальная информация о таблице (имя, размер, дата).</w:t>
      </w:r>
    </w:p>
    <w:p w14:paraId="77D6E080" w14:textId="77777777" w:rsidR="005444E4" w:rsidRPr="005444E4" w:rsidRDefault="005444E4" w:rsidP="00D912AC">
      <w:pPr>
        <w:pStyle w:val="af3"/>
        <w:numPr>
          <w:ilvl w:val="1"/>
          <w:numId w:val="46"/>
        </w:numPr>
        <w:tabs>
          <w:tab w:val="left" w:pos="1843"/>
        </w:tabs>
        <w:spacing w:before="85" w:after="85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Активируются кнопки «Экспортировать» и «Удалить».</w:t>
      </w:r>
    </w:p>
    <w:p w14:paraId="096F869D" w14:textId="77777777" w:rsidR="005444E4" w:rsidRPr="005444E4" w:rsidRDefault="005444E4" w:rsidP="00D912AC">
      <w:pPr>
        <w:pStyle w:val="af3"/>
        <w:numPr>
          <w:ilvl w:val="0"/>
          <w:numId w:val="46"/>
        </w:numPr>
        <w:tabs>
          <w:tab w:val="left" w:pos="851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закрывает модальное окно поиска.</w:t>
      </w:r>
    </w:p>
    <w:p w14:paraId="168BEF1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Найденные таблицы отображены в интерфейсе.</w:t>
      </w:r>
    </w:p>
    <w:p w14:paraId="1160AFE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4548391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А4.1: Пустой поисковый запрос</w:t>
      </w:r>
    </w:p>
    <w:p w14:paraId="7EC3B000" w14:textId="77777777" w:rsidR="005444E4" w:rsidRPr="005444E4" w:rsidRDefault="005444E4" w:rsidP="00D912AC">
      <w:pPr>
        <w:pStyle w:val="af3"/>
        <w:numPr>
          <w:ilvl w:val="0"/>
          <w:numId w:val="77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отправляет пустую строку.</w:t>
      </w:r>
    </w:p>
    <w:p w14:paraId="3443DF1F" w14:textId="77777777" w:rsidR="005444E4" w:rsidRPr="005444E4" w:rsidRDefault="005444E4" w:rsidP="00D912AC">
      <w:pPr>
        <w:pStyle w:val="af3"/>
        <w:numPr>
          <w:ilvl w:val="0"/>
          <w:numId w:val="77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«Введите название таблицы для поиска».</w:t>
      </w:r>
    </w:p>
    <w:p w14:paraId="2AD36A20" w14:textId="77777777" w:rsidR="005444E4" w:rsidRPr="005444E4" w:rsidRDefault="005444E4" w:rsidP="00D912AC">
      <w:pPr>
        <w:pStyle w:val="af3"/>
        <w:numPr>
          <w:ilvl w:val="0"/>
          <w:numId w:val="77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Поиск не выполняется.</w:t>
      </w:r>
    </w:p>
    <w:p w14:paraId="0B9B1A81" w14:textId="77777777" w:rsidR="005444E4" w:rsidRPr="005444E4" w:rsidRDefault="005444E4" w:rsidP="005444E4">
      <w:pPr>
        <w:pStyle w:val="ae"/>
        <w:spacing w:before="85" w:beforeAutospacing="0" w:after="85" w:afterAutospacing="0"/>
        <w:ind w:firstLine="709"/>
        <w:contextualSpacing/>
        <w:jc w:val="both"/>
        <w:rPr>
          <w:b/>
          <w:bCs/>
        </w:rPr>
      </w:pPr>
      <w:r w:rsidRPr="005444E4">
        <w:rPr>
          <w:b/>
          <w:bCs/>
        </w:rPr>
        <w:t>А4.2: Неверный формат запроса</w:t>
      </w:r>
    </w:p>
    <w:p w14:paraId="58548846" w14:textId="77777777" w:rsidR="005444E4" w:rsidRPr="005444E4" w:rsidRDefault="005444E4" w:rsidP="00D912AC">
      <w:pPr>
        <w:pStyle w:val="ae"/>
        <w:numPr>
          <w:ilvl w:val="0"/>
          <w:numId w:val="78"/>
        </w:numPr>
        <w:tabs>
          <w:tab w:val="left" w:pos="1843"/>
        </w:tabs>
        <w:spacing w:before="85" w:beforeAutospacing="0" w:after="85" w:afterAutospacing="0"/>
        <w:ind w:left="0" w:firstLine="709"/>
        <w:contextualSpacing/>
        <w:jc w:val="both"/>
      </w:pPr>
      <w:r w:rsidRPr="005444E4">
        <w:t>Пользователь вводит спецсимволы, нарушающие формат запроса.</w:t>
      </w:r>
    </w:p>
    <w:p w14:paraId="3DFCD539" w14:textId="77777777" w:rsidR="005444E4" w:rsidRPr="005444E4" w:rsidRDefault="005444E4" w:rsidP="00D912AC">
      <w:pPr>
        <w:pStyle w:val="ae"/>
        <w:numPr>
          <w:ilvl w:val="0"/>
          <w:numId w:val="78"/>
        </w:numPr>
        <w:tabs>
          <w:tab w:val="left" w:pos="1843"/>
        </w:tabs>
        <w:spacing w:before="85" w:beforeAutospacing="0" w:after="85" w:afterAutospacing="0"/>
        <w:ind w:left="0" w:firstLine="709"/>
        <w:contextualSpacing/>
        <w:jc w:val="both"/>
      </w:pPr>
      <w:r w:rsidRPr="005444E4">
        <w:t>Система отображает предупреждение: «Имя таблицы содержит недопустимые символы».</w:t>
      </w:r>
    </w:p>
    <w:p w14:paraId="278CC5D9" w14:textId="77777777" w:rsidR="005444E4" w:rsidRPr="005444E4" w:rsidRDefault="005444E4" w:rsidP="00D912AC">
      <w:pPr>
        <w:pStyle w:val="ae"/>
        <w:numPr>
          <w:ilvl w:val="0"/>
          <w:numId w:val="78"/>
        </w:numPr>
        <w:tabs>
          <w:tab w:val="left" w:pos="1843"/>
        </w:tabs>
        <w:spacing w:before="85" w:beforeAutospacing="0" w:after="85" w:afterAutospacing="0"/>
        <w:ind w:left="0" w:firstLine="709"/>
        <w:contextualSpacing/>
        <w:jc w:val="both"/>
      </w:pPr>
      <w:r w:rsidRPr="005444E4">
        <w:t>Поиск блокируется до исправления.</w:t>
      </w:r>
    </w:p>
    <w:p w14:paraId="5E8EDD03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А4.3: Таблица не найдена</w:t>
      </w:r>
    </w:p>
    <w:p w14:paraId="29C1AB5C" w14:textId="77777777" w:rsidR="005444E4" w:rsidRPr="005444E4" w:rsidRDefault="005444E4" w:rsidP="00D912AC">
      <w:pPr>
        <w:pStyle w:val="af3"/>
        <w:numPr>
          <w:ilvl w:val="0"/>
          <w:numId w:val="79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Сервис возвращает статус 200 с пустым массивом результатов.</w:t>
      </w:r>
    </w:p>
    <w:p w14:paraId="05D7B826" w14:textId="77777777" w:rsidR="005444E4" w:rsidRPr="005444E4" w:rsidRDefault="005444E4" w:rsidP="00D912AC">
      <w:pPr>
        <w:pStyle w:val="af3"/>
        <w:numPr>
          <w:ilvl w:val="0"/>
          <w:numId w:val="79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сообщение: «Таблицы по запросу не найдены».</w:t>
      </w:r>
    </w:p>
    <w:p w14:paraId="3FC04779" w14:textId="77777777" w:rsidR="005444E4" w:rsidRPr="005444E4" w:rsidRDefault="005444E4" w:rsidP="00D912AC">
      <w:pPr>
        <w:pStyle w:val="af3"/>
        <w:numPr>
          <w:ilvl w:val="0"/>
          <w:numId w:val="79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Блок результатов остаётся пустым.</w:t>
      </w:r>
    </w:p>
    <w:p w14:paraId="4E82B33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А4.4: Ошибка сервиса (4xx, 5xx)</w:t>
      </w:r>
    </w:p>
    <w:p w14:paraId="0723138A" w14:textId="77777777" w:rsidR="005444E4" w:rsidRPr="005444E4" w:rsidRDefault="005444E4" w:rsidP="00D912AC">
      <w:pPr>
        <w:pStyle w:val="af3"/>
        <w:numPr>
          <w:ilvl w:val="0"/>
          <w:numId w:val="80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Сервис возвращает ошибку.</w:t>
      </w:r>
    </w:p>
    <w:p w14:paraId="67B14995" w14:textId="77777777" w:rsidR="005444E4" w:rsidRPr="005444E4" w:rsidRDefault="005444E4" w:rsidP="00D912AC">
      <w:pPr>
        <w:pStyle w:val="af3"/>
        <w:numPr>
          <w:ilvl w:val="0"/>
          <w:numId w:val="80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уведомление: «Сервис поиска временно недоступен. Код ошибки: [код]».</w:t>
      </w:r>
    </w:p>
    <w:p w14:paraId="1760B8AA" w14:textId="77777777" w:rsidR="005444E4" w:rsidRPr="005444E4" w:rsidRDefault="005444E4" w:rsidP="00D912AC">
      <w:pPr>
        <w:pStyle w:val="af3"/>
        <w:numPr>
          <w:ilvl w:val="0"/>
          <w:numId w:val="80"/>
        </w:numPr>
        <w:tabs>
          <w:tab w:val="left" w:pos="184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Запрос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логируется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в консоли разработчика.</w:t>
      </w:r>
    </w:p>
    <w:p w14:paraId="74991BE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А4.5: Таймаут запроса</w:t>
      </w:r>
    </w:p>
    <w:p w14:paraId="30D19949" w14:textId="77777777" w:rsidR="005444E4" w:rsidRPr="005444E4" w:rsidRDefault="005444E4" w:rsidP="00D912AC">
      <w:pPr>
        <w:pStyle w:val="af3"/>
        <w:numPr>
          <w:ilvl w:val="0"/>
          <w:numId w:val="8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Запрос превышает установленное время ожидания.</w:t>
      </w:r>
    </w:p>
    <w:p w14:paraId="73F249ED" w14:textId="77777777" w:rsidR="005444E4" w:rsidRPr="005444E4" w:rsidRDefault="005444E4" w:rsidP="00D912AC">
      <w:pPr>
        <w:pStyle w:val="af3"/>
        <w:numPr>
          <w:ilvl w:val="0"/>
          <w:numId w:val="8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отображает: «Превышено время ожидания ответа от сервиса».</w:t>
      </w:r>
    </w:p>
    <w:p w14:paraId="310B0315" w14:textId="77777777" w:rsidR="005444E4" w:rsidRPr="005444E4" w:rsidRDefault="005444E4" w:rsidP="00D912AC">
      <w:pPr>
        <w:pStyle w:val="af3"/>
        <w:numPr>
          <w:ilvl w:val="0"/>
          <w:numId w:val="8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может повторить попытку.</w:t>
      </w:r>
    </w:p>
    <w:p w14:paraId="0E820B6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Прецедент 5: Загрузка файла</w:t>
      </w:r>
    </w:p>
    <w:p w14:paraId="2DFB5E68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</w:p>
    <w:p w14:paraId="1F61914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Загрузить</w:t>
      </w:r>
      <w:proofErr w:type="gram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новый файл в систему хранения.</w:t>
      </w:r>
    </w:p>
    <w:p w14:paraId="7D0F0DE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Активен режим «Файл».</w:t>
      </w:r>
    </w:p>
    <w:p w14:paraId="45966C0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36BC3405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«Загрузить файл».</w:t>
      </w:r>
    </w:p>
    <w:p w14:paraId="6D2482F9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Система открывает модальное окно загрузки с поддержкой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drag-and-drop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и кнопкой выбора файла.</w:t>
      </w:r>
    </w:p>
    <w:p w14:paraId="2CC17E86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выбирает файл (через диалоговое окно или перетаскиванием).</w:t>
      </w:r>
    </w:p>
    <w:p w14:paraId="161F9C18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проводит клиентскую валидацию формата.</w:t>
      </w:r>
    </w:p>
    <w:p w14:paraId="55B40E26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lastRenderedPageBreak/>
        <w:t>Если валидация пройдена, пользователь подтверждает загрузку.</w:t>
      </w:r>
    </w:p>
    <w:p w14:paraId="778FA1F1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Система отправляет файл на сервис хранения файлов через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multipart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form-data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запрос.</w:t>
      </w:r>
    </w:p>
    <w:p w14:paraId="5C448818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Сервис возвращает успешный ответ (например, 201 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C25F023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уведомление «Файл успешно загружен».</w:t>
      </w:r>
    </w:p>
    <w:p w14:paraId="667A4C60" w14:textId="77777777" w:rsidR="005444E4" w:rsidRPr="005444E4" w:rsidRDefault="005444E4" w:rsidP="00D912AC">
      <w:pPr>
        <w:pStyle w:val="af3"/>
        <w:numPr>
          <w:ilvl w:val="0"/>
          <w:numId w:val="4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Модальное окно закрывается.</w:t>
      </w:r>
    </w:p>
    <w:p w14:paraId="7CD0DAA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Файл размещён в системе хранения.</w:t>
      </w:r>
    </w:p>
    <w:p w14:paraId="736172C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7C7D90B6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А5.1: Неподдерживаемый формат файла</w:t>
      </w:r>
    </w:p>
    <w:p w14:paraId="78259485" w14:textId="77777777" w:rsidR="005444E4" w:rsidRPr="005444E4" w:rsidRDefault="005444E4" w:rsidP="00D912AC">
      <w:pPr>
        <w:pStyle w:val="af3"/>
        <w:numPr>
          <w:ilvl w:val="0"/>
          <w:numId w:val="4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Файл имеет расширение, не входящее в разрешённый список (например,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54BF9CA4" w14:textId="77777777" w:rsidR="005444E4" w:rsidRPr="005444E4" w:rsidRDefault="005444E4" w:rsidP="00D912AC">
      <w:pPr>
        <w:pStyle w:val="af3"/>
        <w:numPr>
          <w:ilvl w:val="0"/>
          <w:numId w:val="4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сообщение: «Формат файла не поддерживается. Разрешены: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и др.».</w:t>
      </w:r>
    </w:p>
    <w:p w14:paraId="55E90FD3" w14:textId="77777777" w:rsidR="005444E4" w:rsidRPr="005444E4" w:rsidRDefault="005444E4" w:rsidP="00D912AC">
      <w:pPr>
        <w:pStyle w:val="af3"/>
        <w:numPr>
          <w:ilvl w:val="0"/>
          <w:numId w:val="4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Загрузка блокируется.</w:t>
      </w:r>
    </w:p>
    <w:p w14:paraId="69110018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А5.2: Ошибка сети при загрузке</w:t>
      </w:r>
    </w:p>
    <w:p w14:paraId="4C3D8EE1" w14:textId="77777777" w:rsidR="005444E4" w:rsidRPr="005444E4" w:rsidRDefault="005444E4" w:rsidP="00D912AC">
      <w:pPr>
        <w:pStyle w:val="af3"/>
        <w:numPr>
          <w:ilvl w:val="0"/>
          <w:numId w:val="5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Во время отправки файла соединение прерывается.</w:t>
      </w:r>
    </w:p>
    <w:p w14:paraId="709F38BC" w14:textId="77777777" w:rsidR="005444E4" w:rsidRPr="005444E4" w:rsidRDefault="005444E4" w:rsidP="00D912AC">
      <w:pPr>
        <w:pStyle w:val="af3"/>
        <w:numPr>
          <w:ilvl w:val="0"/>
          <w:numId w:val="5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отображает: «Ошибка сети. Загрузка прервана».</w:t>
      </w:r>
    </w:p>
    <w:p w14:paraId="27506CD3" w14:textId="77777777" w:rsidR="005444E4" w:rsidRPr="005444E4" w:rsidRDefault="005444E4" w:rsidP="00D912AC">
      <w:pPr>
        <w:pStyle w:val="af3"/>
        <w:numPr>
          <w:ilvl w:val="0"/>
          <w:numId w:val="5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может повторить попытку.</w:t>
      </w:r>
    </w:p>
    <w:p w14:paraId="536B9D1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А5.3: Сервис хранения недоступен</w:t>
      </w:r>
    </w:p>
    <w:p w14:paraId="62773FCB" w14:textId="77777777" w:rsidR="005444E4" w:rsidRPr="005444E4" w:rsidRDefault="005444E4" w:rsidP="00D912AC">
      <w:pPr>
        <w:pStyle w:val="af3"/>
        <w:numPr>
          <w:ilvl w:val="0"/>
          <w:numId w:val="5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ошибку 5xx.</w:t>
      </w:r>
    </w:p>
    <w:p w14:paraId="13D73BEB" w14:textId="77777777" w:rsidR="005444E4" w:rsidRPr="005444E4" w:rsidRDefault="005444E4" w:rsidP="00D912AC">
      <w:pPr>
        <w:pStyle w:val="af3"/>
        <w:numPr>
          <w:ilvl w:val="0"/>
          <w:numId w:val="5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«Сервис хранения файлов временно недоступен».</w:t>
      </w:r>
    </w:p>
    <w:p w14:paraId="432272CC" w14:textId="77777777" w:rsidR="005444E4" w:rsidRPr="005444E4" w:rsidRDefault="005444E4" w:rsidP="00D912AC">
      <w:pPr>
        <w:pStyle w:val="af3"/>
        <w:numPr>
          <w:ilvl w:val="0"/>
          <w:numId w:val="5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Запрос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логируется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файл не загружается.</w:t>
      </w:r>
    </w:p>
    <w:p w14:paraId="1B9AE071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Прецедент 6: Загрузка таблицы</w:t>
      </w:r>
    </w:p>
    <w:p w14:paraId="1FA10AD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</w:p>
    <w:p w14:paraId="0029D85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Загрузить</w:t>
      </w:r>
      <w:proofErr w:type="gramEnd"/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новую таблицу в систему хранения.</w:t>
      </w:r>
    </w:p>
    <w:p w14:paraId="605E1DBB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Активен режим «Таблица».</w:t>
      </w:r>
    </w:p>
    <w:p w14:paraId="15A786C0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56E92042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нажимает кнопку «Загрузить таблицу».</w:t>
      </w:r>
    </w:p>
    <w:p w14:paraId="488759C5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открывает модальное окно загрузки.</w:t>
      </w:r>
    </w:p>
    <w:p w14:paraId="0B8BB396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выбирает файл таблицы (например, .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 w:rsidRPr="005444E4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  <w:r w:rsidRPr="005444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9752CE1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проводит клиентскую валидацию формата.</w:t>
      </w:r>
    </w:p>
    <w:p w14:paraId="6F476DBB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Пользователь подтверждает загрузку.</w:t>
      </w:r>
    </w:p>
    <w:p w14:paraId="22498F67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отправляет файл на сервис хранения таблиц.</w:t>
      </w:r>
    </w:p>
    <w:p w14:paraId="7B0F2E9E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Сервис возвращает успешный ответ.</w:t>
      </w:r>
    </w:p>
    <w:p w14:paraId="107C5930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Система отображает уведомление «Таблица успешно загружена».</w:t>
      </w:r>
    </w:p>
    <w:p w14:paraId="0D764E99" w14:textId="77777777" w:rsidR="005444E4" w:rsidRPr="005444E4" w:rsidRDefault="005444E4" w:rsidP="00D912AC">
      <w:pPr>
        <w:pStyle w:val="af3"/>
        <w:numPr>
          <w:ilvl w:val="0"/>
          <w:numId w:val="5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sz w:val="24"/>
          <w:szCs w:val="24"/>
        </w:rPr>
        <w:t>Модальное окно закрывается.</w:t>
      </w:r>
    </w:p>
    <w:p w14:paraId="0EB1F3F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eastAsia="Times New Roman" w:hAnsi="Times New Roman" w:cs="Times New Roman"/>
          <w:sz w:val="24"/>
          <w:szCs w:val="24"/>
        </w:rPr>
        <w:t xml:space="preserve"> Таблица размещена в системе хранения.</w:t>
      </w:r>
    </w:p>
    <w:p w14:paraId="5BE9F16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eastAsia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38DFA52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А6.1: Неподдерживаемый формат таблицы</w:t>
      </w:r>
    </w:p>
    <w:p w14:paraId="76CEEE94" w14:textId="77777777" w:rsidR="005444E4" w:rsidRPr="005444E4" w:rsidRDefault="005444E4" w:rsidP="00D912AC">
      <w:pPr>
        <w:pStyle w:val="af3"/>
        <w:numPr>
          <w:ilvl w:val="0"/>
          <w:numId w:val="5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Файл имеет расширение, не входящее в разрешённый список (например,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).</w:t>
      </w:r>
    </w:p>
    <w:p w14:paraId="7BA38CD0" w14:textId="77777777" w:rsidR="005444E4" w:rsidRPr="005444E4" w:rsidRDefault="005444E4" w:rsidP="00D912AC">
      <w:pPr>
        <w:pStyle w:val="af3"/>
        <w:numPr>
          <w:ilvl w:val="0"/>
          <w:numId w:val="5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сообщение: «Формат таблицы не поддерживается. Разрешены: .</w:t>
      </w:r>
      <w:r w:rsidRPr="005444E4">
        <w:rPr>
          <w:rFonts w:ascii="Times New Roman" w:hAnsi="Times New Roman" w:cs="Times New Roman"/>
          <w:sz w:val="24"/>
          <w:szCs w:val="24"/>
          <w:lang w:val="en-US"/>
        </w:rPr>
        <w:t>xlsx, .</w:t>
      </w:r>
      <w:proofErr w:type="spellStart"/>
      <w:r w:rsidRPr="005444E4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Pr="005444E4">
        <w:rPr>
          <w:rFonts w:ascii="Times New Roman" w:hAnsi="Times New Roman" w:cs="Times New Roman"/>
          <w:sz w:val="24"/>
          <w:szCs w:val="24"/>
          <w:lang w:val="en-US"/>
        </w:rPr>
        <w:t xml:space="preserve">, .csv </w:t>
      </w:r>
      <w:r w:rsidRPr="005444E4">
        <w:rPr>
          <w:rFonts w:ascii="Times New Roman" w:hAnsi="Times New Roman" w:cs="Times New Roman"/>
          <w:sz w:val="24"/>
          <w:szCs w:val="24"/>
        </w:rPr>
        <w:t>и др.».</w:t>
      </w:r>
    </w:p>
    <w:p w14:paraId="4C5DFAE0" w14:textId="77777777" w:rsidR="005444E4" w:rsidRPr="005444E4" w:rsidRDefault="005444E4" w:rsidP="00D912AC">
      <w:pPr>
        <w:pStyle w:val="af3"/>
        <w:numPr>
          <w:ilvl w:val="0"/>
          <w:numId w:val="5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Загрузка блокируется.</w:t>
      </w:r>
    </w:p>
    <w:p w14:paraId="4C6E523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А6.2: Ошибка сети при загрузке</w:t>
      </w:r>
    </w:p>
    <w:p w14:paraId="3F541471" w14:textId="77777777" w:rsidR="005444E4" w:rsidRPr="005444E4" w:rsidRDefault="005444E4" w:rsidP="00D912AC">
      <w:pPr>
        <w:pStyle w:val="af3"/>
        <w:numPr>
          <w:ilvl w:val="0"/>
          <w:numId w:val="5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Во время отправки таблицы соединение прерывается.</w:t>
      </w:r>
    </w:p>
    <w:p w14:paraId="17A10972" w14:textId="77777777" w:rsidR="005444E4" w:rsidRPr="005444E4" w:rsidRDefault="005444E4" w:rsidP="00D912AC">
      <w:pPr>
        <w:pStyle w:val="af3"/>
        <w:numPr>
          <w:ilvl w:val="0"/>
          <w:numId w:val="5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отображает: «Ошибка сети. Загрузка прервана».</w:t>
      </w:r>
    </w:p>
    <w:p w14:paraId="17F41E74" w14:textId="77777777" w:rsidR="005444E4" w:rsidRPr="005444E4" w:rsidRDefault="005444E4" w:rsidP="00D912AC">
      <w:pPr>
        <w:pStyle w:val="af3"/>
        <w:numPr>
          <w:ilvl w:val="0"/>
          <w:numId w:val="5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может повторить попытку.</w:t>
      </w:r>
    </w:p>
    <w:p w14:paraId="0B40F8E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А6.3: Сервис хранения недоступен</w:t>
      </w:r>
    </w:p>
    <w:p w14:paraId="569A32BA" w14:textId="77777777" w:rsidR="005444E4" w:rsidRPr="005444E4" w:rsidRDefault="005444E4" w:rsidP="00D912AC">
      <w:pPr>
        <w:pStyle w:val="af3"/>
        <w:numPr>
          <w:ilvl w:val="0"/>
          <w:numId w:val="5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ошибку 5xx.</w:t>
      </w:r>
    </w:p>
    <w:p w14:paraId="7498DDDD" w14:textId="77777777" w:rsidR="005444E4" w:rsidRPr="005444E4" w:rsidRDefault="005444E4" w:rsidP="00D912AC">
      <w:pPr>
        <w:pStyle w:val="af3"/>
        <w:numPr>
          <w:ilvl w:val="0"/>
          <w:numId w:val="5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>Система показывает: «Сервис хранения файлов временно недоступен».</w:t>
      </w:r>
    </w:p>
    <w:p w14:paraId="27844E63" w14:textId="77777777" w:rsidR="005444E4" w:rsidRPr="005444E4" w:rsidRDefault="005444E4" w:rsidP="00D912AC">
      <w:pPr>
        <w:pStyle w:val="af3"/>
        <w:numPr>
          <w:ilvl w:val="0"/>
          <w:numId w:val="5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Запрос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логируется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таблица не загружается.</w:t>
      </w:r>
    </w:p>
    <w:p w14:paraId="19C0036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Прецедент 7: Сохранение файла</w:t>
      </w:r>
    </w:p>
    <w:p w14:paraId="764F85A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14:paraId="63C6F51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Зафиксировать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запрос на сохранение выбранного файла.</w:t>
      </w:r>
    </w:p>
    <w:p w14:paraId="62B6423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Режим «Файл», файл найден и выбран.</w:t>
      </w:r>
    </w:p>
    <w:p w14:paraId="0516E1F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59E6A999" w14:textId="77777777" w:rsidR="005444E4" w:rsidRPr="005444E4" w:rsidRDefault="005444E4" w:rsidP="00D912AC">
      <w:pPr>
        <w:pStyle w:val="af3"/>
        <w:numPr>
          <w:ilvl w:val="0"/>
          <w:numId w:val="5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нажимает кнопку «Сохранить» в карточке файла.</w:t>
      </w:r>
    </w:p>
    <w:p w14:paraId="010544A1" w14:textId="77777777" w:rsidR="005444E4" w:rsidRPr="005444E4" w:rsidRDefault="005444E4" w:rsidP="00D912AC">
      <w:pPr>
        <w:pStyle w:val="af3"/>
        <w:numPr>
          <w:ilvl w:val="0"/>
          <w:numId w:val="5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отправляет запрос подтверждения на сервис хранения файлов.</w:t>
      </w:r>
    </w:p>
    <w:p w14:paraId="42267322" w14:textId="77777777" w:rsidR="005444E4" w:rsidRPr="005444E4" w:rsidRDefault="005444E4" w:rsidP="00D912AC">
      <w:pPr>
        <w:pStyle w:val="af3"/>
        <w:numPr>
          <w:ilvl w:val="0"/>
          <w:numId w:val="5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успешный ответ.</w:t>
      </w:r>
    </w:p>
    <w:p w14:paraId="581BC45B" w14:textId="77777777" w:rsidR="005444E4" w:rsidRPr="005444E4" w:rsidRDefault="005444E4" w:rsidP="00D912AC">
      <w:pPr>
        <w:pStyle w:val="af3"/>
        <w:numPr>
          <w:ilvl w:val="0"/>
          <w:numId w:val="5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временное уведомление «Файл сохранён».</w:t>
      </w:r>
    </w:p>
    <w:p w14:paraId="3C48B6AB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Факт сохранения файла зафиксирован в системе.</w:t>
      </w:r>
    </w:p>
    <w:p w14:paraId="4C948F4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7A49190A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А7.1: Файл уже удалён</w:t>
      </w:r>
    </w:p>
    <w:p w14:paraId="61527FB4" w14:textId="77777777" w:rsidR="005444E4" w:rsidRPr="005444E4" w:rsidRDefault="005444E4" w:rsidP="00D912AC">
      <w:pPr>
        <w:pStyle w:val="af3"/>
        <w:numPr>
          <w:ilvl w:val="0"/>
          <w:numId w:val="5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Сервис возвращает ошибку 404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34FA0BF6" w14:textId="77777777" w:rsidR="005444E4" w:rsidRPr="005444E4" w:rsidRDefault="005444E4" w:rsidP="00D912AC">
      <w:pPr>
        <w:pStyle w:val="af3"/>
        <w:numPr>
          <w:ilvl w:val="0"/>
          <w:numId w:val="5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«Файл не найден в хранилище. Возможно, он был удалён».</w:t>
      </w:r>
    </w:p>
    <w:p w14:paraId="77A9A199" w14:textId="77777777" w:rsidR="005444E4" w:rsidRPr="005444E4" w:rsidRDefault="005444E4" w:rsidP="00D912AC">
      <w:pPr>
        <w:pStyle w:val="af3"/>
        <w:numPr>
          <w:ilvl w:val="0"/>
          <w:numId w:val="57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Карточка файла скрывается из интерфейса.</w:t>
      </w:r>
    </w:p>
    <w:p w14:paraId="41A9647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А7.2: Большой объём данных</w:t>
      </w:r>
    </w:p>
    <w:p w14:paraId="1A80FDA2" w14:textId="77777777" w:rsidR="005444E4" w:rsidRPr="005444E4" w:rsidRDefault="005444E4" w:rsidP="00D912AC">
      <w:pPr>
        <w:pStyle w:val="af3"/>
        <w:numPr>
          <w:ilvl w:val="0"/>
          <w:numId w:val="6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Сохранение занимает более 30 секунд.</w:t>
      </w:r>
    </w:p>
    <w:p w14:paraId="618EEABE" w14:textId="77777777" w:rsidR="005444E4" w:rsidRPr="005444E4" w:rsidRDefault="005444E4" w:rsidP="00D912AC">
      <w:pPr>
        <w:pStyle w:val="af3"/>
        <w:numPr>
          <w:ilvl w:val="0"/>
          <w:numId w:val="6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индикатор прогресса.</w:t>
      </w:r>
    </w:p>
    <w:p w14:paraId="42D07262" w14:textId="77777777" w:rsidR="005444E4" w:rsidRPr="005444E4" w:rsidRDefault="005444E4" w:rsidP="00D912AC">
      <w:pPr>
        <w:pStyle w:val="af3"/>
        <w:numPr>
          <w:ilvl w:val="0"/>
          <w:numId w:val="6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может отменить операцию.</w:t>
      </w:r>
    </w:p>
    <w:p w14:paraId="51C10100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Прецедент 8: Экспорт таблицы</w:t>
      </w:r>
    </w:p>
    <w:p w14:paraId="74505050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14:paraId="4825FBC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Скачать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таблицу в формате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xlsx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на локальное устройство.</w:t>
      </w:r>
    </w:p>
    <w:p w14:paraId="7439F9A8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Режим «Таблица», таблица найдена и выбрана.</w:t>
      </w:r>
    </w:p>
    <w:p w14:paraId="6F2B8A7B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746C729D" w14:textId="77777777" w:rsidR="005444E4" w:rsidRPr="005444E4" w:rsidRDefault="005444E4" w:rsidP="00D912AC">
      <w:pPr>
        <w:pStyle w:val="af3"/>
        <w:numPr>
          <w:ilvl w:val="0"/>
          <w:numId w:val="5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нажимает кнопку «Экспорт» в карточке таблицы.</w:t>
      </w:r>
    </w:p>
    <w:p w14:paraId="7F75DA75" w14:textId="77777777" w:rsidR="005444E4" w:rsidRPr="005444E4" w:rsidRDefault="005444E4" w:rsidP="00D912AC">
      <w:pPr>
        <w:pStyle w:val="af3"/>
        <w:numPr>
          <w:ilvl w:val="0"/>
          <w:numId w:val="5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отправляет запрос на сервис экспорта таблиц.</w:t>
      </w:r>
    </w:p>
    <w:p w14:paraId="674AAA38" w14:textId="77777777" w:rsidR="005444E4" w:rsidRPr="005444E4" w:rsidRDefault="005444E4" w:rsidP="00D912AC">
      <w:pPr>
        <w:pStyle w:val="af3"/>
        <w:numPr>
          <w:ilvl w:val="0"/>
          <w:numId w:val="5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файл в виде бинарного потока (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blob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) с заголовком Content-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Disposition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36711FF4" w14:textId="77777777" w:rsidR="005444E4" w:rsidRPr="005444E4" w:rsidRDefault="005444E4" w:rsidP="00D912AC">
      <w:pPr>
        <w:pStyle w:val="af3"/>
        <w:numPr>
          <w:ilvl w:val="0"/>
          <w:numId w:val="5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Браузер автоматически инициирует скачивание файла.</w:t>
      </w:r>
    </w:p>
    <w:p w14:paraId="2CE3A5EA" w14:textId="77777777" w:rsidR="005444E4" w:rsidRPr="005444E4" w:rsidRDefault="005444E4" w:rsidP="00D912AC">
      <w:pPr>
        <w:pStyle w:val="af3"/>
        <w:numPr>
          <w:ilvl w:val="0"/>
          <w:numId w:val="5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уведомление «Экспорт завершён».</w:t>
      </w:r>
    </w:p>
    <w:p w14:paraId="3460C66B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Файл таблицы загружен на устройство пользователя.</w:t>
      </w:r>
    </w:p>
    <w:p w14:paraId="7FA8CA7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096D128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А8.1: Сервис экспорта недоступен</w:t>
      </w:r>
    </w:p>
    <w:p w14:paraId="386C74EC" w14:textId="77777777" w:rsidR="005444E4" w:rsidRPr="005444E4" w:rsidRDefault="005444E4" w:rsidP="00D912AC">
      <w:pPr>
        <w:pStyle w:val="af3"/>
        <w:numPr>
          <w:ilvl w:val="0"/>
          <w:numId w:val="5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ошибку 503.</w:t>
      </w:r>
    </w:p>
    <w:p w14:paraId="33CE5E32" w14:textId="77777777" w:rsidR="005444E4" w:rsidRPr="005444E4" w:rsidRDefault="005444E4" w:rsidP="00D912AC">
      <w:pPr>
        <w:pStyle w:val="af3"/>
        <w:numPr>
          <w:ilvl w:val="0"/>
          <w:numId w:val="5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«Сервис экспорта временно недоступен».</w:t>
      </w:r>
    </w:p>
    <w:p w14:paraId="0F00838D" w14:textId="77777777" w:rsidR="005444E4" w:rsidRPr="005444E4" w:rsidRDefault="005444E4" w:rsidP="00D912AC">
      <w:pPr>
        <w:pStyle w:val="af3"/>
        <w:numPr>
          <w:ilvl w:val="0"/>
          <w:numId w:val="5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Кнопка «Экспорт» временно деактивируется.</w:t>
      </w:r>
    </w:p>
    <w:p w14:paraId="21C37478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А8.2: Большой объём данных</w:t>
      </w:r>
    </w:p>
    <w:p w14:paraId="6257D491" w14:textId="77777777" w:rsidR="005444E4" w:rsidRPr="005444E4" w:rsidRDefault="005444E4" w:rsidP="00D912AC">
      <w:pPr>
        <w:pStyle w:val="af3"/>
        <w:numPr>
          <w:ilvl w:val="0"/>
          <w:numId w:val="6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Экспорт занимает более 30 секунд.</w:t>
      </w:r>
    </w:p>
    <w:p w14:paraId="5E82A89F" w14:textId="77777777" w:rsidR="005444E4" w:rsidRPr="005444E4" w:rsidRDefault="005444E4" w:rsidP="00D912AC">
      <w:pPr>
        <w:pStyle w:val="af3"/>
        <w:numPr>
          <w:ilvl w:val="0"/>
          <w:numId w:val="6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индикатор прогресса.</w:t>
      </w:r>
    </w:p>
    <w:p w14:paraId="558BD5D2" w14:textId="77777777" w:rsidR="005444E4" w:rsidRPr="005444E4" w:rsidRDefault="005444E4" w:rsidP="00D912AC">
      <w:pPr>
        <w:pStyle w:val="af3"/>
        <w:numPr>
          <w:ilvl w:val="0"/>
          <w:numId w:val="6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может отменить операцию.</w:t>
      </w:r>
    </w:p>
    <w:p w14:paraId="7096AF01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А8.3: Ошибка создания файла</w:t>
      </w:r>
    </w:p>
    <w:p w14:paraId="5FC4B1C5" w14:textId="77777777" w:rsidR="005444E4" w:rsidRPr="005444E4" w:rsidRDefault="005444E4" w:rsidP="00D912AC">
      <w:pPr>
        <w:pStyle w:val="af3"/>
        <w:numPr>
          <w:ilvl w:val="0"/>
          <w:numId w:val="6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экспорта возвращает ошибку 500.</w:t>
      </w:r>
    </w:p>
    <w:p w14:paraId="17E4CEE0" w14:textId="77777777" w:rsidR="005444E4" w:rsidRPr="005444E4" w:rsidRDefault="005444E4" w:rsidP="00D912AC">
      <w:pPr>
        <w:pStyle w:val="af3"/>
        <w:numPr>
          <w:ilvl w:val="0"/>
          <w:numId w:val="6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«Ошибка при создании файла экспорта».</w:t>
      </w:r>
    </w:p>
    <w:p w14:paraId="3FE127F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А8.4: Таблица уже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удалёна</w:t>
      </w:r>
      <w:proofErr w:type="spellEnd"/>
    </w:p>
    <w:p w14:paraId="3BC6F83C" w14:textId="77777777" w:rsidR="005444E4" w:rsidRPr="005444E4" w:rsidRDefault="005444E4" w:rsidP="00D912AC">
      <w:pPr>
        <w:pStyle w:val="af3"/>
        <w:numPr>
          <w:ilvl w:val="0"/>
          <w:numId w:val="6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Сервис возвращает ошибку 404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5B2DF6E7" w14:textId="77777777" w:rsidR="005444E4" w:rsidRPr="005444E4" w:rsidRDefault="005444E4" w:rsidP="00D912AC">
      <w:pPr>
        <w:pStyle w:val="af3"/>
        <w:numPr>
          <w:ilvl w:val="0"/>
          <w:numId w:val="6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lastRenderedPageBreak/>
        <w:t>Система показывает: «Таблица не найдена в хранилище. Возможно, он был удалён».</w:t>
      </w:r>
    </w:p>
    <w:p w14:paraId="0D65E558" w14:textId="77777777" w:rsidR="005444E4" w:rsidRPr="005444E4" w:rsidRDefault="005444E4" w:rsidP="00D912AC">
      <w:pPr>
        <w:pStyle w:val="af3"/>
        <w:numPr>
          <w:ilvl w:val="0"/>
          <w:numId w:val="6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Карточка таблицы скрывается из интерфейса.</w:t>
      </w:r>
    </w:p>
    <w:p w14:paraId="191C2A40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Прецедент 9: Удаление файла</w:t>
      </w:r>
    </w:p>
    <w:p w14:paraId="688DA573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14:paraId="1D112291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Удалить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выбранный файл из системы хранения.</w:t>
      </w:r>
    </w:p>
    <w:p w14:paraId="3567DCD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Режим «Файл», файл найден и выбран.</w:t>
      </w:r>
    </w:p>
    <w:p w14:paraId="6C8FAE25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5F18A851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нажимает кнопку «Удалить» в карточке файла.</w:t>
      </w:r>
    </w:p>
    <w:p w14:paraId="4FFE1466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диалоговое окно подтверждения.</w:t>
      </w:r>
    </w:p>
    <w:p w14:paraId="61617940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подтверждает удаление.</w:t>
      </w:r>
    </w:p>
    <w:p w14:paraId="7375712D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отправляет DELETE-запрос к сервису хранения файлов.</w:t>
      </w:r>
    </w:p>
    <w:p w14:paraId="7B83BEE2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успешный ответ (204 No Content).</w:t>
      </w:r>
    </w:p>
    <w:p w14:paraId="083EE7E7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Карточка файла исчезает из интерфейса.</w:t>
      </w:r>
    </w:p>
    <w:p w14:paraId="70534FDF" w14:textId="77777777" w:rsidR="005444E4" w:rsidRPr="005444E4" w:rsidRDefault="005444E4" w:rsidP="00D912AC">
      <w:pPr>
        <w:pStyle w:val="af3"/>
        <w:numPr>
          <w:ilvl w:val="0"/>
          <w:numId w:val="6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 уведомление «Файл удалён».</w:t>
      </w:r>
    </w:p>
    <w:p w14:paraId="472C1EB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Файл удалён из системы хранения.</w:t>
      </w:r>
    </w:p>
    <w:p w14:paraId="02A414E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6BC28608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А9.1: Файл используется в другом процессе</w:t>
      </w:r>
    </w:p>
    <w:p w14:paraId="209CCFE1" w14:textId="77777777" w:rsidR="005444E4" w:rsidRPr="005444E4" w:rsidRDefault="005444E4" w:rsidP="00D912AC">
      <w:pPr>
        <w:pStyle w:val="af3"/>
        <w:numPr>
          <w:ilvl w:val="0"/>
          <w:numId w:val="67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Сервис возвращает ошибку 423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Locked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3ADFB598" w14:textId="77777777" w:rsidR="005444E4" w:rsidRPr="005444E4" w:rsidRDefault="005444E4" w:rsidP="00D912AC">
      <w:pPr>
        <w:pStyle w:val="af3"/>
        <w:numPr>
          <w:ilvl w:val="0"/>
          <w:numId w:val="67"/>
        </w:numPr>
        <w:tabs>
          <w:tab w:val="left" w:pos="851"/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«Файл временно заблокирована для удаления».</w:t>
      </w:r>
    </w:p>
    <w:p w14:paraId="33464D4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А9.2: Файл уже удалён</w:t>
      </w:r>
    </w:p>
    <w:p w14:paraId="2B106EF2" w14:textId="77777777" w:rsidR="005444E4" w:rsidRPr="005444E4" w:rsidRDefault="005444E4" w:rsidP="00D912AC">
      <w:pPr>
        <w:pStyle w:val="af3"/>
        <w:numPr>
          <w:ilvl w:val="0"/>
          <w:numId w:val="6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404.</w:t>
      </w:r>
    </w:p>
    <w:p w14:paraId="307D09F0" w14:textId="77777777" w:rsidR="005444E4" w:rsidRPr="005444E4" w:rsidRDefault="005444E4" w:rsidP="00D912AC">
      <w:pPr>
        <w:pStyle w:val="af3"/>
        <w:numPr>
          <w:ilvl w:val="0"/>
          <w:numId w:val="6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«Файл уже удалён».</w:t>
      </w:r>
    </w:p>
    <w:p w14:paraId="47F315BA" w14:textId="77777777" w:rsidR="005444E4" w:rsidRPr="005444E4" w:rsidRDefault="005444E4" w:rsidP="00D912AC">
      <w:pPr>
        <w:pStyle w:val="af3"/>
        <w:numPr>
          <w:ilvl w:val="0"/>
          <w:numId w:val="65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Карточка файла скрывается.</w:t>
      </w:r>
    </w:p>
    <w:p w14:paraId="53955CBB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Прецедент 10: Удаление таблицы</w:t>
      </w:r>
    </w:p>
    <w:p w14:paraId="24135BC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14:paraId="15B5E0E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Удалить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выбранную таблицу из системы хранения.</w:t>
      </w:r>
    </w:p>
    <w:p w14:paraId="7D82BDE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Режим «Таблица», таблица найдена и выбрана.</w:t>
      </w:r>
    </w:p>
    <w:p w14:paraId="1BBD71D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4DC5DE76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нажимает кнопку «Удалить» в карточке таблицы.</w:t>
      </w:r>
    </w:p>
    <w:p w14:paraId="3AF43108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диалоговое окно подтверждения.</w:t>
      </w:r>
    </w:p>
    <w:p w14:paraId="4509C36B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подтверждает удаление.</w:t>
      </w:r>
    </w:p>
    <w:p w14:paraId="229AAC9A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отправляет DELETE-запрос к сервису хранения таблиц.</w:t>
      </w:r>
    </w:p>
    <w:p w14:paraId="22DC436C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успешный ответ.</w:t>
      </w:r>
    </w:p>
    <w:p w14:paraId="771357E7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Карточка таблицы исчезает из интерфейса.</w:t>
      </w:r>
    </w:p>
    <w:p w14:paraId="3C2038AC" w14:textId="77777777" w:rsidR="005444E4" w:rsidRPr="005444E4" w:rsidRDefault="005444E4" w:rsidP="00D912AC">
      <w:pPr>
        <w:pStyle w:val="af3"/>
        <w:numPr>
          <w:ilvl w:val="0"/>
          <w:numId w:val="66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 уведомление «Таблица удалена».</w:t>
      </w:r>
    </w:p>
    <w:p w14:paraId="3B2AECC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Таблица удалена из системы хранения.</w:t>
      </w:r>
    </w:p>
    <w:p w14:paraId="78CAADBD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127819E2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А10.1: Таблица используется в другом процессе</w:t>
      </w:r>
    </w:p>
    <w:p w14:paraId="2485AE12" w14:textId="77777777" w:rsidR="005444E4" w:rsidRPr="005444E4" w:rsidRDefault="005444E4" w:rsidP="00D912AC">
      <w:pPr>
        <w:pStyle w:val="af3"/>
        <w:numPr>
          <w:ilvl w:val="0"/>
          <w:numId w:val="6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Сервис возвращает ошибку 423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Locked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.</w:t>
      </w:r>
    </w:p>
    <w:p w14:paraId="3773C081" w14:textId="77777777" w:rsidR="005444E4" w:rsidRPr="005444E4" w:rsidRDefault="005444E4" w:rsidP="00D912AC">
      <w:pPr>
        <w:pStyle w:val="af3"/>
        <w:numPr>
          <w:ilvl w:val="0"/>
          <w:numId w:val="68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«Таблица временно заблокирована для удаления».</w:t>
      </w:r>
    </w:p>
    <w:p w14:paraId="6EACF824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А10.2: Таблица уже удалена</w:t>
      </w:r>
    </w:p>
    <w:p w14:paraId="7CB870C4" w14:textId="77777777" w:rsidR="005444E4" w:rsidRPr="005444E4" w:rsidRDefault="005444E4" w:rsidP="00D912AC">
      <w:pPr>
        <w:pStyle w:val="af3"/>
        <w:numPr>
          <w:ilvl w:val="0"/>
          <w:numId w:val="6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404.</w:t>
      </w:r>
    </w:p>
    <w:p w14:paraId="4ACAFA6D" w14:textId="77777777" w:rsidR="005444E4" w:rsidRPr="005444E4" w:rsidRDefault="005444E4" w:rsidP="00D912AC">
      <w:pPr>
        <w:pStyle w:val="af3"/>
        <w:numPr>
          <w:ilvl w:val="0"/>
          <w:numId w:val="6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«Таблица уже удалена».</w:t>
      </w:r>
    </w:p>
    <w:p w14:paraId="67F5FEBD" w14:textId="77777777" w:rsidR="005444E4" w:rsidRPr="005444E4" w:rsidRDefault="005444E4" w:rsidP="00D912AC">
      <w:pPr>
        <w:pStyle w:val="af3"/>
        <w:numPr>
          <w:ilvl w:val="0"/>
          <w:numId w:val="69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Карточка таблицы скрывается.</w:t>
      </w:r>
    </w:p>
    <w:p w14:paraId="633A7C03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Прецедент 11: Распознавание текста</w:t>
      </w:r>
    </w:p>
    <w:p w14:paraId="55B479B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14:paraId="07AF7B7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Извлечь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текст из графического файла (PDF, JPG, JPEG) с помощью OCR.</w:t>
      </w:r>
    </w:p>
    <w:p w14:paraId="722141D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Предусловие: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Доступна кнопка «Распознать текст».</w:t>
      </w:r>
    </w:p>
    <w:p w14:paraId="00E82111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644926C5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нажимает кнопку «Распознать текст».</w:t>
      </w:r>
    </w:p>
    <w:p w14:paraId="65614A1A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открывает модальное окно с полем загрузки файла.</w:t>
      </w:r>
    </w:p>
    <w:p w14:paraId="6064BA62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загружает файл (PDF или изображение).</w:t>
      </w:r>
    </w:p>
    <w:p w14:paraId="134F33DF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отправляет файл на OCR-сервис.</w:t>
      </w:r>
    </w:p>
    <w:p w14:paraId="6085A590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распознанный текст в формате JSON.</w:t>
      </w:r>
    </w:p>
    <w:p w14:paraId="022D5DF5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 текст в прокручиваемом текстовом поле внутри формы.</w:t>
      </w:r>
    </w:p>
    <w:p w14:paraId="217A2EE9" w14:textId="77777777" w:rsidR="005444E4" w:rsidRPr="005444E4" w:rsidRDefault="005444E4" w:rsidP="00D912AC">
      <w:pPr>
        <w:pStyle w:val="af3"/>
        <w:numPr>
          <w:ilvl w:val="0"/>
          <w:numId w:val="70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может скопировать текст.</w:t>
      </w:r>
    </w:p>
    <w:p w14:paraId="67666F3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Текст извлечён из файла и отображён в интерфейсе.</w:t>
      </w:r>
    </w:p>
    <w:p w14:paraId="5FC6A31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626CB0EE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А11.1: Неподдерживаемый формат для OCR</w:t>
      </w:r>
    </w:p>
    <w:p w14:paraId="7ECC7E0A" w14:textId="77777777" w:rsidR="005444E4" w:rsidRPr="005444E4" w:rsidRDefault="005444E4" w:rsidP="00D912AC">
      <w:pPr>
        <w:pStyle w:val="af3"/>
        <w:numPr>
          <w:ilvl w:val="0"/>
          <w:numId w:val="7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Пользователь загружает файл с расширением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060C2ED6" w14:textId="77777777" w:rsidR="005444E4" w:rsidRPr="005444E4" w:rsidRDefault="005444E4" w:rsidP="00D912AC">
      <w:pPr>
        <w:pStyle w:val="af3"/>
        <w:numPr>
          <w:ilvl w:val="0"/>
          <w:numId w:val="71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показывает: «Формат файла не поддерживается для распознавания. Используйте PDF, JPG, JPEG».</w:t>
      </w:r>
    </w:p>
    <w:p w14:paraId="1C6D7C1F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А11.2: Ошибка OCR-сервиса</w:t>
      </w:r>
    </w:p>
    <w:p w14:paraId="2F3F6377" w14:textId="77777777" w:rsidR="005444E4" w:rsidRPr="005444E4" w:rsidRDefault="005444E4" w:rsidP="00D912AC">
      <w:pPr>
        <w:pStyle w:val="af3"/>
        <w:numPr>
          <w:ilvl w:val="0"/>
          <w:numId w:val="7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Сервис возвращает ошибку 500 или таймаут.</w:t>
      </w:r>
    </w:p>
    <w:p w14:paraId="2DD79A88" w14:textId="77777777" w:rsidR="005444E4" w:rsidRPr="005444E4" w:rsidRDefault="005444E4" w:rsidP="00D912AC">
      <w:pPr>
        <w:pStyle w:val="af3"/>
        <w:numPr>
          <w:ilvl w:val="0"/>
          <w:numId w:val="72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отображает: «Сервис распознавания временно недоступен».</w:t>
      </w:r>
    </w:p>
    <w:p w14:paraId="43502621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Прецедент 12: Отображение уведомлений и состояния</w:t>
      </w:r>
    </w:p>
    <w:p w14:paraId="74D387D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</w:t>
      </w:r>
      <w:proofErr w:type="spell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proofErr w:type="spellEnd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Система</w:t>
      </w:r>
    </w:p>
    <w:p w14:paraId="720F4AB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Информировать</w:t>
      </w:r>
      <w:proofErr w:type="gramEnd"/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пользователя о состоянии системы и результатах операций.</w:t>
      </w:r>
    </w:p>
    <w:p w14:paraId="4FB292B8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Основной поток событий:</w:t>
      </w:r>
    </w:p>
    <w:p w14:paraId="10B36BE5" w14:textId="77777777" w:rsidR="005444E4" w:rsidRPr="005444E4" w:rsidRDefault="005444E4" w:rsidP="00D912AC">
      <w:pPr>
        <w:pStyle w:val="af3"/>
        <w:numPr>
          <w:ilvl w:val="0"/>
          <w:numId w:val="7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Система отслеживает события (успех, ошибка, загрузка).</w:t>
      </w:r>
    </w:p>
    <w:p w14:paraId="4E3EFBDE" w14:textId="77777777" w:rsidR="005444E4" w:rsidRPr="005444E4" w:rsidRDefault="005444E4" w:rsidP="00D912AC">
      <w:pPr>
        <w:pStyle w:val="af3"/>
        <w:numPr>
          <w:ilvl w:val="0"/>
          <w:numId w:val="7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 успешной операции отображается временное всплывающее уведомление (тост) зелёного цвета.</w:t>
      </w:r>
    </w:p>
    <w:p w14:paraId="61515F05" w14:textId="77777777" w:rsidR="005444E4" w:rsidRPr="005444E4" w:rsidRDefault="005444E4" w:rsidP="00D912AC">
      <w:pPr>
        <w:pStyle w:val="af3"/>
        <w:numPr>
          <w:ilvl w:val="0"/>
          <w:numId w:val="7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 ошибке отображается уведомление красного цвета с понятным описанием.</w:t>
      </w:r>
    </w:p>
    <w:p w14:paraId="09B727D3" w14:textId="77777777" w:rsidR="005444E4" w:rsidRPr="005444E4" w:rsidRDefault="005444E4" w:rsidP="00D912AC">
      <w:pPr>
        <w:pStyle w:val="af3"/>
        <w:numPr>
          <w:ilvl w:val="0"/>
          <w:numId w:val="7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При длительных операциях показывается индикатор прогресса.</w:t>
      </w:r>
    </w:p>
    <w:p w14:paraId="527F776F" w14:textId="77777777" w:rsidR="005444E4" w:rsidRPr="005444E4" w:rsidRDefault="005444E4" w:rsidP="00D912AC">
      <w:pPr>
        <w:pStyle w:val="af3"/>
        <w:numPr>
          <w:ilvl w:val="0"/>
          <w:numId w:val="73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Уведомления автоматически исчезают через 5 секунд.</w:t>
      </w:r>
    </w:p>
    <w:p w14:paraId="7F15B67C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5444E4">
        <w:rPr>
          <w:rFonts w:ascii="Times New Roman" w:hAnsi="Times New Roman" w:cs="Times New Roman"/>
          <w:sz w:val="24"/>
          <w:szCs w:val="24"/>
        </w:rPr>
        <w:t xml:space="preserve"> Пользователь информирован о статусе операций.</w:t>
      </w:r>
    </w:p>
    <w:p w14:paraId="7F06B917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Альтернативные потоки:</w:t>
      </w:r>
    </w:p>
    <w:p w14:paraId="3FF7A5E9" w14:textId="77777777" w:rsidR="005444E4" w:rsidRPr="005444E4" w:rsidRDefault="005444E4" w:rsidP="005444E4">
      <w:pPr>
        <w:spacing w:before="85" w:after="85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4E4">
        <w:rPr>
          <w:rFonts w:ascii="Times New Roman" w:hAnsi="Times New Roman" w:cs="Times New Roman"/>
          <w:b/>
          <w:bCs/>
          <w:sz w:val="24"/>
          <w:szCs w:val="24"/>
        </w:rPr>
        <w:t>А12.1</w:t>
      </w:r>
      <w:proofErr w:type="gramStart"/>
      <w:r w:rsidRPr="005444E4">
        <w:rPr>
          <w:rFonts w:ascii="Times New Roman" w:hAnsi="Times New Roman" w:cs="Times New Roman"/>
          <w:b/>
          <w:bCs/>
          <w:sz w:val="24"/>
          <w:szCs w:val="24"/>
        </w:rPr>
        <w:t>: Невозможно</w:t>
      </w:r>
      <w:proofErr w:type="gramEnd"/>
      <w:r w:rsidRPr="005444E4">
        <w:rPr>
          <w:rFonts w:ascii="Times New Roman" w:hAnsi="Times New Roman" w:cs="Times New Roman"/>
          <w:b/>
          <w:bCs/>
          <w:sz w:val="24"/>
          <w:szCs w:val="24"/>
        </w:rPr>
        <w:t xml:space="preserve"> отобразить уведомление</w:t>
      </w:r>
    </w:p>
    <w:p w14:paraId="1AA4AD8B" w14:textId="77777777" w:rsidR="005444E4" w:rsidRPr="005444E4" w:rsidRDefault="005444E4" w:rsidP="00D912AC">
      <w:pPr>
        <w:pStyle w:val="af3"/>
        <w:numPr>
          <w:ilvl w:val="0"/>
          <w:numId w:val="7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Возникает ошибка в системе отображения уведомлений.</w:t>
      </w:r>
    </w:p>
    <w:p w14:paraId="3AA2756E" w14:textId="77777777" w:rsidR="005444E4" w:rsidRPr="005444E4" w:rsidRDefault="005444E4" w:rsidP="00D912AC">
      <w:pPr>
        <w:pStyle w:val="af3"/>
        <w:numPr>
          <w:ilvl w:val="0"/>
          <w:numId w:val="7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 xml:space="preserve">Система </w:t>
      </w:r>
      <w:proofErr w:type="spellStart"/>
      <w:r w:rsidRPr="005444E4">
        <w:rPr>
          <w:rFonts w:ascii="Times New Roman" w:hAnsi="Times New Roman" w:cs="Times New Roman"/>
          <w:sz w:val="24"/>
          <w:szCs w:val="24"/>
        </w:rPr>
        <w:t>логирует</w:t>
      </w:r>
      <w:proofErr w:type="spellEnd"/>
      <w:r w:rsidRPr="005444E4">
        <w:rPr>
          <w:rFonts w:ascii="Times New Roman" w:hAnsi="Times New Roman" w:cs="Times New Roman"/>
          <w:sz w:val="24"/>
          <w:szCs w:val="24"/>
        </w:rPr>
        <w:t xml:space="preserve"> ошибку в консоль разработчика.</w:t>
      </w:r>
    </w:p>
    <w:p w14:paraId="057FBED4" w14:textId="77777777" w:rsidR="005444E4" w:rsidRPr="005444E4" w:rsidRDefault="005444E4" w:rsidP="00D912AC">
      <w:pPr>
        <w:pStyle w:val="af3"/>
        <w:numPr>
          <w:ilvl w:val="0"/>
          <w:numId w:val="74"/>
        </w:numPr>
        <w:tabs>
          <w:tab w:val="left" w:pos="993"/>
        </w:tabs>
        <w:spacing w:before="85" w:after="85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4E4">
        <w:rPr>
          <w:rFonts w:ascii="Times New Roman" w:hAnsi="Times New Roman" w:cs="Times New Roman"/>
          <w:sz w:val="24"/>
          <w:szCs w:val="24"/>
        </w:rPr>
        <w:t>Состояние операции отображается в основном блоке информации.</w:t>
      </w:r>
    </w:p>
    <w:p w14:paraId="1B30F136" w14:textId="1C531094" w:rsidR="005444E4" w:rsidRPr="005444E4" w:rsidRDefault="005444E4" w:rsidP="005444E4">
      <w:pPr>
        <w:spacing w:line="240" w:lineRule="auto"/>
        <w:rPr>
          <w:lang w:val="ru-RU"/>
        </w:rPr>
      </w:pPr>
    </w:p>
    <w:sectPr w:rsidR="005444E4" w:rsidRPr="005444E4" w:rsidSect="00B1076E">
      <w:footerReference w:type="default" r:id="rId28"/>
      <w:footerReference w:type="first" r:id="rId29"/>
      <w:pgSz w:w="11909" w:h="16834"/>
      <w:pgMar w:top="1134" w:right="851" w:bottom="1134" w:left="1701" w:header="709" w:footer="17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1361D" w14:textId="77777777" w:rsidR="00102F33" w:rsidRDefault="00102F33" w:rsidP="00FD0AD0">
      <w:pPr>
        <w:spacing w:line="240" w:lineRule="auto"/>
      </w:pPr>
      <w:r>
        <w:separator/>
      </w:r>
    </w:p>
  </w:endnote>
  <w:endnote w:type="continuationSeparator" w:id="0">
    <w:p w14:paraId="27A40D07" w14:textId="77777777" w:rsidR="00102F33" w:rsidRDefault="00102F33" w:rsidP="00FD0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55252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52F4F69" w14:textId="21CA0ECE" w:rsidR="00B1076E" w:rsidRPr="00B1076E" w:rsidRDefault="00B1076E">
        <w:pPr>
          <w:pStyle w:val="af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1076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1076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1076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1076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1076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AC008CF" w14:textId="77777777" w:rsidR="00B1076E" w:rsidRDefault="00B1076E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F63AD" w14:textId="4E9B5894" w:rsidR="00B1076E" w:rsidRDefault="00B1076E">
    <w:pPr>
      <w:pStyle w:val="afb"/>
      <w:jc w:val="center"/>
    </w:pPr>
  </w:p>
  <w:p w14:paraId="203ABBA1" w14:textId="77777777" w:rsidR="000F0968" w:rsidRDefault="000F0968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B5C34" w14:textId="77777777" w:rsidR="00102F33" w:rsidRDefault="00102F33" w:rsidP="00FD0AD0">
      <w:pPr>
        <w:spacing w:line="240" w:lineRule="auto"/>
      </w:pPr>
      <w:r>
        <w:separator/>
      </w:r>
    </w:p>
  </w:footnote>
  <w:footnote w:type="continuationSeparator" w:id="0">
    <w:p w14:paraId="4170EADC" w14:textId="77777777" w:rsidR="00102F33" w:rsidRDefault="00102F33" w:rsidP="00FD0A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0FAD"/>
    <w:multiLevelType w:val="hybridMultilevel"/>
    <w:tmpl w:val="47D06B38"/>
    <w:lvl w:ilvl="0" w:tplc="757A343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005F6861"/>
    <w:multiLevelType w:val="multilevel"/>
    <w:tmpl w:val="54C8EE74"/>
    <w:lvl w:ilvl="0">
      <w:start w:val="1"/>
      <w:numFmt w:val="decimal"/>
      <w:pStyle w:val="a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1123A1A"/>
    <w:multiLevelType w:val="hybridMultilevel"/>
    <w:tmpl w:val="8570C4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1F3934"/>
    <w:multiLevelType w:val="hybridMultilevel"/>
    <w:tmpl w:val="884EAA40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6C05D1"/>
    <w:multiLevelType w:val="hybridMultilevel"/>
    <w:tmpl w:val="1B24AEC6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6D53C4A"/>
    <w:multiLevelType w:val="hybridMultilevel"/>
    <w:tmpl w:val="77D0E4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6D551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9967BD9"/>
    <w:multiLevelType w:val="hybridMultilevel"/>
    <w:tmpl w:val="C59C78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9A36B0E"/>
    <w:multiLevelType w:val="hybridMultilevel"/>
    <w:tmpl w:val="FB3A7B0E"/>
    <w:lvl w:ilvl="0" w:tplc="9B50B71C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9" w15:restartNumberingAfterBreak="0">
    <w:nsid w:val="0CD87164"/>
    <w:multiLevelType w:val="hybridMultilevel"/>
    <w:tmpl w:val="871CD8DC"/>
    <w:lvl w:ilvl="0" w:tplc="AE50C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D0B08FC"/>
    <w:multiLevelType w:val="hybridMultilevel"/>
    <w:tmpl w:val="F7CAA8D0"/>
    <w:lvl w:ilvl="0" w:tplc="144048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D1F07DE"/>
    <w:multiLevelType w:val="hybridMultilevel"/>
    <w:tmpl w:val="61AEB746"/>
    <w:lvl w:ilvl="0" w:tplc="CBB43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D5529B8"/>
    <w:multiLevelType w:val="hybridMultilevel"/>
    <w:tmpl w:val="A614C3BC"/>
    <w:lvl w:ilvl="0" w:tplc="9B50B71C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0D9B2B26"/>
    <w:multiLevelType w:val="hybridMultilevel"/>
    <w:tmpl w:val="FF9ED35E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DA93D95"/>
    <w:multiLevelType w:val="hybridMultilevel"/>
    <w:tmpl w:val="A6105DC2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3596B9B"/>
    <w:multiLevelType w:val="hybridMultilevel"/>
    <w:tmpl w:val="683A1760"/>
    <w:lvl w:ilvl="0" w:tplc="DE8A0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4286595"/>
    <w:multiLevelType w:val="hybridMultilevel"/>
    <w:tmpl w:val="557CFD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4DA2D7C"/>
    <w:multiLevelType w:val="hybridMultilevel"/>
    <w:tmpl w:val="5742E7F2"/>
    <w:lvl w:ilvl="0" w:tplc="464AEFC8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8" w15:restartNumberingAfterBreak="0">
    <w:nsid w:val="182207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301352"/>
    <w:multiLevelType w:val="hybridMultilevel"/>
    <w:tmpl w:val="D3B68D5A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18DF580B"/>
    <w:multiLevelType w:val="hybridMultilevel"/>
    <w:tmpl w:val="5882D096"/>
    <w:lvl w:ilvl="0" w:tplc="94EA7B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1A2E1725"/>
    <w:multiLevelType w:val="hybridMultilevel"/>
    <w:tmpl w:val="C68A152C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1B3748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CB034A6"/>
    <w:multiLevelType w:val="hybridMultilevel"/>
    <w:tmpl w:val="64B61A1C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1D2A0331"/>
    <w:multiLevelType w:val="hybridMultilevel"/>
    <w:tmpl w:val="45009B0A"/>
    <w:lvl w:ilvl="0" w:tplc="9B50B71C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5" w15:restartNumberingAfterBreak="0">
    <w:nsid w:val="21377585"/>
    <w:multiLevelType w:val="multilevel"/>
    <w:tmpl w:val="8E749D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645" w:hanging="57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6" w15:restartNumberingAfterBreak="0">
    <w:nsid w:val="2166759A"/>
    <w:multiLevelType w:val="hybridMultilevel"/>
    <w:tmpl w:val="176844EC"/>
    <w:lvl w:ilvl="0" w:tplc="BFAA5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234302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70052F4"/>
    <w:multiLevelType w:val="hybridMultilevel"/>
    <w:tmpl w:val="5882D096"/>
    <w:lvl w:ilvl="0" w:tplc="94EA7B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2AD44C93"/>
    <w:multiLevelType w:val="hybridMultilevel"/>
    <w:tmpl w:val="2654D1B2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2C4A47AA"/>
    <w:multiLevelType w:val="hybridMultilevel"/>
    <w:tmpl w:val="425AD400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18F0865"/>
    <w:multiLevelType w:val="hybridMultilevel"/>
    <w:tmpl w:val="4F26C820"/>
    <w:lvl w:ilvl="0" w:tplc="C6786F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3810939"/>
    <w:multiLevelType w:val="hybridMultilevel"/>
    <w:tmpl w:val="63A880F8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7310BEA"/>
    <w:multiLevelType w:val="hybridMultilevel"/>
    <w:tmpl w:val="4F26C820"/>
    <w:lvl w:ilvl="0" w:tplc="C6786F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90666E0"/>
    <w:multiLevelType w:val="multilevel"/>
    <w:tmpl w:val="AE324B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1418" w:hanging="710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pStyle w:val="a2"/>
      <w:lvlText w:val="%1.%2.%3.%4"/>
      <w:lvlJc w:val="left"/>
      <w:pPr>
        <w:ind w:left="1418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39220AAD"/>
    <w:multiLevelType w:val="hybridMultilevel"/>
    <w:tmpl w:val="F7CAA8D0"/>
    <w:lvl w:ilvl="0" w:tplc="144048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39D859F8"/>
    <w:multiLevelType w:val="hybridMultilevel"/>
    <w:tmpl w:val="425AD400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DEA7B5D"/>
    <w:multiLevelType w:val="hybridMultilevel"/>
    <w:tmpl w:val="336C027E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E2B26DB"/>
    <w:multiLevelType w:val="hybridMultilevel"/>
    <w:tmpl w:val="F7A287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E61626E"/>
    <w:multiLevelType w:val="hybridMultilevel"/>
    <w:tmpl w:val="A6105DC2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41A649CE"/>
    <w:multiLevelType w:val="hybridMultilevel"/>
    <w:tmpl w:val="176844EC"/>
    <w:lvl w:ilvl="0" w:tplc="BFAA5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42446C49"/>
    <w:multiLevelType w:val="hybridMultilevel"/>
    <w:tmpl w:val="A01A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4D141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6277A3A"/>
    <w:multiLevelType w:val="hybridMultilevel"/>
    <w:tmpl w:val="E7DC75DA"/>
    <w:lvl w:ilvl="0" w:tplc="AD3A30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47FC600F"/>
    <w:multiLevelType w:val="multilevel"/>
    <w:tmpl w:val="86981A2A"/>
    <w:lvl w:ilvl="0">
      <w:start w:val="1"/>
      <w:numFmt w:val="decimal"/>
      <w:pStyle w:val="a3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947628F"/>
    <w:multiLevelType w:val="hybridMultilevel"/>
    <w:tmpl w:val="147A036A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497B334E"/>
    <w:multiLevelType w:val="hybridMultilevel"/>
    <w:tmpl w:val="64B61A1C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499C1827"/>
    <w:multiLevelType w:val="hybridMultilevel"/>
    <w:tmpl w:val="160E58BC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4E6708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E903A75"/>
    <w:multiLevelType w:val="hybridMultilevel"/>
    <w:tmpl w:val="33BE6A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2A71FB8"/>
    <w:multiLevelType w:val="hybridMultilevel"/>
    <w:tmpl w:val="E78A3F40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52AC4654"/>
    <w:multiLevelType w:val="hybridMultilevel"/>
    <w:tmpl w:val="C68A152C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532619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3FD4841"/>
    <w:multiLevelType w:val="hybridMultilevel"/>
    <w:tmpl w:val="53925B30"/>
    <w:lvl w:ilvl="0" w:tplc="E2C414C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4" w15:restartNumberingAfterBreak="0">
    <w:nsid w:val="54655CEC"/>
    <w:multiLevelType w:val="hybridMultilevel"/>
    <w:tmpl w:val="F1561ACA"/>
    <w:lvl w:ilvl="0" w:tplc="3A16B47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5" w15:restartNumberingAfterBreak="0">
    <w:nsid w:val="589B70AB"/>
    <w:multiLevelType w:val="hybridMultilevel"/>
    <w:tmpl w:val="61AEB746"/>
    <w:lvl w:ilvl="0" w:tplc="CBB43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59C10F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B3D7E10"/>
    <w:multiLevelType w:val="hybridMultilevel"/>
    <w:tmpl w:val="4D984304"/>
    <w:lvl w:ilvl="0" w:tplc="87FE8D3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8" w15:restartNumberingAfterBreak="0">
    <w:nsid w:val="5D1071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613337C6"/>
    <w:multiLevelType w:val="hybridMultilevel"/>
    <w:tmpl w:val="13C000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632D0075"/>
    <w:multiLevelType w:val="hybridMultilevel"/>
    <w:tmpl w:val="2A90436A"/>
    <w:lvl w:ilvl="0" w:tplc="146E2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65C21FC6"/>
    <w:multiLevelType w:val="hybridMultilevel"/>
    <w:tmpl w:val="41249086"/>
    <w:lvl w:ilvl="0" w:tplc="40708EA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2" w15:restartNumberingAfterBreak="0">
    <w:nsid w:val="66215E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665B0916"/>
    <w:multiLevelType w:val="hybridMultilevel"/>
    <w:tmpl w:val="64AA59FA"/>
    <w:lvl w:ilvl="0" w:tplc="9B50B71C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4" w15:restartNumberingAfterBreak="0">
    <w:nsid w:val="66947FC7"/>
    <w:multiLevelType w:val="hybridMultilevel"/>
    <w:tmpl w:val="E7DC75DA"/>
    <w:lvl w:ilvl="0" w:tplc="AD3A30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69EF3D76"/>
    <w:multiLevelType w:val="hybridMultilevel"/>
    <w:tmpl w:val="683A1760"/>
    <w:lvl w:ilvl="0" w:tplc="DE8A0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6A325D8F"/>
    <w:multiLevelType w:val="hybridMultilevel"/>
    <w:tmpl w:val="0450C0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6CA256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DCC7461"/>
    <w:multiLevelType w:val="hybridMultilevel"/>
    <w:tmpl w:val="584278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6DF776E8"/>
    <w:multiLevelType w:val="hybridMultilevel"/>
    <w:tmpl w:val="04C09042"/>
    <w:lvl w:ilvl="0" w:tplc="E2C414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1575967"/>
    <w:multiLevelType w:val="hybridMultilevel"/>
    <w:tmpl w:val="2A90436A"/>
    <w:lvl w:ilvl="0" w:tplc="146E2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72894082"/>
    <w:multiLevelType w:val="hybridMultilevel"/>
    <w:tmpl w:val="871CD8DC"/>
    <w:lvl w:ilvl="0" w:tplc="AE50C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75B608DA"/>
    <w:multiLevelType w:val="hybridMultilevel"/>
    <w:tmpl w:val="DB3C4624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7847055A"/>
    <w:multiLevelType w:val="hybridMultilevel"/>
    <w:tmpl w:val="AFDC0502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4" w15:restartNumberingAfterBreak="0">
    <w:nsid w:val="78565A93"/>
    <w:multiLevelType w:val="hybridMultilevel"/>
    <w:tmpl w:val="A81A5EB0"/>
    <w:lvl w:ilvl="0" w:tplc="756E8F4A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5" w15:restartNumberingAfterBreak="0">
    <w:nsid w:val="799E622E"/>
    <w:multiLevelType w:val="hybridMultilevel"/>
    <w:tmpl w:val="147A036A"/>
    <w:lvl w:ilvl="0" w:tplc="B45E2F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7B6A542E"/>
    <w:multiLevelType w:val="hybridMultilevel"/>
    <w:tmpl w:val="0BEE101C"/>
    <w:lvl w:ilvl="0" w:tplc="59822F02">
      <w:start w:val="1"/>
      <w:numFmt w:val="bullet"/>
      <w:pStyle w:val="a4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E80077"/>
    <w:multiLevelType w:val="hybridMultilevel"/>
    <w:tmpl w:val="63F89CA8"/>
    <w:lvl w:ilvl="0" w:tplc="DE58819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8" w15:restartNumberingAfterBreak="0">
    <w:nsid w:val="7EB66619"/>
    <w:multiLevelType w:val="hybridMultilevel"/>
    <w:tmpl w:val="45009B0A"/>
    <w:lvl w:ilvl="0" w:tplc="9B50B71C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9" w15:restartNumberingAfterBreak="0">
    <w:nsid w:val="7FC20C7C"/>
    <w:multiLevelType w:val="hybridMultilevel"/>
    <w:tmpl w:val="653C4134"/>
    <w:lvl w:ilvl="0" w:tplc="E2C414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"/>
  </w:num>
  <w:num w:numId="3">
    <w:abstractNumId w:val="34"/>
  </w:num>
  <w:num w:numId="4">
    <w:abstractNumId w:val="76"/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7"/>
  </w:num>
  <w:num w:numId="7">
    <w:abstractNumId w:val="42"/>
  </w:num>
  <w:num w:numId="8">
    <w:abstractNumId w:val="48"/>
  </w:num>
  <w:num w:numId="9">
    <w:abstractNumId w:val="17"/>
  </w:num>
  <w:num w:numId="10">
    <w:abstractNumId w:val="57"/>
  </w:num>
  <w:num w:numId="11">
    <w:abstractNumId w:val="54"/>
  </w:num>
  <w:num w:numId="12">
    <w:abstractNumId w:val="53"/>
  </w:num>
  <w:num w:numId="13">
    <w:abstractNumId w:val="74"/>
  </w:num>
  <w:num w:numId="14">
    <w:abstractNumId w:val="0"/>
  </w:num>
  <w:num w:numId="15">
    <w:abstractNumId w:val="24"/>
  </w:num>
  <w:num w:numId="16">
    <w:abstractNumId w:val="61"/>
  </w:num>
  <w:num w:numId="17">
    <w:abstractNumId w:val="78"/>
  </w:num>
  <w:num w:numId="18">
    <w:abstractNumId w:val="8"/>
  </w:num>
  <w:num w:numId="19">
    <w:abstractNumId w:val="63"/>
  </w:num>
  <w:num w:numId="20">
    <w:abstractNumId w:val="12"/>
  </w:num>
  <w:num w:numId="21">
    <w:abstractNumId w:val="5"/>
  </w:num>
  <w:num w:numId="22">
    <w:abstractNumId w:val="59"/>
  </w:num>
  <w:num w:numId="23">
    <w:abstractNumId w:val="2"/>
  </w:num>
  <w:num w:numId="24">
    <w:abstractNumId w:val="41"/>
  </w:num>
  <w:num w:numId="25">
    <w:abstractNumId w:val="79"/>
  </w:num>
  <w:num w:numId="26">
    <w:abstractNumId w:val="49"/>
  </w:num>
  <w:num w:numId="27">
    <w:abstractNumId w:val="25"/>
  </w:num>
  <w:num w:numId="28">
    <w:abstractNumId w:val="69"/>
  </w:num>
  <w:num w:numId="29">
    <w:abstractNumId w:val="16"/>
  </w:num>
  <w:num w:numId="30">
    <w:abstractNumId w:val="7"/>
  </w:num>
  <w:num w:numId="31">
    <w:abstractNumId w:val="66"/>
  </w:num>
  <w:num w:numId="32">
    <w:abstractNumId w:val="68"/>
  </w:num>
  <w:num w:numId="33">
    <w:abstractNumId w:val="52"/>
  </w:num>
  <w:num w:numId="34">
    <w:abstractNumId w:val="38"/>
  </w:num>
  <w:num w:numId="35">
    <w:abstractNumId w:val="22"/>
  </w:num>
  <w:num w:numId="36">
    <w:abstractNumId w:val="18"/>
  </w:num>
  <w:num w:numId="37">
    <w:abstractNumId w:val="27"/>
  </w:num>
  <w:num w:numId="38">
    <w:abstractNumId w:val="56"/>
  </w:num>
  <w:num w:numId="39">
    <w:abstractNumId w:val="67"/>
  </w:num>
  <w:num w:numId="40">
    <w:abstractNumId w:val="35"/>
  </w:num>
  <w:num w:numId="41">
    <w:abstractNumId w:val="15"/>
  </w:num>
  <w:num w:numId="42">
    <w:abstractNumId w:val="20"/>
  </w:num>
  <w:num w:numId="43">
    <w:abstractNumId w:val="70"/>
  </w:num>
  <w:num w:numId="44">
    <w:abstractNumId w:val="11"/>
  </w:num>
  <w:num w:numId="45">
    <w:abstractNumId w:val="33"/>
  </w:num>
  <w:num w:numId="46">
    <w:abstractNumId w:val="6"/>
  </w:num>
  <w:num w:numId="47">
    <w:abstractNumId w:val="40"/>
  </w:num>
  <w:num w:numId="48">
    <w:abstractNumId w:val="58"/>
  </w:num>
  <w:num w:numId="49">
    <w:abstractNumId w:val="75"/>
  </w:num>
  <w:num w:numId="50">
    <w:abstractNumId w:val="43"/>
  </w:num>
  <w:num w:numId="51">
    <w:abstractNumId w:val="9"/>
  </w:num>
  <w:num w:numId="52">
    <w:abstractNumId w:val="62"/>
  </w:num>
  <w:num w:numId="53">
    <w:abstractNumId w:val="71"/>
  </w:num>
  <w:num w:numId="54">
    <w:abstractNumId w:val="64"/>
  </w:num>
  <w:num w:numId="55">
    <w:abstractNumId w:val="45"/>
  </w:num>
  <w:num w:numId="56">
    <w:abstractNumId w:val="4"/>
  </w:num>
  <w:num w:numId="57">
    <w:abstractNumId w:val="39"/>
  </w:num>
  <w:num w:numId="58">
    <w:abstractNumId w:val="50"/>
  </w:num>
  <w:num w:numId="59">
    <w:abstractNumId w:val="47"/>
  </w:num>
  <w:num w:numId="60">
    <w:abstractNumId w:val="30"/>
  </w:num>
  <w:num w:numId="61">
    <w:abstractNumId w:val="32"/>
  </w:num>
  <w:num w:numId="62">
    <w:abstractNumId w:val="14"/>
  </w:num>
  <w:num w:numId="63">
    <w:abstractNumId w:val="36"/>
  </w:num>
  <w:num w:numId="64">
    <w:abstractNumId w:val="29"/>
  </w:num>
  <w:num w:numId="65">
    <w:abstractNumId w:val="21"/>
  </w:num>
  <w:num w:numId="66">
    <w:abstractNumId w:val="13"/>
  </w:num>
  <w:num w:numId="67">
    <w:abstractNumId w:val="46"/>
  </w:num>
  <w:num w:numId="68">
    <w:abstractNumId w:val="23"/>
  </w:num>
  <w:num w:numId="69">
    <w:abstractNumId w:val="51"/>
  </w:num>
  <w:num w:numId="70">
    <w:abstractNumId w:val="72"/>
  </w:num>
  <w:num w:numId="71">
    <w:abstractNumId w:val="73"/>
  </w:num>
  <w:num w:numId="72">
    <w:abstractNumId w:val="19"/>
  </w:num>
  <w:num w:numId="73">
    <w:abstractNumId w:val="37"/>
  </w:num>
  <w:num w:numId="74">
    <w:abstractNumId w:val="3"/>
  </w:num>
  <w:num w:numId="75">
    <w:abstractNumId w:val="10"/>
  </w:num>
  <w:num w:numId="76">
    <w:abstractNumId w:val="65"/>
  </w:num>
  <w:num w:numId="77">
    <w:abstractNumId w:val="28"/>
  </w:num>
  <w:num w:numId="78">
    <w:abstractNumId w:val="26"/>
  </w:num>
  <w:num w:numId="79">
    <w:abstractNumId w:val="60"/>
  </w:num>
  <w:num w:numId="80">
    <w:abstractNumId w:val="55"/>
  </w:num>
  <w:num w:numId="81">
    <w:abstractNumId w:val="3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53FA"/>
    <w:rsid w:val="000023CF"/>
    <w:rsid w:val="000154C7"/>
    <w:rsid w:val="000160C5"/>
    <w:rsid w:val="000175A3"/>
    <w:rsid w:val="00017897"/>
    <w:rsid w:val="00030578"/>
    <w:rsid w:val="00031984"/>
    <w:rsid w:val="00041339"/>
    <w:rsid w:val="00045819"/>
    <w:rsid w:val="00050FC9"/>
    <w:rsid w:val="00055D6C"/>
    <w:rsid w:val="000631B0"/>
    <w:rsid w:val="0006739B"/>
    <w:rsid w:val="00072345"/>
    <w:rsid w:val="00072A7B"/>
    <w:rsid w:val="00073C24"/>
    <w:rsid w:val="00077988"/>
    <w:rsid w:val="00077B58"/>
    <w:rsid w:val="000821B7"/>
    <w:rsid w:val="000853B6"/>
    <w:rsid w:val="00087FC8"/>
    <w:rsid w:val="00092AA8"/>
    <w:rsid w:val="000970FF"/>
    <w:rsid w:val="000A1818"/>
    <w:rsid w:val="000A1B5F"/>
    <w:rsid w:val="000A5494"/>
    <w:rsid w:val="000A54F7"/>
    <w:rsid w:val="000B4A9A"/>
    <w:rsid w:val="000B6524"/>
    <w:rsid w:val="000E0AAC"/>
    <w:rsid w:val="000E1D7C"/>
    <w:rsid w:val="000E4D83"/>
    <w:rsid w:val="000F0968"/>
    <w:rsid w:val="000F7101"/>
    <w:rsid w:val="00100374"/>
    <w:rsid w:val="00102F33"/>
    <w:rsid w:val="00104AA5"/>
    <w:rsid w:val="00110185"/>
    <w:rsid w:val="00111D2A"/>
    <w:rsid w:val="00112D57"/>
    <w:rsid w:val="00114D55"/>
    <w:rsid w:val="00116289"/>
    <w:rsid w:val="00123B75"/>
    <w:rsid w:val="00123C19"/>
    <w:rsid w:val="001303A5"/>
    <w:rsid w:val="00130C25"/>
    <w:rsid w:val="001339EF"/>
    <w:rsid w:val="001410DE"/>
    <w:rsid w:val="001416D1"/>
    <w:rsid w:val="00145D27"/>
    <w:rsid w:val="001518F1"/>
    <w:rsid w:val="001519B9"/>
    <w:rsid w:val="00153197"/>
    <w:rsid w:val="00160265"/>
    <w:rsid w:val="00163976"/>
    <w:rsid w:val="001664A2"/>
    <w:rsid w:val="00167627"/>
    <w:rsid w:val="00167E40"/>
    <w:rsid w:val="001702DF"/>
    <w:rsid w:val="001749D3"/>
    <w:rsid w:val="00176227"/>
    <w:rsid w:val="00183154"/>
    <w:rsid w:val="0018470F"/>
    <w:rsid w:val="00186926"/>
    <w:rsid w:val="0019033D"/>
    <w:rsid w:val="00191219"/>
    <w:rsid w:val="00192443"/>
    <w:rsid w:val="00194EF3"/>
    <w:rsid w:val="001A6920"/>
    <w:rsid w:val="001A749B"/>
    <w:rsid w:val="001A7B98"/>
    <w:rsid w:val="001B6BD1"/>
    <w:rsid w:val="001B7129"/>
    <w:rsid w:val="001B7FE9"/>
    <w:rsid w:val="001C1A68"/>
    <w:rsid w:val="001C4088"/>
    <w:rsid w:val="001C4FFC"/>
    <w:rsid w:val="001D1307"/>
    <w:rsid w:val="001D64AB"/>
    <w:rsid w:val="001D7A77"/>
    <w:rsid w:val="001E37A6"/>
    <w:rsid w:val="001F12BD"/>
    <w:rsid w:val="001F5A13"/>
    <w:rsid w:val="00200D6F"/>
    <w:rsid w:val="00205A24"/>
    <w:rsid w:val="00205B2E"/>
    <w:rsid w:val="002103F9"/>
    <w:rsid w:val="002141F9"/>
    <w:rsid w:val="00216108"/>
    <w:rsid w:val="00216FB5"/>
    <w:rsid w:val="00217A79"/>
    <w:rsid w:val="00220277"/>
    <w:rsid w:val="00221784"/>
    <w:rsid w:val="002325D6"/>
    <w:rsid w:val="002339C6"/>
    <w:rsid w:val="002357B5"/>
    <w:rsid w:val="002409B4"/>
    <w:rsid w:val="00240F30"/>
    <w:rsid w:val="00244E25"/>
    <w:rsid w:val="00245773"/>
    <w:rsid w:val="002477A2"/>
    <w:rsid w:val="00254F82"/>
    <w:rsid w:val="00256700"/>
    <w:rsid w:val="002628D5"/>
    <w:rsid w:val="00265584"/>
    <w:rsid w:val="00265F38"/>
    <w:rsid w:val="00271C2F"/>
    <w:rsid w:val="00272005"/>
    <w:rsid w:val="0027435A"/>
    <w:rsid w:val="002779AF"/>
    <w:rsid w:val="002843BA"/>
    <w:rsid w:val="00285698"/>
    <w:rsid w:val="00285A48"/>
    <w:rsid w:val="00287BAD"/>
    <w:rsid w:val="0029064B"/>
    <w:rsid w:val="00294FCC"/>
    <w:rsid w:val="0029647C"/>
    <w:rsid w:val="002A1843"/>
    <w:rsid w:val="002A47DF"/>
    <w:rsid w:val="002B0503"/>
    <w:rsid w:val="002B3977"/>
    <w:rsid w:val="002B551B"/>
    <w:rsid w:val="002C4D5E"/>
    <w:rsid w:val="002D2F81"/>
    <w:rsid w:val="002D3A44"/>
    <w:rsid w:val="002D4CAE"/>
    <w:rsid w:val="002D6917"/>
    <w:rsid w:val="002D7133"/>
    <w:rsid w:val="002E09CE"/>
    <w:rsid w:val="002E59F6"/>
    <w:rsid w:val="002E679B"/>
    <w:rsid w:val="002E6A09"/>
    <w:rsid w:val="002F7E66"/>
    <w:rsid w:val="00303E5C"/>
    <w:rsid w:val="0030406B"/>
    <w:rsid w:val="0030509B"/>
    <w:rsid w:val="0030522D"/>
    <w:rsid w:val="0030581E"/>
    <w:rsid w:val="00316146"/>
    <w:rsid w:val="00316952"/>
    <w:rsid w:val="003214A4"/>
    <w:rsid w:val="003241D2"/>
    <w:rsid w:val="00331BEF"/>
    <w:rsid w:val="00332A3A"/>
    <w:rsid w:val="00333C3F"/>
    <w:rsid w:val="00334AC4"/>
    <w:rsid w:val="00335DA3"/>
    <w:rsid w:val="0033748E"/>
    <w:rsid w:val="00340563"/>
    <w:rsid w:val="00341561"/>
    <w:rsid w:val="00347FE9"/>
    <w:rsid w:val="00352EC6"/>
    <w:rsid w:val="00361AAA"/>
    <w:rsid w:val="0036405C"/>
    <w:rsid w:val="003650EF"/>
    <w:rsid w:val="003660FE"/>
    <w:rsid w:val="003671F0"/>
    <w:rsid w:val="00373AEF"/>
    <w:rsid w:val="00373C92"/>
    <w:rsid w:val="00373E7A"/>
    <w:rsid w:val="00374B36"/>
    <w:rsid w:val="00375991"/>
    <w:rsid w:val="0037768E"/>
    <w:rsid w:val="00385A91"/>
    <w:rsid w:val="003903EC"/>
    <w:rsid w:val="003A7AC9"/>
    <w:rsid w:val="003B34AA"/>
    <w:rsid w:val="003C0A28"/>
    <w:rsid w:val="003C47AD"/>
    <w:rsid w:val="003C66A6"/>
    <w:rsid w:val="003D0DFD"/>
    <w:rsid w:val="003D5EF1"/>
    <w:rsid w:val="003E0BD0"/>
    <w:rsid w:val="003E4D01"/>
    <w:rsid w:val="003E6220"/>
    <w:rsid w:val="003E6B4D"/>
    <w:rsid w:val="003F01DB"/>
    <w:rsid w:val="003F250C"/>
    <w:rsid w:val="003F4D0F"/>
    <w:rsid w:val="003F772C"/>
    <w:rsid w:val="00400040"/>
    <w:rsid w:val="0040126F"/>
    <w:rsid w:val="00402622"/>
    <w:rsid w:val="00404B8C"/>
    <w:rsid w:val="00404EA5"/>
    <w:rsid w:val="004075AF"/>
    <w:rsid w:val="004105DF"/>
    <w:rsid w:val="00411608"/>
    <w:rsid w:val="00425B7B"/>
    <w:rsid w:val="00431813"/>
    <w:rsid w:val="00435606"/>
    <w:rsid w:val="00446406"/>
    <w:rsid w:val="0045526F"/>
    <w:rsid w:val="004615EA"/>
    <w:rsid w:val="00467C2D"/>
    <w:rsid w:val="00472F2F"/>
    <w:rsid w:val="0047760E"/>
    <w:rsid w:val="004907CE"/>
    <w:rsid w:val="004934E5"/>
    <w:rsid w:val="004A1CAD"/>
    <w:rsid w:val="004A1FD3"/>
    <w:rsid w:val="004A2C53"/>
    <w:rsid w:val="004A2C87"/>
    <w:rsid w:val="004A2C91"/>
    <w:rsid w:val="004A36F5"/>
    <w:rsid w:val="004A431D"/>
    <w:rsid w:val="004A6302"/>
    <w:rsid w:val="004A6E4F"/>
    <w:rsid w:val="004B3234"/>
    <w:rsid w:val="004B3A45"/>
    <w:rsid w:val="004B3F92"/>
    <w:rsid w:val="004B4D7B"/>
    <w:rsid w:val="004B530F"/>
    <w:rsid w:val="004C1606"/>
    <w:rsid w:val="004D201A"/>
    <w:rsid w:val="004D380A"/>
    <w:rsid w:val="004D6769"/>
    <w:rsid w:val="004E128E"/>
    <w:rsid w:val="004E2A67"/>
    <w:rsid w:val="004E71C3"/>
    <w:rsid w:val="004F3703"/>
    <w:rsid w:val="00504EEA"/>
    <w:rsid w:val="005106E7"/>
    <w:rsid w:val="00513C63"/>
    <w:rsid w:val="005142E5"/>
    <w:rsid w:val="0051640E"/>
    <w:rsid w:val="005179E7"/>
    <w:rsid w:val="00527013"/>
    <w:rsid w:val="00530313"/>
    <w:rsid w:val="0053756F"/>
    <w:rsid w:val="005444E4"/>
    <w:rsid w:val="00550037"/>
    <w:rsid w:val="0055108C"/>
    <w:rsid w:val="00555F17"/>
    <w:rsid w:val="00561340"/>
    <w:rsid w:val="0056328C"/>
    <w:rsid w:val="00565D90"/>
    <w:rsid w:val="005663F2"/>
    <w:rsid w:val="00571E4E"/>
    <w:rsid w:val="00577E0C"/>
    <w:rsid w:val="0058032E"/>
    <w:rsid w:val="00585218"/>
    <w:rsid w:val="00586CB1"/>
    <w:rsid w:val="00586DC4"/>
    <w:rsid w:val="00591632"/>
    <w:rsid w:val="00592496"/>
    <w:rsid w:val="005979EF"/>
    <w:rsid w:val="005A09E0"/>
    <w:rsid w:val="005A2C93"/>
    <w:rsid w:val="005A75FB"/>
    <w:rsid w:val="005B004A"/>
    <w:rsid w:val="005B1B26"/>
    <w:rsid w:val="005C0CCF"/>
    <w:rsid w:val="005D149A"/>
    <w:rsid w:val="005D621C"/>
    <w:rsid w:val="005D6240"/>
    <w:rsid w:val="005F27A0"/>
    <w:rsid w:val="005F3B8C"/>
    <w:rsid w:val="005F73C0"/>
    <w:rsid w:val="00606334"/>
    <w:rsid w:val="006126AF"/>
    <w:rsid w:val="00612B5F"/>
    <w:rsid w:val="00614932"/>
    <w:rsid w:val="00616704"/>
    <w:rsid w:val="00617923"/>
    <w:rsid w:val="00617D28"/>
    <w:rsid w:val="00624F1C"/>
    <w:rsid w:val="006257D3"/>
    <w:rsid w:val="00625EFD"/>
    <w:rsid w:val="006308CB"/>
    <w:rsid w:val="0063337F"/>
    <w:rsid w:val="00641CD4"/>
    <w:rsid w:val="00642307"/>
    <w:rsid w:val="006448A9"/>
    <w:rsid w:val="00647418"/>
    <w:rsid w:val="00650655"/>
    <w:rsid w:val="0065309B"/>
    <w:rsid w:val="00660306"/>
    <w:rsid w:val="006646B7"/>
    <w:rsid w:val="0066502D"/>
    <w:rsid w:val="00665BC1"/>
    <w:rsid w:val="00666C63"/>
    <w:rsid w:val="006675C4"/>
    <w:rsid w:val="00674512"/>
    <w:rsid w:val="00674ECF"/>
    <w:rsid w:val="00675A4B"/>
    <w:rsid w:val="006778DA"/>
    <w:rsid w:val="0068053C"/>
    <w:rsid w:val="00680662"/>
    <w:rsid w:val="00680D5C"/>
    <w:rsid w:val="00680E32"/>
    <w:rsid w:val="0068154F"/>
    <w:rsid w:val="006877FF"/>
    <w:rsid w:val="006900C2"/>
    <w:rsid w:val="0069370F"/>
    <w:rsid w:val="006961C1"/>
    <w:rsid w:val="006B03B6"/>
    <w:rsid w:val="006B63E2"/>
    <w:rsid w:val="006C4810"/>
    <w:rsid w:val="006C7846"/>
    <w:rsid w:val="006D17D0"/>
    <w:rsid w:val="006D7D36"/>
    <w:rsid w:val="006E22F2"/>
    <w:rsid w:val="006F5A81"/>
    <w:rsid w:val="00700641"/>
    <w:rsid w:val="0070204F"/>
    <w:rsid w:val="00703A79"/>
    <w:rsid w:val="007049AD"/>
    <w:rsid w:val="0071063E"/>
    <w:rsid w:val="00710AA0"/>
    <w:rsid w:val="0071100A"/>
    <w:rsid w:val="0071320B"/>
    <w:rsid w:val="00716BAE"/>
    <w:rsid w:val="007217C9"/>
    <w:rsid w:val="00721800"/>
    <w:rsid w:val="0073076F"/>
    <w:rsid w:val="00731F49"/>
    <w:rsid w:val="007324F1"/>
    <w:rsid w:val="00740223"/>
    <w:rsid w:val="00741DA1"/>
    <w:rsid w:val="0074767C"/>
    <w:rsid w:val="0074794B"/>
    <w:rsid w:val="0075064A"/>
    <w:rsid w:val="00751118"/>
    <w:rsid w:val="00751F80"/>
    <w:rsid w:val="0075240F"/>
    <w:rsid w:val="007546DC"/>
    <w:rsid w:val="00755218"/>
    <w:rsid w:val="007646C6"/>
    <w:rsid w:val="00772E7D"/>
    <w:rsid w:val="00776A8C"/>
    <w:rsid w:val="00777DF6"/>
    <w:rsid w:val="007800C9"/>
    <w:rsid w:val="00780AF5"/>
    <w:rsid w:val="00781277"/>
    <w:rsid w:val="00781B04"/>
    <w:rsid w:val="00785830"/>
    <w:rsid w:val="00790212"/>
    <w:rsid w:val="00790758"/>
    <w:rsid w:val="00791BE1"/>
    <w:rsid w:val="0079286F"/>
    <w:rsid w:val="00795BFA"/>
    <w:rsid w:val="00797945"/>
    <w:rsid w:val="007A36EB"/>
    <w:rsid w:val="007A4CC3"/>
    <w:rsid w:val="007B342C"/>
    <w:rsid w:val="007B6792"/>
    <w:rsid w:val="007C0D23"/>
    <w:rsid w:val="007C0FFE"/>
    <w:rsid w:val="007C3086"/>
    <w:rsid w:val="007C52D5"/>
    <w:rsid w:val="007C61C5"/>
    <w:rsid w:val="007D7DEA"/>
    <w:rsid w:val="007E2398"/>
    <w:rsid w:val="007F4BB7"/>
    <w:rsid w:val="008004A2"/>
    <w:rsid w:val="008068BE"/>
    <w:rsid w:val="008100F9"/>
    <w:rsid w:val="0081327B"/>
    <w:rsid w:val="008132AB"/>
    <w:rsid w:val="00813B96"/>
    <w:rsid w:val="00827F4D"/>
    <w:rsid w:val="00833523"/>
    <w:rsid w:val="00834D3A"/>
    <w:rsid w:val="00837D01"/>
    <w:rsid w:val="00840CE1"/>
    <w:rsid w:val="00842073"/>
    <w:rsid w:val="00851C61"/>
    <w:rsid w:val="00853435"/>
    <w:rsid w:val="008549AD"/>
    <w:rsid w:val="00856700"/>
    <w:rsid w:val="00857CA8"/>
    <w:rsid w:val="0086388F"/>
    <w:rsid w:val="008875B5"/>
    <w:rsid w:val="00890B6E"/>
    <w:rsid w:val="00896112"/>
    <w:rsid w:val="00896408"/>
    <w:rsid w:val="008A06CC"/>
    <w:rsid w:val="008A0E4C"/>
    <w:rsid w:val="008A3BF9"/>
    <w:rsid w:val="008A53FA"/>
    <w:rsid w:val="008B1B43"/>
    <w:rsid w:val="008B2F8B"/>
    <w:rsid w:val="008B3ED4"/>
    <w:rsid w:val="008C166D"/>
    <w:rsid w:val="008C1D17"/>
    <w:rsid w:val="008C216F"/>
    <w:rsid w:val="008C5043"/>
    <w:rsid w:val="008C5228"/>
    <w:rsid w:val="008D19B2"/>
    <w:rsid w:val="008D2659"/>
    <w:rsid w:val="008D4564"/>
    <w:rsid w:val="008E14F8"/>
    <w:rsid w:val="008E4C8A"/>
    <w:rsid w:val="008F3382"/>
    <w:rsid w:val="008F7001"/>
    <w:rsid w:val="00903C09"/>
    <w:rsid w:val="00916B7D"/>
    <w:rsid w:val="00920400"/>
    <w:rsid w:val="00926FB3"/>
    <w:rsid w:val="0093001A"/>
    <w:rsid w:val="00930329"/>
    <w:rsid w:val="00931660"/>
    <w:rsid w:val="00932446"/>
    <w:rsid w:val="00934E4A"/>
    <w:rsid w:val="00937998"/>
    <w:rsid w:val="00943567"/>
    <w:rsid w:val="00951A91"/>
    <w:rsid w:val="009729A8"/>
    <w:rsid w:val="0097460F"/>
    <w:rsid w:val="00980376"/>
    <w:rsid w:val="00982F50"/>
    <w:rsid w:val="00986AC6"/>
    <w:rsid w:val="00987168"/>
    <w:rsid w:val="00990CBB"/>
    <w:rsid w:val="009925EE"/>
    <w:rsid w:val="0099298C"/>
    <w:rsid w:val="00993944"/>
    <w:rsid w:val="00994067"/>
    <w:rsid w:val="009947DB"/>
    <w:rsid w:val="00997968"/>
    <w:rsid w:val="009A07F9"/>
    <w:rsid w:val="009A1F6B"/>
    <w:rsid w:val="009A322C"/>
    <w:rsid w:val="009A782A"/>
    <w:rsid w:val="009B491F"/>
    <w:rsid w:val="009B51C9"/>
    <w:rsid w:val="009B5569"/>
    <w:rsid w:val="009C0D45"/>
    <w:rsid w:val="009C2AC4"/>
    <w:rsid w:val="009C6A73"/>
    <w:rsid w:val="009D0BD1"/>
    <w:rsid w:val="009D34A7"/>
    <w:rsid w:val="009D42DC"/>
    <w:rsid w:val="009E16DB"/>
    <w:rsid w:val="009E18C0"/>
    <w:rsid w:val="009E21CF"/>
    <w:rsid w:val="009F1C83"/>
    <w:rsid w:val="009F2BFC"/>
    <w:rsid w:val="009F7039"/>
    <w:rsid w:val="00A009B3"/>
    <w:rsid w:val="00A01C37"/>
    <w:rsid w:val="00A036E6"/>
    <w:rsid w:val="00A072C9"/>
    <w:rsid w:val="00A12DF6"/>
    <w:rsid w:val="00A209A2"/>
    <w:rsid w:val="00A2472B"/>
    <w:rsid w:val="00A25B45"/>
    <w:rsid w:val="00A32915"/>
    <w:rsid w:val="00A34CC1"/>
    <w:rsid w:val="00A34CC5"/>
    <w:rsid w:val="00A36D1F"/>
    <w:rsid w:val="00A429D6"/>
    <w:rsid w:val="00A43B80"/>
    <w:rsid w:val="00A44B90"/>
    <w:rsid w:val="00A5028D"/>
    <w:rsid w:val="00A50FF6"/>
    <w:rsid w:val="00A540F5"/>
    <w:rsid w:val="00A54CE7"/>
    <w:rsid w:val="00A56F60"/>
    <w:rsid w:val="00A63454"/>
    <w:rsid w:val="00A649AC"/>
    <w:rsid w:val="00A66DED"/>
    <w:rsid w:val="00A7002F"/>
    <w:rsid w:val="00A7339D"/>
    <w:rsid w:val="00A83026"/>
    <w:rsid w:val="00A83850"/>
    <w:rsid w:val="00A84C52"/>
    <w:rsid w:val="00A852AA"/>
    <w:rsid w:val="00A869E5"/>
    <w:rsid w:val="00A906AE"/>
    <w:rsid w:val="00A90885"/>
    <w:rsid w:val="00A96336"/>
    <w:rsid w:val="00AA4C94"/>
    <w:rsid w:val="00AA596B"/>
    <w:rsid w:val="00AB415B"/>
    <w:rsid w:val="00AB4605"/>
    <w:rsid w:val="00AC2C5F"/>
    <w:rsid w:val="00AC4CAE"/>
    <w:rsid w:val="00AD3201"/>
    <w:rsid w:val="00AD620B"/>
    <w:rsid w:val="00AD737A"/>
    <w:rsid w:val="00AD7666"/>
    <w:rsid w:val="00AE250A"/>
    <w:rsid w:val="00AE4CAF"/>
    <w:rsid w:val="00AE6FF5"/>
    <w:rsid w:val="00B0386F"/>
    <w:rsid w:val="00B03959"/>
    <w:rsid w:val="00B1076E"/>
    <w:rsid w:val="00B12617"/>
    <w:rsid w:val="00B17D2F"/>
    <w:rsid w:val="00B24E7E"/>
    <w:rsid w:val="00B37D1E"/>
    <w:rsid w:val="00B4054A"/>
    <w:rsid w:val="00B418E5"/>
    <w:rsid w:val="00B4640C"/>
    <w:rsid w:val="00B50BC1"/>
    <w:rsid w:val="00B50C6C"/>
    <w:rsid w:val="00B5298B"/>
    <w:rsid w:val="00B5422D"/>
    <w:rsid w:val="00B567B7"/>
    <w:rsid w:val="00B6028B"/>
    <w:rsid w:val="00B609D1"/>
    <w:rsid w:val="00B61D84"/>
    <w:rsid w:val="00B628AA"/>
    <w:rsid w:val="00B6410B"/>
    <w:rsid w:val="00B656FC"/>
    <w:rsid w:val="00B67A25"/>
    <w:rsid w:val="00B7290C"/>
    <w:rsid w:val="00B84C18"/>
    <w:rsid w:val="00B871AA"/>
    <w:rsid w:val="00B945A8"/>
    <w:rsid w:val="00BA49A1"/>
    <w:rsid w:val="00BB1E43"/>
    <w:rsid w:val="00BB2CDE"/>
    <w:rsid w:val="00BB4A9F"/>
    <w:rsid w:val="00BC0AB6"/>
    <w:rsid w:val="00BC139F"/>
    <w:rsid w:val="00BC2067"/>
    <w:rsid w:val="00BC2965"/>
    <w:rsid w:val="00BC3127"/>
    <w:rsid w:val="00BC37E6"/>
    <w:rsid w:val="00BC5A2A"/>
    <w:rsid w:val="00BD1EFE"/>
    <w:rsid w:val="00BD4F29"/>
    <w:rsid w:val="00BD56A5"/>
    <w:rsid w:val="00BD7E69"/>
    <w:rsid w:val="00BE41F7"/>
    <w:rsid w:val="00BE6FC0"/>
    <w:rsid w:val="00BF0685"/>
    <w:rsid w:val="00BF16FA"/>
    <w:rsid w:val="00BF2753"/>
    <w:rsid w:val="00BF6465"/>
    <w:rsid w:val="00BF7667"/>
    <w:rsid w:val="00C00BE9"/>
    <w:rsid w:val="00C02F49"/>
    <w:rsid w:val="00C031B8"/>
    <w:rsid w:val="00C042E4"/>
    <w:rsid w:val="00C04408"/>
    <w:rsid w:val="00C04A37"/>
    <w:rsid w:val="00C059B5"/>
    <w:rsid w:val="00C05B59"/>
    <w:rsid w:val="00C104B7"/>
    <w:rsid w:val="00C1091C"/>
    <w:rsid w:val="00C10CEE"/>
    <w:rsid w:val="00C11ACA"/>
    <w:rsid w:val="00C15629"/>
    <w:rsid w:val="00C225CB"/>
    <w:rsid w:val="00C23752"/>
    <w:rsid w:val="00C24677"/>
    <w:rsid w:val="00C27147"/>
    <w:rsid w:val="00C27DC1"/>
    <w:rsid w:val="00C31C5B"/>
    <w:rsid w:val="00C36B80"/>
    <w:rsid w:val="00C472B2"/>
    <w:rsid w:val="00C52C41"/>
    <w:rsid w:val="00C53099"/>
    <w:rsid w:val="00C549FE"/>
    <w:rsid w:val="00C54A0A"/>
    <w:rsid w:val="00C56F93"/>
    <w:rsid w:val="00C57D42"/>
    <w:rsid w:val="00C61261"/>
    <w:rsid w:val="00C61F8E"/>
    <w:rsid w:val="00C64B81"/>
    <w:rsid w:val="00C73E10"/>
    <w:rsid w:val="00C839BC"/>
    <w:rsid w:val="00CA13B4"/>
    <w:rsid w:val="00CA42BE"/>
    <w:rsid w:val="00CA7ADC"/>
    <w:rsid w:val="00CB17E9"/>
    <w:rsid w:val="00CC0CF2"/>
    <w:rsid w:val="00CC2091"/>
    <w:rsid w:val="00CC5912"/>
    <w:rsid w:val="00CD79D6"/>
    <w:rsid w:val="00CE0925"/>
    <w:rsid w:val="00CE55FF"/>
    <w:rsid w:val="00CF013A"/>
    <w:rsid w:val="00CF0BB0"/>
    <w:rsid w:val="00CF0D1E"/>
    <w:rsid w:val="00CF229B"/>
    <w:rsid w:val="00CF65CC"/>
    <w:rsid w:val="00CF6E0F"/>
    <w:rsid w:val="00D000C7"/>
    <w:rsid w:val="00D019F3"/>
    <w:rsid w:val="00D025B5"/>
    <w:rsid w:val="00D0273D"/>
    <w:rsid w:val="00D031CF"/>
    <w:rsid w:val="00D047C3"/>
    <w:rsid w:val="00D05CDE"/>
    <w:rsid w:val="00D139B7"/>
    <w:rsid w:val="00D21559"/>
    <w:rsid w:val="00D35143"/>
    <w:rsid w:val="00D40D03"/>
    <w:rsid w:val="00D43A22"/>
    <w:rsid w:val="00D458E8"/>
    <w:rsid w:val="00D568F0"/>
    <w:rsid w:val="00D729A6"/>
    <w:rsid w:val="00D855AB"/>
    <w:rsid w:val="00D90067"/>
    <w:rsid w:val="00D912AC"/>
    <w:rsid w:val="00D92639"/>
    <w:rsid w:val="00D926D6"/>
    <w:rsid w:val="00DA0C35"/>
    <w:rsid w:val="00DA2543"/>
    <w:rsid w:val="00DA7110"/>
    <w:rsid w:val="00DA7ADA"/>
    <w:rsid w:val="00DA7CE2"/>
    <w:rsid w:val="00DB248D"/>
    <w:rsid w:val="00DB70A2"/>
    <w:rsid w:val="00DC232A"/>
    <w:rsid w:val="00DD075B"/>
    <w:rsid w:val="00DD0B0B"/>
    <w:rsid w:val="00DD114D"/>
    <w:rsid w:val="00DE0FF8"/>
    <w:rsid w:val="00DE13C0"/>
    <w:rsid w:val="00DE1FAC"/>
    <w:rsid w:val="00DE7A54"/>
    <w:rsid w:val="00DF1329"/>
    <w:rsid w:val="00DF5BEF"/>
    <w:rsid w:val="00E13B57"/>
    <w:rsid w:val="00E1596C"/>
    <w:rsid w:val="00E2097D"/>
    <w:rsid w:val="00E27B93"/>
    <w:rsid w:val="00E31621"/>
    <w:rsid w:val="00E358F4"/>
    <w:rsid w:val="00E420A9"/>
    <w:rsid w:val="00E4289E"/>
    <w:rsid w:val="00E52C85"/>
    <w:rsid w:val="00E53272"/>
    <w:rsid w:val="00E54905"/>
    <w:rsid w:val="00E54E1F"/>
    <w:rsid w:val="00E574CB"/>
    <w:rsid w:val="00E57589"/>
    <w:rsid w:val="00E61BCA"/>
    <w:rsid w:val="00E62DCB"/>
    <w:rsid w:val="00E64150"/>
    <w:rsid w:val="00E66E14"/>
    <w:rsid w:val="00E74CDF"/>
    <w:rsid w:val="00E74D57"/>
    <w:rsid w:val="00E752D4"/>
    <w:rsid w:val="00E76AF2"/>
    <w:rsid w:val="00E9271C"/>
    <w:rsid w:val="00E95243"/>
    <w:rsid w:val="00E979B5"/>
    <w:rsid w:val="00EA1C9D"/>
    <w:rsid w:val="00EA2ADD"/>
    <w:rsid w:val="00EA76B6"/>
    <w:rsid w:val="00EB497B"/>
    <w:rsid w:val="00EB5E64"/>
    <w:rsid w:val="00EB6665"/>
    <w:rsid w:val="00EC017A"/>
    <w:rsid w:val="00ED558C"/>
    <w:rsid w:val="00EE25D1"/>
    <w:rsid w:val="00EE35BD"/>
    <w:rsid w:val="00EF2723"/>
    <w:rsid w:val="00EF62B5"/>
    <w:rsid w:val="00F1193A"/>
    <w:rsid w:val="00F13519"/>
    <w:rsid w:val="00F1467C"/>
    <w:rsid w:val="00F164B1"/>
    <w:rsid w:val="00F20803"/>
    <w:rsid w:val="00F213A2"/>
    <w:rsid w:val="00F23D6E"/>
    <w:rsid w:val="00F25049"/>
    <w:rsid w:val="00F25D8F"/>
    <w:rsid w:val="00F27344"/>
    <w:rsid w:val="00F4504A"/>
    <w:rsid w:val="00F45C5F"/>
    <w:rsid w:val="00F4642B"/>
    <w:rsid w:val="00F51417"/>
    <w:rsid w:val="00F51DFC"/>
    <w:rsid w:val="00F53D26"/>
    <w:rsid w:val="00F548E3"/>
    <w:rsid w:val="00F57A94"/>
    <w:rsid w:val="00F617A3"/>
    <w:rsid w:val="00F66857"/>
    <w:rsid w:val="00F7089E"/>
    <w:rsid w:val="00F720B9"/>
    <w:rsid w:val="00F741CD"/>
    <w:rsid w:val="00F74B68"/>
    <w:rsid w:val="00F75C4B"/>
    <w:rsid w:val="00F84866"/>
    <w:rsid w:val="00F848CB"/>
    <w:rsid w:val="00F93742"/>
    <w:rsid w:val="00FA5E98"/>
    <w:rsid w:val="00FB589A"/>
    <w:rsid w:val="00FB664D"/>
    <w:rsid w:val="00FB6F78"/>
    <w:rsid w:val="00FB77F0"/>
    <w:rsid w:val="00FC1970"/>
    <w:rsid w:val="00FC3DA1"/>
    <w:rsid w:val="00FC4887"/>
    <w:rsid w:val="00FD0858"/>
    <w:rsid w:val="00FD0AD0"/>
    <w:rsid w:val="00FD49E1"/>
    <w:rsid w:val="00FE440E"/>
    <w:rsid w:val="00FE4A55"/>
    <w:rsid w:val="00FE4C97"/>
    <w:rsid w:val="00FE74EE"/>
    <w:rsid w:val="00FF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C8C008"/>
  <w15:docId w15:val="{63B5B792-00AB-46E1-89C9-D68EA8DA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</w:style>
  <w:style w:type="paragraph" w:styleId="1">
    <w:name w:val="heading 1"/>
    <w:basedOn w:val="a5"/>
    <w:next w:val="a5"/>
    <w:link w:val="10"/>
    <w:uiPriority w:val="9"/>
    <w:qFormat/>
    <w:pPr>
      <w:keepNext/>
      <w:keepLines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5"/>
    <w:next w:val="a5"/>
    <w:link w:val="20"/>
    <w:uiPriority w:val="9"/>
    <w:qFormat/>
    <w:pPr>
      <w:keepNext/>
      <w:keepLines/>
      <w:spacing w:line="360" w:lineRule="auto"/>
      <w:ind w:firstLine="720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5"/>
    <w:next w:val="a5"/>
    <w:link w:val="30"/>
    <w:uiPriority w:val="9"/>
    <w:qFormat/>
    <w:pPr>
      <w:keepNext/>
      <w:keepLines/>
      <w:spacing w:line="360" w:lineRule="auto"/>
      <w:ind w:firstLine="720"/>
      <w:jc w:val="both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4">
    <w:name w:val="heading 4"/>
    <w:basedOn w:val="a5"/>
    <w:next w:val="a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5"/>
    <w:next w:val="a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5"/>
    <w:next w:val="a5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5"/>
    <w:next w:val="a5"/>
    <w:link w:val="70"/>
    <w:uiPriority w:val="9"/>
    <w:unhideWhenUsed/>
    <w:qFormat/>
    <w:rsid w:val="00087FC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uiPriority w:val="9"/>
    <w:rsid w:val="00087FC8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6"/>
    <w:link w:val="2"/>
    <w:uiPriority w:val="9"/>
    <w:rsid w:val="00087FC8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70">
    <w:name w:val="Заголовок 7 Знак"/>
    <w:basedOn w:val="a6"/>
    <w:link w:val="7"/>
    <w:uiPriority w:val="9"/>
    <w:rsid w:val="00087F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5"/>
    <w:next w:val="a5"/>
    <w:pPr>
      <w:keepNext/>
      <w:keepLines/>
      <w:spacing w:after="60"/>
    </w:pPr>
    <w:rPr>
      <w:sz w:val="52"/>
      <w:szCs w:val="52"/>
    </w:rPr>
  </w:style>
  <w:style w:type="paragraph" w:styleId="aa">
    <w:name w:val="Subtitle"/>
    <w:basedOn w:val="a5"/>
    <w:next w:val="a5"/>
    <w:link w:val="ab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Normal (Web)"/>
    <w:basedOn w:val="a5"/>
    <w:uiPriority w:val="99"/>
    <w:unhideWhenUsed/>
    <w:rsid w:val="00993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">
    <w:name w:val="No Spacing"/>
    <w:aliases w:val="Текст обычный"/>
    <w:basedOn w:val="a5"/>
    <w:uiPriority w:val="1"/>
    <w:qFormat/>
    <w:rsid w:val="003F01DB"/>
    <w:pPr>
      <w:spacing w:line="360" w:lineRule="auto"/>
      <w:ind w:firstLine="706"/>
      <w:jc w:val="both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a3">
    <w:name w:val="Глава"/>
    <w:basedOn w:val="1"/>
    <w:link w:val="af0"/>
    <w:qFormat/>
    <w:rsid w:val="0018470F"/>
    <w:pPr>
      <w:keepNext w:val="0"/>
      <w:keepLines w:val="0"/>
      <w:widowControl w:val="0"/>
      <w:numPr>
        <w:numId w:val="1"/>
      </w:numPr>
    </w:pPr>
  </w:style>
  <w:style w:type="character" w:customStyle="1" w:styleId="af0">
    <w:name w:val="Глава Знак"/>
    <w:basedOn w:val="10"/>
    <w:link w:val="a3"/>
    <w:rsid w:val="0018470F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0">
    <w:name w:val="Пункт"/>
    <w:basedOn w:val="2"/>
    <w:link w:val="af1"/>
    <w:qFormat/>
    <w:rsid w:val="00837D01"/>
    <w:pPr>
      <w:keepNext w:val="0"/>
      <w:keepLines w:val="0"/>
      <w:widowControl w:val="0"/>
      <w:numPr>
        <w:ilvl w:val="1"/>
        <w:numId w:val="3"/>
      </w:numPr>
    </w:pPr>
  </w:style>
  <w:style w:type="character" w:customStyle="1" w:styleId="af1">
    <w:name w:val="Пункт Знак"/>
    <w:basedOn w:val="20"/>
    <w:link w:val="a0"/>
    <w:rsid w:val="00837D01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1">
    <w:name w:val="Подпункт"/>
    <w:basedOn w:val="a0"/>
    <w:link w:val="af2"/>
    <w:qFormat/>
    <w:rsid w:val="00E61BCA"/>
    <w:pPr>
      <w:numPr>
        <w:ilvl w:val="2"/>
      </w:numPr>
      <w:ind w:left="0" w:firstLine="709"/>
      <w:outlineLvl w:val="2"/>
    </w:pPr>
  </w:style>
  <w:style w:type="character" w:customStyle="1" w:styleId="af2">
    <w:name w:val="Подпункт Знак"/>
    <w:basedOn w:val="af1"/>
    <w:link w:val="a1"/>
    <w:rsid w:val="00E61BCA"/>
    <w:rPr>
      <w:rFonts w:ascii="Times New Roman" w:eastAsia="Times New Roman" w:hAnsi="Times New Roman" w:cs="Times New Roman"/>
      <w:b/>
      <w:sz w:val="28"/>
      <w:szCs w:val="28"/>
    </w:rPr>
  </w:style>
  <w:style w:type="paragraph" w:styleId="af3">
    <w:name w:val="List Paragraph"/>
    <w:basedOn w:val="a5"/>
    <w:uiPriority w:val="34"/>
    <w:qFormat/>
    <w:rsid w:val="008C216F"/>
    <w:pPr>
      <w:ind w:left="720"/>
      <w:contextualSpacing/>
    </w:pPr>
  </w:style>
  <w:style w:type="paragraph" w:customStyle="1" w:styleId="a4">
    <w:name w:val="НеНумСписок"/>
    <w:basedOn w:val="a5"/>
    <w:link w:val="af4"/>
    <w:qFormat/>
    <w:rsid w:val="003F772C"/>
    <w:pPr>
      <w:widowControl w:val="0"/>
      <w:numPr>
        <w:numId w:val="4"/>
      </w:numPr>
      <w:tabs>
        <w:tab w:val="left" w:pos="1134"/>
      </w:tabs>
      <w:spacing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НеНумСписок Знак"/>
    <w:basedOn w:val="a6"/>
    <w:link w:val="a4"/>
    <w:rsid w:val="003F772C"/>
    <w:rPr>
      <w:rFonts w:ascii="Times New Roman" w:eastAsia="Times New Roman" w:hAnsi="Times New Roman" w:cs="Times New Roman"/>
      <w:sz w:val="28"/>
      <w:szCs w:val="28"/>
    </w:rPr>
  </w:style>
  <w:style w:type="paragraph" w:customStyle="1" w:styleId="a2">
    <w:name w:val="ПодПодПункт"/>
    <w:basedOn w:val="a1"/>
    <w:link w:val="af5"/>
    <w:qFormat/>
    <w:rsid w:val="002F7E66"/>
    <w:pPr>
      <w:numPr>
        <w:ilvl w:val="3"/>
      </w:numPr>
      <w:outlineLvl w:val="3"/>
    </w:pPr>
  </w:style>
  <w:style w:type="character" w:customStyle="1" w:styleId="af5">
    <w:name w:val="ПодПодПункт Знак"/>
    <w:basedOn w:val="af2"/>
    <w:link w:val="a2"/>
    <w:rsid w:val="002F7E66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6">
    <w:name w:val="ПодписьВложения"/>
    <w:basedOn w:val="a5"/>
    <w:link w:val="af7"/>
    <w:qFormat/>
    <w:rsid w:val="00D047C3"/>
    <w:pPr>
      <w:spacing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7">
    <w:name w:val="ПодписьВложения Знак"/>
    <w:basedOn w:val="a6"/>
    <w:link w:val="af6"/>
    <w:rsid w:val="00D047C3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НумСписок"/>
    <w:basedOn w:val="a5"/>
    <w:link w:val="af8"/>
    <w:qFormat/>
    <w:rsid w:val="00680D5C"/>
    <w:pPr>
      <w:widowControl w:val="0"/>
      <w:numPr>
        <w:numId w:val="2"/>
      </w:numPr>
      <w:tabs>
        <w:tab w:val="left" w:pos="1134"/>
      </w:tabs>
      <w:spacing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8">
    <w:name w:val="НумСписок Знак"/>
    <w:basedOn w:val="a6"/>
    <w:link w:val="a"/>
    <w:rsid w:val="00680D5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header"/>
    <w:basedOn w:val="a5"/>
    <w:link w:val="afa"/>
    <w:uiPriority w:val="99"/>
    <w:unhideWhenUsed/>
    <w:rsid w:val="00FD0AD0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6"/>
    <w:link w:val="af9"/>
    <w:uiPriority w:val="99"/>
    <w:rsid w:val="00FD0AD0"/>
  </w:style>
  <w:style w:type="paragraph" w:styleId="afb">
    <w:name w:val="footer"/>
    <w:basedOn w:val="a5"/>
    <w:link w:val="afc"/>
    <w:uiPriority w:val="99"/>
    <w:unhideWhenUsed/>
    <w:rsid w:val="00FD0AD0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6"/>
    <w:link w:val="afb"/>
    <w:uiPriority w:val="99"/>
    <w:rsid w:val="00FD0AD0"/>
  </w:style>
  <w:style w:type="paragraph" w:styleId="afd">
    <w:name w:val="TOC Heading"/>
    <w:basedOn w:val="1"/>
    <w:next w:val="a5"/>
    <w:uiPriority w:val="39"/>
    <w:unhideWhenUsed/>
    <w:qFormat/>
    <w:rsid w:val="00CA13B4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5"/>
    <w:next w:val="a5"/>
    <w:autoRedefine/>
    <w:uiPriority w:val="39"/>
    <w:unhideWhenUsed/>
    <w:rsid w:val="00123C19"/>
    <w:pPr>
      <w:widowControl w:val="0"/>
      <w:tabs>
        <w:tab w:val="right" w:leader="dot" w:pos="9631"/>
      </w:tabs>
      <w:spacing w:after="100"/>
      <w:ind w:left="-284"/>
      <w:jc w:val="both"/>
    </w:pPr>
    <w:rPr>
      <w:rFonts w:ascii="Times New Roman" w:hAnsi="Times New Roman" w:cs="Times New Roman"/>
      <w:b/>
      <w:noProof/>
      <w:sz w:val="28"/>
      <w:szCs w:val="28"/>
      <w:lang w:val="en-US"/>
    </w:rPr>
  </w:style>
  <w:style w:type="paragraph" w:styleId="21">
    <w:name w:val="toc 2"/>
    <w:basedOn w:val="a5"/>
    <w:next w:val="a5"/>
    <w:autoRedefine/>
    <w:uiPriority w:val="39"/>
    <w:unhideWhenUsed/>
    <w:rsid w:val="00D926D6"/>
    <w:pPr>
      <w:widowControl w:val="0"/>
      <w:tabs>
        <w:tab w:val="right" w:leader="dot" w:pos="9639"/>
      </w:tabs>
    </w:pPr>
    <w:rPr>
      <w:rFonts w:ascii="Times New Roman" w:hAnsi="Times New Roman"/>
      <w:sz w:val="28"/>
    </w:rPr>
  </w:style>
  <w:style w:type="paragraph" w:styleId="31">
    <w:name w:val="toc 3"/>
    <w:basedOn w:val="a5"/>
    <w:next w:val="a5"/>
    <w:autoRedefine/>
    <w:uiPriority w:val="39"/>
    <w:unhideWhenUsed/>
    <w:rsid w:val="009D0BD1"/>
    <w:pPr>
      <w:tabs>
        <w:tab w:val="left" w:pos="1320"/>
        <w:tab w:val="right" w:leader="dot" w:pos="9631"/>
      </w:tabs>
      <w:spacing w:after="100"/>
      <w:ind w:left="440"/>
    </w:pPr>
    <w:rPr>
      <w:rFonts w:ascii="Times New Roman" w:hAnsi="Times New Roman" w:cs="Times New Roman"/>
      <w:i/>
      <w:noProof/>
      <w:sz w:val="28"/>
      <w:szCs w:val="28"/>
    </w:rPr>
  </w:style>
  <w:style w:type="character" w:styleId="afe">
    <w:name w:val="Hyperlink"/>
    <w:basedOn w:val="a6"/>
    <w:uiPriority w:val="99"/>
    <w:unhideWhenUsed/>
    <w:rsid w:val="00CA13B4"/>
    <w:rPr>
      <w:color w:val="0000FF" w:themeColor="hyperlink"/>
      <w:u w:val="single"/>
    </w:rPr>
  </w:style>
  <w:style w:type="paragraph" w:styleId="40">
    <w:name w:val="toc 4"/>
    <w:basedOn w:val="a5"/>
    <w:next w:val="a5"/>
    <w:autoRedefine/>
    <w:uiPriority w:val="39"/>
    <w:unhideWhenUsed/>
    <w:rsid w:val="00700641"/>
    <w:pPr>
      <w:tabs>
        <w:tab w:val="left" w:pos="1760"/>
        <w:tab w:val="right" w:leader="dot" w:pos="9347"/>
      </w:tabs>
      <w:spacing w:after="100"/>
      <w:ind w:left="1134"/>
    </w:pPr>
    <w:rPr>
      <w:rFonts w:ascii="Times New Roman" w:hAnsi="Times New Roman"/>
      <w:i/>
      <w:sz w:val="28"/>
    </w:rPr>
  </w:style>
  <w:style w:type="table" w:styleId="aff">
    <w:name w:val="Table Grid"/>
    <w:basedOn w:val="a7"/>
    <w:uiPriority w:val="39"/>
    <w:rsid w:val="00A830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7"/>
    <w:next w:val="aff"/>
    <w:uiPriority w:val="59"/>
    <w:rsid w:val="00926FB3"/>
    <w:pPr>
      <w:spacing w:line="240" w:lineRule="auto"/>
    </w:pPr>
    <w:rPr>
      <w:rFonts w:ascii="Calibri" w:eastAsia="Calibri" w:hAnsi="Calibri" w:cs="Times New Roman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5"/>
    <w:link w:val="aff1"/>
    <w:uiPriority w:val="99"/>
    <w:semiHidden/>
    <w:unhideWhenUsed/>
    <w:rsid w:val="000F09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6"/>
    <w:link w:val="aff0"/>
    <w:uiPriority w:val="99"/>
    <w:semiHidden/>
    <w:rsid w:val="000F096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90CBB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paragraph" w:customStyle="1" w:styleId="TNR">
    <w:name w:val="Подзаголовок TNR"/>
    <w:basedOn w:val="aa"/>
    <w:link w:val="TNR0"/>
    <w:qFormat/>
    <w:rsid w:val="005444E4"/>
    <w:pPr>
      <w:keepNext w:val="0"/>
      <w:keepLines w:val="0"/>
      <w:numPr>
        <w:ilvl w:val="1"/>
      </w:numPr>
      <w:spacing w:after="160" w:line="360" w:lineRule="auto"/>
      <w:jc w:val="both"/>
    </w:pPr>
    <w:rPr>
      <w:rFonts w:ascii="Times New Roman" w:eastAsiaTheme="minorEastAsia" w:hAnsi="Times New Roman" w:cstheme="minorBidi"/>
      <w:b/>
      <w:color w:val="000000" w:themeColor="text1"/>
      <w:spacing w:val="15"/>
      <w:sz w:val="28"/>
      <w:szCs w:val="22"/>
      <w:lang w:val="ru-RU"/>
    </w:rPr>
  </w:style>
  <w:style w:type="character" w:customStyle="1" w:styleId="TNR0">
    <w:name w:val="Подзаголовок TNR Знак"/>
    <w:basedOn w:val="ab"/>
    <w:link w:val="TNR"/>
    <w:rsid w:val="005444E4"/>
    <w:rPr>
      <w:rFonts w:ascii="Times New Roman" w:hAnsi="Times New Roman" w:cstheme="minorBidi"/>
      <w:b/>
      <w:color w:val="000000" w:themeColor="text1"/>
      <w:sz w:val="28"/>
      <w:szCs w:val="30"/>
      <w:lang w:val="ru-RU"/>
    </w:rPr>
  </w:style>
  <w:style w:type="character" w:customStyle="1" w:styleId="ab">
    <w:name w:val="Подзаголовок Знак"/>
    <w:basedOn w:val="a6"/>
    <w:link w:val="aa"/>
    <w:uiPriority w:val="11"/>
    <w:rsid w:val="005444E4"/>
    <w:rPr>
      <w:color w:val="666666"/>
      <w:sz w:val="30"/>
      <w:szCs w:val="30"/>
    </w:rPr>
  </w:style>
  <w:style w:type="character" w:styleId="aff2">
    <w:name w:val="Unresolved Mention"/>
    <w:basedOn w:val="a6"/>
    <w:uiPriority w:val="99"/>
    <w:semiHidden/>
    <w:unhideWhenUsed/>
    <w:rsid w:val="005444E4"/>
    <w:rPr>
      <w:color w:val="605E5C"/>
      <w:shd w:val="clear" w:color="auto" w:fill="E1DFDD"/>
    </w:rPr>
  </w:style>
  <w:style w:type="character" w:customStyle="1" w:styleId="30">
    <w:name w:val="Заголовок 3 Знак"/>
    <w:basedOn w:val="a6"/>
    <w:link w:val="3"/>
    <w:uiPriority w:val="9"/>
    <w:rsid w:val="005444E4"/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vuejs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vitejs.dev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9FF1-89B2-45AB-9230-72A36C47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69</Pages>
  <Words>17864</Words>
  <Characters>101830</Characters>
  <Application>Microsoft Office Word</Application>
  <DocSecurity>0</DocSecurity>
  <Lines>848</Lines>
  <Paragraphs>238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Ольга Ерохина</cp:lastModifiedBy>
  <cp:revision>655</cp:revision>
  <dcterms:created xsi:type="dcterms:W3CDTF">2025-06-13T05:47:00Z</dcterms:created>
  <dcterms:modified xsi:type="dcterms:W3CDTF">2025-12-17T19:43:00Z</dcterms:modified>
</cp:coreProperties>
</file>