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Spring Boot Validator 笔记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1 背景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开发过程中，后台的参数校验是必不可少的，所以经常会看到类似下面这样的代码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1"/>
          <w:szCs w:val="21"/>
          <w:lang w:eastAsia="zh-CN"/>
        </w:rPr>
        <w:drawing>
          <wp:inline distT="0" distB="0" distL="114300" distR="114300">
            <wp:extent cx="5270500" cy="4777105"/>
            <wp:effectExtent l="0" t="0" r="6350" b="4445"/>
            <wp:docPr id="25" name="图片 25" descr="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背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这样写并没有什么错，看起来似乎还挺工整的，但是代码高度耦合，代码的可阅读性非常差，错误信息也不能很轻松的国际化.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接下来，用Validation来改写这段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Spring Boot 中的 spring-boot-starter-validation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在Spring Boot的官网中，关于Validation只是简单的提了一句，我也就不多作介绍了。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其实，Spring Validator和Hibernate Validator是两套Validator，可以混着用。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 示例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2.1 如何在pom.xml中引用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&lt;?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xml version=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"1.0"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encoding=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&lt;project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xmlns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"http://maven.apache.org/POM/4.0.0"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xmlns:xsi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"http://www.w3.org/2001/XMLSchema-instance"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xsi:schemaLocation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4.0.0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&lt;/modelVersion&gt;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com.littlefxc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&lt;/groupId&gt;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personal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&lt;/artifactId&gt;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1.0-snapshot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&lt;/version&gt;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jar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&lt;/packaging&gt;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&lt;properties&gt;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UTF-8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&lt;/project.build.sourceEncoding&gt;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&lt;project.reporting.outputEncoding&gt;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UTF-8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&lt;/project.reporting.outputEncoding&gt;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1.8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&lt;/java.version&gt;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&lt;/properties&gt;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&lt;parent&gt;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org.springframework.boot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&lt;/groupId&gt;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spring-boot-starter-parent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&lt;/artifactId&gt;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1.5.16.RELEASE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&lt;/version&gt;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&lt;/parent&gt;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&lt;dependencies&gt;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&lt;dependency&gt;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org.projectlombok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&lt;/groupId&gt;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lombok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&lt;/artifactId&gt;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&lt;/dependency&gt;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&lt;!-- 热部署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&lt;dependency&gt;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org.springframework.boot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&lt;/groupId&gt;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spring-boot-devtools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&lt;/artifactId&gt;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&lt;/dependency&gt;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&lt;!-- web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&lt;dependency&gt;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org.springframework.boot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&lt;/groupId&gt;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spring-boot-starter-web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&lt;/artifactId&gt;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&lt;/dependency&gt;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&lt;!-- 校验框架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&lt;dependency&gt;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org.springframework.boot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&lt;/groupId&gt;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spring-boot-starter-validation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&lt;/artifactId&gt;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&lt;/dependency&gt;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&lt;/dependencies&gt;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&lt;repositories&gt;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&lt;repository&gt;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central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&lt;/id&gt;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central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http://maven.aliyun.com/nexus/content/groups/public/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&lt;/url&gt;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&lt;layout&gt;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&lt;/layout&gt;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&lt;releases&gt;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&lt;enabled&gt;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&lt;/enabled&gt;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&lt;/releases&gt;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&lt;snapshots&gt;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&lt;enabled&gt;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&lt;/enabled&gt;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&lt;/snapshots&gt;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&lt;/repository&gt;</w:t>
            </w:r>
          </w:p>
          <w:p>
            <w:pPr>
              <w:ind w:firstLine="42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&lt;/repositories&gt;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&lt;/project&gt;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5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2.2 Hibernate Validator 常用注解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4765040"/>
            <wp:effectExtent l="0" t="0" r="5715" b="16510"/>
            <wp:docPr id="26" name="图片 26" descr="HibernateValidator常用注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ibernateValidator常用注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2.3 创建自定义校验器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2.3.1 创建自定义注解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javax.validation.Constraint;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javax.validation.Payload;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javax.validation.ReportAsSingleViolation;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javax.validation.constraints.Pattern;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java.lang.annotation.Documented;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java.lang.annotation.Retention;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java.lang.annotation.Target;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java.lang.annotation.ElementType.*;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java.lang.annotation.ElementType.PARAMETER;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java.lang.annotation.RetentionPolicy.RUNTIME;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@author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fengxuechao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@Documented@Constraint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(validatedBy = { })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@Target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({ METHOD, FIELD, ANNOTATION_TYPE, CONSTRUCTOR, PARAMETER })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@Retention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(RUNTIME)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@ReportAsSingleViolation@Pattern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(regexp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IsPhone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错误提示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String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"{login.phone.invalid}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Class&lt;?&gt;[] groups() default {};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Class&lt;? extends Payload&gt;[] payload() default {};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2.3.2 实现ConstraintValidator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仅仅创建注解是没有任何意义的，必须与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1"/>
          <w:szCs w:val="21"/>
        </w:rPr>
        <w:t>ConstraintValidator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这个接口配合，才能使自定义注解生效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javax.validation.ConstraintValidator;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javax.validation.ConstraintValidatorContext;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java.util.regex.Pattern;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@author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fengxuechao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IsPhoneConstraintValidator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ConstraintValidator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IsPhone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Pattern pattern = Pattern.compile(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"^(13[0-9]|14[579]|15[0-3,5-9]|16[6]|17[0135678]|18[0-9]|19[89])\\d{8}$"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initialize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(IsPhone constraintAnnotation)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//启动时执行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自定义校验逻辑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value CharSequence为校验的类型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context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isValid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(String value, ConstraintValidatorContext context)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(value ==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|| value.length() ==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pattern.matcher(value).matches();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4292E"/>
                <w:spacing w:val="0"/>
                <w:sz w:val="21"/>
                <w:szCs w:val="21"/>
                <w:vertAlign w:val="baseli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</w:t>
      </w:r>
      <w:r>
        <w:rPr>
          <w:rFonts w:hint="eastAsia" w:ascii="Segoe UI" w:hAnsi="Segoe UI" w:cs="Segoe UI"/>
          <w:b w:val="0"/>
          <w:i w:val="0"/>
          <w:caps w:val="0"/>
          <w:color w:val="24292E"/>
          <w:spacing w:val="0"/>
          <w:lang w:val="en-US" w:eastAsia="zh-CN"/>
        </w:rPr>
        <w:t>3.3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 xml:space="preserve"> 组合验证：创建两个接口表示添加时和编辑时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 添加时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@author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fengxuechao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ValidatorAdd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 编辑时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@author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fengxuechao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ValidatorEdit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</w:t>
      </w:r>
      <w:r>
        <w:rPr>
          <w:rFonts w:hint="eastAsia" w:ascii="Segoe UI" w:hAnsi="Segoe UI" w:cs="Segoe UI"/>
          <w:b w:val="0"/>
          <w:i w:val="0"/>
          <w:caps w:val="0"/>
          <w:color w:val="24292E"/>
          <w:spacing w:val="0"/>
          <w:lang w:val="en-US" w:eastAsia="zh-CN"/>
        </w:rPr>
        <w:t>3.4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 xml:space="preserve"> 定义错误信息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Spring Boot Validation约定错误信息放在resources文件夹下的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1"/>
          <w:szCs w:val="21"/>
        </w:rPr>
        <w:t>ValidationMessages.properties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。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文件中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1"/>
          <w:szCs w:val="21"/>
        </w:rPr>
        <w:t>key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代表的是校验框架注解中的message属性。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login.id.NotNull=id不能为空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login.username.NotBlank=用户名不能为空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login.username.Email=用户名必须是邮箱账号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login.password.NotBlank=密码不能为空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login.password.Length=密码长度至少为6位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Segoe UI" w:hAnsi="Segoe UI" w:eastAsia="Segoe UI" w:cs="Segoe UI"/>
                <w:b w:val="0"/>
                <w:i w:val="0"/>
                <w:caps w:val="0"/>
                <w:color w:val="24292E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login.phone.invalid="手机号格式不合法"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lang w:val="en-US" w:eastAsia="zh-CN"/>
        </w:rPr>
        <w:t xml:space="preserve">3.5 </w:t>
      </w:r>
      <w:r>
        <w:rPr>
          <w:rFonts w:hint="eastAsia" w:ascii="Segoe UI" w:hAnsi="Segoe UI" w:cs="Segoe UI"/>
          <w:b w:val="0"/>
          <w:i w:val="0"/>
          <w:caps w:val="0"/>
          <w:color w:val="24292E"/>
          <w:spacing w:val="0"/>
          <w:lang w:val="en-US" w:eastAsia="zh-CN"/>
        </w:rPr>
        <w:t>创建实体类</w:t>
      </w:r>
      <w:bookmarkStart w:id="0" w:name="_GoBack"/>
      <w:bookmarkEnd w:id="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com.littlefxc.examples.model;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com.littlefxc.examples.validation.IsPhone;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com.littlefxc.examples.validation.ValidatorAdd;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com.littlefxc.examples.validation.ValidatorEdit;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lombok.Data;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org.hibernate.validator.constraints.Email;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org.hibernate.validator.constraints.Length;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org.hibernate.validator.constraints.NotBlank;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javax.validation.constraints.NotNull;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@author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fengxuechao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LoginVo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编辑时：不能为null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@NotNull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(message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"{login.id.NotNull}"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, groups = {ValidatorEdit.class})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String 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添加时：不能为空，符合邮箱格式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编辑时：符合邮箱格式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@NotBlank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(message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"{login.username.NotBlank}"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, groups = {ValidatorAdd.class})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@Email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(message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"{login.username.Email}"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, groups = {ValidatorAdd.class, ValidatorEdit.class})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String username;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添加时：不能为空，密码长度至少为6位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编辑时：密码长度至少为6位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@NotBlank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(message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"{login.password.NotBlank}"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, groups = {ValidatorAdd.class})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@Length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(min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message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"{login.password.Length}"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, groups = {ValidatorAdd.class, ValidatorEdit.class})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String password;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添加时：符合手机格式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编辑时：符合手机格式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@IsPhone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(groups = {ValidatorAdd.class, ValidatorEdit.class})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String phone;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</w:t>
      </w:r>
      <w:r>
        <w:rPr>
          <w:rFonts w:hint="eastAsia" w:ascii="Segoe UI" w:hAnsi="Segoe UI" w:cs="Segoe UI"/>
          <w:b w:val="0"/>
          <w:i w:val="0"/>
          <w:caps w:val="0"/>
          <w:color w:val="24292E"/>
          <w:spacing w:val="0"/>
          <w:lang w:val="en-US" w:eastAsia="zh-CN"/>
        </w:rPr>
        <w:t>3.6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 xml:space="preserve"> 定义控制器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com.littlefxc.examples.controller;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com.littlefxc.examples.model.LoginVo;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com.littlefxc.examples.validation.ValidatorAdd;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com.littlefxc.examples.validation.ValidatorEdit;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org.springframework.validation.BindException;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org.springframework.validation.FieldError;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org.springframework.validation.annotation.Validated;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org.springframework.web.bind.annotation.ExceptionHandler;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org.springframework.web.bind.annotation.RequestMapping;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org.springframework.web.bind.annotation.RestController;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java.util.HashMap;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java.util.UUID;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@author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fengxuechao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@RestController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ValidatorController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B8D7A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持久化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HashMap&lt;String, LoginVo&gt; map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HashMap&lt;&gt;();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添加时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loginVo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@RequestMapping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"/save"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save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(@Validated({ValidatorAdd.class}) LoginVo loginVo)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loginVo.setId(UUID.randomUUID().toString().replace(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map.put(loginVo.getId(), loginVo);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"添加通过："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+ loginVo.toString();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编辑时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loginVo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@RequestMapping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"/edit"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edit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(@Validated({ValidatorEdit.class}) LoginVo loginVo)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map.replace(loginVo.getId(), map.get(loginVo.getId()), loginVo);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"编辑通过："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+ loginVo.toString();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列表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@RequestMapping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"/list"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HashMap&lt;String, LoginVo&gt;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edit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map;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统一异常处理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ex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808080"/>
                <w:spacing w:val="0"/>
                <w:kern w:val="0"/>
                <w:sz w:val="21"/>
                <w:szCs w:val="21"/>
                <w:lang w:val="en-US" w:eastAsia="zh-CN" w:bidi="ar"/>
              </w:rPr>
              <w:t>@return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B91AF"/>
                <w:spacing w:val="0"/>
                <w:kern w:val="0"/>
                <w:sz w:val="21"/>
                <w:szCs w:val="21"/>
                <w:lang w:val="en-US" w:eastAsia="zh-CN" w:bidi="ar"/>
              </w:rPr>
              <w:t>@ExceptionHandler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(BindException.class)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handleBindException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(BindException ex)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StringBuilder sb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StringBuilder();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(FieldError fieldError : ex.getFieldErrors())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sb.append(fieldError.getField()).append(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": 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).append(fieldError.getDefaultMessage()).append(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";"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kern w:val="0"/>
                <w:sz w:val="21"/>
                <w:szCs w:val="21"/>
                <w:lang w:val="en-US" w:eastAsia="zh-CN" w:bidi="ar"/>
              </w:rPr>
              <w:t>"验证失败："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+ sb.toString();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2.</w:t>
      </w:r>
      <w:r>
        <w:rPr>
          <w:rFonts w:hint="eastAsia" w:ascii="Segoe UI" w:hAnsi="Segoe UI" w:cs="Segoe UI"/>
          <w:b w:val="0"/>
          <w:i w:val="0"/>
          <w:caps w:val="0"/>
          <w:color w:val="24292E"/>
          <w:spacing w:val="0"/>
          <w:lang w:val="en-US" w:eastAsia="zh-CN"/>
        </w:rPr>
        <w:t>3.7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 xml:space="preserve"> 结果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1"/>
          <w:szCs w:val="21"/>
        </w:rPr>
        <w:t>验证成功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drawing>
          <wp:inline distT="0" distB="0" distL="114300" distR="114300">
            <wp:extent cx="5265420" cy="664845"/>
            <wp:effectExtent l="0" t="0" r="11430" b="1905"/>
            <wp:docPr id="29" name="图片 29" descr="验证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验证成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1"/>
          <w:szCs w:val="21"/>
        </w:rPr>
        <w:t>验证失败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drawing>
          <wp:inline distT="0" distB="0" distL="114300" distR="114300">
            <wp:extent cx="5267960" cy="935355"/>
            <wp:effectExtent l="0" t="0" r="8890" b="17145"/>
            <wp:docPr id="30" name="图片 30" descr="验证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验证失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</w:rPr>
        <w:t>3 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instrText xml:space="preserve"> HYPERLINK "http://docs.jboss.org/hibernate/validator/5.2/reference/en-US/html_single/" \l "preface" \o "http://docs.jboss.org/hibernate/validator/5.2/reference/en-US/html_single/#preface"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t>http://docs.jboss.org/hibernate/validator/5.2/reference/en-US/html_single/#preface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instrText xml:space="preserve"> HYPERLINK "https://blog.csdn.net/dh554112075/article/details/80790464" \o "https://blog.csdn.net/dh554112075/article/details/80790464"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t>https://blog.csdn.net/dh554112075/article/details/80790464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6A144"/>
    <w:multiLevelType w:val="multilevel"/>
    <w:tmpl w:val="7616A1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A4DF7"/>
    <w:rsid w:val="03AE0900"/>
    <w:rsid w:val="22132519"/>
    <w:rsid w:val="394A632D"/>
    <w:rsid w:val="45E3147A"/>
    <w:rsid w:val="4A8136CA"/>
    <w:rsid w:val="4EF36263"/>
    <w:rsid w:val="5EFA4DF7"/>
    <w:rsid w:val="5FA149F8"/>
    <w:rsid w:val="762543CB"/>
    <w:rsid w:val="778C1725"/>
    <w:rsid w:val="7DE5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微软雅黑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2018-09-05T03:35:00Z</dcterms:created>
  <dc:creator>魔法的侏儒</dc:creator>
  <cp:lastModifiedBy>魔法的侏儒</cp:lastModifiedBy>
  <dcterms:modified xsi:type="dcterms:W3CDTF">2018-10-15T09:03:16Z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