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A2563E">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0630489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6jEj3LsAAADb&#10;AAAADwAAAGRycy9kb3ducmV2LnhtbEVPzWoCMRC+C32HMAUvUrOrYsvW6KFUEDz4Ux9gupkmWzeT&#10;ZRNXfXsjCN7m4/ud2eLiatFRGyrPCvJhBoK49Lpio+Dws3z7ABEissbaMym4UoDF/KU3w0L7M++o&#10;20cjUgiHAhXYGJtCylBachiGviFO3J9vHcYEWyN1i+cU7mo5yrKpdFhxarDY0Jel8rg/OQVNvukm&#10;o+9/82vs8bA90Xs52K6V6r/m2SeISJf4FD/cK53mj+H+Szp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Ej3LsAAADb&#10;AAAADwAAAAAAAAABACAAAAAiAAAAZHJzL2Rvd25yZXYueG1sUEsBAhQAFAAAAAgAh07iQDMvBZ47&#10;AAAAOQAAABAAAAAAAAAAAQAgAAAACgEAAGRycy9zaGFwZXhtbC54bWxQSwUGAAAAAAYABgBbAQAA&#10;tAM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W2WlgLkAAADb&#10;AAAADwAAAGRycy9kb3ducmV2LnhtbEVPy6rCMBDdC/5DGMGNaKpeRarRhSCI4MIqoruhGdtiMylN&#10;rPr3RhDubg7nOYvVy5SiodoVlhUMBxEI4tTqgjMFp+OmPwPhPLLG0jIpeJOD1bLdWmCs7ZMP1CQ+&#10;EyGEXYwKcu+rWEqX5mTQDWxFHLibrQ36AOtM6hqfIdyUchRFU2mw4NCQY0XrnNJ78jAKznJqen/3&#10;8f58vb0nidttuZldlOp2htEchKeX/xf/3Fsd5k/g+0s4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lpYC5AAAA2wAA&#10;AA8AAAAAAAAAAQAgAAAAIgAAAGRycy9kb3ducmV2LnhtbFBLAQIUABQAAAAIAIdO4kAzLwWeOwAA&#10;ADkAAAAQAAAAAAAAAAEAIAAAAAgBAABkcnMvc2hhcGV4bWwueG1sUEsFBgAAAAAGAAYAWwEAALID&#10;A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drawing>
          <wp:inline distT="0" distB="0" distL="114300" distR="114300">
            <wp:extent cx="5269230" cy="2757805"/>
            <wp:effectExtent l="0" t="0" r="3810" b="635"/>
            <wp:docPr id="7" name="Picture 7" descr="Purple And White Hosting Hosting Service Facebook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rple And White Hosting Hosting Service Facebook Ad"/>
                    <pic:cNvPicPr>
                      <a:picLocks noChangeAspect="1"/>
                    </pic:cNvPicPr>
                  </pic:nvPicPr>
                  <pic:blipFill>
                    <a:blip r:embed="rId12"/>
                    <a:stretch>
                      <a:fillRect/>
                    </a:stretch>
                  </pic:blipFill>
                  <pic:spPr>
                    <a:xfrm>
                      <a:off x="0" y="0"/>
                      <a:ext cx="5269230" cy="2757805"/>
                    </a:xfrm>
                    <a:prstGeom prst="rect">
                      <a:avLst/>
                    </a:prstGeom>
                  </pic:spPr>
                </pic:pic>
              </a:graphicData>
            </a:graphic>
          </wp:inline>
        </w:drawing>
      </w:r>
    </w:p>
    <w:p w14:paraId="202B63F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Mô tả sơ đồ:</w:t>
      </w:r>
    </w:p>
    <w:p w14:paraId="2287472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bán hàng gồm một database mysql để lưu trữ dữ liệu.</w:t>
      </w:r>
    </w:p>
    <w:p w14:paraId="43DA17DF">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cs="Times New Roman"/>
          <w:sz w:val="32"/>
          <w:szCs w:val="32"/>
          <w:lang w:val="en-US"/>
        </w:rPr>
        <w:t>S</w:t>
      </w:r>
      <w:r>
        <w:rPr>
          <w:rFonts w:hint="default" w:ascii="Times New Roman" w:hAnsi="Times New Roman" w:cs="Times New Roman"/>
          <w:sz w:val="32"/>
          <w:szCs w:val="32"/>
        </w:rPr>
        <w:t>ử dụng Laragon trên Windows để cài đặt server.</w:t>
      </w:r>
      <w:r>
        <w:rPr>
          <w:rFonts w:hint="default" w:ascii="Times New Roman" w:hAnsi="Times New Roman" w:cs="Times New Roman"/>
          <w:sz w:val="32"/>
          <w:szCs w:val="32"/>
          <w:lang w:val="en-US" w:eastAsia="zh-CN"/>
        </w:rPr>
        <w:t xml:space="preserve"> </w:t>
      </w:r>
    </w:p>
    <w:p w14:paraId="7A232D91">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tương tác với người dùng dựa trên 3 client: Quản trị viên, khách vãng lai, thành viên.</w:t>
      </w:r>
    </w:p>
    <w:p w14:paraId="4A6DD1B3">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Quản trị viên: Là nơi quản lý các chức năng của trang web, và chỉnh sửa dữ liệu trên hệ thống.</w:t>
      </w:r>
    </w:p>
    <w:p w14:paraId="2ABB0E72">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Khách vãng lai: Sử dụng các chức năng đăng ký, xem thông tin sản phẩm, thêm giỏ hàng, thanh toán, sử dụng mã giảm giá..</w:t>
      </w:r>
    </w:p>
    <w:p w14:paraId="0780DCC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Thành viên: Sử dụng các chức năng đăng nhập, </w:t>
      </w:r>
      <w:r>
        <w:rPr>
          <w:rFonts w:hint="default" w:ascii="Times New Roman" w:hAnsi="Times New Roman" w:eastAsia="TimesNewRomanPS-BoldMT" w:cs="Times New Roman"/>
          <w:b w:val="0"/>
          <w:bCs w:val="0"/>
          <w:color w:val="000000"/>
          <w:kern w:val="0"/>
          <w:sz w:val="32"/>
          <w:szCs w:val="32"/>
          <w:lang w:val="en-US" w:eastAsia="zh-CN" w:bidi="ar"/>
        </w:rPr>
        <w:t xml:space="preserve"> xem thông tin sản phẩm, thêm giỏ hàng, thanh toán, sử dụng mã giảm giá, chỉnh sửa thông tin, xem lịch sử đặt hàng…</w:t>
      </w:r>
    </w:p>
    <w:p w14:paraId="422EAF0B">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5F801455">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3B0601DF">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53380" cy="4745990"/>
            <wp:effectExtent l="0" t="0" r="2540" b="889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4"/>
                    <a:stretch>
                      <a:fillRect/>
                    </a:stretch>
                  </pic:blipFill>
                  <pic:spPr>
                    <a:xfrm>
                      <a:off x="0" y="0"/>
                      <a:ext cx="5453380" cy="4745990"/>
                    </a:xfrm>
                    <a:prstGeom prst="rect">
                      <a:avLst/>
                    </a:prstGeom>
                    <a:noFill/>
                    <a:ln w="9525">
                      <a:noFill/>
                    </a:ln>
                  </pic:spPr>
                </pic:pic>
              </a:graphicData>
            </a:graphic>
          </wp:inline>
        </w:drawing>
      </w: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5"/>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F449F67">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72405" cy="4176395"/>
            <wp:effectExtent l="0" t="0" r="635" b="14605"/>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6"/>
                    <a:stretch>
                      <a:fillRect/>
                    </a:stretch>
                  </pic:blipFill>
                  <pic:spPr>
                    <a:xfrm>
                      <a:off x="0" y="0"/>
                      <a:ext cx="5272405" cy="4176395"/>
                    </a:xfrm>
                    <a:prstGeom prst="rect">
                      <a:avLst/>
                    </a:prstGeom>
                    <a:noFill/>
                    <a:ln w="9525">
                      <a:noFill/>
                    </a:ln>
                  </pic:spPr>
                </pic:pic>
              </a:graphicData>
            </a:graphic>
          </wp:inline>
        </w:drawing>
      </w:r>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52551528">
      <w:pPr>
        <w:keepNext w:val="0"/>
        <w:keepLines w:val="0"/>
        <w:widowControl/>
        <w:suppressLineNumbers w:val="0"/>
        <w:jc w:val="left"/>
        <w:rPr>
          <w:rFonts w:ascii="SimSun" w:hAnsi="SimSun" w:eastAsia="SimSun" w:cs="SimSun"/>
          <w:kern w:val="0"/>
          <w:sz w:val="24"/>
          <w:szCs w:val="24"/>
          <w:lang w:val="en-US" w:eastAsia="zh-CN" w:bidi="ar"/>
        </w:rPr>
      </w:pPr>
    </w:p>
    <w:p w14:paraId="42C8B437">
      <w:pPr>
        <w:keepNext w:val="0"/>
        <w:keepLines w:val="0"/>
        <w:widowControl/>
        <w:suppressLineNumbers w:val="0"/>
        <w:jc w:val="left"/>
        <w:rPr>
          <w:rFonts w:ascii="SimSun" w:hAnsi="SimSun" w:eastAsia="SimSun" w:cs="SimSun"/>
          <w:kern w:val="0"/>
          <w:sz w:val="24"/>
          <w:szCs w:val="24"/>
          <w:lang w:val="en-US" w:eastAsia="zh-CN" w:bidi="ar"/>
        </w:rPr>
      </w:pPr>
    </w:p>
    <w:p w14:paraId="326BCD71">
      <w:pPr>
        <w:keepNext w:val="0"/>
        <w:keepLines w:val="0"/>
        <w:widowControl/>
        <w:suppressLineNumbers w:val="0"/>
        <w:jc w:val="left"/>
        <w:rPr>
          <w:rFonts w:ascii="SimSun" w:hAnsi="SimSun" w:eastAsia="SimSun" w:cs="SimSun"/>
          <w:kern w:val="0"/>
          <w:sz w:val="24"/>
          <w:szCs w:val="24"/>
          <w:lang w:val="en-US" w:eastAsia="zh-CN" w:bidi="ar"/>
        </w:rPr>
      </w:pPr>
    </w:p>
    <w:p w14:paraId="6C7F14C7">
      <w:pPr>
        <w:keepNext w:val="0"/>
        <w:keepLines w:val="0"/>
        <w:widowControl/>
        <w:suppressLineNumbers w:val="0"/>
        <w:jc w:val="left"/>
        <w:rPr>
          <w:rFonts w:ascii="SimSun" w:hAnsi="SimSun" w:eastAsia="SimSun" w:cs="SimSun"/>
          <w:kern w:val="0"/>
          <w:sz w:val="24"/>
          <w:szCs w:val="24"/>
          <w:lang w:val="en-US" w:eastAsia="zh-CN" w:bidi="ar"/>
        </w:rPr>
      </w:pPr>
    </w:p>
    <w:p w14:paraId="19B6953B">
      <w:pPr>
        <w:keepNext w:val="0"/>
        <w:keepLines w:val="0"/>
        <w:widowControl/>
        <w:suppressLineNumbers w:val="0"/>
        <w:jc w:val="left"/>
        <w:rPr>
          <w:rFonts w:ascii="SimSun" w:hAnsi="SimSun" w:eastAsia="SimSun" w:cs="SimSun"/>
          <w:kern w:val="0"/>
          <w:sz w:val="24"/>
          <w:szCs w:val="24"/>
          <w:lang w:val="en-US" w:eastAsia="zh-CN" w:bidi="ar"/>
        </w:rPr>
      </w:pPr>
    </w:p>
    <w:p w14:paraId="1AB58820">
      <w:pPr>
        <w:keepNext w:val="0"/>
        <w:keepLines w:val="0"/>
        <w:widowControl/>
        <w:suppressLineNumbers w:val="0"/>
        <w:jc w:val="left"/>
        <w:rPr>
          <w:rFonts w:ascii="SimSun" w:hAnsi="SimSun" w:eastAsia="SimSun" w:cs="SimSun"/>
          <w:kern w:val="0"/>
          <w:sz w:val="24"/>
          <w:szCs w:val="24"/>
          <w:lang w:val="en-US" w:eastAsia="zh-CN" w:bidi="ar"/>
        </w:rPr>
      </w:pPr>
    </w:p>
    <w:p w14:paraId="29281DDB">
      <w:pPr>
        <w:keepNext w:val="0"/>
        <w:keepLines w:val="0"/>
        <w:widowControl/>
        <w:suppressLineNumbers w:val="0"/>
        <w:jc w:val="left"/>
        <w:rPr>
          <w:rFonts w:ascii="SimSun" w:hAnsi="SimSun" w:eastAsia="SimSun" w:cs="SimSun"/>
          <w:kern w:val="0"/>
          <w:sz w:val="24"/>
          <w:szCs w:val="24"/>
          <w:lang w:val="en-US" w:eastAsia="zh-CN" w:bidi="ar"/>
        </w:rPr>
      </w:pPr>
    </w:p>
    <w:p w14:paraId="316DC1AC">
      <w:pPr>
        <w:keepNext w:val="0"/>
        <w:keepLines w:val="0"/>
        <w:widowControl/>
        <w:suppressLineNumbers w:val="0"/>
        <w:jc w:val="left"/>
        <w:rPr>
          <w:rFonts w:ascii="SimSun" w:hAnsi="SimSun" w:eastAsia="SimSun" w:cs="SimSun"/>
          <w:kern w:val="0"/>
          <w:sz w:val="24"/>
          <w:szCs w:val="24"/>
          <w:lang w:val="en-US" w:eastAsia="zh-CN" w:bidi="ar"/>
        </w:rPr>
      </w:pPr>
    </w:p>
    <w:p w14:paraId="65C268B4">
      <w:pPr>
        <w:keepNext w:val="0"/>
        <w:keepLines w:val="0"/>
        <w:widowControl/>
        <w:suppressLineNumbers w:val="0"/>
        <w:jc w:val="left"/>
        <w:rPr>
          <w:rFonts w:ascii="SimSun" w:hAnsi="SimSun" w:eastAsia="SimSun" w:cs="SimSun"/>
          <w:kern w:val="0"/>
          <w:sz w:val="24"/>
          <w:szCs w:val="24"/>
          <w:lang w:val="en-US" w:eastAsia="zh-CN" w:bidi="ar"/>
        </w:rPr>
      </w:pPr>
    </w:p>
    <w:p w14:paraId="5351E1EA">
      <w:pPr>
        <w:keepNext w:val="0"/>
        <w:keepLines w:val="0"/>
        <w:widowControl/>
        <w:suppressLineNumbers w:val="0"/>
        <w:jc w:val="left"/>
        <w:rPr>
          <w:rFonts w:ascii="SimSun" w:hAnsi="SimSun" w:eastAsia="SimSun" w:cs="SimSun"/>
          <w:kern w:val="0"/>
          <w:sz w:val="24"/>
          <w:szCs w:val="24"/>
          <w:lang w:val="en-US" w:eastAsia="zh-CN" w:bidi="ar"/>
        </w:rPr>
      </w:pPr>
    </w:p>
    <w:p w14:paraId="4EE38193">
      <w:pPr>
        <w:keepNext w:val="0"/>
        <w:keepLines w:val="0"/>
        <w:widowControl/>
        <w:suppressLineNumbers w:val="0"/>
        <w:jc w:val="left"/>
        <w:rPr>
          <w:rFonts w:ascii="SimSun" w:hAnsi="SimSun" w:eastAsia="SimSun" w:cs="SimSun"/>
          <w:kern w:val="0"/>
          <w:sz w:val="24"/>
          <w:szCs w:val="24"/>
          <w:lang w:val="en-US" w:eastAsia="zh-CN" w:bidi="ar"/>
        </w:rPr>
      </w:pPr>
    </w:p>
    <w:p w14:paraId="019BC1E2">
      <w:pPr>
        <w:keepNext w:val="0"/>
        <w:keepLines w:val="0"/>
        <w:widowControl/>
        <w:suppressLineNumbers w:val="0"/>
        <w:jc w:val="left"/>
        <w:rPr>
          <w:rFonts w:ascii="SimSun" w:hAnsi="SimSun" w:eastAsia="SimSun" w:cs="SimSun"/>
          <w:kern w:val="0"/>
          <w:sz w:val="24"/>
          <w:szCs w:val="24"/>
          <w:lang w:val="en-US" w:eastAsia="zh-CN" w:bidi="ar"/>
        </w:rPr>
      </w:pPr>
    </w:p>
    <w:p w14:paraId="00F4FC81">
      <w:pPr>
        <w:keepNext w:val="0"/>
        <w:keepLines w:val="0"/>
        <w:widowControl/>
        <w:suppressLineNumbers w:val="0"/>
        <w:jc w:val="left"/>
        <w:rPr>
          <w:rFonts w:ascii="SimSun" w:hAnsi="SimSun" w:eastAsia="SimSun" w:cs="SimSun"/>
          <w:kern w:val="0"/>
          <w:sz w:val="24"/>
          <w:szCs w:val="24"/>
          <w:lang w:val="en-US" w:eastAsia="zh-CN" w:bidi="ar"/>
        </w:rPr>
      </w:pPr>
    </w:p>
    <w:p w14:paraId="12D0338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w:t>
      </w:r>
    </w:p>
    <w:p w14:paraId="46A3DDB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đăng nhập vào hệ thống quản lý của website bán hàng để sử dụng các chức năng quản trị.</w:t>
      </w:r>
    </w:p>
    <w:p w14:paraId="1BBBB49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A52B39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Quản trị viên đã có tài khoản hợp lệ trên hệ thống</w:t>
      </w:r>
    </w:p>
    <w:p w14:paraId="51105A2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Tên đăng nhập (Username), Mật khẩu (Password)</w:t>
      </w:r>
    </w:p>
    <w:p w14:paraId="6A8C193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Bắt đầu khi người dùng muốn đăng nhập vào hệ thống quản lý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nhập Tên đăng nhập và Mật khẩu vào các trường tương ứng trên form đăng nhập.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nhấn nút "Đăng nhập" để gửi thông tin đến hệ thống.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Hệ thống nhận Tên đăng nhập và Mật khẩu. Kiểm tra Tên đăng nhập có tồn tại trong cơ sở dữ liệu hay không. Xác minh Mật khẩu có khớp với Tên đăng nhập tương ứng hay không.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Nếu Tên đăng nhập và Mật khẩu đều chính xác, Hệ thống thiết lập phiên đăng nhập cho Quản trị viên, Chuyển hướng Quản trị viên đến trang bảng điều khiển (dashboard) quản trị. </w:t>
      </w:r>
    </w:p>
    <w:p w14:paraId="234E7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Tên đăng nhập không tồn tại hoặc Mật khẩu không chính xác, Hệ thống hiển thị thông báo lỗi: "Tên đăng nhập hoặc Mật khẩu không đúng. Vui lòng kiểm tra lại.". Hệ thống không thiết lập phiên đăng nhập.</w:t>
      </w:r>
    </w:p>
    <w:p w14:paraId="1BBFD5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trang đăng nhập dành cho Quản trị viên. Các chức năng quản lý chưa được truy cập và yêu cầu xác thực.</w:t>
      </w:r>
    </w:p>
    <w:p w14:paraId="7ED9A9C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3D46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Nếu UC thành công, Actor tiến hành sử dụng các chức năng quản lý.</w:t>
      </w:r>
    </w:p>
    <w:p w14:paraId="161610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Nếu UC thất bại, </w:t>
      </w:r>
      <w:r>
        <w:rPr>
          <w:rFonts w:hint="default" w:ascii="Times New Roman" w:hAnsi="Times New Roman" w:eastAsia="TimesNewRomanPS-BoldMT"/>
          <w:b w:val="0"/>
          <w:bCs w:val="0"/>
          <w:color w:val="000000"/>
          <w:kern w:val="0"/>
          <w:sz w:val="32"/>
          <w:szCs w:val="32"/>
          <w:lang w:val="en-US" w:eastAsia="zh-CN"/>
        </w:rPr>
        <w:t>Không có quyền truy cập vào các chức năng quản lý.</w:t>
      </w:r>
    </w:p>
    <w:p w14:paraId="789D4B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9B68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10E7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4E26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84C3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63D08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F24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w:t>
      </w:r>
    </w:p>
    <w:p w14:paraId="068D5FDA">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danh mục sản phẩm trên hệ thống bán hàng, bao gồm tạo mới, chỉnh sửa, xóa và xem danh sách danh mục.</w:t>
      </w:r>
    </w:p>
    <w:p w14:paraId="23D84E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ECF85C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0431BC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1AA2D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danh mục (bắt buộc)</w:t>
      </w:r>
    </w:p>
    <w:p w14:paraId="543FB4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778A1B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2C074F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59C6A5C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sắp xếp (không bắt buộc)</w:t>
      </w:r>
    </w:p>
    <w:p w14:paraId="22E6BF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cha con (bắt buộc)</w:t>
      </w:r>
    </w:p>
    <w:p w14:paraId="58792E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79F4B2C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Danh Mục".</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danh mục hiện có, bao gồm thông tin cơ bản như Tên danh mục, Trạng thái, Ngày tạo, và các tuỳ chọn hành động (Chỉnh sửa, Xóa).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danh mục, chọn "Thêm Danh Mục", Nhập thông tin cần thiết và nhấn "Lưu", Hệ thống lưu thông tin và thông báo "Thêm danh mục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danh mục, Chọn danh mục cần chỉnh sửa và nhấn "Chỉnh sửa", Thay đổi thông tin và nhấn "Cập nhật", Hệ thống cập nhật và thông báo "Cập nhật danh mục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Xóa danh mục, chọn những danh mục muốn xóa, xác nhận xóa khi được hệ thống hỏi, Hệ thống xóa danh mục và thông báo "Xóa danh mục thành công".</w:t>
      </w:r>
    </w:p>
    <w:p w14:paraId="2F8C11F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36B2475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62DFCF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3C0C4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04DCA3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5B8277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9066D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25628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sản phẩm:</w:t>
      </w:r>
    </w:p>
    <w:p w14:paraId="4486A5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sản phẩm trên hệ thống bán hàng, bao gồm tạo mới, chỉnh sửa, xóa, sao chép sản phẩm và xem danh sách sản phẩm.</w:t>
      </w:r>
    </w:p>
    <w:p w14:paraId="582B77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395F9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D092B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91CCD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sản phẩm (bắt buộc)</w:t>
      </w:r>
    </w:p>
    <w:p w14:paraId="6D797F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giá (bắt buộc)</w:t>
      </w:r>
    </w:p>
    <w:p w14:paraId="1E0D7E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06E8CCE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6D89E7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0A31570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bắt buộc (không bắt buộc)</w:t>
      </w:r>
    </w:p>
    <w:p w14:paraId="3CE02B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lượt xem (không bắt buộc)</w:t>
      </w:r>
    </w:p>
    <w:p w14:paraId="2F907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(bắt buộc)</w:t>
      </w:r>
    </w:p>
    <w:p w14:paraId="7F75E08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61E7BAD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Sản Phẩm".</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sản phẩm hiện có, bao gồm các thông tin: Tên sản phẩm, Giá, Trạng thái, Ngày tạo, và các tùy chọn hành động (Chỉnh sửa, Xóa, Sao chép).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sản phẩm, chọn "Thêm Sản Phẩm", Nhập thông tin sản phẩm cần thiết (Tên sản phẩm, Giá, Slug, Id danh mục...), nhấn "Lưu" để hoàn tất quá trình thêm mới, hệ thống kiểm tra tính hợp lệ của thông tin, nếu hợp lệ, hệ thống lưu sản phẩm và hiển thị thông báo "Thêm sản phẩm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sản phẩm, chọn sản phẩm cần chỉnh sửa từ danh sách và nhấn "Chỉnh sửa", Thay đổi các thông tin cần thiết (Tên sản phẩm, Giá, Slug, Trạng thái...), Nhấn "Cập nhật" để lưu các thay đổi, Hệ thống kiểm tra tính hợp lệ của thông tin, nếu hợp lệ, hệ thống cập nhật sản phẩm và hiển thị thông báo "Cập nhật sản phẩm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 xml:space="preserve">Xóa sản phẩm, chọn một hoặc nhiều sản phẩm cần xóa từ danh sách, Nhấn "Xóa" và xác nhận hành động khi hệ thống đưa ra câu hỏi xác nhận, Hệ thống kiểm tra xem sản phẩm có liên kết với các đơn hàng hay không. Nếu không có liên kết, hệ thống sẽ xóa sản phẩm và hiển thị thông báo "Xóa sản phẩm thành công, Nếu sản phẩm đang được liên kết với các đơn hàng hoặc các thành phần khác, hệ thống sẽ hiển thị thông báo "Không thể xóa sản phẩm vì đang được sử dụng". </w:t>
      </w:r>
      <w:r>
        <w:rPr>
          <w:rFonts w:hint="default" w:ascii="Times New Roman" w:hAnsi="Times New Roman" w:eastAsia="TimesNewRomanPS-BoldMT"/>
          <w:b/>
          <w:bCs/>
          <w:color w:val="000000"/>
          <w:kern w:val="0"/>
          <w:sz w:val="32"/>
          <w:szCs w:val="32"/>
          <w:lang w:val="en-US" w:eastAsia="zh-CN"/>
        </w:rPr>
        <w:t>(5)</w:t>
      </w:r>
      <w:r>
        <w:rPr>
          <w:rFonts w:hint="default" w:ascii="Times New Roman" w:hAnsi="Times New Roman" w:eastAsia="TimesNewRomanPS-BoldMT"/>
          <w:b w:val="0"/>
          <w:bCs w:val="0"/>
          <w:color w:val="000000"/>
          <w:kern w:val="0"/>
          <w:sz w:val="32"/>
          <w:szCs w:val="32"/>
          <w:lang w:val="en-US" w:eastAsia="zh-CN"/>
        </w:rPr>
        <w:t xml:space="preserve"> Sao chép sản phẩm, Hệ thống tạo một bản sao của sản phẩm với các thông tin tương tự như sản phẩm gốc, Hệ thống hiển thị thông báo "Sao chép sản phẩm thành công".</w:t>
      </w:r>
    </w:p>
    <w:p w14:paraId="6A6919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sản phẩm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sản phẩm không hợp lệ khi chỉnh sửa, hệ thống hiển thị thông báo và yêu cầu nhập lại. (3) Không thể xóa sản phẩm, Nếu sản phẩm đang được liên kết với các đơn hàng hoặc các thành phần khác, hệ thống sẽ hiển thị thông báo lỗi: "Không thể xóa sản phẩm vì đang được sử dụng". (4) Không thể sao chép sản phẩm, Nếu có lỗi trong quá trình sao chép (ví dụ: lỗi hệ thống hoặc thiếu thông tin quan trọng), hệ thống sẽ thông báo lỗi và yêu cầu Quản trị viên thử lại.</w:t>
      </w:r>
    </w:p>
    <w:p w14:paraId="4CE822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sản phẩm có thể được truy cập.</w:t>
      </w:r>
    </w:p>
    <w:p w14:paraId="484A2D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CAA2F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sản phẩm (thêm mới, chỉnh sửa, xóa, xem danh sách sản phẩm).</w:t>
      </w:r>
    </w:p>
    <w:p w14:paraId="6C72E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7E40ED0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174F0B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1C6F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đơn hàng:</w:t>
      </w:r>
    </w:p>
    <w:p w14:paraId="53C433A5">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đơn hàng trên hệ thống bán hàng, bao gồm tạo mới, cập nhật trạng thái đơn hàng và xem danh sách đơn hàng.</w:t>
      </w:r>
    </w:p>
    <w:p w14:paraId="7A77836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E2ED1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9D264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5C3ED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 xml:space="preserve">Xem danh sách đơn hàng, Hệ thống hiển thị danh sách các đơn hàng hiện có, bao gồm các thông tin: Mã đơn hàng, Tên khách hàng, Trạng thái đơn hàng, Tổng giá trị, Ngày tạo đơn, và các tùy chọn hành động (Xem chi tiết, Cập nhật trạng thái...).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Cập nhật trạng thái đơn hàng, chọn đơn hàng cần cập nhật từ danh sách và nhấn "Cập nhật trạng thái", Thay đổi trạng thái đơn hàng (ví dụ: Chờ xác nhận, Đang xử lý, Đã giao hàng, Đã hủy), Nhấn "Cập nhật" để lưu các thay đổi, Hệ thống cập nhật trạng thái đơn hàng và hiển thị thông báo "Cập nhật đơn hàng thành công".</w:t>
      </w:r>
      <w:r>
        <w:rPr>
          <w:rFonts w:hint="default" w:ascii="Times New Roman" w:hAnsi="Times New Roman" w:eastAsia="TimesNewRomanPS-BoldMT" w:cs="Times New Roman"/>
          <w:b w:val="0"/>
          <w:bCs w:val="0"/>
          <w:color w:val="000000"/>
          <w:kern w:val="0"/>
          <w:sz w:val="32"/>
          <w:szCs w:val="32"/>
          <w:lang w:val="en-US" w:eastAsia="zh-CN" w:bidi="ar"/>
        </w:rPr>
        <w:br w:type="textWrapping"/>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thể cập nhật trạng thái đơn hàng, Nếu trạng thái đơn hàng không hợp lệ (ví dụ: cố gắng cập nhật đơn hàng đã hủy thành trạng thái "Đã giao hàng"), hệ thống sẽ hiển thị thông báo lỗi và yêu cầu Quản trị viên chọn trạng thái hợp lệ.</w:t>
      </w:r>
    </w:p>
    <w:p w14:paraId="0EF02E8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hệ thống trước UC thực hiện: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đơn hàng có thể được truy cập từ bảng điều khiển.</w:t>
      </w:r>
    </w:p>
    <w:p w14:paraId="32E5154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00CFB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đơn hàng (cập nhật trạng thái, xem danh sách đơn hàng).</w:t>
      </w:r>
    </w:p>
    <w:p w14:paraId="448CA69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Quản trị viên không có quyền hoặc thông tin không hợp lệ, hệ thống sẽ không hiện chức năng.</w:t>
      </w:r>
    </w:p>
    <w:p w14:paraId="3D00FD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4570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9843B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685C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D4FB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8B09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2D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930AF3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người dùng:</w:t>
      </w:r>
    </w:p>
    <w:p w14:paraId="3F51D889">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các nhóm người dùng trên hệ thống, bao gồm tạo mới, chỉnh sửa, xóa và thiết lập quyền hạn cho từng nhóm người dùng. Mỗi nhóm người dùng sẽ có quyền quản lý các chức năng cụ thể trên hệ thống</w:t>
      </w:r>
    </w:p>
    <w:p w14:paraId="28A8FAA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EB4A1A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F40C06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E9FF92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người dùng (bắt buộc)</w:t>
      </w:r>
    </w:p>
    <w:p w14:paraId="218AB1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Danh sách quyền hạn (bắt buộc)</w:t>
      </w:r>
    </w:p>
    <w:p w14:paraId="11AF186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Xem danh sách nhóm người dùng, hiển thị danh sách các nhóm người dùng hiện có, bao gồm thông tin: Tên nhóm, Quyền hạn, và các tùy chọn (Chỉnh sửa, Xóa).</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 xml:space="preserve">Thêm mới nhóm người dùng, nhập thông tin bắt buộc cho nhóm người dùng, nhấn "Lưu" để hoàn tất quá trình thêm mới, hiển thị thông báo "Thêm nhóm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Chỉnh sửa nhóm người dùng, thay đổi thông tin cần thiết (Tên nhóm, quyền hạn), nhấn "Cập nhật" để lưu các thay đổi, hiển thị thông báo "Cập nhật nhóm người dùng thành công".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Xóa nhóm người dùng, chọn một hoặc nhiều nhóm người dùng cần xóa từ danh sách, Nhấn "Xóa" và xác nhận hành động khi hệ thống đưa ra câu hỏi xác nhận, kiểm tra xem nhóm người dùng có đang được sử dụng bởi bất kỳ người dùng nào không. Nếu không, hệ thống sẽ xóa nhóm người dùng và hiển thị thông báo "Xóa nhóm người dùng thành công", Nếu nhóm người dùng đang được sử dụng (ví dụ: có người dùng thuộc nhóm đó), hệ thống sẽ hiển thị thông báo "Không thể xóa nhóm người dùng vì đang được sử dụng".</w:t>
      </w:r>
    </w:p>
    <w:p w14:paraId="4396AF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nhóm không đầy đủ hoặc không hợp lệ (ví dụ: thiếu Tên nhóm hoặc chưa chọn quyền hạn),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nhóm người dùng đang được liên kết với bất kỳ người dùng nào, hệ thống sẽ hiển thị thông báo lỗi: "Không thể xóa nhóm người dùng vì đang được sử dụng". Quản trị viên cần chuyển người dùng sang nhóm khác trước khi xóa nhóm này.</w:t>
      </w:r>
    </w:p>
    <w:p w14:paraId="5805F6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nhóm người dùng có thể được truy cập từ bảng điều khiển.</w:t>
      </w:r>
    </w:p>
    <w:p w14:paraId="24F7F51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19364C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người dùng (thêm mới, chỉnh sửa, xóa, phân quyền, xem danh sách nhóm người dùng).</w:t>
      </w:r>
    </w:p>
    <w:p w14:paraId="28A4D9C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5CC05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BDE0C5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người dùng:</w:t>
      </w:r>
    </w:p>
    <w:p w14:paraId="016E48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p>
    <w:p w14:paraId="7FD53A0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2CAEFD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B676F3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Id  nhóm người dùng (bắt buộc)</w:t>
      </w:r>
    </w:p>
    <w:p w14:paraId="139E5E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Họ tên người dùng (bắt buộc)</w:t>
      </w:r>
    </w:p>
    <w:p w14:paraId="6A94513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người dùng (bắt buộc)</w:t>
      </w:r>
    </w:p>
    <w:p w14:paraId="3D967ED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(bắt buộc)</w:t>
      </w:r>
    </w:p>
    <w:p w14:paraId="4FE2C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(bắt buộc)</w:t>
      </w:r>
    </w:p>
    <w:p w14:paraId="258F93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(không bắt buộc)</w:t>
      </w:r>
    </w:p>
    <w:p w14:paraId="5895B46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46A5673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Hệ thống hiển thị danh sách người dùng hiện có, bao gồm các thông tin: Họ tên, Email, Nhóm người dùng, Trạng thái, Ngày tạo tài khoản, và các tùy chọn (Thêm,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người dùng, Nhập thông tin người dùng, Nhấn "Lưu" để hoàn tất quá trình thêm mới, Hệ thống kiểm tra tính hợp lệ của thông tin, nếu hợp lệ, hệ thống lưu người dùng và hiển thị thông báo "Thêm người dùng thành công".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Chỉnh sửa thông tin người dùng, chọn người dùng cần chỉnh sửa từ danh sách và nhấn "Chỉnh sửa", Nhấn "Cập nhật" để lưu các thay đổi, Hệ thống kiểm tra tính hợp lệ của thông tin, nếu hợp lệ, hệ thống cập nhật thông tin người dùng và hiển thị thông báo "Cập nhật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người dùng, chọn một hoặc nhiều người dùng cần xóa từ danh sách, Nhấn "Xóa" và xác nhận hành động khi hệ thống đưa ra câu hỏi xác nhận, Hệ thống kiểm tra xem người dùng có liên kết với các dữ liệu quan trọng hay không. Nếu không có liên kết, hệ thống sẽ xóa người dùng và hiển thị thông báo "Xóa người dùng thành công", Nếu người dùng đang được liên kết với các dữ liệu quan trọng (ví dụ: đơn hàng, bài viết), hệ thống sẽ hiển thị thông báo "Không thể xóa người dùng vì đang được sử dụng".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Phân quyền cho người dùng qua nhóm, Khi tạo mới hoặc chỉnh sửa người dùng, Quản trị viên có thể gán người dùng vào nhóm cụ thể (ví dụ: Admin, Editor, Customer), Nhóm người dùng sẽ quyết định quyền hạn của người dùng đó trên hệ thống</w:t>
      </w:r>
    </w:p>
    <w:p w14:paraId="7907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55565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2A7B3D7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người dùng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Nếu người dùng đang liên kết với các dữ liệu quan trọng hoặc được sử dụng trong hệ thống (ví dụ: có đơn hàng hoặc bài viết do người dùng tạo ra), hệ thống sẽ hiển thị thông báo lỗi: "Không thể xóa người dùng vì đang liên kết với dữ liệu quan trọng".</w:t>
      </w:r>
    </w:p>
    <w:p w14:paraId="03D741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3584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người dùng.</w:t>
      </w:r>
    </w:p>
    <w:p w14:paraId="5C4A98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6F5586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người dùng (thêm mới, chỉnh sửa, xóa, phân quyền, xem danh sách người dùng).</w:t>
      </w:r>
    </w:p>
    <w:p w14:paraId="1766ED7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B09C0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984A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CCF76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7F7B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D6AF2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030D8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khách hàng:</w:t>
      </w:r>
    </w:p>
    <w:p w14:paraId="4CF01CEF">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nhóm khách hàng theo hạng thành viên (ví dụ: Đồng, Bạc, Vàng, Kim Cương), giúp phân loại khách hàng và áp dụng các ưu đãi giá đặc biệt cho từng nhóm khi mua sản phẩm.</w:t>
      </w:r>
    </w:p>
    <w:p w14:paraId="7B6169C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9DA6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F86413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7E587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khách hàng (bắt buộc)</w:t>
      </w:r>
    </w:p>
    <w:p w14:paraId="35E23F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Hệ thống hiển thị danh sách các nhóm khách hàng hiện có. (1) Thêm mới nhóm khách hàng, chọn "Thêm Nhóm Khách Hàng", Nhập các thông tin cần thiết cho nhóm khách hàng, Nhấn "Lưu" để hoàn tất quá trình thêm mới nhóm khách hàng, Hệ thống kiểm tra tính hợp lệ của thông tin, nếu hợp lệ, hệ thống lưu nhóm khách hàng và hiển thị thông báo "Thêm nhóm khách hàng thành công". (2) Chỉnh sửa nhóm khách hàng, chọn nhóm khách hàng cần chỉnh sửa từ danh sách và nhấn "Chỉnh sửa", Thay đổi các thông tin cần thiết, Nhấn "Cập nhật" để lưu các thay đổi, Hệ thống kiểm tra tính hợp lệ của thông tin, nếu hợp lệ, hệ thống cập nhật nhóm khách hàng và hiển thị thông báo "Cập nhật nhóm khách hàng thành công". (3) Xóa nhóm khách hàng, chọn một hoặc nhiều nhóm khách hàng cần xóa từ danh sách, Nhấn "Xóa" và xác nhận hành động khi hệ thống đưa ra câu hỏi xác nhận, Hệ thống kiểm tra xem nhóm khách hàng có liên kết với khách hàng nào không. Nếu không có, hệ thống sẽ xóa nhóm khách hàng và hiển thị thông báo "Xóa nhóm khách hàng thành công", Nếu nhóm khách hàng đang được liên kết với khách hàng, hệ thống sẽ hiển thị thông báo "Không thể xóa nhóm khách hàng vì đang được sử dụng".</w:t>
      </w:r>
    </w:p>
    <w:p w14:paraId="5B44A36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50DB92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FA3AB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Nếu thông tin nhóm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Không thể xóa nhóm khách hàng, nếu nhóm khách hàng đang được liên kết với các khách hàng hiện có, hệ thống sẽ hiển thị thông báo lỗi: "Không thể xóa nhóm khách hàng vì đang được sử dụng".</w:t>
      </w:r>
    </w:p>
    <w:p w14:paraId="0F293AA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nhóm khách hàng.</w:t>
      </w:r>
    </w:p>
    <w:p w14:paraId="452A4B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6706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khách hàng (thêm mới, chỉnh sửa, xóa, xem danh sách nhóm khách hàng).</w:t>
      </w:r>
    </w:p>
    <w:p w14:paraId="67362A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1B6E1C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9F70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khách hàng:</w:t>
      </w:r>
    </w:p>
    <w:p w14:paraId="56016F2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khách hàng trên hệ thống, bao gồm thêm mới, chỉnh sửa, xóa, và xem danh sách khách hàng. Quản trị viên cũng có thể gán khách hàng vào các nhóm khách hàng (ví dụ: Đồng, Bạc, Vàng), để áp dụng các chính sách ưu đãi và phân loại khách hàng.</w:t>
      </w:r>
    </w:p>
    <w:p w14:paraId="2DCAEE7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A52927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19535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BF130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nhóm khách hàng (bắt buộc)</w:t>
      </w:r>
    </w:p>
    <w:p w14:paraId="3E76C48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khách hàng (bắt buộc)</w:t>
      </w:r>
    </w:p>
    <w:p w14:paraId="628B2D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khách hàng (bắt buộc)</w:t>
      </w:r>
    </w:p>
    <w:p w14:paraId="1890A63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khách hàng (bắt buộc)</w:t>
      </w:r>
    </w:p>
    <w:p w14:paraId="01C767D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Status khách hàng (tùy chọn )</w:t>
      </w:r>
    </w:p>
    <w:p w14:paraId="040129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khách hàng (không bắt buộc)</w:t>
      </w:r>
    </w:p>
    <w:p w14:paraId="01A864E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Số điện thoại khách hàng (không bắt buộc)</w:t>
      </w:r>
    </w:p>
    <w:p w14:paraId="7B68123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khách hàng (không bắt buộc)</w:t>
      </w:r>
    </w:p>
    <w:p w14:paraId="766C6BC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khách hàng, Hệ thống hiển thị danh sách khách hàng hiện có, bao gồm các thông tin: Tên khách hàng, Email, Nhóm khách hàng, Trạng thái, Ngày tạo tài khoản, và các tùy chọn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khách hàng, Nhập các thông tin cần thiết cho khách hàng, Nhấn "Lưu" để hoàn tất quá trình thêm mới khách hàng, Hệ thống kiểm tra tính hợp lệ của thông tin, nếu hợp lệ, hệ thống lưu thông tin khách hàng và hiển thị thông báo "Thêm khách hàng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thông tin khách hàng, chọn khách hàng cần chỉnh sửa từ danh sách và nhấn "Chỉnh sửa", Thay đổi các thông tin cần thiết, Nhấn "Cập nhật" để lưu các thay đổi, Hệ thống kiểm tra tính hợp lệ của thông tin, nếu hợp lệ, hệ thống cập nhật thông tin khách hàng và hiển thị thông báo "Cập nhật khách hàng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khách hàng, Quản trị viên chọn một hoặc nhiều khách hàng cần xóa từ danh sách, Nhấn "Xóa" và xác nhận hành động khi hệ thống đưa ra câu hỏi xác nhận, Hệ thống kiểm tra xem khách hàng có liên kết với các dữ liệu quan trọng (ví dụ: đơn hàng lịch sử). Nếu không có liên kết quan trọng, hệ thống sẽ xóa khách hàng và hiển thị thông báo "Xóa khách hàng thành công", Nếu khách hàng có liên kết với các dữ liệu quan trọng, hệ thống sẽ hiển thị thông báo "Không thể xóa khách hàng vì có liên kết với các đơn hàng hoặc dữ liệu quan trọng khác".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49D93D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1A092E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57C7600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B38C8A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khách hàng.</w:t>
      </w:r>
    </w:p>
    <w:p w14:paraId="5DA5DC1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381C6A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khách hàng).</w:t>
      </w:r>
    </w:p>
    <w:p w14:paraId="11FC12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EA162F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CA5B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hình ảnh:</w:t>
      </w:r>
    </w:p>
    <w:p w14:paraId="3C40CE8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Hỗ trợ Quản trị viên trong việc quản lý hình ảnh trên hệ thống, bao gồm thêm mới, chỉnh sửa, xóa, và sắp xếp các hình ảnh như banner, logo, hình ảnh quảng cáo.</w:t>
      </w:r>
    </w:p>
    <w:p w14:paraId="098492B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CAC8DC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326AF6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C02E8D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hình ảnh(bắt buộc)</w:t>
      </w:r>
    </w:p>
    <w:p w14:paraId="4568407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(bắt buộc)</w:t>
      </w:r>
    </w:p>
    <w:p w14:paraId="5B61B6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345EABD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0B456A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hình ảnh, Hệ thống hiển thị danh sách các hình ảnh đã tải lên. (1) </w:t>
      </w:r>
      <w:r>
        <w:rPr>
          <w:rFonts w:hint="default" w:ascii="Times New Roman" w:hAnsi="Times New Roman" w:eastAsia="TimesNewRomanPS-BoldMT"/>
          <w:b w:val="0"/>
          <w:bCs w:val="0"/>
          <w:color w:val="000000"/>
          <w:kern w:val="0"/>
          <w:sz w:val="32"/>
          <w:szCs w:val="32"/>
          <w:lang w:val="en-US" w:eastAsia="zh-CN"/>
        </w:rPr>
        <w:t>Thêm mới hình ảnh, Nhập các thông tin cần thiết, Nhấn "Lưu" để hoàn tất quá trình thêm mới hình ảnh, Hệ thống kiểm tra tính hợp lệ của thông tin, nếu hợp lệ, hệ thống lưu hình ảnh và hiển thị thông báo "Thêm hình ảnh thành công". (2) Chỉnh sửa hình ảnh, chọn hình ảnh cần chỉnh sửa, Thay đổi các thông tin cần thiết, Nhấn "Cập nhật" để lưu các thay đổi, Hệ thống kiểm tra tính hợp lệ của thông tin, nếu hợp lệ, hệ thống cập nhật hình ảnh và hiển thị thông báo "Cập nhật hình ảnh thành công". (3) Xóa hình ảnh, chọn một hoặc nhiều hình ảnh cần xóa, Nhấn "Xóa" và xác nhận hành động khi hệ thống đưa ra câu hỏi xác nhận, Hệ thống xóa hình ảnh và hiển thị thông báo "Xóa hình ảnh thành công.</w:t>
      </w:r>
    </w:p>
    <w:p w14:paraId="775312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CBE76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dữ liệu không hợp lệ khi thêm mới hoặc chỉnh sửa, hệ thống sẽ hiển thị thông báo lỗi. </w:t>
      </w:r>
    </w:p>
    <w:p w14:paraId="2AECA7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B743BE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chức năng quản lý hình ảnh.</w:t>
      </w:r>
    </w:p>
    <w:p w14:paraId="0DD4209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42FE8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hình ảnh (thêm mới, chỉnh sửa, xóa, sắp xếp, kích hoạt/tạm dừng hiển thị).</w:t>
      </w:r>
    </w:p>
    <w:p w14:paraId="2DD871C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66F123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6CD10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bình luận:</w:t>
      </w:r>
    </w:p>
    <w:p w14:paraId="78060030">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bình luận của khách hàng trên sản phẩm, bao gồm việc xem,  xóa bình luận cũng như cập nhật trạng thái bình luận (duyệt hoặc tạm ẩn).</w:t>
      </w:r>
    </w:p>
    <w:p w14:paraId="6E9EFD5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7B51F61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C236F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FD3A7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sản phẩm(bắt buộc)</w:t>
      </w:r>
    </w:p>
    <w:p w14:paraId="39AE72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khách hàng (bắt buộc)</w:t>
      </w:r>
    </w:p>
    <w:p w14:paraId="4E58D9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bình luận (bắt buộc)</w:t>
      </w:r>
    </w:p>
    <w:p w14:paraId="7C93D9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Lượt đánh giá (tùy chọn)</w:t>
      </w:r>
    </w:p>
    <w:p w14:paraId="45D5AB5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54E2C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03D38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danh sách các bình luận của khách hàng, bao gồm các thông tin. (1) Xóa bình luận, Quản trị viên chọn một hoặc nhiều bình luận cần xóa từ danh sách, Nhấn "Xóa" và xác nhận hành động khi hệ thống đưa ra câu hỏi xác nhận, Hệ thống xóa bình luận và hiển thị thông báo "Xóa bình luận thành công". (2) Tạm ẩn bình luận, Quản trị viên có thể tạm ẩn bình luận nếu bình luận có nội dung không phù hợp hoặc cần đánh giá lại.</w:t>
      </w:r>
    </w:p>
    <w:p w14:paraId="127B6B5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220642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Nếu có ràng buộc hoặc liên kết quan trọng (ví dụ: bình luận được sử dụng trong báo cáo doanh thu hoặc thống kê), hệ thống sẽ ngăn cản thao tác xóa và hiển thị thông báo "Không thể xóa bình luận vì có liên kết quan trọng".</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6C97D42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72FF3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bình luận.</w:t>
      </w:r>
    </w:p>
    <w:p w14:paraId="7D0197E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BF4164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bình luận ( xóa, ẩn, xem danh sách bình luận).</w:t>
      </w:r>
    </w:p>
    <w:p w14:paraId="0412F6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909AC1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7B56A3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mã giảm giá:</w:t>
      </w:r>
    </w:p>
    <w:p w14:paraId="2AF8E5D1">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quản lý các mã giảm giá (coupon) trên hệ thống, bao gồm việc thêm mới, chỉnh sửa, xóa và xem danh sách mã giảm giá. Quản trị viên cũng có thể kích hoạt hoặc tạm dừng các mã giảm giá.</w:t>
      </w:r>
    </w:p>
    <w:p w14:paraId="7B80337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A5663A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1B9899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EDCEA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mã giảm giá(bắt buộc)</w:t>
      </w:r>
    </w:p>
    <w:p w14:paraId="1D2A504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Mã code giảm giá (bắt buộc)</w:t>
      </w:r>
    </w:p>
    <w:p w14:paraId="6236DC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Loại giảm giá (bắt buộc)</w:t>
      </w:r>
    </w:p>
    <w:p w14:paraId="6E1E8BF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Tổng tiền (tùy chọn)</w:t>
      </w:r>
    </w:p>
    <w:p w14:paraId="335A59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Giảm giá (tùy chọn)</w:t>
      </w:r>
    </w:p>
    <w:p w14:paraId="170D61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230D9D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36E915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Xem danh sách mã giảm giá, Hệ thống hiển thị danh sách các mã giảm giá hiện có, bao gồm các thông tin: Tên mã giảm giá, Mã code, Loại giảm giá, Tổng tiền yêu cầu (nếu có), Giảm giá, Trạng thái, và các tùy chọn (Chỉnh sửa, Xóa).</w:t>
      </w:r>
      <w:r>
        <w:rPr>
          <w:rFonts w:hint="default" w:ascii="Times New Roman" w:hAnsi="Times New Roman" w:eastAsia="TimesNewRomanPS-BoldMT"/>
          <w:b/>
          <w:bCs/>
          <w:color w:val="000000"/>
          <w:kern w:val="0"/>
          <w:sz w:val="32"/>
          <w:szCs w:val="32"/>
          <w:lang w:val="en-US" w:eastAsia="zh-CN"/>
        </w:rPr>
        <w:t xml:space="preserve"> (1) </w:t>
      </w:r>
      <w:r>
        <w:rPr>
          <w:rFonts w:hint="default" w:ascii="Times New Roman" w:hAnsi="Times New Roman" w:eastAsia="TimesNewRomanPS-BoldMT"/>
          <w:b w:val="0"/>
          <w:bCs w:val="0"/>
          <w:color w:val="000000"/>
          <w:kern w:val="0"/>
          <w:sz w:val="32"/>
          <w:szCs w:val="32"/>
          <w:lang w:val="en-US" w:eastAsia="zh-CN"/>
        </w:rPr>
        <w:t>Thêm mới mã giảm giá, Nhập các thông tin cần thiết, Nhấn "Lưu" để hoàn tất quá trình thêm mới mã giảm giá, Hệ thống kiểm tra tính hợp lệ của thông tin, nếu hợp lệ, hệ thống lưu mã giảm giá và hiển thị thông báo "Thêm mã giảm giá thành công".</w:t>
      </w:r>
    </w:p>
    <w:p w14:paraId="12A9127E">
      <w:pPr>
        <w:keepNext w:val="0"/>
        <w:keepLines w:val="0"/>
        <w:widowControl/>
        <w:numPr>
          <w:ilvl w:val="0"/>
          <w:numId w:val="6"/>
        </w:numPr>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Chỉnh sửa mã giảm giá, chọn mã giảm giá cần chỉnh sửa, Thay đổi các thông tin cần thiết, Nhấn "Cập nhật" để lưu các thay đổi, hệ thống kiểm tra tính hợp lệ của thông tin, nếu hợp lệ, hệ thống cập nhật mã giảm giá và hiển thị thông báo "Cập nhật mã giảm giá thành công". (3) Xóa mã giảm giá, chọn một hoặc nhiều mã giảm giá cần xóa, Nhấn "Xóa" và xác nhận hành động khi hệ thống đưa ra câu hỏi xác nhận., Hệ thống sẽ xóa mã giảm giá và hiển thị thông báo "Xóa mã giảm giá thành công". (4) Quản trị viên có thể kích hoạt hoặc tạm dừng việc sử dụng của mã giảm giá thông qua việc thay đổi trạng thái của mã. Khi mã giảm giá ở trạng thái "Tạm dừng", khách hàng sẽ không thể sử dụng mã này khi thanh toán. Khi mã giảm giá được đặt lại trạng thái "Kích hoạt", mã sẽ có thể được sử dụng lại.</w:t>
      </w:r>
    </w:p>
    <w:p w14:paraId="3548165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không có Tên mã giảm giá, Mã code hoặc Loại giảm giá, hệ thống sẽ hiển thị thông báo lỗi và yêu cầu Quản trị viên nhập lại thông tin chính xác. Nếu mã code đã tồn tại hoặc không hợp lệ, hệ thống sẽ hiển thị thông báo yêu cầu nhập lại mã code mới.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mã giảm giá đang được liên kết với các đơn hàng hoặc chiến dịch khuyến mãi hiện tại, hệ thống sẽ hiển thị thông báo lỗi: "Không thể xóa mã giảm giá vì đang được liên kết với các đơn hàng hiện tại". Quản trị viên phải dừng các liên kết trước khi xóa.</w:t>
      </w:r>
    </w:p>
    <w:p w14:paraId="5BEB528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mã giảm giá.</w:t>
      </w:r>
    </w:p>
    <w:p w14:paraId="1A9230D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1CF1D9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mã giảm giá).</w:t>
      </w:r>
    </w:p>
    <w:p w14:paraId="6866ED7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22CC29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F1E85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 bài viết:</w:t>
      </w:r>
    </w:p>
    <w:p w14:paraId="682A3D3D">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danh mục bài viết trên hệ thống, bao gồm các thao tác như thêm mới, chỉnh sửa, xóa và xem danh sách các danh mục bài viết. Các danh mục này sẽ giúp phân loại các bài viết trên hệ thống theo chủ đề.</w:t>
      </w:r>
    </w:p>
    <w:p w14:paraId="0C87CCA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49D733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45037B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0A4102E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danh mục bài viết(bắt buộc)</w:t>
      </w:r>
    </w:p>
    <w:p w14:paraId="0C0CC4A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muc bài viết cha con (bắt buộc)</w:t>
      </w:r>
    </w:p>
    <w:p w14:paraId="757051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danh mục bài viết (bắt buộc)</w:t>
      </w:r>
    </w:p>
    <w:p w14:paraId="4912014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3F3747E">
      <w:pPr>
        <w:keepNext w:val="0"/>
        <w:keepLines w:val="0"/>
        <w:widowControl/>
        <w:suppressLineNumbers w:val="0"/>
        <w:jc w:val="both"/>
        <w:rPr>
          <w:rFonts w:hint="default" w:ascii="Times New Roman" w:hAnsi="Times New Roman" w:eastAsia="TimesNewRomanPS-BoldMT"/>
          <w:b/>
          <w:bCs/>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danh mục bài viết, Hệ thống hiển thị danh sách các danh mục bài viết hiện có. </w:t>
      </w:r>
      <w:r>
        <w:rPr>
          <w:rFonts w:hint="default" w:ascii="Times New Roman" w:hAnsi="Times New Roman" w:eastAsia="TimesNewRomanPS-BoldMT"/>
          <w:b/>
          <w:bCs/>
          <w:color w:val="000000"/>
          <w:kern w:val="0"/>
          <w:sz w:val="32"/>
          <w:szCs w:val="32"/>
          <w:lang w:val="en-US" w:eastAsia="zh-CN"/>
        </w:rPr>
        <w:t xml:space="preserve">(1) </w:t>
      </w:r>
      <w:r>
        <w:rPr>
          <w:rFonts w:hint="default" w:ascii="Times New Roman" w:hAnsi="Times New Roman" w:eastAsia="TimesNewRomanPS-BoldMT"/>
          <w:b w:val="0"/>
          <w:bCs w:val="0"/>
          <w:color w:val="000000"/>
          <w:kern w:val="0"/>
          <w:sz w:val="32"/>
          <w:szCs w:val="32"/>
          <w:lang w:val="en-US" w:eastAsia="zh-CN"/>
        </w:rPr>
        <w:t xml:space="preserve">Thêm mới danh mục bài viết, Nhập các thông tin cần thiết, Nhấn "Lưu" để hoàn tất quá trình thêm mới danh mục, Hệ thống kiểm tra tính hợp lệ của thông tin, nếu hợp lệ, hệ thống lưu danh mục bài viết và hiển thị thông báo "Thêm danh mục bài viết thành công". </w:t>
      </w:r>
      <w:r>
        <w:rPr>
          <w:rFonts w:hint="default" w:ascii="Times New Roman" w:hAnsi="Times New Roman" w:eastAsia="TimesNewRomanPS-BoldMT"/>
          <w:b/>
          <w:bCs/>
          <w:color w:val="000000"/>
          <w:kern w:val="0"/>
          <w:sz w:val="32"/>
          <w:szCs w:val="32"/>
          <w:lang w:val="en-US" w:eastAsia="zh-CN"/>
        </w:rPr>
        <w:t xml:space="preserve">(2) </w:t>
      </w:r>
    </w:p>
    <w:p w14:paraId="7AF193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xml:space="preserve">Chỉnh sửa danh mục bài viết, Thay đổi các thông tin cần thiết, Nhấn "Cập nhật" để lưu các thay đổi, Hệ thống kiểm tra tính hợp lệ của thông tin, nếu hợp lệ, hệ thống cập nhật danh mục và hiển thị thông báo "Cập nhật danh mục bài viết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Xóa danh mục bài viết, Quản trị viên chọn một hoặc nhiều danh mục cần xóa từ danh sách, Nhấn "Xóa" và xác nhận hành động khi hệ thống đưa ra câu hỏi xác nhận, Hệ thống kiểm tra xem danh mục có chứa bài viết hoặc liên kết với dữ liệu khác hay không. Nếu không, hệ thống sẽ xóa danh mục và hiển thị thông báo "Xóa danh mục bài viết thành công", Nếu danh mục đang chứa các bài viết, hệ thống sẽ hiển thị thông báo "Không thể xóa danh mục vì đang chứa bài viết" và yêu cầu Quản trị viên di chuyển hoặc xóa các bài viết trước.</w:t>
      </w:r>
    </w:p>
    <w:p w14:paraId="6D4AEAC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p>
    <w:p w14:paraId="5179BC1C">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6FE59D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danh mục bài viết.</w:t>
      </w:r>
    </w:p>
    <w:p w14:paraId="4DE90E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6CC7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bài viết (thêm mới, chỉnh sửa, xóa, xem danh sách danh mục bài viết).</w:t>
      </w:r>
    </w:p>
    <w:p w14:paraId="2874EF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5249EC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49D2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7389A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E190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029730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8211D2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bài viết:</w:t>
      </w:r>
    </w:p>
    <w:p w14:paraId="09708E83">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bài viết trên hệ thống, bao gồm việc thêm mới, chỉnh sửa, xóa, và xem danh sách các bài viết. Quản trị viên cũng có thể thay đổi trạng thái bài viết (kích hoạt, tạm dừng) và sắp xếp thứ tự hiển thị của bài viết.</w:t>
      </w:r>
    </w:p>
    <w:p w14:paraId="405099A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5D692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BF481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BD023C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danh mục bài viết(bắt buộc)</w:t>
      </w:r>
    </w:p>
    <w:p w14:paraId="4A526C2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bài viết (không bắt buộc)</w:t>
      </w:r>
    </w:p>
    <w:p w14:paraId="064C79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Tiêu đề bài viết (bắt buộc)</w:t>
      </w:r>
    </w:p>
    <w:p w14:paraId="7BB889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bài viêt (tùy chọn)</w:t>
      </w:r>
    </w:p>
    <w:p w14:paraId="00B42F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1101C1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0EE442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1FE1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bài viết, Hệ thống hiển thị danh sách các bài viết hiện có, bao gồm các thông tin. (1) </w:t>
      </w:r>
      <w:r>
        <w:rPr>
          <w:rFonts w:hint="default" w:ascii="Times New Roman" w:hAnsi="Times New Roman" w:eastAsia="TimesNewRomanPS-BoldMT"/>
          <w:b w:val="0"/>
          <w:bCs w:val="0"/>
          <w:color w:val="000000"/>
          <w:kern w:val="0"/>
          <w:sz w:val="32"/>
          <w:szCs w:val="32"/>
          <w:lang w:val="en-US" w:eastAsia="zh-CN"/>
        </w:rPr>
        <w:t xml:space="preserve">Thêm mới bài viết, Nhập các thông tin cần thiết, Nhấn "Lưu" để hoàn tất quá trình thêm mới bài viết, Hệ thống kiểm tra tính hợp lệ của thông tin, nếu hợp lệ, hệ thống lưu bài viết và hiển thị thông báo "Thêm bài viết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bài viết, Thay đổi các thông tin cần thiết, Nhấn "Cập nhật" để lưu các thay đổi, Hệ thống kiểm tra tính hợp lệ của thông tin, nếu hợp lệ, hệ thống cập nhật bài viết và hiển thị thông báo "Cập nhật bài viết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bài viết, chọn một hoặc nhiều bài viết cần xóa từ danh sách, Nhấn "Xóa" và xác nhận hành động khi hệ thống đưa ra câu hỏi xác nhận, Hệ thống xóa bài viết và hiển thị thông báo "Xóa bài viết thành công".</w:t>
      </w:r>
    </w:p>
    <w:p w14:paraId="70EEFA00">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A7431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Nếu Quản trị viên nhập thiếu thông tin bắt buộc như Tiêu đề bài viết hoặc ID danh mục bài viết, hệ thống sẽ hiển thị thông báo lỗi và yêu cầu Quản trị viên nhập lại thông tin chính xác.</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Nếu bài viết đang liên kết với các dữ liệu quan trọng hoặc được sử dụng trong các chiến dịch hoặc nội dung khác, hệ thống sẽ ngăn cản thao tác xóa và hiển thị thông báo lỗi: "Không thể xóa bài viết vì đang được liên kết với dữ liệu khác".</w:t>
      </w:r>
    </w:p>
    <w:p w14:paraId="610F240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49CEE48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bài viết.</w:t>
      </w:r>
    </w:p>
    <w:p w14:paraId="28BD65B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E62A3A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bài viết (thêm mới, chỉnh sửa, xóa, xem danh sách bài viết</w:t>
      </w:r>
      <w:bookmarkStart w:id="0" w:name="_GoBack"/>
      <w:bookmarkEnd w:id="0"/>
      <w:r>
        <w:rPr>
          <w:rFonts w:hint="default" w:ascii="Times New Roman" w:hAnsi="Times New Roman" w:eastAsia="TimesNewRomanPS-BoldMT"/>
          <w:b w:val="0"/>
          <w:bCs w:val="0"/>
          <w:color w:val="000000"/>
          <w:kern w:val="0"/>
          <w:sz w:val="32"/>
          <w:szCs w:val="32"/>
          <w:lang w:val="en-US" w:eastAsia="zh-CN"/>
        </w:rPr>
        <w:t>).</w:t>
      </w:r>
    </w:p>
    <w:p w14:paraId="736673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E8E43F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8D604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5">
    <w:nsid w:val="7018D902"/>
    <w:multiLevelType w:val="singleLevel"/>
    <w:tmpl w:val="7018D902"/>
    <w:lvl w:ilvl="0" w:tentative="0">
      <w:start w:val="2"/>
      <w:numFmt w:val="decimal"/>
      <w:suff w:val="space"/>
      <w:lvlText w:val="(%1)"/>
      <w:lvlJc w:val="left"/>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3E1BBB"/>
    <w:rsid w:val="037E5DCB"/>
    <w:rsid w:val="03DE3866"/>
    <w:rsid w:val="04092942"/>
    <w:rsid w:val="056004DF"/>
    <w:rsid w:val="072C64D0"/>
    <w:rsid w:val="0744651C"/>
    <w:rsid w:val="08502684"/>
    <w:rsid w:val="0B790C6D"/>
    <w:rsid w:val="0C545549"/>
    <w:rsid w:val="0CBD6B55"/>
    <w:rsid w:val="0EBF2140"/>
    <w:rsid w:val="0F6D575B"/>
    <w:rsid w:val="0FC306E9"/>
    <w:rsid w:val="107B371A"/>
    <w:rsid w:val="1111168F"/>
    <w:rsid w:val="11DD0961"/>
    <w:rsid w:val="12843446"/>
    <w:rsid w:val="142D60AA"/>
    <w:rsid w:val="14E67A56"/>
    <w:rsid w:val="17006E4C"/>
    <w:rsid w:val="17B07EE9"/>
    <w:rsid w:val="17F06755"/>
    <w:rsid w:val="193A6B8A"/>
    <w:rsid w:val="1AB75C3F"/>
    <w:rsid w:val="1B1736FE"/>
    <w:rsid w:val="1B1F5F7B"/>
    <w:rsid w:val="1C217434"/>
    <w:rsid w:val="1D3B5982"/>
    <w:rsid w:val="20F91BA5"/>
    <w:rsid w:val="23582989"/>
    <w:rsid w:val="239E30FD"/>
    <w:rsid w:val="249B7B1D"/>
    <w:rsid w:val="24B477DD"/>
    <w:rsid w:val="25CA498C"/>
    <w:rsid w:val="25F66AD5"/>
    <w:rsid w:val="267628A6"/>
    <w:rsid w:val="27364EE3"/>
    <w:rsid w:val="28323E81"/>
    <w:rsid w:val="299B4FB9"/>
    <w:rsid w:val="29D5322D"/>
    <w:rsid w:val="29ED1ABB"/>
    <w:rsid w:val="2A337FFE"/>
    <w:rsid w:val="2AE63E49"/>
    <w:rsid w:val="2C7F574B"/>
    <w:rsid w:val="2CFC72DD"/>
    <w:rsid w:val="2D4454D3"/>
    <w:rsid w:val="2D622504"/>
    <w:rsid w:val="2E9D37BF"/>
    <w:rsid w:val="30A91F61"/>
    <w:rsid w:val="346B6210"/>
    <w:rsid w:val="355A2295"/>
    <w:rsid w:val="361E5856"/>
    <w:rsid w:val="363C0689"/>
    <w:rsid w:val="36FB77C2"/>
    <w:rsid w:val="37C06287"/>
    <w:rsid w:val="389B146D"/>
    <w:rsid w:val="3B62553B"/>
    <w:rsid w:val="3BC3771B"/>
    <w:rsid w:val="3C45270E"/>
    <w:rsid w:val="3D972B19"/>
    <w:rsid w:val="3E204FFC"/>
    <w:rsid w:val="3ED53826"/>
    <w:rsid w:val="3FF25E14"/>
    <w:rsid w:val="41007633"/>
    <w:rsid w:val="43814AFD"/>
    <w:rsid w:val="439475EC"/>
    <w:rsid w:val="443F72CB"/>
    <w:rsid w:val="44965F15"/>
    <w:rsid w:val="451A44B1"/>
    <w:rsid w:val="463E4FCC"/>
    <w:rsid w:val="467A73AF"/>
    <w:rsid w:val="48345CE6"/>
    <w:rsid w:val="49892535"/>
    <w:rsid w:val="4ACB2B41"/>
    <w:rsid w:val="4B9D671D"/>
    <w:rsid w:val="4D773A25"/>
    <w:rsid w:val="4EFB1622"/>
    <w:rsid w:val="4FAB0141"/>
    <w:rsid w:val="52DC1AF5"/>
    <w:rsid w:val="5347092C"/>
    <w:rsid w:val="536C30EB"/>
    <w:rsid w:val="53E83D39"/>
    <w:rsid w:val="57363121"/>
    <w:rsid w:val="573B502A"/>
    <w:rsid w:val="5854137A"/>
    <w:rsid w:val="59922F80"/>
    <w:rsid w:val="5AED0D8F"/>
    <w:rsid w:val="5C0203D2"/>
    <w:rsid w:val="5D692007"/>
    <w:rsid w:val="5D841F7C"/>
    <w:rsid w:val="608D2202"/>
    <w:rsid w:val="61CE0E25"/>
    <w:rsid w:val="67022E0D"/>
    <w:rsid w:val="673E73EE"/>
    <w:rsid w:val="68064C39"/>
    <w:rsid w:val="688F3898"/>
    <w:rsid w:val="68C66F69"/>
    <w:rsid w:val="68F335BD"/>
    <w:rsid w:val="6ACF764A"/>
    <w:rsid w:val="6B3D5099"/>
    <w:rsid w:val="6C213774"/>
    <w:rsid w:val="6C9A59BC"/>
    <w:rsid w:val="6CBD35F3"/>
    <w:rsid w:val="6CF56FD0"/>
    <w:rsid w:val="6F0425B3"/>
    <w:rsid w:val="70D31529"/>
    <w:rsid w:val="71864165"/>
    <w:rsid w:val="71AD6C8E"/>
    <w:rsid w:val="737A2701"/>
    <w:rsid w:val="738E30EA"/>
    <w:rsid w:val="73D448A6"/>
    <w:rsid w:val="74ED25E3"/>
    <w:rsid w:val="7571063E"/>
    <w:rsid w:val="75F1698E"/>
    <w:rsid w:val="76AE3BE0"/>
    <w:rsid w:val="76E761E8"/>
    <w:rsid w:val="776E137D"/>
    <w:rsid w:val="7A9D633A"/>
    <w:rsid w:val="7B566455"/>
    <w:rsid w:val="7B9A1458"/>
    <w:rsid w:val="7BBA3F0B"/>
    <w:rsid w:val="7BE94A5A"/>
    <w:rsid w:val="7DB7056A"/>
    <w:rsid w:val="7DDA1987"/>
    <w:rsid w:val="7E245DBA"/>
    <w:rsid w:val="7ED06A1C"/>
    <w:rsid w:val="7EF46244"/>
    <w:rsid w:val="7F7939B1"/>
    <w:rsid w:val="7F8F7D53"/>
    <w:rsid w:val="7FC63AB1"/>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692</Words>
  <Characters>2555</Characters>
  <Lines>0</Lines>
  <Paragraphs>0</Paragraphs>
  <TotalTime>0</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2024-09-23T08:25:03Z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