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693D4">
      <w:pPr>
        <w:jc w:val="both"/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  <w:t>Case dành cho Leader </w:t>
      </w:r>
    </w:p>
    <w:p w14:paraId="289E6C81"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Bước 1: (22h tối) thời điểm tất cả mọi người push code lên sau 1 ngày code trên nhánh của mình.</w:t>
      </w:r>
    </w:p>
    <w:p w14:paraId="69E6D499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Bước 2: (00:00 đêm) Leader đứng ra merge code của 4 nhánh đó về nhánh chính</w:t>
      </w:r>
    </w:p>
    <w:p w14:paraId="76E04457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Bước 3: Qua hôm sau, khi bắt đầu code, các thành viên sẽ pull(kéo code từ nhánh main về nhánh mình đang làm)</w:t>
      </w:r>
    </w:p>
    <w:p w14:paraId="3AEE7D5A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Bước 4: khi pull xong, tiếp tục làm, và đúng 22h tối thì push lên nhánh của mình</w:t>
      </w:r>
    </w:p>
    <w:p w14:paraId="224183BA"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52B831B1">
      <w:pPr>
        <w:jc w:val="both"/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  <w:t>Case dành cho thành viên</w:t>
      </w:r>
    </w:p>
    <w:p w14:paraId="2EE3719E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Bước 1: pull code từ nhánh main về</w:t>
      </w:r>
    </w:p>
    <w:p w14:paraId="236F8E90"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pull origin main</w:t>
      </w:r>
    </w:p>
    <w:p w14:paraId="652FD3AE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Bước 2: khi làm xong bắt đầu đẩy code lên</w:t>
      </w:r>
    </w:p>
    <w:p w14:paraId="18282DFB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status</w:t>
      </w:r>
    </w:p>
    <w:p w14:paraId="1D14C0F0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add .</w:t>
      </w:r>
    </w:p>
    <w:p w14:paraId="42625A15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status</w:t>
      </w:r>
    </w:p>
    <w:p w14:paraId="73F2F0ED"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commit -m "kha - update product admin - 10:00 25/09/2024"</w:t>
      </w:r>
    </w:p>
    <w:p w14:paraId="00FDEAF8"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- git push origin (tên_nhánh)</w:t>
      </w:r>
    </w:p>
    <w:p w14:paraId="3F26F66B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Bước 3: tiếp tục quay về thực hiện lại bước 1</w:t>
      </w:r>
    </w:p>
    <w:p w14:paraId="2421D524">
      <w:pPr>
        <w:jc w:val="both"/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</w:pPr>
    </w:p>
    <w:p w14:paraId="6417E861">
      <w:pPr>
        <w:jc w:val="both"/>
        <w:rPr>
          <w:rFonts w:hint="default" w:ascii="Arial" w:hAnsi="Arial" w:cs="Arial"/>
          <w:b/>
          <w:bCs/>
          <w:color w:val="FF0000"/>
          <w:sz w:val="32"/>
          <w:szCs w:val="32"/>
        </w:rPr>
      </w:pPr>
      <w:r>
        <w:rPr>
          <w:rFonts w:hint="default" w:ascii="Arial" w:hAnsi="Arial" w:cs="Arial"/>
          <w:b/>
          <w:bCs/>
          <w:color w:val="FF0000"/>
          <w:sz w:val="32"/>
          <w:szCs w:val="32"/>
          <w:lang w:val="en-US" w:eastAsia="zh-CN"/>
        </w:rPr>
        <w:t>==&gt; Lưu ý:</w:t>
      </w:r>
    </w:p>
    <w:p w14:paraId="06E758F0"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 + Khi commit thì ghi chú phải tuẩn theo chuẩn ví dụ: git commit -m "kha - update product admin - 10:00 25/09/2024"</w:t>
      </w:r>
    </w:p>
    <w:p w14:paraId="1C613ECB"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01CA0"/>
    <w:rsid w:val="2940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2024-09-25T10:05:00Z</dcterms:created>
  <dc:creator>07. Huynh Khaaa 12a8</dc:creator>
  <cp:lastModifiedBy>07. Huynh Khaaa 12a8</cp:lastModifiedBy>
  <dcterms:modified xsi:type="dcterms:W3CDTF">2024-09-25T10:11:33Z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36BB55A2132A4B7DB61E1981CF83380C_11</vt:lpwstr>
  </property>
</Properties>
</file>