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Phone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Email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Jialiang Tan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(669)224-0998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jialiang.tan@sv.cmu.edu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Bin Lan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(650)417-8096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bin.lan@sv.cmu.edu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Xuan Zhang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(650)224-7198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xuan.zhang@sv.cmu.edu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Samudra Harapan Bekti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(415)867-3211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samudra.bekti@sv.cmu.edu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Yinan Ding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(415)999-1086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yinan.ding@sv.cmu.edu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0"/>
      <w:keepLines w:val="0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0"/>
      <w:keepLines w:val="0"/>
      <w:spacing w:lineRule="auto" w:after="0" w:before="200"/>
      <w:contextualSpacing w:val="1"/>
    </w:pPr>
    <w:rPr>
      <w:rFonts w:cs="Trebuchet MS" w:hAnsi="Trebuchet MS" w:eastAsia="Trebuchet MS" w:ascii="Trebuchet MS"/>
      <w:b w:val="0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b w:val="0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0"/>
      <w:keepLines w:val="0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0"/>
      <w:keepLines w:val="0"/>
      <w:spacing w:lineRule="auto" w:after="200" w:before="0"/>
      <w:contextualSpacing w:val="1"/>
    </w:pPr>
    <w:rPr>
      <w:rFonts w:cs="Trebuchet MS" w:hAnsi="Trebuchet MS" w:eastAsia="Trebuchet MS" w:ascii="Trebuchet MS"/>
      <w:i w:val="0"/>
      <w:color w:val="000000"/>
      <w:sz w:val="26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Contacts.docx</dc:title>
</cp:coreProperties>
</file>