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078A" w14:textId="77777777" w:rsidR="00A14B40" w:rsidRDefault="00000000" w:rsidP="006C07EF">
      <w:pPr>
        <w:pStyle w:val="MdHeading1"/>
        <w:jc w:val="center"/>
      </w:pPr>
      <w:r>
        <w:t>课程笔记整理提示词模板</w:t>
      </w:r>
    </w:p>
    <w:p w14:paraId="198B1991" w14:textId="77777777" w:rsidR="00A14B40" w:rsidRDefault="00000000">
      <w:pPr>
        <w:pStyle w:val="MdHeading2"/>
      </w:pPr>
      <w:r>
        <w:t>核心提示词（直接复制使用）</w:t>
      </w:r>
    </w:p>
    <w:p w14:paraId="0860A0C0" w14:textId="77777777" w:rsidR="00A14B40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我需要你根据课堂录音转录文本，详尽地整理出老师的所有有信息量的言论。</w:t>
      </w:r>
    </w:p>
    <w:p w14:paraId="7E03ADC1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E2DB44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【整理要求】</w:t>
      </w:r>
    </w:p>
    <w:p w14:paraId="6A6B0374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内容范围：包括分析、观点、词句赏析、背景描述等所有学术内容</w:t>
      </w:r>
    </w:p>
    <w:p w14:paraId="2670615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排除标准：严格排除所有不具信息量的内容，如：</w:t>
      </w:r>
    </w:p>
    <w:p w14:paraId="4054200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课堂组织性语言（"你想读一下吗？"、"我们现在来看视频"）</w:t>
      </w:r>
    </w:p>
    <w:p w14:paraId="765D6DF4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学生互动和提问</w:t>
      </w:r>
    </w:p>
    <w:p w14:paraId="7950196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重复性口头禅</w:t>
      </w:r>
    </w:p>
    <w:p w14:paraId="10EC9177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请同学读诗歌等互动环节</w:t>
      </w:r>
    </w:p>
    <w:p w14:paraId="5E95497C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031104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【输出格式】</w:t>
      </w:r>
    </w:p>
    <w:p w14:paraId="154A8C20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格式：Markdown</w:t>
      </w:r>
    </w:p>
    <w:p w14:paraId="67EE65AA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篇幅：最低不少于3页</w:t>
      </w:r>
    </w:p>
    <w:p w14:paraId="3FBF13E2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诗歌引用：使用英文原文</w:t>
      </w:r>
    </w:p>
    <w:p w14:paraId="206A98E0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最终输出：PDF格式</w:t>
      </w:r>
    </w:p>
    <w:p w14:paraId="34777FB3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76AC3F3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【结构化要求】</w:t>
      </w:r>
    </w:p>
    <w:p w14:paraId="05EC3DE3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按主题分类，形成清晰的知识框架</w:t>
      </w:r>
    </w:p>
    <w:p w14:paraId="530EE390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将零散讲话内容按照"主题"进行分类</w:t>
      </w:r>
    </w:p>
    <w:p w14:paraId="7D3CEAB1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将老师对特定词句的赏析直接归入"词句赏析"部分</w:t>
      </w:r>
    </w:p>
    <w:p w14:paraId="2504914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使用粗体强调核心概念和专有名词</w:t>
      </w:r>
    </w:p>
    <w:p w14:paraId="3B45DF68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使用blockquote标注重要引文和诗歌原文</w:t>
      </w:r>
    </w:p>
    <w:p w14:paraId="02985C5F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A1C55D8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【学术化要求】</w:t>
      </w:r>
    </w:p>
    <w:p w14:paraId="1C161531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将口语化的转录内容转化为书面学术语言</w:t>
      </w:r>
    </w:p>
    <w:p w14:paraId="1637BB7D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保留所有分析、观点和赏析内容</w:t>
      </w:r>
    </w:p>
    <w:p w14:paraId="73207735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组织成连贯的论证链</w:t>
      </w:r>
    </w:p>
    <w:p w14:paraId="3F8A336D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展示讲师思想的发展和深化</w:t>
      </w:r>
    </w:p>
    <w:p w14:paraId="33E3AA2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0034D92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【质量检查清单】</w:t>
      </w:r>
    </w:p>
    <w:p w14:paraId="59C3A4B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所有有信息量的内容都被保留</w:t>
      </w:r>
    </w:p>
    <w:p w14:paraId="4193EA8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没有遗漏任何分析或观点</w:t>
      </w:r>
    </w:p>
    <w:p w14:paraId="6299579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诗歌引用使用英文原文</w:t>
      </w:r>
    </w:p>
    <w:p w14:paraId="2FC33E0A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内容结构清晰，逻辑连贯</w:t>
      </w:r>
    </w:p>
    <w:p w14:paraId="702FBFD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篇幅达到最低要求（3页以上）</w:t>
      </w:r>
    </w:p>
    <w:p w14:paraId="72DFED34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语言学术化，避免口语表达</w:t>
      </w:r>
    </w:p>
    <w:p w14:paraId="139BCA05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[ ] 没有与其他课程笔记混淆</w:t>
      </w:r>
    </w:p>
    <w:p w14:paraId="5AA1EB78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0D349A4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【输出最后步骤】</w:t>
      </w:r>
    </w:p>
    <w:p w14:paraId="14BCD36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完成Markdown笔记后，使用manus-md-to-pdf工具转换为PDF</w:t>
      </w:r>
    </w:p>
    <w:p w14:paraId="2B06BA1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提供PDF文件下载链接</w:t>
      </w:r>
    </w:p>
    <w:p w14:paraId="3C1DA327" w14:textId="77777777" w:rsidR="00A14B40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3. 简要说明整理内容的概览</w:t>
      </w:r>
    </w:p>
    <w:p w14:paraId="5808DBBE" w14:textId="77777777" w:rsidR="00A14B40" w:rsidRDefault="00A14B40">
      <w:pPr>
        <w:pStyle w:val="MdSpace"/>
        <w:spacing w:after="60"/>
      </w:pPr>
    </w:p>
    <w:p w14:paraId="66E2FA49" w14:textId="77777777" w:rsidR="00A14B40" w:rsidRDefault="00A14B40">
      <w:pPr>
        <w:pStyle w:val="MdHr"/>
        <w:pBdr>
          <w:bottom w:val="single" w:sz="6" w:space="1" w:color="auto"/>
        </w:pBdr>
      </w:pPr>
    </w:p>
    <w:p w14:paraId="2CA8C2CC" w14:textId="77777777" w:rsidR="00A14B40" w:rsidRDefault="00A14B40">
      <w:pPr>
        <w:pStyle w:val="MdSpace"/>
        <w:spacing w:after="60"/>
      </w:pPr>
    </w:p>
    <w:p w14:paraId="6145E4BF" w14:textId="77777777" w:rsidR="00A14B40" w:rsidRDefault="00000000">
      <w:pPr>
        <w:pStyle w:val="MdHeading2"/>
      </w:pPr>
      <w:r>
        <w:t>使用说明</w:t>
      </w:r>
    </w:p>
    <w:p w14:paraId="51656F05" w14:textId="77777777" w:rsidR="00A14B40" w:rsidRDefault="00000000">
      <w:pPr>
        <w:pStyle w:val="MdHeading3"/>
      </w:pPr>
      <w:r>
        <w:t>如何使用这个模板</w:t>
      </w:r>
    </w:p>
    <w:p w14:paraId="3B60E16B" w14:textId="77777777" w:rsidR="00A14B40" w:rsidRDefault="00000000">
      <w:pPr>
        <w:pStyle w:val="MdParagraph"/>
      </w:pPr>
      <w:r>
        <w:rPr>
          <w:rStyle w:val="MdStrong"/>
        </w:rPr>
        <w:t>第一步：准备文件</w:t>
      </w:r>
    </w:p>
    <w:p w14:paraId="0EB48E1B" w14:textId="77777777" w:rsidR="00A14B40" w:rsidRDefault="00000000">
      <w:pPr>
        <w:pStyle w:val="MdListItem"/>
        <w:numPr>
          <w:ilvl w:val="0"/>
          <w:numId w:val="2"/>
        </w:numPr>
      </w:pPr>
      <w:r>
        <w:t>获取课堂录音的转录文本文件（</w:t>
      </w:r>
      <w:r>
        <w:t>.txt</w:t>
      </w:r>
      <w:r>
        <w:t>或</w:t>
      </w:r>
      <w:r>
        <w:t>.docx</w:t>
      </w:r>
      <w:r>
        <w:t>格式）</w:t>
      </w:r>
    </w:p>
    <w:p w14:paraId="3FBC592E" w14:textId="77777777" w:rsidR="00A14B40" w:rsidRDefault="00A14B40">
      <w:pPr>
        <w:pStyle w:val="MdSpace"/>
        <w:spacing w:after="60"/>
      </w:pPr>
    </w:p>
    <w:p w14:paraId="37B61C78" w14:textId="77777777" w:rsidR="00A14B40" w:rsidRDefault="00000000">
      <w:pPr>
        <w:pStyle w:val="MdParagraph"/>
      </w:pPr>
      <w:r>
        <w:rPr>
          <w:rStyle w:val="MdStrong"/>
        </w:rPr>
        <w:t>第二步：调用模板</w:t>
      </w:r>
      <w:r>
        <w:t xml:space="preserve"> </w:t>
      </w:r>
      <w:r>
        <w:t>复制上面</w:t>
      </w:r>
      <w:r>
        <w:t>"</w:t>
      </w:r>
      <w:r>
        <w:t>核心提示词</w:t>
      </w:r>
      <w:r>
        <w:t>"</w:t>
      </w:r>
      <w:r>
        <w:t>部分的内容，然后添加：</w:t>
      </w:r>
    </w:p>
    <w:p w14:paraId="606EEA81" w14:textId="77777777" w:rsidR="00A14B40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我有一份课堂录音转录文本，课程是：[课程名称]</w:t>
      </w:r>
    </w:p>
    <w:p w14:paraId="1A273893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讲师讲解的主要内容是：[简要描述]</w:t>
      </w:r>
    </w:p>
    <w:p w14:paraId="6DB20D7B" w14:textId="77777777" w:rsidR="00A14B40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请按照上述要求进行整理。</w:t>
      </w:r>
    </w:p>
    <w:p w14:paraId="62BC1CB8" w14:textId="77777777" w:rsidR="00A14B40" w:rsidRDefault="00A14B40">
      <w:pPr>
        <w:pStyle w:val="MdSpace"/>
        <w:spacing w:after="60"/>
      </w:pPr>
    </w:p>
    <w:p w14:paraId="65A6B48E" w14:textId="77777777" w:rsidR="00A14B40" w:rsidRDefault="00000000">
      <w:pPr>
        <w:pStyle w:val="MdParagraph"/>
      </w:pPr>
      <w:r>
        <w:rPr>
          <w:rStyle w:val="MdStrong"/>
        </w:rPr>
        <w:t>第三步：上传文件</w:t>
      </w:r>
    </w:p>
    <w:p w14:paraId="47699323" w14:textId="77777777" w:rsidR="00A14B40" w:rsidRDefault="00000000">
      <w:pPr>
        <w:pStyle w:val="MdListItem"/>
        <w:numPr>
          <w:ilvl w:val="0"/>
          <w:numId w:val="2"/>
        </w:numPr>
      </w:pPr>
      <w:r>
        <w:t>将转录文本文件上传给我</w:t>
      </w:r>
    </w:p>
    <w:p w14:paraId="383E809B" w14:textId="77777777" w:rsidR="00A14B40" w:rsidRDefault="00A14B40">
      <w:pPr>
        <w:pStyle w:val="MdSpace"/>
        <w:spacing w:after="60"/>
      </w:pPr>
    </w:p>
    <w:p w14:paraId="50D87A72" w14:textId="77777777" w:rsidR="00A14B40" w:rsidRDefault="00000000">
      <w:pPr>
        <w:pStyle w:val="MdParagraph"/>
      </w:pPr>
      <w:r>
        <w:rPr>
          <w:rStyle w:val="MdStrong"/>
        </w:rPr>
        <w:t>第四步：获取结果</w:t>
      </w:r>
    </w:p>
    <w:p w14:paraId="1BDE53D6" w14:textId="77777777" w:rsidR="00A14B40" w:rsidRDefault="00000000">
      <w:pPr>
        <w:pStyle w:val="MdListItem"/>
        <w:numPr>
          <w:ilvl w:val="0"/>
          <w:numId w:val="2"/>
        </w:numPr>
      </w:pPr>
      <w:r>
        <w:t>等待我完成整理并提供</w:t>
      </w:r>
      <w:r>
        <w:t>PDF</w:t>
      </w:r>
      <w:r>
        <w:t>文件</w:t>
      </w:r>
    </w:p>
    <w:p w14:paraId="3B430C37" w14:textId="77777777" w:rsidR="00A14B40" w:rsidRDefault="00A14B40">
      <w:pPr>
        <w:pStyle w:val="MdSpace"/>
        <w:spacing w:after="60"/>
      </w:pPr>
    </w:p>
    <w:p w14:paraId="16385ACC" w14:textId="77777777" w:rsidR="00A14B40" w:rsidRDefault="00A14B40">
      <w:pPr>
        <w:pStyle w:val="MdHr"/>
        <w:pBdr>
          <w:bottom w:val="single" w:sz="6" w:space="1" w:color="auto"/>
        </w:pBdr>
      </w:pPr>
    </w:p>
    <w:p w14:paraId="0AFFFC29" w14:textId="77777777" w:rsidR="00A14B40" w:rsidRDefault="00A14B40">
      <w:pPr>
        <w:pStyle w:val="MdSpace"/>
        <w:spacing w:after="60"/>
      </w:pPr>
    </w:p>
    <w:p w14:paraId="19795F47" w14:textId="77777777" w:rsidR="00A14B40" w:rsidRDefault="00000000">
      <w:pPr>
        <w:pStyle w:val="MdHeading2"/>
      </w:pPr>
      <w:r>
        <w:lastRenderedPageBreak/>
        <w:t>核心标准详解</w:t>
      </w:r>
    </w:p>
    <w:p w14:paraId="6048EAFA" w14:textId="77777777" w:rsidR="00A14B40" w:rsidRDefault="00000000">
      <w:pPr>
        <w:pStyle w:val="MdHeading3"/>
      </w:pPr>
      <w:r>
        <w:t>一、内容筛选标准</w:t>
      </w:r>
    </w:p>
    <w:p w14:paraId="686B5DE5" w14:textId="77777777" w:rsidR="00A14B40" w:rsidRDefault="00000000">
      <w:pPr>
        <w:pStyle w:val="MdHeading4"/>
      </w:pPr>
      <w:r>
        <w:t xml:space="preserve">✅ </w:t>
      </w:r>
      <w:r>
        <w:t>必须保留的内容</w:t>
      </w:r>
    </w:p>
    <w:p w14:paraId="79FE1BAA" w14:textId="77777777" w:rsidR="00A14B40" w:rsidRDefault="00000000">
      <w:pPr>
        <w:pStyle w:val="MdListItem"/>
        <w:numPr>
          <w:ilvl w:val="0"/>
          <w:numId w:val="2"/>
        </w:numPr>
      </w:pPr>
      <w:r>
        <w:t>讲师对诗歌、文学作品的分析和解读</w:t>
      </w:r>
    </w:p>
    <w:p w14:paraId="2478442B" w14:textId="77777777" w:rsidR="00A14B40" w:rsidRDefault="00000000">
      <w:pPr>
        <w:pStyle w:val="MdListItem"/>
        <w:numPr>
          <w:ilvl w:val="0"/>
          <w:numId w:val="2"/>
        </w:numPr>
      </w:pPr>
      <w:r>
        <w:t>讲师的学术观点和理论见解</w:t>
      </w:r>
    </w:p>
    <w:p w14:paraId="34DBDF64" w14:textId="77777777" w:rsidR="00A14B40" w:rsidRDefault="00000000">
      <w:pPr>
        <w:pStyle w:val="MdListItem"/>
        <w:numPr>
          <w:ilvl w:val="0"/>
          <w:numId w:val="2"/>
        </w:numPr>
      </w:pPr>
      <w:r>
        <w:t>对特定词句、修辞手法的赏析</w:t>
      </w:r>
    </w:p>
    <w:p w14:paraId="7215DAE3" w14:textId="77777777" w:rsidR="00A14B40" w:rsidRDefault="00000000">
      <w:pPr>
        <w:pStyle w:val="MdListItem"/>
        <w:numPr>
          <w:ilvl w:val="0"/>
          <w:numId w:val="2"/>
        </w:numPr>
      </w:pPr>
      <w:r>
        <w:t>历史背景、文化背景的描述</w:t>
      </w:r>
    </w:p>
    <w:p w14:paraId="4B7B3551" w14:textId="77777777" w:rsidR="00A14B40" w:rsidRDefault="00000000">
      <w:pPr>
        <w:pStyle w:val="MdListItem"/>
        <w:numPr>
          <w:ilvl w:val="0"/>
          <w:numId w:val="2"/>
        </w:numPr>
      </w:pPr>
      <w:r>
        <w:t>讲师对社会、政治、哲学问题的评论</w:t>
      </w:r>
    </w:p>
    <w:p w14:paraId="50B95232" w14:textId="77777777" w:rsidR="00A14B40" w:rsidRDefault="00000000">
      <w:pPr>
        <w:pStyle w:val="MdListItem"/>
        <w:numPr>
          <w:ilvl w:val="0"/>
          <w:numId w:val="2"/>
        </w:numPr>
      </w:pPr>
      <w:r>
        <w:t>讲师对文学运动、流派的论述</w:t>
      </w:r>
    </w:p>
    <w:p w14:paraId="709325F9" w14:textId="77777777" w:rsidR="00A14B40" w:rsidRDefault="00000000">
      <w:pPr>
        <w:pStyle w:val="MdListItem"/>
        <w:numPr>
          <w:ilvl w:val="0"/>
          <w:numId w:val="2"/>
        </w:numPr>
      </w:pPr>
      <w:r>
        <w:t>讲师引用的其他作品或理论</w:t>
      </w:r>
    </w:p>
    <w:p w14:paraId="5824AB2E" w14:textId="77777777" w:rsidR="00A14B40" w:rsidRDefault="00000000">
      <w:pPr>
        <w:pStyle w:val="MdListItem"/>
        <w:numPr>
          <w:ilvl w:val="0"/>
          <w:numId w:val="2"/>
        </w:numPr>
      </w:pPr>
      <w:r>
        <w:t>讲师对学生观点的回应和深化</w:t>
      </w:r>
    </w:p>
    <w:p w14:paraId="11C7E8F1" w14:textId="77777777" w:rsidR="00A14B40" w:rsidRDefault="00A14B40">
      <w:pPr>
        <w:pStyle w:val="MdSpace"/>
        <w:spacing w:after="60"/>
      </w:pPr>
    </w:p>
    <w:p w14:paraId="3D40283D" w14:textId="77777777" w:rsidR="00A14B40" w:rsidRDefault="00000000">
      <w:pPr>
        <w:pStyle w:val="MdHeading4"/>
      </w:pPr>
      <w:r>
        <w:t xml:space="preserve">❌ </w:t>
      </w:r>
      <w:r>
        <w:t>必须排除的内容</w:t>
      </w:r>
    </w:p>
    <w:p w14:paraId="615478F6" w14:textId="77777777" w:rsidR="00A14B40" w:rsidRDefault="00000000">
      <w:pPr>
        <w:pStyle w:val="MdListItem"/>
        <w:numPr>
          <w:ilvl w:val="0"/>
          <w:numId w:val="2"/>
        </w:numPr>
      </w:pPr>
      <w:r>
        <w:t>课堂组织语言：</w:t>
      </w:r>
    </w:p>
    <w:p w14:paraId="00B1562E" w14:textId="77777777" w:rsidR="00A14B40" w:rsidRDefault="00000000">
      <w:pPr>
        <w:pStyle w:val="MdListItem"/>
        <w:numPr>
          <w:ilvl w:val="1"/>
          <w:numId w:val="2"/>
        </w:numPr>
      </w:pPr>
      <w:r>
        <w:t>"</w:t>
      </w:r>
      <w:r>
        <w:t>你想读一下吗？</w:t>
      </w:r>
      <w:r>
        <w:t>"</w:t>
      </w:r>
    </w:p>
    <w:p w14:paraId="2E43C9E6" w14:textId="77777777" w:rsidR="00A14B40" w:rsidRDefault="00000000">
      <w:pPr>
        <w:pStyle w:val="MdListItem"/>
        <w:numPr>
          <w:ilvl w:val="1"/>
          <w:numId w:val="2"/>
        </w:numPr>
      </w:pPr>
      <w:r>
        <w:t>"</w:t>
      </w:r>
      <w:r>
        <w:t>我们现在来看视频</w:t>
      </w:r>
      <w:r>
        <w:t>"</w:t>
      </w:r>
    </w:p>
    <w:p w14:paraId="79A55651" w14:textId="77777777" w:rsidR="00A14B40" w:rsidRDefault="00000000">
      <w:pPr>
        <w:pStyle w:val="MdListItem"/>
        <w:numPr>
          <w:ilvl w:val="1"/>
          <w:numId w:val="2"/>
        </w:numPr>
      </w:pPr>
      <w:r>
        <w:t>"</w:t>
      </w:r>
      <w:r>
        <w:t>请同学读诗歌</w:t>
      </w:r>
      <w:r>
        <w:t>"</w:t>
      </w:r>
    </w:p>
    <w:p w14:paraId="56ED5DFE" w14:textId="77777777" w:rsidR="00A14B40" w:rsidRDefault="00000000">
      <w:pPr>
        <w:pStyle w:val="MdListItem"/>
        <w:numPr>
          <w:ilvl w:val="1"/>
          <w:numId w:val="2"/>
        </w:numPr>
      </w:pPr>
      <w:r>
        <w:t>"</w:t>
      </w:r>
      <w:r>
        <w:t>谢谢你的回答</w:t>
      </w:r>
      <w:r>
        <w:t>"</w:t>
      </w:r>
    </w:p>
    <w:p w14:paraId="6B3BC58B" w14:textId="77777777" w:rsidR="00A14B40" w:rsidRDefault="00000000">
      <w:pPr>
        <w:pStyle w:val="MdListItem"/>
        <w:numPr>
          <w:ilvl w:val="0"/>
          <w:numId w:val="2"/>
        </w:numPr>
      </w:pPr>
      <w:r>
        <w:t>学生互动：</w:t>
      </w:r>
    </w:p>
    <w:p w14:paraId="6F165164" w14:textId="77777777" w:rsidR="00A14B40" w:rsidRDefault="00000000">
      <w:pPr>
        <w:pStyle w:val="MdListItem"/>
        <w:numPr>
          <w:ilvl w:val="1"/>
          <w:numId w:val="2"/>
        </w:numPr>
      </w:pPr>
      <w:r>
        <w:t>学生的提问</w:t>
      </w:r>
    </w:p>
    <w:p w14:paraId="463D58BF" w14:textId="77777777" w:rsidR="00A14B40" w:rsidRDefault="00000000">
      <w:pPr>
        <w:pStyle w:val="MdListItem"/>
        <w:numPr>
          <w:ilvl w:val="1"/>
          <w:numId w:val="2"/>
        </w:numPr>
      </w:pPr>
      <w:r>
        <w:t>学生的回答</w:t>
      </w:r>
    </w:p>
    <w:p w14:paraId="3A82751F" w14:textId="77777777" w:rsidR="00A14B40" w:rsidRDefault="00000000">
      <w:pPr>
        <w:pStyle w:val="MdListItem"/>
        <w:numPr>
          <w:ilvl w:val="1"/>
          <w:numId w:val="2"/>
        </w:numPr>
      </w:pPr>
      <w:r>
        <w:t>学生与讲师的对话（除非讲师的回应包含重要内容）</w:t>
      </w:r>
    </w:p>
    <w:p w14:paraId="39D40905" w14:textId="77777777" w:rsidR="00A14B40" w:rsidRDefault="00000000">
      <w:pPr>
        <w:pStyle w:val="MdListItem"/>
        <w:numPr>
          <w:ilvl w:val="0"/>
          <w:numId w:val="2"/>
        </w:numPr>
      </w:pPr>
      <w:r>
        <w:t>重复性内容：</w:t>
      </w:r>
    </w:p>
    <w:p w14:paraId="166AC7BB" w14:textId="77777777" w:rsidR="00A14B40" w:rsidRDefault="00000000">
      <w:pPr>
        <w:pStyle w:val="MdListItem"/>
        <w:numPr>
          <w:ilvl w:val="1"/>
          <w:numId w:val="2"/>
        </w:numPr>
      </w:pPr>
      <w:r>
        <w:t>讲师的口头禅</w:t>
      </w:r>
    </w:p>
    <w:p w14:paraId="197D0C48" w14:textId="77777777" w:rsidR="00A14B40" w:rsidRDefault="00000000">
      <w:pPr>
        <w:pStyle w:val="MdListItem"/>
        <w:numPr>
          <w:ilvl w:val="1"/>
          <w:numId w:val="2"/>
        </w:numPr>
      </w:pPr>
      <w:r>
        <w:t>重复的解释</w:t>
      </w:r>
    </w:p>
    <w:p w14:paraId="6D4CD43C" w14:textId="77777777" w:rsidR="00A14B40" w:rsidRDefault="00000000">
      <w:pPr>
        <w:pStyle w:val="MdListItem"/>
        <w:numPr>
          <w:ilvl w:val="1"/>
          <w:numId w:val="2"/>
        </w:numPr>
      </w:pPr>
      <w:r>
        <w:t>冗余的表述</w:t>
      </w:r>
    </w:p>
    <w:p w14:paraId="3776F6D6" w14:textId="77777777" w:rsidR="00A14B40" w:rsidRDefault="00000000">
      <w:pPr>
        <w:pStyle w:val="MdListItem"/>
        <w:numPr>
          <w:ilvl w:val="0"/>
          <w:numId w:val="2"/>
        </w:numPr>
      </w:pPr>
      <w:r>
        <w:t>行政事项：</w:t>
      </w:r>
    </w:p>
    <w:p w14:paraId="69E83F17" w14:textId="77777777" w:rsidR="00A14B40" w:rsidRDefault="00000000">
      <w:pPr>
        <w:pStyle w:val="MdListItem"/>
        <w:numPr>
          <w:ilvl w:val="1"/>
          <w:numId w:val="2"/>
        </w:numPr>
      </w:pPr>
      <w:r>
        <w:t>点名</w:t>
      </w:r>
    </w:p>
    <w:p w14:paraId="0DC93CE9" w14:textId="77777777" w:rsidR="00A14B40" w:rsidRDefault="00000000">
      <w:pPr>
        <w:pStyle w:val="MdListItem"/>
        <w:numPr>
          <w:ilvl w:val="1"/>
          <w:numId w:val="2"/>
        </w:numPr>
      </w:pPr>
      <w:r>
        <w:t>作业布置</w:t>
      </w:r>
    </w:p>
    <w:p w14:paraId="7C326B2A" w14:textId="77777777" w:rsidR="00A14B40" w:rsidRDefault="00000000">
      <w:pPr>
        <w:pStyle w:val="MdListItem"/>
        <w:numPr>
          <w:ilvl w:val="1"/>
          <w:numId w:val="2"/>
        </w:numPr>
      </w:pPr>
      <w:r>
        <w:t>考试安排</w:t>
      </w:r>
    </w:p>
    <w:p w14:paraId="35463720" w14:textId="77777777" w:rsidR="00A14B40" w:rsidRDefault="00A14B40">
      <w:pPr>
        <w:pStyle w:val="MdSpace"/>
        <w:spacing w:after="60"/>
      </w:pPr>
    </w:p>
    <w:p w14:paraId="61BD8CAE" w14:textId="77777777" w:rsidR="00A14B40" w:rsidRDefault="00000000">
      <w:pPr>
        <w:pStyle w:val="MdHeading3"/>
      </w:pPr>
      <w:r>
        <w:lastRenderedPageBreak/>
        <w:t>二、结构化组织方式</w:t>
      </w:r>
    </w:p>
    <w:p w14:paraId="3FCAE90B" w14:textId="77777777" w:rsidR="00A14B40" w:rsidRDefault="00000000">
      <w:pPr>
        <w:pStyle w:val="MdHeading4"/>
      </w:pPr>
      <w:r>
        <w:t>推荐的章节划分</w:t>
      </w:r>
    </w:p>
    <w:p w14:paraId="665B322C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背景与理论基础</w:t>
      </w:r>
    </w:p>
    <w:p w14:paraId="53A0A065" w14:textId="77777777" w:rsidR="00A14B40" w:rsidRDefault="00000000">
      <w:pPr>
        <w:pStyle w:val="MdListItem"/>
        <w:numPr>
          <w:ilvl w:val="1"/>
          <w:numId w:val="2"/>
        </w:numPr>
      </w:pPr>
      <w:r>
        <w:t>历史背景</w:t>
      </w:r>
    </w:p>
    <w:p w14:paraId="5436176F" w14:textId="77777777" w:rsidR="00A14B40" w:rsidRDefault="00000000">
      <w:pPr>
        <w:pStyle w:val="MdListItem"/>
        <w:numPr>
          <w:ilvl w:val="1"/>
          <w:numId w:val="2"/>
        </w:numPr>
      </w:pPr>
      <w:r>
        <w:t>文学运动背景</w:t>
      </w:r>
    </w:p>
    <w:p w14:paraId="3A2DE7DF" w14:textId="77777777" w:rsidR="00A14B40" w:rsidRDefault="00000000">
      <w:pPr>
        <w:pStyle w:val="MdListItem"/>
        <w:numPr>
          <w:ilvl w:val="1"/>
          <w:numId w:val="2"/>
        </w:numPr>
      </w:pPr>
      <w:r>
        <w:t>相关理论</w:t>
      </w:r>
    </w:p>
    <w:p w14:paraId="0E253B18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核心概念与观点</w:t>
      </w:r>
    </w:p>
    <w:p w14:paraId="4558BC78" w14:textId="77777777" w:rsidR="00A14B40" w:rsidRDefault="00000000">
      <w:pPr>
        <w:pStyle w:val="MdListItem"/>
        <w:numPr>
          <w:ilvl w:val="1"/>
          <w:numId w:val="2"/>
        </w:numPr>
      </w:pPr>
      <w:r>
        <w:t>讲师的主要论点</w:t>
      </w:r>
    </w:p>
    <w:p w14:paraId="78431CA2" w14:textId="77777777" w:rsidR="00A14B40" w:rsidRDefault="00000000">
      <w:pPr>
        <w:pStyle w:val="MdListItem"/>
        <w:numPr>
          <w:ilvl w:val="1"/>
          <w:numId w:val="2"/>
        </w:numPr>
      </w:pPr>
      <w:r>
        <w:t>关键概念定义</w:t>
      </w:r>
    </w:p>
    <w:p w14:paraId="41AE7946" w14:textId="77777777" w:rsidR="00A14B40" w:rsidRDefault="00000000">
      <w:pPr>
        <w:pStyle w:val="MdListItem"/>
        <w:numPr>
          <w:ilvl w:val="1"/>
          <w:numId w:val="2"/>
        </w:numPr>
      </w:pPr>
      <w:r>
        <w:t>理论框架</w:t>
      </w:r>
    </w:p>
    <w:p w14:paraId="5D6F472C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诗歌赏析</w:t>
      </w:r>
    </w:p>
    <w:p w14:paraId="110A4D89" w14:textId="77777777" w:rsidR="00A14B40" w:rsidRDefault="00000000">
      <w:pPr>
        <w:pStyle w:val="MdListItem"/>
        <w:numPr>
          <w:ilvl w:val="1"/>
          <w:numId w:val="2"/>
        </w:numPr>
      </w:pPr>
      <w:r>
        <w:t>按诗歌名称分小节</w:t>
      </w:r>
    </w:p>
    <w:p w14:paraId="534D3F7C" w14:textId="77777777" w:rsidR="00A14B40" w:rsidRDefault="00000000">
      <w:pPr>
        <w:pStyle w:val="MdListItem"/>
        <w:numPr>
          <w:ilvl w:val="1"/>
          <w:numId w:val="2"/>
        </w:numPr>
      </w:pPr>
      <w:r>
        <w:t>每首诗包含：</w:t>
      </w:r>
    </w:p>
    <w:p w14:paraId="55895329" w14:textId="77777777" w:rsidR="00A14B40" w:rsidRDefault="00000000">
      <w:pPr>
        <w:pStyle w:val="MdListItem"/>
        <w:numPr>
          <w:ilvl w:val="2"/>
          <w:numId w:val="2"/>
        </w:numPr>
      </w:pPr>
      <w:r>
        <w:t>诗歌原文引用</w:t>
      </w:r>
    </w:p>
    <w:p w14:paraId="104820F1" w14:textId="77777777" w:rsidR="00A14B40" w:rsidRDefault="00000000">
      <w:pPr>
        <w:pStyle w:val="MdListItem"/>
        <w:numPr>
          <w:ilvl w:val="2"/>
          <w:numId w:val="2"/>
        </w:numPr>
      </w:pPr>
      <w:r>
        <w:t>词句赏析</w:t>
      </w:r>
    </w:p>
    <w:p w14:paraId="3A24773F" w14:textId="77777777" w:rsidR="00A14B40" w:rsidRDefault="00000000">
      <w:pPr>
        <w:pStyle w:val="MdListItem"/>
        <w:numPr>
          <w:ilvl w:val="2"/>
          <w:numId w:val="2"/>
        </w:numPr>
      </w:pPr>
      <w:r>
        <w:t>修辞手法分析</w:t>
      </w:r>
    </w:p>
    <w:p w14:paraId="23FF807C" w14:textId="77777777" w:rsidR="00A14B40" w:rsidRDefault="00000000">
      <w:pPr>
        <w:pStyle w:val="MdListItem"/>
        <w:numPr>
          <w:ilvl w:val="2"/>
          <w:numId w:val="2"/>
        </w:numPr>
      </w:pPr>
      <w:r>
        <w:t>深层含义解读</w:t>
      </w:r>
    </w:p>
    <w:p w14:paraId="1BF0CB4C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主题分析</w:t>
      </w:r>
    </w:p>
    <w:p w14:paraId="7FB3E990" w14:textId="77777777" w:rsidR="00A14B40" w:rsidRDefault="00000000">
      <w:pPr>
        <w:pStyle w:val="MdListItem"/>
        <w:numPr>
          <w:ilvl w:val="1"/>
          <w:numId w:val="2"/>
        </w:numPr>
      </w:pPr>
      <w:r>
        <w:t>讲师讨论的重要主题</w:t>
      </w:r>
    </w:p>
    <w:p w14:paraId="34143A0A" w14:textId="77777777" w:rsidR="00A14B40" w:rsidRDefault="00000000">
      <w:pPr>
        <w:pStyle w:val="MdListItem"/>
        <w:numPr>
          <w:ilvl w:val="1"/>
          <w:numId w:val="2"/>
        </w:numPr>
      </w:pPr>
      <w:r>
        <w:t>主题之间的联系</w:t>
      </w:r>
    </w:p>
    <w:p w14:paraId="07036DE0" w14:textId="77777777" w:rsidR="00A14B40" w:rsidRDefault="00000000">
      <w:pPr>
        <w:pStyle w:val="MdListItem"/>
        <w:numPr>
          <w:ilvl w:val="1"/>
          <w:numId w:val="2"/>
        </w:numPr>
      </w:pPr>
      <w:r>
        <w:t>主题的演变</w:t>
      </w:r>
    </w:p>
    <w:p w14:paraId="299ACE7E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社会与哲学批判</w:t>
      </w:r>
    </w:p>
    <w:p w14:paraId="32F08061" w14:textId="77777777" w:rsidR="00A14B40" w:rsidRDefault="00000000">
      <w:pPr>
        <w:pStyle w:val="MdListItem"/>
        <w:numPr>
          <w:ilvl w:val="1"/>
          <w:numId w:val="2"/>
        </w:numPr>
      </w:pPr>
      <w:r>
        <w:t>讲师的批判性观点</w:t>
      </w:r>
    </w:p>
    <w:p w14:paraId="4F79E374" w14:textId="77777777" w:rsidR="00A14B40" w:rsidRDefault="00000000">
      <w:pPr>
        <w:pStyle w:val="MdListItem"/>
        <w:numPr>
          <w:ilvl w:val="1"/>
          <w:numId w:val="2"/>
        </w:numPr>
      </w:pPr>
      <w:r>
        <w:t>对社会制度的分析</w:t>
      </w:r>
    </w:p>
    <w:p w14:paraId="1217A74B" w14:textId="77777777" w:rsidR="00A14B40" w:rsidRDefault="00000000">
      <w:pPr>
        <w:pStyle w:val="MdListItem"/>
        <w:numPr>
          <w:ilvl w:val="1"/>
          <w:numId w:val="2"/>
        </w:numPr>
      </w:pPr>
      <w:r>
        <w:t>对人性的思考</w:t>
      </w:r>
    </w:p>
    <w:p w14:paraId="3079AD08" w14:textId="77777777" w:rsidR="00A14B40" w:rsidRDefault="00A14B40">
      <w:pPr>
        <w:pStyle w:val="MdSpace"/>
        <w:spacing w:after="60"/>
      </w:pPr>
    </w:p>
    <w:p w14:paraId="46EFDC01" w14:textId="77777777" w:rsidR="00A14B40" w:rsidRDefault="00000000">
      <w:pPr>
        <w:pStyle w:val="MdHeading3"/>
      </w:pPr>
      <w:r>
        <w:t>三、语言学术化标准</w:t>
      </w:r>
    </w:p>
    <w:p w14:paraId="7AD7F2DE" w14:textId="77777777" w:rsidR="00A14B40" w:rsidRDefault="00000000">
      <w:pPr>
        <w:pStyle w:val="MdHeading4"/>
      </w:pPr>
      <w:r>
        <w:t>转化示例</w:t>
      </w:r>
    </w:p>
    <w:p w14:paraId="498D2D0D" w14:textId="77777777" w:rsidR="00A14B40" w:rsidRDefault="00000000">
      <w:pPr>
        <w:pStyle w:val="MdParagraph"/>
      </w:pPr>
      <w:r>
        <w:rPr>
          <w:rStyle w:val="MdStrong"/>
        </w:rPr>
        <w:t>原始口语（需要转化）：</w:t>
      </w:r>
    </w:p>
    <w:p w14:paraId="4806360C" w14:textId="77777777" w:rsidR="00A14B40" w:rsidRDefault="00000000">
      <w:pPr>
        <w:pStyle w:val="MdBlockquote"/>
      </w:pPr>
      <w:r>
        <w:t>"</w:t>
      </w:r>
      <w:r>
        <w:t>所以，嗯，布莱克他，对吧，他不喜欢这个，你知道，这个宗教的东西，因为它，呃，它控制人，对吧？</w:t>
      </w:r>
      <w:r>
        <w:t>"</w:t>
      </w:r>
    </w:p>
    <w:p w14:paraId="31543A89" w14:textId="77777777" w:rsidR="00A14B40" w:rsidRDefault="00A14B40">
      <w:pPr>
        <w:pStyle w:val="MdSpace"/>
        <w:spacing w:after="60"/>
      </w:pPr>
    </w:p>
    <w:p w14:paraId="07565AE3" w14:textId="77777777" w:rsidR="00A14B40" w:rsidRDefault="00000000">
      <w:pPr>
        <w:pStyle w:val="MdParagraph"/>
      </w:pPr>
      <w:r>
        <w:rPr>
          <w:rStyle w:val="MdStrong"/>
        </w:rPr>
        <w:t>学术化后（目标形式）：</w:t>
      </w:r>
    </w:p>
    <w:p w14:paraId="16E96406" w14:textId="77777777" w:rsidR="00A14B40" w:rsidRDefault="00000000">
      <w:pPr>
        <w:pStyle w:val="MdBlockquote"/>
      </w:pPr>
      <w:r>
        <w:lastRenderedPageBreak/>
        <w:t>布莱克对国教持批判态度，认为宗教机构本质上是对个人自由的控制和压制。</w:t>
      </w:r>
    </w:p>
    <w:p w14:paraId="12AEFE71" w14:textId="77777777" w:rsidR="00A14B40" w:rsidRDefault="00A14B40">
      <w:pPr>
        <w:pStyle w:val="MdSpace"/>
        <w:spacing w:after="60"/>
      </w:pPr>
    </w:p>
    <w:p w14:paraId="5E63FABC" w14:textId="77777777" w:rsidR="00A14B40" w:rsidRDefault="00000000">
      <w:pPr>
        <w:pStyle w:val="MdHeading4"/>
      </w:pPr>
      <w:r>
        <w:t>学术化要点</w:t>
      </w:r>
    </w:p>
    <w:p w14:paraId="3C96D54A" w14:textId="77777777" w:rsidR="00A14B40" w:rsidRDefault="00000000">
      <w:pPr>
        <w:pStyle w:val="MdListItem"/>
        <w:numPr>
          <w:ilvl w:val="0"/>
          <w:numId w:val="2"/>
        </w:numPr>
      </w:pPr>
      <w:r>
        <w:t>消除</w:t>
      </w:r>
      <w:r>
        <w:t>"</w:t>
      </w:r>
      <w:r>
        <w:t>嗯</w:t>
      </w:r>
      <w:r>
        <w:t>"</w:t>
      </w:r>
      <w:r>
        <w:t>、</w:t>
      </w:r>
      <w:r>
        <w:t>"</w:t>
      </w:r>
      <w:r>
        <w:t>呃</w:t>
      </w:r>
      <w:r>
        <w:t>"</w:t>
      </w:r>
      <w:r>
        <w:t>等口头禅</w:t>
      </w:r>
    </w:p>
    <w:p w14:paraId="01814D4E" w14:textId="77777777" w:rsidR="00A14B40" w:rsidRDefault="00000000">
      <w:pPr>
        <w:pStyle w:val="MdListItem"/>
        <w:numPr>
          <w:ilvl w:val="0"/>
          <w:numId w:val="2"/>
        </w:numPr>
      </w:pPr>
      <w:r>
        <w:t>将</w:t>
      </w:r>
      <w:r>
        <w:t>"</w:t>
      </w:r>
      <w:r>
        <w:t>对吧</w:t>
      </w:r>
      <w:r>
        <w:t>"</w:t>
      </w:r>
      <w:r>
        <w:t>、</w:t>
      </w:r>
      <w:r>
        <w:t>"</w:t>
      </w:r>
      <w:r>
        <w:t>你知道</w:t>
      </w:r>
      <w:r>
        <w:t>"</w:t>
      </w:r>
      <w:r>
        <w:t>等转化为学术表述</w:t>
      </w:r>
    </w:p>
    <w:p w14:paraId="587F5F82" w14:textId="77777777" w:rsidR="00A14B40" w:rsidRDefault="00000000">
      <w:pPr>
        <w:pStyle w:val="MdListItem"/>
        <w:numPr>
          <w:ilvl w:val="0"/>
          <w:numId w:val="2"/>
        </w:numPr>
      </w:pPr>
      <w:r>
        <w:t>使用学术术语替代口语表达</w:t>
      </w:r>
    </w:p>
    <w:p w14:paraId="297FE495" w14:textId="77777777" w:rsidR="00A14B40" w:rsidRDefault="00000000">
      <w:pPr>
        <w:pStyle w:val="MdListItem"/>
        <w:numPr>
          <w:ilvl w:val="0"/>
          <w:numId w:val="2"/>
        </w:numPr>
      </w:pPr>
      <w:r>
        <w:t>构建完整的句子结构</w:t>
      </w:r>
    </w:p>
    <w:p w14:paraId="2A70EBB7" w14:textId="77777777" w:rsidR="00A14B40" w:rsidRDefault="00000000">
      <w:pPr>
        <w:pStyle w:val="MdListItem"/>
        <w:numPr>
          <w:ilvl w:val="0"/>
          <w:numId w:val="2"/>
        </w:numPr>
      </w:pPr>
      <w:r>
        <w:t>使用被动语态或学术语态</w:t>
      </w:r>
    </w:p>
    <w:p w14:paraId="490F9F2D" w14:textId="77777777" w:rsidR="00A14B40" w:rsidRDefault="00000000">
      <w:pPr>
        <w:pStyle w:val="MdListItem"/>
        <w:numPr>
          <w:ilvl w:val="0"/>
          <w:numId w:val="2"/>
        </w:numPr>
      </w:pPr>
      <w:r>
        <w:t>避免第一人称的随意表达</w:t>
      </w:r>
    </w:p>
    <w:p w14:paraId="775A5710" w14:textId="77777777" w:rsidR="00A14B40" w:rsidRDefault="00A14B40">
      <w:pPr>
        <w:pStyle w:val="MdSpace"/>
        <w:spacing w:after="60"/>
      </w:pPr>
    </w:p>
    <w:p w14:paraId="5FCAF938" w14:textId="77777777" w:rsidR="00A14B40" w:rsidRDefault="00000000">
      <w:pPr>
        <w:pStyle w:val="MdHeading3"/>
      </w:pPr>
      <w:r>
        <w:t>四、诗歌引用标准</w:t>
      </w:r>
    </w:p>
    <w:p w14:paraId="08C7D5A7" w14:textId="77777777" w:rsidR="00A14B40" w:rsidRDefault="00000000">
      <w:pPr>
        <w:pStyle w:val="MdHeading4"/>
      </w:pPr>
      <w:r>
        <w:t>英文原文的使用</w:t>
      </w:r>
    </w:p>
    <w:p w14:paraId="755C2841" w14:textId="77777777" w:rsidR="00A14B40" w:rsidRDefault="00000000">
      <w:pPr>
        <w:pStyle w:val="MdListItem"/>
        <w:numPr>
          <w:ilvl w:val="0"/>
          <w:numId w:val="2"/>
        </w:numPr>
      </w:pPr>
      <w:r>
        <w:t>所有诗歌引用必须使用英文原文</w:t>
      </w:r>
    </w:p>
    <w:p w14:paraId="6B81357B" w14:textId="77777777" w:rsidR="00A14B40" w:rsidRDefault="00000000">
      <w:pPr>
        <w:pStyle w:val="MdListItem"/>
        <w:numPr>
          <w:ilvl w:val="0"/>
          <w:numId w:val="2"/>
        </w:numPr>
      </w:pPr>
      <w:r>
        <w:t>使用</w:t>
      </w:r>
      <w:r>
        <w:t>blockquote</w:t>
      </w:r>
      <w:r>
        <w:t>格式：</w:t>
      </w:r>
    </w:p>
    <w:p w14:paraId="56ED90DD" w14:textId="77777777" w:rsidR="00A14B40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&gt; "Here is the poem text in English"</w:t>
      </w:r>
    </w:p>
    <w:p w14:paraId="72DB5EC0" w14:textId="77777777" w:rsidR="00A14B40" w:rsidRDefault="00000000">
      <w:pPr>
        <w:pStyle w:val="MdListItem"/>
        <w:numPr>
          <w:ilvl w:val="0"/>
          <w:numId w:val="2"/>
        </w:numPr>
      </w:pPr>
      <w:r>
        <w:t>在英文原文后提供中文翻译或解释</w:t>
      </w:r>
    </w:p>
    <w:p w14:paraId="64CEDE3D" w14:textId="77777777" w:rsidR="00A14B40" w:rsidRDefault="00000000">
      <w:pPr>
        <w:pStyle w:val="MdListItem"/>
        <w:numPr>
          <w:ilvl w:val="0"/>
          <w:numId w:val="2"/>
        </w:numPr>
      </w:pPr>
      <w:r>
        <w:t>标注诗歌的出处和行号（如可能）</w:t>
      </w:r>
    </w:p>
    <w:p w14:paraId="6F30B8FA" w14:textId="77777777" w:rsidR="00A14B40" w:rsidRDefault="00A14B40">
      <w:pPr>
        <w:pStyle w:val="MdSpace"/>
        <w:spacing w:after="60"/>
      </w:pPr>
    </w:p>
    <w:p w14:paraId="3B354176" w14:textId="77777777" w:rsidR="00A14B40" w:rsidRDefault="00000000">
      <w:pPr>
        <w:pStyle w:val="MdHeading4"/>
      </w:pPr>
      <w:r>
        <w:t>引用格式示例</w:t>
      </w:r>
    </w:p>
    <w:p w14:paraId="051D226A" w14:textId="77777777" w:rsidR="00A14B40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i/>
          <w:iCs/>
          <w:color w:val="005CC5"/>
          <w:sz w:val="20"/>
          <w:szCs w:val="20"/>
        </w:rPr>
        <w:t>### 词句赏析：《老虎》中的"Tyger Tyger burning bright"</w:t>
      </w:r>
    </w:p>
    <w:p w14:paraId="49BDE81E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57E95CD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诗歌原文：</w:t>
      </w:r>
    </w:p>
    <w:p w14:paraId="34459737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&gt; "Tyger Tyger, burning bright,</w:t>
      </w:r>
    </w:p>
    <w:p w14:paraId="6CC6E63B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2863A"/>
          <w:sz w:val="20"/>
          <w:szCs w:val="20"/>
        </w:rPr>
        <w:t>&gt; In the forests of the night"</w:t>
      </w:r>
    </w:p>
    <w:p w14:paraId="257B49B1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05C6C047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讲师的分析：</w:t>
      </w:r>
    </w:p>
    <w:p w14:paraId="34CB2761" w14:textId="77777777" w:rsidR="00A14B40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u w:val="single"/>
        </w:rPr>
        <w:t>讲师对这两行的具体分析和解读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70B287EE" w14:textId="77777777" w:rsidR="00A14B40" w:rsidRDefault="00A14B40">
      <w:pPr>
        <w:pStyle w:val="MdSpace"/>
        <w:spacing w:after="60"/>
      </w:pPr>
    </w:p>
    <w:p w14:paraId="0C15B18C" w14:textId="77777777" w:rsidR="00A14B40" w:rsidRDefault="00000000">
      <w:pPr>
        <w:pStyle w:val="MdHeading3"/>
      </w:pPr>
      <w:r>
        <w:t>五、质量检查清单</w:t>
      </w:r>
    </w:p>
    <w:p w14:paraId="3748F38B" w14:textId="77777777" w:rsidR="00A14B40" w:rsidRDefault="00000000">
      <w:pPr>
        <w:pStyle w:val="MdParagraph"/>
      </w:pPr>
      <w:r>
        <w:t>在完成整理后，逐项检查：</w:t>
      </w:r>
    </w:p>
    <w:p w14:paraId="04B3F15E" w14:textId="77777777" w:rsidR="00A14B40" w:rsidRDefault="00A14B40">
      <w:pPr>
        <w:pStyle w:val="MdSpace"/>
        <w:spacing w:after="60"/>
      </w:pPr>
    </w:p>
    <w:p w14:paraId="063F5CC6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-13418073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完整性</w:t>
      </w:r>
      <w:r>
        <w:t>：所有讲师的有信息量的言论都被保留了吗？</w:t>
      </w:r>
    </w:p>
    <w:p w14:paraId="47D6BF31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-159177031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准确性</w:t>
      </w:r>
      <w:r>
        <w:t>：是否准确反映了讲师的观点和分析？</w:t>
      </w:r>
    </w:p>
    <w:p w14:paraId="14719B89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191158072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学术性</w:t>
      </w:r>
      <w:r>
        <w:t>：语言是否已经学术化？</w:t>
      </w:r>
    </w:p>
    <w:p w14:paraId="65689D5A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56137021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结构</w:t>
      </w:r>
      <w:r>
        <w:t>：内容是否按照清晰的逻辑组织？</w:t>
      </w:r>
    </w:p>
    <w:p w14:paraId="79696394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15419027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引用</w:t>
      </w:r>
      <w:r>
        <w:t>：诗歌引用是否都使用了英文原文？</w:t>
      </w:r>
    </w:p>
    <w:p w14:paraId="5B1E1575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-1677107552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篇幅</w:t>
      </w:r>
      <w:r>
        <w:t>：是否达到了最低要求（</w:t>
      </w:r>
      <w:r>
        <w:t>3</w:t>
      </w:r>
      <w:r>
        <w:t>页以上）？</w:t>
      </w:r>
    </w:p>
    <w:p w14:paraId="2C2A0A8A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179347467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独立性</w:t>
      </w:r>
      <w:r>
        <w:t>：是否与其他课程笔记混淆？</w:t>
      </w:r>
    </w:p>
    <w:p w14:paraId="63E30C39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-21713485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格式</w:t>
      </w:r>
      <w:r>
        <w:t>：</w:t>
      </w:r>
      <w:r>
        <w:t>Markdown</w:t>
      </w:r>
      <w:r>
        <w:t>格式是否正确？</w:t>
      </w:r>
    </w:p>
    <w:p w14:paraId="1858DA79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49445590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清晰度</w:t>
      </w:r>
      <w:r>
        <w:t>：是否易于理解和查阅？</w:t>
      </w:r>
    </w:p>
    <w:p w14:paraId="23C21FC9" w14:textId="77777777" w:rsidR="00A14B40" w:rsidRDefault="00000000">
      <w:pPr>
        <w:pStyle w:val="MdListItem"/>
        <w:numPr>
          <w:ilvl w:val="0"/>
          <w:numId w:val="2"/>
        </w:numPr>
      </w:pPr>
      <w:sdt>
        <w:sdtPr>
          <w:id w:val="999855570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rPr>
          <w:rStyle w:val="MdStrong"/>
        </w:rPr>
        <w:t>PDF</w:t>
      </w:r>
      <w:r>
        <w:rPr>
          <w:rStyle w:val="MdStrong"/>
        </w:rPr>
        <w:t>转换</w:t>
      </w:r>
      <w:r>
        <w:t>：</w:t>
      </w:r>
      <w:r>
        <w:t>PDF</w:t>
      </w:r>
      <w:r>
        <w:t>文件是否成功生成？</w:t>
      </w:r>
    </w:p>
    <w:p w14:paraId="694A34F7" w14:textId="77777777" w:rsidR="00A14B40" w:rsidRDefault="00A14B40">
      <w:pPr>
        <w:pStyle w:val="MdSpace"/>
        <w:spacing w:after="60"/>
      </w:pPr>
    </w:p>
    <w:p w14:paraId="5EDEC47D" w14:textId="77777777" w:rsidR="00A14B40" w:rsidRDefault="00A14B40">
      <w:pPr>
        <w:pStyle w:val="MdHr"/>
        <w:pBdr>
          <w:bottom w:val="single" w:sz="6" w:space="1" w:color="auto"/>
        </w:pBdr>
      </w:pPr>
    </w:p>
    <w:p w14:paraId="2324EAAB" w14:textId="77777777" w:rsidR="00A14B40" w:rsidRDefault="00A14B40">
      <w:pPr>
        <w:pStyle w:val="MdSpace"/>
        <w:spacing w:after="60"/>
      </w:pPr>
    </w:p>
    <w:p w14:paraId="5A4B743E" w14:textId="77777777" w:rsidR="00A14B40" w:rsidRDefault="00000000">
      <w:pPr>
        <w:pStyle w:val="MdHeading2"/>
      </w:pPr>
      <w:r>
        <w:t>常见问题与解答</w:t>
      </w:r>
    </w:p>
    <w:p w14:paraId="1BB74B5D" w14:textId="77777777" w:rsidR="00A14B40" w:rsidRDefault="00000000">
      <w:pPr>
        <w:pStyle w:val="MdHeading3"/>
      </w:pPr>
      <w:r>
        <w:t>Q1</w:t>
      </w:r>
      <w:r>
        <w:t>：如果讲师的讲话中既有重要内容又有学生互动怎么办？</w:t>
      </w:r>
    </w:p>
    <w:p w14:paraId="61D2E448" w14:textId="77777777" w:rsidR="00A14B40" w:rsidRDefault="00000000">
      <w:pPr>
        <w:pStyle w:val="MdParagraph"/>
      </w:pPr>
      <w:r>
        <w:rPr>
          <w:rStyle w:val="MdStrong"/>
        </w:rPr>
        <w:t>A</w:t>
      </w:r>
      <w:r>
        <w:rPr>
          <w:rStyle w:val="MdStrong"/>
        </w:rPr>
        <w:t>：</w:t>
      </w:r>
      <w:r>
        <w:t xml:space="preserve"> </w:t>
      </w:r>
      <w:r>
        <w:t>提取讲师的重要内容，忽略学生的互动部分。只保留讲师对学生观点的有意义的回应。</w:t>
      </w:r>
    </w:p>
    <w:p w14:paraId="728C9284" w14:textId="77777777" w:rsidR="00A14B40" w:rsidRDefault="00A14B40">
      <w:pPr>
        <w:pStyle w:val="MdSpace"/>
        <w:spacing w:after="60"/>
      </w:pPr>
    </w:p>
    <w:p w14:paraId="15DDD588" w14:textId="77777777" w:rsidR="00A14B40" w:rsidRDefault="00000000">
      <w:pPr>
        <w:pStyle w:val="MdHeading3"/>
      </w:pPr>
      <w:r>
        <w:t>Q2</w:t>
      </w:r>
      <w:r>
        <w:t>：如何判断一个内容是否</w:t>
      </w:r>
      <w:r>
        <w:t>"</w:t>
      </w:r>
      <w:r>
        <w:t>有信息量</w:t>
      </w:r>
      <w:r>
        <w:t>"</w:t>
      </w:r>
      <w:r>
        <w:t>？</w:t>
      </w:r>
    </w:p>
    <w:p w14:paraId="7A557461" w14:textId="77777777" w:rsidR="00A14B40" w:rsidRDefault="00000000">
      <w:pPr>
        <w:pStyle w:val="MdParagraph"/>
      </w:pPr>
      <w:r>
        <w:rPr>
          <w:rStyle w:val="MdStrong"/>
        </w:rPr>
        <w:t>A</w:t>
      </w:r>
      <w:r>
        <w:rPr>
          <w:rStyle w:val="MdStrong"/>
        </w:rPr>
        <w:t>：</w:t>
      </w:r>
      <w:r>
        <w:t xml:space="preserve"> </w:t>
      </w:r>
      <w:r>
        <w:t>问自己三个问题：</w:t>
      </w:r>
    </w:p>
    <w:p w14:paraId="3B5EB35C" w14:textId="77777777" w:rsidR="00A14B40" w:rsidRDefault="00000000">
      <w:pPr>
        <w:pStyle w:val="MdListItem"/>
        <w:numPr>
          <w:ilvl w:val="0"/>
          <w:numId w:val="3"/>
        </w:numPr>
      </w:pPr>
      <w:r>
        <w:t>这个内容是否涉及诗歌分析、文学理论或学术观点？</w:t>
      </w:r>
    </w:p>
    <w:p w14:paraId="3B13AFA8" w14:textId="77777777" w:rsidR="00A14B40" w:rsidRDefault="00000000">
      <w:pPr>
        <w:pStyle w:val="MdListItem"/>
        <w:numPr>
          <w:ilvl w:val="0"/>
          <w:numId w:val="3"/>
        </w:numPr>
      </w:pPr>
      <w:r>
        <w:t>这个内容是否能帮助理解讲师的核心论点？</w:t>
      </w:r>
    </w:p>
    <w:p w14:paraId="7D4694B2" w14:textId="77777777" w:rsidR="00A14B40" w:rsidRDefault="00000000">
      <w:pPr>
        <w:pStyle w:val="MdListItem"/>
        <w:numPr>
          <w:ilvl w:val="0"/>
          <w:numId w:val="3"/>
        </w:numPr>
      </w:pPr>
      <w:r>
        <w:t>如果移除这个内容，是否会导致理解的缺失？</w:t>
      </w:r>
    </w:p>
    <w:p w14:paraId="17C37A9C" w14:textId="77777777" w:rsidR="00A14B40" w:rsidRDefault="00A14B40">
      <w:pPr>
        <w:pStyle w:val="MdSpace"/>
        <w:spacing w:after="60"/>
      </w:pPr>
    </w:p>
    <w:p w14:paraId="41437595" w14:textId="77777777" w:rsidR="00A14B40" w:rsidRDefault="00000000">
      <w:pPr>
        <w:pStyle w:val="MdParagraph"/>
      </w:pPr>
      <w:r>
        <w:t>如果三个问题的答案都是</w:t>
      </w:r>
      <w:r>
        <w:t>"</w:t>
      </w:r>
      <w:r>
        <w:t>是</w:t>
      </w:r>
      <w:r>
        <w:t>"</w:t>
      </w:r>
      <w:r>
        <w:t>，那么这个内容就有信息量。</w:t>
      </w:r>
    </w:p>
    <w:p w14:paraId="5402B6D6" w14:textId="77777777" w:rsidR="00A14B40" w:rsidRDefault="00A14B40">
      <w:pPr>
        <w:pStyle w:val="MdSpace"/>
        <w:spacing w:after="60"/>
      </w:pPr>
    </w:p>
    <w:p w14:paraId="072D0431" w14:textId="77777777" w:rsidR="00A14B40" w:rsidRDefault="00000000">
      <w:pPr>
        <w:pStyle w:val="MdHeading3"/>
      </w:pPr>
      <w:r>
        <w:t>Q3</w:t>
      </w:r>
      <w:r>
        <w:t>：诗歌引用中文翻译应该怎么处理？</w:t>
      </w:r>
    </w:p>
    <w:p w14:paraId="6506741C" w14:textId="77777777" w:rsidR="00A14B40" w:rsidRDefault="00000000">
      <w:pPr>
        <w:pStyle w:val="MdParagraph"/>
      </w:pPr>
      <w:r>
        <w:rPr>
          <w:rStyle w:val="MdStrong"/>
        </w:rPr>
        <w:t>A</w:t>
      </w:r>
      <w:r>
        <w:rPr>
          <w:rStyle w:val="MdStrong"/>
        </w:rPr>
        <w:t>：</w:t>
      </w:r>
      <w:r>
        <w:t xml:space="preserve"> </w:t>
      </w:r>
    </w:p>
    <w:p w14:paraId="43A14BBC" w14:textId="77777777" w:rsidR="00A14B40" w:rsidRDefault="00000000">
      <w:pPr>
        <w:pStyle w:val="MdListItem"/>
        <w:numPr>
          <w:ilvl w:val="0"/>
          <w:numId w:val="2"/>
        </w:numPr>
      </w:pPr>
      <w:r>
        <w:t>英文原文必须保留</w:t>
      </w:r>
    </w:p>
    <w:p w14:paraId="1DE344EA" w14:textId="77777777" w:rsidR="00A14B40" w:rsidRDefault="00000000">
      <w:pPr>
        <w:pStyle w:val="MdListItem"/>
        <w:numPr>
          <w:ilvl w:val="0"/>
          <w:numId w:val="2"/>
        </w:numPr>
      </w:pPr>
      <w:r>
        <w:t>可以在原文后添加中文翻译作为辅助</w:t>
      </w:r>
    </w:p>
    <w:p w14:paraId="32D781C7" w14:textId="77777777" w:rsidR="00A14B40" w:rsidRDefault="00000000">
      <w:pPr>
        <w:pStyle w:val="MdListItem"/>
        <w:numPr>
          <w:ilvl w:val="0"/>
          <w:numId w:val="2"/>
        </w:numPr>
      </w:pPr>
      <w:r>
        <w:t>翻译应该准确反映原意</w:t>
      </w:r>
    </w:p>
    <w:p w14:paraId="109A6EAF" w14:textId="77777777" w:rsidR="00A14B40" w:rsidRDefault="00000000">
      <w:pPr>
        <w:pStyle w:val="MdListItem"/>
        <w:numPr>
          <w:ilvl w:val="0"/>
          <w:numId w:val="2"/>
        </w:numPr>
      </w:pPr>
      <w:r>
        <w:t>建议使用</w:t>
      </w:r>
      <w:r>
        <w:t>blockquote</w:t>
      </w:r>
      <w:r>
        <w:t>格式分离原文和翻译</w:t>
      </w:r>
    </w:p>
    <w:p w14:paraId="0F94FCAE" w14:textId="77777777" w:rsidR="00A14B40" w:rsidRDefault="00A14B40">
      <w:pPr>
        <w:pStyle w:val="MdSpace"/>
        <w:spacing w:after="60"/>
      </w:pPr>
    </w:p>
    <w:p w14:paraId="61AE4F2A" w14:textId="77777777" w:rsidR="00A14B40" w:rsidRDefault="00000000">
      <w:pPr>
        <w:pStyle w:val="MdHeading3"/>
      </w:pPr>
      <w:r>
        <w:lastRenderedPageBreak/>
        <w:t>Q4</w:t>
      </w:r>
      <w:r>
        <w:t>：如果转录文本很长，应该怎么办？</w:t>
      </w:r>
    </w:p>
    <w:p w14:paraId="771FE1AF" w14:textId="77777777" w:rsidR="00A14B40" w:rsidRDefault="00000000">
      <w:pPr>
        <w:pStyle w:val="MdParagraph"/>
      </w:pPr>
      <w:r>
        <w:rPr>
          <w:rStyle w:val="MdStrong"/>
        </w:rPr>
        <w:t>A</w:t>
      </w:r>
      <w:r>
        <w:rPr>
          <w:rStyle w:val="MdStrong"/>
        </w:rPr>
        <w:t>：</w:t>
      </w:r>
      <w:r>
        <w:t xml:space="preserve"> </w:t>
      </w:r>
    </w:p>
    <w:p w14:paraId="1D21F834" w14:textId="77777777" w:rsidR="00A14B40" w:rsidRDefault="00000000">
      <w:pPr>
        <w:pStyle w:val="MdListItem"/>
        <w:numPr>
          <w:ilvl w:val="0"/>
          <w:numId w:val="2"/>
        </w:numPr>
      </w:pPr>
      <w:r>
        <w:t>分段读取和处理</w:t>
      </w:r>
    </w:p>
    <w:p w14:paraId="3B3B9FA8" w14:textId="77777777" w:rsidR="00A14B40" w:rsidRDefault="00000000">
      <w:pPr>
        <w:pStyle w:val="MdListItem"/>
        <w:numPr>
          <w:ilvl w:val="0"/>
          <w:numId w:val="2"/>
        </w:numPr>
      </w:pPr>
      <w:r>
        <w:t>按照主题进行分类整理</w:t>
      </w:r>
    </w:p>
    <w:p w14:paraId="7968D5C8" w14:textId="77777777" w:rsidR="00A14B40" w:rsidRDefault="00000000">
      <w:pPr>
        <w:pStyle w:val="MdListItem"/>
        <w:numPr>
          <w:ilvl w:val="0"/>
          <w:numId w:val="2"/>
        </w:numPr>
      </w:pPr>
      <w:r>
        <w:t>避免遗漏任何有信息量的内容</w:t>
      </w:r>
    </w:p>
    <w:p w14:paraId="45DE4D1F" w14:textId="77777777" w:rsidR="00A14B40" w:rsidRDefault="00000000">
      <w:pPr>
        <w:pStyle w:val="MdListItem"/>
        <w:numPr>
          <w:ilvl w:val="0"/>
          <w:numId w:val="2"/>
        </w:numPr>
      </w:pPr>
      <w:r>
        <w:t>确保最终输出的完整性和准确性</w:t>
      </w:r>
    </w:p>
    <w:p w14:paraId="7C4174A7" w14:textId="77777777" w:rsidR="00A14B40" w:rsidRDefault="00A14B40">
      <w:pPr>
        <w:pStyle w:val="MdSpace"/>
        <w:spacing w:after="60"/>
      </w:pPr>
    </w:p>
    <w:p w14:paraId="76251510" w14:textId="77777777" w:rsidR="00A14B40" w:rsidRDefault="00000000">
      <w:pPr>
        <w:pStyle w:val="MdHeading3"/>
      </w:pPr>
      <w:r>
        <w:t>Q5</w:t>
      </w:r>
      <w:r>
        <w:t>：整理后的笔记应该多长？</w:t>
      </w:r>
    </w:p>
    <w:p w14:paraId="07A60452" w14:textId="77777777" w:rsidR="00A14B40" w:rsidRDefault="00000000">
      <w:pPr>
        <w:pStyle w:val="MdParagraph"/>
      </w:pPr>
      <w:r>
        <w:rPr>
          <w:rStyle w:val="MdStrong"/>
        </w:rPr>
        <w:t>A</w:t>
      </w:r>
      <w:r>
        <w:rPr>
          <w:rStyle w:val="MdStrong"/>
        </w:rPr>
        <w:t>：</w:t>
      </w:r>
      <w:r>
        <w:t xml:space="preserve"> </w:t>
      </w:r>
    </w:p>
    <w:p w14:paraId="07007ADC" w14:textId="77777777" w:rsidR="00A14B40" w:rsidRDefault="00000000">
      <w:pPr>
        <w:pStyle w:val="MdListItem"/>
        <w:numPr>
          <w:ilvl w:val="0"/>
          <w:numId w:val="2"/>
        </w:numPr>
      </w:pPr>
      <w:r>
        <w:t>最低要求：</w:t>
      </w:r>
      <w:r>
        <w:t>3</w:t>
      </w:r>
      <w:r>
        <w:t>页（</w:t>
      </w:r>
      <w:r>
        <w:t>A4</w:t>
      </w:r>
      <w:r>
        <w:t>纸，</w:t>
      </w:r>
      <w:r>
        <w:t>12</w:t>
      </w:r>
      <w:r>
        <w:t>号字体）</w:t>
      </w:r>
    </w:p>
    <w:p w14:paraId="3875FED2" w14:textId="77777777" w:rsidR="00A14B40" w:rsidRDefault="00000000">
      <w:pPr>
        <w:pStyle w:val="MdListItem"/>
        <w:numPr>
          <w:ilvl w:val="0"/>
          <w:numId w:val="2"/>
        </w:numPr>
      </w:pPr>
      <w:r>
        <w:t>推荐长度：</w:t>
      </w:r>
      <w:r>
        <w:t>5-15</w:t>
      </w:r>
      <w:r>
        <w:t>页（取决于课程内容的复杂度）</w:t>
      </w:r>
    </w:p>
    <w:p w14:paraId="21BDA146" w14:textId="77777777" w:rsidR="00A14B40" w:rsidRDefault="00000000">
      <w:pPr>
        <w:pStyle w:val="MdListItem"/>
        <w:numPr>
          <w:ilvl w:val="0"/>
          <w:numId w:val="2"/>
        </w:numPr>
      </w:pPr>
      <w:r>
        <w:t>目标是详尽而不冗长</w:t>
      </w:r>
    </w:p>
    <w:p w14:paraId="02E0ABE3" w14:textId="77777777" w:rsidR="00A14B40" w:rsidRDefault="00A14B40">
      <w:pPr>
        <w:pStyle w:val="MdSpace"/>
        <w:spacing w:after="60"/>
      </w:pPr>
    </w:p>
    <w:p w14:paraId="002ED273" w14:textId="77777777" w:rsidR="00A14B40" w:rsidRDefault="00A14B40">
      <w:pPr>
        <w:pStyle w:val="MdHr"/>
        <w:pBdr>
          <w:bottom w:val="single" w:sz="6" w:space="1" w:color="auto"/>
        </w:pBdr>
      </w:pPr>
    </w:p>
    <w:p w14:paraId="1F4C34FD" w14:textId="77777777" w:rsidR="00A14B40" w:rsidRDefault="00A14B40">
      <w:pPr>
        <w:pStyle w:val="MdSpace"/>
        <w:spacing w:after="60"/>
      </w:pPr>
    </w:p>
    <w:p w14:paraId="499982A7" w14:textId="77777777" w:rsidR="00A14B40" w:rsidRDefault="00000000">
      <w:pPr>
        <w:pStyle w:val="MdHeading2"/>
      </w:pPr>
      <w:r>
        <w:t>快速参考</w:t>
      </w:r>
    </w:p>
    <w:p w14:paraId="21362BD1" w14:textId="77777777" w:rsidR="00A14B40" w:rsidRDefault="00000000">
      <w:pPr>
        <w:pStyle w:val="MdHeading3"/>
      </w:pPr>
      <w:r>
        <w:t>整理流程速查表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3246"/>
        <w:gridCol w:w="4434"/>
      </w:tblGrid>
      <w:tr w:rsidR="00A14B40" w14:paraId="3E8C971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BC106" w14:textId="77777777" w:rsidR="00A14B40" w:rsidRDefault="00000000">
            <w:pPr>
              <w:pStyle w:val="MdTableHeader"/>
            </w:pPr>
            <w:r>
              <w:t>步骤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8E3B0" w14:textId="77777777" w:rsidR="00A14B40" w:rsidRDefault="00000000">
            <w:pPr>
              <w:pStyle w:val="MdTableHeader"/>
            </w:pPr>
            <w:r>
              <w:t>操作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AEFB" w14:textId="77777777" w:rsidR="00A14B40" w:rsidRDefault="00000000">
            <w:pPr>
              <w:pStyle w:val="MdTableHeader"/>
            </w:pPr>
            <w:r>
              <w:t>检查点</w:t>
            </w:r>
          </w:p>
        </w:tc>
      </w:tr>
      <w:tr w:rsidR="00A14B40" w14:paraId="68747B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56BF" w14:textId="77777777" w:rsidR="00A14B40" w:rsidRDefault="00000000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A29F" w14:textId="77777777" w:rsidR="00A14B40" w:rsidRDefault="00000000">
            <w:pPr>
              <w:pStyle w:val="MdTableCell"/>
            </w:pPr>
            <w:r>
              <w:t>读取转录文本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814F" w14:textId="77777777" w:rsidR="00A14B40" w:rsidRDefault="00000000">
            <w:pPr>
              <w:pStyle w:val="MdTableCell"/>
            </w:pPr>
            <w:r>
              <w:t>文件完整无缺</w:t>
            </w:r>
          </w:p>
        </w:tc>
      </w:tr>
      <w:tr w:rsidR="00A14B40" w14:paraId="7543A26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F7F9" w14:textId="77777777" w:rsidR="00A14B40" w:rsidRDefault="00000000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E093" w14:textId="77777777" w:rsidR="00A14B40" w:rsidRDefault="00000000">
            <w:pPr>
              <w:pStyle w:val="MdTableCell"/>
            </w:pPr>
            <w:r>
              <w:t>初步内容分析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4E6D" w14:textId="77777777" w:rsidR="00A14B40" w:rsidRDefault="00000000">
            <w:pPr>
              <w:pStyle w:val="MdTableCell"/>
            </w:pPr>
            <w:r>
              <w:t>理解讲师的核心主题</w:t>
            </w:r>
          </w:p>
        </w:tc>
      </w:tr>
      <w:tr w:rsidR="00A14B40" w14:paraId="6728ED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5976" w14:textId="77777777" w:rsidR="00A14B40" w:rsidRDefault="00000000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D551" w14:textId="77777777" w:rsidR="00A14B40" w:rsidRDefault="00000000">
            <w:pPr>
              <w:pStyle w:val="MdTableCell"/>
            </w:pPr>
            <w:r>
              <w:t>内容提取与筛选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48E8" w14:textId="77777777" w:rsidR="00A14B40" w:rsidRDefault="00000000">
            <w:pPr>
              <w:pStyle w:val="MdTableCell"/>
            </w:pPr>
            <w:r>
              <w:t>只保留有信息量的内容</w:t>
            </w:r>
          </w:p>
        </w:tc>
      </w:tr>
      <w:tr w:rsidR="00A14B40" w14:paraId="02F7FDD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E181" w14:textId="77777777" w:rsidR="00A14B40" w:rsidRDefault="00000000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C903" w14:textId="77777777" w:rsidR="00A14B40" w:rsidRDefault="00000000">
            <w:pPr>
              <w:pStyle w:val="MdTableCell"/>
            </w:pPr>
            <w:r>
              <w:t>主题分类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45F1" w14:textId="77777777" w:rsidR="00A14B40" w:rsidRDefault="00000000">
            <w:pPr>
              <w:pStyle w:val="MdTableCell"/>
            </w:pPr>
            <w:r>
              <w:t>内容按逻辑分组</w:t>
            </w:r>
          </w:p>
        </w:tc>
      </w:tr>
      <w:tr w:rsidR="00A14B40" w14:paraId="53921D7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683B" w14:textId="77777777" w:rsidR="00A14B40" w:rsidRDefault="00000000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A4CF" w14:textId="77777777" w:rsidR="00A14B40" w:rsidRDefault="00000000">
            <w:pPr>
              <w:pStyle w:val="MdTableCell"/>
            </w:pPr>
            <w:r>
              <w:t>学术化改写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700A" w14:textId="77777777" w:rsidR="00A14B40" w:rsidRDefault="00000000">
            <w:pPr>
              <w:pStyle w:val="MdTableCell"/>
            </w:pPr>
            <w:r>
              <w:t>语言符合学术标准</w:t>
            </w:r>
          </w:p>
        </w:tc>
      </w:tr>
      <w:tr w:rsidR="00A14B40" w14:paraId="5056F96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B640" w14:textId="77777777" w:rsidR="00A14B40" w:rsidRDefault="00000000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826D" w14:textId="77777777" w:rsidR="00A14B40" w:rsidRDefault="00000000">
            <w:pPr>
              <w:pStyle w:val="MdTableCell"/>
            </w:pPr>
            <w:r>
              <w:t>结构组织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6CE2" w14:textId="77777777" w:rsidR="00A14B40" w:rsidRDefault="00000000">
            <w:pPr>
              <w:pStyle w:val="MdTableCell"/>
            </w:pPr>
            <w:r>
              <w:t>章节清晰，逻辑连贯</w:t>
            </w:r>
          </w:p>
        </w:tc>
      </w:tr>
      <w:tr w:rsidR="00A14B40" w14:paraId="25F4D76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0CC8" w14:textId="77777777" w:rsidR="00A14B40" w:rsidRDefault="00000000">
            <w:pPr>
              <w:pStyle w:val="MdTableCell"/>
            </w:pPr>
            <w:r>
              <w:lastRenderedPageBreak/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341D" w14:textId="77777777" w:rsidR="00A14B40" w:rsidRDefault="00000000">
            <w:pPr>
              <w:pStyle w:val="MdTableCell"/>
            </w:pPr>
            <w:r>
              <w:t>质量检查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261C" w14:textId="77777777" w:rsidR="00A14B40" w:rsidRDefault="00000000">
            <w:pPr>
              <w:pStyle w:val="MdTableCell"/>
            </w:pPr>
            <w:r>
              <w:t>完成所有检查项</w:t>
            </w:r>
          </w:p>
        </w:tc>
      </w:tr>
      <w:tr w:rsidR="00A14B40" w14:paraId="42D40E3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DB4A" w14:textId="77777777" w:rsidR="00A14B40" w:rsidRDefault="00000000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760F" w14:textId="77777777" w:rsidR="00A14B40" w:rsidRDefault="00000000">
            <w:pPr>
              <w:pStyle w:val="MdTableCell"/>
            </w:pPr>
            <w:r>
              <w:t>PDF</w:t>
            </w:r>
            <w:r>
              <w:t>转换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DE90" w14:textId="77777777" w:rsidR="00A14B40" w:rsidRDefault="00000000">
            <w:pPr>
              <w:pStyle w:val="MdTableCell"/>
            </w:pPr>
            <w:r>
              <w:t>文件成功生成</w:t>
            </w:r>
          </w:p>
        </w:tc>
      </w:tr>
      <w:tr w:rsidR="00A14B40" w14:paraId="3851FD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D80E" w14:textId="77777777" w:rsidR="00A14B40" w:rsidRDefault="00000000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7D22" w14:textId="77777777" w:rsidR="00A14B40" w:rsidRDefault="00000000">
            <w:pPr>
              <w:pStyle w:val="MdTableCell"/>
            </w:pPr>
            <w:r>
              <w:t>交付结果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5858" w14:textId="77777777" w:rsidR="00A14B40" w:rsidRDefault="00000000">
            <w:pPr>
              <w:pStyle w:val="MdTableCell"/>
            </w:pPr>
            <w:r>
              <w:t>提供下载链接</w:t>
            </w:r>
          </w:p>
        </w:tc>
      </w:tr>
    </w:tbl>
    <w:p w14:paraId="3C729B80" w14:textId="77777777" w:rsidR="00A14B40" w:rsidRDefault="00A14B40">
      <w:pPr>
        <w:pStyle w:val="MdHr"/>
        <w:pBdr>
          <w:bottom w:val="single" w:sz="6" w:space="1" w:color="auto"/>
        </w:pBdr>
      </w:pPr>
    </w:p>
    <w:p w14:paraId="13C463DB" w14:textId="77777777" w:rsidR="00A14B40" w:rsidRDefault="00A14B40">
      <w:pPr>
        <w:pStyle w:val="MdSpace"/>
        <w:spacing w:after="60"/>
      </w:pPr>
    </w:p>
    <w:p w14:paraId="703780AD" w14:textId="77777777" w:rsidR="00A14B40" w:rsidRDefault="00000000">
      <w:pPr>
        <w:pStyle w:val="MdHeading2"/>
      </w:pPr>
      <w:r>
        <w:t>使用示例</w:t>
      </w:r>
    </w:p>
    <w:p w14:paraId="1C506EED" w14:textId="77777777" w:rsidR="00A14B40" w:rsidRDefault="00000000">
      <w:pPr>
        <w:pStyle w:val="MdHeading3"/>
      </w:pPr>
      <w:r>
        <w:t>示例调用</w:t>
      </w:r>
    </w:p>
    <w:p w14:paraId="54BC3A29" w14:textId="77777777" w:rsidR="00A14B40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我需要你根据课堂录音转录文本，详尽地整理出老师的所有有信息量的言论。</w:t>
      </w:r>
    </w:p>
    <w:p w14:paraId="54101C5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91C59ED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课程：人文英语-英国浪漫主义诗歌</w:t>
      </w:r>
    </w:p>
    <w:p w14:paraId="1FB2998A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讲师讲解的主要内容：威廉·布莱克的诗歌分析，包括《老虎》、《伦敦》等作品</w:t>
      </w:r>
    </w:p>
    <w:p w14:paraId="21B8FEB4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1100260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请按照以下要求进行整理：</w:t>
      </w:r>
    </w:p>
    <w:p w14:paraId="6E38058C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包括分析、观点、词句赏析、背景描述等所有学术内容</w:t>
      </w:r>
    </w:p>
    <w:p w14:paraId="7639C28B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排除课堂组织语言、学生互动等不具信息量的内容</w:t>
      </w:r>
    </w:p>
    <w:p w14:paraId="20E943E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以Markdown格式输出，最低不少于3页</w:t>
      </w:r>
    </w:p>
    <w:p w14:paraId="2FDF0D66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所有诗歌引用使用英文原文</w:t>
      </w:r>
    </w:p>
    <w:p w14:paraId="1B11CE09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最终转换为PDF格式</w:t>
      </w:r>
    </w:p>
    <w:p w14:paraId="1519E9CB" w14:textId="77777777" w:rsidR="00A14B40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E2ABEE8" w14:textId="77777777" w:rsidR="00A14B40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我会上传转录文本文件。</w:t>
      </w:r>
    </w:p>
    <w:p w14:paraId="68EA798F" w14:textId="77777777" w:rsidR="00A14B40" w:rsidRDefault="00A14B40">
      <w:pPr>
        <w:pStyle w:val="MdSpace"/>
        <w:spacing w:after="60"/>
      </w:pPr>
    </w:p>
    <w:p w14:paraId="06465465" w14:textId="77777777" w:rsidR="00A14B40" w:rsidRDefault="00000000">
      <w:pPr>
        <w:pStyle w:val="MdParagraph"/>
      </w:pPr>
      <w:r>
        <w:t>然后上传您的文件即可。</w:t>
      </w:r>
    </w:p>
    <w:p w14:paraId="53205A51" w14:textId="77777777" w:rsidR="00A14B40" w:rsidRDefault="00A14B40">
      <w:pPr>
        <w:pStyle w:val="MdSpace"/>
        <w:spacing w:after="60"/>
      </w:pPr>
    </w:p>
    <w:p w14:paraId="1B35B509" w14:textId="77777777" w:rsidR="00A14B40" w:rsidRDefault="00A14B40">
      <w:pPr>
        <w:pStyle w:val="MdHr"/>
        <w:pBdr>
          <w:bottom w:val="single" w:sz="6" w:space="1" w:color="auto"/>
        </w:pBdr>
      </w:pPr>
    </w:p>
    <w:p w14:paraId="766EEB6A" w14:textId="77777777" w:rsidR="00A14B40" w:rsidRDefault="00A14B40">
      <w:pPr>
        <w:pStyle w:val="MdSpace"/>
        <w:spacing w:after="60"/>
      </w:pPr>
    </w:p>
    <w:p w14:paraId="184A36D9" w14:textId="77777777" w:rsidR="00A14B40" w:rsidRDefault="00000000">
      <w:pPr>
        <w:pStyle w:val="MdHeading2"/>
      </w:pPr>
      <w:r>
        <w:t>版本记录</w:t>
      </w:r>
    </w:p>
    <w:p w14:paraId="7226E7B0" w14:textId="77777777" w:rsidR="00A14B4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v1.0</w:t>
      </w:r>
      <w:r>
        <w:t xml:space="preserve"> - 2025</w:t>
      </w:r>
      <w:r>
        <w:t>年</w:t>
      </w:r>
      <w:r>
        <w:t>12</w:t>
      </w:r>
      <w:r>
        <w:t>月</w:t>
      </w:r>
      <w:r>
        <w:t>17</w:t>
      </w:r>
      <w:r>
        <w:t>日</w:t>
      </w:r>
    </w:p>
    <w:p w14:paraId="5993485E" w14:textId="77777777" w:rsidR="00A14B40" w:rsidRDefault="00000000">
      <w:pPr>
        <w:pStyle w:val="MdListItem"/>
        <w:numPr>
          <w:ilvl w:val="1"/>
          <w:numId w:val="2"/>
        </w:numPr>
      </w:pPr>
      <w:r>
        <w:lastRenderedPageBreak/>
        <w:t>基于三份课程笔记整理的经验总结</w:t>
      </w:r>
    </w:p>
    <w:p w14:paraId="024C1AB0" w14:textId="77777777" w:rsidR="00A14B40" w:rsidRDefault="00000000">
      <w:pPr>
        <w:pStyle w:val="MdListItem"/>
        <w:numPr>
          <w:ilvl w:val="1"/>
          <w:numId w:val="2"/>
        </w:numPr>
      </w:pPr>
      <w:r>
        <w:t>包含完整的标准、流程和检查清单</w:t>
      </w:r>
    </w:p>
    <w:p w14:paraId="3CA891ED" w14:textId="77777777" w:rsidR="00A14B40" w:rsidRDefault="00000000">
      <w:pPr>
        <w:pStyle w:val="MdListItem"/>
        <w:numPr>
          <w:ilvl w:val="1"/>
          <w:numId w:val="2"/>
        </w:numPr>
      </w:pPr>
      <w:r>
        <w:t>适用于任何学术讲座转录的整理</w:t>
      </w:r>
    </w:p>
    <w:p w14:paraId="29F30F96" w14:textId="77777777" w:rsidR="00A14B40" w:rsidRDefault="00A14B40">
      <w:pPr>
        <w:pStyle w:val="MdSpace"/>
        <w:spacing w:after="60"/>
      </w:pPr>
    </w:p>
    <w:p w14:paraId="6CA9B9D7" w14:textId="77777777" w:rsidR="00A14B40" w:rsidRDefault="00A14B40">
      <w:pPr>
        <w:pStyle w:val="MdHr"/>
        <w:pBdr>
          <w:bottom w:val="single" w:sz="6" w:space="1" w:color="auto"/>
        </w:pBdr>
      </w:pPr>
    </w:p>
    <w:p w14:paraId="464B70D4" w14:textId="77777777" w:rsidR="00A14B40" w:rsidRDefault="00A14B40">
      <w:pPr>
        <w:pStyle w:val="MdSpace"/>
        <w:spacing w:after="60"/>
      </w:pPr>
    </w:p>
    <w:p w14:paraId="57345B71" w14:textId="77777777" w:rsidR="00A14B40" w:rsidRDefault="00000000">
      <w:pPr>
        <w:pStyle w:val="MdHeading2"/>
      </w:pPr>
      <w:r>
        <w:t>注意事项</w:t>
      </w:r>
    </w:p>
    <w:p w14:paraId="0EA4E382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保密性</w:t>
      </w:r>
      <w:r>
        <w:t>：确保转录文本的来源和内容符合学术使用规范</w:t>
      </w:r>
    </w:p>
    <w:p w14:paraId="66B8A374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准确性</w:t>
      </w:r>
      <w:r>
        <w:t>：整理过程中保持对原始内容的忠实</w:t>
      </w:r>
    </w:p>
    <w:p w14:paraId="54637FF1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一致性</w:t>
      </w:r>
      <w:r>
        <w:t>：在同一项目中保持格式和风格的一致</w:t>
      </w:r>
    </w:p>
    <w:p w14:paraId="0830227C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可追溯性</w:t>
      </w:r>
      <w:r>
        <w:t>：保留原始转录文本，以便验证和更正</w:t>
      </w:r>
    </w:p>
    <w:p w14:paraId="39A7B209" w14:textId="77777777" w:rsidR="00A14B4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更新</w:t>
      </w:r>
      <w:r>
        <w:t>：如果有新的要求或标准，及时更新模板</w:t>
      </w:r>
    </w:p>
    <w:p w14:paraId="7165C594" w14:textId="77777777" w:rsidR="00A14B40" w:rsidRDefault="00A14B40">
      <w:pPr>
        <w:pStyle w:val="MdSpace"/>
        <w:spacing w:after="60"/>
      </w:pPr>
    </w:p>
    <w:p w14:paraId="6859B573" w14:textId="77777777" w:rsidR="00A14B40" w:rsidRDefault="00A14B40">
      <w:pPr>
        <w:pStyle w:val="MdHr"/>
        <w:pBdr>
          <w:bottom w:val="single" w:sz="6" w:space="1" w:color="auto"/>
        </w:pBdr>
      </w:pPr>
    </w:p>
    <w:p w14:paraId="5492F230" w14:textId="77777777" w:rsidR="00A14B40" w:rsidRDefault="00A14B40">
      <w:pPr>
        <w:pStyle w:val="MdSpace"/>
        <w:spacing w:after="60"/>
      </w:pPr>
    </w:p>
    <w:p w14:paraId="24620D7B" w14:textId="77777777" w:rsidR="00A14B40" w:rsidRDefault="00000000">
      <w:pPr>
        <w:pStyle w:val="MdHeading2"/>
      </w:pPr>
      <w:r>
        <w:t>联系与反馈</w:t>
      </w:r>
    </w:p>
    <w:p w14:paraId="60ABECB1" w14:textId="77777777" w:rsidR="00A14B40" w:rsidRDefault="00000000">
      <w:pPr>
        <w:pStyle w:val="MdParagraph"/>
      </w:pPr>
      <w:r>
        <w:t>如果您在使用过程中发现需要调整的地方，或有新的要求，请随时告诉我，我会更新这个模板。</w:t>
      </w:r>
    </w:p>
    <w:sectPr w:rsidR="00A14B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21584"/>
    <w:multiLevelType w:val="hybridMultilevel"/>
    <w:tmpl w:val="28F6E5C2"/>
    <w:lvl w:ilvl="0" w:tplc="C1F20026">
      <w:start w:val="1"/>
      <w:numFmt w:val="bullet"/>
      <w:lvlText w:val="•"/>
      <w:lvlJc w:val="left"/>
      <w:pPr>
        <w:ind w:left="720" w:hanging="360"/>
      </w:pPr>
    </w:lvl>
    <w:lvl w:ilvl="1" w:tplc="03066F6A">
      <w:start w:val="1"/>
      <w:numFmt w:val="bullet"/>
      <w:lvlText w:val="◦"/>
      <w:lvlJc w:val="left"/>
      <w:pPr>
        <w:ind w:left="1440" w:hanging="360"/>
      </w:pPr>
    </w:lvl>
    <w:lvl w:ilvl="2" w:tplc="8E8AD206">
      <w:start w:val="1"/>
      <w:numFmt w:val="bullet"/>
      <w:lvlText w:val="•"/>
      <w:lvlJc w:val="left"/>
      <w:pPr>
        <w:ind w:left="2160" w:hanging="360"/>
      </w:pPr>
    </w:lvl>
    <w:lvl w:ilvl="3" w:tplc="DA407204">
      <w:start w:val="1"/>
      <w:numFmt w:val="bullet"/>
      <w:lvlText w:val="◦"/>
      <w:lvlJc w:val="left"/>
      <w:pPr>
        <w:ind w:left="2880" w:hanging="360"/>
      </w:pPr>
    </w:lvl>
    <w:lvl w:ilvl="4" w:tplc="5EAE9CEE">
      <w:start w:val="1"/>
      <w:numFmt w:val="bullet"/>
      <w:lvlText w:val="•"/>
      <w:lvlJc w:val="left"/>
      <w:pPr>
        <w:ind w:left="3600" w:hanging="360"/>
      </w:pPr>
    </w:lvl>
    <w:lvl w:ilvl="5" w:tplc="F87C542E">
      <w:start w:val="1"/>
      <w:numFmt w:val="bullet"/>
      <w:lvlText w:val="◦"/>
      <w:lvlJc w:val="left"/>
      <w:pPr>
        <w:ind w:left="4320" w:hanging="360"/>
      </w:pPr>
    </w:lvl>
    <w:lvl w:ilvl="6" w:tplc="D2464114">
      <w:start w:val="1"/>
      <w:numFmt w:val="bullet"/>
      <w:lvlText w:val="•"/>
      <w:lvlJc w:val="left"/>
      <w:pPr>
        <w:ind w:left="5040" w:hanging="360"/>
      </w:pPr>
    </w:lvl>
    <w:lvl w:ilvl="7" w:tplc="1C2E7684">
      <w:numFmt w:val="decimal"/>
      <w:lvlText w:val=""/>
      <w:lvlJc w:val="left"/>
    </w:lvl>
    <w:lvl w:ilvl="8" w:tplc="2F5E6D8A">
      <w:numFmt w:val="decimal"/>
      <w:lvlText w:val=""/>
      <w:lvlJc w:val="left"/>
    </w:lvl>
  </w:abstractNum>
  <w:abstractNum w:abstractNumId="1" w15:restartNumberingAfterBreak="0">
    <w:nsid w:val="2A524BFA"/>
    <w:multiLevelType w:val="multilevel"/>
    <w:tmpl w:val="068219B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37C003AD"/>
    <w:multiLevelType w:val="hybridMultilevel"/>
    <w:tmpl w:val="3C749A92"/>
    <w:lvl w:ilvl="0" w:tplc="7224394C">
      <w:start w:val="1"/>
      <w:numFmt w:val="bullet"/>
      <w:lvlText w:val="●"/>
      <w:lvlJc w:val="left"/>
      <w:pPr>
        <w:ind w:left="720" w:hanging="360"/>
      </w:pPr>
    </w:lvl>
    <w:lvl w:ilvl="1" w:tplc="8384E662">
      <w:start w:val="1"/>
      <w:numFmt w:val="bullet"/>
      <w:lvlText w:val="○"/>
      <w:lvlJc w:val="left"/>
      <w:pPr>
        <w:ind w:left="1440" w:hanging="360"/>
      </w:pPr>
    </w:lvl>
    <w:lvl w:ilvl="2" w:tplc="CC602892">
      <w:start w:val="1"/>
      <w:numFmt w:val="bullet"/>
      <w:lvlText w:val="■"/>
      <w:lvlJc w:val="left"/>
      <w:pPr>
        <w:ind w:left="2160" w:hanging="360"/>
      </w:pPr>
    </w:lvl>
    <w:lvl w:ilvl="3" w:tplc="F2D81092">
      <w:start w:val="1"/>
      <w:numFmt w:val="bullet"/>
      <w:lvlText w:val="●"/>
      <w:lvlJc w:val="left"/>
      <w:pPr>
        <w:ind w:left="2880" w:hanging="360"/>
      </w:pPr>
    </w:lvl>
    <w:lvl w:ilvl="4" w:tplc="1836479A">
      <w:start w:val="1"/>
      <w:numFmt w:val="bullet"/>
      <w:lvlText w:val="○"/>
      <w:lvlJc w:val="left"/>
      <w:pPr>
        <w:ind w:left="3600" w:hanging="360"/>
      </w:pPr>
    </w:lvl>
    <w:lvl w:ilvl="5" w:tplc="340E5760">
      <w:start w:val="1"/>
      <w:numFmt w:val="bullet"/>
      <w:lvlText w:val="■"/>
      <w:lvlJc w:val="left"/>
      <w:pPr>
        <w:ind w:left="4320" w:hanging="360"/>
      </w:pPr>
    </w:lvl>
    <w:lvl w:ilvl="6" w:tplc="997E04A0">
      <w:start w:val="1"/>
      <w:numFmt w:val="bullet"/>
      <w:lvlText w:val="●"/>
      <w:lvlJc w:val="left"/>
      <w:pPr>
        <w:ind w:left="5040" w:hanging="360"/>
      </w:pPr>
    </w:lvl>
    <w:lvl w:ilvl="7" w:tplc="E208E072">
      <w:start w:val="1"/>
      <w:numFmt w:val="bullet"/>
      <w:lvlText w:val="●"/>
      <w:lvlJc w:val="left"/>
      <w:pPr>
        <w:ind w:left="5760" w:hanging="360"/>
      </w:pPr>
    </w:lvl>
    <w:lvl w:ilvl="8" w:tplc="2B0272D6">
      <w:start w:val="1"/>
      <w:numFmt w:val="bullet"/>
      <w:lvlText w:val="●"/>
      <w:lvlJc w:val="left"/>
      <w:pPr>
        <w:ind w:left="6480" w:hanging="360"/>
      </w:pPr>
    </w:lvl>
  </w:abstractNum>
  <w:num w:numId="1" w16cid:durableId="725227624">
    <w:abstractNumId w:val="2"/>
    <w:lvlOverride w:ilvl="0">
      <w:startOverride w:val="1"/>
    </w:lvlOverride>
  </w:num>
  <w:num w:numId="2" w16cid:durableId="909073138">
    <w:abstractNumId w:val="0"/>
    <w:lvlOverride w:ilvl="0">
      <w:startOverride w:val="1"/>
    </w:lvlOverride>
  </w:num>
  <w:num w:numId="3" w16cid:durableId="288360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40"/>
    <w:rsid w:val="006C07EF"/>
    <w:rsid w:val="00A14B40"/>
    <w:rsid w:val="00DF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9685"/>
  <w15:docId w15:val="{1AC6FFCC-1772-4884-8D3D-C0A23C72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梦瑶 戴</cp:lastModifiedBy>
  <cp:revision>2</cp:revision>
  <dcterms:created xsi:type="dcterms:W3CDTF">2025-12-16T17:09:00Z</dcterms:created>
  <dcterms:modified xsi:type="dcterms:W3CDTF">2025-12-16T17:09:00Z</dcterms:modified>
</cp:coreProperties>
</file>