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03" w:rsidRDefault="00B14E5A">
      <w:pPr>
        <w:rPr>
          <w:b/>
        </w:rPr>
      </w:pPr>
      <w:r w:rsidRPr="00C11108">
        <w:rPr>
          <w:b/>
        </w:rPr>
        <w:t>Buổi 2</w:t>
      </w:r>
    </w:p>
    <w:p w:rsidR="00A36200" w:rsidRPr="00C11108" w:rsidRDefault="00A36200">
      <w:pPr>
        <w:rPr>
          <w:b/>
        </w:rPr>
      </w:pPr>
    </w:p>
    <w:p w:rsidR="009C6EB5" w:rsidRDefault="009C6EB5">
      <w:r>
        <w:t>Họ tên: Lê Quang Sang</w:t>
      </w:r>
    </w:p>
    <w:p w:rsidR="009C6EB5" w:rsidRDefault="009C6EB5">
      <w:r>
        <w:t>MSSV: B1606927</w:t>
      </w:r>
    </w:p>
    <w:p w:rsidR="009C6EB5" w:rsidRDefault="009C6EB5">
      <w:r>
        <w:t>Nhóm: C3</w:t>
      </w:r>
    </w:p>
    <w:p w:rsidR="00A36200" w:rsidRDefault="00A36200"/>
    <w:p w:rsidR="000531F9" w:rsidRDefault="003B756C" w:rsidP="001F1506">
      <w:r>
        <w:t xml:space="preserve">1/ </w:t>
      </w:r>
      <w:r w:rsidR="00ED0534">
        <w:t>Kiểm tra sự tồn tại của hệ thống</w:t>
      </w:r>
    </w:p>
    <w:p w:rsidR="000531F9" w:rsidRDefault="000531F9" w:rsidP="001F1506"/>
    <w:p w:rsidR="00ED0534" w:rsidRDefault="000531F9" w:rsidP="00ED0534">
      <w:pPr>
        <w:ind w:left="360"/>
      </w:pPr>
      <w:r>
        <w:rPr>
          <w:noProof/>
        </w:rPr>
        <w:drawing>
          <wp:inline distT="0" distB="0" distL="0" distR="0" wp14:anchorId="45936CB8" wp14:editId="42062CA6">
            <wp:extent cx="52387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2" w:rsidRDefault="00EB48E2" w:rsidP="00EB48E2">
      <w:r>
        <w:t>2/ Sữ dụng công cụ nmap</w:t>
      </w:r>
    </w:p>
    <w:p w:rsidR="00EB48E2" w:rsidRDefault="00090BDE" w:rsidP="00EB48E2">
      <w:r>
        <w:rPr>
          <w:noProof/>
        </w:rPr>
        <w:drawing>
          <wp:inline distT="0" distB="0" distL="0" distR="0" wp14:anchorId="08B36A3A" wp14:editId="261CD452">
            <wp:extent cx="6120765" cy="199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E" w:rsidRDefault="000973AE" w:rsidP="00EB48E2"/>
    <w:p w:rsidR="000973AE" w:rsidRDefault="000973AE" w:rsidP="00EB48E2">
      <w:r>
        <w:t>3/ Sữ dụng công cụ nmap để quét một mạng</w:t>
      </w:r>
    </w:p>
    <w:p w:rsidR="000973AE" w:rsidRDefault="0090466A" w:rsidP="00EB48E2">
      <w:r>
        <w:rPr>
          <w:noProof/>
        </w:rPr>
        <w:lastRenderedPageBreak/>
        <w:drawing>
          <wp:inline distT="0" distB="0" distL="0" distR="0" wp14:anchorId="27CA968E" wp14:editId="60A3D0DB">
            <wp:extent cx="6120765" cy="388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3C" w:rsidRDefault="0051063C" w:rsidP="00EB48E2"/>
    <w:p w:rsidR="003C0C5F" w:rsidRDefault="003C0C5F" w:rsidP="00EB48E2"/>
    <w:p w:rsidR="003C0C5F" w:rsidRDefault="003E732E" w:rsidP="00EB48E2">
      <w:r>
        <w:t>4/ Kiểm tra các cổng đang mở</w:t>
      </w:r>
    </w:p>
    <w:p w:rsidR="007F6EFC" w:rsidRDefault="007F6EFC" w:rsidP="007F6EFC">
      <w:pPr>
        <w:pStyle w:val="ListParagraph"/>
        <w:numPr>
          <w:ilvl w:val="0"/>
          <w:numId w:val="2"/>
        </w:numPr>
      </w:pPr>
      <w:r>
        <w:t>Quét cổng kết nối 3 chiều</w:t>
      </w:r>
    </w:p>
    <w:p w:rsidR="003E732E" w:rsidRDefault="00DE1909" w:rsidP="00EB48E2">
      <w:r>
        <w:rPr>
          <w:noProof/>
        </w:rPr>
        <w:drawing>
          <wp:inline distT="0" distB="0" distL="0" distR="0" wp14:anchorId="38B98AC3" wp14:editId="042A53D7">
            <wp:extent cx="6120765" cy="371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65" w:rsidRDefault="00F12C65" w:rsidP="00F12C65">
      <w:pPr>
        <w:pStyle w:val="ListParagraph"/>
        <w:numPr>
          <w:ilvl w:val="0"/>
          <w:numId w:val="2"/>
        </w:numPr>
      </w:pPr>
      <w:r>
        <w:t>Quét syn nữa mở</w:t>
      </w:r>
    </w:p>
    <w:p w:rsidR="00F12C65" w:rsidRDefault="00F12C65" w:rsidP="00F12C65">
      <w:pPr>
        <w:ind w:left="360"/>
      </w:pPr>
      <w:r>
        <w:rPr>
          <w:noProof/>
        </w:rPr>
        <w:lastRenderedPageBreak/>
        <w:drawing>
          <wp:inline distT="0" distB="0" distL="0" distR="0" wp14:anchorId="57307470" wp14:editId="69A4AF18">
            <wp:extent cx="6120765" cy="4784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4" w:rsidRDefault="00DD7CB4" w:rsidP="00DD7CB4">
      <w:pPr>
        <w:pStyle w:val="ListParagraph"/>
        <w:numPr>
          <w:ilvl w:val="0"/>
          <w:numId w:val="2"/>
        </w:numPr>
      </w:pPr>
      <w:r>
        <w:t>Quét XMAS</w:t>
      </w:r>
    </w:p>
    <w:p w:rsidR="00912A01" w:rsidRDefault="00DD7CB4" w:rsidP="00BC7A38">
      <w:pPr>
        <w:pStyle w:val="ListParagraph"/>
      </w:pPr>
      <w:r>
        <w:rPr>
          <w:noProof/>
        </w:rPr>
        <w:lastRenderedPageBreak/>
        <w:drawing>
          <wp:inline distT="0" distB="0" distL="0" distR="0" wp14:anchorId="6B1246F2" wp14:editId="13617354">
            <wp:extent cx="6120765" cy="497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15" w:rsidRDefault="00F45615" w:rsidP="00BC7A38">
      <w:pPr>
        <w:pStyle w:val="ListParagraph"/>
      </w:pPr>
    </w:p>
    <w:p w:rsidR="00F45615" w:rsidRDefault="00F45615" w:rsidP="00BC7A38">
      <w:pPr>
        <w:pStyle w:val="ListParagraph"/>
      </w:pPr>
      <w:r>
        <w:t>6/ Sơ đồ mạng</w:t>
      </w:r>
    </w:p>
    <w:p w:rsidR="00F45615" w:rsidRDefault="00CA0593" w:rsidP="00BC7A38">
      <w:pPr>
        <w:pStyle w:val="ListParagraph"/>
      </w:pPr>
      <w:r>
        <w:rPr>
          <w:noProof/>
        </w:rPr>
        <w:lastRenderedPageBreak/>
        <w:drawing>
          <wp:inline distT="0" distB="0" distL="0" distR="0" wp14:anchorId="6CB9752B" wp14:editId="6770DE8B">
            <wp:extent cx="6120765" cy="3895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615" w:rsidSect="00660C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E1" w:rsidRDefault="001523E1" w:rsidP="00F45615">
      <w:r>
        <w:separator/>
      </w:r>
    </w:p>
  </w:endnote>
  <w:endnote w:type="continuationSeparator" w:id="0">
    <w:p w:rsidR="001523E1" w:rsidRDefault="001523E1" w:rsidP="00F4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E1" w:rsidRDefault="001523E1" w:rsidP="00F45615">
      <w:r>
        <w:separator/>
      </w:r>
    </w:p>
  </w:footnote>
  <w:footnote w:type="continuationSeparator" w:id="0">
    <w:p w:rsidR="001523E1" w:rsidRDefault="001523E1" w:rsidP="00F45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A96"/>
    <w:multiLevelType w:val="hybridMultilevel"/>
    <w:tmpl w:val="FD78A926"/>
    <w:lvl w:ilvl="0" w:tplc="3F6C7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F07B0"/>
    <w:multiLevelType w:val="hybridMultilevel"/>
    <w:tmpl w:val="978C7FBE"/>
    <w:lvl w:ilvl="0" w:tplc="B8E24C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A"/>
    <w:rsid w:val="000531F9"/>
    <w:rsid w:val="00090BDE"/>
    <w:rsid w:val="000973AE"/>
    <w:rsid w:val="001523E1"/>
    <w:rsid w:val="001F1506"/>
    <w:rsid w:val="003B756C"/>
    <w:rsid w:val="003C0C5F"/>
    <w:rsid w:val="003D55AE"/>
    <w:rsid w:val="003E732E"/>
    <w:rsid w:val="0051063C"/>
    <w:rsid w:val="00594503"/>
    <w:rsid w:val="00660CB5"/>
    <w:rsid w:val="007F6EFC"/>
    <w:rsid w:val="0090466A"/>
    <w:rsid w:val="00912A01"/>
    <w:rsid w:val="009C6EB5"/>
    <w:rsid w:val="00A36200"/>
    <w:rsid w:val="00B14E5A"/>
    <w:rsid w:val="00BC7A38"/>
    <w:rsid w:val="00C11108"/>
    <w:rsid w:val="00CA0593"/>
    <w:rsid w:val="00DC5041"/>
    <w:rsid w:val="00DD7CB4"/>
    <w:rsid w:val="00DE1909"/>
    <w:rsid w:val="00EB48E2"/>
    <w:rsid w:val="00ED0534"/>
    <w:rsid w:val="00F12C65"/>
    <w:rsid w:val="00F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CD86-2B0B-4636-9950-1F578CC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615"/>
  </w:style>
  <w:style w:type="paragraph" w:styleId="Footer">
    <w:name w:val="footer"/>
    <w:basedOn w:val="Normal"/>
    <w:link w:val="FooterChar"/>
    <w:uiPriority w:val="99"/>
    <w:unhideWhenUsed/>
    <w:rsid w:val="00F45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2019-10-22T07:30:00Z</dcterms:created>
  <dcterms:modified xsi:type="dcterms:W3CDTF">2019-10-22T08:12:00Z</dcterms:modified>
</cp:coreProperties>
</file>